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E31E" w14:textId="5E4E789C" w:rsidR="00712A37" w:rsidRPr="009F78A7" w:rsidRDefault="00994893" w:rsidP="009E2742">
      <w:pPr>
        <w:jc w:val="both"/>
        <w:rPr>
          <w:b/>
          <w:bCs/>
        </w:rPr>
      </w:pPr>
      <w:r w:rsidRPr="009A2551">
        <w:rPr>
          <w:b/>
          <w:bCs/>
          <w:lang w:val="ru-RU"/>
        </w:rPr>
        <w:t>Вопросы:</w:t>
      </w:r>
    </w:p>
    <w:p w14:paraId="42B57674" w14:textId="20D0511F" w:rsidR="00B251B7" w:rsidRPr="00B251B7" w:rsidRDefault="00B251B7" w:rsidP="009E2742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Общие</w:t>
      </w:r>
    </w:p>
    <w:p w14:paraId="401518CB" w14:textId="3BC85949" w:rsidR="00F318D9" w:rsidRPr="0018425F" w:rsidRDefault="00CE0518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</w:rPr>
      </w:pPr>
      <w:r w:rsidRPr="0018425F">
        <w:rPr>
          <w:strike/>
          <w:color w:val="BFBFBF" w:themeColor="background1" w:themeShade="BF"/>
          <w:lang w:val="ru-RU"/>
        </w:rPr>
        <w:t>Где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можно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найти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Company Policy for Media Inquiries?</w:t>
      </w:r>
      <w:r w:rsidR="009F78A7"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 xml:space="preserve"> </w:t>
      </w:r>
      <w:r w:rsidR="009F78A7" w:rsidRPr="009A6530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HR</w:t>
      </w:r>
    </w:p>
    <w:p w14:paraId="0311FD8F" w14:textId="42639146" w:rsidR="00E9726B" w:rsidRDefault="00E9726B" w:rsidP="00B251B7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27725E">
        <w:rPr>
          <w:strike/>
          <w:color w:val="BFBFBF" w:themeColor="background1" w:themeShade="BF"/>
          <w:lang w:val="ru-RU"/>
        </w:rPr>
        <w:t>Структура Компании</w:t>
      </w:r>
      <w:r w:rsidR="00F318D9" w:rsidRPr="0027725E">
        <w:rPr>
          <w:strike/>
          <w:color w:val="BFBFBF" w:themeColor="background1" w:themeShade="BF"/>
          <w:lang w:val="ru-RU"/>
        </w:rPr>
        <w:t>:</w:t>
      </w:r>
      <w:r w:rsidR="00254837" w:rsidRPr="0027725E">
        <w:rPr>
          <w:strike/>
          <w:color w:val="BFBFBF" w:themeColor="background1" w:themeShade="BF"/>
          <w:lang w:val="ru-RU"/>
        </w:rPr>
        <w:t xml:space="preserve"> по какому принципу формируются подразделения/команды?</w:t>
      </w:r>
      <w:r w:rsidR="009F78A7" w:rsidRPr="009F78A7">
        <w:rPr>
          <w:lang w:val="ru-RU"/>
        </w:rPr>
        <w:t xml:space="preserve"> </w:t>
      </w:r>
      <w:r w:rsidR="009F78A7" w:rsidRPr="00202654">
        <w:rPr>
          <w:highlight w:val="yellow"/>
        </w:rPr>
        <w:t>Spotify</w:t>
      </w:r>
    </w:p>
    <w:p w14:paraId="3023C84F" w14:textId="65B18C4E" w:rsidR="008F4E3B" w:rsidRPr="008E1DD7" w:rsidRDefault="008F4E3B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 xml:space="preserve">Что в терминах интеграционного плана </w:t>
      </w:r>
      <w:r w:rsidR="00570DAB" w:rsidRPr="008E1DD7">
        <w:rPr>
          <w:strike/>
          <w:color w:val="BFBFBF" w:themeColor="background1" w:themeShade="BF"/>
          <w:lang w:val="ru-RU"/>
        </w:rPr>
        <w:t>подразуме</w:t>
      </w:r>
      <w:r w:rsidRPr="008E1DD7">
        <w:rPr>
          <w:strike/>
          <w:color w:val="BFBFBF" w:themeColor="background1" w:themeShade="BF"/>
          <w:lang w:val="ru-RU"/>
        </w:rPr>
        <w:t>вается</w:t>
      </w:r>
      <w:r w:rsidR="00570DAB" w:rsidRPr="008E1DD7">
        <w:rPr>
          <w:strike/>
          <w:color w:val="BFBFBF" w:themeColor="background1" w:themeShade="BF"/>
          <w:lang w:val="ru-RU"/>
        </w:rPr>
        <w:t xml:space="preserve"> под</w:t>
      </w:r>
      <w:r w:rsidRPr="008E1DD7">
        <w:rPr>
          <w:strike/>
          <w:color w:val="BFBFBF" w:themeColor="background1" w:themeShade="BF"/>
          <w:lang w:val="ru-RU"/>
        </w:rPr>
        <w:t xml:space="preserve"> продуктами?</w:t>
      </w:r>
      <w:r w:rsidR="006D1EFC" w:rsidRPr="008E1DD7">
        <w:rPr>
          <w:strike/>
          <w:color w:val="BFBFBF" w:themeColor="background1" w:themeShade="BF"/>
          <w:lang w:val="ru-RU"/>
        </w:rPr>
        <w:t xml:space="preserve"> </w:t>
      </w:r>
    </w:p>
    <w:p w14:paraId="4E57C982" w14:textId="43783155" w:rsidR="00F3757C" w:rsidRPr="008E1DD7" w:rsidRDefault="00F3757C" w:rsidP="009E2742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 xml:space="preserve">Внести изменение в </w:t>
      </w:r>
      <w:proofErr w:type="spellStart"/>
      <w:r w:rsidRPr="008E1DD7">
        <w:rPr>
          <w:strike/>
          <w:color w:val="BFBFBF" w:themeColor="background1" w:themeShade="BF"/>
          <w:lang w:val="ru-RU"/>
        </w:rPr>
        <w:t>скилсет</w:t>
      </w:r>
      <w:proofErr w:type="spellEnd"/>
      <w:r w:rsidRPr="008E1DD7">
        <w:rPr>
          <w:strike/>
          <w:color w:val="BFBFBF" w:themeColor="background1" w:themeShade="BF"/>
          <w:lang w:val="ru-RU"/>
        </w:rPr>
        <w:t xml:space="preserve"> </w:t>
      </w:r>
      <w:proofErr w:type="spellStart"/>
      <w:r w:rsidRPr="008E1DD7">
        <w:rPr>
          <w:strike/>
          <w:color w:val="BFBFBF" w:themeColor="background1" w:themeShade="BF"/>
          <w:lang w:val="ru-RU"/>
        </w:rPr>
        <w:t>чаптера</w:t>
      </w:r>
      <w:proofErr w:type="spellEnd"/>
      <w:r w:rsidR="00266A03" w:rsidRPr="008E1DD7">
        <w:rPr>
          <w:strike/>
          <w:color w:val="BFBFBF" w:themeColor="background1" w:themeShade="BF"/>
          <w:lang w:val="ru-RU"/>
        </w:rPr>
        <w:t xml:space="preserve"> – нет прав на редактирование </w:t>
      </w:r>
      <w:hyperlink r:id="rId5" w:history="1">
        <w:r w:rsidR="00266A03" w:rsidRPr="00635BA7">
          <w:rPr>
            <w:strike/>
            <w:color w:val="BFBFBF" w:themeColor="background1" w:themeShade="BF"/>
            <w:lang w:val="ru-RU"/>
          </w:rPr>
          <w:t>страницы</w:t>
        </w:r>
      </w:hyperlink>
      <w:r w:rsidR="00A70F93" w:rsidRPr="008E1DD7">
        <w:rPr>
          <w:strike/>
          <w:color w:val="BFBFBF" w:themeColor="background1" w:themeShade="BF"/>
          <w:lang w:val="ru-RU"/>
        </w:rPr>
        <w:t>, как их получить?</w:t>
      </w:r>
    </w:p>
    <w:p w14:paraId="17B0BA5C" w14:textId="779FCB6E" w:rsidR="00633732" w:rsidRPr="008E1DD7" w:rsidRDefault="00633732" w:rsidP="00F967AA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>Где найти общую архитектурную схему fxclub.org</w:t>
      </w:r>
      <w:r w:rsidR="00B251B7" w:rsidRPr="008E1DD7">
        <w:rPr>
          <w:strike/>
          <w:color w:val="BFBFBF" w:themeColor="background1" w:themeShade="BF"/>
          <w:lang w:val="ru-RU"/>
        </w:rPr>
        <w:t>/app.libertex.org</w:t>
      </w:r>
      <w:r w:rsidRPr="008E1DD7">
        <w:rPr>
          <w:strike/>
          <w:color w:val="BFBFBF" w:themeColor="background1" w:themeShade="BF"/>
          <w:lang w:val="ru-RU"/>
        </w:rPr>
        <w:t>?</w:t>
      </w:r>
    </w:p>
    <w:p w14:paraId="0375E10D" w14:textId="295AB3CE" w:rsidR="00994893" w:rsidRDefault="00994893" w:rsidP="009E2742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Интеграция с ПС</w:t>
      </w:r>
    </w:p>
    <w:p w14:paraId="3AB287E8" w14:textId="25BF014E" w:rsidR="0084736A" w:rsidRPr="00532B73" w:rsidRDefault="0084736A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В чем </w:t>
      </w:r>
      <w:r w:rsidRPr="00532B73">
        <w:rPr>
          <w:rFonts w:ascii="Segoe UI" w:eastAsia="Times New Roman" w:hAnsi="Segoe UI" w:cs="Segoe UI"/>
          <w:sz w:val="21"/>
          <w:szCs w:val="21"/>
        </w:rPr>
        <w:t>business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532B73">
        <w:rPr>
          <w:rFonts w:ascii="Segoe UI" w:eastAsia="Times New Roman" w:hAnsi="Segoe UI" w:cs="Segoe UI"/>
          <w:sz w:val="21"/>
          <w:szCs w:val="21"/>
        </w:rPr>
        <w:t>value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развития платежных систем?</w:t>
      </w:r>
    </w:p>
    <w:p w14:paraId="2BA1DDA9" w14:textId="5A11950F" w:rsidR="00B109FB" w:rsidRPr="00532B73" w:rsidRDefault="00532B73" w:rsidP="00B109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Прежде всего – расширение зоны влияния. </w:t>
      </w:r>
      <w:r w:rsidR="00B109FB" w:rsidRPr="00532B73">
        <w:rPr>
          <w:rFonts w:ascii="Segoe UI" w:eastAsia="Times New Roman" w:hAnsi="Segoe UI" w:cs="Segoe UI"/>
          <w:sz w:val="21"/>
          <w:szCs w:val="21"/>
          <w:lang w:val="ru-RU"/>
        </w:rPr>
        <w:t>Методы СНГ; потом рас</w:t>
      </w:r>
      <w:r w:rsidR="00861EE0" w:rsidRPr="00532B73">
        <w:rPr>
          <w:rFonts w:ascii="Segoe UI" w:eastAsia="Times New Roman" w:hAnsi="Segoe UI" w:cs="Segoe UI"/>
          <w:sz w:val="21"/>
          <w:szCs w:val="21"/>
          <w:lang w:val="ru-RU"/>
        </w:rPr>
        <w:t>ширялись</w:t>
      </w:r>
    </w:p>
    <w:p w14:paraId="151863E8" w14:textId="0746D4BC" w:rsidR="00FD7B39" w:rsidRPr="00532B73" w:rsidRDefault="00FD7B39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Какова стратегия развития ПС? Какие ближайшие цели?</w:t>
      </w:r>
    </w:p>
    <w:p w14:paraId="6F9D73B9" w14:textId="77777777" w:rsidR="00A24606" w:rsidRPr="00532B73" w:rsidRDefault="00861EE0" w:rsidP="00861EE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Был модуль </w:t>
      </w:r>
      <w:proofErr w:type="spellStart"/>
      <w:r w:rsidRPr="00532B73">
        <w:rPr>
          <w:rFonts w:ascii="Segoe UI" w:eastAsia="Times New Roman" w:hAnsi="Segoe UI" w:cs="Segoe UI"/>
          <w:sz w:val="21"/>
          <w:szCs w:val="21"/>
        </w:rPr>
        <w:t>FxBank</w:t>
      </w:r>
      <w:proofErr w:type="spellEnd"/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, потом </w:t>
      </w:r>
      <w:proofErr w:type="spellStart"/>
      <w:r w:rsidRPr="00532B73">
        <w:rPr>
          <w:rFonts w:ascii="Segoe UI" w:eastAsia="Times New Roman" w:hAnsi="Segoe UI" w:cs="Segoe UI"/>
          <w:sz w:val="21"/>
          <w:szCs w:val="21"/>
        </w:rPr>
        <w:t>FxPay</w:t>
      </w:r>
      <w:proofErr w:type="spellEnd"/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– платежный шлюз. </w:t>
      </w:r>
    </w:p>
    <w:p w14:paraId="435BF1B6" w14:textId="3CCF6A32" w:rsidR="00861EE0" w:rsidRPr="00532B73" w:rsidRDefault="00861EE0" w:rsidP="00861EE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Потом притащили </w:t>
      </w:r>
      <w:r w:rsidRPr="00532B73">
        <w:rPr>
          <w:rFonts w:ascii="Segoe UI" w:eastAsia="Times New Roman" w:hAnsi="Segoe UI" w:cs="Segoe UI"/>
          <w:sz w:val="21"/>
          <w:szCs w:val="21"/>
        </w:rPr>
        <w:t>EPG</w:t>
      </w:r>
    </w:p>
    <w:p w14:paraId="2F070ECC" w14:textId="598947B2" w:rsidR="00A24606" w:rsidRPr="00532B73" w:rsidRDefault="00A24606" w:rsidP="00861EE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Поиск еще одного шлюза</w:t>
      </w:r>
      <w:r w:rsidR="002B4FB5"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, чтобы развязаться с </w:t>
      </w:r>
      <w:r w:rsidR="002B4FB5" w:rsidRPr="00532B73">
        <w:rPr>
          <w:rFonts w:ascii="Segoe UI" w:eastAsia="Times New Roman" w:hAnsi="Segoe UI" w:cs="Segoe UI"/>
          <w:sz w:val="21"/>
          <w:szCs w:val="21"/>
        </w:rPr>
        <w:t>EPG</w:t>
      </w:r>
    </w:p>
    <w:p w14:paraId="029053DE" w14:textId="35425835" w:rsidR="008012EA" w:rsidRPr="00532B73" w:rsidRDefault="008012EA" w:rsidP="00861EE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Интеграция банками</w:t>
      </w:r>
    </w:p>
    <w:p w14:paraId="4D3EC245" w14:textId="5DE44D75" w:rsidR="00F843F4" w:rsidRPr="00532B73" w:rsidRDefault="0097734D" w:rsidP="00F843F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Заявка</w:t>
      </w:r>
      <w:r w:rsidR="00F843F4"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на вывод</w:t>
      </w:r>
      <w:r w:rsidR="00E77D6B"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-&gt; </w:t>
      </w:r>
      <w:proofErr w:type="spellStart"/>
      <w:r w:rsidR="00296D1D">
        <w:rPr>
          <w:rFonts w:ascii="Segoe UI" w:eastAsia="Times New Roman" w:hAnsi="Segoe UI" w:cs="Segoe UI"/>
          <w:sz w:val="21"/>
          <w:szCs w:val="21"/>
          <w:lang w:val="ru-RU"/>
        </w:rPr>
        <w:t>э</w:t>
      </w:r>
      <w:r w:rsidR="00E77D6B" w:rsidRPr="00532B73">
        <w:rPr>
          <w:rFonts w:ascii="Segoe UI" w:eastAsia="Times New Roman" w:hAnsi="Segoe UI" w:cs="Segoe UI"/>
          <w:sz w:val="21"/>
          <w:szCs w:val="21"/>
          <w:lang w:val="ru-RU"/>
        </w:rPr>
        <w:t>прув</w:t>
      </w:r>
      <w:proofErr w:type="spellEnd"/>
      <w:r w:rsidR="00E77D6B"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нашим менеджером</w:t>
      </w:r>
    </w:p>
    <w:p w14:paraId="15521E43" w14:textId="6DC50EB2" w:rsidR="001E7253" w:rsidRPr="00532B73" w:rsidRDefault="001E7253" w:rsidP="001E72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Списание</w:t>
      </w:r>
    </w:p>
    <w:p w14:paraId="3790A989" w14:textId="732CA74C" w:rsidR="001E7253" w:rsidRPr="00532B73" w:rsidRDefault="001E7253" w:rsidP="001E72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Перевод денег</w:t>
      </w:r>
    </w:p>
    <w:p w14:paraId="131B11F6" w14:textId="5A259F48" w:rsidR="00AE5F40" w:rsidRPr="00532B73" w:rsidRDefault="00AE5F40" w:rsidP="001E72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highlight w:val="red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highlight w:val="red"/>
          <w:lang w:val="ru-RU"/>
        </w:rPr>
        <w:t>Пришлет описание</w:t>
      </w:r>
    </w:p>
    <w:p w14:paraId="4274E9FE" w14:textId="5B03BBB7" w:rsidR="00E948FE" w:rsidRPr="00532B73" w:rsidRDefault="00E948FE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Есть ли где-то глоссарий терминов?</w:t>
      </w:r>
    </w:p>
    <w:p w14:paraId="39455504" w14:textId="531AAC33" w:rsidR="0015114D" w:rsidRPr="00532B73" w:rsidRDefault="0015114D" w:rsidP="001511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highlight w:val="red"/>
          <w:lang w:val="ru-RU"/>
        </w:rPr>
        <w:t>Пришлет</w:t>
      </w:r>
    </w:p>
    <w:p w14:paraId="5D75FA80" w14:textId="0E8B67C3" w:rsidR="00A92115" w:rsidRPr="00532B73" w:rsidRDefault="00A92115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Цели интеграции</w:t>
      </w:r>
      <w:r w:rsidR="00EF0250"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(какие бизнес-функции реализуются)?</w:t>
      </w:r>
    </w:p>
    <w:p w14:paraId="4A58677B" w14:textId="64B38C83" w:rsidR="00A92115" w:rsidRPr="00532B73" w:rsidRDefault="00A92115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Deposit</w:t>
      </w:r>
    </w:p>
    <w:p w14:paraId="572268E3" w14:textId="58773BFA" w:rsidR="00A92115" w:rsidRPr="00532B73" w:rsidRDefault="00A92115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Withdrawal</w:t>
      </w:r>
    </w:p>
    <w:p w14:paraId="7144BD69" w14:textId="7B3810F6" w:rsidR="002D6E11" w:rsidRPr="00532B73" w:rsidRDefault="002D6E11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Balance</w:t>
      </w:r>
      <w:r w:rsidR="006F3887"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– на электронных кошельках</w:t>
      </w:r>
    </w:p>
    <w:p w14:paraId="30EFB690" w14:textId="27D7E691" w:rsidR="00737120" w:rsidRPr="004802F0" w:rsidRDefault="00737120" w:rsidP="00737120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4802F0">
        <w:rPr>
          <w:rFonts w:ascii="Segoe UI" w:eastAsia="Times New Roman" w:hAnsi="Segoe UI" w:cs="Segoe UI"/>
          <w:sz w:val="21"/>
          <w:szCs w:val="21"/>
        </w:rPr>
        <w:t>FxBank</w:t>
      </w:r>
      <w:proofErr w:type="spellEnd"/>
      <w:r w:rsidRPr="004802F0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4802F0">
        <w:rPr>
          <w:rFonts w:ascii="Segoe UI" w:eastAsia="Times New Roman" w:hAnsi="Segoe UI" w:cs="Segoe UI"/>
          <w:sz w:val="21"/>
          <w:szCs w:val="21"/>
          <w:lang w:val="ru-RU"/>
        </w:rPr>
        <w:t>Дилл</w:t>
      </w:r>
      <w:r w:rsidR="00A022D0" w:rsidRPr="004802F0">
        <w:rPr>
          <w:rFonts w:ascii="Segoe UI" w:eastAsia="Times New Roman" w:hAnsi="Segoe UI" w:cs="Segoe UI"/>
          <w:sz w:val="21"/>
          <w:szCs w:val="21"/>
          <w:lang w:val="ru-RU"/>
        </w:rPr>
        <w:t>и</w:t>
      </w:r>
      <w:r w:rsidRPr="004802F0">
        <w:rPr>
          <w:rFonts w:ascii="Segoe UI" w:eastAsia="Times New Roman" w:hAnsi="Segoe UI" w:cs="Segoe UI"/>
          <w:sz w:val="21"/>
          <w:szCs w:val="21"/>
          <w:lang w:val="ru-RU"/>
        </w:rPr>
        <w:t>нги</w:t>
      </w:r>
      <w:proofErr w:type="spellEnd"/>
      <w:r w:rsidRPr="004802F0"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0A0D3D57" w14:textId="2D30F22D" w:rsidR="00737120" w:rsidRPr="00532B73" w:rsidRDefault="00737120" w:rsidP="00737120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MT4</w:t>
      </w:r>
    </w:p>
    <w:p w14:paraId="49C76291" w14:textId="470847D7" w:rsidR="00737120" w:rsidRPr="00532B73" w:rsidRDefault="00737120" w:rsidP="00737120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MT5</w:t>
      </w:r>
    </w:p>
    <w:p w14:paraId="23B8DCA6" w14:textId="4623B0D6" w:rsidR="00737120" w:rsidRPr="00532B73" w:rsidRDefault="00737120" w:rsidP="00737120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532B73">
        <w:rPr>
          <w:rFonts w:ascii="Segoe UI" w:eastAsia="Times New Roman" w:hAnsi="Segoe UI" w:cs="Segoe UI"/>
          <w:sz w:val="21"/>
          <w:szCs w:val="21"/>
        </w:rPr>
        <w:t>Libertex</w:t>
      </w:r>
      <w:proofErr w:type="spellEnd"/>
      <w:r w:rsidRPr="00532B73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счета </w:t>
      </w:r>
      <w:r w:rsidRPr="00532B73">
        <w:rPr>
          <w:rFonts w:ascii="Segoe UI" w:eastAsia="Times New Roman" w:hAnsi="Segoe UI" w:cs="Segoe UI"/>
          <w:sz w:val="21"/>
          <w:szCs w:val="21"/>
        </w:rPr>
        <w:t>“invest”)</w:t>
      </w:r>
    </w:p>
    <w:p w14:paraId="6243DEBA" w14:textId="292EB75B" w:rsidR="00265551" w:rsidRPr="00532B73" w:rsidRDefault="00265551" w:rsidP="0026555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Payments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– </w:t>
      </w:r>
      <w:proofErr w:type="spellStart"/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процессит</w:t>
      </w:r>
      <w:proofErr w:type="spellEnd"/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платежи, передает инфо в </w:t>
      </w:r>
      <w:proofErr w:type="spellStart"/>
      <w:r w:rsidRPr="00532B73">
        <w:rPr>
          <w:rFonts w:ascii="Segoe UI" w:eastAsia="Times New Roman" w:hAnsi="Segoe UI" w:cs="Segoe UI"/>
          <w:sz w:val="21"/>
          <w:szCs w:val="21"/>
        </w:rPr>
        <w:t>FxBank</w:t>
      </w:r>
      <w:proofErr w:type="spellEnd"/>
    </w:p>
    <w:p w14:paraId="003CD5CF" w14:textId="61932CFE" w:rsidR="00265551" w:rsidRPr="00532B73" w:rsidRDefault="00433A6E" w:rsidP="00265551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532B73">
        <w:rPr>
          <w:rFonts w:ascii="Segoe UI" w:eastAsia="Times New Roman" w:hAnsi="Segoe UI" w:cs="Segoe UI"/>
          <w:sz w:val="21"/>
          <w:szCs w:val="21"/>
        </w:rPr>
        <w:t>FxBank</w:t>
      </w:r>
      <w:proofErr w:type="spellEnd"/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– изменения на счетах, статусы операций</w:t>
      </w:r>
    </w:p>
    <w:p w14:paraId="501A7AD7" w14:textId="5B3752B4" w:rsidR="00433A6E" w:rsidRPr="00532B73" w:rsidRDefault="00A8336C" w:rsidP="00433A6E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>
        <w:rPr>
          <w:rFonts w:ascii="Segoe UI" w:eastAsia="Times New Roman" w:hAnsi="Segoe UI" w:cs="Segoe UI"/>
          <w:sz w:val="21"/>
          <w:szCs w:val="21"/>
          <w:lang w:val="ru-RU"/>
        </w:rPr>
        <w:t xml:space="preserve">Основная часть </w:t>
      </w:r>
      <w:r w:rsidR="00433A6E" w:rsidRPr="00532B73">
        <w:rPr>
          <w:rFonts w:ascii="Segoe UI" w:eastAsia="Times New Roman" w:hAnsi="Segoe UI" w:cs="Segoe UI"/>
          <w:sz w:val="21"/>
          <w:szCs w:val="21"/>
        </w:rPr>
        <w:t>UI</w:t>
      </w:r>
    </w:p>
    <w:p w14:paraId="26AC8AFC" w14:textId="1DE1C489" w:rsidR="00433A6E" w:rsidRPr="00532B73" w:rsidRDefault="00433A6E" w:rsidP="00433A6E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UI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по пополнение/списание – это </w:t>
      </w:r>
      <w:r w:rsidRPr="00532B73">
        <w:rPr>
          <w:rFonts w:ascii="Segoe UI" w:eastAsia="Times New Roman" w:hAnsi="Segoe UI" w:cs="Segoe UI"/>
          <w:sz w:val="21"/>
          <w:szCs w:val="21"/>
        </w:rPr>
        <w:t>UI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532B73">
        <w:rPr>
          <w:rFonts w:ascii="Segoe UI" w:eastAsia="Times New Roman" w:hAnsi="Segoe UI" w:cs="Segoe UI"/>
          <w:sz w:val="21"/>
          <w:szCs w:val="21"/>
        </w:rPr>
        <w:t>Payments</w:t>
      </w:r>
    </w:p>
    <w:p w14:paraId="7C5C4436" w14:textId="78D7BA44" w:rsidR="00433A6E" w:rsidRPr="00532B73" w:rsidRDefault="00433A6E" w:rsidP="00265551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Статус обработки от ПС </w:t>
      </w:r>
      <w:r w:rsidRPr="00532B73">
        <w:rPr>
          <w:rFonts w:ascii="Segoe UI" w:eastAsia="Times New Roman" w:hAnsi="Segoe UI" w:cs="Segoe UI"/>
          <w:sz w:val="21"/>
          <w:szCs w:val="21"/>
        </w:rPr>
        <w:t>UI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532B73">
        <w:rPr>
          <w:rFonts w:ascii="Segoe UI" w:eastAsia="Times New Roman" w:hAnsi="Segoe UI" w:cs="Segoe UI"/>
          <w:sz w:val="21"/>
          <w:szCs w:val="21"/>
        </w:rPr>
        <w:t>Payments</w:t>
      </w:r>
    </w:p>
    <w:p w14:paraId="0711B426" w14:textId="119BC8CE" w:rsidR="00433A6E" w:rsidRPr="00532B73" w:rsidRDefault="00433A6E" w:rsidP="00433A6E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Заявки</w:t>
      </w:r>
      <w:r w:rsidR="004802F0">
        <w:rPr>
          <w:rFonts w:ascii="Segoe UI" w:eastAsia="Times New Roman" w:hAnsi="Segoe UI" w:cs="Segoe UI"/>
          <w:sz w:val="21"/>
          <w:szCs w:val="21"/>
          <w:lang w:val="ru-RU"/>
        </w:rPr>
        <w:t xml:space="preserve"> – </w:t>
      </w:r>
      <w:r w:rsidR="004802F0" w:rsidRPr="004802F0">
        <w:rPr>
          <w:rFonts w:ascii="Segoe UI" w:eastAsia="Times New Roman" w:hAnsi="Segoe UI" w:cs="Segoe UI"/>
          <w:sz w:val="21"/>
          <w:szCs w:val="21"/>
          <w:highlight w:val="yellow"/>
          <w:lang w:val="ru-RU"/>
        </w:rPr>
        <w:t>на что?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532B73">
        <w:rPr>
          <w:rFonts w:ascii="Segoe UI" w:eastAsia="Times New Roman" w:hAnsi="Segoe UI" w:cs="Segoe UI"/>
          <w:sz w:val="21"/>
          <w:szCs w:val="21"/>
        </w:rPr>
        <w:t>UI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532B73">
        <w:rPr>
          <w:rFonts w:ascii="Segoe UI" w:eastAsia="Times New Roman" w:hAnsi="Segoe UI" w:cs="Segoe UI"/>
          <w:sz w:val="21"/>
          <w:szCs w:val="21"/>
        </w:rPr>
        <w:t>Payments</w:t>
      </w:r>
    </w:p>
    <w:p w14:paraId="4DE28EBC" w14:textId="34559910" w:rsidR="00433A6E" w:rsidRPr="00532B73" w:rsidRDefault="00433A6E" w:rsidP="00433A6E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Платежные реквизиты </w:t>
      </w:r>
      <w:r w:rsidRPr="00532B73">
        <w:rPr>
          <w:rFonts w:ascii="Segoe UI" w:eastAsia="Times New Roman" w:hAnsi="Segoe UI" w:cs="Segoe UI"/>
          <w:sz w:val="21"/>
          <w:szCs w:val="21"/>
        </w:rPr>
        <w:t>UI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532B73">
        <w:rPr>
          <w:rFonts w:ascii="Segoe UI" w:eastAsia="Times New Roman" w:hAnsi="Segoe UI" w:cs="Segoe UI"/>
          <w:sz w:val="21"/>
          <w:szCs w:val="21"/>
        </w:rPr>
        <w:t>Payments</w:t>
      </w:r>
    </w:p>
    <w:p w14:paraId="0876113C" w14:textId="5DEB7787" w:rsidR="002D6E11" w:rsidRPr="00532B73" w:rsidRDefault="002D6E11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Statement</w:t>
      </w:r>
      <w:r w:rsidR="00737120"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– если пропустили какое-то уведомление</w:t>
      </w:r>
      <w:r w:rsidR="00DB1761">
        <w:rPr>
          <w:rFonts w:ascii="Segoe UI" w:eastAsia="Times New Roman" w:hAnsi="Segoe UI" w:cs="Segoe UI"/>
          <w:sz w:val="21"/>
          <w:szCs w:val="21"/>
          <w:lang w:val="ru-RU"/>
        </w:rPr>
        <w:t>, через выписки происходит выверка и выравнивание информации по счетам</w:t>
      </w:r>
    </w:p>
    <w:p w14:paraId="627B5B25" w14:textId="3EFB2D87" w:rsidR="00D04EE2" w:rsidRPr="00532B73" w:rsidRDefault="00D04EE2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Сверки</w:t>
      </w:r>
      <w:r w:rsidR="00F94A01"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="00DB1761">
        <w:rPr>
          <w:rFonts w:ascii="Segoe UI" w:eastAsia="Times New Roman" w:hAnsi="Segoe UI" w:cs="Segoe UI"/>
          <w:sz w:val="21"/>
          <w:szCs w:val="21"/>
          <w:lang w:val="ru-RU"/>
        </w:rPr>
        <w:t>–</w:t>
      </w:r>
      <w:r w:rsidR="00F94A01"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="00DB1761">
        <w:rPr>
          <w:rFonts w:ascii="Segoe UI" w:eastAsia="Times New Roman" w:hAnsi="Segoe UI" w:cs="Segoe UI"/>
          <w:sz w:val="21"/>
          <w:szCs w:val="21"/>
          <w:lang w:val="ru-RU"/>
        </w:rPr>
        <w:t>софтина</w:t>
      </w:r>
      <w:proofErr w:type="spellEnd"/>
      <w:r w:rsidR="00DB176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="00F94A01" w:rsidRPr="00532B73">
        <w:rPr>
          <w:rFonts w:ascii="Segoe UI" w:eastAsia="Times New Roman" w:hAnsi="Segoe UI" w:cs="Segoe UI"/>
          <w:sz w:val="21"/>
          <w:szCs w:val="21"/>
          <w:lang w:val="ru-RU"/>
        </w:rPr>
        <w:t>вендор</w:t>
      </w:r>
      <w:r w:rsidR="00DB1761">
        <w:rPr>
          <w:rFonts w:ascii="Segoe UI" w:eastAsia="Times New Roman" w:hAnsi="Segoe UI" w:cs="Segoe UI"/>
          <w:sz w:val="21"/>
          <w:szCs w:val="21"/>
          <w:lang w:val="ru-RU"/>
        </w:rPr>
        <w:t>а</w:t>
      </w:r>
    </w:p>
    <w:p w14:paraId="1AF17888" w14:textId="16EA687E" w:rsidR="006A7308" w:rsidRPr="00532B73" w:rsidRDefault="006A7308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Репортинг</w:t>
      </w:r>
      <w:proofErr w:type="spellEnd"/>
    </w:p>
    <w:p w14:paraId="2F429D91" w14:textId="25E54FD4" w:rsidR="00A617E2" w:rsidRPr="00532B73" w:rsidRDefault="00AC0387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Платежный калькулятор</w:t>
      </w:r>
      <w:r w:rsidR="009C70F8"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(платёжные методы)</w:t>
      </w:r>
    </w:p>
    <w:p w14:paraId="693430A9" w14:textId="203EC249" w:rsidR="006D18A8" w:rsidRPr="00532B73" w:rsidRDefault="006D18A8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532B73">
        <w:rPr>
          <w:rFonts w:ascii="Segoe UI" w:eastAsia="Times New Roman" w:hAnsi="Segoe UI" w:cs="Segoe UI"/>
          <w:sz w:val="21"/>
          <w:szCs w:val="21"/>
        </w:rPr>
        <w:lastRenderedPageBreak/>
        <w:t>Pre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532B73">
        <w:rPr>
          <w:rFonts w:ascii="Segoe UI" w:eastAsia="Times New Roman" w:hAnsi="Segoe UI" w:cs="Segoe UI"/>
          <w:sz w:val="21"/>
          <w:szCs w:val="21"/>
        </w:rPr>
        <w:t>defined</w:t>
      </w:r>
      <w:proofErr w:type="spellEnd"/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532B73">
        <w:rPr>
          <w:rFonts w:ascii="Segoe UI" w:eastAsia="Times New Roman" w:hAnsi="Segoe UI" w:cs="Segoe UI"/>
          <w:sz w:val="21"/>
          <w:szCs w:val="21"/>
        </w:rPr>
        <w:t>amounts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 – за определенную сумму </w:t>
      </w:r>
    </w:p>
    <w:p w14:paraId="22B03CA5" w14:textId="00C4C020" w:rsidR="006D18A8" w:rsidRPr="00532B73" w:rsidRDefault="006D18A8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highlight w:val="yellow"/>
          <w:lang w:val="ru-RU"/>
        </w:rPr>
      </w:pPr>
      <w:proofErr w:type="spellStart"/>
      <w:r w:rsidRPr="00532B73">
        <w:rPr>
          <w:rFonts w:ascii="Segoe UI" w:eastAsia="Times New Roman" w:hAnsi="Segoe UI" w:cs="Segoe UI"/>
          <w:sz w:val="21"/>
          <w:szCs w:val="21"/>
          <w:highlight w:val="yellow"/>
        </w:rPr>
        <w:t>Upcell</w:t>
      </w:r>
      <w:proofErr w:type="spellEnd"/>
      <w:r w:rsidRPr="00532B73">
        <w:rPr>
          <w:rFonts w:ascii="Segoe UI" w:eastAsia="Times New Roman" w:hAnsi="Segoe UI" w:cs="Segoe UI"/>
          <w:sz w:val="21"/>
          <w:szCs w:val="21"/>
          <w:highlight w:val="yellow"/>
        </w:rPr>
        <w:t xml:space="preserve"> - </w:t>
      </w:r>
    </w:p>
    <w:p w14:paraId="7531173C" w14:textId="05CB28A2" w:rsidR="00A92115" w:rsidRPr="00532B73" w:rsidRDefault="00A92115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highlight w:val="yellow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highlight w:val="yellow"/>
        </w:rPr>
        <w:t>anything else?</w:t>
      </w:r>
    </w:p>
    <w:p w14:paraId="4B3B79CD" w14:textId="1A7C62B0" w:rsidR="006A3EC1" w:rsidRDefault="006A3EC1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Где лучше всего увидеть уже подключенные платежные системы?</w:t>
      </w:r>
    </w:p>
    <w:p w14:paraId="30E2C3F8" w14:textId="45BFACE8" w:rsidR="00296D1D" w:rsidRPr="00532B73" w:rsidRDefault="00296D1D" w:rsidP="00296D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>
        <w:rPr>
          <w:rFonts w:ascii="Segoe UI" w:eastAsia="Times New Roman" w:hAnsi="Segoe UI" w:cs="Segoe UI"/>
          <w:noProof/>
          <w:sz w:val="21"/>
          <w:szCs w:val="21"/>
          <w:lang w:val="ru-RU"/>
        </w:rPr>
        <w:drawing>
          <wp:inline distT="0" distB="0" distL="0" distR="0" wp14:anchorId="5A86C24E" wp14:editId="4C47EA98">
            <wp:extent cx="5219205" cy="2583649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022" cy="258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B9CB" w14:textId="2CC6B48D" w:rsidR="00635BA7" w:rsidRPr="00532B73" w:rsidRDefault="00635BA7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 xml:space="preserve">Типы </w:t>
      </w:r>
      <w:r w:rsidR="006A3EC1" w:rsidRPr="00532B73">
        <w:rPr>
          <w:rFonts w:ascii="Segoe UI" w:eastAsia="Times New Roman" w:hAnsi="Segoe UI" w:cs="Segoe UI"/>
          <w:sz w:val="21"/>
          <w:szCs w:val="21"/>
          <w:lang w:val="ru-RU"/>
        </w:rPr>
        <w:t>подключений</w:t>
      </w:r>
      <w:r w:rsidRPr="00532B73"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08E168FB" w14:textId="4D3EE4B6" w:rsidR="002552BA" w:rsidRPr="00532B73" w:rsidRDefault="002552BA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532B73">
        <w:rPr>
          <w:rFonts w:ascii="Segoe UI" w:eastAsia="Times New Roman" w:hAnsi="Segoe UI" w:cs="Segoe UI"/>
          <w:sz w:val="21"/>
          <w:szCs w:val="21"/>
        </w:rPr>
        <w:t>FxPay</w:t>
      </w:r>
      <w:proofErr w:type="spellEnd"/>
    </w:p>
    <w:p w14:paraId="00D906EB" w14:textId="20EB0EF5" w:rsidR="008C7B77" w:rsidRPr="00532B73" w:rsidRDefault="008C7B77" w:rsidP="008C7B7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UPP service</w:t>
      </w:r>
    </w:p>
    <w:p w14:paraId="5E6207D7" w14:textId="767530E3" w:rsidR="00635BA7" w:rsidRPr="00532B73" w:rsidRDefault="00E5427D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Direct method</w:t>
      </w:r>
    </w:p>
    <w:p w14:paraId="374DBB44" w14:textId="0E5D042E" w:rsidR="00635BA7" w:rsidRPr="00532B73" w:rsidRDefault="00635BA7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Constructor</w:t>
      </w:r>
    </w:p>
    <w:p w14:paraId="21761F85" w14:textId="7E17DC10" w:rsidR="00635BA7" w:rsidRPr="00532B73" w:rsidRDefault="00942C2B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EPG (Easy Payment Getaway)</w:t>
      </w:r>
    </w:p>
    <w:p w14:paraId="74624294" w14:textId="57DDFA61" w:rsidR="00942C2B" w:rsidRPr="00532B73" w:rsidRDefault="00942C2B" w:rsidP="00942C2B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UPP service</w:t>
      </w:r>
    </w:p>
    <w:p w14:paraId="7FF75279" w14:textId="1DADDA9E" w:rsidR="00942C2B" w:rsidRPr="00532B73" w:rsidRDefault="00942C2B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PGA (Payment Getaway Adaptor)</w:t>
      </w:r>
    </w:p>
    <w:p w14:paraId="31A8A1B6" w14:textId="400E8970" w:rsidR="00D70D12" w:rsidRPr="00532B73" w:rsidRDefault="00D70D12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Payment Hub: Core</w:t>
      </w:r>
    </w:p>
    <w:p w14:paraId="05198BA2" w14:textId="38344B39" w:rsidR="00D70D12" w:rsidRPr="00532B73" w:rsidRDefault="00D70D12" w:rsidP="00D70D1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ru-RU"/>
        </w:rPr>
      </w:pPr>
      <w:r w:rsidRPr="00532B73">
        <w:rPr>
          <w:rFonts w:ascii="Segoe UI" w:eastAsia="Times New Roman" w:hAnsi="Segoe UI" w:cs="Segoe UI"/>
          <w:sz w:val="21"/>
          <w:szCs w:val="21"/>
        </w:rPr>
        <w:t>Payment Hub: PS Adapters</w:t>
      </w:r>
    </w:p>
    <w:p w14:paraId="49368B92" w14:textId="5AC061CB" w:rsidR="009A6530" w:rsidRPr="00532B73" w:rsidRDefault="009A6530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532B73">
        <w:rPr>
          <w:rFonts w:ascii="Segoe UI" w:eastAsia="Times New Roman" w:hAnsi="Segoe UI" w:cs="Segoe UI"/>
          <w:sz w:val="21"/>
          <w:szCs w:val="21"/>
          <w:highlight w:val="yellow"/>
          <w:lang w:val="ru-RU"/>
        </w:rPr>
        <w:t>Что-то еще???</w:t>
      </w:r>
    </w:p>
    <w:p w14:paraId="21749CE3" w14:textId="30E2153D" w:rsidR="000F3BFF" w:rsidRPr="00532B73" w:rsidRDefault="000F3BFF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532B73">
        <w:rPr>
          <w:rFonts w:ascii="Segoe UI" w:eastAsia="Times New Roman" w:hAnsi="Segoe UI" w:cs="Segoe UI"/>
          <w:sz w:val="21"/>
          <w:szCs w:val="21"/>
          <w:highlight w:val="yellow"/>
          <w:lang w:val="ru-RU"/>
        </w:rPr>
        <w:t>Верна ли схема</w:t>
      </w:r>
    </w:p>
    <w:p w14:paraId="6C558A77" w14:textId="74DBA32D" w:rsidR="000F3BFF" w:rsidRPr="000F3BFF" w:rsidRDefault="003004B0" w:rsidP="000F3B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>
        <w:rPr>
          <w:noProof/>
        </w:rPr>
        <w:lastRenderedPageBreak/>
        <w:drawing>
          <wp:inline distT="0" distB="0" distL="0" distR="0" wp14:anchorId="290FDDE0" wp14:editId="1709F96A">
            <wp:extent cx="59436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F0A" w14:textId="2B897BA4" w:rsidR="000F3BFF" w:rsidRPr="00F857C7" w:rsidRDefault="00CC5B94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Таня Уварова</w:t>
      </w:r>
      <w:r w:rsidR="00F857C7" w:rsidRPr="00F857C7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 xml:space="preserve"> – </w:t>
      </w:r>
      <w:r w:rsidR="00F857C7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должна быть схема</w:t>
      </w:r>
    </w:p>
    <w:p w14:paraId="284BBD97" w14:textId="2A8DEDA2" w:rsidR="006A3EC1" w:rsidRPr="00031636" w:rsidRDefault="006A3EC1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ru-RU"/>
        </w:rPr>
      </w:pPr>
      <w:r w:rsidRPr="00031636">
        <w:rPr>
          <w:rFonts w:eastAsia="Times New Roman" w:cstheme="minorHAnsi"/>
          <w:lang w:val="ru-RU"/>
        </w:rPr>
        <w:t>Примерный а</w:t>
      </w:r>
      <w:r w:rsidR="00A92115" w:rsidRPr="00031636">
        <w:rPr>
          <w:rFonts w:eastAsia="Times New Roman" w:cstheme="minorHAnsi"/>
          <w:lang w:val="ru-RU"/>
        </w:rPr>
        <w:t>лгоритм действий по каждому типу подключений</w:t>
      </w:r>
    </w:p>
    <w:p w14:paraId="21E21773" w14:textId="4A623D74" w:rsidR="009E4D0E" w:rsidRPr="00031636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ru-RU"/>
        </w:rPr>
      </w:pPr>
      <w:r w:rsidRPr="00031636">
        <w:rPr>
          <w:rFonts w:eastAsia="Times New Roman" w:cstheme="minorHAnsi"/>
          <w:lang w:val="ru-RU"/>
        </w:rPr>
        <w:t>Метаданные</w:t>
      </w:r>
    </w:p>
    <w:p w14:paraId="1E48FA7C" w14:textId="0AFC135F" w:rsidR="009E4D0E" w:rsidRPr="00031636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ru-RU"/>
        </w:rPr>
      </w:pPr>
      <w:r w:rsidRPr="00031636">
        <w:rPr>
          <w:rFonts w:eastAsia="Times New Roman" w:cstheme="minorHAnsi"/>
          <w:lang w:val="ru-RU"/>
        </w:rPr>
        <w:t>Структура БД</w:t>
      </w:r>
    </w:p>
    <w:p w14:paraId="037FD498" w14:textId="214C18A8" w:rsidR="009E4D0E" w:rsidRPr="00031636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ru-RU"/>
        </w:rPr>
      </w:pPr>
      <w:r w:rsidRPr="00031636">
        <w:rPr>
          <w:rFonts w:eastAsia="Times New Roman" w:cstheme="minorHAnsi"/>
        </w:rPr>
        <w:t>Sequence diagram</w:t>
      </w:r>
    </w:p>
    <w:p w14:paraId="7F5AAE9B" w14:textId="56ED6F8D" w:rsidR="009E4D0E" w:rsidRPr="00031636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ru-RU"/>
        </w:rPr>
      </w:pPr>
      <w:r w:rsidRPr="00031636">
        <w:rPr>
          <w:rFonts w:eastAsia="Times New Roman" w:cstheme="minorHAnsi"/>
        </w:rPr>
        <w:t>Methods</w:t>
      </w:r>
    </w:p>
    <w:p w14:paraId="6DDD5374" w14:textId="239CC08F" w:rsidR="009E4D0E" w:rsidRPr="00031636" w:rsidRDefault="009E4D0E" w:rsidP="009E4D0E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ru-RU"/>
        </w:rPr>
      </w:pPr>
      <w:r w:rsidRPr="00031636">
        <w:rPr>
          <w:rFonts w:eastAsia="Times New Roman" w:cstheme="minorHAnsi"/>
        </w:rPr>
        <w:t>Inputs</w:t>
      </w:r>
    </w:p>
    <w:p w14:paraId="4644CFDA" w14:textId="262C8187" w:rsidR="009E4D0E" w:rsidRPr="00031636" w:rsidRDefault="009E4D0E" w:rsidP="009E4D0E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val="ru-RU"/>
        </w:rPr>
      </w:pPr>
      <w:r w:rsidRPr="00031636">
        <w:rPr>
          <w:rFonts w:eastAsia="Times New Roman" w:cstheme="minorHAnsi"/>
        </w:rPr>
        <w:t>Outputs</w:t>
      </w:r>
    </w:p>
    <w:p w14:paraId="3DB108E4" w14:textId="1C3908C0" w:rsidR="005201F7" w:rsidRPr="00031636" w:rsidRDefault="005201F7" w:rsidP="005201F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ru-RU"/>
        </w:rPr>
      </w:pPr>
      <w:r w:rsidRPr="00031636">
        <w:rPr>
          <w:rFonts w:eastAsia="Times New Roman" w:cstheme="minorHAnsi"/>
          <w:lang w:val="ru-RU"/>
        </w:rPr>
        <w:t xml:space="preserve">Взаимодействие с </w:t>
      </w:r>
      <w:r w:rsidRPr="00031636">
        <w:rPr>
          <w:rFonts w:eastAsia="Times New Roman" w:cstheme="minorHAnsi"/>
        </w:rPr>
        <w:t>UI</w:t>
      </w:r>
    </w:p>
    <w:p w14:paraId="73B590E9" w14:textId="1B5241BF" w:rsidR="009E4D0E" w:rsidRPr="00031636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highlight w:val="yellow"/>
          <w:lang w:val="ru-RU"/>
        </w:rPr>
      </w:pPr>
      <w:r w:rsidRPr="00031636">
        <w:rPr>
          <w:rFonts w:eastAsia="Times New Roman" w:cstheme="minorHAnsi"/>
          <w:highlight w:val="yellow"/>
        </w:rPr>
        <w:t>anything else?</w:t>
      </w:r>
    </w:p>
    <w:p w14:paraId="1B9D2899" w14:textId="44AB3FAD" w:rsidR="00080471" w:rsidRPr="00532B73" w:rsidRDefault="00080471" w:rsidP="00031636">
      <w:pPr>
        <w:pStyle w:val="ListParagraph"/>
        <w:numPr>
          <w:ilvl w:val="1"/>
          <w:numId w:val="1"/>
        </w:numPr>
        <w:jc w:val="both"/>
      </w:pPr>
      <w:r w:rsidRPr="00031636">
        <w:rPr>
          <w:lang w:val="ru-RU"/>
        </w:rPr>
        <w:t>Назначение</w:t>
      </w:r>
      <w:r w:rsidRPr="00532B73">
        <w:t xml:space="preserve"> Customer service plugin/ Remote service plugin for PS requests?</w:t>
      </w:r>
    </w:p>
    <w:p w14:paraId="350D97D6" w14:textId="0254D944" w:rsidR="003570A3" w:rsidRPr="00031636" w:rsidRDefault="003570A3" w:rsidP="000316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031636">
        <w:rPr>
          <w:lang w:val="ru-RU"/>
        </w:rPr>
        <w:t>Возможно ли подключение ПС вообще без кодирования?</w:t>
      </w:r>
    </w:p>
    <w:p w14:paraId="7E6DBE70" w14:textId="4744CA31" w:rsidR="00731046" w:rsidRPr="00031636" w:rsidRDefault="00731046" w:rsidP="000316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031636">
        <w:rPr>
          <w:lang w:val="ru-RU"/>
        </w:rPr>
        <w:t>Что такое очередь для ПС, как используется?</w:t>
      </w:r>
    </w:p>
    <w:p w14:paraId="4C2113C7" w14:textId="0A2B9142" w:rsidR="00872F33" w:rsidRPr="00031636" w:rsidRDefault="00A272F5" w:rsidP="000316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031636">
        <w:rPr>
          <w:lang w:val="ru-RU"/>
        </w:rPr>
        <w:t>Что такое плагин</w:t>
      </w:r>
      <w:r w:rsidR="00872F33" w:rsidRPr="00031636">
        <w:rPr>
          <w:lang w:val="ru-RU"/>
        </w:rPr>
        <w:t>/адаптер/</w:t>
      </w:r>
      <w:proofErr w:type="spellStart"/>
      <w:r w:rsidR="00872F33" w:rsidRPr="00031636">
        <w:rPr>
          <w:lang w:val="ru-RU"/>
        </w:rPr>
        <w:t>хаб</w:t>
      </w:r>
      <w:proofErr w:type="spellEnd"/>
      <w:r w:rsidR="00872F33" w:rsidRPr="00031636">
        <w:rPr>
          <w:lang w:val="ru-RU"/>
        </w:rPr>
        <w:t xml:space="preserve"> применительно к ПС</w:t>
      </w:r>
      <w:r w:rsidRPr="00031636">
        <w:rPr>
          <w:lang w:val="ru-RU"/>
        </w:rPr>
        <w:t>?</w:t>
      </w:r>
      <w:r w:rsidR="00247EA7" w:rsidRPr="00031636">
        <w:rPr>
          <w:lang w:val="ru-RU"/>
        </w:rPr>
        <w:t xml:space="preserve"> Что значит фиктивный плагин?</w:t>
      </w:r>
      <w:r w:rsidR="00F8610B" w:rsidRPr="00031636">
        <w:rPr>
          <w:lang w:val="ru-RU"/>
        </w:rPr>
        <w:t xml:space="preserve"> </w:t>
      </w:r>
    </w:p>
    <w:p w14:paraId="75EA1A8D" w14:textId="74E3397B" w:rsidR="00A272F5" w:rsidRPr="00031636" w:rsidRDefault="00F8610B" w:rsidP="000316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031636">
        <w:rPr>
          <w:lang w:val="ru-RU"/>
        </w:rPr>
        <w:t>Нужны ли доступы к БД, например, по тем же плагинам?</w:t>
      </w:r>
    </w:p>
    <w:p w14:paraId="332E0E60" w14:textId="2692A4A1" w:rsidR="00351A4A" w:rsidRPr="00031636" w:rsidRDefault="00351A4A" w:rsidP="000316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031636">
        <w:rPr>
          <w:lang w:val="ru-RU"/>
        </w:rPr>
        <w:t>Что такое UPP?</w:t>
      </w:r>
    </w:p>
    <w:p w14:paraId="7F463CE8" w14:textId="24201F4E" w:rsidR="009517EB" w:rsidRDefault="00BE7CA0" w:rsidP="000316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031636">
        <w:rPr>
          <w:lang w:val="ru-RU"/>
        </w:rPr>
        <w:t>Как</w:t>
      </w:r>
      <w:r w:rsidR="00B4219A" w:rsidRPr="00031636">
        <w:rPr>
          <w:lang w:val="ru-RU"/>
        </w:rPr>
        <w:t>овы</w:t>
      </w:r>
      <w:r w:rsidRPr="00031636">
        <w:rPr>
          <w:lang w:val="ru-RU"/>
        </w:rPr>
        <w:t xml:space="preserve"> типы контрагентов</w:t>
      </w:r>
      <w:r w:rsidR="00B87C5C" w:rsidRPr="00031636">
        <w:rPr>
          <w:lang w:val="ru-RU"/>
        </w:rPr>
        <w:t xml:space="preserve"> в рамках обработки платежей</w:t>
      </w:r>
      <w:r w:rsidRPr="00031636">
        <w:rPr>
          <w:lang w:val="ru-RU"/>
        </w:rPr>
        <w:t xml:space="preserve">: клиенты, </w:t>
      </w:r>
      <w:proofErr w:type="spellStart"/>
      <w:r w:rsidRPr="00031636">
        <w:rPr>
          <w:lang w:val="ru-RU"/>
        </w:rPr>
        <w:t>мерчанты</w:t>
      </w:r>
      <w:proofErr w:type="spellEnd"/>
      <w:r w:rsidRPr="00031636">
        <w:rPr>
          <w:lang w:val="ru-RU"/>
        </w:rPr>
        <w:t>,</w:t>
      </w:r>
      <w:r w:rsidR="00E749B6" w:rsidRPr="00031636">
        <w:rPr>
          <w:lang w:val="ru-RU"/>
        </w:rPr>
        <w:t xml:space="preserve"> брокеры,</w:t>
      </w:r>
      <w:r w:rsidRPr="00031636">
        <w:rPr>
          <w:lang w:val="ru-RU"/>
        </w:rPr>
        <w:t xml:space="preserve"> платежные </w:t>
      </w:r>
      <w:proofErr w:type="gramStart"/>
      <w:r w:rsidRPr="00031636">
        <w:rPr>
          <w:lang w:val="ru-RU"/>
        </w:rPr>
        <w:t>системы,..</w:t>
      </w:r>
      <w:proofErr w:type="gramEnd"/>
      <w:r w:rsidRPr="00031636">
        <w:rPr>
          <w:lang w:val="ru-RU"/>
        </w:rPr>
        <w:t xml:space="preserve"> что-то еще?</w:t>
      </w:r>
    </w:p>
    <w:p w14:paraId="7F5DAFE0" w14:textId="05E14DBF" w:rsidR="001B38CC" w:rsidRPr="00031636" w:rsidRDefault="001B38CC" w:rsidP="001B38CC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Где есть информация по балансам клиентов/</w:t>
      </w:r>
      <w:proofErr w:type="spellStart"/>
      <w:r>
        <w:rPr>
          <w:lang w:val="ru-RU"/>
        </w:rPr>
        <w:t>мерчантов</w:t>
      </w:r>
      <w:proofErr w:type="spellEnd"/>
      <w:r>
        <w:rPr>
          <w:lang w:val="ru-RU"/>
        </w:rPr>
        <w:t>, и каким образом она синхронизируется?</w:t>
      </w:r>
    </w:p>
    <w:p w14:paraId="69FA1783" w14:textId="5F2AE9DD" w:rsidR="00777159" w:rsidRPr="00031636" w:rsidRDefault="00777159" w:rsidP="000316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031636">
        <w:rPr>
          <w:lang w:val="ru-RU"/>
        </w:rPr>
        <w:t>Есть ли</w:t>
      </w:r>
      <w:r w:rsidR="002219EF" w:rsidRPr="00031636">
        <w:rPr>
          <w:lang w:val="ru-RU"/>
        </w:rPr>
        <w:t xml:space="preserve"> описание </w:t>
      </w:r>
      <w:r w:rsidRPr="00031636">
        <w:rPr>
          <w:lang w:val="ru-RU"/>
        </w:rPr>
        <w:t>стандартн</w:t>
      </w:r>
      <w:r w:rsidR="002219EF" w:rsidRPr="00031636">
        <w:rPr>
          <w:lang w:val="ru-RU"/>
        </w:rPr>
        <w:t>ой</w:t>
      </w:r>
      <w:r w:rsidRPr="00031636">
        <w:rPr>
          <w:lang w:val="ru-RU"/>
        </w:rPr>
        <w:t xml:space="preserve"> схем</w:t>
      </w:r>
      <w:r w:rsidR="002219EF" w:rsidRPr="00031636">
        <w:rPr>
          <w:lang w:val="ru-RU"/>
        </w:rPr>
        <w:t>ы</w:t>
      </w:r>
      <w:r w:rsidRPr="00031636">
        <w:rPr>
          <w:lang w:val="ru-RU"/>
        </w:rPr>
        <w:t xml:space="preserve"> списания/зачисления средств?</w:t>
      </w:r>
      <w:r w:rsidR="002E4FAE" w:rsidRPr="00031636">
        <w:rPr>
          <w:lang w:val="ru-RU"/>
        </w:rPr>
        <w:t xml:space="preserve"> В частности:</w:t>
      </w:r>
    </w:p>
    <w:p w14:paraId="6FE9DB4D" w14:textId="200F9329" w:rsidR="00777159" w:rsidRPr="00031636" w:rsidRDefault="002E4FAE" w:rsidP="000316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031636">
        <w:rPr>
          <w:lang w:val="ru-RU"/>
        </w:rPr>
        <w:t>К</w:t>
      </w:r>
      <w:r w:rsidR="00777159" w:rsidRPr="00031636">
        <w:rPr>
          <w:lang w:val="ru-RU"/>
        </w:rPr>
        <w:t>ак избежать двойных трат?</w:t>
      </w:r>
    </w:p>
    <w:p w14:paraId="175DB5C1" w14:textId="10031CDB" w:rsidR="00777159" w:rsidRPr="00031636" w:rsidRDefault="00777159" w:rsidP="000316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031636">
        <w:rPr>
          <w:lang w:val="ru-RU"/>
        </w:rPr>
        <w:t>В какой момент меняется баланс на счете клиента/</w:t>
      </w:r>
      <w:proofErr w:type="spellStart"/>
      <w:r w:rsidRPr="00031636">
        <w:rPr>
          <w:lang w:val="ru-RU"/>
        </w:rPr>
        <w:t>мерчанта</w:t>
      </w:r>
      <w:proofErr w:type="spellEnd"/>
      <w:r w:rsidR="00BC22A7" w:rsidRPr="00031636">
        <w:rPr>
          <w:lang w:val="ru-RU"/>
        </w:rPr>
        <w:t>, и кто это инициирует</w:t>
      </w:r>
      <w:r w:rsidRPr="00031636">
        <w:rPr>
          <w:lang w:val="ru-RU"/>
        </w:rPr>
        <w:t>?</w:t>
      </w:r>
    </w:p>
    <w:p w14:paraId="340693F8" w14:textId="269B4E27" w:rsidR="008654B0" w:rsidRPr="00031636" w:rsidRDefault="008654B0" w:rsidP="00031636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031636">
        <w:rPr>
          <w:lang w:val="ru-RU"/>
        </w:rPr>
        <w:t xml:space="preserve">Как избежать отрицательного баланса на счете </w:t>
      </w:r>
      <w:r w:rsidR="00BA4188" w:rsidRPr="00031636">
        <w:rPr>
          <w:lang w:val="ru-RU"/>
        </w:rPr>
        <w:t>клиента</w:t>
      </w:r>
      <w:r w:rsidRPr="00031636">
        <w:rPr>
          <w:lang w:val="ru-RU"/>
        </w:rPr>
        <w:t>/</w:t>
      </w:r>
      <w:proofErr w:type="spellStart"/>
      <w:r w:rsidRPr="00031636">
        <w:rPr>
          <w:lang w:val="ru-RU"/>
        </w:rPr>
        <w:t>мерчанта</w:t>
      </w:r>
      <w:proofErr w:type="spellEnd"/>
      <w:r w:rsidRPr="00031636">
        <w:rPr>
          <w:lang w:val="ru-RU"/>
        </w:rPr>
        <w:t xml:space="preserve"> при наличии очереди платежей?</w:t>
      </w:r>
    </w:p>
    <w:p w14:paraId="743B226A" w14:textId="41F52BFB" w:rsidR="004F7E53" w:rsidRDefault="004F7E53" w:rsidP="004F7E53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Как получить доступ к тестовой среде?</w:t>
      </w:r>
    </w:p>
    <w:p w14:paraId="75A520E2" w14:textId="04AC32EE" w:rsidR="00E75163" w:rsidRDefault="00E75163" w:rsidP="004F7E53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Нужен ли доступ к </w:t>
      </w:r>
      <w:proofErr w:type="spellStart"/>
      <w:r>
        <w:t>FxBank</w:t>
      </w:r>
      <w:proofErr w:type="spellEnd"/>
      <w:r w:rsidRPr="00E75163">
        <w:rPr>
          <w:lang w:val="ru-RU"/>
        </w:rPr>
        <w:t>?</w:t>
      </w:r>
    </w:p>
    <w:p w14:paraId="3E2C3589" w14:textId="428E6F17" w:rsidR="009C4BE5" w:rsidRDefault="009C4BE5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Лучшие практики по описанию требований в </w:t>
      </w:r>
      <w:proofErr w:type="spellStart"/>
      <w:r>
        <w:t>Libertex</w:t>
      </w:r>
      <w:proofErr w:type="spellEnd"/>
      <w:r>
        <w:rPr>
          <w:lang w:val="ru-RU"/>
        </w:rPr>
        <w:t xml:space="preserve"> в целом</w:t>
      </w:r>
      <w:r w:rsidRPr="00921A08">
        <w:rPr>
          <w:lang w:val="ru-RU"/>
        </w:rPr>
        <w:t xml:space="preserve">, </w:t>
      </w:r>
      <w:r>
        <w:rPr>
          <w:lang w:val="ru-RU"/>
        </w:rPr>
        <w:t>и по платежным системам в частности, которые видятся предпочтительными в нашей команде?</w:t>
      </w:r>
    </w:p>
    <w:p w14:paraId="6D488BDC" w14:textId="002E83CD" w:rsidR="00607F87" w:rsidRDefault="00607F87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lastRenderedPageBreak/>
        <w:t>Какие БД стоят за указанными системами, можно ли к ним получить доступ?</w:t>
      </w:r>
    </w:p>
    <w:p w14:paraId="13830533" w14:textId="406DD915" w:rsidR="0010400A" w:rsidRPr="009C4BE5" w:rsidRDefault="0010400A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Через какой канал как правило происходят коммуникации с контрагентом при уточнении требований (например, с банком)</w:t>
      </w:r>
    </w:p>
    <w:p w14:paraId="4BAB6F0C" w14:textId="74E4789A" w:rsidR="0088167C" w:rsidRPr="00784D7E" w:rsidRDefault="00296D1D" w:rsidP="009E2742">
      <w:pPr>
        <w:pStyle w:val="ListParagraph"/>
        <w:numPr>
          <w:ilvl w:val="0"/>
          <w:numId w:val="1"/>
        </w:numPr>
        <w:jc w:val="both"/>
      </w:pPr>
      <w:hyperlink r:id="rId8" w:history="1">
        <w:r w:rsidR="003B0A27" w:rsidRPr="003B0A27">
          <w:rPr>
            <w:rStyle w:val="Hyperlink"/>
            <w:sz w:val="27"/>
            <w:szCs w:val="27"/>
          </w:rPr>
          <w:t>FXPAY</w:t>
        </w:r>
        <w:r w:rsidR="003B0A27" w:rsidRPr="00784D7E">
          <w:rPr>
            <w:rStyle w:val="Hyperlink"/>
            <w:sz w:val="27"/>
            <w:szCs w:val="27"/>
          </w:rPr>
          <w:t xml:space="preserve">-12265 </w:t>
        </w:r>
        <w:r w:rsidR="003B0A27" w:rsidRPr="003B0A27">
          <w:rPr>
            <w:rStyle w:val="Hyperlink"/>
            <w:sz w:val="27"/>
            <w:szCs w:val="27"/>
          </w:rPr>
          <w:t>Add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export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for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proofErr w:type="spellStart"/>
        <w:r w:rsidR="003B0A27" w:rsidRPr="003B0A27">
          <w:rPr>
            <w:rStyle w:val="Hyperlink"/>
            <w:sz w:val="27"/>
            <w:szCs w:val="27"/>
          </w:rPr>
          <w:t>Astrobank</w:t>
        </w:r>
        <w:proofErr w:type="spellEnd"/>
      </w:hyperlink>
      <w:r w:rsidR="00784D7E" w:rsidRPr="00784D7E">
        <w:rPr>
          <w:color w:val="000000"/>
          <w:sz w:val="27"/>
          <w:szCs w:val="27"/>
        </w:rPr>
        <w:t xml:space="preserve"> (</w:t>
      </w:r>
      <w:r w:rsidR="00784D7E">
        <w:rPr>
          <w:color w:val="000000"/>
          <w:sz w:val="27"/>
          <w:szCs w:val="27"/>
          <w:lang w:val="ru-RU"/>
        </w:rPr>
        <w:t>задача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от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Валерия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Галахова</w:t>
      </w:r>
      <w:r w:rsidR="00784D7E" w:rsidRPr="00784D7E">
        <w:rPr>
          <w:color w:val="000000"/>
          <w:sz w:val="27"/>
          <w:szCs w:val="27"/>
        </w:rPr>
        <w:t>)</w:t>
      </w:r>
    </w:p>
    <w:p w14:paraId="7EE1840B" w14:textId="46C4CC21" w:rsidR="008D6D67" w:rsidRDefault="0088167C" w:rsidP="0088167C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А</w:t>
      </w:r>
      <w:r w:rsidR="003B0A27" w:rsidRPr="003B0A27">
        <w:rPr>
          <w:lang w:val="ru-RU"/>
        </w:rPr>
        <w:t xml:space="preserve">нализ уже </w:t>
      </w:r>
      <w:r w:rsidR="001B68CB">
        <w:rPr>
          <w:lang w:val="ru-RU"/>
        </w:rPr>
        <w:t>в каком-то виде</w:t>
      </w:r>
      <w:r w:rsidR="00FB4758">
        <w:rPr>
          <w:lang w:val="ru-RU"/>
        </w:rPr>
        <w:t xml:space="preserve"> </w:t>
      </w:r>
      <w:r w:rsidR="003B0A27" w:rsidRPr="003B0A27">
        <w:rPr>
          <w:lang w:val="ru-RU"/>
        </w:rPr>
        <w:t>есть</w:t>
      </w:r>
      <w:r w:rsidR="00FB4758">
        <w:rPr>
          <w:lang w:val="ru-RU"/>
        </w:rPr>
        <w:t xml:space="preserve"> (</w:t>
      </w:r>
      <w:hyperlink r:id="rId9" w:history="1">
        <w:r w:rsidR="00FB4758" w:rsidRPr="00FB4758">
          <w:rPr>
            <w:rStyle w:val="Hyperlink"/>
            <w:lang w:val="ru-RU"/>
          </w:rPr>
          <w:t>FXPAY-12265</w:t>
        </w:r>
      </w:hyperlink>
      <w:r w:rsidR="00FB4758">
        <w:rPr>
          <w:lang w:val="ru-RU"/>
        </w:rPr>
        <w:t>)</w:t>
      </w:r>
      <w:r>
        <w:rPr>
          <w:lang w:val="ru-RU"/>
        </w:rPr>
        <w:t xml:space="preserve">, правда он </w:t>
      </w:r>
      <w:r w:rsidR="005F44C6">
        <w:rPr>
          <w:lang w:val="ru-RU"/>
        </w:rPr>
        <w:t xml:space="preserve">на первый взгляд </w:t>
      </w:r>
      <w:r>
        <w:rPr>
          <w:lang w:val="ru-RU"/>
        </w:rPr>
        <w:t xml:space="preserve">выглядит как </w:t>
      </w:r>
      <w:r>
        <w:t>copy</w:t>
      </w:r>
      <w:r w:rsidRPr="0088167C">
        <w:rPr>
          <w:lang w:val="ru-RU"/>
        </w:rPr>
        <w:t>-</w:t>
      </w:r>
      <w:r>
        <w:t>past</w:t>
      </w:r>
      <w:r w:rsidRPr="0088167C">
        <w:rPr>
          <w:lang w:val="ru-RU"/>
        </w:rPr>
        <w:t xml:space="preserve"> </w:t>
      </w:r>
      <w:r>
        <w:rPr>
          <w:lang w:val="ru-RU"/>
        </w:rPr>
        <w:t xml:space="preserve">из первичных документов. </w:t>
      </w:r>
      <w:r w:rsidR="00E50BC5">
        <w:rPr>
          <w:lang w:val="ru-RU"/>
        </w:rPr>
        <w:t>Тем не менее с</w:t>
      </w:r>
      <w:r>
        <w:rPr>
          <w:lang w:val="ru-RU"/>
        </w:rPr>
        <w:t xml:space="preserve">прошу просто на всякий случай: существующего анализа </w:t>
      </w:r>
      <w:proofErr w:type="gramStart"/>
      <w:r>
        <w:rPr>
          <w:lang w:val="ru-RU"/>
        </w:rPr>
        <w:t>не достаточно</w:t>
      </w:r>
      <w:proofErr w:type="gramEnd"/>
      <w:r>
        <w:rPr>
          <w:lang w:val="ru-RU"/>
        </w:rPr>
        <w:t xml:space="preserve">, и его надо детализировать в соответствии с существующими </w:t>
      </w:r>
      <w:r>
        <w:t>guidelines</w:t>
      </w:r>
      <w:r w:rsidRPr="0088167C">
        <w:rPr>
          <w:lang w:val="ru-RU"/>
        </w:rPr>
        <w:t xml:space="preserve"> </w:t>
      </w:r>
      <w:r>
        <w:rPr>
          <w:lang w:val="ru-RU"/>
        </w:rPr>
        <w:t>к написанию требований, так?</w:t>
      </w:r>
    </w:p>
    <w:p w14:paraId="5570A382" w14:textId="08C45DD8" w:rsidR="00633732" w:rsidRPr="00D21466" w:rsidRDefault="00633732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Что за задача </w:t>
      </w:r>
      <w:r w:rsidRPr="00633732">
        <w:rPr>
          <w:lang w:val="ru-RU"/>
        </w:rPr>
        <w:t>FXSD-156737</w:t>
      </w:r>
      <w:r w:rsidR="000B7CE7" w:rsidRPr="00777159">
        <w:rPr>
          <w:lang w:val="ru-RU"/>
        </w:rPr>
        <w:t xml:space="preserve"> (</w:t>
      </w:r>
      <w:r w:rsidR="000B7CE7">
        <w:rPr>
          <w:lang w:val="ru-RU"/>
        </w:rPr>
        <w:t xml:space="preserve">не могу найти в </w:t>
      </w:r>
      <w:r w:rsidR="000B7CE7">
        <w:t>Jira</w:t>
      </w:r>
      <w:r w:rsidR="000B7CE7" w:rsidRPr="00777159">
        <w:rPr>
          <w:lang w:val="ru-RU"/>
        </w:rPr>
        <w:t>)</w:t>
      </w:r>
      <w:r w:rsidR="004A326F">
        <w:rPr>
          <w:lang w:val="ru-RU"/>
        </w:rPr>
        <w:t xml:space="preserve">, </w:t>
      </w:r>
      <w:r w:rsidR="00D364ED">
        <w:rPr>
          <w:lang w:val="ru-RU"/>
        </w:rPr>
        <w:t>но</w:t>
      </w:r>
      <w:r w:rsidR="004A326F">
        <w:rPr>
          <w:lang w:val="ru-RU"/>
        </w:rPr>
        <w:t xml:space="preserve"> она фигурирует в названии задачи </w:t>
      </w:r>
      <w:r w:rsidR="004A326F">
        <w:t>F</w:t>
      </w:r>
      <w:r w:rsidR="00D364ED">
        <w:t>X</w:t>
      </w:r>
      <w:r w:rsidR="004A326F">
        <w:t>PAY</w:t>
      </w:r>
      <w:r w:rsidR="004A326F" w:rsidRPr="004A326F">
        <w:rPr>
          <w:lang w:val="ru-RU"/>
        </w:rPr>
        <w:t>-12265</w:t>
      </w:r>
      <w:r>
        <w:rPr>
          <w:lang w:val="ru-RU"/>
        </w:rPr>
        <w:t>?</w:t>
      </w:r>
      <w:r w:rsidR="00A01314">
        <w:rPr>
          <w:lang w:val="ru-RU"/>
        </w:rPr>
        <w:t xml:space="preserve"> </w:t>
      </w:r>
      <w:r w:rsidR="00A01314">
        <w:t>Service Desk?</w:t>
      </w:r>
    </w:p>
    <w:p w14:paraId="7050DA58" w14:textId="14A539D6" w:rsidR="00D21466" w:rsidRDefault="00D21466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Почему доработка касается только </w:t>
      </w:r>
      <w:r>
        <w:t>CYPB</w:t>
      </w:r>
      <w:r w:rsidRPr="00D21466">
        <w:rPr>
          <w:lang w:val="ru-RU"/>
        </w:rPr>
        <w:t>?</w:t>
      </w:r>
    </w:p>
    <w:p w14:paraId="21A89651" w14:textId="373C63B7" w:rsidR="00101D3B" w:rsidRDefault="00101D3B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Пока что в задаче речь идет только о </w:t>
      </w:r>
      <w:r>
        <w:t>EUR</w:t>
      </w:r>
      <w:r w:rsidRPr="00101D3B">
        <w:rPr>
          <w:lang w:val="ru-RU"/>
        </w:rPr>
        <w:t xml:space="preserve">. </w:t>
      </w:r>
      <w:r>
        <w:rPr>
          <w:lang w:val="ru-RU"/>
        </w:rPr>
        <w:t>Изменится ли что-то при работе с другими валю</w:t>
      </w:r>
      <w:r w:rsidR="00E04394">
        <w:rPr>
          <w:lang w:val="ru-RU"/>
        </w:rPr>
        <w:t>т</w:t>
      </w:r>
      <w:r>
        <w:rPr>
          <w:lang w:val="ru-RU"/>
        </w:rPr>
        <w:t>ами?</w:t>
      </w:r>
    </w:p>
    <w:p w14:paraId="634FE2F8" w14:textId="236558A0" w:rsidR="00B66513" w:rsidRDefault="00476164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Что понимается под экспортом? Выписка?</w:t>
      </w:r>
    </w:p>
    <w:p w14:paraId="0205B916" w14:textId="2646C755" w:rsidR="000C575F" w:rsidRDefault="000C575F" w:rsidP="000C575F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Кто является ее потребителем?</w:t>
      </w:r>
    </w:p>
    <w:p w14:paraId="0459D37C" w14:textId="1175AE01" w:rsidR="000C575F" w:rsidRDefault="00687CA0" w:rsidP="000C575F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 xml:space="preserve">Как в целом выглядит </w:t>
      </w:r>
      <w:proofErr w:type="spellStart"/>
      <w:r>
        <w:t>WorkFlow</w:t>
      </w:r>
      <w:proofErr w:type="spellEnd"/>
      <w:r w:rsidRPr="00687CA0">
        <w:rPr>
          <w:lang w:val="ru-RU"/>
        </w:rPr>
        <w:t xml:space="preserve">? </w:t>
      </w:r>
      <w:r w:rsidR="004A3F26">
        <w:rPr>
          <w:lang w:val="ru-RU"/>
        </w:rPr>
        <w:t>Каким образом ее нужно передавать потребителям?</w:t>
      </w:r>
    </w:p>
    <w:p w14:paraId="16C45DA9" w14:textId="2719CA44" w:rsidR="004A3F26" w:rsidRDefault="009C504F" w:rsidP="000C575F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 xml:space="preserve">Затрагивается ли </w:t>
      </w:r>
      <w:r>
        <w:t>GUI?</w:t>
      </w:r>
    </w:p>
    <w:p w14:paraId="38E3A6E6" w14:textId="7EA32481" w:rsidR="00D54590" w:rsidRPr="004A3F26" w:rsidRDefault="00D54590" w:rsidP="009E2742">
      <w:pPr>
        <w:pStyle w:val="ListParagraph"/>
        <w:numPr>
          <w:ilvl w:val="1"/>
          <w:numId w:val="1"/>
        </w:numPr>
        <w:jc w:val="both"/>
        <w:rPr>
          <w:color w:val="BFBFBF" w:themeColor="background1" w:themeShade="BF"/>
          <w:lang w:val="ru-RU"/>
        </w:rPr>
      </w:pPr>
      <w:r w:rsidRPr="004A3F26">
        <w:rPr>
          <w:color w:val="BFBFBF" w:themeColor="background1" w:themeShade="BF"/>
          <w:lang w:val="ru-RU"/>
        </w:rPr>
        <w:t>Можно ли кому-то показать готовое задание перед отправкой в разработку?</w:t>
      </w:r>
    </w:p>
    <w:p w14:paraId="17252CA0" w14:textId="697C5064" w:rsidR="00792456" w:rsidRDefault="00792456" w:rsidP="000953F0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Что дальше</w:t>
      </w:r>
    </w:p>
    <w:p w14:paraId="6125093B" w14:textId="08684EAD" w:rsidR="00792456" w:rsidRPr="00EB5FCF" w:rsidRDefault="00792456" w:rsidP="001C2973">
      <w:pPr>
        <w:pStyle w:val="ListParagraph"/>
        <w:numPr>
          <w:ilvl w:val="1"/>
          <w:numId w:val="1"/>
        </w:numPr>
        <w:jc w:val="both"/>
      </w:pPr>
      <w:r w:rsidRPr="001C2973">
        <w:rPr>
          <w:lang w:val="ru-RU"/>
        </w:rPr>
        <w:t>Обзор</w:t>
      </w:r>
      <w:r w:rsidRPr="00EB5FCF">
        <w:t xml:space="preserve"> user stories</w:t>
      </w:r>
      <w:r w:rsidR="00EB5FCF">
        <w:t>/business features</w:t>
      </w:r>
    </w:p>
    <w:p w14:paraId="465AC9A7" w14:textId="26D263FD" w:rsidR="00792456" w:rsidRPr="001C2973" w:rsidRDefault="00792456" w:rsidP="001C2973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1C2973">
        <w:rPr>
          <w:lang w:val="ru-RU"/>
        </w:rPr>
        <w:t xml:space="preserve">Обзор аналитических задач по </w:t>
      </w:r>
      <w:proofErr w:type="spellStart"/>
      <w:r w:rsidRPr="001C2973">
        <w:rPr>
          <w:lang w:val="ru-RU"/>
        </w:rPr>
        <w:t>Squad</w:t>
      </w:r>
      <w:proofErr w:type="spellEnd"/>
    </w:p>
    <w:p w14:paraId="04EE2709" w14:textId="156D24B0" w:rsidR="000953F0" w:rsidRDefault="000953F0" w:rsidP="000953F0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Прочее</w:t>
      </w:r>
    </w:p>
    <w:p w14:paraId="2B26FD48" w14:textId="51F0FA8C" w:rsidR="006D58FB" w:rsidRPr="00A25318" w:rsidRDefault="006D58FB" w:rsidP="006D58FB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 w:rsidRPr="00A25318">
        <w:rPr>
          <w:highlight w:val="yellow"/>
          <w:lang w:val="ru-RU"/>
        </w:rPr>
        <w:t xml:space="preserve">USDC - </w:t>
      </w:r>
    </w:p>
    <w:p w14:paraId="43F68BE7" w14:textId="3208BDAB" w:rsidR="000953F0" w:rsidRPr="00A25318" w:rsidRDefault="000953F0" w:rsidP="006D58FB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 w:rsidRPr="00A25318">
        <w:rPr>
          <w:highlight w:val="yellow"/>
          <w:lang w:val="ru-RU"/>
        </w:rPr>
        <w:t>Dynatrace</w:t>
      </w:r>
      <w:proofErr w:type="spellEnd"/>
      <w:r w:rsidRPr="00A25318">
        <w:rPr>
          <w:highlight w:val="yellow"/>
          <w:lang w:val="ru-RU"/>
        </w:rPr>
        <w:t xml:space="preserve"> </w:t>
      </w:r>
      <w:r w:rsidR="006D58FB" w:rsidRPr="00A25318">
        <w:rPr>
          <w:highlight w:val="yellow"/>
          <w:lang w:val="ru-RU"/>
        </w:rPr>
        <w:t>–</w:t>
      </w:r>
      <w:r w:rsidRPr="00A25318">
        <w:rPr>
          <w:highlight w:val="yellow"/>
          <w:lang w:val="ru-RU"/>
        </w:rPr>
        <w:t xml:space="preserve"> </w:t>
      </w:r>
    </w:p>
    <w:p w14:paraId="43D1EE9E" w14:textId="356CC2DC" w:rsidR="006D58FB" w:rsidRDefault="006D58FB" w:rsidP="006D58FB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 w:rsidRPr="00A25318">
        <w:rPr>
          <w:highlight w:val="yellow"/>
          <w:lang w:val="ru-RU"/>
        </w:rPr>
        <w:t>EasyBill</w:t>
      </w:r>
      <w:proofErr w:type="spellEnd"/>
      <w:r w:rsidRPr="00A25318">
        <w:rPr>
          <w:highlight w:val="yellow"/>
          <w:lang w:val="ru-RU"/>
        </w:rPr>
        <w:t xml:space="preserve"> </w:t>
      </w:r>
      <w:r w:rsidR="00EB01AD">
        <w:rPr>
          <w:highlight w:val="yellow"/>
          <w:lang w:val="ru-RU"/>
        </w:rPr>
        <w:t>–</w:t>
      </w:r>
      <w:r w:rsidRPr="00A25318">
        <w:rPr>
          <w:highlight w:val="yellow"/>
          <w:lang w:val="ru-RU"/>
        </w:rPr>
        <w:t xml:space="preserve"> </w:t>
      </w:r>
    </w:p>
    <w:p w14:paraId="5406C007" w14:textId="1BB6073A" w:rsidR="00EB01AD" w:rsidRDefault="00EB01AD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 w:rsidRPr="00EB01AD">
        <w:rPr>
          <w:highlight w:val="yellow"/>
          <w:lang w:val="ru-RU"/>
        </w:rPr>
        <w:t>Webhooks</w:t>
      </w:r>
      <w:proofErr w:type="spellEnd"/>
      <w:r w:rsidR="00094C3A">
        <w:rPr>
          <w:highlight w:val="yellow"/>
          <w:lang w:val="ru-RU"/>
        </w:rPr>
        <w:t xml:space="preserve"> </w:t>
      </w:r>
      <w:r w:rsidR="004F4DB0">
        <w:rPr>
          <w:highlight w:val="yellow"/>
          <w:lang w:val="ru-RU"/>
        </w:rPr>
        <w:t>–</w:t>
      </w:r>
      <w:r w:rsidR="00094C3A">
        <w:rPr>
          <w:highlight w:val="yellow"/>
          <w:lang w:val="ru-RU"/>
        </w:rPr>
        <w:t xml:space="preserve"> </w:t>
      </w:r>
      <w:r w:rsidR="004F4DB0">
        <w:rPr>
          <w:highlight w:val="yellow"/>
        </w:rPr>
        <w:t>handle notifications?</w:t>
      </w:r>
    </w:p>
    <w:p w14:paraId="76432E6E" w14:textId="0951BAC8" w:rsidR="00EB01AD" w:rsidRPr="00A73FB9" w:rsidRDefault="006E5409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 xml:space="preserve">Push payments </w:t>
      </w:r>
      <w:r w:rsidR="00A73FB9">
        <w:rPr>
          <w:highlight w:val="yellow"/>
        </w:rPr>
        <w:t>–</w:t>
      </w:r>
      <w:r>
        <w:rPr>
          <w:highlight w:val="yellow"/>
        </w:rPr>
        <w:t xml:space="preserve"> </w:t>
      </w:r>
    </w:p>
    <w:p w14:paraId="7A1C61C7" w14:textId="26D81347" w:rsidR="00A73FB9" w:rsidRPr="00BB1233" w:rsidRDefault="00A73FB9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>
        <w:rPr>
          <w:highlight w:val="yellow"/>
        </w:rPr>
        <w:t>ToFA</w:t>
      </w:r>
      <w:proofErr w:type="spellEnd"/>
      <w:r>
        <w:rPr>
          <w:highlight w:val="yellow"/>
        </w:rPr>
        <w:t>???</w:t>
      </w:r>
    </w:p>
    <w:p w14:paraId="4A68429D" w14:textId="433517E8" w:rsidR="00BB1233" w:rsidRPr="00BB1233" w:rsidRDefault="0046273D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>Anti-fraud</w:t>
      </w:r>
      <w:r w:rsidR="00BB1233">
        <w:rPr>
          <w:highlight w:val="yellow"/>
        </w:rPr>
        <w:t>???</w:t>
      </w:r>
    </w:p>
    <w:p w14:paraId="0111D29A" w14:textId="6A79BC92" w:rsidR="00BB1233" w:rsidRPr="00E4613F" w:rsidRDefault="00BB1233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>QOAC (KOAC)???</w:t>
      </w:r>
    </w:p>
    <w:p w14:paraId="5B442BF7" w14:textId="7D37FEC4" w:rsidR="00E4613F" w:rsidRPr="004007F2" w:rsidRDefault="00E4613F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 xml:space="preserve">Платежи </w:t>
      </w:r>
      <w:r w:rsidR="00742661">
        <w:rPr>
          <w:highlight w:val="yellow"/>
        </w:rPr>
        <w:t>SEPA</w:t>
      </w:r>
    </w:p>
    <w:p w14:paraId="6835B0B8" w14:textId="2E1178A1" w:rsidR="004007F2" w:rsidRDefault="004007F2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>САМСА</w:t>
      </w:r>
      <w:r w:rsidR="00450074">
        <w:rPr>
          <w:highlight w:val="yellow"/>
          <w:lang w:val="ru-RU"/>
        </w:rPr>
        <w:t>Б</w:t>
      </w:r>
      <w:r>
        <w:rPr>
          <w:highlight w:val="yellow"/>
          <w:lang w:val="ru-RU"/>
        </w:rPr>
        <w:t>???</w:t>
      </w:r>
    </w:p>
    <w:p w14:paraId="40D120AA" w14:textId="534A5958" w:rsidR="00932494" w:rsidRDefault="00932494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Шафти</w:t>
      </w:r>
      <w:proofErr w:type="spellEnd"/>
      <w:r>
        <w:rPr>
          <w:highlight w:val="yellow"/>
          <w:lang w:val="ru-RU"/>
        </w:rPr>
        <w:t xml:space="preserve"> про</w:t>
      </w:r>
      <w:r w:rsidR="00DC22EF">
        <w:rPr>
          <w:highlight w:val="yellow"/>
        </w:rPr>
        <w:t>???</w:t>
      </w:r>
    </w:p>
    <w:p w14:paraId="719AE275" w14:textId="7E3ACD31" w:rsidR="00DC22EF" w:rsidRPr="006F1AC4" w:rsidRDefault="00DC22EF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>Burndown chart???</w:t>
      </w:r>
    </w:p>
    <w:p w14:paraId="30DEC517" w14:textId="18B45E91" w:rsidR="006F1AC4" w:rsidRPr="00303745" w:rsidRDefault="006F1AC4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>
        <w:rPr>
          <w:highlight w:val="yellow"/>
        </w:rPr>
        <w:t>Tokenex</w:t>
      </w:r>
      <w:proofErr w:type="spellEnd"/>
    </w:p>
    <w:p w14:paraId="5A9C91D4" w14:textId="6DF28A9E" w:rsidR="00303745" w:rsidRDefault="00303745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>Бизнес-</w:t>
      </w:r>
      <w:proofErr w:type="spellStart"/>
      <w:r>
        <w:rPr>
          <w:highlight w:val="yellow"/>
          <w:lang w:val="ru-RU"/>
        </w:rPr>
        <w:t>капабилити</w:t>
      </w:r>
      <w:proofErr w:type="spellEnd"/>
    </w:p>
    <w:p w14:paraId="5901A8FA" w14:textId="3A2135CD" w:rsidR="00303745" w:rsidRDefault="00303745" w:rsidP="00303745">
      <w:pPr>
        <w:pStyle w:val="ListParagraph"/>
        <w:ind w:left="1440"/>
        <w:jc w:val="both"/>
        <w:rPr>
          <w:highlight w:val="yellow"/>
          <w:lang w:val="ru-RU"/>
        </w:rPr>
      </w:pPr>
      <w:r>
        <w:rPr>
          <w:noProof/>
        </w:rPr>
        <w:lastRenderedPageBreak/>
        <w:drawing>
          <wp:inline distT="0" distB="0" distL="0" distR="0" wp14:anchorId="2719C587" wp14:editId="3ED4371E">
            <wp:extent cx="5943600" cy="2677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9B6D" w14:textId="77777777" w:rsidR="00303745" w:rsidRPr="00EB01AD" w:rsidRDefault="00303745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</w:p>
    <w:p w14:paraId="791FDFC1" w14:textId="4020E850" w:rsidR="00994893" w:rsidRDefault="00994893" w:rsidP="009E2742">
      <w:pPr>
        <w:pStyle w:val="ListParagraph"/>
        <w:ind w:left="1440"/>
        <w:jc w:val="both"/>
        <w:rPr>
          <w:lang w:val="ru-RU"/>
        </w:rPr>
      </w:pPr>
    </w:p>
    <w:p w14:paraId="497D25F2" w14:textId="6125896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78163CF7" w14:textId="082DC12D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5E588F1F" w14:textId="067785D0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2551F1B" w14:textId="06971E8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7B2B6F" w14:textId="063E2DF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A766B9F" w14:textId="4C0B752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9A0A18" w14:textId="26822C0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ADF3B24" w14:textId="10ECBBEF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4F26A02" w14:textId="42D9B2A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4A8A2E4" w14:textId="447DCAF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8E019CF" w14:textId="384AD6E4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A22C79D" w14:textId="1350A34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793F0EC" w14:textId="218E4E5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B5F8FA8" w14:textId="1B05FC6E" w:rsidR="000809D4" w:rsidRDefault="000809D4" w:rsidP="00D962C5">
      <w:pPr>
        <w:jc w:val="both"/>
        <w:rPr>
          <w:lang w:val="ru-RU"/>
        </w:rPr>
      </w:pPr>
    </w:p>
    <w:p w14:paraId="21AB295D" w14:textId="77777777" w:rsidR="00D62747" w:rsidRDefault="00D6274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4FB1D1EA" w14:textId="120D420A" w:rsidR="00D962C5" w:rsidRPr="00B72B00" w:rsidRDefault="00D962C5" w:rsidP="00B72B00">
      <w:pPr>
        <w:rPr>
          <w:b/>
          <w:bCs/>
          <w:lang w:val="ru-RU"/>
        </w:rPr>
      </w:pPr>
      <w:r w:rsidRPr="00B72B00">
        <w:rPr>
          <w:b/>
          <w:bCs/>
          <w:lang w:val="ru-RU"/>
        </w:rPr>
        <w:lastRenderedPageBreak/>
        <w:t>Предположения</w:t>
      </w:r>
    </w:p>
    <w:p w14:paraId="050CFF4B" w14:textId="1EC23041" w:rsidR="00D962C5" w:rsidRPr="00B72B00" w:rsidRDefault="00B72B00" w:rsidP="00B72B00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Как минимум в </w:t>
      </w:r>
      <w:proofErr w:type="spellStart"/>
      <w:r>
        <w:t>FxPay</w:t>
      </w:r>
      <w:proofErr w:type="spellEnd"/>
      <w:r w:rsidR="005A330C" w:rsidRPr="005A330C">
        <w:rPr>
          <w:lang w:val="ru-RU"/>
        </w:rPr>
        <w:t xml:space="preserve">, </w:t>
      </w:r>
      <w:r w:rsidR="005A330C">
        <w:rPr>
          <w:lang w:val="ru-RU"/>
        </w:rPr>
        <w:t>есть абстрактные классы, в которых объявлены необходимые ПС методы, которые должны быть переопределены в конкретно</w:t>
      </w:r>
      <w:r w:rsidR="002E342A">
        <w:rPr>
          <w:lang w:val="ru-RU"/>
        </w:rPr>
        <w:t>м</w:t>
      </w:r>
      <w:r w:rsidR="005A330C">
        <w:rPr>
          <w:lang w:val="ru-RU"/>
        </w:rPr>
        <w:t xml:space="preserve"> реализующемся методе</w:t>
      </w:r>
    </w:p>
    <w:p w14:paraId="38AD0824" w14:textId="4BC5F9CB" w:rsidR="000809D4" w:rsidRDefault="000809D4" w:rsidP="000809D4">
      <w:pPr>
        <w:rPr>
          <w:b/>
          <w:bCs/>
          <w:lang w:val="ru-RU"/>
        </w:rPr>
      </w:pPr>
      <w:r w:rsidRPr="009A2551">
        <w:rPr>
          <w:b/>
          <w:bCs/>
          <w:lang w:val="ru-RU"/>
        </w:rPr>
        <w:t>О</w:t>
      </w:r>
      <w:r w:rsidR="006A3EC1">
        <w:rPr>
          <w:b/>
          <w:bCs/>
          <w:lang w:val="ru-RU"/>
        </w:rPr>
        <w:t>тветы</w:t>
      </w:r>
    </w:p>
    <w:p w14:paraId="778F8AE6" w14:textId="7D11DE7E" w:rsidR="00AF1146" w:rsidRPr="0005093E" w:rsidRDefault="00AF1146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05093E">
        <w:rPr>
          <w:b/>
          <w:bCs/>
          <w:lang w:val="ru-RU"/>
        </w:rPr>
        <w:t>Костя</w:t>
      </w:r>
    </w:p>
    <w:p w14:paraId="7DE16EB0" w14:textId="77777777" w:rsidR="008E1C44" w:rsidRDefault="000809D4" w:rsidP="000809D4">
      <w:pPr>
        <w:rPr>
          <w:lang w:val="ru-RU"/>
        </w:rPr>
      </w:pPr>
      <w:r>
        <w:t>FXB</w:t>
      </w:r>
      <w:r w:rsidRPr="000809D4">
        <w:rPr>
          <w:lang w:val="ru-RU"/>
        </w:rPr>
        <w:t xml:space="preserve">2 </w:t>
      </w:r>
      <w:hyperlink r:id="rId11" w:tgtFrame="_blank" w:history="1">
        <w:r>
          <w:rPr>
            <w:rStyle w:val="Hyperlink"/>
          </w:rPr>
          <w:t>https</w:t>
        </w:r>
        <w:r w:rsidRPr="000809D4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libertex</w:t>
        </w:r>
        <w:proofErr w:type="spellEnd"/>
        <w:r w:rsidRPr="000809D4">
          <w:rPr>
            <w:rStyle w:val="Hyperlink"/>
            <w:lang w:val="ru-RU"/>
          </w:rPr>
          <w:t>-</w:t>
        </w:r>
        <w:r>
          <w:rPr>
            <w:rStyle w:val="Hyperlink"/>
          </w:rPr>
          <w:t>by</w:t>
        </w:r>
        <w:r w:rsidRPr="000809D4">
          <w:rPr>
            <w:rStyle w:val="Hyperlink"/>
            <w:lang w:val="ru-RU"/>
          </w:rPr>
          <w:t>2-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lx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fxclub</w:t>
        </w:r>
        <w:proofErr w:type="spellEnd"/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0809D4">
          <w:rPr>
            <w:rStyle w:val="Hyperlink"/>
            <w:lang w:val="ru-RU"/>
          </w:rPr>
          <w:t>/</w:t>
        </w:r>
      </w:hyperlink>
      <w:r w:rsidRPr="000809D4">
        <w:rPr>
          <w:lang w:val="ru-RU"/>
        </w:rPr>
        <w:t xml:space="preserve"> - терминал брокера </w:t>
      </w:r>
      <w:r>
        <w:t>BLRD</w:t>
      </w:r>
      <w:r w:rsidRPr="000809D4">
        <w:rPr>
          <w:lang w:val="ru-RU"/>
        </w:rPr>
        <w:t xml:space="preserve"> </w:t>
      </w:r>
    </w:p>
    <w:p w14:paraId="18838937" w14:textId="77777777" w:rsidR="008E1C44" w:rsidRDefault="00296D1D" w:rsidP="000809D4">
      <w:pPr>
        <w:rPr>
          <w:lang w:val="ru-RU"/>
        </w:rPr>
      </w:pPr>
      <w:hyperlink r:id="rId12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libertex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cyp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CYPB</w:t>
      </w:r>
      <w:r w:rsidR="000809D4" w:rsidRPr="000809D4">
        <w:rPr>
          <w:lang w:val="ru-RU"/>
        </w:rPr>
        <w:t xml:space="preserve"> </w:t>
      </w:r>
    </w:p>
    <w:p w14:paraId="1F13150B" w14:textId="4BEA62C3" w:rsidR="008E1C44" w:rsidRDefault="00296D1D" w:rsidP="000809D4">
      <w:pPr>
        <w:rPr>
          <w:lang w:val="ru-RU"/>
        </w:rPr>
      </w:pPr>
      <w:hyperlink r:id="rId13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libertex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fxb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BVI</w:t>
      </w:r>
      <w:r w:rsidR="000809D4" w:rsidRPr="000809D4">
        <w:rPr>
          <w:lang w:val="ru-RU"/>
        </w:rPr>
        <w:t xml:space="preserve"> </w:t>
      </w:r>
      <w:r w:rsidR="00B109FB">
        <w:rPr>
          <w:lang w:val="ru-RU"/>
        </w:rPr>
        <w:t>(</w:t>
      </w:r>
      <w:r w:rsidR="00B109FB">
        <w:t>FCIL</w:t>
      </w:r>
      <w:r w:rsidR="00B109FB">
        <w:rPr>
          <w:lang w:val="ru-RU"/>
        </w:rPr>
        <w:t>)</w:t>
      </w:r>
    </w:p>
    <w:p w14:paraId="57C489A3" w14:textId="77777777" w:rsidR="008E1C44" w:rsidRDefault="00296D1D" w:rsidP="000809D4">
      <w:pPr>
        <w:rPr>
          <w:lang w:val="ru-RU"/>
        </w:rPr>
      </w:pPr>
      <w:hyperlink r:id="rId14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xcoex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xco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CRYP</w:t>
      </w:r>
      <w:r w:rsidR="000809D4" w:rsidRPr="000809D4">
        <w:rPr>
          <w:lang w:val="ru-RU"/>
        </w:rPr>
        <w:t xml:space="preserve"> </w:t>
      </w:r>
    </w:p>
    <w:p w14:paraId="16EFD9BA" w14:textId="4E268960" w:rsidR="000809D4" w:rsidRDefault="00296D1D" w:rsidP="000809D4">
      <w:pPr>
        <w:rPr>
          <w:lang w:val="ru-RU"/>
        </w:rPr>
      </w:pPr>
      <w:hyperlink r:id="rId15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xcoex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stg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STORM</w:t>
      </w:r>
      <w:r w:rsidR="000809D4" w:rsidRPr="000809D4">
        <w:rPr>
          <w:lang w:val="ru-RU"/>
        </w:rPr>
        <w:t xml:space="preserve"> </w:t>
      </w:r>
    </w:p>
    <w:p w14:paraId="37710EFA" w14:textId="07586444" w:rsidR="00B109FB" w:rsidRDefault="00B109FB" w:rsidP="000809D4">
      <w:pPr>
        <w:rPr>
          <w:lang w:val="ru-RU"/>
        </w:rPr>
      </w:pPr>
    </w:p>
    <w:p w14:paraId="650B3734" w14:textId="4FBB314A" w:rsidR="00B109FB" w:rsidRPr="000809D4" w:rsidRDefault="00B109FB" w:rsidP="000809D4">
      <w:pPr>
        <w:rPr>
          <w:lang w:val="ru-RU"/>
        </w:rPr>
      </w:pPr>
      <w:r>
        <w:rPr>
          <w:lang w:val="ru-RU"/>
        </w:rPr>
        <w:t>след. квартал – еще два</w:t>
      </w:r>
    </w:p>
    <w:p w14:paraId="0A807097" w14:textId="77777777" w:rsidR="000809D4" w:rsidRPr="000809D4" w:rsidRDefault="000809D4" w:rsidP="000809D4">
      <w:pPr>
        <w:rPr>
          <w:lang w:val="ru-RU"/>
        </w:rPr>
      </w:pPr>
    </w:p>
    <w:p w14:paraId="2CA0EE0F" w14:textId="77777777" w:rsidR="008E1C44" w:rsidRPr="00532B73" w:rsidRDefault="00296D1D" w:rsidP="000809D4">
      <w:pPr>
        <w:rPr>
          <w:lang w:val="ru-RU"/>
        </w:rPr>
      </w:pPr>
      <w:hyperlink r:id="rId16" w:tgtFrame="_blank" w:history="1">
        <w:r w:rsidR="000809D4">
          <w:rPr>
            <w:rStyle w:val="Hyperlink"/>
          </w:rPr>
          <w:t>https</w:t>
        </w:r>
        <w:r w:rsidR="000809D4" w:rsidRPr="00532B73">
          <w:rPr>
            <w:rStyle w:val="Hyperlink"/>
            <w:lang w:val="ru-RU"/>
          </w:rPr>
          <w:t>://</w:t>
        </w:r>
        <w:proofErr w:type="spellStart"/>
        <w:r w:rsidR="000809D4">
          <w:rPr>
            <w:rStyle w:val="Hyperlink"/>
          </w:rPr>
          <w:t>fxbank</w:t>
        </w:r>
        <w:proofErr w:type="spellEnd"/>
        <w:r w:rsidR="000809D4" w:rsidRPr="00532B73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test</w:t>
        </w:r>
        <w:r w:rsidR="000809D4" w:rsidRPr="00532B73">
          <w:rPr>
            <w:rStyle w:val="Hyperlink"/>
            <w:lang w:val="ru-RU"/>
          </w:rPr>
          <w:t>.</w:t>
        </w:r>
        <w:proofErr w:type="spellStart"/>
        <w:r w:rsidR="000809D4">
          <w:rPr>
            <w:rStyle w:val="Hyperlink"/>
          </w:rPr>
          <w:t>fxclub</w:t>
        </w:r>
        <w:proofErr w:type="spellEnd"/>
        <w:r w:rsidR="000809D4" w:rsidRPr="00532B73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org</w:t>
        </w:r>
        <w:r w:rsidR="000809D4" w:rsidRPr="00532B73">
          <w:rPr>
            <w:rStyle w:val="Hyperlink"/>
            <w:lang w:val="ru-RU"/>
          </w:rPr>
          <w:t>/</w:t>
        </w:r>
      </w:hyperlink>
      <w:r w:rsidR="000809D4" w:rsidRPr="00532B73">
        <w:rPr>
          <w:lang w:val="ru-RU"/>
        </w:rPr>
        <w:t xml:space="preserve"> </w:t>
      </w:r>
      <w:r w:rsidR="000809D4">
        <w:t>BVI</w:t>
      </w:r>
      <w:r w:rsidR="000809D4" w:rsidRPr="00532B73">
        <w:rPr>
          <w:lang w:val="ru-RU"/>
        </w:rPr>
        <w:t xml:space="preserve">+ </w:t>
      </w:r>
      <w:r w:rsidR="000809D4">
        <w:t>BLRD</w:t>
      </w:r>
      <w:r w:rsidR="000809D4" w:rsidRPr="00532B73">
        <w:rPr>
          <w:lang w:val="ru-RU"/>
        </w:rPr>
        <w:t xml:space="preserve"> </w:t>
      </w:r>
    </w:p>
    <w:p w14:paraId="7B0E2C13" w14:textId="77777777" w:rsidR="008E1C44" w:rsidRDefault="00296D1D" w:rsidP="000809D4">
      <w:hyperlink r:id="rId17" w:history="1">
        <w:r w:rsidR="008E1C44" w:rsidRPr="00CA09C8">
          <w:rPr>
            <w:rStyle w:val="Hyperlink"/>
          </w:rPr>
          <w:t>http://fxbank-test-cypb.fxclub.org/</w:t>
        </w:r>
      </w:hyperlink>
      <w:r w:rsidR="000809D4">
        <w:t xml:space="preserve"> </w:t>
      </w:r>
      <w:proofErr w:type="spellStart"/>
      <w:r w:rsidR="000809D4">
        <w:t>cyp</w:t>
      </w:r>
      <w:proofErr w:type="spellEnd"/>
      <w:r w:rsidR="000809D4">
        <w:t xml:space="preserve"> </w:t>
      </w:r>
    </w:p>
    <w:p w14:paraId="7828DC6E" w14:textId="28505C5D" w:rsidR="000809D4" w:rsidRDefault="00296D1D" w:rsidP="000809D4">
      <w:hyperlink r:id="rId18" w:history="1">
        <w:r w:rsidR="003A4880" w:rsidRPr="00CA09C8">
          <w:rPr>
            <w:rStyle w:val="Hyperlink"/>
          </w:rPr>
          <w:t>https://fxbank-fxb2-int-crypto.fxclub.org/mng?plugin=login_manager</w:t>
        </w:r>
      </w:hyperlink>
      <w:r w:rsidR="000809D4">
        <w:t xml:space="preserve"> XCOEX + STORM admin 0203 </w:t>
      </w:r>
    </w:p>
    <w:p w14:paraId="529D4D57" w14:textId="77777777" w:rsidR="000809D4" w:rsidRPr="000809D4" w:rsidRDefault="000809D4" w:rsidP="000809D4">
      <w:pPr>
        <w:rPr>
          <w:lang w:val="ru-RU"/>
        </w:rPr>
      </w:pPr>
      <w:proofErr w:type="spellStart"/>
      <w:r w:rsidRPr="000809D4">
        <w:rPr>
          <w:lang w:val="ru-RU"/>
        </w:rPr>
        <w:t>Админка</w:t>
      </w:r>
      <w:proofErr w:type="spellEnd"/>
      <w:r w:rsidRPr="000809D4">
        <w:rPr>
          <w:lang w:val="ru-RU"/>
        </w:rPr>
        <w:t xml:space="preserve"> для управления клиентами, счетами и </w:t>
      </w:r>
      <w:proofErr w:type="spellStart"/>
      <w:r w:rsidRPr="000809D4">
        <w:rPr>
          <w:lang w:val="ru-RU"/>
        </w:rPr>
        <w:t>тд</w:t>
      </w:r>
      <w:proofErr w:type="spellEnd"/>
      <w:r w:rsidRPr="000809D4">
        <w:rPr>
          <w:lang w:val="ru-RU"/>
        </w:rPr>
        <w:t xml:space="preserve"> </w:t>
      </w:r>
    </w:p>
    <w:p w14:paraId="77ACD34D" w14:textId="36C4DC23" w:rsidR="000809D4" w:rsidRDefault="000809D4" w:rsidP="000809D4">
      <w:pPr>
        <w:rPr>
          <w:lang w:val="ru-RU"/>
        </w:rPr>
      </w:pPr>
    </w:p>
    <w:p w14:paraId="393DFB9A" w14:textId="78F09710" w:rsidR="009B6905" w:rsidRPr="00532B73" w:rsidRDefault="009B6905" w:rsidP="000809D4">
      <w:pPr>
        <w:rPr>
          <w:lang w:val="ru-RU"/>
        </w:rPr>
      </w:pPr>
      <w:proofErr w:type="spellStart"/>
      <w:r w:rsidRPr="009B6905">
        <w:rPr>
          <w:highlight w:val="yellow"/>
        </w:rPr>
        <w:t>FxBank</w:t>
      </w:r>
      <w:proofErr w:type="spellEnd"/>
      <w:r w:rsidRPr="00532B73">
        <w:rPr>
          <w:lang w:val="ru-RU"/>
        </w:rPr>
        <w:t xml:space="preserve"> -&gt; </w:t>
      </w:r>
      <w:r>
        <w:rPr>
          <w:lang w:val="ru-RU"/>
        </w:rPr>
        <w:t>Визуальные настройки -</w:t>
      </w:r>
      <w:r w:rsidRPr="00532B73">
        <w:rPr>
          <w:lang w:val="ru-RU"/>
        </w:rPr>
        <w:t>&gt; …</w:t>
      </w:r>
    </w:p>
    <w:p w14:paraId="18A96CEF" w14:textId="77777777" w:rsidR="009B6905" w:rsidRPr="000809D4" w:rsidRDefault="009B6905" w:rsidP="000809D4">
      <w:pPr>
        <w:rPr>
          <w:lang w:val="ru-RU"/>
        </w:rPr>
      </w:pPr>
    </w:p>
    <w:p w14:paraId="2FBF82C1" w14:textId="77777777" w:rsidR="000809D4" w:rsidRPr="0018425F" w:rsidRDefault="00296D1D" w:rsidP="000809D4">
      <w:pPr>
        <w:rPr>
          <w:lang w:val="ru-RU"/>
        </w:rPr>
      </w:pPr>
      <w:hyperlink r:id="rId19" w:tgtFrame="_blank" w:history="1">
        <w:r w:rsidR="000809D4">
          <w:rPr>
            <w:rStyle w:val="Hyperlink"/>
          </w:rPr>
          <w:t>https</w:t>
        </w:r>
        <w:r w:rsidR="000809D4" w:rsidRPr="0018425F">
          <w:rPr>
            <w:rStyle w:val="Hyperlink"/>
            <w:lang w:val="ru-RU"/>
          </w:rPr>
          <w:t>://</w:t>
        </w:r>
        <w:proofErr w:type="spellStart"/>
        <w:r w:rsidR="000809D4">
          <w:rPr>
            <w:rStyle w:val="Hyperlink"/>
          </w:rPr>
          <w:t>getnada</w:t>
        </w:r>
        <w:proofErr w:type="spellEnd"/>
        <w:r w:rsidR="000809D4" w:rsidRPr="0018425F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com</w:t>
        </w:r>
        <w:r w:rsidR="000809D4" w:rsidRPr="0018425F">
          <w:rPr>
            <w:rStyle w:val="Hyperlink"/>
            <w:lang w:val="ru-RU"/>
          </w:rPr>
          <w:t>/</w:t>
        </w:r>
      </w:hyperlink>
      <w:r w:rsidR="000809D4" w:rsidRPr="0018425F">
        <w:rPr>
          <w:lang w:val="ru-RU"/>
        </w:rPr>
        <w:t xml:space="preserve"> - </w:t>
      </w:r>
      <w:proofErr w:type="spellStart"/>
      <w:r w:rsidR="000809D4" w:rsidRPr="0018425F">
        <w:rPr>
          <w:lang w:val="ru-RU"/>
        </w:rPr>
        <w:t>рандомная</w:t>
      </w:r>
      <w:proofErr w:type="spellEnd"/>
      <w:r w:rsidR="000809D4" w:rsidRPr="0018425F">
        <w:rPr>
          <w:lang w:val="ru-RU"/>
        </w:rPr>
        <w:t xml:space="preserve"> почта </w:t>
      </w:r>
    </w:p>
    <w:p w14:paraId="6107DFF5" w14:textId="77777777" w:rsidR="000809D4" w:rsidRPr="000809D4" w:rsidRDefault="00296D1D" w:rsidP="000809D4">
      <w:pPr>
        <w:rPr>
          <w:lang w:val="ru-RU"/>
        </w:rPr>
      </w:pPr>
      <w:hyperlink r:id="rId20" w:tgtFrame="_blank" w:history="1">
        <w:r w:rsidR="000809D4">
          <w:rPr>
            <w:rStyle w:val="Hyperlink"/>
          </w:rPr>
          <w:t>https</w:t>
        </w:r>
        <w:r w:rsidR="000809D4" w:rsidRPr="000809D4">
          <w:rPr>
            <w:rStyle w:val="Hyperlink"/>
            <w:lang w:val="ru-RU"/>
          </w:rPr>
          <w:t>://</w:t>
        </w:r>
        <w:proofErr w:type="spellStart"/>
        <w:r w:rsidR="000809D4">
          <w:rPr>
            <w:rStyle w:val="Hyperlink"/>
          </w:rPr>
          <w:t>kibana</w:t>
        </w:r>
        <w:proofErr w:type="spellEnd"/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c</w:t>
        </w:r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test</w:t>
        </w:r>
        <w:r w:rsidR="000809D4" w:rsidRPr="000809D4">
          <w:rPr>
            <w:rStyle w:val="Hyperlink"/>
            <w:lang w:val="ru-RU"/>
          </w:rPr>
          <w:t>.</w:t>
        </w:r>
        <w:proofErr w:type="spellStart"/>
        <w:r w:rsidR="000809D4">
          <w:rPr>
            <w:rStyle w:val="Hyperlink"/>
          </w:rPr>
          <w:t>itco</w:t>
        </w:r>
        <w:proofErr w:type="spellEnd"/>
        <w:r w:rsidR="000809D4" w:rsidRPr="000809D4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me</w:t>
        </w:r>
        <w:r w:rsidR="000809D4" w:rsidRPr="000809D4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тестовая </w:t>
      </w:r>
      <w:proofErr w:type="spellStart"/>
      <w:r w:rsidR="000809D4" w:rsidRPr="000809D4">
        <w:rPr>
          <w:lang w:val="ru-RU"/>
        </w:rPr>
        <w:t>кибана</w:t>
      </w:r>
      <w:proofErr w:type="spellEnd"/>
      <w:r w:rsidR="000809D4" w:rsidRPr="000809D4">
        <w:rPr>
          <w:lang w:val="ru-RU"/>
        </w:rPr>
        <w:t xml:space="preserve"> (</w:t>
      </w:r>
      <w:proofErr w:type="spellStart"/>
      <w:r w:rsidR="000809D4" w:rsidRPr="000809D4">
        <w:rPr>
          <w:lang w:val="ru-RU"/>
        </w:rPr>
        <w:t>логи</w:t>
      </w:r>
      <w:proofErr w:type="spellEnd"/>
      <w:r w:rsidR="000809D4" w:rsidRPr="000809D4">
        <w:rPr>
          <w:lang w:val="ru-RU"/>
        </w:rPr>
        <w:t xml:space="preserve">) </w:t>
      </w:r>
    </w:p>
    <w:p w14:paraId="29938524" w14:textId="1B677F5C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C8DB89F" w14:textId="2FBD885F" w:rsidR="000809D4" w:rsidRDefault="00387BE8" w:rsidP="00387BE8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Игорь Третьяков</w:t>
      </w:r>
    </w:p>
    <w:p w14:paraId="15257AD5" w14:textId="12776621" w:rsidR="00387BE8" w:rsidRDefault="00387BE8" w:rsidP="00387BE8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387BE8">
        <w:rPr>
          <w:lang w:val="ru-RU"/>
        </w:rPr>
        <w:t>Попол</w:t>
      </w:r>
      <w:r>
        <w:rPr>
          <w:lang w:val="ru-RU"/>
        </w:rPr>
        <w:t>нения – без аналитики</w:t>
      </w:r>
    </w:p>
    <w:p w14:paraId="0995A994" w14:textId="11F55E4F" w:rsidR="00387BE8" w:rsidRDefault="00387BE8" w:rsidP="00387BE8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Снятия – с аналитикой</w:t>
      </w:r>
    </w:p>
    <w:p w14:paraId="0D2FB401" w14:textId="265DC3FA" w:rsidR="00387BE8" w:rsidRDefault="00387BE8" w:rsidP="00387BE8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Банковская выписка + новые банки</w:t>
      </w:r>
    </w:p>
    <w:p w14:paraId="7634112E" w14:textId="7944008D" w:rsidR="00387BE8" w:rsidRPr="00E948FE" w:rsidRDefault="00296D1D" w:rsidP="00387BE8">
      <w:pPr>
        <w:pStyle w:val="ListParagraph"/>
        <w:numPr>
          <w:ilvl w:val="3"/>
          <w:numId w:val="1"/>
        </w:numPr>
        <w:jc w:val="both"/>
      </w:pPr>
      <w:hyperlink r:id="rId21" w:history="1">
        <w:r w:rsidR="00E948FE" w:rsidRPr="00E948FE">
          <w:rPr>
            <w:rStyle w:val="Hyperlink"/>
          </w:rPr>
          <w:t>https://jira.fxclub.org/browse/FXPAY-12063</w:t>
        </w:r>
      </w:hyperlink>
      <w:r w:rsidR="00E948FE" w:rsidRPr="00E948FE">
        <w:t xml:space="preserve"> </w:t>
      </w:r>
      <w:r w:rsidR="00E948FE" w:rsidRPr="00E948FE">
        <w:rPr>
          <w:highlight w:val="yellow"/>
        </w:rPr>
        <w:t>(export = statement???)</w:t>
      </w:r>
    </w:p>
    <w:p w14:paraId="37CFB729" w14:textId="4CF11064" w:rsidR="00E948FE" w:rsidRDefault="00296D1D" w:rsidP="00387BE8">
      <w:pPr>
        <w:pStyle w:val="ListParagraph"/>
        <w:numPr>
          <w:ilvl w:val="3"/>
          <w:numId w:val="1"/>
        </w:numPr>
        <w:jc w:val="both"/>
      </w:pPr>
      <w:hyperlink r:id="rId22" w:history="1">
        <w:r w:rsidR="00E948FE" w:rsidRPr="00B27991">
          <w:rPr>
            <w:rStyle w:val="Hyperlink"/>
          </w:rPr>
          <w:t>https://jira.fxclub.org/browse/FXPAY-12265</w:t>
        </w:r>
      </w:hyperlink>
    </w:p>
    <w:p w14:paraId="2B61BBA7" w14:textId="4269E3F3" w:rsidR="00E948FE" w:rsidRDefault="00296D1D" w:rsidP="00387BE8">
      <w:pPr>
        <w:pStyle w:val="ListParagraph"/>
        <w:numPr>
          <w:ilvl w:val="3"/>
          <w:numId w:val="1"/>
        </w:numPr>
        <w:jc w:val="both"/>
      </w:pPr>
      <w:hyperlink r:id="rId23" w:history="1">
        <w:r w:rsidR="00E948FE" w:rsidRPr="00B27991">
          <w:rPr>
            <w:rStyle w:val="Hyperlink"/>
          </w:rPr>
          <w:t>https://jira.fxclub.org/browse/FXB-71246</w:t>
        </w:r>
      </w:hyperlink>
    </w:p>
    <w:p w14:paraId="01E9DA5C" w14:textId="14DD63E2" w:rsidR="00E948FE" w:rsidRDefault="00B24F38" w:rsidP="00E948FE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Электронные платежные системы</w:t>
      </w:r>
    </w:p>
    <w:p w14:paraId="0C4DA175" w14:textId="53460112" w:rsidR="00B24F38" w:rsidRDefault="00296D1D" w:rsidP="00B24F38">
      <w:pPr>
        <w:pStyle w:val="ListParagraph"/>
        <w:numPr>
          <w:ilvl w:val="3"/>
          <w:numId w:val="1"/>
        </w:numPr>
        <w:jc w:val="both"/>
      </w:pPr>
      <w:hyperlink r:id="rId24" w:history="1">
        <w:r w:rsidR="00A5622C" w:rsidRPr="00A5622C">
          <w:rPr>
            <w:rStyle w:val="Hyperlink"/>
          </w:rPr>
          <w:t>https://jira.fxclub.org/browse/FXPAY-9309</w:t>
        </w:r>
      </w:hyperlink>
      <w:r w:rsidR="00A5622C" w:rsidRPr="00A5622C">
        <w:t xml:space="preserve"> (</w:t>
      </w:r>
      <w:r w:rsidR="00A5622C">
        <w:t>cance</w:t>
      </w:r>
      <w:r w:rsidR="0050113C">
        <w:t>l</w:t>
      </w:r>
      <w:r w:rsidR="00A5622C">
        <w:t>led</w:t>
      </w:r>
      <w:r w:rsidR="00A5622C" w:rsidRPr="00A5622C">
        <w:t>)</w:t>
      </w:r>
    </w:p>
    <w:p w14:paraId="4433B17B" w14:textId="5E878C92" w:rsidR="00A5622C" w:rsidRDefault="00296D1D" w:rsidP="00B24F38">
      <w:pPr>
        <w:pStyle w:val="ListParagraph"/>
        <w:numPr>
          <w:ilvl w:val="3"/>
          <w:numId w:val="1"/>
        </w:numPr>
        <w:jc w:val="both"/>
      </w:pPr>
      <w:hyperlink r:id="rId25" w:history="1">
        <w:r w:rsidR="00F5422D" w:rsidRPr="00B27991">
          <w:rPr>
            <w:rStyle w:val="Hyperlink"/>
          </w:rPr>
          <w:t>https://jira.fxclub.org/browse/FXPAY-12033</w:t>
        </w:r>
      </w:hyperlink>
    </w:p>
    <w:p w14:paraId="6D7BCBE2" w14:textId="6120D903" w:rsidR="00F5422D" w:rsidRDefault="00581DCE" w:rsidP="00F5422D">
      <w:pPr>
        <w:pStyle w:val="ListParagraph"/>
        <w:numPr>
          <w:ilvl w:val="2"/>
          <w:numId w:val="1"/>
        </w:numPr>
        <w:jc w:val="both"/>
      </w:pPr>
      <w:r>
        <w:rPr>
          <w:lang w:val="ru-RU"/>
        </w:rPr>
        <w:t xml:space="preserve">Доработки </w:t>
      </w:r>
      <w:r>
        <w:t>UI</w:t>
      </w:r>
    </w:p>
    <w:p w14:paraId="443227C6" w14:textId="02603ED4" w:rsidR="00581DCE" w:rsidRDefault="00296D1D" w:rsidP="00581DCE">
      <w:pPr>
        <w:pStyle w:val="ListParagraph"/>
        <w:numPr>
          <w:ilvl w:val="3"/>
          <w:numId w:val="1"/>
        </w:numPr>
        <w:jc w:val="both"/>
      </w:pPr>
      <w:hyperlink r:id="rId26" w:history="1">
        <w:r w:rsidR="00A135D1" w:rsidRPr="00B27991">
          <w:rPr>
            <w:rStyle w:val="Hyperlink"/>
          </w:rPr>
          <w:t>https://jira.fxclub.org/browse/FXPAY-9952</w:t>
        </w:r>
      </w:hyperlink>
    </w:p>
    <w:p w14:paraId="674EDC95" w14:textId="2B8048A4" w:rsidR="00A135D1" w:rsidRDefault="00296D1D" w:rsidP="00581DCE">
      <w:pPr>
        <w:pStyle w:val="ListParagraph"/>
        <w:numPr>
          <w:ilvl w:val="3"/>
          <w:numId w:val="1"/>
        </w:numPr>
        <w:jc w:val="both"/>
      </w:pPr>
      <w:hyperlink r:id="rId27" w:history="1">
        <w:r w:rsidR="00A135D1" w:rsidRPr="00B27991">
          <w:rPr>
            <w:rStyle w:val="Hyperlink"/>
          </w:rPr>
          <w:t>https://jira.fxclub.org/browse/FXPAY-12457</w:t>
        </w:r>
      </w:hyperlink>
    </w:p>
    <w:p w14:paraId="6F3CA0A7" w14:textId="7239282D" w:rsidR="00A135D1" w:rsidRPr="00476164" w:rsidRDefault="00A135D1" w:rsidP="00A135D1">
      <w:pPr>
        <w:pStyle w:val="ListParagraph"/>
        <w:ind w:left="2880"/>
        <w:jc w:val="both"/>
      </w:pPr>
    </w:p>
    <w:p w14:paraId="16553EB8" w14:textId="77777777" w:rsidR="00230E20" w:rsidRDefault="00230E20" w:rsidP="00230E20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Лена</w:t>
      </w:r>
    </w:p>
    <w:p w14:paraId="5F53C799" w14:textId="77777777" w:rsidR="00230E20" w:rsidRDefault="00296D1D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hyperlink r:id="rId28" w:tgtFrame="_blank" w:history="1"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="00230E20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://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conf</w:t>
        </w:r>
        <w:r w:rsidR="00230E20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proofErr w:type="spellStart"/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fxclub</w:t>
        </w:r>
        <w:proofErr w:type="spellEnd"/>
        <w:r w:rsidR="00230E20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org</w:t>
        </w:r>
        <w:r w:rsidR="00230E20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display</w:t>
        </w:r>
        <w:r w:rsidR="00230E20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WP</w:t>
        </w:r>
        <w:r w:rsidR="00230E20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Registration</w:t>
        </w:r>
        <w:r w:rsidR="00230E20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+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flow</w:t>
        </w:r>
      </w:hyperlink>
      <w:r w:rsidR="00230E20" w:rsidRPr="0005093E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 xml:space="preserve"> пример страницы с использованием плагина</w:t>
      </w:r>
    </w:p>
    <w:p w14:paraId="2C1D1F9C" w14:textId="77777777" w:rsidR="00230E20" w:rsidRDefault="00230E20" w:rsidP="00230E20">
      <w:pPr>
        <w:ind w:left="36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DC0930A" wp14:editId="2FD58E32">
            <wp:extent cx="59245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7424" w14:textId="77777777" w:rsidR="00230E20" w:rsidRDefault="00230E20" w:rsidP="00230E20">
      <w:pPr>
        <w:ind w:left="360"/>
        <w:rPr>
          <w:b/>
          <w:bCs/>
          <w:lang w:val="ru-RU"/>
        </w:rPr>
      </w:pPr>
    </w:p>
    <w:p w14:paraId="1A3E8C6E" w14:textId="77777777" w:rsidR="00230E20" w:rsidRPr="00394092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proofErr w:type="spellStart"/>
      <w:r w:rsidRPr="00394092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Agile</w:t>
      </w:r>
      <w:proofErr w:type="spellEnd"/>
    </w:p>
    <w:p w14:paraId="6C9E1B78" w14:textId="77777777" w:rsidR="00230E20" w:rsidRPr="008E1DD7" w:rsidRDefault="00296D1D" w:rsidP="00230E20">
      <w:pPr>
        <w:ind w:left="360"/>
        <w:rPr>
          <w:b/>
          <w:bCs/>
          <w:lang w:val="ru-RU"/>
        </w:rPr>
      </w:pPr>
      <w:hyperlink r:id="rId30" w:history="1">
        <w:r w:rsidR="00230E20" w:rsidRPr="000A6332">
          <w:rPr>
            <w:rStyle w:val="Hyperlink"/>
            <w:b/>
            <w:bCs/>
          </w:rPr>
          <w:t>https</w:t>
        </w:r>
        <w:r w:rsidR="00230E20" w:rsidRPr="008E1DD7">
          <w:rPr>
            <w:rStyle w:val="Hyperlink"/>
            <w:b/>
            <w:bCs/>
            <w:lang w:val="ru-RU"/>
          </w:rPr>
          <w:t>://</w:t>
        </w:r>
        <w:r w:rsidR="00230E20" w:rsidRPr="000A6332">
          <w:rPr>
            <w:rStyle w:val="Hyperlink"/>
            <w:b/>
            <w:bCs/>
          </w:rPr>
          <w:t>www</w:t>
        </w:r>
        <w:r w:rsidR="00230E20" w:rsidRPr="008E1DD7">
          <w:rPr>
            <w:rStyle w:val="Hyperlink"/>
            <w:b/>
            <w:bCs/>
            <w:lang w:val="ru-RU"/>
          </w:rPr>
          <w:t>.</w:t>
        </w:r>
        <w:proofErr w:type="spellStart"/>
        <w:r w:rsidR="00230E20" w:rsidRPr="000A6332">
          <w:rPr>
            <w:rStyle w:val="Hyperlink"/>
            <w:b/>
            <w:bCs/>
          </w:rPr>
          <w:t>scaledagileframework</w:t>
        </w:r>
        <w:proofErr w:type="spellEnd"/>
        <w:r w:rsidR="00230E20" w:rsidRPr="008E1DD7">
          <w:rPr>
            <w:rStyle w:val="Hyperlink"/>
            <w:b/>
            <w:bCs/>
            <w:lang w:val="ru-RU"/>
          </w:rPr>
          <w:t>.</w:t>
        </w:r>
        <w:r w:rsidR="00230E20" w:rsidRPr="000A6332">
          <w:rPr>
            <w:rStyle w:val="Hyperlink"/>
            <w:b/>
            <w:bCs/>
          </w:rPr>
          <w:t>com</w:t>
        </w:r>
        <w:r w:rsidR="00230E20" w:rsidRPr="008E1DD7">
          <w:rPr>
            <w:rStyle w:val="Hyperlink"/>
            <w:b/>
            <w:bCs/>
            <w:lang w:val="ru-RU"/>
          </w:rPr>
          <w:t>/</w:t>
        </w:r>
      </w:hyperlink>
    </w:p>
    <w:p w14:paraId="0890BDB0" w14:textId="77777777" w:rsidR="00230E20" w:rsidRPr="00872F33" w:rsidRDefault="00230E20" w:rsidP="00230E20">
      <w:pPr>
        <w:ind w:left="360"/>
        <w:rPr>
          <w:b/>
          <w:bCs/>
          <w:lang w:val="ru-RU"/>
        </w:rPr>
      </w:pPr>
    </w:p>
    <w:p w14:paraId="33C9BC6A" w14:textId="77777777" w:rsidR="00230E20" w:rsidRPr="008E1DD7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>Spot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</w:t>
      </w:r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>fy engineering culture</w:t>
      </w:r>
    </w:p>
    <w:p w14:paraId="5D4E002E" w14:textId="77777777" w:rsidR="00230E20" w:rsidRPr="008E1DD7" w:rsidRDefault="00296D1D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31" w:tgtFrame="_blank" w:history="1"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https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://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conf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fxclub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org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display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MAR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Spotify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engineering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culture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?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preview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=/27592274/27721971/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Screen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Shot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-2013-11-09-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at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-7.30.08-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AM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-1024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x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644.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png</w:t>
        </w:r>
      </w:hyperlink>
    </w:p>
    <w:p w14:paraId="1469BE1A" w14:textId="77777777" w:rsid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7AEB9AC" w14:textId="77777777" w:rsidR="00230E20" w:rsidRP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Диаграммы</w:t>
      </w:r>
    </w:p>
    <w:p w14:paraId="4515C73D" w14:textId="77777777" w:rsidR="00230E20" w:rsidRP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230E20">
        <w:rPr>
          <w:rFonts w:ascii="Arial" w:hAnsi="Arial" w:cs="Arial"/>
          <w:color w:val="202124"/>
          <w:sz w:val="21"/>
          <w:szCs w:val="21"/>
          <w:shd w:val="clear" w:color="auto" w:fill="FFFFFF"/>
        </w:rPr>
        <w:t>https://www.lucidchart.com/pages/</w:t>
      </w:r>
    </w:p>
    <w:p w14:paraId="6F893B23" w14:textId="77777777" w:rsidR="00230E20" w:rsidRP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EAE8E98" w14:textId="77777777" w:rsidR="00230E20" w:rsidRPr="00CB4AA6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Landscape</w:t>
      </w:r>
    </w:p>
    <w:p w14:paraId="09A1582E" w14:textId="77777777" w:rsidR="00230E20" w:rsidRPr="008E1DD7" w:rsidRDefault="00296D1D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32" w:tgtFrame="_blank" w:history="1"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://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libertexgroup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leanix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net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-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selection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?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relativeUrl</w:t>
        </w:r>
        <w:r w:rsidR="00230E20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=%2</w:t>
        </w:r>
        <w:r w:rsidR="00230E20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</w:t>
        </w:r>
      </w:hyperlink>
    </w:p>
    <w:p w14:paraId="15C73552" w14:textId="77777777" w:rsidR="00230E20" w:rsidRPr="00A5622C" w:rsidRDefault="00230E20" w:rsidP="00A135D1">
      <w:pPr>
        <w:pStyle w:val="ListParagraph"/>
        <w:ind w:left="2880"/>
        <w:jc w:val="both"/>
      </w:pPr>
    </w:p>
    <w:sectPr w:rsidR="00230E20" w:rsidRPr="00A5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AFA"/>
    <w:multiLevelType w:val="hybridMultilevel"/>
    <w:tmpl w:val="9B20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773C"/>
    <w:multiLevelType w:val="hybridMultilevel"/>
    <w:tmpl w:val="942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5DE3"/>
    <w:multiLevelType w:val="multilevel"/>
    <w:tmpl w:val="22F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3"/>
    <w:rsid w:val="00004639"/>
    <w:rsid w:val="00031636"/>
    <w:rsid w:val="0005093E"/>
    <w:rsid w:val="00056F29"/>
    <w:rsid w:val="00080471"/>
    <w:rsid w:val="000809D4"/>
    <w:rsid w:val="00094C3A"/>
    <w:rsid w:val="000953F0"/>
    <w:rsid w:val="000A044C"/>
    <w:rsid w:val="000B7CE7"/>
    <w:rsid w:val="000C575F"/>
    <w:rsid w:val="000D144F"/>
    <w:rsid w:val="000F3BFF"/>
    <w:rsid w:val="00101D3B"/>
    <w:rsid w:val="0010400A"/>
    <w:rsid w:val="0015114D"/>
    <w:rsid w:val="00183F33"/>
    <w:rsid w:val="0018425F"/>
    <w:rsid w:val="001B38CC"/>
    <w:rsid w:val="001B68CB"/>
    <w:rsid w:val="001C1BDC"/>
    <w:rsid w:val="001C2973"/>
    <w:rsid w:val="001E7253"/>
    <w:rsid w:val="00202654"/>
    <w:rsid w:val="002112F4"/>
    <w:rsid w:val="002219EF"/>
    <w:rsid w:val="00230E20"/>
    <w:rsid w:val="00247EA7"/>
    <w:rsid w:val="00254837"/>
    <w:rsid w:val="002552BA"/>
    <w:rsid w:val="00265551"/>
    <w:rsid w:val="00266A03"/>
    <w:rsid w:val="0027725E"/>
    <w:rsid w:val="00280844"/>
    <w:rsid w:val="00296D1D"/>
    <w:rsid w:val="002B4FB5"/>
    <w:rsid w:val="002B6E5A"/>
    <w:rsid w:val="002D6E11"/>
    <w:rsid w:val="002E342A"/>
    <w:rsid w:val="002E4FAE"/>
    <w:rsid w:val="003004B0"/>
    <w:rsid w:val="00303745"/>
    <w:rsid w:val="00340507"/>
    <w:rsid w:val="00351A4A"/>
    <w:rsid w:val="003570A3"/>
    <w:rsid w:val="00384D9E"/>
    <w:rsid w:val="00387BE8"/>
    <w:rsid w:val="00394092"/>
    <w:rsid w:val="003A4880"/>
    <w:rsid w:val="003B0A27"/>
    <w:rsid w:val="003E39AE"/>
    <w:rsid w:val="004007F2"/>
    <w:rsid w:val="004061B1"/>
    <w:rsid w:val="00433A6E"/>
    <w:rsid w:val="00450074"/>
    <w:rsid w:val="0046273D"/>
    <w:rsid w:val="00476164"/>
    <w:rsid w:val="004802F0"/>
    <w:rsid w:val="004A326F"/>
    <w:rsid w:val="004A3F26"/>
    <w:rsid w:val="004A5AD3"/>
    <w:rsid w:val="004E348B"/>
    <w:rsid w:val="004F4DB0"/>
    <w:rsid w:val="004F7E53"/>
    <w:rsid w:val="0050113C"/>
    <w:rsid w:val="005201F7"/>
    <w:rsid w:val="00532B73"/>
    <w:rsid w:val="00570DAB"/>
    <w:rsid w:val="00581DCE"/>
    <w:rsid w:val="005A330C"/>
    <w:rsid w:val="005C1423"/>
    <w:rsid w:val="005F44C6"/>
    <w:rsid w:val="00607F87"/>
    <w:rsid w:val="00633732"/>
    <w:rsid w:val="00635BA7"/>
    <w:rsid w:val="00686FCE"/>
    <w:rsid w:val="00687CA0"/>
    <w:rsid w:val="006A3EC1"/>
    <w:rsid w:val="006A7308"/>
    <w:rsid w:val="006D18A8"/>
    <w:rsid w:val="006D1EFC"/>
    <w:rsid w:val="006D58FB"/>
    <w:rsid w:val="006E5409"/>
    <w:rsid w:val="006F1AC4"/>
    <w:rsid w:val="006F3887"/>
    <w:rsid w:val="00712A37"/>
    <w:rsid w:val="00731046"/>
    <w:rsid w:val="00737120"/>
    <w:rsid w:val="00742661"/>
    <w:rsid w:val="00777159"/>
    <w:rsid w:val="00784D7E"/>
    <w:rsid w:val="00792456"/>
    <w:rsid w:val="007B477B"/>
    <w:rsid w:val="007D0444"/>
    <w:rsid w:val="008012EA"/>
    <w:rsid w:val="0084736A"/>
    <w:rsid w:val="00861EE0"/>
    <w:rsid w:val="008654B0"/>
    <w:rsid w:val="00872F33"/>
    <w:rsid w:val="0088167C"/>
    <w:rsid w:val="0089262B"/>
    <w:rsid w:val="008C7B77"/>
    <w:rsid w:val="008D6D67"/>
    <w:rsid w:val="008E1C44"/>
    <w:rsid w:val="008E1DD7"/>
    <w:rsid w:val="008F4E3B"/>
    <w:rsid w:val="00914FF3"/>
    <w:rsid w:val="00921A08"/>
    <w:rsid w:val="00932494"/>
    <w:rsid w:val="00942C2B"/>
    <w:rsid w:val="009517EB"/>
    <w:rsid w:val="0097734D"/>
    <w:rsid w:val="00994893"/>
    <w:rsid w:val="00995B23"/>
    <w:rsid w:val="009A2551"/>
    <w:rsid w:val="009A6530"/>
    <w:rsid w:val="009B1800"/>
    <w:rsid w:val="009B6905"/>
    <w:rsid w:val="009C4BE5"/>
    <w:rsid w:val="009C504F"/>
    <w:rsid w:val="009C70F8"/>
    <w:rsid w:val="009E2742"/>
    <w:rsid w:val="009E4D0E"/>
    <w:rsid w:val="009F4F68"/>
    <w:rsid w:val="009F78A7"/>
    <w:rsid w:val="00A01314"/>
    <w:rsid w:val="00A022D0"/>
    <w:rsid w:val="00A135D1"/>
    <w:rsid w:val="00A24606"/>
    <w:rsid w:val="00A25318"/>
    <w:rsid w:val="00A272F5"/>
    <w:rsid w:val="00A5622C"/>
    <w:rsid w:val="00A617E2"/>
    <w:rsid w:val="00A70F93"/>
    <w:rsid w:val="00A73FB9"/>
    <w:rsid w:val="00A8336C"/>
    <w:rsid w:val="00A92115"/>
    <w:rsid w:val="00AB250B"/>
    <w:rsid w:val="00AC0387"/>
    <w:rsid w:val="00AE5F40"/>
    <w:rsid w:val="00AF1146"/>
    <w:rsid w:val="00B058F3"/>
    <w:rsid w:val="00B109FB"/>
    <w:rsid w:val="00B24F38"/>
    <w:rsid w:val="00B251B7"/>
    <w:rsid w:val="00B4219A"/>
    <w:rsid w:val="00B66513"/>
    <w:rsid w:val="00B72B00"/>
    <w:rsid w:val="00B8534F"/>
    <w:rsid w:val="00B87C5C"/>
    <w:rsid w:val="00BA4188"/>
    <w:rsid w:val="00BB1233"/>
    <w:rsid w:val="00BC22A7"/>
    <w:rsid w:val="00BE7CA0"/>
    <w:rsid w:val="00C63762"/>
    <w:rsid w:val="00CB4AA6"/>
    <w:rsid w:val="00CB7DCF"/>
    <w:rsid w:val="00CC5B94"/>
    <w:rsid w:val="00CE0518"/>
    <w:rsid w:val="00D04EE2"/>
    <w:rsid w:val="00D21466"/>
    <w:rsid w:val="00D364ED"/>
    <w:rsid w:val="00D36F18"/>
    <w:rsid w:val="00D54590"/>
    <w:rsid w:val="00D62747"/>
    <w:rsid w:val="00D70D12"/>
    <w:rsid w:val="00D962C5"/>
    <w:rsid w:val="00DB1761"/>
    <w:rsid w:val="00DC22EF"/>
    <w:rsid w:val="00DE2282"/>
    <w:rsid w:val="00E04394"/>
    <w:rsid w:val="00E074FD"/>
    <w:rsid w:val="00E4613F"/>
    <w:rsid w:val="00E50BC5"/>
    <w:rsid w:val="00E5427D"/>
    <w:rsid w:val="00E749B6"/>
    <w:rsid w:val="00E75163"/>
    <w:rsid w:val="00E77D6B"/>
    <w:rsid w:val="00E948FE"/>
    <w:rsid w:val="00E9726B"/>
    <w:rsid w:val="00EB01AD"/>
    <w:rsid w:val="00EB5FCF"/>
    <w:rsid w:val="00EF0250"/>
    <w:rsid w:val="00F21D31"/>
    <w:rsid w:val="00F318D9"/>
    <w:rsid w:val="00F3757C"/>
    <w:rsid w:val="00F47E33"/>
    <w:rsid w:val="00F5422D"/>
    <w:rsid w:val="00F843F4"/>
    <w:rsid w:val="00F857C7"/>
    <w:rsid w:val="00F8610B"/>
    <w:rsid w:val="00F94A01"/>
    <w:rsid w:val="00F967AA"/>
    <w:rsid w:val="00FB4758"/>
    <w:rsid w:val="00FD7B39"/>
    <w:rsid w:val="00FE0EFA"/>
    <w:rsid w:val="00F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7FDA"/>
  <w15:chartTrackingRefBased/>
  <w15:docId w15:val="{90E9BA1A-8FB4-4387-942D-758A454A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4893"/>
    <w:rPr>
      <w:b/>
      <w:bCs/>
    </w:rPr>
  </w:style>
  <w:style w:type="character" w:styleId="Hyperlink">
    <w:name w:val="Hyperlink"/>
    <w:basedOn w:val="DefaultParagraphFont"/>
    <w:uiPriority w:val="99"/>
    <w:unhideWhenUsed/>
    <w:rsid w:val="003B0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7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04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ertex-fxb2-test.lx.test.fxclub.org/" TargetMode="External"/><Relationship Id="rId18" Type="http://schemas.openxmlformats.org/officeDocument/2006/relationships/hyperlink" Target="https://fxbank-fxb2-int-crypto.fxclub.org/mng?plugin=login_manager" TargetMode="External"/><Relationship Id="rId26" Type="http://schemas.openxmlformats.org/officeDocument/2006/relationships/hyperlink" Target="https://jira.fxclub.org/browse/FXPAY-99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ra.fxclub.org/browse/FXPAY-12063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libertex-cyp2-test.lx.test.fxclub.org/" TargetMode="External"/><Relationship Id="rId17" Type="http://schemas.openxmlformats.org/officeDocument/2006/relationships/hyperlink" Target="http://fxbank-test-cypb.fxclub.org/" TargetMode="External"/><Relationship Id="rId25" Type="http://schemas.openxmlformats.org/officeDocument/2006/relationships/hyperlink" Target="https://jira.fxclub.org/browse/FXPAY-1203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xbank-test.fxclub.org/" TargetMode="External"/><Relationship Id="rId20" Type="http://schemas.openxmlformats.org/officeDocument/2006/relationships/hyperlink" Target="https://kibana-c-test.itco.me/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bertex-by2-test.lx.test.fxclub.org/" TargetMode="External"/><Relationship Id="rId24" Type="http://schemas.openxmlformats.org/officeDocument/2006/relationships/hyperlink" Target="https://jira.fxclub.org/browse/FXPAY-9309" TargetMode="External"/><Relationship Id="rId32" Type="http://schemas.openxmlformats.org/officeDocument/2006/relationships/hyperlink" Target="https://libertexgroup.leanix.net/workspace/workspace-selection?relativeUrl=%2F" TargetMode="External"/><Relationship Id="rId5" Type="http://schemas.openxmlformats.org/officeDocument/2006/relationships/hyperlink" Target="https://conf.fxclub.org/display/CA/Analyst+Chapter+members" TargetMode="External"/><Relationship Id="rId15" Type="http://schemas.openxmlformats.org/officeDocument/2006/relationships/hyperlink" Target="https://xcoex-stg2-test.lx.test.fxclub.org/" TargetMode="External"/><Relationship Id="rId23" Type="http://schemas.openxmlformats.org/officeDocument/2006/relationships/hyperlink" Target="https://jira.fxclub.org/browse/FXB-71246" TargetMode="External"/><Relationship Id="rId28" Type="http://schemas.openxmlformats.org/officeDocument/2006/relationships/hyperlink" Target="https://conf.fxclub.org/display/WP/Registration+flow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etnada.com/" TargetMode="External"/><Relationship Id="rId31" Type="http://schemas.openxmlformats.org/officeDocument/2006/relationships/hyperlink" Target="https://conf.fxclub.org/display/MAR/Spotify+engineering+culture?preview=/27592274/27721971/Screen-Shot-2013-11-09-at-7.30.08-AM-1024x64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.fxclub.org/display/ALPHA/FXPAY-12265+Add+export+for+Astrobank" TargetMode="External"/><Relationship Id="rId14" Type="http://schemas.openxmlformats.org/officeDocument/2006/relationships/hyperlink" Target="https://xcoex-xco2-test.lx.test.fxclub.org/" TargetMode="External"/><Relationship Id="rId22" Type="http://schemas.openxmlformats.org/officeDocument/2006/relationships/hyperlink" Target="https://jira.fxclub.org/browse/FXPAY-12265" TargetMode="External"/><Relationship Id="rId27" Type="http://schemas.openxmlformats.org/officeDocument/2006/relationships/hyperlink" Target="https://jira.fxclub.org/browse/FXPAY-12457" TargetMode="External"/><Relationship Id="rId30" Type="http://schemas.openxmlformats.org/officeDocument/2006/relationships/hyperlink" Target="https://www.scaledagileframework.com/" TargetMode="External"/><Relationship Id="rId8" Type="http://schemas.openxmlformats.org/officeDocument/2006/relationships/hyperlink" Target="https://jira.fxclub.org/browse/FXPAY-12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5163</TotalTime>
  <Pages>8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 Dmitry</dc:creator>
  <cp:keywords/>
  <dc:description/>
  <cp:lastModifiedBy>Milov Dmitry</cp:lastModifiedBy>
  <cp:revision>196</cp:revision>
  <dcterms:created xsi:type="dcterms:W3CDTF">2021-04-07T08:34:00Z</dcterms:created>
  <dcterms:modified xsi:type="dcterms:W3CDTF">2021-04-16T02:25:00Z</dcterms:modified>
</cp:coreProperties>
</file>