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E31E" w14:textId="5E4E789C" w:rsidR="00712A37" w:rsidRPr="009F78A7" w:rsidRDefault="00994893" w:rsidP="009E2742">
      <w:pPr>
        <w:jc w:val="both"/>
        <w:rPr>
          <w:b/>
          <w:bCs/>
        </w:rPr>
      </w:pPr>
      <w:r w:rsidRPr="009A2551">
        <w:rPr>
          <w:b/>
          <w:bCs/>
          <w:lang w:val="ru-RU"/>
        </w:rPr>
        <w:t>Вопросы:</w:t>
      </w:r>
    </w:p>
    <w:p w14:paraId="42B57674" w14:textId="47897784" w:rsidR="00B251B7" w:rsidRPr="00B251B7" w:rsidRDefault="00B251B7" w:rsidP="009E2742">
      <w:pPr>
        <w:pStyle w:val="ListParagraph"/>
        <w:numPr>
          <w:ilvl w:val="0"/>
          <w:numId w:val="1"/>
        </w:numPr>
        <w:jc w:val="both"/>
      </w:pPr>
      <w:r>
        <w:rPr>
          <w:lang w:val="ru-RU"/>
        </w:rPr>
        <w:t>Общие</w:t>
      </w:r>
    </w:p>
    <w:p w14:paraId="401518CB" w14:textId="3BC85949" w:rsidR="00F318D9" w:rsidRPr="0018425F" w:rsidRDefault="00CE0518" w:rsidP="00B251B7">
      <w:pPr>
        <w:pStyle w:val="ListParagraph"/>
        <w:numPr>
          <w:ilvl w:val="1"/>
          <w:numId w:val="1"/>
        </w:numPr>
        <w:jc w:val="both"/>
        <w:rPr>
          <w:strike/>
          <w:color w:val="BFBFBF" w:themeColor="background1" w:themeShade="BF"/>
        </w:rPr>
      </w:pPr>
      <w:r w:rsidRPr="0018425F">
        <w:rPr>
          <w:strike/>
          <w:color w:val="BFBFBF" w:themeColor="background1" w:themeShade="BF"/>
          <w:lang w:val="ru-RU"/>
        </w:rPr>
        <w:t>Где</w:t>
      </w:r>
      <w:r w:rsidRPr="0018425F">
        <w:rPr>
          <w:strike/>
          <w:color w:val="BFBFBF" w:themeColor="background1" w:themeShade="BF"/>
        </w:rPr>
        <w:t xml:space="preserve"> </w:t>
      </w:r>
      <w:r w:rsidRPr="0018425F">
        <w:rPr>
          <w:strike/>
          <w:color w:val="BFBFBF" w:themeColor="background1" w:themeShade="BF"/>
          <w:lang w:val="ru-RU"/>
        </w:rPr>
        <w:t>можно</w:t>
      </w:r>
      <w:r w:rsidRPr="0018425F">
        <w:rPr>
          <w:strike/>
          <w:color w:val="BFBFBF" w:themeColor="background1" w:themeShade="BF"/>
        </w:rPr>
        <w:t xml:space="preserve"> </w:t>
      </w:r>
      <w:r w:rsidRPr="0018425F">
        <w:rPr>
          <w:strike/>
          <w:color w:val="BFBFBF" w:themeColor="background1" w:themeShade="BF"/>
          <w:lang w:val="ru-RU"/>
        </w:rPr>
        <w:t>найти</w:t>
      </w:r>
      <w:r w:rsidRPr="0018425F">
        <w:rPr>
          <w:strike/>
          <w:color w:val="BFBFBF" w:themeColor="background1" w:themeShade="BF"/>
        </w:rPr>
        <w:t xml:space="preserve"> </w:t>
      </w:r>
      <w:r w:rsidRPr="0018425F">
        <w:rPr>
          <w:rFonts w:ascii="Arial" w:hAnsi="Arial" w:cs="Arial"/>
          <w:strike/>
          <w:color w:val="BFBFBF" w:themeColor="background1" w:themeShade="BF"/>
          <w:sz w:val="21"/>
          <w:szCs w:val="21"/>
          <w:shd w:val="clear" w:color="auto" w:fill="F8F9FA"/>
        </w:rPr>
        <w:t>Company Policy for Media Inquiries?</w:t>
      </w:r>
      <w:r w:rsidR="009F78A7" w:rsidRPr="0018425F">
        <w:rPr>
          <w:rFonts w:ascii="Arial" w:hAnsi="Arial" w:cs="Arial"/>
          <w:strike/>
          <w:color w:val="BFBFBF" w:themeColor="background1" w:themeShade="BF"/>
          <w:sz w:val="21"/>
          <w:szCs w:val="21"/>
          <w:shd w:val="clear" w:color="auto" w:fill="F8F9FA"/>
        </w:rPr>
        <w:t xml:space="preserve"> </w:t>
      </w:r>
      <w:r w:rsidR="009F78A7" w:rsidRPr="0018425F">
        <w:rPr>
          <w:rFonts w:ascii="Arial" w:hAnsi="Arial" w:cs="Arial"/>
          <w:strike/>
          <w:color w:val="BFBFBF" w:themeColor="background1" w:themeShade="BF"/>
          <w:sz w:val="21"/>
          <w:szCs w:val="21"/>
          <w:highlight w:val="red"/>
          <w:shd w:val="clear" w:color="auto" w:fill="F8F9FA"/>
        </w:rPr>
        <w:t>HR</w:t>
      </w:r>
    </w:p>
    <w:p w14:paraId="0311FD8F" w14:textId="42639146" w:rsidR="00E9726B" w:rsidRDefault="00E9726B" w:rsidP="00B251B7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Структура Компании</w:t>
      </w:r>
      <w:r w:rsidR="00F318D9">
        <w:rPr>
          <w:lang w:val="ru-RU"/>
        </w:rPr>
        <w:t>:</w:t>
      </w:r>
      <w:r w:rsidR="00254837">
        <w:rPr>
          <w:lang w:val="ru-RU"/>
        </w:rPr>
        <w:t xml:space="preserve"> по какому принципу формируются подразделения/команды?</w:t>
      </w:r>
      <w:r w:rsidR="009F78A7" w:rsidRPr="009F78A7">
        <w:rPr>
          <w:lang w:val="ru-RU"/>
        </w:rPr>
        <w:t xml:space="preserve"> </w:t>
      </w:r>
      <w:r w:rsidR="009F78A7" w:rsidRPr="009F78A7">
        <w:rPr>
          <w:highlight w:val="red"/>
        </w:rPr>
        <w:t>Spotify</w:t>
      </w:r>
    </w:p>
    <w:p w14:paraId="3023C84F" w14:textId="65B18C4E" w:rsidR="008F4E3B" w:rsidRDefault="008F4E3B" w:rsidP="00B251B7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 xml:space="preserve">Что в терминах интеграционного плана </w:t>
      </w:r>
      <w:r w:rsidR="00570DAB">
        <w:rPr>
          <w:lang w:val="ru-RU"/>
        </w:rPr>
        <w:t>подразуме</w:t>
      </w:r>
      <w:r>
        <w:rPr>
          <w:lang w:val="ru-RU"/>
        </w:rPr>
        <w:t>вается</w:t>
      </w:r>
      <w:r w:rsidR="00570DAB">
        <w:rPr>
          <w:lang w:val="ru-RU"/>
        </w:rPr>
        <w:t xml:space="preserve"> под</w:t>
      </w:r>
      <w:r>
        <w:rPr>
          <w:lang w:val="ru-RU"/>
        </w:rPr>
        <w:t xml:space="preserve"> продуктами?</w:t>
      </w:r>
      <w:r w:rsidR="006D1EFC">
        <w:rPr>
          <w:lang w:val="ru-RU"/>
        </w:rPr>
        <w:t xml:space="preserve"> </w:t>
      </w:r>
    </w:p>
    <w:p w14:paraId="4E57C982" w14:textId="43783155" w:rsidR="00F3757C" w:rsidRDefault="00F3757C" w:rsidP="009E2742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Внести изменение в скилсет чаптера</w:t>
      </w:r>
      <w:r w:rsidR="00266A03">
        <w:rPr>
          <w:lang w:val="ru-RU"/>
        </w:rPr>
        <w:t xml:space="preserve"> – нет прав на редактирование </w:t>
      </w:r>
      <w:hyperlink r:id="rId5" w:history="1">
        <w:r w:rsidR="00266A03" w:rsidRPr="00266A03">
          <w:rPr>
            <w:rStyle w:val="Hyperlink"/>
            <w:lang w:val="ru-RU"/>
          </w:rPr>
          <w:t>страницы</w:t>
        </w:r>
      </w:hyperlink>
      <w:r w:rsidR="00A70F93">
        <w:rPr>
          <w:lang w:val="ru-RU"/>
        </w:rPr>
        <w:t>, как их получить?</w:t>
      </w:r>
    </w:p>
    <w:p w14:paraId="17B0BA5C" w14:textId="779FCB6E" w:rsidR="00633732" w:rsidRDefault="00633732" w:rsidP="00F967AA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 xml:space="preserve">Где найти общую архитектурную схему </w:t>
      </w:r>
      <w:r w:rsidRPr="00633732">
        <w:rPr>
          <w:lang w:val="ru-RU"/>
        </w:rPr>
        <w:t>fxclub.org</w:t>
      </w:r>
      <w:r w:rsidR="00B251B7">
        <w:rPr>
          <w:lang w:val="ru-RU"/>
        </w:rPr>
        <w:t>/</w:t>
      </w:r>
      <w:r w:rsidR="00B251B7" w:rsidRPr="00B251B7">
        <w:rPr>
          <w:lang w:val="ru-RU"/>
        </w:rPr>
        <w:t>app.libertex.org</w:t>
      </w:r>
      <w:r>
        <w:rPr>
          <w:lang w:val="ru-RU"/>
        </w:rPr>
        <w:t>?</w:t>
      </w:r>
    </w:p>
    <w:p w14:paraId="5CD0F0CD" w14:textId="6E4CC2AF" w:rsidR="00921A08" w:rsidRDefault="00921A08" w:rsidP="00F967AA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 xml:space="preserve">Лучшие практики по описанию требований в </w:t>
      </w:r>
      <w:r>
        <w:t>Libertex</w:t>
      </w:r>
      <w:r>
        <w:rPr>
          <w:lang w:val="ru-RU"/>
        </w:rPr>
        <w:t xml:space="preserve"> в целом</w:t>
      </w:r>
      <w:r w:rsidRPr="00921A08">
        <w:rPr>
          <w:lang w:val="ru-RU"/>
        </w:rPr>
        <w:t xml:space="preserve">, </w:t>
      </w:r>
      <w:r>
        <w:rPr>
          <w:lang w:val="ru-RU"/>
        </w:rPr>
        <w:t>и по платежным системам в частности</w:t>
      </w:r>
      <w:r w:rsidR="00AB250B">
        <w:rPr>
          <w:lang w:val="ru-RU"/>
        </w:rPr>
        <w:t>, которые видятся предпочтительными в нашей команде</w:t>
      </w:r>
      <w:r>
        <w:rPr>
          <w:lang w:val="ru-RU"/>
        </w:rPr>
        <w:t>?</w:t>
      </w:r>
    </w:p>
    <w:p w14:paraId="0375E10D" w14:textId="295AB3CE" w:rsidR="00994893" w:rsidRDefault="00994893" w:rsidP="009E2742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Интеграция с ПС</w:t>
      </w:r>
    </w:p>
    <w:p w14:paraId="1CC812C2" w14:textId="2D2C9A80" w:rsidR="00994893" w:rsidRDefault="00BE7CA0" w:rsidP="00056F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Как</w:t>
      </w:r>
      <w:r w:rsidR="00B4219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овы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типы контрагентов</w:t>
      </w:r>
      <w:r w:rsidR="00B87C5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в рамках обработки платежей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: клиенты, мерчанты,</w:t>
      </w:r>
      <w:r w:rsidR="00E749B6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брокеры,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платежные системы,.. что-то еще?</w:t>
      </w:r>
    </w:p>
    <w:p w14:paraId="232FD9E6" w14:textId="39B02D07" w:rsidR="00E074FD" w:rsidRPr="00056F29" w:rsidRDefault="00E074FD" w:rsidP="00056F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Какие виды интеграций с ПС используются/предполагается использровать?</w:t>
      </w:r>
    </w:p>
    <w:p w14:paraId="69FA1783" w14:textId="5F2AE9DD" w:rsidR="00777159" w:rsidRDefault="00777159" w:rsidP="009E274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Есть ли</w:t>
      </w:r>
      <w:r w:rsidR="002219E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описание 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стандартн</w:t>
      </w:r>
      <w:r w:rsidR="002219E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ой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схем</w:t>
      </w:r>
      <w:r w:rsidR="002219E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ы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списания/зачисления средств?</w:t>
      </w:r>
      <w:r w:rsidR="002E4FA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В частности:</w:t>
      </w:r>
    </w:p>
    <w:p w14:paraId="6FE9DB4D" w14:textId="200F9329" w:rsidR="00777159" w:rsidRDefault="002E4FAE" w:rsidP="0077715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</w:t>
      </w:r>
      <w:r w:rsidR="0077715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ак избежать двойных трат?</w:t>
      </w:r>
    </w:p>
    <w:p w14:paraId="175DB5C1" w14:textId="10031CDB" w:rsidR="00777159" w:rsidRDefault="00777159" w:rsidP="0077715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В какой момент меняется баланс на счете клиента/мерчанта</w:t>
      </w:r>
      <w:r w:rsidR="00BC22A7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, и кто это инициирует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?</w:t>
      </w:r>
    </w:p>
    <w:p w14:paraId="340693F8" w14:textId="269B4E27" w:rsidR="008654B0" w:rsidRDefault="008654B0" w:rsidP="0077715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Как избежать отрицательного баланса на счете </w:t>
      </w:r>
      <w:r w:rsidR="00BA4188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клиента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/мерчанта при наличии очереди платежей?</w:t>
      </w:r>
    </w:p>
    <w:p w14:paraId="743B226A" w14:textId="77777777" w:rsidR="004F7E53" w:rsidRDefault="004F7E53" w:rsidP="004F7E53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Как получить доступ к тестовой среде?</w:t>
      </w:r>
    </w:p>
    <w:p w14:paraId="4BAB6F0C" w14:textId="74E4789A" w:rsidR="0088167C" w:rsidRPr="00784D7E" w:rsidRDefault="00CB4AA6" w:rsidP="009E2742">
      <w:pPr>
        <w:pStyle w:val="ListParagraph"/>
        <w:numPr>
          <w:ilvl w:val="0"/>
          <w:numId w:val="1"/>
        </w:numPr>
        <w:jc w:val="both"/>
      </w:pPr>
      <w:hyperlink r:id="rId6" w:history="1">
        <w:r w:rsidR="003B0A27" w:rsidRPr="003B0A27">
          <w:rPr>
            <w:rStyle w:val="Hyperlink"/>
            <w:sz w:val="27"/>
            <w:szCs w:val="27"/>
          </w:rPr>
          <w:t>FXPAY</w:t>
        </w:r>
        <w:r w:rsidR="003B0A27" w:rsidRPr="00784D7E">
          <w:rPr>
            <w:rStyle w:val="Hyperlink"/>
            <w:sz w:val="27"/>
            <w:szCs w:val="27"/>
          </w:rPr>
          <w:t xml:space="preserve">-12265 </w:t>
        </w:r>
        <w:r w:rsidR="003B0A27" w:rsidRPr="003B0A27">
          <w:rPr>
            <w:rStyle w:val="Hyperlink"/>
            <w:sz w:val="27"/>
            <w:szCs w:val="27"/>
          </w:rPr>
          <w:t>Add</w:t>
        </w:r>
        <w:r w:rsidR="003B0A27" w:rsidRPr="00784D7E">
          <w:rPr>
            <w:rStyle w:val="Hyperlink"/>
            <w:sz w:val="27"/>
            <w:szCs w:val="27"/>
          </w:rPr>
          <w:t xml:space="preserve"> </w:t>
        </w:r>
        <w:r w:rsidR="003B0A27" w:rsidRPr="003B0A27">
          <w:rPr>
            <w:rStyle w:val="Hyperlink"/>
            <w:sz w:val="27"/>
            <w:szCs w:val="27"/>
          </w:rPr>
          <w:t>export</w:t>
        </w:r>
        <w:r w:rsidR="003B0A27" w:rsidRPr="00784D7E">
          <w:rPr>
            <w:rStyle w:val="Hyperlink"/>
            <w:sz w:val="27"/>
            <w:szCs w:val="27"/>
          </w:rPr>
          <w:t xml:space="preserve"> </w:t>
        </w:r>
        <w:r w:rsidR="003B0A27" w:rsidRPr="003B0A27">
          <w:rPr>
            <w:rStyle w:val="Hyperlink"/>
            <w:sz w:val="27"/>
            <w:szCs w:val="27"/>
          </w:rPr>
          <w:t>for</w:t>
        </w:r>
        <w:r w:rsidR="003B0A27" w:rsidRPr="00784D7E">
          <w:rPr>
            <w:rStyle w:val="Hyperlink"/>
            <w:sz w:val="27"/>
            <w:szCs w:val="27"/>
          </w:rPr>
          <w:t xml:space="preserve"> </w:t>
        </w:r>
        <w:r w:rsidR="003B0A27" w:rsidRPr="003B0A27">
          <w:rPr>
            <w:rStyle w:val="Hyperlink"/>
            <w:sz w:val="27"/>
            <w:szCs w:val="27"/>
          </w:rPr>
          <w:t>Astrobank</w:t>
        </w:r>
      </w:hyperlink>
      <w:r w:rsidR="00784D7E" w:rsidRPr="00784D7E">
        <w:rPr>
          <w:color w:val="000000"/>
          <w:sz w:val="27"/>
          <w:szCs w:val="27"/>
        </w:rPr>
        <w:t xml:space="preserve"> (</w:t>
      </w:r>
      <w:r w:rsidR="00784D7E">
        <w:rPr>
          <w:color w:val="000000"/>
          <w:sz w:val="27"/>
          <w:szCs w:val="27"/>
          <w:lang w:val="ru-RU"/>
        </w:rPr>
        <w:t>задача</w:t>
      </w:r>
      <w:r w:rsidR="00784D7E" w:rsidRPr="00784D7E">
        <w:rPr>
          <w:color w:val="000000"/>
          <w:sz w:val="27"/>
          <w:szCs w:val="27"/>
        </w:rPr>
        <w:t xml:space="preserve"> </w:t>
      </w:r>
      <w:r w:rsidR="00784D7E">
        <w:rPr>
          <w:color w:val="000000"/>
          <w:sz w:val="27"/>
          <w:szCs w:val="27"/>
          <w:lang w:val="ru-RU"/>
        </w:rPr>
        <w:t>от</w:t>
      </w:r>
      <w:r w:rsidR="00784D7E" w:rsidRPr="00784D7E">
        <w:rPr>
          <w:color w:val="000000"/>
          <w:sz w:val="27"/>
          <w:szCs w:val="27"/>
        </w:rPr>
        <w:t xml:space="preserve"> </w:t>
      </w:r>
      <w:r w:rsidR="00784D7E">
        <w:rPr>
          <w:color w:val="000000"/>
          <w:sz w:val="27"/>
          <w:szCs w:val="27"/>
          <w:lang w:val="ru-RU"/>
        </w:rPr>
        <w:t>Валерия</w:t>
      </w:r>
      <w:r w:rsidR="00784D7E" w:rsidRPr="00784D7E">
        <w:rPr>
          <w:color w:val="000000"/>
          <w:sz w:val="27"/>
          <w:szCs w:val="27"/>
        </w:rPr>
        <w:t xml:space="preserve"> </w:t>
      </w:r>
      <w:r w:rsidR="00784D7E">
        <w:rPr>
          <w:color w:val="000000"/>
          <w:sz w:val="27"/>
          <w:szCs w:val="27"/>
          <w:lang w:val="ru-RU"/>
        </w:rPr>
        <w:t>Галахова</w:t>
      </w:r>
      <w:r w:rsidR="00784D7E" w:rsidRPr="00784D7E">
        <w:rPr>
          <w:color w:val="000000"/>
          <w:sz w:val="27"/>
          <w:szCs w:val="27"/>
        </w:rPr>
        <w:t>)</w:t>
      </w:r>
    </w:p>
    <w:p w14:paraId="7EE1840B" w14:textId="46C4CC21" w:rsidR="008D6D67" w:rsidRDefault="0088167C" w:rsidP="0088167C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А</w:t>
      </w:r>
      <w:r w:rsidR="003B0A27" w:rsidRPr="003B0A27">
        <w:rPr>
          <w:lang w:val="ru-RU"/>
        </w:rPr>
        <w:t xml:space="preserve">нализ уже </w:t>
      </w:r>
      <w:r w:rsidR="001B68CB">
        <w:rPr>
          <w:lang w:val="ru-RU"/>
        </w:rPr>
        <w:t>в каком-то виде</w:t>
      </w:r>
      <w:r w:rsidR="00FB4758">
        <w:rPr>
          <w:lang w:val="ru-RU"/>
        </w:rPr>
        <w:t xml:space="preserve"> </w:t>
      </w:r>
      <w:r w:rsidR="003B0A27" w:rsidRPr="003B0A27">
        <w:rPr>
          <w:lang w:val="ru-RU"/>
        </w:rPr>
        <w:t>есть</w:t>
      </w:r>
      <w:r w:rsidR="00FB4758">
        <w:rPr>
          <w:lang w:val="ru-RU"/>
        </w:rPr>
        <w:t xml:space="preserve"> (</w:t>
      </w:r>
      <w:hyperlink r:id="rId7" w:history="1">
        <w:r w:rsidR="00FB4758" w:rsidRPr="00FB4758">
          <w:rPr>
            <w:rStyle w:val="Hyperlink"/>
            <w:lang w:val="ru-RU"/>
          </w:rPr>
          <w:t>FXPAY-12265</w:t>
        </w:r>
      </w:hyperlink>
      <w:r w:rsidR="00FB4758">
        <w:rPr>
          <w:lang w:val="ru-RU"/>
        </w:rPr>
        <w:t>)</w:t>
      </w:r>
      <w:r>
        <w:rPr>
          <w:lang w:val="ru-RU"/>
        </w:rPr>
        <w:t xml:space="preserve">, правда он </w:t>
      </w:r>
      <w:r w:rsidR="005F44C6">
        <w:rPr>
          <w:lang w:val="ru-RU"/>
        </w:rPr>
        <w:t xml:space="preserve">на первый взгляд </w:t>
      </w:r>
      <w:r>
        <w:rPr>
          <w:lang w:val="ru-RU"/>
        </w:rPr>
        <w:t xml:space="preserve">выглядит как </w:t>
      </w:r>
      <w:r>
        <w:t>copy</w:t>
      </w:r>
      <w:r w:rsidRPr="0088167C">
        <w:rPr>
          <w:lang w:val="ru-RU"/>
        </w:rPr>
        <w:t>-</w:t>
      </w:r>
      <w:r>
        <w:t>past</w:t>
      </w:r>
      <w:r w:rsidRPr="0088167C">
        <w:rPr>
          <w:lang w:val="ru-RU"/>
        </w:rPr>
        <w:t xml:space="preserve"> </w:t>
      </w:r>
      <w:r>
        <w:rPr>
          <w:lang w:val="ru-RU"/>
        </w:rPr>
        <w:t xml:space="preserve">из первичных документов. </w:t>
      </w:r>
      <w:r w:rsidR="00E50BC5">
        <w:rPr>
          <w:lang w:val="ru-RU"/>
        </w:rPr>
        <w:t>Тем не менее с</w:t>
      </w:r>
      <w:r>
        <w:rPr>
          <w:lang w:val="ru-RU"/>
        </w:rPr>
        <w:t xml:space="preserve">прошу просто на всякий случай: существующего анализа не достаточно, и его надо детализировать в соответствии с существующими </w:t>
      </w:r>
      <w:r>
        <w:t>guidelines</w:t>
      </w:r>
      <w:r w:rsidRPr="0088167C">
        <w:rPr>
          <w:lang w:val="ru-RU"/>
        </w:rPr>
        <w:t xml:space="preserve"> </w:t>
      </w:r>
      <w:r>
        <w:rPr>
          <w:lang w:val="ru-RU"/>
        </w:rPr>
        <w:t>к написанию требований, так?</w:t>
      </w:r>
    </w:p>
    <w:p w14:paraId="5570A382" w14:textId="57A84CFC" w:rsidR="00633732" w:rsidRDefault="00633732" w:rsidP="009E2742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 xml:space="preserve">Что за задача </w:t>
      </w:r>
      <w:r w:rsidRPr="00633732">
        <w:rPr>
          <w:lang w:val="ru-RU"/>
        </w:rPr>
        <w:t>FXSD-156737</w:t>
      </w:r>
      <w:r w:rsidR="000B7CE7" w:rsidRPr="00777159">
        <w:rPr>
          <w:lang w:val="ru-RU"/>
        </w:rPr>
        <w:t xml:space="preserve"> (</w:t>
      </w:r>
      <w:r w:rsidR="000B7CE7">
        <w:rPr>
          <w:lang w:val="ru-RU"/>
        </w:rPr>
        <w:t xml:space="preserve">не могу найти в </w:t>
      </w:r>
      <w:r w:rsidR="000B7CE7">
        <w:t>Jira</w:t>
      </w:r>
      <w:r w:rsidR="000B7CE7" w:rsidRPr="00777159">
        <w:rPr>
          <w:lang w:val="ru-RU"/>
        </w:rPr>
        <w:t>)</w:t>
      </w:r>
      <w:r w:rsidR="004A326F">
        <w:rPr>
          <w:lang w:val="ru-RU"/>
        </w:rPr>
        <w:t xml:space="preserve">, </w:t>
      </w:r>
      <w:r w:rsidR="00D364ED">
        <w:rPr>
          <w:lang w:val="ru-RU"/>
        </w:rPr>
        <w:t>но</w:t>
      </w:r>
      <w:r w:rsidR="004A326F">
        <w:rPr>
          <w:lang w:val="ru-RU"/>
        </w:rPr>
        <w:t xml:space="preserve"> она фигурирует в названии задачи </w:t>
      </w:r>
      <w:r w:rsidR="004A326F">
        <w:t>F</w:t>
      </w:r>
      <w:r w:rsidR="00D364ED">
        <w:t>X</w:t>
      </w:r>
      <w:r w:rsidR="004A326F">
        <w:t>PAY</w:t>
      </w:r>
      <w:r w:rsidR="004A326F" w:rsidRPr="004A326F">
        <w:rPr>
          <w:lang w:val="ru-RU"/>
        </w:rPr>
        <w:t>-12265</w:t>
      </w:r>
      <w:r>
        <w:rPr>
          <w:lang w:val="ru-RU"/>
        </w:rPr>
        <w:t>?</w:t>
      </w:r>
    </w:p>
    <w:p w14:paraId="634FE2F8" w14:textId="5B108EE5" w:rsidR="00B66513" w:rsidRPr="00994893" w:rsidRDefault="00B66513" w:rsidP="009E2742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В чем смысл экспорта платежей? В каких случаях он используется?</w:t>
      </w:r>
    </w:p>
    <w:p w14:paraId="791FDFC1" w14:textId="4020E850" w:rsidR="00994893" w:rsidRDefault="00994893" w:rsidP="009E2742">
      <w:pPr>
        <w:pStyle w:val="ListParagraph"/>
        <w:ind w:left="1440"/>
        <w:jc w:val="both"/>
        <w:rPr>
          <w:lang w:val="ru-RU"/>
        </w:rPr>
      </w:pPr>
    </w:p>
    <w:p w14:paraId="497D25F2" w14:textId="6125896E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78163CF7" w14:textId="082DC12D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5E588F1F" w14:textId="067785D0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32551F1B" w14:textId="06971E89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E7B2B6F" w14:textId="063E2DF9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1A766B9F" w14:textId="4C0B7526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E9A0A18" w14:textId="26822C03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ADF3B24" w14:textId="10ECBBEF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4F26A02" w14:textId="42D9B2AE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34A8A2E4" w14:textId="447DCAF6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28E019CF" w14:textId="384AD6E4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2A22C79D" w14:textId="1350A343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1793F0EC" w14:textId="218E4E53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B5F8FA8" w14:textId="4C170123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38AD0824" w14:textId="5974F95F" w:rsidR="000809D4" w:rsidRDefault="000809D4" w:rsidP="000809D4">
      <w:pPr>
        <w:rPr>
          <w:b/>
          <w:bCs/>
          <w:lang w:val="ru-RU"/>
        </w:rPr>
      </w:pPr>
      <w:r w:rsidRPr="009A2551">
        <w:rPr>
          <w:b/>
          <w:bCs/>
          <w:lang w:val="ru-RU"/>
        </w:rPr>
        <w:t>Окружение</w:t>
      </w:r>
    </w:p>
    <w:p w14:paraId="3191910B" w14:textId="3F340F21" w:rsidR="0005093E" w:rsidRDefault="0005093E" w:rsidP="0005093E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>
        <w:rPr>
          <w:b/>
          <w:bCs/>
          <w:lang w:val="ru-RU"/>
        </w:rPr>
        <w:t>Лена</w:t>
      </w:r>
    </w:p>
    <w:p w14:paraId="4B354259" w14:textId="30A3E098" w:rsidR="0005093E" w:rsidRDefault="00CB4AA6" w:rsidP="0005093E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</w:pPr>
      <w:hyperlink r:id="rId8" w:tgtFrame="_blank" w:history="1">
        <w:r w:rsid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https</w:t>
        </w:r>
        <w:r w:rsidR="0005093E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://</w:t>
        </w:r>
        <w:r w:rsid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conf</w:t>
        </w:r>
        <w:r w:rsidR="0005093E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.</w:t>
        </w:r>
        <w:r w:rsid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fxclub</w:t>
        </w:r>
        <w:r w:rsidR="0005093E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.</w:t>
        </w:r>
        <w:r w:rsid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org</w:t>
        </w:r>
        <w:r w:rsidR="0005093E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/</w:t>
        </w:r>
        <w:r w:rsid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display</w:t>
        </w:r>
        <w:r w:rsidR="0005093E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/</w:t>
        </w:r>
        <w:r w:rsid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WP</w:t>
        </w:r>
        <w:r w:rsidR="0005093E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/</w:t>
        </w:r>
        <w:r w:rsid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Registration</w:t>
        </w:r>
        <w:r w:rsidR="0005093E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+</w:t>
        </w:r>
        <w:r w:rsid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flow</w:t>
        </w:r>
      </w:hyperlink>
      <w:r w:rsidR="0005093E" w:rsidRPr="0005093E"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  <w:t xml:space="preserve"> пример страницы с использованием плагина</w:t>
      </w:r>
    </w:p>
    <w:p w14:paraId="19EBF0BA" w14:textId="74B9AB33" w:rsidR="005C1423" w:rsidRDefault="005C1423" w:rsidP="0005093E">
      <w:pPr>
        <w:ind w:left="360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5A62B987" wp14:editId="794E21E0">
            <wp:extent cx="592455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6926" w14:textId="521E9D50" w:rsidR="00394092" w:rsidRDefault="00394092" w:rsidP="0005093E">
      <w:pPr>
        <w:ind w:left="360"/>
        <w:rPr>
          <w:b/>
          <w:bCs/>
          <w:lang w:val="ru-RU"/>
        </w:rPr>
      </w:pPr>
    </w:p>
    <w:p w14:paraId="7B85DCFA" w14:textId="34A5E97B" w:rsidR="00394092" w:rsidRPr="00394092" w:rsidRDefault="00394092" w:rsidP="0005093E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</w:pPr>
      <w:r w:rsidRPr="00394092"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  <w:t>Agile</w:t>
      </w:r>
    </w:p>
    <w:p w14:paraId="5BFADCAA" w14:textId="37CE0157" w:rsidR="00394092" w:rsidRDefault="00394092" w:rsidP="0005093E">
      <w:pPr>
        <w:ind w:left="360"/>
        <w:rPr>
          <w:b/>
          <w:bCs/>
        </w:rPr>
      </w:pPr>
      <w:hyperlink r:id="rId10" w:history="1">
        <w:r w:rsidRPr="000A6332">
          <w:rPr>
            <w:rStyle w:val="Hyperlink"/>
            <w:b/>
            <w:bCs/>
          </w:rPr>
          <w:t>https://www.scaledagileframework.com/</w:t>
        </w:r>
      </w:hyperlink>
    </w:p>
    <w:p w14:paraId="75163BA5" w14:textId="77777777" w:rsidR="002B6E5A" w:rsidRDefault="002B6E5A" w:rsidP="0005093E">
      <w:pPr>
        <w:ind w:left="360"/>
        <w:rPr>
          <w:b/>
          <w:bCs/>
        </w:rPr>
      </w:pPr>
    </w:p>
    <w:p w14:paraId="09B23795" w14:textId="70FB2F5C" w:rsidR="00394092" w:rsidRDefault="002B6E5A" w:rsidP="0005093E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</w:pPr>
      <w:r w:rsidRPr="002B6E5A"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  <w:t>Spotyfy engineering culture</w:t>
      </w:r>
    </w:p>
    <w:p w14:paraId="6F54D787" w14:textId="5D775144" w:rsidR="002B6E5A" w:rsidRDefault="002B6E5A" w:rsidP="0005093E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</w:pPr>
      <w:hyperlink r:id="rId11" w:tgtFrame="_blank" w:history="1"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https</w:t>
        </w:r>
        <w:r w:rsidRP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  <w:lang w:val="ru-RU"/>
          </w:rPr>
          <w:t>://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conf</w:t>
        </w:r>
        <w:r w:rsidRP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  <w:lang w:val="ru-RU"/>
          </w:rPr>
          <w:t>.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fxclub</w:t>
        </w:r>
        <w:r w:rsidRP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  <w:lang w:val="ru-RU"/>
          </w:rPr>
          <w:t>.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org</w:t>
        </w:r>
        <w:r w:rsidRP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  <w:lang w:val="ru-RU"/>
          </w:rPr>
          <w:t>/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display</w:t>
        </w:r>
        <w:r w:rsidRP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  <w:lang w:val="ru-RU"/>
          </w:rPr>
          <w:t>/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MAR</w:t>
        </w:r>
        <w:r w:rsidRP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  <w:lang w:val="ru-RU"/>
          </w:rPr>
          <w:t>/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Spotify</w:t>
        </w:r>
        <w:r w:rsidRP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  <w:lang w:val="ru-RU"/>
          </w:rPr>
          <w:t>+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engineering</w:t>
        </w:r>
        <w:r w:rsidRP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  <w:lang w:val="ru-RU"/>
          </w:rPr>
          <w:t>+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culture</w:t>
        </w:r>
        <w:r w:rsidRP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  <w:lang w:val="ru-RU"/>
          </w:rPr>
          <w:t>?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preview</w:t>
        </w:r>
        <w:r w:rsidRP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  <w:lang w:val="ru-RU"/>
          </w:rPr>
          <w:t>=/27592274/27721971/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Screen</w:t>
        </w:r>
        <w:r w:rsidRP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  <w:lang w:val="ru-RU"/>
          </w:rPr>
          <w:t>-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Shot</w:t>
        </w:r>
        <w:r w:rsidRP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  <w:lang w:val="ru-RU"/>
          </w:rPr>
          <w:t>-2013-11-09-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at</w:t>
        </w:r>
        <w:r w:rsidRP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  <w:lang w:val="ru-RU"/>
          </w:rPr>
          <w:t>-7.30.08-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AM</w:t>
        </w:r>
        <w:r w:rsidRP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  <w:lang w:val="ru-RU"/>
          </w:rPr>
          <w:t>-1024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x</w:t>
        </w:r>
        <w:r w:rsidRP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  <w:lang w:val="ru-RU"/>
          </w:rPr>
          <w:t>644.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png</w:t>
        </w:r>
      </w:hyperlink>
    </w:p>
    <w:p w14:paraId="5706A5E1" w14:textId="32B8B5E6" w:rsidR="002B6E5A" w:rsidRDefault="002B6E5A" w:rsidP="0005093E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</w:pPr>
    </w:p>
    <w:p w14:paraId="73271371" w14:textId="24403664" w:rsidR="00CB4AA6" w:rsidRPr="00CB4AA6" w:rsidRDefault="00CB4AA6" w:rsidP="0005093E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Landscape</w:t>
      </w:r>
    </w:p>
    <w:p w14:paraId="6E26DC54" w14:textId="2FC8502E" w:rsidR="00CB4AA6" w:rsidRPr="002B6E5A" w:rsidRDefault="00CB4AA6" w:rsidP="0005093E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</w:pPr>
      <w:hyperlink r:id="rId12" w:tgtFrame="_blank" w:history="1"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https</w:t>
        </w:r>
        <w:r w:rsidRP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://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libertexgroup</w:t>
        </w:r>
        <w:r w:rsidRP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.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leanix</w:t>
        </w:r>
        <w:r w:rsidRP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.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net</w:t>
        </w:r>
        <w:r w:rsidRP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/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workspace</w:t>
        </w:r>
        <w:r w:rsidRP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/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workspace</w:t>
        </w:r>
        <w:r w:rsidRP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-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selection</w:t>
        </w:r>
        <w:r w:rsidRP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?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relativeUrl</w:t>
        </w:r>
        <w:r w:rsidRP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=%2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F</w:t>
        </w:r>
      </w:hyperlink>
    </w:p>
    <w:p w14:paraId="778F8AE6" w14:textId="7D11DE7E" w:rsidR="00AF1146" w:rsidRPr="0005093E" w:rsidRDefault="00AF1146" w:rsidP="0005093E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 w:rsidRPr="0005093E">
        <w:rPr>
          <w:b/>
          <w:bCs/>
          <w:lang w:val="ru-RU"/>
        </w:rPr>
        <w:t>Костя</w:t>
      </w:r>
    </w:p>
    <w:p w14:paraId="7DE16EB0" w14:textId="77777777" w:rsidR="008E1C44" w:rsidRDefault="000809D4" w:rsidP="000809D4">
      <w:pPr>
        <w:rPr>
          <w:lang w:val="ru-RU"/>
        </w:rPr>
      </w:pPr>
      <w:r>
        <w:t>FXB</w:t>
      </w:r>
      <w:r w:rsidRPr="000809D4">
        <w:rPr>
          <w:lang w:val="ru-RU"/>
        </w:rPr>
        <w:t xml:space="preserve">2 </w:t>
      </w:r>
      <w:hyperlink r:id="rId13" w:tgtFrame="_blank" w:history="1">
        <w:r>
          <w:rPr>
            <w:rStyle w:val="Hyperlink"/>
          </w:rPr>
          <w:t>https</w:t>
        </w:r>
        <w:r w:rsidRPr="000809D4">
          <w:rPr>
            <w:rStyle w:val="Hyperlink"/>
            <w:lang w:val="ru-RU"/>
          </w:rPr>
          <w:t>://</w:t>
        </w:r>
        <w:r>
          <w:rPr>
            <w:rStyle w:val="Hyperlink"/>
          </w:rPr>
          <w:t>libertex</w:t>
        </w:r>
        <w:r w:rsidRPr="000809D4">
          <w:rPr>
            <w:rStyle w:val="Hyperlink"/>
            <w:lang w:val="ru-RU"/>
          </w:rPr>
          <w:t>-</w:t>
        </w:r>
        <w:r>
          <w:rPr>
            <w:rStyle w:val="Hyperlink"/>
          </w:rPr>
          <w:t>by</w:t>
        </w:r>
        <w:r w:rsidRPr="000809D4">
          <w:rPr>
            <w:rStyle w:val="Hyperlink"/>
            <w:lang w:val="ru-RU"/>
          </w:rPr>
          <w:t>2-</w:t>
        </w:r>
        <w:r>
          <w:rPr>
            <w:rStyle w:val="Hyperlink"/>
          </w:rPr>
          <w:t>test</w:t>
        </w:r>
        <w:r w:rsidRPr="000809D4">
          <w:rPr>
            <w:rStyle w:val="Hyperlink"/>
            <w:lang w:val="ru-RU"/>
          </w:rPr>
          <w:t>.</w:t>
        </w:r>
        <w:r>
          <w:rPr>
            <w:rStyle w:val="Hyperlink"/>
          </w:rPr>
          <w:t>lx</w:t>
        </w:r>
        <w:r w:rsidRPr="000809D4">
          <w:rPr>
            <w:rStyle w:val="Hyperlink"/>
            <w:lang w:val="ru-RU"/>
          </w:rPr>
          <w:t>.</w:t>
        </w:r>
        <w:r>
          <w:rPr>
            <w:rStyle w:val="Hyperlink"/>
          </w:rPr>
          <w:t>test</w:t>
        </w:r>
        <w:r w:rsidRPr="000809D4">
          <w:rPr>
            <w:rStyle w:val="Hyperlink"/>
            <w:lang w:val="ru-RU"/>
          </w:rPr>
          <w:t>.</w:t>
        </w:r>
        <w:r>
          <w:rPr>
            <w:rStyle w:val="Hyperlink"/>
          </w:rPr>
          <w:t>fxclub</w:t>
        </w:r>
        <w:r w:rsidRPr="000809D4">
          <w:rPr>
            <w:rStyle w:val="Hyperlink"/>
            <w:lang w:val="ru-RU"/>
          </w:rPr>
          <w:t>.</w:t>
        </w:r>
        <w:r>
          <w:rPr>
            <w:rStyle w:val="Hyperlink"/>
          </w:rPr>
          <w:t>org</w:t>
        </w:r>
        <w:r w:rsidRPr="000809D4">
          <w:rPr>
            <w:rStyle w:val="Hyperlink"/>
            <w:lang w:val="ru-RU"/>
          </w:rPr>
          <w:t>/</w:t>
        </w:r>
      </w:hyperlink>
      <w:r w:rsidRPr="000809D4">
        <w:rPr>
          <w:lang w:val="ru-RU"/>
        </w:rPr>
        <w:t xml:space="preserve"> - терминал брокера </w:t>
      </w:r>
      <w:r>
        <w:t>BLRD</w:t>
      </w:r>
      <w:r w:rsidRPr="000809D4">
        <w:rPr>
          <w:lang w:val="ru-RU"/>
        </w:rPr>
        <w:t xml:space="preserve"> </w:t>
      </w:r>
    </w:p>
    <w:p w14:paraId="18838937" w14:textId="77777777" w:rsidR="008E1C44" w:rsidRDefault="00CB4AA6" w:rsidP="000809D4">
      <w:pPr>
        <w:rPr>
          <w:lang w:val="ru-RU"/>
        </w:rPr>
      </w:pPr>
      <w:hyperlink r:id="rId14" w:history="1">
        <w:r w:rsidR="008E1C44" w:rsidRPr="00CA09C8">
          <w:rPr>
            <w:rStyle w:val="Hyperlink"/>
          </w:rPr>
          <w:t>https</w:t>
        </w:r>
        <w:r w:rsidR="008E1C44" w:rsidRPr="00CA09C8">
          <w:rPr>
            <w:rStyle w:val="Hyperlink"/>
            <w:lang w:val="ru-RU"/>
          </w:rPr>
          <w:t>://</w:t>
        </w:r>
        <w:r w:rsidR="008E1C44" w:rsidRPr="00CA09C8">
          <w:rPr>
            <w:rStyle w:val="Hyperlink"/>
          </w:rPr>
          <w:t>libertex</w:t>
        </w:r>
        <w:r w:rsidR="008E1C44" w:rsidRPr="00CA09C8">
          <w:rPr>
            <w:rStyle w:val="Hyperlink"/>
            <w:lang w:val="ru-RU"/>
          </w:rPr>
          <w:t>-</w:t>
        </w:r>
        <w:r w:rsidR="008E1C44" w:rsidRPr="00CA09C8">
          <w:rPr>
            <w:rStyle w:val="Hyperlink"/>
          </w:rPr>
          <w:t>cyp</w:t>
        </w:r>
        <w:r w:rsidR="008E1C44" w:rsidRPr="00CA09C8">
          <w:rPr>
            <w:rStyle w:val="Hyperlink"/>
            <w:lang w:val="ru-RU"/>
          </w:rPr>
          <w:t>2-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lx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fxclub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org</w:t>
        </w:r>
        <w:r w:rsidR="008E1C44" w:rsidRPr="00CA09C8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терминал брокера </w:t>
      </w:r>
      <w:r w:rsidR="000809D4">
        <w:t>CYPB</w:t>
      </w:r>
      <w:r w:rsidR="000809D4" w:rsidRPr="000809D4">
        <w:rPr>
          <w:lang w:val="ru-RU"/>
        </w:rPr>
        <w:t xml:space="preserve"> </w:t>
      </w:r>
    </w:p>
    <w:p w14:paraId="1F13150B" w14:textId="77777777" w:rsidR="008E1C44" w:rsidRDefault="00CB4AA6" w:rsidP="000809D4">
      <w:pPr>
        <w:rPr>
          <w:lang w:val="ru-RU"/>
        </w:rPr>
      </w:pPr>
      <w:hyperlink r:id="rId15" w:history="1">
        <w:r w:rsidR="008E1C44" w:rsidRPr="00CA09C8">
          <w:rPr>
            <w:rStyle w:val="Hyperlink"/>
          </w:rPr>
          <w:t>https</w:t>
        </w:r>
        <w:r w:rsidR="008E1C44" w:rsidRPr="00CA09C8">
          <w:rPr>
            <w:rStyle w:val="Hyperlink"/>
            <w:lang w:val="ru-RU"/>
          </w:rPr>
          <w:t>://</w:t>
        </w:r>
        <w:r w:rsidR="008E1C44" w:rsidRPr="00CA09C8">
          <w:rPr>
            <w:rStyle w:val="Hyperlink"/>
          </w:rPr>
          <w:t>libertex</w:t>
        </w:r>
        <w:r w:rsidR="008E1C44" w:rsidRPr="00CA09C8">
          <w:rPr>
            <w:rStyle w:val="Hyperlink"/>
            <w:lang w:val="ru-RU"/>
          </w:rPr>
          <w:t>-</w:t>
        </w:r>
        <w:r w:rsidR="008E1C44" w:rsidRPr="00CA09C8">
          <w:rPr>
            <w:rStyle w:val="Hyperlink"/>
          </w:rPr>
          <w:t>fxb</w:t>
        </w:r>
        <w:r w:rsidR="008E1C44" w:rsidRPr="00CA09C8">
          <w:rPr>
            <w:rStyle w:val="Hyperlink"/>
            <w:lang w:val="ru-RU"/>
          </w:rPr>
          <w:t>2-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lx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fxclub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org</w:t>
        </w:r>
        <w:r w:rsidR="008E1C44" w:rsidRPr="00CA09C8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терминал брокера </w:t>
      </w:r>
      <w:r w:rsidR="000809D4">
        <w:t>BVI</w:t>
      </w:r>
      <w:r w:rsidR="000809D4" w:rsidRPr="000809D4">
        <w:rPr>
          <w:lang w:val="ru-RU"/>
        </w:rPr>
        <w:t xml:space="preserve"> </w:t>
      </w:r>
    </w:p>
    <w:p w14:paraId="57C489A3" w14:textId="77777777" w:rsidR="008E1C44" w:rsidRDefault="00CB4AA6" w:rsidP="000809D4">
      <w:pPr>
        <w:rPr>
          <w:lang w:val="ru-RU"/>
        </w:rPr>
      </w:pPr>
      <w:hyperlink r:id="rId16" w:history="1">
        <w:r w:rsidR="008E1C44" w:rsidRPr="00CA09C8">
          <w:rPr>
            <w:rStyle w:val="Hyperlink"/>
          </w:rPr>
          <w:t>https</w:t>
        </w:r>
        <w:r w:rsidR="008E1C44" w:rsidRPr="00CA09C8">
          <w:rPr>
            <w:rStyle w:val="Hyperlink"/>
            <w:lang w:val="ru-RU"/>
          </w:rPr>
          <w:t>://</w:t>
        </w:r>
        <w:r w:rsidR="008E1C44" w:rsidRPr="00CA09C8">
          <w:rPr>
            <w:rStyle w:val="Hyperlink"/>
          </w:rPr>
          <w:t>xcoex</w:t>
        </w:r>
        <w:r w:rsidR="008E1C44" w:rsidRPr="00CA09C8">
          <w:rPr>
            <w:rStyle w:val="Hyperlink"/>
            <w:lang w:val="ru-RU"/>
          </w:rPr>
          <w:t>-</w:t>
        </w:r>
        <w:r w:rsidR="008E1C44" w:rsidRPr="00CA09C8">
          <w:rPr>
            <w:rStyle w:val="Hyperlink"/>
          </w:rPr>
          <w:t>xco</w:t>
        </w:r>
        <w:r w:rsidR="008E1C44" w:rsidRPr="00CA09C8">
          <w:rPr>
            <w:rStyle w:val="Hyperlink"/>
            <w:lang w:val="ru-RU"/>
          </w:rPr>
          <w:t>2-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lx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fxclub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org</w:t>
        </w:r>
        <w:r w:rsidR="008E1C44" w:rsidRPr="00CA09C8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терминал брокера </w:t>
      </w:r>
      <w:r w:rsidR="000809D4">
        <w:t>CRYP</w:t>
      </w:r>
      <w:r w:rsidR="000809D4" w:rsidRPr="000809D4">
        <w:rPr>
          <w:lang w:val="ru-RU"/>
        </w:rPr>
        <w:t xml:space="preserve"> </w:t>
      </w:r>
    </w:p>
    <w:p w14:paraId="16EFD9BA" w14:textId="6D9E415A" w:rsidR="000809D4" w:rsidRPr="000809D4" w:rsidRDefault="00CB4AA6" w:rsidP="000809D4">
      <w:pPr>
        <w:rPr>
          <w:lang w:val="ru-RU"/>
        </w:rPr>
      </w:pPr>
      <w:hyperlink r:id="rId17" w:history="1">
        <w:r w:rsidR="008E1C44" w:rsidRPr="00CA09C8">
          <w:rPr>
            <w:rStyle w:val="Hyperlink"/>
          </w:rPr>
          <w:t>https</w:t>
        </w:r>
        <w:r w:rsidR="008E1C44" w:rsidRPr="00CA09C8">
          <w:rPr>
            <w:rStyle w:val="Hyperlink"/>
            <w:lang w:val="ru-RU"/>
          </w:rPr>
          <w:t>://</w:t>
        </w:r>
        <w:r w:rsidR="008E1C44" w:rsidRPr="00CA09C8">
          <w:rPr>
            <w:rStyle w:val="Hyperlink"/>
          </w:rPr>
          <w:t>xcoex</w:t>
        </w:r>
        <w:r w:rsidR="008E1C44" w:rsidRPr="00CA09C8">
          <w:rPr>
            <w:rStyle w:val="Hyperlink"/>
            <w:lang w:val="ru-RU"/>
          </w:rPr>
          <w:t>-</w:t>
        </w:r>
        <w:r w:rsidR="008E1C44" w:rsidRPr="00CA09C8">
          <w:rPr>
            <w:rStyle w:val="Hyperlink"/>
          </w:rPr>
          <w:t>stg</w:t>
        </w:r>
        <w:r w:rsidR="008E1C44" w:rsidRPr="00CA09C8">
          <w:rPr>
            <w:rStyle w:val="Hyperlink"/>
            <w:lang w:val="ru-RU"/>
          </w:rPr>
          <w:t>2-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lx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fxclub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org</w:t>
        </w:r>
        <w:r w:rsidR="008E1C44" w:rsidRPr="00CA09C8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терминал брокера </w:t>
      </w:r>
      <w:r w:rsidR="000809D4">
        <w:t>STORM</w:t>
      </w:r>
      <w:r w:rsidR="000809D4" w:rsidRPr="000809D4">
        <w:rPr>
          <w:lang w:val="ru-RU"/>
        </w:rPr>
        <w:t xml:space="preserve"> </w:t>
      </w:r>
    </w:p>
    <w:p w14:paraId="0A807097" w14:textId="77777777" w:rsidR="000809D4" w:rsidRPr="000809D4" w:rsidRDefault="000809D4" w:rsidP="000809D4">
      <w:pPr>
        <w:rPr>
          <w:lang w:val="ru-RU"/>
        </w:rPr>
      </w:pPr>
    </w:p>
    <w:p w14:paraId="2CA0EE0F" w14:textId="77777777" w:rsidR="008E1C44" w:rsidRDefault="00CB4AA6" w:rsidP="000809D4">
      <w:hyperlink r:id="rId18" w:tgtFrame="_blank" w:history="1">
        <w:r w:rsidR="000809D4">
          <w:rPr>
            <w:rStyle w:val="Hyperlink"/>
          </w:rPr>
          <w:t>https://fxbank-test.fxclub.org/</w:t>
        </w:r>
      </w:hyperlink>
      <w:r w:rsidR="000809D4">
        <w:t xml:space="preserve"> BVI+ BLRD </w:t>
      </w:r>
    </w:p>
    <w:p w14:paraId="7B0E2C13" w14:textId="77777777" w:rsidR="008E1C44" w:rsidRDefault="00CB4AA6" w:rsidP="000809D4">
      <w:hyperlink r:id="rId19" w:history="1">
        <w:r w:rsidR="008E1C44" w:rsidRPr="00CA09C8">
          <w:rPr>
            <w:rStyle w:val="Hyperlink"/>
          </w:rPr>
          <w:t>http://fxbank-test-cypb.fxclub.org/</w:t>
        </w:r>
      </w:hyperlink>
      <w:r w:rsidR="000809D4">
        <w:t xml:space="preserve"> cyp </w:t>
      </w:r>
    </w:p>
    <w:p w14:paraId="7828DC6E" w14:textId="28505C5D" w:rsidR="000809D4" w:rsidRDefault="00CB4AA6" w:rsidP="000809D4">
      <w:hyperlink r:id="rId20" w:history="1">
        <w:r w:rsidR="003A4880" w:rsidRPr="00CA09C8">
          <w:rPr>
            <w:rStyle w:val="Hyperlink"/>
          </w:rPr>
          <w:t>https://fxbank-fxb2-int-crypto.fxclub.org/mng?plugin=login_manager</w:t>
        </w:r>
      </w:hyperlink>
      <w:r w:rsidR="000809D4">
        <w:t xml:space="preserve"> XCOEX + STORM admin 0203 </w:t>
      </w:r>
    </w:p>
    <w:p w14:paraId="529D4D57" w14:textId="77777777" w:rsidR="000809D4" w:rsidRPr="000809D4" w:rsidRDefault="000809D4" w:rsidP="000809D4">
      <w:pPr>
        <w:rPr>
          <w:lang w:val="ru-RU"/>
        </w:rPr>
      </w:pPr>
      <w:r w:rsidRPr="000809D4">
        <w:rPr>
          <w:lang w:val="ru-RU"/>
        </w:rPr>
        <w:t xml:space="preserve">Админка для управления клиентами, счетами и тд </w:t>
      </w:r>
    </w:p>
    <w:p w14:paraId="77ACD34D" w14:textId="77777777" w:rsidR="000809D4" w:rsidRPr="000809D4" w:rsidRDefault="000809D4" w:rsidP="000809D4">
      <w:pPr>
        <w:rPr>
          <w:lang w:val="ru-RU"/>
        </w:rPr>
      </w:pPr>
    </w:p>
    <w:p w14:paraId="2FBF82C1" w14:textId="77777777" w:rsidR="000809D4" w:rsidRPr="0018425F" w:rsidRDefault="00CB4AA6" w:rsidP="000809D4">
      <w:pPr>
        <w:rPr>
          <w:lang w:val="ru-RU"/>
        </w:rPr>
      </w:pPr>
      <w:hyperlink r:id="rId21" w:tgtFrame="_blank" w:history="1">
        <w:r w:rsidR="000809D4">
          <w:rPr>
            <w:rStyle w:val="Hyperlink"/>
          </w:rPr>
          <w:t>https</w:t>
        </w:r>
        <w:r w:rsidR="000809D4" w:rsidRPr="0018425F">
          <w:rPr>
            <w:rStyle w:val="Hyperlink"/>
            <w:lang w:val="ru-RU"/>
          </w:rPr>
          <w:t>://</w:t>
        </w:r>
        <w:r w:rsidR="000809D4">
          <w:rPr>
            <w:rStyle w:val="Hyperlink"/>
          </w:rPr>
          <w:t>getnada</w:t>
        </w:r>
        <w:r w:rsidR="000809D4" w:rsidRPr="0018425F">
          <w:rPr>
            <w:rStyle w:val="Hyperlink"/>
            <w:lang w:val="ru-RU"/>
          </w:rPr>
          <w:t>.</w:t>
        </w:r>
        <w:r w:rsidR="000809D4">
          <w:rPr>
            <w:rStyle w:val="Hyperlink"/>
          </w:rPr>
          <w:t>com</w:t>
        </w:r>
        <w:r w:rsidR="000809D4" w:rsidRPr="0018425F">
          <w:rPr>
            <w:rStyle w:val="Hyperlink"/>
            <w:lang w:val="ru-RU"/>
          </w:rPr>
          <w:t>/</w:t>
        </w:r>
      </w:hyperlink>
      <w:r w:rsidR="000809D4" w:rsidRPr="0018425F">
        <w:rPr>
          <w:lang w:val="ru-RU"/>
        </w:rPr>
        <w:t xml:space="preserve"> - рандомная почта </w:t>
      </w:r>
    </w:p>
    <w:p w14:paraId="6107DFF5" w14:textId="77777777" w:rsidR="000809D4" w:rsidRPr="000809D4" w:rsidRDefault="00CB4AA6" w:rsidP="000809D4">
      <w:pPr>
        <w:rPr>
          <w:lang w:val="ru-RU"/>
        </w:rPr>
      </w:pPr>
      <w:hyperlink r:id="rId22" w:tgtFrame="_blank" w:history="1">
        <w:r w:rsidR="000809D4">
          <w:rPr>
            <w:rStyle w:val="Hyperlink"/>
          </w:rPr>
          <w:t>https</w:t>
        </w:r>
        <w:r w:rsidR="000809D4" w:rsidRPr="000809D4">
          <w:rPr>
            <w:rStyle w:val="Hyperlink"/>
            <w:lang w:val="ru-RU"/>
          </w:rPr>
          <w:t>://</w:t>
        </w:r>
        <w:r w:rsidR="000809D4">
          <w:rPr>
            <w:rStyle w:val="Hyperlink"/>
          </w:rPr>
          <w:t>kibana</w:t>
        </w:r>
        <w:r w:rsidR="000809D4" w:rsidRPr="000809D4">
          <w:rPr>
            <w:rStyle w:val="Hyperlink"/>
            <w:lang w:val="ru-RU"/>
          </w:rPr>
          <w:t>-</w:t>
        </w:r>
        <w:r w:rsidR="000809D4">
          <w:rPr>
            <w:rStyle w:val="Hyperlink"/>
          </w:rPr>
          <w:t>c</w:t>
        </w:r>
        <w:r w:rsidR="000809D4" w:rsidRPr="000809D4">
          <w:rPr>
            <w:rStyle w:val="Hyperlink"/>
            <w:lang w:val="ru-RU"/>
          </w:rPr>
          <w:t>-</w:t>
        </w:r>
        <w:r w:rsidR="000809D4">
          <w:rPr>
            <w:rStyle w:val="Hyperlink"/>
          </w:rPr>
          <w:t>test</w:t>
        </w:r>
        <w:r w:rsidR="000809D4" w:rsidRPr="000809D4">
          <w:rPr>
            <w:rStyle w:val="Hyperlink"/>
            <w:lang w:val="ru-RU"/>
          </w:rPr>
          <w:t>.</w:t>
        </w:r>
        <w:r w:rsidR="000809D4">
          <w:rPr>
            <w:rStyle w:val="Hyperlink"/>
          </w:rPr>
          <w:t>itco</w:t>
        </w:r>
        <w:r w:rsidR="000809D4" w:rsidRPr="000809D4">
          <w:rPr>
            <w:rStyle w:val="Hyperlink"/>
            <w:lang w:val="ru-RU"/>
          </w:rPr>
          <w:t>.</w:t>
        </w:r>
        <w:r w:rsidR="000809D4">
          <w:rPr>
            <w:rStyle w:val="Hyperlink"/>
          </w:rPr>
          <w:t>me</w:t>
        </w:r>
        <w:r w:rsidR="000809D4" w:rsidRPr="000809D4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тестовая кибана (логи) </w:t>
      </w:r>
    </w:p>
    <w:p w14:paraId="29938524" w14:textId="1B677F5C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C8DB89F" w14:textId="77777777" w:rsidR="000809D4" w:rsidRPr="003B0A27" w:rsidRDefault="000809D4" w:rsidP="009E2742">
      <w:pPr>
        <w:pStyle w:val="ListParagraph"/>
        <w:ind w:left="1440"/>
        <w:jc w:val="both"/>
        <w:rPr>
          <w:lang w:val="ru-RU"/>
        </w:rPr>
      </w:pPr>
    </w:p>
    <w:sectPr w:rsidR="000809D4" w:rsidRPr="003B0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3AFA"/>
    <w:multiLevelType w:val="hybridMultilevel"/>
    <w:tmpl w:val="9B20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7773C"/>
    <w:multiLevelType w:val="hybridMultilevel"/>
    <w:tmpl w:val="F4D6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E5DE3"/>
    <w:multiLevelType w:val="multilevel"/>
    <w:tmpl w:val="22FA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93"/>
    <w:rsid w:val="00004639"/>
    <w:rsid w:val="0005093E"/>
    <w:rsid w:val="00056F29"/>
    <w:rsid w:val="000809D4"/>
    <w:rsid w:val="000B7CE7"/>
    <w:rsid w:val="000D144F"/>
    <w:rsid w:val="00183F33"/>
    <w:rsid w:val="0018425F"/>
    <w:rsid w:val="001B68CB"/>
    <w:rsid w:val="002112F4"/>
    <w:rsid w:val="002219EF"/>
    <w:rsid w:val="00254837"/>
    <w:rsid w:val="00266A03"/>
    <w:rsid w:val="002B6E5A"/>
    <w:rsid w:val="002E4FAE"/>
    <w:rsid w:val="00384D9E"/>
    <w:rsid w:val="00394092"/>
    <w:rsid w:val="003A4880"/>
    <w:rsid w:val="003B0A27"/>
    <w:rsid w:val="004A326F"/>
    <w:rsid w:val="004E348B"/>
    <w:rsid w:val="004F7E53"/>
    <w:rsid w:val="00570DAB"/>
    <w:rsid w:val="005C1423"/>
    <w:rsid w:val="005F44C6"/>
    <w:rsid w:val="00633732"/>
    <w:rsid w:val="006D1EFC"/>
    <w:rsid w:val="00712A37"/>
    <w:rsid w:val="00777159"/>
    <w:rsid w:val="00784D7E"/>
    <w:rsid w:val="007B477B"/>
    <w:rsid w:val="008654B0"/>
    <w:rsid w:val="0088167C"/>
    <w:rsid w:val="008D6D67"/>
    <w:rsid w:val="008E1C44"/>
    <w:rsid w:val="008F4E3B"/>
    <w:rsid w:val="00921A08"/>
    <w:rsid w:val="00994893"/>
    <w:rsid w:val="009A2551"/>
    <w:rsid w:val="009B1800"/>
    <w:rsid w:val="009E2742"/>
    <w:rsid w:val="009F4F68"/>
    <w:rsid w:val="009F78A7"/>
    <w:rsid w:val="00A70F93"/>
    <w:rsid w:val="00AB250B"/>
    <w:rsid w:val="00AF1146"/>
    <w:rsid w:val="00B058F3"/>
    <w:rsid w:val="00B251B7"/>
    <w:rsid w:val="00B4219A"/>
    <w:rsid w:val="00B66513"/>
    <w:rsid w:val="00B8534F"/>
    <w:rsid w:val="00B87C5C"/>
    <w:rsid w:val="00BA4188"/>
    <w:rsid w:val="00BC22A7"/>
    <w:rsid w:val="00BE7CA0"/>
    <w:rsid w:val="00CB4AA6"/>
    <w:rsid w:val="00CB7DCF"/>
    <w:rsid w:val="00CE0518"/>
    <w:rsid w:val="00D364ED"/>
    <w:rsid w:val="00E074FD"/>
    <w:rsid w:val="00E50BC5"/>
    <w:rsid w:val="00E749B6"/>
    <w:rsid w:val="00E9726B"/>
    <w:rsid w:val="00F21D31"/>
    <w:rsid w:val="00F318D9"/>
    <w:rsid w:val="00F3757C"/>
    <w:rsid w:val="00F967AA"/>
    <w:rsid w:val="00FB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7FDA"/>
  <w15:chartTrackingRefBased/>
  <w15:docId w15:val="{90E9BA1A-8FB4-4387-942D-758A454A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8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4893"/>
    <w:rPr>
      <w:b/>
      <w:bCs/>
    </w:rPr>
  </w:style>
  <w:style w:type="character" w:styleId="Hyperlink">
    <w:name w:val="Hyperlink"/>
    <w:basedOn w:val="DefaultParagraphFont"/>
    <w:uiPriority w:val="99"/>
    <w:unhideWhenUsed/>
    <w:rsid w:val="003B0A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A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47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6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.fxclub.org/display/WP/Registration+flow" TargetMode="External"/><Relationship Id="rId13" Type="http://schemas.openxmlformats.org/officeDocument/2006/relationships/hyperlink" Target="https://libertex-by2-test.lx.test.fxclub.org/" TargetMode="External"/><Relationship Id="rId18" Type="http://schemas.openxmlformats.org/officeDocument/2006/relationships/hyperlink" Target="https://fxbank-test.fxclub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etnada.com/" TargetMode="External"/><Relationship Id="rId7" Type="http://schemas.openxmlformats.org/officeDocument/2006/relationships/hyperlink" Target="https://conf.fxclub.org/display/ALPHA/FXPAY-12265+Add+export+for+Astrobank" TargetMode="External"/><Relationship Id="rId12" Type="http://schemas.openxmlformats.org/officeDocument/2006/relationships/hyperlink" Target="https://libertexgroup.leanix.net/workspace/workspace-selection?relativeUrl=%2F" TargetMode="External"/><Relationship Id="rId17" Type="http://schemas.openxmlformats.org/officeDocument/2006/relationships/hyperlink" Target="https://xcoex-stg2-test.lx.test.fxclub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xcoex-xco2-test.lx.test.fxclub.org/" TargetMode="External"/><Relationship Id="rId20" Type="http://schemas.openxmlformats.org/officeDocument/2006/relationships/hyperlink" Target="https://fxbank-fxb2-int-crypto.fxclub.org/mng?plugin=login_manag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ira.fxclub.org/browse/FXPAY-12265" TargetMode="External"/><Relationship Id="rId11" Type="http://schemas.openxmlformats.org/officeDocument/2006/relationships/hyperlink" Target="https://conf.fxclub.org/display/MAR/Spotify+engineering+culture?preview=/27592274/27721971/Screen-Shot-2013-11-09-at-7.30.08-AM-1024x644.p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onf.fxclub.org/display/CA/Analyst+Chapter+members" TargetMode="External"/><Relationship Id="rId15" Type="http://schemas.openxmlformats.org/officeDocument/2006/relationships/hyperlink" Target="https://libertex-fxb2-test.lx.test.fxclub.or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scaledagileframework.com/" TargetMode="External"/><Relationship Id="rId19" Type="http://schemas.openxmlformats.org/officeDocument/2006/relationships/hyperlink" Target="http://fxbank-test-cypb.fxclub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libertex-cyp2-test.lx.test.fxclub.org/" TargetMode="External"/><Relationship Id="rId22" Type="http://schemas.openxmlformats.org/officeDocument/2006/relationships/hyperlink" Target="https://kibana-c-test.itco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Milov Dmitry</dc:creator>
  <cp:keywords/>
  <dc:description/>
  <cp:lastModifiedBy>Milov Dmitry</cp:lastModifiedBy>
  <cp:revision>66</cp:revision>
  <dcterms:created xsi:type="dcterms:W3CDTF">2021-04-07T08:34:00Z</dcterms:created>
  <dcterms:modified xsi:type="dcterms:W3CDTF">2021-04-09T09:33:00Z</dcterms:modified>
</cp:coreProperties>
</file>