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565" w:rsidRPr="003F5565" w:rsidRDefault="003F5565" w:rsidP="003F556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3F5565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Предлагаем Вам пройти небольшую анкету, которая поможет осуществить самоанализ и подвести к оценке урока.</w:t>
      </w:r>
    </w:p>
    <w:p w:rsidR="003F5565" w:rsidRPr="003F5565" w:rsidRDefault="003F5565" w:rsidP="003F556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3F5565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Я поняла цели урока:</w:t>
      </w:r>
    </w:p>
    <w:p w:rsidR="003F5565" w:rsidRPr="003F5565" w:rsidRDefault="003F5565" w:rsidP="003F556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3F5565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да</w:t>
      </w:r>
    </w:p>
    <w:p w:rsidR="003F5565" w:rsidRPr="003F5565" w:rsidRDefault="003F5565" w:rsidP="003F556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3F5565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нет</w:t>
      </w:r>
    </w:p>
    <w:p w:rsidR="003F5565" w:rsidRDefault="003F5565" w:rsidP="003F556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3F5565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частично</w:t>
      </w:r>
    </w:p>
    <w:p w:rsidR="003F5565" w:rsidRPr="003F5565" w:rsidRDefault="003F5565" w:rsidP="003F5565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 xml:space="preserve">Цели урока понятны, но по теории и </w:t>
      </w:r>
      <w:proofErr w:type="spellStart"/>
      <w:r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дз</w:t>
      </w:r>
      <w:proofErr w:type="spellEnd"/>
      <w:r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 xml:space="preserve"> – это самый сложный и тяжелый урок. Просто нереально сложный. </w:t>
      </w:r>
    </w:p>
    <w:p w:rsidR="003F5565" w:rsidRDefault="003F5565" w:rsidP="003F556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3F5565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Что было сложным на уроке?</w:t>
      </w:r>
    </w:p>
    <w:p w:rsidR="003F5565" w:rsidRPr="003F5565" w:rsidRDefault="003F5565" w:rsidP="003F5565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 xml:space="preserve">Ощущение, что читаешь, но слова не складываются в предложения и не несут какой-либо смысл. Не смогла сделать ни одного задания по ходу уроку из серии «не нужно отправлять Коту». На практикуме застряла прямо на втором же задании: 2 дня перерывала интернет, чтобы его сделать. В итоге, неделя закончилась, а у меня даже наполовину не сделан практикум. И не сделано </w:t>
      </w:r>
      <w:proofErr w:type="spellStart"/>
      <w:r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дз</w:t>
      </w:r>
      <w:proofErr w:type="spellEnd"/>
      <w:r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. Просто не получается. Хотелось быть больше примеров, реальных, как это должно быть. Теории из урока катастрофически не хватило.</w:t>
      </w:r>
    </w:p>
    <w:p w:rsidR="003F5565" w:rsidRDefault="003F5565" w:rsidP="003F556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3F5565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Вы довольны своей работой на этой неделе?</w:t>
      </w:r>
    </w:p>
    <w:p w:rsidR="003F5565" w:rsidRPr="003F5565" w:rsidRDefault="003F5565" w:rsidP="003F5565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Я старалась, как могла. Результат плохой, тема не уложилась. Довольной быть нечему.</w:t>
      </w:r>
    </w:p>
    <w:p w:rsidR="003F5565" w:rsidRPr="003F5565" w:rsidRDefault="003F5565" w:rsidP="003F556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3F5565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Если довольны, то почему?</w:t>
      </w:r>
    </w:p>
    <w:p w:rsidR="003F5565" w:rsidRPr="003F5565" w:rsidRDefault="003F5565" w:rsidP="003F556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3F5565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Если недовольны своей работой, то возможно:</w:t>
      </w:r>
    </w:p>
    <w:p w:rsidR="003F5565" w:rsidRPr="003F5565" w:rsidRDefault="003F5565" w:rsidP="003F5565">
      <w:pPr>
        <w:numPr>
          <w:ilvl w:val="2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3F5565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Вы волновались. Почему?</w:t>
      </w:r>
    </w:p>
    <w:p w:rsidR="003F5565" w:rsidRPr="003F5565" w:rsidRDefault="003F5565" w:rsidP="003F5565">
      <w:pPr>
        <w:numPr>
          <w:ilvl w:val="2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3F5565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Не хватило знаний по темам, которые изучали на предыдущих уроках.</w:t>
      </w:r>
    </w:p>
    <w:p w:rsidR="003F5565" w:rsidRPr="003F5565" w:rsidRDefault="003F5565" w:rsidP="003F5565">
      <w:pPr>
        <w:numPr>
          <w:ilvl w:val="2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3F5565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Плохое самочувствие</w:t>
      </w:r>
    </w:p>
    <w:p w:rsidR="003F5565" w:rsidRPr="003F5565" w:rsidRDefault="003F5565" w:rsidP="003F5565">
      <w:pPr>
        <w:numPr>
          <w:ilvl w:val="2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 xml:space="preserve">Не хватает примеров с пояснениями каждой строки. Я вижу пример, но мне не понятна его логика. </w:t>
      </w:r>
      <w:bookmarkStart w:id="0" w:name="_GoBack"/>
      <w:bookmarkEnd w:id="0"/>
    </w:p>
    <w:p w:rsidR="00DF0F69" w:rsidRDefault="00DF0F69"/>
    <w:sectPr w:rsidR="00DF0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C1AA8"/>
    <w:multiLevelType w:val="multilevel"/>
    <w:tmpl w:val="A050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E5F4A"/>
    <w:multiLevelType w:val="multilevel"/>
    <w:tmpl w:val="C0F6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F904D8"/>
    <w:multiLevelType w:val="multilevel"/>
    <w:tmpl w:val="DFB49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8314BC"/>
    <w:multiLevelType w:val="multilevel"/>
    <w:tmpl w:val="34F2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70CF5"/>
    <w:multiLevelType w:val="multilevel"/>
    <w:tmpl w:val="9358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C32D76"/>
    <w:multiLevelType w:val="multilevel"/>
    <w:tmpl w:val="93AE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CA04C6"/>
    <w:multiLevelType w:val="multilevel"/>
    <w:tmpl w:val="8A3ECE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85"/>
    <w:rsid w:val="003F5565"/>
    <w:rsid w:val="00423485"/>
    <w:rsid w:val="00DF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24FC4-0A0D-409B-A5EC-83B7D7DF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4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60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2125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Penner</dc:creator>
  <cp:keywords/>
  <dc:description/>
  <cp:lastModifiedBy>Liudmila Penner</cp:lastModifiedBy>
  <cp:revision>2</cp:revision>
  <dcterms:created xsi:type="dcterms:W3CDTF">2023-10-29T15:09:00Z</dcterms:created>
  <dcterms:modified xsi:type="dcterms:W3CDTF">2023-10-29T15:17:00Z</dcterms:modified>
</cp:coreProperties>
</file>