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E72" w:rsidRDefault="00AA4E19">
      <w:r>
        <w:rPr>
          <w:noProof/>
          <w:lang w:eastAsia="ru-RU"/>
        </w:rPr>
        <w:drawing>
          <wp:inline distT="0" distB="0" distL="0" distR="0" wp14:anchorId="20DAD59E" wp14:editId="4368CEB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AA3" w:rsidRDefault="00220AA3"/>
    <w:p w:rsidR="00220AA3" w:rsidRDefault="003508A3" w:rsidP="00220AA3">
      <w:pPr>
        <w:jc w:val="center"/>
      </w:pPr>
      <w:r>
        <w:t>Аудит</w:t>
      </w:r>
      <w:r w:rsidR="00220AA3">
        <w:t xml:space="preserve"> 2023</w:t>
      </w:r>
    </w:p>
    <w:p w:rsidR="006858AF" w:rsidRDefault="006858AF" w:rsidP="006858AF">
      <w:pPr>
        <w:pStyle w:val="a3"/>
        <w:numPr>
          <w:ilvl w:val="0"/>
          <w:numId w:val="1"/>
        </w:numPr>
        <w:jc w:val="both"/>
        <w:rPr>
          <w:i/>
        </w:rPr>
      </w:pPr>
      <w:r w:rsidRPr="006858AF">
        <w:rPr>
          <w:i/>
        </w:rPr>
        <w:t>Какая сфера сейчас в фокусе?</w:t>
      </w:r>
    </w:p>
    <w:p w:rsidR="006858AF" w:rsidRDefault="006858AF" w:rsidP="006858AF">
      <w:pPr>
        <w:pStyle w:val="a3"/>
        <w:jc w:val="both"/>
      </w:pPr>
      <w:r>
        <w:t xml:space="preserve">Обучение и семья – вот то, на чем сейчас основной акцент. Стараюсь больше времени уделять семье, стала чаще общаться с друзьями, стараюсь в будни </w:t>
      </w:r>
      <w:proofErr w:type="spellStart"/>
      <w:r>
        <w:t>бОльше</w:t>
      </w:r>
      <w:proofErr w:type="spellEnd"/>
      <w:r>
        <w:t xml:space="preserve"> времени уделять учебе (чтобы за счет этого разгрузить выходные дни).</w:t>
      </w:r>
    </w:p>
    <w:p w:rsidR="006858AF" w:rsidRDefault="006858AF" w:rsidP="006858AF">
      <w:pPr>
        <w:pStyle w:val="a3"/>
        <w:numPr>
          <w:ilvl w:val="0"/>
          <w:numId w:val="1"/>
        </w:numPr>
        <w:jc w:val="both"/>
        <w:rPr>
          <w:i/>
        </w:rPr>
      </w:pPr>
      <w:r w:rsidRPr="006858AF">
        <w:rPr>
          <w:i/>
        </w:rPr>
        <w:t>Чем сейчас наполнена жизнь?</w:t>
      </w:r>
    </w:p>
    <w:p w:rsidR="00536460" w:rsidRDefault="006858AF" w:rsidP="006858AF">
      <w:pPr>
        <w:pStyle w:val="a3"/>
        <w:jc w:val="both"/>
      </w:pPr>
      <w:r>
        <w:t>Работа-Учеба-Семья (именно в таком порядке). Работа забирает очень много сил и энергии, стараюсь в течение рабочего дня находить возможность переключаться, морально расслабляться, чаще гулять, для того, чтобы в конце дня не чувствовать себя, как «выжатый» лимон, и иметь возможность 1-2 часа уделять учебе (а не падать «замертво», как только прихожу домой)</w:t>
      </w:r>
      <w:r w:rsidR="00536460">
        <w:t xml:space="preserve">. </w:t>
      </w:r>
      <w:bookmarkStart w:id="0" w:name="_GoBack"/>
      <w:bookmarkEnd w:id="0"/>
    </w:p>
    <w:p w:rsidR="006858AF" w:rsidRPr="00536460" w:rsidRDefault="00536460" w:rsidP="00536460">
      <w:pPr>
        <w:pStyle w:val="a3"/>
        <w:numPr>
          <w:ilvl w:val="0"/>
          <w:numId w:val="1"/>
        </w:numPr>
        <w:jc w:val="both"/>
        <w:rPr>
          <w:i/>
        </w:rPr>
      </w:pPr>
      <w:r w:rsidRPr="00536460">
        <w:rPr>
          <w:i/>
        </w:rPr>
        <w:t xml:space="preserve">Поменялись ли приоритеты? </w:t>
      </w:r>
      <w:r>
        <w:t xml:space="preserve"> За это время есть один огромный сдвиг – я смогла решить вопросы здоровья. По крайней мере сейчас я чувствую себя и выгляжу гораздо лучше. Хорошее самочувствие - залог активной жизненной позиции. Поэтому задача на год №1 решена, фокусируемся на учебе и семье.</w:t>
      </w:r>
    </w:p>
    <w:p w:rsidR="00536460" w:rsidRPr="00536460" w:rsidRDefault="00536460" w:rsidP="00536460">
      <w:pPr>
        <w:pStyle w:val="a3"/>
        <w:numPr>
          <w:ilvl w:val="0"/>
          <w:numId w:val="1"/>
        </w:numPr>
        <w:jc w:val="both"/>
        <w:rPr>
          <w:i/>
        </w:rPr>
      </w:pPr>
      <w:r>
        <w:rPr>
          <w:i/>
        </w:rPr>
        <w:t>Какие сферы нуждаются в дополнительном внимании?</w:t>
      </w:r>
    </w:p>
    <w:p w:rsidR="00536460" w:rsidRPr="00536460" w:rsidRDefault="00536460" w:rsidP="00536460">
      <w:pPr>
        <w:pStyle w:val="a3"/>
        <w:jc w:val="both"/>
      </w:pPr>
      <w:r w:rsidRPr="00536460">
        <w:t>Очень</w:t>
      </w:r>
      <w:r>
        <w:t xml:space="preserve"> не хватает общения, хочется чаще куда-то ходить, что-то смотреть, но пока эта сфера сильно ограничена по времени из-за обучения. После окончания учебы я смогу планировать вечера более разнообразно и чаще встречаться с интересными людьми.</w:t>
      </w:r>
    </w:p>
    <w:sectPr w:rsidR="00536460" w:rsidRPr="00536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B10FA"/>
    <w:multiLevelType w:val="hybridMultilevel"/>
    <w:tmpl w:val="8BDAB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C55EB"/>
    <w:multiLevelType w:val="multilevel"/>
    <w:tmpl w:val="A25AE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E19"/>
    <w:rsid w:val="00220AA3"/>
    <w:rsid w:val="002B1E72"/>
    <w:rsid w:val="003508A3"/>
    <w:rsid w:val="00536460"/>
    <w:rsid w:val="006858AF"/>
    <w:rsid w:val="00AA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A354AF-BF30-481A-A406-D711DE9B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1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Penner</dc:creator>
  <cp:keywords/>
  <dc:description/>
  <cp:lastModifiedBy>Liudmila Penner</cp:lastModifiedBy>
  <cp:revision>4</cp:revision>
  <dcterms:created xsi:type="dcterms:W3CDTF">2023-06-12T11:49:00Z</dcterms:created>
  <dcterms:modified xsi:type="dcterms:W3CDTF">2023-09-10T14:16:00Z</dcterms:modified>
</cp:coreProperties>
</file>