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A3A" w:rsidRDefault="005E5936" w:rsidP="005E5936">
      <w:pPr>
        <w:jc w:val="center"/>
        <w:rPr>
          <w:b/>
        </w:rPr>
      </w:pPr>
      <w:r>
        <w:rPr>
          <w:b/>
        </w:rPr>
        <w:t>Результаты учебы</w:t>
      </w:r>
    </w:p>
    <w:p w:rsidR="005E5936" w:rsidRPr="005E5936" w:rsidRDefault="005E5936" w:rsidP="005E593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 w:rsidRPr="005E5936"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Какие ваши главные результаты этой недели, что Вы поняли / чему научились?</w:t>
      </w:r>
    </w:p>
    <w:p w:rsidR="005E5936" w:rsidRPr="005E5936" w:rsidRDefault="005E5936" w:rsidP="005E5936">
      <w:pPr>
        <w:jc w:val="both"/>
      </w:pPr>
      <w:r>
        <w:t xml:space="preserve">Совершенно новый материал для меня было очень интересно. Наконец-то я узнала, что такое </w:t>
      </w:r>
      <w:proofErr w:type="spellStart"/>
      <w:r>
        <w:t>куки</w:t>
      </w:r>
      <w:proofErr w:type="spellEnd"/>
      <w:r>
        <w:t xml:space="preserve">, про который каждый второй сайт нас спрашивает (принимаю я их или нет). Немного стало яснее, как работает </w:t>
      </w:r>
      <w:proofErr w:type="spellStart"/>
      <w:r>
        <w:t>бэкэнд</w:t>
      </w:r>
      <w:proofErr w:type="spellEnd"/>
      <w:r>
        <w:t xml:space="preserve"> и для чего он вообще нужен. Интересно было открыть для себя полезную информацию во вкладке </w:t>
      </w:r>
      <w:r>
        <w:rPr>
          <w:lang w:val="en-US"/>
        </w:rPr>
        <w:t>F</w:t>
      </w:r>
      <w:r w:rsidRPr="005E5936">
        <w:t>12</w:t>
      </w:r>
      <w:r>
        <w:t>.</w:t>
      </w:r>
    </w:p>
    <w:p w:rsidR="005E5936" w:rsidRPr="005E5936" w:rsidRDefault="005E5936" w:rsidP="005E593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 w:rsidRPr="005E5936"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Как Вы выполняли задания, какими способами? Что Вы чувствовали при этом?</w:t>
      </w:r>
    </w:p>
    <w:p w:rsidR="005E5936" w:rsidRDefault="005E5936" w:rsidP="005E5936">
      <w:pPr>
        <w:jc w:val="both"/>
      </w:pPr>
      <w:r>
        <w:t xml:space="preserve">Опять порадовалась, что есть практикум. Вроде бы теория не сложная, но когда она накладывается на все то, что ты изучал ранее… У меня одной постоянно есть ощущение амнезии? То есть я смотрю на задание, я знаю, что я это уже делала, я как делала – не помню, потому что это было месяц назад))) </w:t>
      </w:r>
    </w:p>
    <w:p w:rsidR="005E5936" w:rsidRDefault="005E5936" w:rsidP="005E5936">
      <w:pPr>
        <w:jc w:val="both"/>
      </w:pPr>
      <w:r>
        <w:t xml:space="preserve">Стараюсь по будням учиться на работе: до начала рабочего дня или в обеденный перерыв. Потому что мозг более «свежий», чем после </w:t>
      </w:r>
      <w:proofErr w:type="gramStart"/>
      <w:r>
        <w:t>22.00.,</w:t>
      </w:r>
      <w:proofErr w:type="gramEnd"/>
      <w:r>
        <w:t xml:space="preserve"> когда дома есть возможность сесть за занятия. Это очень помогает.</w:t>
      </w:r>
    </w:p>
    <w:p w:rsidR="005E5936" w:rsidRPr="005E5936" w:rsidRDefault="005E5936" w:rsidP="005E593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 w:rsidRPr="005E5936"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С какими трудностями Вы столкнулись и как их преодолевали?</w:t>
      </w:r>
    </w:p>
    <w:p w:rsidR="005E5936" w:rsidRDefault="005E5936" w:rsidP="005E5936">
      <w:pPr>
        <w:jc w:val="both"/>
      </w:pPr>
      <w:r>
        <w:t xml:space="preserve">Как написала выше – знаю, что мы это проходили, я это делала – но как – не помню. Видимо, большой объем разношерстной информации дает о себе знать.  Не помог совсем </w:t>
      </w:r>
      <w:proofErr w:type="spellStart"/>
      <w:r>
        <w:t>созвон</w:t>
      </w:r>
      <w:proofErr w:type="spellEnd"/>
      <w:r>
        <w:t xml:space="preserve"> с Егором – только внес сумятицу и сумбур в мысли. Для меня его логика слишком быстрая и слишком сложная. Помогла ссылка на </w:t>
      </w:r>
      <w:proofErr w:type="spellStart"/>
      <w:r>
        <w:t>созвон</w:t>
      </w:r>
      <w:proofErr w:type="spellEnd"/>
      <w:r>
        <w:t xml:space="preserve"> с другим наставником, который прямо по строчкам разжевывал всю логику. </w:t>
      </w:r>
    </w:p>
    <w:p w:rsidR="005E5936" w:rsidRDefault="005E5936" w:rsidP="005E5936">
      <w:pPr>
        <w:jc w:val="both"/>
      </w:pPr>
      <w:r>
        <w:t xml:space="preserve">И почему-то у меня не сложилось с </w:t>
      </w:r>
      <w:proofErr w:type="spellStart"/>
      <w:r>
        <w:t>куки</w:t>
      </w:r>
      <w:proofErr w:type="spellEnd"/>
      <w:r>
        <w:t xml:space="preserve">. Вроде бы все элементарно, всего две команды, а с </w:t>
      </w:r>
      <w:proofErr w:type="spellStart"/>
      <w:r>
        <w:t>дз</w:t>
      </w:r>
      <w:proofErr w:type="spellEnd"/>
      <w:r>
        <w:t>… есть много вопросов по практикуму, посмотрю, что ответит Кот.</w:t>
      </w:r>
    </w:p>
    <w:p w:rsidR="005E5936" w:rsidRDefault="005E5936" w:rsidP="005E593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 w:rsidRPr="005E5936"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Какие замечания и предложения на будущее себе дадите?</w:t>
      </w:r>
    </w:p>
    <w:p w:rsidR="005E5936" w:rsidRDefault="005E5936" w:rsidP="005E5936">
      <w:pPr>
        <w:shd w:val="clear" w:color="auto" w:fill="FFFFFF"/>
        <w:spacing w:after="0" w:line="240" w:lineRule="auto"/>
        <w:rPr>
          <w:rFonts w:eastAsia="Times New Roman" w:cstheme="minorHAnsi"/>
          <w:lang w:eastAsia="ru-RU"/>
        </w:rPr>
      </w:pPr>
      <w:r w:rsidRPr="00AE74F1">
        <w:rPr>
          <w:rFonts w:eastAsia="Times New Roman" w:cstheme="minorHAnsi"/>
          <w:lang w:eastAsia="ru-RU"/>
        </w:rPr>
        <w:t>- продолжать максимально заниматься на работе (в любой возможный перерыв)</w:t>
      </w:r>
    </w:p>
    <w:p w:rsidR="00AE74F1" w:rsidRDefault="00AE74F1" w:rsidP="005E5936">
      <w:pPr>
        <w:shd w:val="clear" w:color="auto" w:fill="FFFFFF"/>
        <w:spacing w:after="0" w:line="240" w:lineRule="auto"/>
        <w:rPr>
          <w:rFonts w:eastAsia="Times New Roman" w:cstheme="minorHAnsi"/>
          <w:lang w:eastAsia="ru-RU"/>
        </w:rPr>
      </w:pPr>
      <w:r w:rsidRPr="00AE74F1">
        <w:rPr>
          <w:rFonts w:eastAsia="Times New Roman" w:cstheme="minorHAnsi"/>
          <w:lang w:eastAsia="ru-RU"/>
        </w:rPr>
        <w:t xml:space="preserve">- </w:t>
      </w:r>
      <w:r>
        <w:rPr>
          <w:rFonts w:eastAsia="Times New Roman" w:cstheme="minorHAnsi"/>
          <w:lang w:eastAsia="ru-RU"/>
        </w:rPr>
        <w:t>заниматься каждый день, обязательно каждый</w:t>
      </w:r>
    </w:p>
    <w:p w:rsidR="00AE74F1" w:rsidRPr="005E5936" w:rsidRDefault="00AE74F1" w:rsidP="005E5936">
      <w:pPr>
        <w:shd w:val="clear" w:color="auto" w:fill="FFFFFF"/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- и еще я постоянно сталкиваюсь с глюками песочниц: сижу по 10 раз переписываю задание, а потом оказывается, что самый первый вариант был верным, просто песочница висит. Пробовать, если что-то не идет, в других песочницах</w:t>
      </w:r>
      <w:bookmarkStart w:id="0" w:name="_GoBack"/>
      <w:bookmarkEnd w:id="0"/>
    </w:p>
    <w:p w:rsidR="005E5936" w:rsidRPr="005E5936" w:rsidRDefault="005E5936" w:rsidP="005E5936">
      <w:pPr>
        <w:jc w:val="both"/>
      </w:pPr>
    </w:p>
    <w:sectPr w:rsidR="005E5936" w:rsidRPr="005E5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14DBA"/>
    <w:multiLevelType w:val="multilevel"/>
    <w:tmpl w:val="33A811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D480B"/>
    <w:multiLevelType w:val="multilevel"/>
    <w:tmpl w:val="473085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E924B1"/>
    <w:multiLevelType w:val="multilevel"/>
    <w:tmpl w:val="9D262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D02A5E"/>
    <w:multiLevelType w:val="multilevel"/>
    <w:tmpl w:val="2D8CD8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630"/>
    <w:rsid w:val="005E5936"/>
    <w:rsid w:val="00746A3A"/>
    <w:rsid w:val="00AE74F1"/>
    <w:rsid w:val="00EF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111448-3BF8-4D46-A783-B8A49D7A8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Liudmila Penner</dc:creator>
  <cp:keywords/>
  <dc:description/>
  <cp:lastModifiedBy>Liudmila Penner</cp:lastModifiedBy>
  <cp:revision>2</cp:revision>
  <dcterms:created xsi:type="dcterms:W3CDTF">2023-10-22T14:57:00Z</dcterms:created>
  <dcterms:modified xsi:type="dcterms:W3CDTF">2023-10-22T14:57:00Z</dcterms:modified>
</cp:coreProperties>
</file>