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AC" w:rsidRDefault="00E5242F" w:rsidP="00E5242F">
      <w:pPr>
        <w:jc w:val="center"/>
        <w:rPr>
          <w:b/>
        </w:rPr>
      </w:pPr>
      <w:r w:rsidRPr="00E5242F">
        <w:rPr>
          <w:b/>
        </w:rPr>
        <w:t>Чаепитие</w:t>
      </w:r>
    </w:p>
    <w:p w:rsidR="00E5242F" w:rsidRDefault="00E5242F" w:rsidP="00E5242F">
      <w:pPr>
        <w:jc w:val="both"/>
      </w:pPr>
      <w:r>
        <w:t>Очень прикольная практика, но она стала для меня одной из самых сложных. Во-первых, нужно найти эти 20 минут в день вечером. Если честно, пару раз я просто уснула, потому что организм между сном и практикой выбрал первое)) Во-вторых, мне всегда сложно формулировать успехи в процессе, пока еще нет явного результата. То есть, окончил ВУЗ и получил диплом – это результат. А те множество выполненных задач, которые привели к этому результату – иногда сложно замечать и оценивать, пока ты в процессе. В-третьих, если стоит выбор между двух дел и сделал одно, но не сделал второе – это можно расценивать и как успех (</w:t>
      </w:r>
      <w:r>
        <w:rPr>
          <w:lang w:val="en-US"/>
        </w:rPr>
        <w:t>done</w:t>
      </w:r>
      <w:r w:rsidRPr="00E5242F">
        <w:t>)</w:t>
      </w:r>
      <w:r>
        <w:t xml:space="preserve">, и как неуспех (т.к. вторая задача осталась невыполненной). </w:t>
      </w:r>
      <w:r w:rsidR="004E5F38">
        <w:t xml:space="preserve">И я скорее поругаю себя за то, что не успела сделать все, чем за то, что что-то удалось. Это момент, надо которым нужно работать. Вообще, практика чаепитие мне напомнила нашу пятничную практику «похвалить себя», в которой я еще ни разу (!) не участвовала!)) Потому что обычно пятница – это день окончания напряженной рабочей недели, а сейчас еще и осознание того, что до </w:t>
      </w:r>
      <w:proofErr w:type="spellStart"/>
      <w:r w:rsidR="004E5F38">
        <w:t>дедлайна</w:t>
      </w:r>
      <w:proofErr w:type="spellEnd"/>
      <w:r w:rsidR="004E5F38">
        <w:t xml:space="preserve"> сдачи </w:t>
      </w:r>
      <w:proofErr w:type="spellStart"/>
      <w:r w:rsidR="004E5F38">
        <w:t>дз</w:t>
      </w:r>
      <w:proofErr w:type="spellEnd"/>
      <w:r w:rsidR="004E5F38">
        <w:t xml:space="preserve"> осталось 2 дня, а у тебя еще ничего не готово)))). И этот момент паники, что я отстала нагоняет отчаяние. </w:t>
      </w:r>
    </w:p>
    <w:p w:rsidR="004E5F38" w:rsidRPr="00E5242F" w:rsidRDefault="004E5F38" w:rsidP="00E5242F">
      <w:pPr>
        <w:jc w:val="both"/>
      </w:pPr>
      <w:r>
        <w:t>Поэтому, практику чаепития я пока в ежедневном режиме точно делать не буду, но постараюсь брать такие тайм-ауты 2-3 раза в неделю, чтобы записывать свои успехи и видеть самой, что я молодец! (даже несмотря на кривые домашки)))))</w:t>
      </w:r>
      <w:bookmarkStart w:id="0" w:name="_GoBack"/>
      <w:bookmarkEnd w:id="0"/>
    </w:p>
    <w:sectPr w:rsidR="004E5F38" w:rsidRPr="00E5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33"/>
    <w:rsid w:val="004E5F38"/>
    <w:rsid w:val="00856BAC"/>
    <w:rsid w:val="00E5242F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CCCF3-BA3A-403A-82B7-DDC6BD8B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2</cp:revision>
  <dcterms:created xsi:type="dcterms:W3CDTF">2023-06-25T12:02:00Z</dcterms:created>
  <dcterms:modified xsi:type="dcterms:W3CDTF">2023-06-25T12:19:00Z</dcterms:modified>
</cp:coreProperties>
</file>