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600" w:lineRule="auto"/>
        <w:jc w:val="center"/>
        <w:rPr>
          <w:rFonts w:ascii="DauphinPlain" w:cs="DauphinPlain" w:eastAsia="DauphinPlain" w:hAnsi="DauphinPlain"/>
          <w:color w:val="000000"/>
          <w:sz w:val="105"/>
          <w:szCs w:val="105"/>
        </w:rPr>
      </w:pPr>
      <w:bookmarkStart w:colFirst="0" w:colLast="0" w:name="_gjdgxs" w:id="0"/>
      <w:bookmarkEnd w:id="0"/>
      <w:r w:rsidDel="00000000" w:rsidR="00000000" w:rsidRPr="00000000">
        <w:rPr>
          <w:rFonts w:ascii="DauphinPlain" w:cs="DauphinPlain" w:eastAsia="DauphinPlain" w:hAnsi="DauphinPlain"/>
          <w:color w:val="000000"/>
          <w:sz w:val="105"/>
          <w:szCs w:val="105"/>
          <w:rtl w:val="0"/>
        </w:rPr>
        <w:t xml:space="preserve">Lorem Ipsum</w:t>
      </w:r>
    </w:p>
    <w:p w:rsidR="00000000" w:rsidDel="00000000" w:rsidP="00000000" w:rsidRDefault="00000000" w:rsidRPr="00000000" w14:paraId="00000002">
      <w:pPr>
        <w:shd w:fill="ffffff" w:val="clear"/>
        <w:spacing w:after="75" w:before="150" w:line="600" w:lineRule="auto"/>
        <w:ind w:left="150" w:right="150" w:firstLine="0"/>
        <w:jc w:val="center"/>
        <w:rPr>
          <w:rFonts w:ascii="Arial" w:cs="Arial" w:eastAsia="Arial" w:hAnsi="Arial"/>
          <w:i w:val="1"/>
          <w:color w:val="000000"/>
          <w:sz w:val="21"/>
          <w:szCs w:val="21"/>
        </w:rPr>
      </w:pPr>
      <w:r w:rsidDel="00000000" w:rsidR="00000000" w:rsidRPr="00000000">
        <w:rPr>
          <w:rFonts w:ascii="Arial" w:cs="Arial" w:eastAsia="Arial" w:hAnsi="Arial"/>
          <w:i w:val="1"/>
          <w:color w:val="000000"/>
          <w:sz w:val="21"/>
          <w:szCs w:val="21"/>
          <w:rtl w:val="0"/>
        </w:rPr>
        <w:t xml:space="preserve">"Neque porro quisquam est qui dolorem ipsum quia dolor sit amet, consectetur, adipisci velit..."</w:t>
      </w:r>
    </w:p>
    <w:p w:rsidR="00000000" w:rsidDel="00000000" w:rsidP="00000000" w:rsidRDefault="00000000" w:rsidRPr="00000000" w14:paraId="00000003">
      <w:pPr>
        <w:shd w:fill="ffffff" w:val="clear"/>
        <w:spacing w:after="300" w:before="75" w:line="600" w:lineRule="auto"/>
        <w:ind w:left="150" w:right="150"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"There is no one who loves pain itself, who seeks after it and wants to have it, simply because it is pain..."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25" w:before="0" w:line="60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Lorem ipsum dolor sit amet, consectetur adipiscing elit. Integer quis volutpat est. Nam sed ultrices libero. Pellentesque fermentum gravida odio, vitae tempor est ultricies sed. Vestibulum vehicula, sem nec semper egestas, diam dolor volutpat tortor, ut pharetra nibh elit sit amet urna. Cras vulputate ultrices mi. Cras pretium sapien at eros vehicula feugiat. Cras luctus bibendum libero.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225" w:before="0" w:line="60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Quisque ultricies, lectus eget suscipit vulputate, dolor ex laoreet neque, sed facilisis ex ipsum eu magna. Nulla consectetur rutrum fermentum. Sed elit sem, eleifend id luctus ut, venenatis vitae lectus. Vivamus non dui velit. Donec vitae commodo quam. Proin eget elit dui. Aliquam cursus malesuada ultricies.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25" w:before="0" w:line="60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Praesent mollis a est a viverra. Fusce imperdiet quam urna, ac posuere sem consequat sed. Nam ultrices porttitor pulvinar. Praesent vel arcu accumsan, lobortis ligula varius, ultricies erat. Morbi facilisis, elit eu facilisis molestie, lacus odio viverra metus, non cursus lacus felis nec tortor. Duis feugiat velit lorem, eget mattis risus consequat non. Proin sodales eget orci in blandit. Quisque vestibulum urna suscipit accumsan aliquet. Vivamus rutrum velit at molestie fermentum. Pellentesque habitant morbi tristique senectus et netus et malesuada fames ac turpis egestas. Sed nec purus at libero mollis imperdiet. Morbi congue erat sed bibendum condimentum. Quisque ut dolor id mauris tempus eleifend. Etiam ornare nisl ac nunc hendrerit, vel iaculis lectus faucibus. Nullam dapibus ante ac ante volutpat, in congue lorem ultricies. Nulla facilisi.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25" w:before="0" w:line="60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Aenean nec congue quam. Fusce faucibus nisi in nibh condimentum pharetra. Phasellus bibendum venenatis elementum. Aliquam id dui aliquet, cursus felis ut, pretium nisi. Curabitur vehicula sodales nulla vitae consectetur. Curabitur id quam ut lacus porta viverra tempor a erat. Donec pharetra faucibus tellus, id accumsan nunc molestie in. Aenean mattis aliquet metus ac feugiat. Proin pharetra, diam a aliquet ullamcorper, felis mauris rutrum ipsum, id facilisis leo diam vitae metus. Aliquam turpis ex, vehicula vitae lorem eu, malesuada congue arcu. Quisque non nibh non elit sodales finibus sit amet ut elit. Suspendisse maximus est vel nulla volutpat tristique. Vivamus ornare vitae quam a commodo. Aliquam in purus eget leo aliquet porttitor et non risus.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25" w:before="0" w:line="60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Vestibulum ullamcorper ipsum et justo posuere ultrices. Morbi a purus eget nibh tristique euismod. Cras vitae elit dictum, pharetra metus et, eleifend ipsum. Donec sit amet consectetur nulla, eget dapibus quam. Pellentesque varius, turpis eget venenatis convallis, risus ante faucibus elit, nec tempor quam nulla eget nulla. Nam venenatis fringilla condimentum. Nullam non interdum velit. Phasellus sollicitudin lobortis rutrum. Praesent dolor purus, posuere a ipsum eget, eleifend pellentesque arcu. Mauris sapien tortor, condimentum ut tincidunt vel, varius eu nibh. Aliquam erat volutpat. Etiam tincidunt iaculis elit id sollicitudin.</w:t>
      </w:r>
    </w:p>
    <w:p w:rsidR="00000000" w:rsidDel="00000000" w:rsidP="00000000" w:rsidRDefault="00000000" w:rsidRPr="00000000" w14:paraId="00000009">
      <w:pPr>
        <w:spacing w:line="6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DauphinPla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