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BA31" w14:textId="7A02A0F0" w:rsidR="00C12DF8" w:rsidRDefault="619A6A91" w:rsidP="51E1DF3F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 xml:space="preserve">CFP </w:t>
      </w:r>
      <w:r w:rsidR="4495C6E2" w:rsidRPr="03552CF8">
        <w:rPr>
          <w:rFonts w:ascii="Times New Roman" w:eastAsia="Times New Roman" w:hAnsi="Times New Roman" w:cs="Times New Roman"/>
        </w:rPr>
        <w:t>05.63 - SENAI</w:t>
      </w:r>
      <w:r w:rsidRPr="03552CF8">
        <w:rPr>
          <w:rFonts w:ascii="Times New Roman" w:eastAsia="Times New Roman" w:hAnsi="Times New Roman" w:cs="Times New Roman"/>
        </w:rPr>
        <w:t xml:space="preserve"> Mogi Guaçu  </w:t>
      </w:r>
    </w:p>
    <w:p w14:paraId="5663D348" w14:textId="2BA9ADC7" w:rsidR="00C12DF8" w:rsidRDefault="00C12DF8" w:rsidP="51E1DF3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5372B2" w14:textId="77777777" w:rsidR="00750343" w:rsidRDefault="00750343" w:rsidP="006B40E8">
      <w:pPr>
        <w:spacing w:line="276" w:lineRule="auto"/>
      </w:pPr>
    </w:p>
    <w:p w14:paraId="4C679E09" w14:textId="77777777" w:rsidR="00750343" w:rsidRDefault="00750343" w:rsidP="00750343">
      <w:pPr>
        <w:spacing w:line="276" w:lineRule="auto"/>
        <w:jc w:val="center"/>
      </w:pPr>
    </w:p>
    <w:p w14:paraId="6B0E8A5B" w14:textId="77777777" w:rsidR="00750343" w:rsidRDefault="00750343" w:rsidP="00750343">
      <w:pPr>
        <w:spacing w:line="276" w:lineRule="auto"/>
        <w:jc w:val="center"/>
      </w:pPr>
    </w:p>
    <w:p w14:paraId="0793F358" w14:textId="00021512" w:rsidR="00750343" w:rsidRDefault="00750343" w:rsidP="51E1DF3F">
      <w:pPr>
        <w:spacing w:line="276" w:lineRule="auto"/>
        <w:jc w:val="center"/>
      </w:pPr>
    </w:p>
    <w:p w14:paraId="5F7CED52" w14:textId="77777777" w:rsidR="00B7600A" w:rsidRDefault="001D5209" w:rsidP="51E1DF3F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Shari</w:t>
      </w:r>
      <w:r w:rsidR="00B7600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7600A">
        <w:rPr>
          <w:rFonts w:ascii="Times New Roman" w:eastAsia="Times New Roman" w:hAnsi="Times New Roman" w:cs="Times New Roman"/>
          <w:b/>
          <w:bCs/>
          <w:color w:val="000000" w:themeColor="text1"/>
        </w:rPr>
        <w:t>shelf</w:t>
      </w:r>
      <w:proofErr w:type="spellEnd"/>
    </w:p>
    <w:p w14:paraId="43D6DF76" w14:textId="487F8778" w:rsidR="00750343" w:rsidRDefault="0766B271" w:rsidP="51E1DF3F">
      <w:pPr>
        <w:pStyle w:val="Ttulo1"/>
        <w:jc w:val="center"/>
      </w:pPr>
      <w:r w:rsidRPr="03552CF8">
        <w:rPr>
          <w:rFonts w:ascii="Times New Roman" w:eastAsia="Times New Roman" w:hAnsi="Times New Roman" w:cs="Times New Roman"/>
          <w:b/>
          <w:bCs/>
          <w:color w:val="000000" w:themeColor="text1"/>
        </w:rPr>
        <w:t>Hefesto´s Stoc</w:t>
      </w:r>
      <w:r w:rsidR="71916D59" w:rsidRPr="03552CF8">
        <w:rPr>
          <w:rFonts w:ascii="Times New Roman" w:eastAsia="Times New Roman" w:hAnsi="Times New Roman" w:cs="Times New Roman"/>
          <w:b/>
          <w:bCs/>
          <w:color w:val="000000" w:themeColor="text1"/>
        </w:rPr>
        <w:t>k</w:t>
      </w:r>
      <w:r w:rsidR="71916D59" w:rsidRPr="03552CF8">
        <w:rPr>
          <w:rFonts w:ascii="Times New Roman" w:eastAsia="Times New Roman" w:hAnsi="Times New Roman" w:cs="Times New Roman"/>
        </w:rPr>
        <w:t xml:space="preserve"> </w:t>
      </w:r>
      <w:r w:rsidR="71916D59">
        <w:t xml:space="preserve">  </w:t>
      </w:r>
    </w:p>
    <w:p w14:paraId="13A46AFF" w14:textId="6B46E2FD" w:rsidR="388E4548" w:rsidRDefault="1E1BFD6C" w:rsidP="51E1DF3F">
      <w:pPr>
        <w:pStyle w:val="Ttulo2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3552C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Gerenciamento de </w:t>
      </w:r>
      <w:r w:rsidR="1C62DF72" w:rsidRPr="03552C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r w:rsidRPr="03552C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stoques industriais</w:t>
      </w:r>
    </w:p>
    <w:p w14:paraId="45E6DFB8" w14:textId="3B70FB21" w:rsidR="03552CF8" w:rsidRDefault="03552CF8" w:rsidP="03552CF8">
      <w:pPr>
        <w:jc w:val="center"/>
      </w:pPr>
    </w:p>
    <w:p w14:paraId="20C3BA44" w14:textId="54430508" w:rsidR="26888255" w:rsidRDefault="26888255" w:rsidP="03552CF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>Ariel Rodrigues Vieira n°5</w:t>
      </w:r>
    </w:p>
    <w:p w14:paraId="6F54A10F" w14:textId="1B49B843" w:rsidR="26888255" w:rsidRDefault="26888255" w:rsidP="03552CF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>Caio José Ferreira n°7</w:t>
      </w:r>
    </w:p>
    <w:p w14:paraId="0246E4B5" w14:textId="044DF01B" w:rsidR="26888255" w:rsidRDefault="26888255" w:rsidP="03552CF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>Maria Fernanda Bernardes Martins n°22</w:t>
      </w:r>
    </w:p>
    <w:p w14:paraId="6839D332" w14:textId="2E63F952" w:rsidR="26888255" w:rsidRDefault="26888255" w:rsidP="03552CF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>Milena de Paula Martins nº 27</w:t>
      </w:r>
    </w:p>
    <w:p w14:paraId="26E3ABB9" w14:textId="32FDE58F" w:rsidR="26888255" w:rsidRDefault="26888255" w:rsidP="03552CF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>Niele Fernanda Andreuzzi Pio nº29</w:t>
      </w:r>
    </w:p>
    <w:p w14:paraId="7C1B7763" w14:textId="21672343" w:rsidR="03552CF8" w:rsidRDefault="03552CF8" w:rsidP="03552CF8">
      <w:pPr>
        <w:jc w:val="center"/>
      </w:pPr>
    </w:p>
    <w:p w14:paraId="437AFEE7" w14:textId="3FEBDDE8" w:rsidR="51E1DF3F" w:rsidRDefault="51E1DF3F" w:rsidP="03552CF8">
      <w:pPr>
        <w:jc w:val="center"/>
      </w:pPr>
    </w:p>
    <w:p w14:paraId="252A476F" w14:textId="42F6BA5C" w:rsidR="03552CF8" w:rsidRDefault="03552CF8" w:rsidP="03552CF8">
      <w:pPr>
        <w:jc w:val="center"/>
      </w:pPr>
    </w:p>
    <w:p w14:paraId="69DB6DCA" w14:textId="5E0BF1CE" w:rsidR="03552CF8" w:rsidRDefault="03552CF8" w:rsidP="03552CF8">
      <w:pPr>
        <w:jc w:val="center"/>
      </w:pPr>
    </w:p>
    <w:p w14:paraId="137950A3" w14:textId="0B447AB2" w:rsidR="03552CF8" w:rsidRDefault="03552CF8" w:rsidP="00F715E9"/>
    <w:p w14:paraId="142BC939" w14:textId="55E823BB" w:rsidR="03552CF8" w:rsidRDefault="03552CF8" w:rsidP="03552CF8">
      <w:pPr>
        <w:jc w:val="center"/>
      </w:pPr>
    </w:p>
    <w:p w14:paraId="5E4A5851" w14:textId="6697ACD2" w:rsidR="03552CF8" w:rsidRDefault="03552CF8" w:rsidP="03552CF8">
      <w:pPr>
        <w:jc w:val="center"/>
      </w:pPr>
    </w:p>
    <w:p w14:paraId="12ABC0AE" w14:textId="1E80232E" w:rsidR="03552CF8" w:rsidRDefault="03552CF8" w:rsidP="03552CF8">
      <w:pPr>
        <w:jc w:val="center"/>
      </w:pPr>
    </w:p>
    <w:p w14:paraId="657431C5" w14:textId="28AC9A37" w:rsidR="03552CF8" w:rsidRDefault="03552CF8" w:rsidP="03552CF8">
      <w:pPr>
        <w:jc w:val="center"/>
      </w:pPr>
    </w:p>
    <w:p w14:paraId="70B77077" w14:textId="1E78647B" w:rsidR="03552CF8" w:rsidRDefault="03552CF8" w:rsidP="03552CF8">
      <w:pPr>
        <w:jc w:val="center"/>
      </w:pPr>
    </w:p>
    <w:p w14:paraId="628CD9D0" w14:textId="3C59E286" w:rsidR="03552CF8" w:rsidRDefault="03552CF8" w:rsidP="03552CF8">
      <w:pPr>
        <w:jc w:val="center"/>
      </w:pPr>
    </w:p>
    <w:p w14:paraId="7295F840" w14:textId="782BB2A9" w:rsidR="03552CF8" w:rsidRDefault="03552CF8" w:rsidP="03552CF8">
      <w:pPr>
        <w:jc w:val="center"/>
      </w:pPr>
    </w:p>
    <w:p w14:paraId="71F09275" w14:textId="1185A09F" w:rsidR="00C1202B" w:rsidRDefault="349FB077" w:rsidP="03552CF8">
      <w:pPr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>Itapira 2026</w:t>
      </w:r>
    </w:p>
    <w:p w14:paraId="796B7A49" w14:textId="77777777" w:rsidR="00C1202B" w:rsidRDefault="00C1202B" w:rsidP="00C1202B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  <w:r w:rsidRPr="03552CF8">
        <w:rPr>
          <w:rFonts w:ascii="Times New Roman" w:eastAsia="Times New Roman" w:hAnsi="Times New Roman" w:cs="Times New Roman"/>
        </w:rPr>
        <w:lastRenderedPageBreak/>
        <w:t xml:space="preserve">CFP 05.63 - SENAI Mogi Guaçu  </w:t>
      </w:r>
    </w:p>
    <w:p w14:paraId="2B3F47F8" w14:textId="77777777" w:rsidR="00C1202B" w:rsidRDefault="00C1202B" w:rsidP="00C1202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5B8BBE7" w14:textId="77777777" w:rsidR="00C1202B" w:rsidRDefault="00C1202B" w:rsidP="00C1202B">
      <w:pPr>
        <w:spacing w:line="276" w:lineRule="auto"/>
        <w:jc w:val="center"/>
      </w:pPr>
    </w:p>
    <w:p w14:paraId="0B0D5959" w14:textId="77777777" w:rsidR="00C1202B" w:rsidRDefault="00C1202B" w:rsidP="00C1202B">
      <w:pPr>
        <w:spacing w:line="276" w:lineRule="auto"/>
        <w:jc w:val="center"/>
      </w:pPr>
    </w:p>
    <w:p w14:paraId="1A29694D" w14:textId="77777777" w:rsidR="00C1202B" w:rsidRDefault="00C1202B" w:rsidP="00C1202B">
      <w:pPr>
        <w:spacing w:line="276" w:lineRule="auto"/>
        <w:jc w:val="center"/>
      </w:pPr>
    </w:p>
    <w:p w14:paraId="41B96AC4" w14:textId="77777777" w:rsidR="00C1202B" w:rsidRDefault="00C1202B" w:rsidP="00C1202B">
      <w:pPr>
        <w:spacing w:line="276" w:lineRule="auto"/>
        <w:jc w:val="center"/>
      </w:pPr>
    </w:p>
    <w:p w14:paraId="0141B919" w14:textId="77777777" w:rsidR="00C1202B" w:rsidRDefault="00C1202B" w:rsidP="00C1202B">
      <w:pPr>
        <w:spacing w:line="276" w:lineRule="auto"/>
        <w:jc w:val="center"/>
      </w:pPr>
    </w:p>
    <w:p w14:paraId="5166AA08" w14:textId="77777777" w:rsidR="00C1202B" w:rsidRDefault="00C1202B" w:rsidP="00C1202B">
      <w:pPr>
        <w:spacing w:line="276" w:lineRule="auto"/>
        <w:jc w:val="center"/>
      </w:pPr>
    </w:p>
    <w:p w14:paraId="6A95C65A" w14:textId="160007A3" w:rsidR="00C1202B" w:rsidRPr="00146742" w:rsidRDefault="00146742" w:rsidP="00C1202B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146742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Shari s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helf</w:t>
      </w:r>
    </w:p>
    <w:p w14:paraId="0EE76103" w14:textId="77777777" w:rsidR="00C1202B" w:rsidRPr="00146742" w:rsidRDefault="00C1202B" w:rsidP="00C1202B">
      <w:pPr>
        <w:pStyle w:val="Ttulo1"/>
        <w:jc w:val="center"/>
        <w:rPr>
          <w:lang w:val="en-US"/>
        </w:rPr>
      </w:pPr>
      <w:r w:rsidRPr="00146742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Hefesto´s Stock</w:t>
      </w:r>
      <w:r w:rsidRPr="00146742">
        <w:rPr>
          <w:rFonts w:ascii="Times New Roman" w:eastAsia="Times New Roman" w:hAnsi="Times New Roman" w:cs="Times New Roman"/>
          <w:lang w:val="en-US"/>
        </w:rPr>
        <w:t xml:space="preserve"> </w:t>
      </w:r>
      <w:r w:rsidRPr="00146742">
        <w:rPr>
          <w:lang w:val="en-US"/>
        </w:rPr>
        <w:t xml:space="preserve">  </w:t>
      </w:r>
    </w:p>
    <w:p w14:paraId="5D815C4C" w14:textId="77777777" w:rsidR="00C1202B" w:rsidRDefault="00C1202B" w:rsidP="00C1202B">
      <w:pPr>
        <w:pStyle w:val="Ttulo2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3552C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Gerenciamento de Estoques industriais</w:t>
      </w:r>
    </w:p>
    <w:p w14:paraId="46BEAFE4" w14:textId="77777777" w:rsidR="00C1202B" w:rsidRDefault="00C1202B" w:rsidP="00C1202B">
      <w:pPr>
        <w:jc w:val="center"/>
      </w:pPr>
    </w:p>
    <w:p w14:paraId="13BEC0F4" w14:textId="77777777" w:rsidR="00C1202B" w:rsidRDefault="00C1202B" w:rsidP="00C1202B">
      <w:pPr>
        <w:spacing w:after="0" w:line="276" w:lineRule="auto"/>
        <w:jc w:val="right"/>
        <w:rPr>
          <w:rFonts w:ascii="Times New Roman" w:eastAsia="Times New Roman" w:hAnsi="Times New Roman" w:cs="Times New Roman"/>
        </w:rPr>
      </w:pPr>
    </w:p>
    <w:p w14:paraId="606E6640" w14:textId="77777777" w:rsidR="00C1202B" w:rsidRDefault="00C1202B" w:rsidP="00C1202B">
      <w:pPr>
        <w:spacing w:after="0" w:line="276" w:lineRule="auto"/>
        <w:jc w:val="right"/>
        <w:rPr>
          <w:rFonts w:ascii="Times New Roman" w:eastAsia="Times New Roman" w:hAnsi="Times New Roman" w:cs="Times New Roman"/>
        </w:rPr>
      </w:pPr>
    </w:p>
    <w:p w14:paraId="3993DC7F" w14:textId="45035C0B" w:rsidR="004A31AF" w:rsidRPr="00192FA8" w:rsidRDefault="00BB5332" w:rsidP="00192FA8">
      <w:pPr>
        <w:jc w:val="center"/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 xml:space="preserve">Documentação </w:t>
      </w:r>
      <w:r w:rsidR="009048A1" w:rsidRPr="001A3517">
        <w:rPr>
          <w:rFonts w:ascii="Times New Roman" w:eastAsia="Times New Roman" w:hAnsi="Times New Roman" w:cs="Times New Roman"/>
        </w:rPr>
        <w:t>apresentada pela empresa</w:t>
      </w:r>
      <w:r w:rsidR="002A376F" w:rsidRPr="001A3517">
        <w:rPr>
          <w:rFonts w:ascii="Times New Roman" w:eastAsia="Times New Roman" w:hAnsi="Times New Roman" w:cs="Times New Roman"/>
        </w:rPr>
        <w:t xml:space="preserve"> </w:t>
      </w:r>
      <w:r w:rsidR="009048A1" w:rsidRPr="001A3517">
        <w:rPr>
          <w:rFonts w:ascii="Times New Roman" w:eastAsia="Times New Roman" w:hAnsi="Times New Roman" w:cs="Times New Roman"/>
        </w:rPr>
        <w:t xml:space="preserve">Hefesto’s Stock referente ao </w:t>
      </w:r>
      <w:r w:rsidR="00F85644" w:rsidRPr="001A3517">
        <w:rPr>
          <w:rFonts w:ascii="Times New Roman" w:eastAsia="Times New Roman" w:hAnsi="Times New Roman" w:cs="Times New Roman"/>
        </w:rPr>
        <w:t>projeto</w:t>
      </w:r>
      <w:r w:rsidR="00FD7FB8">
        <w:rPr>
          <w:rFonts w:ascii="Times New Roman" w:eastAsia="Times New Roman" w:hAnsi="Times New Roman" w:cs="Times New Roman"/>
          <w:b/>
          <w:bCs/>
        </w:rPr>
        <w:t xml:space="preserve"> Shari </w:t>
      </w:r>
      <w:proofErr w:type="spellStart"/>
      <w:r w:rsidR="00FD7FB8">
        <w:rPr>
          <w:rFonts w:ascii="Times New Roman" w:eastAsia="Times New Roman" w:hAnsi="Times New Roman" w:cs="Times New Roman"/>
          <w:b/>
          <w:bCs/>
        </w:rPr>
        <w:t>shelf</w:t>
      </w:r>
      <w:proofErr w:type="spellEnd"/>
      <w:r w:rsidR="004A31AF" w:rsidRPr="001A3517">
        <w:rPr>
          <w:rFonts w:ascii="Times New Roman" w:eastAsia="Times New Roman" w:hAnsi="Times New Roman" w:cs="Times New Roman"/>
        </w:rPr>
        <w:t>, incluindo detalhes técnicos e</w:t>
      </w:r>
      <w:r w:rsidR="00192FA8" w:rsidRPr="001A3517">
        <w:rPr>
          <w:rFonts w:ascii="Times New Roman" w:eastAsia="Times New Roman" w:hAnsi="Times New Roman" w:cs="Times New Roman"/>
        </w:rPr>
        <w:t xml:space="preserve"> </w:t>
      </w:r>
      <w:r w:rsidR="004A31AF" w:rsidRPr="001A3517">
        <w:rPr>
          <w:rFonts w:ascii="Times New Roman" w:eastAsia="Times New Roman" w:hAnsi="Times New Roman" w:cs="Times New Roman"/>
        </w:rPr>
        <w:t xml:space="preserve">especificações do </w:t>
      </w:r>
      <w:r w:rsidR="002A376F" w:rsidRPr="001A3517">
        <w:rPr>
          <w:rFonts w:ascii="Times New Roman" w:eastAsia="Times New Roman" w:hAnsi="Times New Roman" w:cs="Times New Roman"/>
        </w:rPr>
        <w:t>software</w:t>
      </w:r>
      <w:r w:rsidR="00192FA8" w:rsidRPr="001A3517">
        <w:rPr>
          <w:rFonts w:ascii="Times New Roman" w:eastAsia="Times New Roman" w:hAnsi="Times New Roman" w:cs="Times New Roman"/>
        </w:rPr>
        <w:t>.</w:t>
      </w:r>
    </w:p>
    <w:p w14:paraId="59A2BF3A" w14:textId="77777777" w:rsidR="00C1202B" w:rsidRDefault="00C1202B" w:rsidP="00C1202B">
      <w:pPr>
        <w:jc w:val="center"/>
      </w:pPr>
    </w:p>
    <w:p w14:paraId="538F08A8" w14:textId="77777777" w:rsidR="00C1202B" w:rsidRDefault="00C1202B" w:rsidP="00C1202B">
      <w:pPr>
        <w:jc w:val="center"/>
      </w:pPr>
    </w:p>
    <w:p w14:paraId="314C0726" w14:textId="77777777" w:rsidR="00C1202B" w:rsidRDefault="00C1202B" w:rsidP="00C1202B">
      <w:pPr>
        <w:jc w:val="center"/>
      </w:pPr>
    </w:p>
    <w:p w14:paraId="21A99FA7" w14:textId="532DFF40" w:rsidR="00C1202B" w:rsidRDefault="00C1202B" w:rsidP="001A3517">
      <w:pPr>
        <w:jc w:val="center"/>
      </w:pPr>
    </w:p>
    <w:p w14:paraId="081646C9" w14:textId="7CE53FED" w:rsidR="001A3517" w:rsidRDefault="001A3517" w:rsidP="001A3517">
      <w:pPr>
        <w:jc w:val="center"/>
      </w:pPr>
    </w:p>
    <w:p w14:paraId="035E9F51" w14:textId="77777777" w:rsidR="00C1202B" w:rsidRDefault="00C1202B" w:rsidP="00C1202B">
      <w:pPr>
        <w:jc w:val="center"/>
      </w:pPr>
    </w:p>
    <w:p w14:paraId="60128B24" w14:textId="77777777" w:rsidR="00C1202B" w:rsidRDefault="00C1202B" w:rsidP="00C1202B">
      <w:pPr>
        <w:jc w:val="center"/>
      </w:pPr>
    </w:p>
    <w:p w14:paraId="4270BE11" w14:textId="77777777" w:rsidR="00C1202B" w:rsidRDefault="00C1202B" w:rsidP="00C1202B">
      <w:pPr>
        <w:jc w:val="center"/>
      </w:pPr>
    </w:p>
    <w:p w14:paraId="7A3871C8" w14:textId="77777777" w:rsidR="00C1202B" w:rsidRDefault="00C1202B" w:rsidP="00C1202B">
      <w:pPr>
        <w:jc w:val="center"/>
      </w:pPr>
    </w:p>
    <w:p w14:paraId="6271FD2A" w14:textId="77777777" w:rsidR="00C1202B" w:rsidRDefault="00C1202B" w:rsidP="00C1202B">
      <w:pPr>
        <w:jc w:val="center"/>
      </w:pPr>
    </w:p>
    <w:p w14:paraId="4A0A29AC" w14:textId="77777777" w:rsidR="00C1202B" w:rsidRDefault="00C1202B" w:rsidP="00C1202B">
      <w:pPr>
        <w:jc w:val="center"/>
        <w:rPr>
          <w:rFonts w:ascii="Times New Roman" w:eastAsia="Times New Roman" w:hAnsi="Times New Roman" w:cs="Times New Roman"/>
        </w:rPr>
      </w:pPr>
      <w:r w:rsidRPr="03552CF8">
        <w:rPr>
          <w:rFonts w:ascii="Times New Roman" w:eastAsia="Times New Roman" w:hAnsi="Times New Roman" w:cs="Times New Roman"/>
        </w:rPr>
        <w:t>Itapira 2026</w:t>
      </w:r>
    </w:p>
    <w:p w14:paraId="4E6FB1CD" w14:textId="759B6FAB" w:rsidR="00C1202B" w:rsidRPr="00493E7E" w:rsidRDefault="00493E7E" w:rsidP="00493E7E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93E7E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Sumário</w:t>
      </w:r>
    </w:p>
    <w:p w14:paraId="360C50D4" w14:textId="77777777" w:rsidR="349FB077" w:rsidRDefault="349FB077" w:rsidP="03552CF8">
      <w:pPr>
        <w:jc w:val="center"/>
        <w:rPr>
          <w:rFonts w:ascii="Times New Roman" w:eastAsia="Times New Roman" w:hAnsi="Times New Roman" w:cs="Times New Roman"/>
        </w:rPr>
      </w:pPr>
    </w:p>
    <w:p w14:paraId="28A73953" w14:textId="7F2F2A11" w:rsidR="00F91E3C" w:rsidRDefault="00615388" w:rsidP="005D7D84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Introdução</w:t>
      </w:r>
      <w:r w:rsidR="0041038F">
        <w:rPr>
          <w:rFonts w:ascii="Times New Roman" w:eastAsia="Times New Roman" w:hAnsi="Times New Roman" w:cs="Times New Roman"/>
        </w:rPr>
        <w:t>........................................................................................................0</w:t>
      </w:r>
      <w:r w:rsidR="00B44EEB">
        <w:rPr>
          <w:rFonts w:ascii="Times New Roman" w:eastAsia="Times New Roman" w:hAnsi="Times New Roman" w:cs="Times New Roman"/>
        </w:rPr>
        <w:t>4</w:t>
      </w:r>
    </w:p>
    <w:p w14:paraId="63715F78" w14:textId="29DE1A57" w:rsidR="0041038F" w:rsidRDefault="5DC40CB1" w:rsidP="009B2291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>Resumo do Sistema</w:t>
      </w:r>
      <w:r w:rsidR="0041038F" w:rsidRPr="001A3517">
        <w:rPr>
          <w:rFonts w:ascii="Times New Roman" w:eastAsia="Times New Roman" w:hAnsi="Times New Roman" w:cs="Times New Roman"/>
        </w:rPr>
        <w:t>.................................</w:t>
      </w:r>
      <w:r w:rsidR="5334CAD4" w:rsidRPr="001A3517">
        <w:rPr>
          <w:rFonts w:ascii="Times New Roman" w:eastAsia="Times New Roman" w:hAnsi="Times New Roman" w:cs="Times New Roman"/>
        </w:rPr>
        <w:t>.</w:t>
      </w:r>
      <w:r w:rsidR="0041038F" w:rsidRPr="001A3517">
        <w:rPr>
          <w:rFonts w:ascii="Times New Roman" w:eastAsia="Times New Roman" w:hAnsi="Times New Roman" w:cs="Times New Roman"/>
        </w:rPr>
        <w:t>........................................................0</w:t>
      </w:r>
      <w:r w:rsidR="0DC4E2CC" w:rsidRPr="001A3517">
        <w:rPr>
          <w:rFonts w:ascii="Times New Roman" w:eastAsia="Times New Roman" w:hAnsi="Times New Roman" w:cs="Times New Roman"/>
        </w:rPr>
        <w:t>5</w:t>
      </w:r>
    </w:p>
    <w:p w14:paraId="62C5BEFC" w14:textId="2529240F" w:rsidR="00582A08" w:rsidRPr="005D7D84" w:rsidRDefault="0A4D07E8" w:rsidP="00582A08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>Arquitetura de Pastas</w:t>
      </w:r>
      <w:r w:rsidR="00582A08" w:rsidRPr="001A3517">
        <w:rPr>
          <w:rFonts w:ascii="Times New Roman" w:eastAsia="Times New Roman" w:hAnsi="Times New Roman" w:cs="Times New Roman"/>
        </w:rPr>
        <w:t>.......................................................................................00</w:t>
      </w:r>
    </w:p>
    <w:p w14:paraId="4C68FDBB" w14:textId="0952ABB4" w:rsidR="00582A08" w:rsidRPr="005D7D84" w:rsidRDefault="46647AC4" w:rsidP="00582A08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>Diretório.........</w:t>
      </w:r>
      <w:r w:rsidR="00582A08" w:rsidRPr="001A3517">
        <w:rPr>
          <w:rFonts w:ascii="Times New Roman" w:eastAsia="Times New Roman" w:hAnsi="Times New Roman" w:cs="Times New Roman"/>
        </w:rPr>
        <w:t>..................................................................................................00</w:t>
      </w:r>
    </w:p>
    <w:p w14:paraId="4FB0F5F4" w14:textId="77777777" w:rsidR="00582A08" w:rsidRPr="005D7D84" w:rsidRDefault="00582A08" w:rsidP="00582A08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Introdução........................................................................................................00</w:t>
      </w:r>
    </w:p>
    <w:p w14:paraId="53949FDF" w14:textId="77777777" w:rsidR="00582A08" w:rsidRPr="005D7D84" w:rsidRDefault="00582A08" w:rsidP="00582A08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Introdução........................................................................................................00</w:t>
      </w:r>
    </w:p>
    <w:p w14:paraId="558F2C31" w14:textId="77777777" w:rsidR="00582A08" w:rsidRPr="005D7D84" w:rsidRDefault="00582A08" w:rsidP="00582A08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Introdução........................................................................................................00</w:t>
      </w:r>
    </w:p>
    <w:p w14:paraId="25A6BE40" w14:textId="77777777" w:rsidR="00582A08" w:rsidRPr="005D7D84" w:rsidRDefault="00582A08" w:rsidP="00582A08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Introdução........................................................................................................00</w:t>
      </w:r>
    </w:p>
    <w:p w14:paraId="3322FF8C" w14:textId="77777777" w:rsidR="00582A08" w:rsidRDefault="00582A08" w:rsidP="00582A08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Introdução........................................................................................................00</w:t>
      </w:r>
    </w:p>
    <w:p w14:paraId="0B05DDD8" w14:textId="77777777" w:rsidR="00131F2D" w:rsidRDefault="00131F2D" w:rsidP="00131F2D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Introdução........................................................................................................00</w:t>
      </w:r>
    </w:p>
    <w:p w14:paraId="518D5E05" w14:textId="77777777" w:rsidR="00110D88" w:rsidRPr="00110D88" w:rsidRDefault="00110D88" w:rsidP="00110D88">
      <w:pPr>
        <w:ind w:left="360"/>
        <w:rPr>
          <w:rFonts w:ascii="Times New Roman" w:eastAsia="Times New Roman" w:hAnsi="Times New Roman" w:cs="Times New Roman"/>
        </w:rPr>
      </w:pPr>
    </w:p>
    <w:p w14:paraId="69054A72" w14:textId="48F30564" w:rsidR="00110D88" w:rsidRDefault="00110D8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CE94F78" w14:textId="7527C279" w:rsidR="0046264A" w:rsidRDefault="009B45AF" w:rsidP="009B45AF">
      <w:pPr>
        <w:pStyle w:val="PargrafodaLista"/>
        <w:numPr>
          <w:ilvl w:val="0"/>
          <w:numId w:val="8"/>
        </w:num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Introdução</w:t>
      </w:r>
    </w:p>
    <w:p w14:paraId="26D75A20" w14:textId="77777777" w:rsidR="009B45AF" w:rsidRPr="009B45AF" w:rsidRDefault="009B45AF" w:rsidP="009B45A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790FF0" w14:textId="397BFD42" w:rsidR="00EB659B" w:rsidRDefault="00FF130D" w:rsidP="001A3517">
      <w:pPr>
        <w:ind w:firstLine="360"/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 xml:space="preserve">O projeto contempla a organização e gerenciamento de </w:t>
      </w:r>
      <w:r w:rsidR="00976669" w:rsidRPr="001A3517">
        <w:rPr>
          <w:rFonts w:ascii="Times New Roman" w:eastAsia="Times New Roman" w:hAnsi="Times New Roman" w:cs="Times New Roman"/>
        </w:rPr>
        <w:t xml:space="preserve">estoque </w:t>
      </w:r>
      <w:r w:rsidR="00674480" w:rsidRPr="001A3517">
        <w:rPr>
          <w:rFonts w:ascii="Times New Roman" w:eastAsia="Times New Roman" w:hAnsi="Times New Roman" w:cs="Times New Roman"/>
        </w:rPr>
        <w:t>em escala industrial focado na indústria gráfica-literária</w:t>
      </w:r>
      <w:r w:rsidR="74BDDDC4" w:rsidRPr="001A3517">
        <w:rPr>
          <w:rFonts w:ascii="Times New Roman" w:eastAsia="Times New Roman" w:hAnsi="Times New Roman" w:cs="Times New Roman"/>
        </w:rPr>
        <w:t xml:space="preserve">, </w:t>
      </w:r>
      <w:r w:rsidR="007823FD" w:rsidRPr="001A3517">
        <w:rPr>
          <w:rFonts w:ascii="Times New Roman" w:eastAsia="Times New Roman" w:hAnsi="Times New Roman" w:cs="Times New Roman"/>
        </w:rPr>
        <w:t>desenvolvido durante o curso de</w:t>
      </w:r>
      <w:r w:rsidR="007823FD" w:rsidRPr="001A3517">
        <w:rPr>
          <w:rFonts w:ascii="Times New Roman" w:eastAsia="Times New Roman" w:hAnsi="Times New Roman" w:cs="Times New Roman"/>
          <w:b/>
          <w:bCs/>
        </w:rPr>
        <w:t xml:space="preserve"> Desenvolvimento de Sistem</w:t>
      </w:r>
      <w:r w:rsidR="0089724E" w:rsidRPr="001A3517">
        <w:rPr>
          <w:rFonts w:ascii="Times New Roman" w:eastAsia="Times New Roman" w:hAnsi="Times New Roman" w:cs="Times New Roman"/>
          <w:b/>
          <w:bCs/>
        </w:rPr>
        <w:t>a</w:t>
      </w:r>
      <w:r w:rsidR="0089724E" w:rsidRPr="001A3517">
        <w:rPr>
          <w:rFonts w:ascii="Times New Roman" w:eastAsia="Times New Roman" w:hAnsi="Times New Roman" w:cs="Times New Roman"/>
        </w:rPr>
        <w:t xml:space="preserve"> </w:t>
      </w:r>
      <w:r w:rsidR="008F7E04" w:rsidRPr="001A3517">
        <w:rPr>
          <w:rFonts w:ascii="Times New Roman" w:eastAsia="Times New Roman" w:hAnsi="Times New Roman" w:cs="Times New Roman"/>
        </w:rPr>
        <w:t xml:space="preserve">pelos estudantes do </w:t>
      </w:r>
      <w:r w:rsidR="008F7E04" w:rsidRPr="001A3517">
        <w:rPr>
          <w:rFonts w:ascii="Times New Roman" w:eastAsia="Times New Roman" w:hAnsi="Times New Roman" w:cs="Times New Roman"/>
          <w:b/>
          <w:bCs/>
        </w:rPr>
        <w:t>SENAI</w:t>
      </w:r>
      <w:r w:rsidR="005618C5" w:rsidRPr="001A3517">
        <w:rPr>
          <w:rFonts w:ascii="Times New Roman" w:eastAsia="Times New Roman" w:hAnsi="Times New Roman" w:cs="Times New Roman"/>
          <w:b/>
          <w:bCs/>
        </w:rPr>
        <w:t>,</w:t>
      </w:r>
      <w:r w:rsidR="005618C5" w:rsidRPr="001A3517">
        <w:rPr>
          <w:rFonts w:ascii="Times New Roman" w:eastAsia="Times New Roman" w:hAnsi="Times New Roman" w:cs="Times New Roman"/>
        </w:rPr>
        <w:t xml:space="preserve"> na escola </w:t>
      </w:r>
      <w:r w:rsidR="005618C5" w:rsidRPr="001A3517">
        <w:rPr>
          <w:rFonts w:ascii="Times New Roman" w:eastAsia="Times New Roman" w:hAnsi="Times New Roman" w:cs="Times New Roman"/>
          <w:b/>
          <w:bCs/>
        </w:rPr>
        <w:t>SESI de Itapira</w:t>
      </w:r>
      <w:r w:rsidR="009768DC" w:rsidRPr="001A3517">
        <w:rPr>
          <w:rFonts w:ascii="Times New Roman" w:eastAsia="Times New Roman" w:hAnsi="Times New Roman" w:cs="Times New Roman"/>
        </w:rPr>
        <w:t xml:space="preserve">. </w:t>
      </w:r>
    </w:p>
    <w:p w14:paraId="5A71E6BD" w14:textId="5B4D7D8C" w:rsidR="00EB659B" w:rsidRDefault="004B14A9" w:rsidP="002E0C3C">
      <w:pPr>
        <w:ind w:firstLine="360"/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 xml:space="preserve">O objetivo do projeto é </w:t>
      </w:r>
      <w:r w:rsidR="5BC9275C" w:rsidRPr="001A3517">
        <w:rPr>
          <w:rFonts w:ascii="Times New Roman" w:eastAsia="Times New Roman" w:hAnsi="Times New Roman" w:cs="Times New Roman"/>
        </w:rPr>
        <w:t>fornecer</w:t>
      </w:r>
      <w:r w:rsidR="00D1032E" w:rsidRPr="001A3517">
        <w:rPr>
          <w:rFonts w:ascii="Times New Roman" w:eastAsia="Times New Roman" w:hAnsi="Times New Roman" w:cs="Times New Roman"/>
        </w:rPr>
        <w:t xml:space="preserve"> ferramentas de gestão </w:t>
      </w:r>
      <w:r w:rsidR="007E5471" w:rsidRPr="001A3517">
        <w:rPr>
          <w:rFonts w:ascii="Times New Roman" w:eastAsia="Times New Roman" w:hAnsi="Times New Roman" w:cs="Times New Roman"/>
        </w:rPr>
        <w:t>e</w:t>
      </w:r>
      <w:r w:rsidR="000C33EF" w:rsidRPr="001A3517">
        <w:rPr>
          <w:rFonts w:ascii="Times New Roman" w:eastAsia="Times New Roman" w:hAnsi="Times New Roman" w:cs="Times New Roman"/>
        </w:rPr>
        <w:t xml:space="preserve"> soluções</w:t>
      </w:r>
      <w:r w:rsidR="007E5471" w:rsidRPr="001A3517">
        <w:rPr>
          <w:rFonts w:ascii="Times New Roman" w:eastAsia="Times New Roman" w:hAnsi="Times New Roman" w:cs="Times New Roman"/>
        </w:rPr>
        <w:t xml:space="preserve"> empre</w:t>
      </w:r>
      <w:r w:rsidR="00EB659B" w:rsidRPr="001A3517">
        <w:rPr>
          <w:rFonts w:ascii="Times New Roman" w:eastAsia="Times New Roman" w:hAnsi="Times New Roman" w:cs="Times New Roman"/>
        </w:rPr>
        <w:t xml:space="preserve">sariais </w:t>
      </w:r>
      <w:r w:rsidR="007D5F2C" w:rsidRPr="001A3517">
        <w:rPr>
          <w:rFonts w:ascii="Times New Roman" w:eastAsia="Times New Roman" w:hAnsi="Times New Roman" w:cs="Times New Roman"/>
        </w:rPr>
        <w:t xml:space="preserve">para </w:t>
      </w:r>
      <w:r w:rsidR="00787843" w:rsidRPr="001A3517">
        <w:rPr>
          <w:rFonts w:ascii="Times New Roman" w:eastAsia="Times New Roman" w:hAnsi="Times New Roman" w:cs="Times New Roman"/>
        </w:rPr>
        <w:t xml:space="preserve">a </w:t>
      </w:r>
      <w:r w:rsidR="009844C8" w:rsidRPr="001A3517">
        <w:rPr>
          <w:rFonts w:ascii="Times New Roman" w:eastAsia="Times New Roman" w:hAnsi="Times New Roman" w:cs="Times New Roman"/>
        </w:rPr>
        <w:t xml:space="preserve">indústria </w:t>
      </w:r>
      <w:r w:rsidR="00D435FD" w:rsidRPr="001A3517">
        <w:rPr>
          <w:rFonts w:ascii="Times New Roman" w:eastAsia="Times New Roman" w:hAnsi="Times New Roman" w:cs="Times New Roman"/>
        </w:rPr>
        <w:t>contendo processos</w:t>
      </w:r>
      <w:r w:rsidR="00F0700F" w:rsidRPr="001A3517">
        <w:rPr>
          <w:rFonts w:ascii="Times New Roman" w:eastAsia="Times New Roman" w:hAnsi="Times New Roman" w:cs="Times New Roman"/>
        </w:rPr>
        <w:t xml:space="preserve"> </w:t>
      </w:r>
      <w:r w:rsidR="00B71169" w:rsidRPr="001A3517">
        <w:rPr>
          <w:rFonts w:ascii="Times New Roman" w:eastAsia="Times New Roman" w:hAnsi="Times New Roman" w:cs="Times New Roman"/>
        </w:rPr>
        <w:t>da</w:t>
      </w:r>
      <w:r w:rsidR="002951A6" w:rsidRPr="001A3517">
        <w:rPr>
          <w:rFonts w:ascii="Times New Roman" w:eastAsia="Times New Roman" w:hAnsi="Times New Roman" w:cs="Times New Roman"/>
        </w:rPr>
        <w:t xml:space="preserve"> entrada de </w:t>
      </w:r>
      <w:r w:rsidR="64504201" w:rsidRPr="001A3517">
        <w:rPr>
          <w:rFonts w:ascii="Times New Roman" w:eastAsia="Times New Roman" w:hAnsi="Times New Roman" w:cs="Times New Roman"/>
        </w:rPr>
        <w:t>matéria-prima</w:t>
      </w:r>
      <w:r w:rsidR="002951A6" w:rsidRPr="001A3517">
        <w:rPr>
          <w:rFonts w:ascii="Times New Roman" w:eastAsia="Times New Roman" w:hAnsi="Times New Roman" w:cs="Times New Roman"/>
        </w:rPr>
        <w:t xml:space="preserve"> até a saída de </w:t>
      </w:r>
      <w:proofErr w:type="gramStart"/>
      <w:r w:rsidR="004B6FC2" w:rsidRPr="001A3517">
        <w:rPr>
          <w:rFonts w:ascii="Times New Roman" w:eastAsia="Times New Roman" w:hAnsi="Times New Roman" w:cs="Times New Roman"/>
        </w:rPr>
        <w:t>produto</w:t>
      </w:r>
      <w:r w:rsidR="7F5D4558" w:rsidRPr="001A3517">
        <w:rPr>
          <w:rFonts w:ascii="Times New Roman" w:eastAsia="Times New Roman" w:hAnsi="Times New Roman" w:cs="Times New Roman"/>
        </w:rPr>
        <w:t xml:space="preserve"> final</w:t>
      </w:r>
      <w:proofErr w:type="gramEnd"/>
      <w:r w:rsidR="00DE649F" w:rsidRPr="001A3517">
        <w:rPr>
          <w:rFonts w:ascii="Times New Roman" w:eastAsia="Times New Roman" w:hAnsi="Times New Roman" w:cs="Times New Roman"/>
        </w:rPr>
        <w:t>.</w:t>
      </w:r>
    </w:p>
    <w:p w14:paraId="165B10AF" w14:textId="43101589" w:rsidR="00DB324C" w:rsidRDefault="00DB324C" w:rsidP="00DB324C">
      <w:pPr>
        <w:ind w:firstLine="360"/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 xml:space="preserve">Esta é uma documentação técnica e oficial fornecida pela empresa </w:t>
      </w:r>
      <w:r w:rsidRPr="001A3517">
        <w:rPr>
          <w:rFonts w:ascii="Times New Roman" w:eastAsia="Times New Roman" w:hAnsi="Times New Roman" w:cs="Times New Roman"/>
          <w:b/>
          <w:bCs/>
        </w:rPr>
        <w:t>Hefesto’s Stock</w:t>
      </w:r>
      <w:r w:rsidRPr="001A3517">
        <w:rPr>
          <w:rFonts w:ascii="Times New Roman" w:eastAsia="Times New Roman" w:hAnsi="Times New Roman" w:cs="Times New Roman"/>
        </w:rPr>
        <w:t>, onde constam informações de uso, configurações do sistema, informações técnicas, restrições, requisitos e capacidade, além do histórico de alterações e atualizações do projeto</w:t>
      </w:r>
      <w:r w:rsidR="57C2B199" w:rsidRPr="001A3517">
        <w:rPr>
          <w:rFonts w:ascii="Times New Roman" w:eastAsia="Times New Roman" w:hAnsi="Times New Roman" w:cs="Times New Roman"/>
        </w:rPr>
        <w:t xml:space="preserve"> ao longo do período de desenvolvimento e planejamento do sistema.</w:t>
      </w:r>
    </w:p>
    <w:p w14:paraId="645372C9" w14:textId="70678759" w:rsidR="00A9783F" w:rsidRDefault="00A9783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EC0449D" w14:textId="7EB92B04" w:rsidR="00A9783F" w:rsidRDefault="005946CD" w:rsidP="00036F32">
      <w:pPr>
        <w:pStyle w:val="PargrafodaLista"/>
        <w:numPr>
          <w:ilvl w:val="0"/>
          <w:numId w:val="8"/>
        </w:num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F3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Resumo </w:t>
      </w:r>
      <w:r w:rsidR="00036F32" w:rsidRPr="00036F32">
        <w:rPr>
          <w:rFonts w:ascii="Times New Roman" w:eastAsia="Times New Roman" w:hAnsi="Times New Roman" w:cs="Times New Roman"/>
          <w:b/>
          <w:bCs/>
          <w:sz w:val="28"/>
          <w:szCs w:val="28"/>
        </w:rPr>
        <w:t>do Sistema</w:t>
      </w:r>
    </w:p>
    <w:p w14:paraId="6991E428" w14:textId="77777777" w:rsidR="00BE5EA2" w:rsidRDefault="00BE5EA2" w:rsidP="00BE5EA2">
      <w:pPr>
        <w:rPr>
          <w:rFonts w:ascii="Times New Roman" w:eastAsia="Times New Roman" w:hAnsi="Times New Roman" w:cs="Times New Roman"/>
        </w:rPr>
      </w:pPr>
    </w:p>
    <w:p w14:paraId="4CF63FA1" w14:textId="35F4C7D0" w:rsidR="006818C1" w:rsidRDefault="007217D6" w:rsidP="001A3517">
      <w:pPr>
        <w:ind w:firstLine="708"/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 xml:space="preserve">O sistema </w:t>
      </w:r>
      <w:r w:rsidR="00CA591C" w:rsidRPr="001A3517">
        <w:rPr>
          <w:rFonts w:ascii="Times New Roman" w:eastAsia="Times New Roman" w:hAnsi="Times New Roman" w:cs="Times New Roman"/>
        </w:rPr>
        <w:t xml:space="preserve">é desenvolvido </w:t>
      </w:r>
      <w:r w:rsidR="00A33E8C" w:rsidRPr="001A3517">
        <w:rPr>
          <w:rFonts w:ascii="Times New Roman" w:eastAsia="Times New Roman" w:hAnsi="Times New Roman" w:cs="Times New Roman"/>
        </w:rPr>
        <w:t>e embasado nas comuns necessidades do setor industrial gráfico-</w:t>
      </w:r>
      <w:r w:rsidR="00DB6051" w:rsidRPr="001A3517">
        <w:rPr>
          <w:rFonts w:ascii="Times New Roman" w:eastAsia="Times New Roman" w:hAnsi="Times New Roman" w:cs="Times New Roman"/>
        </w:rPr>
        <w:t>literário</w:t>
      </w:r>
      <w:r w:rsidR="00A020FA" w:rsidRPr="001A3517">
        <w:rPr>
          <w:rFonts w:ascii="Times New Roman" w:eastAsia="Times New Roman" w:hAnsi="Times New Roman" w:cs="Times New Roman"/>
        </w:rPr>
        <w:t>,</w:t>
      </w:r>
      <w:r w:rsidR="41AB9CAA" w:rsidRPr="001A3517">
        <w:rPr>
          <w:rFonts w:ascii="Times New Roman" w:eastAsia="Times New Roman" w:hAnsi="Times New Roman" w:cs="Times New Roman"/>
        </w:rPr>
        <w:t xml:space="preserve"> sendo possível utilizá-lo em ambos: Web (PC)</w:t>
      </w:r>
      <w:r w:rsidR="00A020FA" w:rsidRPr="001A3517">
        <w:rPr>
          <w:rFonts w:ascii="Times New Roman" w:eastAsia="Times New Roman" w:hAnsi="Times New Roman" w:cs="Times New Roman"/>
        </w:rPr>
        <w:t xml:space="preserve"> </w:t>
      </w:r>
      <w:r w:rsidR="21793810" w:rsidRPr="001A3517">
        <w:rPr>
          <w:rFonts w:ascii="Times New Roman" w:eastAsia="Times New Roman" w:hAnsi="Times New Roman" w:cs="Times New Roman"/>
        </w:rPr>
        <w:t xml:space="preserve">e Mobile (Smartphone), </w:t>
      </w:r>
      <w:r w:rsidR="00A020FA" w:rsidRPr="001A3517">
        <w:rPr>
          <w:rFonts w:ascii="Times New Roman" w:eastAsia="Times New Roman" w:hAnsi="Times New Roman" w:cs="Times New Roman"/>
        </w:rPr>
        <w:t xml:space="preserve">de forma a atender </w:t>
      </w:r>
      <w:r w:rsidR="00386B17" w:rsidRPr="001A3517">
        <w:rPr>
          <w:rFonts w:ascii="Times New Roman" w:eastAsia="Times New Roman" w:hAnsi="Times New Roman" w:cs="Times New Roman"/>
        </w:rPr>
        <w:t xml:space="preserve">expectativas </w:t>
      </w:r>
      <w:r w:rsidR="005A2F04" w:rsidRPr="001A3517">
        <w:rPr>
          <w:rFonts w:ascii="Times New Roman" w:eastAsia="Times New Roman" w:hAnsi="Times New Roman" w:cs="Times New Roman"/>
        </w:rPr>
        <w:t>e evitar</w:t>
      </w:r>
      <w:r w:rsidR="009328FD" w:rsidRPr="001A3517">
        <w:rPr>
          <w:rFonts w:ascii="Times New Roman" w:eastAsia="Times New Roman" w:hAnsi="Times New Roman" w:cs="Times New Roman"/>
        </w:rPr>
        <w:t xml:space="preserve"> gargalos na produção literária</w:t>
      </w:r>
      <w:r w:rsidR="2631D0D2" w:rsidRPr="001A3517">
        <w:rPr>
          <w:rFonts w:ascii="Times New Roman" w:eastAsia="Times New Roman" w:hAnsi="Times New Roman" w:cs="Times New Roman"/>
        </w:rPr>
        <w:t>;</w:t>
      </w:r>
      <w:r w:rsidR="009328FD" w:rsidRPr="001A3517">
        <w:rPr>
          <w:rFonts w:ascii="Times New Roman" w:eastAsia="Times New Roman" w:hAnsi="Times New Roman" w:cs="Times New Roman"/>
        </w:rPr>
        <w:t xml:space="preserve"> garantindo qualidade, pontualidade, objetividade, eficiência </w:t>
      </w:r>
      <w:r w:rsidR="00176999" w:rsidRPr="001A3517">
        <w:rPr>
          <w:rFonts w:ascii="Times New Roman" w:eastAsia="Times New Roman" w:hAnsi="Times New Roman" w:cs="Times New Roman"/>
        </w:rPr>
        <w:t xml:space="preserve">e </w:t>
      </w:r>
      <w:r w:rsidR="00452D77" w:rsidRPr="001A3517">
        <w:rPr>
          <w:rFonts w:ascii="Times New Roman" w:eastAsia="Times New Roman" w:hAnsi="Times New Roman" w:cs="Times New Roman"/>
        </w:rPr>
        <w:t>menos</w:t>
      </w:r>
      <w:r w:rsidR="00176999" w:rsidRPr="001A3517">
        <w:rPr>
          <w:rFonts w:ascii="Times New Roman" w:eastAsia="Times New Roman" w:hAnsi="Times New Roman" w:cs="Times New Roman"/>
        </w:rPr>
        <w:t xml:space="preserve"> </w:t>
      </w:r>
      <w:r w:rsidR="00B91446" w:rsidRPr="001A3517">
        <w:rPr>
          <w:rFonts w:ascii="Times New Roman" w:eastAsia="Times New Roman" w:hAnsi="Times New Roman" w:cs="Times New Roman"/>
        </w:rPr>
        <w:t>desperdícios</w:t>
      </w:r>
      <w:r w:rsidR="00452D77" w:rsidRPr="001A3517">
        <w:rPr>
          <w:rFonts w:ascii="Times New Roman" w:eastAsia="Times New Roman" w:hAnsi="Times New Roman" w:cs="Times New Roman"/>
        </w:rPr>
        <w:t xml:space="preserve"> de matéria-prima e tempo, traze</w:t>
      </w:r>
      <w:r w:rsidR="00102371" w:rsidRPr="001A3517">
        <w:rPr>
          <w:rFonts w:ascii="Times New Roman" w:eastAsia="Times New Roman" w:hAnsi="Times New Roman" w:cs="Times New Roman"/>
        </w:rPr>
        <w:t>ndo maior margem de lucro para empresa</w:t>
      </w:r>
      <w:r w:rsidR="154DAA32" w:rsidRPr="001A3517">
        <w:rPr>
          <w:rFonts w:ascii="Times New Roman" w:eastAsia="Times New Roman" w:hAnsi="Times New Roman" w:cs="Times New Roman"/>
        </w:rPr>
        <w:t>s clientes</w:t>
      </w:r>
      <w:r w:rsidR="00102371" w:rsidRPr="001A3517">
        <w:rPr>
          <w:rFonts w:ascii="Times New Roman" w:eastAsia="Times New Roman" w:hAnsi="Times New Roman" w:cs="Times New Roman"/>
        </w:rPr>
        <w:t>.</w:t>
      </w:r>
    </w:p>
    <w:p w14:paraId="3AE8B285" w14:textId="45C77A73" w:rsidR="00102371" w:rsidRPr="004313CA" w:rsidRDefault="008D5E17" w:rsidP="001A3517">
      <w:pPr>
        <w:ind w:firstLine="360"/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>O sistema consiste num formato de W</w:t>
      </w:r>
      <w:r w:rsidR="000326EE" w:rsidRPr="001A3517">
        <w:rPr>
          <w:rFonts w:ascii="Times New Roman" w:eastAsia="Times New Roman" w:hAnsi="Times New Roman" w:cs="Times New Roman"/>
        </w:rPr>
        <w:t>M</w:t>
      </w:r>
      <w:r w:rsidR="00D32150" w:rsidRPr="001A3517">
        <w:rPr>
          <w:rFonts w:ascii="Times New Roman" w:eastAsia="Times New Roman" w:hAnsi="Times New Roman" w:cs="Times New Roman"/>
        </w:rPr>
        <w:t>S</w:t>
      </w:r>
      <w:r w:rsidR="005A2F04" w:rsidRPr="001A3517">
        <w:rPr>
          <w:rFonts w:ascii="Times New Roman" w:eastAsia="Times New Roman" w:hAnsi="Times New Roman" w:cs="Times New Roman"/>
        </w:rPr>
        <w:t xml:space="preserve"> </w:t>
      </w:r>
      <w:r w:rsidR="00B91446" w:rsidRPr="001A3517">
        <w:rPr>
          <w:rFonts w:ascii="Times New Roman" w:eastAsia="Times New Roman" w:hAnsi="Times New Roman" w:cs="Times New Roman"/>
        </w:rPr>
        <w:t>-</w:t>
      </w:r>
      <w:r w:rsidR="005A2F04" w:rsidRPr="001A3517">
        <w:rPr>
          <w:rFonts w:ascii="Times New Roman" w:eastAsia="Times New Roman" w:hAnsi="Times New Roman" w:cs="Times New Roman"/>
        </w:rPr>
        <w:t xml:space="preserve"> </w:t>
      </w:r>
      <w:r w:rsidR="005A2F04" w:rsidRPr="001A3517">
        <w:rPr>
          <w:rFonts w:ascii="Times New Roman" w:eastAsia="Times New Roman" w:hAnsi="Times New Roman" w:cs="Times New Roman"/>
          <w:b/>
          <w:bCs/>
        </w:rPr>
        <w:t>Warehouse Management System</w:t>
      </w:r>
      <w:r w:rsidR="005A2F04" w:rsidRPr="001A3517">
        <w:rPr>
          <w:rFonts w:ascii="Times New Roman" w:eastAsia="Times New Roman" w:hAnsi="Times New Roman" w:cs="Times New Roman"/>
        </w:rPr>
        <w:t xml:space="preserve">, ou </w:t>
      </w:r>
      <w:r w:rsidR="005A2F04" w:rsidRPr="001A3517">
        <w:rPr>
          <w:rFonts w:ascii="Times New Roman" w:eastAsia="Times New Roman" w:hAnsi="Times New Roman" w:cs="Times New Roman"/>
          <w:b/>
          <w:bCs/>
        </w:rPr>
        <w:t>Sistema de Gerenciamento de Armazém</w:t>
      </w:r>
      <w:r w:rsidR="00734641" w:rsidRPr="001A3517">
        <w:rPr>
          <w:rFonts w:ascii="Times New Roman" w:eastAsia="Times New Roman" w:hAnsi="Times New Roman" w:cs="Times New Roman"/>
          <w:b/>
          <w:bCs/>
        </w:rPr>
        <w:t xml:space="preserve"> –</w:t>
      </w:r>
      <w:r w:rsidR="02CB767F" w:rsidRPr="001A3517">
        <w:rPr>
          <w:rFonts w:ascii="Times New Roman" w:eastAsia="Times New Roman" w:hAnsi="Times New Roman" w:cs="Times New Roman"/>
        </w:rPr>
        <w:t xml:space="preserve"> sendo um  sistema de gerenciamento de armazém, </w:t>
      </w:r>
      <w:r w:rsidR="5A102797" w:rsidRPr="001A3517">
        <w:rPr>
          <w:rFonts w:ascii="Times New Roman" w:eastAsia="Times New Roman" w:hAnsi="Times New Roman" w:cs="Times New Roman"/>
        </w:rPr>
        <w:t>cujo foco é</w:t>
      </w:r>
      <w:r w:rsidR="02CB767F" w:rsidRPr="001A3517">
        <w:rPr>
          <w:rFonts w:ascii="Times New Roman" w:eastAsia="Times New Roman" w:hAnsi="Times New Roman" w:cs="Times New Roman"/>
        </w:rPr>
        <w:t xml:space="preserve"> automatizar e otimizar processos logísticos, desde o recebimento até a expedição de mercadorias</w:t>
      </w:r>
      <w:r w:rsidR="5A87ED1D" w:rsidRPr="001A3517">
        <w:rPr>
          <w:rFonts w:ascii="Times New Roman" w:eastAsia="Times New Roman" w:hAnsi="Times New Roman" w:cs="Times New Roman"/>
        </w:rPr>
        <w:t xml:space="preserve"> -</w:t>
      </w:r>
      <w:r w:rsidR="00734641" w:rsidRPr="001A3517">
        <w:rPr>
          <w:rFonts w:ascii="Times New Roman" w:eastAsia="Times New Roman" w:hAnsi="Times New Roman" w:cs="Times New Roman"/>
          <w:b/>
          <w:bCs/>
        </w:rPr>
        <w:t xml:space="preserve"> </w:t>
      </w:r>
      <w:r w:rsidR="00734641" w:rsidRPr="001A3517">
        <w:rPr>
          <w:rFonts w:ascii="Times New Roman" w:eastAsia="Times New Roman" w:hAnsi="Times New Roman" w:cs="Times New Roman"/>
        </w:rPr>
        <w:t>e componentes de</w:t>
      </w:r>
      <w:r w:rsidR="00734641" w:rsidRPr="001A3517">
        <w:rPr>
          <w:rFonts w:ascii="Times New Roman" w:eastAsia="Times New Roman" w:hAnsi="Times New Roman" w:cs="Times New Roman"/>
          <w:b/>
          <w:bCs/>
        </w:rPr>
        <w:t xml:space="preserve"> </w:t>
      </w:r>
      <w:r w:rsidR="00734641" w:rsidRPr="001A3517">
        <w:rPr>
          <w:rFonts w:ascii="Times New Roman" w:eastAsia="Times New Roman" w:hAnsi="Times New Roman" w:cs="Times New Roman"/>
        </w:rPr>
        <w:t>PCP</w:t>
      </w:r>
      <w:r w:rsidR="00BA0FF3" w:rsidRPr="001A3517">
        <w:rPr>
          <w:rFonts w:ascii="Times New Roman" w:eastAsia="Times New Roman" w:hAnsi="Times New Roman" w:cs="Times New Roman"/>
        </w:rPr>
        <w:t xml:space="preserve"> </w:t>
      </w:r>
      <w:r w:rsidR="003E3DFA" w:rsidRPr="001A3517">
        <w:rPr>
          <w:rFonts w:ascii="Times New Roman" w:eastAsia="Times New Roman" w:hAnsi="Times New Roman" w:cs="Times New Roman"/>
        </w:rPr>
        <w:t xml:space="preserve"> - </w:t>
      </w:r>
      <w:r w:rsidR="00921283" w:rsidRPr="001A3517">
        <w:rPr>
          <w:rFonts w:ascii="Times New Roman" w:eastAsia="Times New Roman" w:hAnsi="Times New Roman" w:cs="Times New Roman"/>
          <w:b/>
          <w:bCs/>
        </w:rPr>
        <w:t>Planejamento e Controle da Produção</w:t>
      </w:r>
      <w:r w:rsidR="00297D4C" w:rsidRPr="001A3517">
        <w:rPr>
          <w:rFonts w:ascii="Times New Roman" w:eastAsia="Times New Roman" w:hAnsi="Times New Roman" w:cs="Times New Roman"/>
          <w:b/>
          <w:bCs/>
        </w:rPr>
        <w:t xml:space="preserve"> </w:t>
      </w:r>
      <w:r w:rsidR="00D978C8" w:rsidRPr="001A3517">
        <w:rPr>
          <w:rFonts w:ascii="Times New Roman" w:eastAsia="Times New Roman" w:hAnsi="Times New Roman" w:cs="Times New Roman"/>
          <w:b/>
          <w:bCs/>
        </w:rPr>
        <w:t>–</w:t>
      </w:r>
      <w:r w:rsidR="00614DC1" w:rsidRPr="001A3517">
        <w:rPr>
          <w:rFonts w:ascii="Times New Roman" w:eastAsia="Times New Roman" w:hAnsi="Times New Roman" w:cs="Times New Roman"/>
          <w:b/>
          <w:bCs/>
        </w:rPr>
        <w:t xml:space="preserve"> </w:t>
      </w:r>
      <w:r w:rsidR="004313CA" w:rsidRPr="001A3517">
        <w:rPr>
          <w:rFonts w:ascii="Times New Roman" w:eastAsia="Times New Roman" w:hAnsi="Times New Roman" w:cs="Times New Roman"/>
        </w:rPr>
        <w:t>q</w:t>
      </w:r>
      <w:r w:rsidR="00C84564" w:rsidRPr="001A3517">
        <w:rPr>
          <w:rFonts w:ascii="Times New Roman" w:eastAsia="Times New Roman" w:hAnsi="Times New Roman" w:cs="Times New Roman"/>
        </w:rPr>
        <w:t>ue</w:t>
      </w:r>
      <w:r w:rsidR="00873EA5" w:rsidRPr="001A3517">
        <w:rPr>
          <w:rFonts w:ascii="Times New Roman" w:eastAsia="Times New Roman" w:hAnsi="Times New Roman" w:cs="Times New Roman"/>
        </w:rPr>
        <w:t xml:space="preserve"> </w:t>
      </w:r>
      <w:r w:rsidR="00BA5912" w:rsidRPr="001A3517">
        <w:rPr>
          <w:rFonts w:ascii="Times New Roman" w:eastAsia="Times New Roman" w:hAnsi="Times New Roman" w:cs="Times New Roman"/>
        </w:rPr>
        <w:t> controla e automatizar todas as operações dentro de um armazém</w:t>
      </w:r>
      <w:r w:rsidR="00C84564" w:rsidRPr="001A3517">
        <w:rPr>
          <w:rFonts w:ascii="Times New Roman" w:eastAsia="Times New Roman" w:hAnsi="Times New Roman" w:cs="Times New Roman"/>
        </w:rPr>
        <w:t xml:space="preserve"> </w:t>
      </w:r>
      <w:r w:rsidR="00873EA5" w:rsidRPr="001A3517">
        <w:rPr>
          <w:rFonts w:ascii="Times New Roman" w:eastAsia="Times New Roman" w:hAnsi="Times New Roman" w:cs="Times New Roman"/>
        </w:rPr>
        <w:t>e organiza e supervisiona o processo produtivo industrial, definindo o que, quanto e quando produzir</w:t>
      </w:r>
      <w:r w:rsidR="5C891D31" w:rsidRPr="001A3517">
        <w:rPr>
          <w:rFonts w:ascii="Times New Roman" w:eastAsia="Times New Roman" w:hAnsi="Times New Roman" w:cs="Times New Roman"/>
        </w:rPr>
        <w:t xml:space="preserve"> – tonando o projeto </w:t>
      </w:r>
      <w:r w:rsidR="62D32DC7" w:rsidRPr="001A3517">
        <w:rPr>
          <w:rFonts w:ascii="Times New Roman" w:eastAsia="Times New Roman" w:hAnsi="Times New Roman" w:cs="Times New Roman"/>
        </w:rPr>
        <w:t>abrangente</w:t>
      </w:r>
      <w:r w:rsidR="5C891D31" w:rsidRPr="001A3517">
        <w:rPr>
          <w:rFonts w:ascii="Times New Roman" w:eastAsia="Times New Roman" w:hAnsi="Times New Roman" w:cs="Times New Roman"/>
        </w:rPr>
        <w:t>, de modo que todos</w:t>
      </w:r>
      <w:r w:rsidR="4A5D4833" w:rsidRPr="001A3517">
        <w:rPr>
          <w:rFonts w:ascii="Times New Roman" w:eastAsia="Times New Roman" w:hAnsi="Times New Roman" w:cs="Times New Roman"/>
        </w:rPr>
        <w:t xml:space="preserve"> os processos da produção são inclusos, gerenciando toda a linha do produto, espaç</w:t>
      </w:r>
      <w:r w:rsidR="2019CB64" w:rsidRPr="001A3517">
        <w:rPr>
          <w:rFonts w:ascii="Times New Roman" w:eastAsia="Times New Roman" w:hAnsi="Times New Roman" w:cs="Times New Roman"/>
        </w:rPr>
        <w:t>os, tempo e armazenamento, até a expedição do produto final.</w:t>
      </w:r>
    </w:p>
    <w:p w14:paraId="3EDBAAC9" w14:textId="618430AD" w:rsidR="001A3517" w:rsidRDefault="001A3517" w:rsidP="001A3517">
      <w:pPr>
        <w:rPr>
          <w:rFonts w:ascii="Times New Roman" w:eastAsia="Times New Roman" w:hAnsi="Times New Roman" w:cs="Times New Roman"/>
        </w:rPr>
      </w:pPr>
    </w:p>
    <w:p w14:paraId="3219733B" w14:textId="5AAC0C6B" w:rsidR="001A3517" w:rsidRDefault="001A3517" w:rsidP="001A3517">
      <w:pPr>
        <w:ind w:firstLine="360"/>
        <w:rPr>
          <w:rFonts w:ascii="Times New Roman" w:eastAsia="Times New Roman" w:hAnsi="Times New Roman" w:cs="Times New Roman"/>
        </w:rPr>
      </w:pPr>
    </w:p>
    <w:p w14:paraId="6262EF6E" w14:textId="0E41CDD7" w:rsidR="001A3517" w:rsidRDefault="001A3517" w:rsidP="001A3517">
      <w:pPr>
        <w:ind w:firstLine="360"/>
        <w:rPr>
          <w:rFonts w:ascii="Times New Roman" w:eastAsia="Times New Roman" w:hAnsi="Times New Roman" w:cs="Times New Roman"/>
        </w:rPr>
      </w:pPr>
    </w:p>
    <w:p w14:paraId="335AA374" w14:textId="5CFA6789" w:rsidR="001A3517" w:rsidRDefault="001A3517">
      <w:r>
        <w:br w:type="page"/>
      </w:r>
    </w:p>
    <w:p w14:paraId="0C281145" w14:textId="450CF8CC" w:rsidR="39F6B08D" w:rsidRPr="008C682F" w:rsidRDefault="39F6B08D" w:rsidP="008C682F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C682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Diretório</w:t>
      </w:r>
    </w:p>
    <w:p w14:paraId="142EC5E7" w14:textId="426F6BF2" w:rsidR="2D27DB65" w:rsidRDefault="2D27DB65" w:rsidP="001A3517">
      <w:pPr>
        <w:ind w:firstLine="3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A3517">
        <w:rPr>
          <w:rFonts w:ascii="Times New Roman" w:eastAsia="Times New Roman" w:hAnsi="Times New Roman" w:cs="Times New Roman"/>
        </w:rPr>
        <w:t xml:space="preserve">Diretório </w:t>
      </w:r>
      <w:r w:rsidR="39F6B08D" w:rsidRPr="001A3517">
        <w:rPr>
          <w:rFonts w:ascii="Times New Roman" w:eastAsia="Times New Roman" w:hAnsi="Times New Roman" w:cs="Times New Roman"/>
        </w:rPr>
        <w:t>Back</w:t>
      </w:r>
      <w:r w:rsidR="632A533A" w:rsidRPr="001A3517">
        <w:rPr>
          <w:rFonts w:ascii="Times New Roman" w:eastAsia="Times New Roman" w:hAnsi="Times New Roman" w:cs="Times New Roman"/>
        </w:rPr>
        <w:t>-</w:t>
      </w:r>
      <w:r w:rsidR="39F6B08D" w:rsidRPr="001A3517">
        <w:rPr>
          <w:rFonts w:ascii="Times New Roman" w:eastAsia="Times New Roman" w:hAnsi="Times New Roman" w:cs="Times New Roman"/>
        </w:rPr>
        <w:t xml:space="preserve">end: </w:t>
      </w:r>
    </w:p>
    <w:p w14:paraId="260382E9" w14:textId="5A2B0FE8" w:rsidR="051F4B1F" w:rsidRDefault="051F4B1F" w:rsidP="001A3517">
      <w:pPr>
        <w:ind w:firstLine="360"/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</w:rPr>
        <w:t xml:space="preserve">O programa usa linguagem em Python na parte de </w:t>
      </w:r>
      <w:r w:rsidR="088D7418" w:rsidRPr="001A3517">
        <w:rPr>
          <w:rFonts w:ascii="Times New Roman" w:eastAsia="Times New Roman" w:hAnsi="Times New Roman" w:cs="Times New Roman"/>
        </w:rPr>
        <w:t>b</w:t>
      </w:r>
      <w:r w:rsidRPr="001A3517">
        <w:rPr>
          <w:rFonts w:ascii="Times New Roman" w:eastAsia="Times New Roman" w:hAnsi="Times New Roman" w:cs="Times New Roman"/>
        </w:rPr>
        <w:t>ack</w:t>
      </w:r>
      <w:r w:rsidR="63E434D5" w:rsidRPr="001A3517">
        <w:rPr>
          <w:rFonts w:ascii="Times New Roman" w:eastAsia="Times New Roman" w:hAnsi="Times New Roman" w:cs="Times New Roman"/>
        </w:rPr>
        <w:t>-</w:t>
      </w:r>
      <w:r w:rsidRPr="001A3517">
        <w:rPr>
          <w:rFonts w:ascii="Times New Roman" w:eastAsia="Times New Roman" w:hAnsi="Times New Roman" w:cs="Times New Roman"/>
        </w:rPr>
        <w:t xml:space="preserve">end, ou seja, por </w:t>
      </w:r>
      <w:r w:rsidR="6F0CD31C" w:rsidRPr="001A3517">
        <w:rPr>
          <w:rFonts w:ascii="Times New Roman" w:eastAsia="Times New Roman" w:hAnsi="Times New Roman" w:cs="Times New Roman"/>
        </w:rPr>
        <w:t>traz</w:t>
      </w:r>
      <w:r w:rsidRPr="001A3517">
        <w:rPr>
          <w:rFonts w:ascii="Times New Roman" w:eastAsia="Times New Roman" w:hAnsi="Times New Roman" w:cs="Times New Roman"/>
        </w:rPr>
        <w:t>, das telas,</w:t>
      </w:r>
      <w:r w:rsidR="491983DF" w:rsidRPr="001A3517">
        <w:rPr>
          <w:rFonts w:ascii="Times New Roman" w:eastAsia="Times New Roman" w:hAnsi="Times New Roman" w:cs="Times New Roman"/>
        </w:rPr>
        <w:t xml:space="preserve"> onde</w:t>
      </w:r>
      <w:r w:rsidRPr="001A3517">
        <w:rPr>
          <w:rFonts w:ascii="Times New Roman" w:eastAsia="Times New Roman" w:hAnsi="Times New Roman" w:cs="Times New Roman"/>
        </w:rPr>
        <w:t xml:space="preserve"> sua operação e processamento das informações </w:t>
      </w:r>
      <w:r w:rsidR="7E2A9911" w:rsidRPr="001A3517">
        <w:rPr>
          <w:rFonts w:ascii="Times New Roman" w:eastAsia="Times New Roman" w:hAnsi="Times New Roman" w:cs="Times New Roman"/>
        </w:rPr>
        <w:t>são feitas e tratadas</w:t>
      </w:r>
      <w:r w:rsidR="6BCD6E5F" w:rsidRPr="001A3517">
        <w:rPr>
          <w:rFonts w:ascii="Times New Roman" w:eastAsia="Times New Roman" w:hAnsi="Times New Roman" w:cs="Times New Roman"/>
        </w:rPr>
        <w:t xml:space="preserve">. Deste modo, a implementação de linguagens e diferentes bibliotecas com valores, operações e ações já previstas que auxiliam </w:t>
      </w:r>
      <w:r w:rsidR="0052107C" w:rsidRPr="001A3517">
        <w:rPr>
          <w:rFonts w:ascii="Times New Roman" w:eastAsia="Times New Roman" w:hAnsi="Times New Roman" w:cs="Times New Roman"/>
        </w:rPr>
        <w:t>na eficiência do projeto, são empregadas.</w:t>
      </w:r>
    </w:p>
    <w:p w14:paraId="06D7F4C0" w14:textId="4676ADBF" w:rsidR="37316E92" w:rsidRDefault="37316E92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Flask:</w:t>
      </w:r>
      <w:r w:rsidRPr="001A3517">
        <w:rPr>
          <w:rFonts w:ascii="Times New Roman" w:eastAsia="Times New Roman" w:hAnsi="Times New Roman" w:cs="Times New Roman"/>
        </w:rPr>
        <w:t xml:space="preserve"> </w:t>
      </w:r>
      <w:r w:rsidR="320971FC" w:rsidRPr="001A3517">
        <w:rPr>
          <w:rFonts w:ascii="Times New Roman" w:eastAsia="Times New Roman" w:hAnsi="Times New Roman" w:cs="Times New Roman"/>
        </w:rPr>
        <w:t>Micro framework</w:t>
      </w:r>
      <w:r w:rsidR="39C4E035" w:rsidRPr="001A3517">
        <w:rPr>
          <w:rFonts w:ascii="Times New Roman" w:eastAsia="Times New Roman" w:hAnsi="Times New Roman" w:cs="Times New Roman"/>
        </w:rPr>
        <w:t xml:space="preserve"> para contatar APIs e</w:t>
      </w:r>
      <w:r w:rsidR="775FA21F" w:rsidRPr="001A3517">
        <w:rPr>
          <w:rFonts w:ascii="Times New Roman" w:eastAsia="Times New Roman" w:hAnsi="Times New Roman" w:cs="Times New Roman"/>
        </w:rPr>
        <w:t xml:space="preserve"> criar sites.</w:t>
      </w:r>
    </w:p>
    <w:p w14:paraId="075B71C9" w14:textId="487700A1" w:rsidR="775FA21F" w:rsidRDefault="775FA21F" w:rsidP="001A3517">
      <w:pPr>
        <w:pStyle w:val="PargrafodaLista"/>
        <w:numPr>
          <w:ilvl w:val="0"/>
          <w:numId w:val="1"/>
        </w:numPr>
      </w:pPr>
      <w:proofErr w:type="gramStart"/>
      <w:r w:rsidRPr="001A3517">
        <w:rPr>
          <w:rFonts w:ascii="Times New Roman" w:eastAsia="Times New Roman" w:hAnsi="Times New Roman" w:cs="Times New Roman"/>
          <w:b/>
          <w:bCs/>
        </w:rPr>
        <w:t>Requests :</w:t>
      </w:r>
      <w:proofErr w:type="gramEnd"/>
      <w:r w:rsidRPr="001A3517">
        <w:rPr>
          <w:rFonts w:ascii="Times New Roman" w:eastAsia="Times New Roman" w:hAnsi="Times New Roman" w:cs="Times New Roman"/>
          <w:b/>
          <w:bCs/>
        </w:rPr>
        <w:t xml:space="preserve"> </w:t>
      </w:r>
      <w:r w:rsidR="65EBF07B" w:rsidRPr="001A3517">
        <w:rPr>
          <w:rFonts w:ascii="Times New Roman" w:eastAsia="Times New Roman" w:hAnsi="Times New Roman" w:cs="Times New Roman"/>
          <w:color w:val="0A0A0A"/>
        </w:rPr>
        <w:t xml:space="preserve">facilita a interação com APIs, coleta de dados e automação de tarefas web, </w:t>
      </w:r>
      <w:r w:rsidR="65EBF07B" w:rsidRPr="001A3517">
        <w:rPr>
          <w:rFonts w:ascii="Times New Roman" w:eastAsia="Times New Roman" w:hAnsi="Times New Roman" w:cs="Times New Roman"/>
          <w:color w:val="001D35"/>
        </w:rPr>
        <w:t>enviando requisições HTTP/1.1 (GET, POST, PUT, DELETE) de forma simples.</w:t>
      </w:r>
    </w:p>
    <w:p w14:paraId="28DD4819" w14:textId="505A6D89" w:rsidR="63B3AD39" w:rsidRDefault="63B3AD39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Jsonify:</w:t>
      </w:r>
      <w:r w:rsidRPr="001A3517">
        <w:rPr>
          <w:rFonts w:ascii="Times New Roman" w:eastAsia="Times New Roman" w:hAnsi="Times New Roman" w:cs="Times New Roman"/>
        </w:rPr>
        <w:t xml:space="preserve"> Ferramenta que traduz a </w:t>
      </w:r>
      <w:r w:rsidR="6F8C27C0" w:rsidRPr="001A3517">
        <w:rPr>
          <w:rFonts w:ascii="Times New Roman" w:eastAsia="Times New Roman" w:hAnsi="Times New Roman" w:cs="Times New Roman"/>
        </w:rPr>
        <w:t>resposta</w:t>
      </w:r>
      <w:r w:rsidRPr="001A3517">
        <w:rPr>
          <w:rFonts w:ascii="Times New Roman" w:eastAsia="Times New Roman" w:hAnsi="Times New Roman" w:cs="Times New Roman"/>
        </w:rPr>
        <w:t xml:space="preserve"> em um dicionário, típico da linguagem JSON comummente usado em termos de </w:t>
      </w:r>
      <w:r w:rsidR="05DD4B23" w:rsidRPr="001A3517">
        <w:rPr>
          <w:rFonts w:ascii="Times New Roman" w:eastAsia="Times New Roman" w:hAnsi="Times New Roman" w:cs="Times New Roman"/>
        </w:rPr>
        <w:t>Back-end.</w:t>
      </w:r>
    </w:p>
    <w:p w14:paraId="608CA59F" w14:textId="255FE3C1" w:rsidR="1FCF76B9" w:rsidRDefault="1FCF76B9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@</w:t>
      </w:r>
      <w:bookmarkStart w:id="0" w:name="_Int_LnBBSZ31"/>
      <w:proofErr w:type="gramStart"/>
      <w:r w:rsidR="1D2C2A73" w:rsidRPr="001A3517">
        <w:rPr>
          <w:rFonts w:ascii="Times New Roman" w:eastAsia="Times New Roman" w:hAnsi="Times New Roman" w:cs="Times New Roman"/>
          <w:b/>
          <w:bCs/>
        </w:rPr>
        <w:t>app.route</w:t>
      </w:r>
      <w:bookmarkEnd w:id="0"/>
      <w:proofErr w:type="gramEnd"/>
      <w:r w:rsidRPr="001A3517">
        <w:rPr>
          <w:rFonts w:ascii="Times New Roman" w:eastAsia="Times New Roman" w:hAnsi="Times New Roman" w:cs="Times New Roman"/>
          <w:b/>
          <w:bCs/>
        </w:rPr>
        <w:t xml:space="preserve"> :</w:t>
      </w:r>
      <w:r w:rsidRPr="001A3517">
        <w:rPr>
          <w:rFonts w:ascii="Times New Roman" w:eastAsia="Times New Roman" w:hAnsi="Times New Roman" w:cs="Times New Roman"/>
        </w:rPr>
        <w:t xml:space="preserve"> Estabelece uma rota pela qual a resposta do </w:t>
      </w:r>
      <w:r w:rsidR="14257487" w:rsidRPr="001A3517">
        <w:rPr>
          <w:rFonts w:ascii="Times New Roman" w:eastAsia="Times New Roman" w:hAnsi="Times New Roman" w:cs="Times New Roman"/>
        </w:rPr>
        <w:t>usuário</w:t>
      </w:r>
      <w:r w:rsidRPr="001A3517">
        <w:rPr>
          <w:rFonts w:ascii="Times New Roman" w:eastAsia="Times New Roman" w:hAnsi="Times New Roman" w:cs="Times New Roman"/>
        </w:rPr>
        <w:t xml:space="preserve"> passar</w:t>
      </w:r>
      <w:r w:rsidR="2AA7C5FE" w:rsidRPr="001A3517">
        <w:rPr>
          <w:rFonts w:ascii="Times New Roman" w:eastAsia="Times New Roman" w:hAnsi="Times New Roman" w:cs="Times New Roman"/>
        </w:rPr>
        <w:t>á</w:t>
      </w:r>
      <w:r w:rsidRPr="001A3517">
        <w:rPr>
          <w:rFonts w:ascii="Times New Roman" w:eastAsia="Times New Roman" w:hAnsi="Times New Roman" w:cs="Times New Roman"/>
        </w:rPr>
        <w:t xml:space="preserve"> para chegar ao back-end</w:t>
      </w:r>
      <w:r w:rsidR="51B197F6" w:rsidRPr="001A3517">
        <w:rPr>
          <w:rFonts w:ascii="Times New Roman" w:eastAsia="Times New Roman" w:hAnsi="Times New Roman" w:cs="Times New Roman"/>
        </w:rPr>
        <w:t>, a fim de realizar uma ação específica.</w:t>
      </w:r>
    </w:p>
    <w:p w14:paraId="1FDDAF71" w14:textId="4B30A74E" w:rsidR="1C4C071A" w:rsidRDefault="1C4C071A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app= Flask [__name__]</w:t>
      </w:r>
      <w:r w:rsidR="2CB5D998" w:rsidRPr="001A3517">
        <w:rPr>
          <w:rFonts w:ascii="Times New Roman" w:eastAsia="Times New Roman" w:hAnsi="Times New Roman" w:cs="Times New Roman"/>
          <w:b/>
          <w:bCs/>
        </w:rPr>
        <w:t>:</w:t>
      </w:r>
      <w:r w:rsidR="2CB5D998" w:rsidRPr="001A3517">
        <w:rPr>
          <w:rFonts w:ascii="Times New Roman" w:eastAsia="Times New Roman" w:hAnsi="Times New Roman" w:cs="Times New Roman"/>
        </w:rPr>
        <w:t xml:space="preserve"> Define o site como sendo </w:t>
      </w:r>
      <w:r w:rsidR="28808F35" w:rsidRPr="001A3517">
        <w:rPr>
          <w:rFonts w:ascii="Times New Roman" w:eastAsia="Times New Roman" w:hAnsi="Times New Roman" w:cs="Times New Roman"/>
        </w:rPr>
        <w:t>um aplicativo do tipo Flask.</w:t>
      </w:r>
    </w:p>
    <w:p w14:paraId="63112EEA" w14:textId="61B3A2ED" w:rsidR="4BC03E3D" w:rsidRDefault="4BC03E3D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  <w:i/>
          <w:iCs/>
        </w:rPr>
        <w:t>methods</w:t>
      </w:r>
      <w:r w:rsidRPr="001A3517">
        <w:rPr>
          <w:rFonts w:ascii="Times New Roman" w:eastAsia="Times New Roman" w:hAnsi="Times New Roman" w:cs="Times New Roman"/>
          <w:b/>
          <w:bCs/>
        </w:rPr>
        <w:t>=["GET"</w:t>
      </w:r>
      <w:r w:rsidR="03D04D1B" w:rsidRPr="001A3517">
        <w:rPr>
          <w:rFonts w:ascii="Times New Roman" w:eastAsia="Times New Roman" w:hAnsi="Times New Roman" w:cs="Times New Roman"/>
          <w:b/>
          <w:bCs/>
        </w:rPr>
        <w:t>]:</w:t>
      </w:r>
      <w:r w:rsidRPr="001A3517">
        <w:rPr>
          <w:rFonts w:ascii="Times New Roman" w:eastAsia="Times New Roman" w:hAnsi="Times New Roman" w:cs="Times New Roman"/>
          <w:b/>
          <w:bCs/>
        </w:rPr>
        <w:t xml:space="preserve"> </w:t>
      </w:r>
      <w:r w:rsidRPr="001A3517">
        <w:rPr>
          <w:rFonts w:ascii="Times New Roman" w:eastAsia="Times New Roman" w:hAnsi="Times New Roman" w:cs="Times New Roman"/>
        </w:rPr>
        <w:t xml:space="preserve">Define </w:t>
      </w:r>
      <w:r w:rsidR="50E4EF4F" w:rsidRPr="001A3517">
        <w:rPr>
          <w:rFonts w:ascii="Times New Roman" w:eastAsia="Times New Roman" w:hAnsi="Times New Roman" w:cs="Times New Roman"/>
        </w:rPr>
        <w:t>o que a ação da rota (</w:t>
      </w:r>
      <w:hyperlink r:id="rId8">
        <w:r w:rsidR="50E4EF4F" w:rsidRPr="001A3517">
          <w:rPr>
            <w:rStyle w:val="Hyperlink"/>
            <w:rFonts w:ascii="Times New Roman" w:eastAsia="Times New Roman" w:hAnsi="Times New Roman" w:cs="Times New Roman"/>
          </w:rPr>
          <w:t>@</w:t>
        </w:r>
        <w:proofErr w:type="gramStart"/>
        <w:r w:rsidR="50E4EF4F" w:rsidRPr="001A3517">
          <w:rPr>
            <w:rStyle w:val="Hyperlink"/>
            <w:rFonts w:ascii="Times New Roman" w:eastAsia="Times New Roman" w:hAnsi="Times New Roman" w:cs="Times New Roman"/>
          </w:rPr>
          <w:t>app.route</w:t>
        </w:r>
        <w:proofErr w:type="gramEnd"/>
      </w:hyperlink>
      <w:r w:rsidR="50E4EF4F" w:rsidRPr="001A3517">
        <w:rPr>
          <w:rFonts w:ascii="Times New Roman" w:eastAsia="Times New Roman" w:hAnsi="Times New Roman" w:cs="Times New Roman"/>
        </w:rPr>
        <w:t>) fará, sendo que o “GET” tem a função de listar</w:t>
      </w:r>
      <w:r w:rsidR="1B0726C5" w:rsidRPr="001A3517">
        <w:rPr>
          <w:rFonts w:ascii="Times New Roman" w:eastAsia="Times New Roman" w:hAnsi="Times New Roman" w:cs="Times New Roman"/>
        </w:rPr>
        <w:t xml:space="preserve">/exibir a </w:t>
      </w:r>
      <w:r w:rsidR="70FB26B4" w:rsidRPr="001A3517">
        <w:rPr>
          <w:rFonts w:ascii="Times New Roman" w:eastAsia="Times New Roman" w:hAnsi="Times New Roman" w:cs="Times New Roman"/>
        </w:rPr>
        <w:t>informação</w:t>
      </w:r>
      <w:r w:rsidR="1B0726C5" w:rsidRPr="001A3517">
        <w:rPr>
          <w:rFonts w:ascii="Times New Roman" w:eastAsia="Times New Roman" w:hAnsi="Times New Roman" w:cs="Times New Roman"/>
        </w:rPr>
        <w:t xml:space="preserve"> fornecida</w:t>
      </w:r>
      <w:r w:rsidR="5B7434A8" w:rsidRPr="001A3517">
        <w:rPr>
          <w:rFonts w:ascii="Times New Roman" w:eastAsia="Times New Roman" w:hAnsi="Times New Roman" w:cs="Times New Roman"/>
        </w:rPr>
        <w:t>.</w:t>
      </w:r>
    </w:p>
    <w:p w14:paraId="47A23344" w14:textId="51A00B5A" w:rsidR="1B0726C5" w:rsidRDefault="1B0726C5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  <w:i/>
          <w:iCs/>
        </w:rPr>
        <w:t>methods</w:t>
      </w:r>
      <w:r w:rsidRPr="001A3517">
        <w:rPr>
          <w:rFonts w:ascii="Times New Roman" w:eastAsia="Times New Roman" w:hAnsi="Times New Roman" w:cs="Times New Roman"/>
          <w:b/>
          <w:bCs/>
        </w:rPr>
        <w:t>= [“POST”]:</w:t>
      </w:r>
      <w:r w:rsidRPr="001A3517">
        <w:rPr>
          <w:rFonts w:ascii="Times New Roman" w:eastAsia="Times New Roman" w:hAnsi="Times New Roman" w:cs="Times New Roman"/>
        </w:rPr>
        <w:t xml:space="preserve"> Define o que a ação da rota (</w:t>
      </w:r>
      <w:hyperlink r:id="rId9">
        <w:r w:rsidRPr="001A3517">
          <w:rPr>
            <w:rStyle w:val="Hyperlink"/>
            <w:rFonts w:ascii="Times New Roman" w:eastAsia="Times New Roman" w:hAnsi="Times New Roman" w:cs="Times New Roman"/>
          </w:rPr>
          <w:t>@</w:t>
        </w:r>
        <w:proofErr w:type="gramStart"/>
        <w:r w:rsidRPr="001A3517">
          <w:rPr>
            <w:rStyle w:val="Hyperlink"/>
            <w:rFonts w:ascii="Times New Roman" w:eastAsia="Times New Roman" w:hAnsi="Times New Roman" w:cs="Times New Roman"/>
          </w:rPr>
          <w:t>app.route</w:t>
        </w:r>
        <w:proofErr w:type="gramEnd"/>
      </w:hyperlink>
      <w:r w:rsidRPr="001A3517">
        <w:rPr>
          <w:rFonts w:ascii="Times New Roman" w:eastAsia="Times New Roman" w:hAnsi="Times New Roman" w:cs="Times New Roman"/>
        </w:rPr>
        <w:t>) fará, sendo que o “</w:t>
      </w:r>
      <w:r w:rsidR="3D1F984C" w:rsidRPr="001A3517">
        <w:rPr>
          <w:rFonts w:ascii="Times New Roman" w:eastAsia="Times New Roman" w:hAnsi="Times New Roman" w:cs="Times New Roman"/>
        </w:rPr>
        <w:t>POS</w:t>
      </w:r>
      <w:r w:rsidRPr="001A3517">
        <w:rPr>
          <w:rFonts w:ascii="Times New Roman" w:eastAsia="Times New Roman" w:hAnsi="Times New Roman" w:cs="Times New Roman"/>
        </w:rPr>
        <w:t xml:space="preserve">T” tem a função de </w:t>
      </w:r>
      <w:r w:rsidR="7A9E35D9" w:rsidRPr="001A3517">
        <w:rPr>
          <w:rFonts w:ascii="Times New Roman" w:eastAsia="Times New Roman" w:hAnsi="Times New Roman" w:cs="Times New Roman"/>
        </w:rPr>
        <w:t xml:space="preserve">receber </w:t>
      </w:r>
      <w:r w:rsidRPr="001A3517">
        <w:rPr>
          <w:rFonts w:ascii="Times New Roman" w:eastAsia="Times New Roman" w:hAnsi="Times New Roman" w:cs="Times New Roman"/>
        </w:rPr>
        <w:t xml:space="preserve">a </w:t>
      </w:r>
      <w:r w:rsidR="5F3903D5" w:rsidRPr="001A3517">
        <w:rPr>
          <w:rFonts w:ascii="Times New Roman" w:eastAsia="Times New Roman" w:hAnsi="Times New Roman" w:cs="Times New Roman"/>
        </w:rPr>
        <w:t>informação</w:t>
      </w:r>
      <w:r w:rsidR="1B84C9E4" w:rsidRPr="001A3517">
        <w:rPr>
          <w:rFonts w:ascii="Times New Roman" w:eastAsia="Times New Roman" w:hAnsi="Times New Roman" w:cs="Times New Roman"/>
        </w:rPr>
        <w:t>.</w:t>
      </w:r>
    </w:p>
    <w:p w14:paraId="18914726" w14:textId="30EEE379" w:rsidR="3AA4BCAE" w:rsidRDefault="3AA4BCAE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  <w:i/>
          <w:iCs/>
        </w:rPr>
        <w:t>methods</w:t>
      </w:r>
      <w:r w:rsidRPr="001A3517">
        <w:rPr>
          <w:rFonts w:ascii="Times New Roman" w:eastAsia="Times New Roman" w:hAnsi="Times New Roman" w:cs="Times New Roman"/>
          <w:b/>
          <w:bCs/>
        </w:rPr>
        <w:t>= [“PUT”]:</w:t>
      </w:r>
      <w:r w:rsidRPr="001A3517">
        <w:rPr>
          <w:rFonts w:ascii="Times New Roman" w:eastAsia="Times New Roman" w:hAnsi="Times New Roman" w:cs="Times New Roman"/>
        </w:rPr>
        <w:t xml:space="preserve"> Define o que a ação da rota (</w:t>
      </w:r>
      <w:hyperlink r:id="rId10">
        <w:r w:rsidRPr="001A3517">
          <w:rPr>
            <w:rStyle w:val="Hyperlink"/>
            <w:rFonts w:ascii="Times New Roman" w:eastAsia="Times New Roman" w:hAnsi="Times New Roman" w:cs="Times New Roman"/>
          </w:rPr>
          <w:t>@</w:t>
        </w:r>
        <w:proofErr w:type="gramStart"/>
        <w:r w:rsidRPr="001A3517">
          <w:rPr>
            <w:rStyle w:val="Hyperlink"/>
            <w:rFonts w:ascii="Times New Roman" w:eastAsia="Times New Roman" w:hAnsi="Times New Roman" w:cs="Times New Roman"/>
          </w:rPr>
          <w:t>app.route</w:t>
        </w:r>
        <w:proofErr w:type="gramEnd"/>
      </w:hyperlink>
      <w:r w:rsidRPr="001A3517">
        <w:rPr>
          <w:rFonts w:ascii="Times New Roman" w:eastAsia="Times New Roman" w:hAnsi="Times New Roman" w:cs="Times New Roman"/>
        </w:rPr>
        <w:t xml:space="preserve">) fará, sendo que o “PUT” tem a função de atualizar a </w:t>
      </w:r>
      <w:r w:rsidR="2457C380" w:rsidRPr="001A3517">
        <w:rPr>
          <w:rFonts w:ascii="Times New Roman" w:eastAsia="Times New Roman" w:hAnsi="Times New Roman" w:cs="Times New Roman"/>
        </w:rPr>
        <w:t>informação</w:t>
      </w:r>
      <w:r w:rsidRPr="001A3517">
        <w:rPr>
          <w:rFonts w:ascii="Times New Roman" w:eastAsia="Times New Roman" w:hAnsi="Times New Roman" w:cs="Times New Roman"/>
        </w:rPr>
        <w:t>.</w:t>
      </w:r>
    </w:p>
    <w:p w14:paraId="0C592879" w14:textId="65EE5E70" w:rsidR="3AA4BCAE" w:rsidRDefault="3AA4BCAE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  <w:i/>
          <w:iCs/>
        </w:rPr>
        <w:t>methods</w:t>
      </w:r>
      <w:r w:rsidRPr="001A3517">
        <w:rPr>
          <w:rFonts w:ascii="Times New Roman" w:eastAsia="Times New Roman" w:hAnsi="Times New Roman" w:cs="Times New Roman"/>
          <w:b/>
          <w:bCs/>
        </w:rPr>
        <w:t>= [“DELETE”]:</w:t>
      </w:r>
      <w:r w:rsidRPr="001A3517">
        <w:rPr>
          <w:rFonts w:ascii="Times New Roman" w:eastAsia="Times New Roman" w:hAnsi="Times New Roman" w:cs="Times New Roman"/>
        </w:rPr>
        <w:t xml:space="preserve"> Define o que a ação da rota (</w:t>
      </w:r>
      <w:hyperlink r:id="rId11">
        <w:r w:rsidRPr="001A3517">
          <w:rPr>
            <w:rStyle w:val="Hyperlink"/>
            <w:rFonts w:ascii="Times New Roman" w:eastAsia="Times New Roman" w:hAnsi="Times New Roman" w:cs="Times New Roman"/>
          </w:rPr>
          <w:t>@</w:t>
        </w:r>
        <w:proofErr w:type="gramStart"/>
        <w:r w:rsidRPr="001A3517">
          <w:rPr>
            <w:rStyle w:val="Hyperlink"/>
            <w:rFonts w:ascii="Times New Roman" w:eastAsia="Times New Roman" w:hAnsi="Times New Roman" w:cs="Times New Roman"/>
          </w:rPr>
          <w:t>app.route</w:t>
        </w:r>
        <w:proofErr w:type="gramEnd"/>
      </w:hyperlink>
      <w:r w:rsidRPr="001A3517">
        <w:rPr>
          <w:rFonts w:ascii="Times New Roman" w:eastAsia="Times New Roman" w:hAnsi="Times New Roman" w:cs="Times New Roman"/>
        </w:rPr>
        <w:t xml:space="preserve">) fará, sendo que o “DELETE” tem a função de deletar a </w:t>
      </w:r>
      <w:r w:rsidR="06577269" w:rsidRPr="001A3517">
        <w:rPr>
          <w:rFonts w:ascii="Times New Roman" w:eastAsia="Times New Roman" w:hAnsi="Times New Roman" w:cs="Times New Roman"/>
        </w:rPr>
        <w:t>informação</w:t>
      </w:r>
      <w:r w:rsidRPr="001A3517">
        <w:rPr>
          <w:rFonts w:ascii="Times New Roman" w:eastAsia="Times New Roman" w:hAnsi="Times New Roman" w:cs="Times New Roman"/>
        </w:rPr>
        <w:t>.</w:t>
      </w:r>
    </w:p>
    <w:p w14:paraId="49638BA9" w14:textId="14E30A6C" w:rsidR="3814E3A2" w:rsidRDefault="3814E3A2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d</w:t>
      </w:r>
      <w:r w:rsidR="750E02FC" w:rsidRPr="001A3517">
        <w:rPr>
          <w:rFonts w:ascii="Times New Roman" w:eastAsia="Times New Roman" w:hAnsi="Times New Roman" w:cs="Times New Roman"/>
          <w:b/>
          <w:bCs/>
        </w:rPr>
        <w:t>ef:</w:t>
      </w:r>
      <w:r w:rsidR="750E02FC" w:rsidRPr="001A3517">
        <w:rPr>
          <w:rFonts w:ascii="Times New Roman" w:eastAsia="Times New Roman" w:hAnsi="Times New Roman" w:cs="Times New Roman"/>
        </w:rPr>
        <w:t xml:space="preserve"> Declara uma ação a ser executada em um bloco, pode conter condições para a execução</w:t>
      </w:r>
      <w:r w:rsidR="70723A36" w:rsidRPr="001A3517">
        <w:rPr>
          <w:rFonts w:ascii="Times New Roman" w:eastAsia="Times New Roman" w:hAnsi="Times New Roman" w:cs="Times New Roman"/>
        </w:rPr>
        <w:t xml:space="preserve">, parâmetros e um retorno de </w:t>
      </w:r>
      <w:r w:rsidR="792A1EE8" w:rsidRPr="001A3517">
        <w:rPr>
          <w:rFonts w:ascii="Times New Roman" w:eastAsia="Times New Roman" w:hAnsi="Times New Roman" w:cs="Times New Roman"/>
        </w:rPr>
        <w:t>resposta</w:t>
      </w:r>
      <w:r w:rsidR="70723A36" w:rsidRPr="001A3517">
        <w:rPr>
          <w:rFonts w:ascii="Times New Roman" w:eastAsia="Times New Roman" w:hAnsi="Times New Roman" w:cs="Times New Roman"/>
        </w:rPr>
        <w:t>.</w:t>
      </w:r>
    </w:p>
    <w:p w14:paraId="05EDD070" w14:textId="54A79C71" w:rsidR="539E87DC" w:rsidRDefault="539E87DC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requests.get_</w:t>
      </w:r>
      <w:proofErr w:type="gramStart"/>
      <w:r w:rsidRPr="001A3517">
        <w:rPr>
          <w:rFonts w:ascii="Times New Roman" w:eastAsia="Times New Roman" w:hAnsi="Times New Roman" w:cs="Times New Roman"/>
          <w:b/>
          <w:bCs/>
        </w:rPr>
        <w:t>json(</w:t>
      </w:r>
      <w:proofErr w:type="gramEnd"/>
      <w:r w:rsidRPr="001A3517">
        <w:rPr>
          <w:rFonts w:ascii="Times New Roman" w:eastAsia="Times New Roman" w:hAnsi="Times New Roman" w:cs="Times New Roman"/>
          <w:b/>
          <w:bCs/>
        </w:rPr>
        <w:t>):</w:t>
      </w:r>
      <w:r w:rsidRPr="001A3517">
        <w:rPr>
          <w:rFonts w:ascii="Times New Roman" w:eastAsia="Times New Roman" w:hAnsi="Times New Roman" w:cs="Times New Roman"/>
        </w:rPr>
        <w:t xml:space="preserve"> </w:t>
      </w:r>
      <w:r w:rsidR="241FB1B8" w:rsidRPr="001A3517">
        <w:rPr>
          <w:rFonts w:ascii="Times New Roman" w:eastAsia="Times New Roman" w:hAnsi="Times New Roman" w:cs="Times New Roman"/>
        </w:rPr>
        <w:t>Ferramenta</w:t>
      </w:r>
      <w:r w:rsidRPr="001A3517">
        <w:rPr>
          <w:rFonts w:ascii="Times New Roman" w:eastAsia="Times New Roman" w:hAnsi="Times New Roman" w:cs="Times New Roman"/>
        </w:rPr>
        <w:t xml:space="preserve"> que “pede” para </w:t>
      </w:r>
      <w:r w:rsidR="3A391ADD" w:rsidRPr="001A3517">
        <w:rPr>
          <w:rFonts w:ascii="Times New Roman" w:eastAsia="Times New Roman" w:hAnsi="Times New Roman" w:cs="Times New Roman"/>
        </w:rPr>
        <w:t xml:space="preserve">que a resposta já adquirida retorne para o prompt em formato de </w:t>
      </w:r>
      <w:r w:rsidR="4974DA53" w:rsidRPr="001A3517">
        <w:rPr>
          <w:rFonts w:ascii="Times New Roman" w:eastAsia="Times New Roman" w:hAnsi="Times New Roman" w:cs="Times New Roman"/>
        </w:rPr>
        <w:t>dicionário (</w:t>
      </w:r>
      <w:r w:rsidR="3A391ADD" w:rsidRPr="001A3517">
        <w:rPr>
          <w:rFonts w:ascii="Times New Roman" w:eastAsia="Times New Roman" w:hAnsi="Times New Roman" w:cs="Times New Roman"/>
        </w:rPr>
        <w:t>{})</w:t>
      </w:r>
      <w:r w:rsidR="15E99A43" w:rsidRPr="001A3517">
        <w:rPr>
          <w:rFonts w:ascii="Times New Roman" w:eastAsia="Times New Roman" w:hAnsi="Times New Roman" w:cs="Times New Roman"/>
        </w:rPr>
        <w:t>.</w:t>
      </w:r>
    </w:p>
    <w:p w14:paraId="7523DE15" w14:textId="20308C77" w:rsidR="1C4F787E" w:rsidRDefault="1C4F787E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Return:</w:t>
      </w:r>
      <w:r w:rsidRPr="001A3517">
        <w:rPr>
          <w:rFonts w:ascii="Times New Roman" w:eastAsia="Times New Roman" w:hAnsi="Times New Roman" w:cs="Times New Roman"/>
        </w:rPr>
        <w:t xml:space="preserve"> Traz o retorno da ação efetuada.</w:t>
      </w:r>
    </w:p>
    <w:p w14:paraId="2D53DE60" w14:textId="3D919147" w:rsidR="2AF0EC59" w:rsidRDefault="2AF0EC59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Import:</w:t>
      </w:r>
      <w:r w:rsidRPr="001A3517">
        <w:rPr>
          <w:rFonts w:ascii="Times New Roman" w:eastAsia="Times New Roman" w:hAnsi="Times New Roman" w:cs="Times New Roman"/>
        </w:rPr>
        <w:t xml:space="preserve"> Importa ações e funções de outros arquivos, sejam locais ou globais, contanto que esteja </w:t>
      </w:r>
      <w:r w:rsidR="2A66CF4E" w:rsidRPr="001A3517">
        <w:rPr>
          <w:rFonts w:ascii="Times New Roman" w:eastAsia="Times New Roman" w:hAnsi="Times New Roman" w:cs="Times New Roman"/>
        </w:rPr>
        <w:t>corretamente</w:t>
      </w:r>
      <w:r w:rsidRPr="001A3517">
        <w:rPr>
          <w:rFonts w:ascii="Times New Roman" w:eastAsia="Times New Roman" w:hAnsi="Times New Roman" w:cs="Times New Roman"/>
        </w:rPr>
        <w:t xml:space="preserve"> </w:t>
      </w:r>
      <w:r w:rsidR="292B9B3E" w:rsidRPr="001A3517">
        <w:rPr>
          <w:rFonts w:ascii="Times New Roman" w:eastAsia="Times New Roman" w:hAnsi="Times New Roman" w:cs="Times New Roman"/>
        </w:rPr>
        <w:t>direcionado.</w:t>
      </w:r>
    </w:p>
    <w:p w14:paraId="76FD2E34" w14:textId="04CDAE1F" w:rsidR="6E0AA432" w:rsidRDefault="6E0AA432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Len:</w:t>
      </w:r>
      <w:r w:rsidRPr="001A3517">
        <w:rPr>
          <w:rFonts w:ascii="Times New Roman" w:eastAsia="Times New Roman" w:hAnsi="Times New Roman" w:cs="Times New Roman"/>
        </w:rPr>
        <w:t xml:space="preserve"> </w:t>
      </w:r>
      <w:r w:rsidR="5F83EAC6" w:rsidRPr="001A3517">
        <w:rPr>
          <w:rFonts w:ascii="Times New Roman" w:eastAsia="Times New Roman" w:hAnsi="Times New Roman" w:cs="Times New Roman"/>
        </w:rPr>
        <w:t xml:space="preserve">“Percorre” o objeto, seja um dicionário ({}) ou </w:t>
      </w:r>
      <w:r w:rsidR="7A4F4D46" w:rsidRPr="001A3517">
        <w:rPr>
          <w:rFonts w:ascii="Times New Roman" w:eastAsia="Times New Roman" w:hAnsi="Times New Roman" w:cs="Times New Roman"/>
        </w:rPr>
        <w:t>lista (</w:t>
      </w:r>
      <w:r w:rsidR="5F83EAC6" w:rsidRPr="001A3517">
        <w:rPr>
          <w:rFonts w:ascii="Times New Roman" w:eastAsia="Times New Roman" w:hAnsi="Times New Roman" w:cs="Times New Roman"/>
        </w:rPr>
        <w:t xml:space="preserve">[]) e conta quantos elementos </w:t>
      </w:r>
      <w:r w:rsidR="55CDCC03" w:rsidRPr="001A3517">
        <w:rPr>
          <w:rFonts w:ascii="Times New Roman" w:eastAsia="Times New Roman" w:hAnsi="Times New Roman" w:cs="Times New Roman"/>
        </w:rPr>
        <w:t>existem armazenados lá.</w:t>
      </w:r>
    </w:p>
    <w:p w14:paraId="2555A0B5" w14:textId="0954FC2E" w:rsidR="7DA92319" w:rsidRDefault="7DA92319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gramStart"/>
      <w:r w:rsidRPr="001A3517">
        <w:rPr>
          <w:rFonts w:ascii="Times New Roman" w:eastAsia="Times New Roman" w:hAnsi="Times New Roman" w:cs="Times New Roman"/>
          <w:b/>
          <w:bCs/>
        </w:rPr>
        <w:t>Fetchone(</w:t>
      </w:r>
      <w:proofErr w:type="gramEnd"/>
      <w:r w:rsidRPr="001A3517">
        <w:rPr>
          <w:rFonts w:ascii="Times New Roman" w:eastAsia="Times New Roman" w:hAnsi="Times New Roman" w:cs="Times New Roman"/>
          <w:b/>
          <w:bCs/>
        </w:rPr>
        <w:t xml:space="preserve">): </w:t>
      </w:r>
      <w:r w:rsidR="637EB7B5" w:rsidRPr="001A3517">
        <w:rPr>
          <w:rFonts w:ascii="Times New Roman" w:eastAsia="Times New Roman" w:hAnsi="Times New Roman" w:cs="Times New Roman"/>
        </w:rPr>
        <w:t>Busca uma linha do banco</w:t>
      </w:r>
      <w:r w:rsidR="3321092C" w:rsidRPr="001A3517">
        <w:rPr>
          <w:rFonts w:ascii="Times New Roman" w:eastAsia="Times New Roman" w:hAnsi="Times New Roman" w:cs="Times New Roman"/>
        </w:rPr>
        <w:t xml:space="preserve"> de dados</w:t>
      </w:r>
      <w:r w:rsidR="637EB7B5" w:rsidRPr="001A3517">
        <w:rPr>
          <w:rFonts w:ascii="Times New Roman" w:eastAsia="Times New Roman" w:hAnsi="Times New Roman" w:cs="Times New Roman"/>
        </w:rPr>
        <w:t xml:space="preserve"> </w:t>
      </w:r>
      <w:r w:rsidR="00D67BA9" w:rsidRPr="001A3517">
        <w:rPr>
          <w:rFonts w:ascii="Times New Roman" w:eastAsia="Times New Roman" w:hAnsi="Times New Roman" w:cs="Times New Roman"/>
        </w:rPr>
        <w:t>(</w:t>
      </w:r>
      <w:r w:rsidR="637EB7B5" w:rsidRPr="001A3517">
        <w:rPr>
          <w:rFonts w:ascii="Times New Roman" w:eastAsia="Times New Roman" w:hAnsi="Times New Roman" w:cs="Times New Roman"/>
        </w:rPr>
        <w:t>externo</w:t>
      </w:r>
      <w:r w:rsidR="09A86D5B" w:rsidRPr="001A3517">
        <w:rPr>
          <w:rFonts w:ascii="Times New Roman" w:eastAsia="Times New Roman" w:hAnsi="Times New Roman" w:cs="Times New Roman"/>
        </w:rPr>
        <w:t xml:space="preserve">) </w:t>
      </w:r>
      <w:r w:rsidR="637EB7B5" w:rsidRPr="001A3517">
        <w:rPr>
          <w:rFonts w:ascii="Times New Roman" w:eastAsia="Times New Roman" w:hAnsi="Times New Roman" w:cs="Times New Roman"/>
        </w:rPr>
        <w:t xml:space="preserve">de acordo com </w:t>
      </w:r>
      <w:r w:rsidR="22A558D4" w:rsidRPr="001A3517">
        <w:rPr>
          <w:rFonts w:ascii="Times New Roman" w:eastAsia="Times New Roman" w:hAnsi="Times New Roman" w:cs="Times New Roman"/>
        </w:rPr>
        <w:t xml:space="preserve">o </w:t>
      </w:r>
      <w:r w:rsidR="27637252" w:rsidRPr="001A3517">
        <w:rPr>
          <w:rFonts w:ascii="Times New Roman" w:eastAsia="Times New Roman" w:hAnsi="Times New Roman" w:cs="Times New Roman"/>
        </w:rPr>
        <w:t>id (número de identificação de determinado elemento)</w:t>
      </w:r>
      <w:r w:rsidR="424F41CB" w:rsidRPr="001A3517">
        <w:rPr>
          <w:rFonts w:ascii="Times New Roman" w:eastAsia="Times New Roman" w:hAnsi="Times New Roman" w:cs="Times New Roman"/>
        </w:rPr>
        <w:t>.</w:t>
      </w:r>
    </w:p>
    <w:p w14:paraId="458EBF8F" w14:textId="0924F84C" w:rsidR="424F41CB" w:rsidRDefault="424F41CB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gramStart"/>
      <w:r w:rsidRPr="001A3517">
        <w:rPr>
          <w:rFonts w:ascii="Times New Roman" w:eastAsia="Times New Roman" w:hAnsi="Times New Roman" w:cs="Times New Roman"/>
          <w:b/>
          <w:bCs/>
        </w:rPr>
        <w:t>Fetchall(</w:t>
      </w:r>
      <w:proofErr w:type="gramEnd"/>
      <w:r w:rsidRPr="001A3517">
        <w:rPr>
          <w:rFonts w:ascii="Times New Roman" w:eastAsia="Times New Roman" w:hAnsi="Times New Roman" w:cs="Times New Roman"/>
          <w:b/>
          <w:bCs/>
        </w:rPr>
        <w:t>):</w:t>
      </w:r>
      <w:r w:rsidRPr="001A3517">
        <w:rPr>
          <w:rFonts w:ascii="Times New Roman" w:eastAsia="Times New Roman" w:hAnsi="Times New Roman" w:cs="Times New Roman"/>
        </w:rPr>
        <w:t xml:space="preserve"> Busca todas as linhas do banco e devolve como resposta.</w:t>
      </w:r>
    </w:p>
    <w:p w14:paraId="0D42E19D" w14:textId="29D80178" w:rsidR="010C3AEC" w:rsidRDefault="010C3AEC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 xml:space="preserve">Class: </w:t>
      </w:r>
      <w:r w:rsidR="176B7ED0" w:rsidRPr="001A3517">
        <w:rPr>
          <w:rFonts w:ascii="Times New Roman" w:eastAsia="Times New Roman" w:hAnsi="Times New Roman" w:cs="Times New Roman"/>
        </w:rPr>
        <w:t xml:space="preserve">Define uma classe que realizará uma ação; é mais abrangente </w:t>
      </w:r>
      <w:r w:rsidR="429C8B48" w:rsidRPr="001A3517">
        <w:rPr>
          <w:rFonts w:ascii="Times New Roman" w:eastAsia="Times New Roman" w:hAnsi="Times New Roman" w:cs="Times New Roman"/>
        </w:rPr>
        <w:t>que uma função e preza pela generalização.</w:t>
      </w:r>
    </w:p>
    <w:p w14:paraId="254CC78F" w14:textId="6E7AA3D9" w:rsidR="30D11A85" w:rsidRDefault="30D11A85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Cursor</w:t>
      </w:r>
      <w:r w:rsidR="0DF67937" w:rsidRPr="001A3517">
        <w:rPr>
          <w:rFonts w:ascii="Times New Roman" w:eastAsia="Times New Roman" w:hAnsi="Times New Roman" w:cs="Times New Roman"/>
          <w:b/>
          <w:bCs/>
        </w:rPr>
        <w:t>.execute:</w:t>
      </w:r>
      <w:r w:rsidR="0DF67937" w:rsidRPr="001A3517">
        <w:rPr>
          <w:rFonts w:ascii="Times New Roman" w:eastAsia="Times New Roman" w:hAnsi="Times New Roman" w:cs="Times New Roman"/>
        </w:rPr>
        <w:t xml:space="preserve"> Executa e envia comandos SQL.</w:t>
      </w:r>
    </w:p>
    <w:p w14:paraId="6027CA32" w14:textId="403DE808" w:rsidR="0DF67937" w:rsidRDefault="0DF67937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Cursor.close:</w:t>
      </w:r>
      <w:r w:rsidRPr="001A3517">
        <w:rPr>
          <w:rFonts w:ascii="Times New Roman" w:eastAsia="Times New Roman" w:hAnsi="Times New Roman" w:cs="Times New Roman"/>
        </w:rPr>
        <w:t xml:space="preserve"> encerra a função do cursor no programa.</w:t>
      </w:r>
    </w:p>
    <w:p w14:paraId="476569D0" w14:textId="5EEB5818" w:rsidR="3D1BF8C6" w:rsidRDefault="3D1BF8C6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gramStart"/>
      <w:r w:rsidRPr="001A3517">
        <w:rPr>
          <w:rFonts w:ascii="Times New Roman" w:eastAsia="Times New Roman" w:hAnsi="Times New Roman" w:cs="Times New Roman"/>
          <w:b/>
          <w:bCs/>
        </w:rPr>
        <w:lastRenderedPageBreak/>
        <w:t>core.crud</w:t>
      </w:r>
      <w:proofErr w:type="gramEnd"/>
      <w:r w:rsidRPr="001A3517">
        <w:rPr>
          <w:rFonts w:ascii="Times New Roman" w:eastAsia="Times New Roman" w:hAnsi="Times New Roman" w:cs="Times New Roman"/>
          <w:b/>
          <w:bCs/>
        </w:rPr>
        <w:t>_base:</w:t>
      </w:r>
      <w:r w:rsidRPr="001A3517">
        <w:rPr>
          <w:rFonts w:ascii="Times New Roman" w:eastAsia="Times New Roman" w:hAnsi="Times New Roman" w:cs="Times New Roman"/>
        </w:rPr>
        <w:t xml:space="preserve"> Arquivo que contém o código para cone</w:t>
      </w:r>
      <w:r w:rsidR="1124FCAE" w:rsidRPr="001A3517">
        <w:rPr>
          <w:rFonts w:ascii="Times New Roman" w:eastAsia="Times New Roman" w:hAnsi="Times New Roman" w:cs="Times New Roman"/>
        </w:rPr>
        <w:t>xões básicas do banco de dados do projeto.</w:t>
      </w:r>
    </w:p>
    <w:p w14:paraId="7E5CCA98" w14:textId="1AC20599" w:rsidR="7361FFC1" w:rsidRDefault="7361FFC1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Database.py:</w:t>
      </w:r>
      <w:r w:rsidRPr="001A3517">
        <w:rPr>
          <w:rFonts w:ascii="Times New Roman" w:eastAsia="Times New Roman" w:hAnsi="Times New Roman" w:cs="Times New Roman"/>
        </w:rPr>
        <w:t xml:space="preserve"> Descreve em Python a conexão do Back-end com o Banco de Dados</w:t>
      </w:r>
      <w:r w:rsidR="496B7216" w:rsidRPr="001A3517">
        <w:rPr>
          <w:rFonts w:ascii="Times New Roman" w:eastAsia="Times New Roman" w:hAnsi="Times New Roman" w:cs="Times New Roman"/>
        </w:rPr>
        <w:t>.</w:t>
      </w:r>
    </w:p>
    <w:p w14:paraId="58B475ED" w14:textId="4E174EBC" w:rsidR="650B2D4D" w:rsidRDefault="650B2D4D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A3517">
        <w:rPr>
          <w:rFonts w:ascii="Times New Roman" w:eastAsia="Times New Roman" w:hAnsi="Times New Roman" w:cs="Times New Roman"/>
          <w:b/>
          <w:bCs/>
        </w:rPr>
        <w:t>Datetime:</w:t>
      </w:r>
      <w:r w:rsidRPr="001A3517">
        <w:rPr>
          <w:rFonts w:ascii="Times New Roman" w:eastAsia="Times New Roman" w:hAnsi="Times New Roman" w:cs="Times New Roman"/>
        </w:rPr>
        <w:t xml:space="preserve"> Biblioteca que habili</w:t>
      </w:r>
      <w:r w:rsidR="5279EF8C" w:rsidRPr="001A3517">
        <w:rPr>
          <w:rFonts w:ascii="Times New Roman" w:eastAsia="Times New Roman" w:hAnsi="Times New Roman" w:cs="Times New Roman"/>
        </w:rPr>
        <w:t xml:space="preserve">ta a função de </w:t>
      </w:r>
      <w:r w:rsidR="4237565C" w:rsidRPr="001A3517">
        <w:rPr>
          <w:rFonts w:ascii="Times New Roman" w:eastAsia="Times New Roman" w:hAnsi="Times New Roman" w:cs="Times New Roman"/>
        </w:rPr>
        <w:t>adicionar data e hora atual da alteração.</w:t>
      </w:r>
    </w:p>
    <w:p w14:paraId="1E8996A2" w14:textId="62FEBBCC" w:rsidR="001A3517" w:rsidRDefault="001A3517" w:rsidP="001A3517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</w:p>
    <w:p w14:paraId="557C2317" w14:textId="77777777" w:rsidR="00DB324C" w:rsidRPr="00DE649F" w:rsidRDefault="00DB324C" w:rsidP="002E0C3C">
      <w:pPr>
        <w:ind w:firstLine="360"/>
        <w:rPr>
          <w:rFonts w:ascii="Times New Roman" w:eastAsia="Times New Roman" w:hAnsi="Times New Roman" w:cs="Times New Roman"/>
        </w:rPr>
      </w:pPr>
    </w:p>
    <w:p w14:paraId="154A69B3" w14:textId="77777777" w:rsidR="00582A08" w:rsidRPr="00BA02C8" w:rsidRDefault="00582A08" w:rsidP="000469EF">
      <w:pPr>
        <w:rPr>
          <w:rFonts w:ascii="Times New Roman" w:eastAsia="Times New Roman" w:hAnsi="Times New Roman" w:cs="Times New Roman"/>
          <w:u w:val="single"/>
        </w:rPr>
      </w:pPr>
    </w:p>
    <w:p w14:paraId="63F56493" w14:textId="77777777" w:rsidR="005C67B2" w:rsidRDefault="001A3517" w:rsidP="00BF0CBC">
      <w:pPr>
        <w:jc w:val="center"/>
        <w:rPr>
          <w:rFonts w:ascii="Times New Roman" w:hAnsi="Times New Roman" w:cs="Times New Roman"/>
        </w:rPr>
      </w:pPr>
      <w:r>
        <w:br w:type="page"/>
      </w:r>
      <w:r w:rsidR="009E5D90" w:rsidRPr="009E5D90">
        <w:rPr>
          <w:rFonts w:ascii="Times New Roman" w:hAnsi="Times New Roman" w:cs="Times New Roman"/>
        </w:rPr>
        <w:lastRenderedPageBreak/>
        <w:t>Requisitos</w:t>
      </w:r>
    </w:p>
    <w:p w14:paraId="688A4777" w14:textId="77777777" w:rsidR="005C67B2" w:rsidRDefault="005C67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6E043D" w14:textId="582041D4" w:rsidR="00785FCF" w:rsidRPr="009E5D90" w:rsidRDefault="007F098F" w:rsidP="00BF0C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5D90">
        <w:rPr>
          <w:rFonts w:ascii="Times New Roman" w:eastAsia="Arial" w:hAnsi="Times New Roman" w:cs="Times New Roman"/>
          <w:b/>
          <w:bCs/>
          <w:color w:val="0A0A0A"/>
          <w:sz w:val="28"/>
          <w:szCs w:val="28"/>
        </w:rPr>
        <w:lastRenderedPageBreak/>
        <w:t xml:space="preserve">Esquema </w:t>
      </w:r>
      <w:r w:rsidR="000B355C" w:rsidRPr="009E5D90">
        <w:rPr>
          <w:rFonts w:ascii="Times New Roman" w:eastAsia="Arial" w:hAnsi="Times New Roman" w:cs="Times New Roman"/>
          <w:b/>
          <w:bCs/>
          <w:color w:val="0A0A0A"/>
          <w:sz w:val="28"/>
          <w:szCs w:val="28"/>
        </w:rPr>
        <w:t xml:space="preserve">relacional do banco de </w:t>
      </w:r>
      <w:r w:rsidR="00F06EDA" w:rsidRPr="009E5D90">
        <w:rPr>
          <w:rFonts w:ascii="Times New Roman" w:eastAsia="Arial" w:hAnsi="Times New Roman" w:cs="Times New Roman"/>
          <w:b/>
          <w:bCs/>
          <w:color w:val="0A0A0A"/>
          <w:sz w:val="28"/>
          <w:szCs w:val="28"/>
        </w:rPr>
        <w:t>dados</w:t>
      </w:r>
    </w:p>
    <w:p w14:paraId="6F3556BC" w14:textId="77777777" w:rsidR="00F06EDA" w:rsidRPr="009E5D90" w:rsidRDefault="00F06EDA" w:rsidP="001A3517">
      <w:pPr>
        <w:rPr>
          <w:rFonts w:ascii="Times New Roman" w:eastAsia="Arial" w:hAnsi="Times New Roman" w:cs="Times New Roman"/>
          <w:color w:val="0A0A0A"/>
        </w:rPr>
      </w:pPr>
    </w:p>
    <w:p w14:paraId="4ECD6332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9E5D90">
        <w:rPr>
          <w:rFonts w:ascii="Times New Roman" w:eastAsia="Times New Roman" w:hAnsi="Times New Roman" w:cs="Times New Roman"/>
        </w:rPr>
        <w:t>entrada_</w:t>
      </w:r>
      <w:r w:rsidRPr="00CB4C7C">
        <w:rPr>
          <w:rFonts w:ascii="Times New Roman" w:eastAsia="Times New Roman" w:hAnsi="Times New Roman" w:cs="Times New Roman"/>
        </w:rPr>
        <w:t>fornecedor={</w:t>
      </w:r>
      <w:proofErr w:type="gramStart"/>
      <w:r w:rsidRPr="00CB4C7C">
        <w:rPr>
          <w:rFonts w:ascii="Times New Roman" w:eastAsia="Times New Roman" w:hAnsi="Times New Roman" w:cs="Times New Roman"/>
        </w:rPr>
        <w:t>id,valor</w:t>
      </w:r>
      <w:proofErr w:type="gramEnd"/>
      <w:r w:rsidRPr="00CB4C7C">
        <w:rPr>
          <w:rFonts w:ascii="Times New Roman" w:eastAsia="Times New Roman" w:hAnsi="Times New Roman" w:cs="Times New Roman"/>
        </w:rPr>
        <w:t>_total_entrada_</w:t>
      </w:r>
      <w:proofErr w:type="gramStart"/>
      <w:r w:rsidRPr="00CB4C7C">
        <w:rPr>
          <w:rFonts w:ascii="Times New Roman" w:eastAsia="Times New Roman" w:hAnsi="Times New Roman" w:cs="Times New Roman"/>
        </w:rPr>
        <w:t>fornecedor,valor</w:t>
      </w:r>
      <w:proofErr w:type="gramEnd"/>
      <w:r w:rsidRPr="00CB4C7C">
        <w:rPr>
          <w:rFonts w:ascii="Times New Roman" w:eastAsia="Times New Roman" w:hAnsi="Times New Roman" w:cs="Times New Roman"/>
        </w:rPr>
        <w:t>_unt_entrada_</w:t>
      </w:r>
      <w:proofErr w:type="gramStart"/>
      <w:r w:rsidRPr="00CB4C7C">
        <w:rPr>
          <w:rFonts w:ascii="Times New Roman" w:eastAsia="Times New Roman" w:hAnsi="Times New Roman" w:cs="Times New Roman"/>
        </w:rPr>
        <w:t>fornecedor,item</w:t>
      </w:r>
      <w:proofErr w:type="gramEnd"/>
      <w:r w:rsidRPr="00CB4C7C">
        <w:rPr>
          <w:rFonts w:ascii="Times New Roman" w:eastAsia="Times New Roman" w:hAnsi="Times New Roman" w:cs="Times New Roman"/>
        </w:rPr>
        <w:t>_entrada_fornecedor}</w:t>
      </w:r>
    </w:p>
    <w:p w14:paraId="386367BB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588F405B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fornecedor={</w:t>
      </w:r>
      <w:proofErr w:type="gramStart"/>
      <w:r w:rsidRPr="00CB4C7C">
        <w:rPr>
          <w:rFonts w:ascii="Times New Roman" w:eastAsia="Times New Roman" w:hAnsi="Times New Roman" w:cs="Times New Roman"/>
        </w:rPr>
        <w:t>id,nome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fornecedor,cnpj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fornecedor,email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fornecedor,tel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fornecedor,cep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fornecedor,materia</w:t>
      </w:r>
      <w:proofErr w:type="gramEnd"/>
      <w:r w:rsidRPr="00CB4C7C">
        <w:rPr>
          <w:rFonts w:ascii="Times New Roman" w:eastAsia="Times New Roman" w:hAnsi="Times New Roman" w:cs="Times New Roman"/>
        </w:rPr>
        <w:t>_prima_</w:t>
      </w:r>
      <w:proofErr w:type="gramStart"/>
      <w:r w:rsidRPr="00CB4C7C">
        <w:rPr>
          <w:rFonts w:ascii="Times New Roman" w:eastAsia="Times New Roman" w:hAnsi="Times New Roman" w:cs="Times New Roman"/>
        </w:rPr>
        <w:t>fornecedor,ativado</w:t>
      </w:r>
      <w:proofErr w:type="gramEnd"/>
      <w:r w:rsidRPr="00CB4C7C">
        <w:rPr>
          <w:rFonts w:ascii="Times New Roman" w:eastAsia="Times New Roman" w:hAnsi="Times New Roman" w:cs="Times New Roman"/>
        </w:rPr>
        <w:t>_fornecedor}</w:t>
      </w:r>
    </w:p>
    <w:p w14:paraId="0AA4D195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7008F188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pedido_fornecedor={</w:t>
      </w:r>
      <w:proofErr w:type="gramStart"/>
      <w:r w:rsidRPr="00CB4C7C">
        <w:rPr>
          <w:rFonts w:ascii="Times New Roman" w:eastAsia="Times New Roman" w:hAnsi="Times New Roman" w:cs="Times New Roman"/>
        </w:rPr>
        <w:t>id,d</w:t>
      </w:r>
      <w:proofErr w:type="gramEnd"/>
      <w:r w:rsidRPr="00CB4C7C">
        <w:rPr>
          <w:rFonts w:ascii="Times New Roman" w:eastAsia="Times New Roman" w:hAnsi="Times New Roman" w:cs="Times New Roman"/>
        </w:rPr>
        <w:t>_entrega_pedido_</w:t>
      </w:r>
      <w:proofErr w:type="gramStart"/>
      <w:r w:rsidRPr="00CB4C7C">
        <w:rPr>
          <w:rFonts w:ascii="Times New Roman" w:eastAsia="Times New Roman" w:hAnsi="Times New Roman" w:cs="Times New Roman"/>
        </w:rPr>
        <w:t>fornecedor,,</w:t>
      </w:r>
      <w:proofErr w:type="gramEnd"/>
      <w:r w:rsidRPr="00CB4C7C">
        <w:rPr>
          <w:rFonts w:ascii="Times New Roman" w:eastAsia="Times New Roman" w:hAnsi="Times New Roman" w:cs="Times New Roman"/>
        </w:rPr>
        <w:t>d_realizado_pedido_</w:t>
      </w:r>
      <w:proofErr w:type="gramStart"/>
      <w:r w:rsidRPr="00CB4C7C">
        <w:rPr>
          <w:rFonts w:ascii="Times New Roman" w:eastAsia="Times New Roman" w:hAnsi="Times New Roman" w:cs="Times New Roman"/>
        </w:rPr>
        <w:t>fornecedor,quantidade</w:t>
      </w:r>
      <w:proofErr w:type="gramEnd"/>
      <w:r w:rsidRPr="00CB4C7C">
        <w:rPr>
          <w:rFonts w:ascii="Times New Roman" w:eastAsia="Times New Roman" w:hAnsi="Times New Roman" w:cs="Times New Roman"/>
        </w:rPr>
        <w:t>_pedido_fornecedor}</w:t>
      </w:r>
    </w:p>
    <w:p w14:paraId="2226D549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46D11421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materia_prima={</w:t>
      </w:r>
      <w:proofErr w:type="gramStart"/>
      <w:r w:rsidRPr="00CB4C7C">
        <w:rPr>
          <w:rFonts w:ascii="Times New Roman" w:eastAsia="Times New Roman" w:hAnsi="Times New Roman" w:cs="Times New Roman"/>
        </w:rPr>
        <w:t>id,nome</w:t>
      </w:r>
      <w:proofErr w:type="gramEnd"/>
      <w:r w:rsidRPr="00CB4C7C">
        <w:rPr>
          <w:rFonts w:ascii="Times New Roman" w:eastAsia="Times New Roman" w:hAnsi="Times New Roman" w:cs="Times New Roman"/>
        </w:rPr>
        <w:t>_materia_</w:t>
      </w:r>
      <w:proofErr w:type="gramStart"/>
      <w:r w:rsidRPr="00CB4C7C">
        <w:rPr>
          <w:rFonts w:ascii="Times New Roman" w:eastAsia="Times New Roman" w:hAnsi="Times New Roman" w:cs="Times New Roman"/>
        </w:rPr>
        <w:t>prima,d</w:t>
      </w:r>
      <w:proofErr w:type="gramEnd"/>
      <w:r w:rsidRPr="00CB4C7C">
        <w:rPr>
          <w:rFonts w:ascii="Times New Roman" w:eastAsia="Times New Roman" w:hAnsi="Times New Roman" w:cs="Times New Roman"/>
        </w:rPr>
        <w:t>_validade_materia_</w:t>
      </w:r>
      <w:proofErr w:type="gramStart"/>
      <w:r w:rsidRPr="00CB4C7C">
        <w:rPr>
          <w:rFonts w:ascii="Times New Roman" w:eastAsia="Times New Roman" w:hAnsi="Times New Roman" w:cs="Times New Roman"/>
        </w:rPr>
        <w:t>prima,estoque</w:t>
      </w:r>
      <w:proofErr w:type="gramEnd"/>
      <w:r w:rsidRPr="00CB4C7C">
        <w:rPr>
          <w:rFonts w:ascii="Times New Roman" w:eastAsia="Times New Roman" w:hAnsi="Times New Roman" w:cs="Times New Roman"/>
        </w:rPr>
        <w:t>_materia_</w:t>
      </w:r>
      <w:proofErr w:type="gramStart"/>
      <w:r w:rsidRPr="00CB4C7C">
        <w:rPr>
          <w:rFonts w:ascii="Times New Roman" w:eastAsia="Times New Roman" w:hAnsi="Times New Roman" w:cs="Times New Roman"/>
        </w:rPr>
        <w:t>prima,min</w:t>
      </w:r>
      <w:proofErr w:type="gramEnd"/>
      <w:r w:rsidRPr="00CB4C7C">
        <w:rPr>
          <w:rFonts w:ascii="Times New Roman" w:eastAsia="Times New Roman" w:hAnsi="Times New Roman" w:cs="Times New Roman"/>
        </w:rPr>
        <w:t>_estoque_materia_</w:t>
      </w:r>
      <w:proofErr w:type="gramStart"/>
      <w:r w:rsidRPr="00CB4C7C">
        <w:rPr>
          <w:rFonts w:ascii="Times New Roman" w:eastAsia="Times New Roman" w:hAnsi="Times New Roman" w:cs="Times New Roman"/>
        </w:rPr>
        <w:t>prima,d</w:t>
      </w:r>
      <w:proofErr w:type="gramEnd"/>
      <w:r w:rsidRPr="00CB4C7C">
        <w:rPr>
          <w:rFonts w:ascii="Times New Roman" w:eastAsia="Times New Roman" w:hAnsi="Times New Roman" w:cs="Times New Roman"/>
        </w:rPr>
        <w:t>_ut_reposicao_materia_</w:t>
      </w:r>
      <w:proofErr w:type="gramStart"/>
      <w:r w:rsidRPr="00CB4C7C">
        <w:rPr>
          <w:rFonts w:ascii="Times New Roman" w:eastAsia="Times New Roman" w:hAnsi="Times New Roman" w:cs="Times New Roman"/>
        </w:rPr>
        <w:t>prima,descricao</w:t>
      </w:r>
      <w:proofErr w:type="gramEnd"/>
      <w:r w:rsidRPr="00CB4C7C">
        <w:rPr>
          <w:rFonts w:ascii="Times New Roman" w:eastAsia="Times New Roman" w:hAnsi="Times New Roman" w:cs="Times New Roman"/>
        </w:rPr>
        <w:t>_materia_</w:t>
      </w:r>
      <w:proofErr w:type="gramStart"/>
      <w:r w:rsidRPr="00CB4C7C">
        <w:rPr>
          <w:rFonts w:ascii="Times New Roman" w:eastAsia="Times New Roman" w:hAnsi="Times New Roman" w:cs="Times New Roman"/>
        </w:rPr>
        <w:t>prima,barracao</w:t>
      </w:r>
      <w:proofErr w:type="gramEnd"/>
      <w:r w:rsidRPr="00CB4C7C">
        <w:rPr>
          <w:rFonts w:ascii="Times New Roman" w:eastAsia="Times New Roman" w:hAnsi="Times New Roman" w:cs="Times New Roman"/>
        </w:rPr>
        <w:t>_rua_materia_</w:t>
      </w:r>
      <w:proofErr w:type="gramStart"/>
      <w:r w:rsidRPr="00CB4C7C">
        <w:rPr>
          <w:rFonts w:ascii="Times New Roman" w:eastAsia="Times New Roman" w:hAnsi="Times New Roman" w:cs="Times New Roman"/>
        </w:rPr>
        <w:t>prima,barracao</w:t>
      </w:r>
      <w:proofErr w:type="gramEnd"/>
      <w:r w:rsidRPr="00CB4C7C">
        <w:rPr>
          <w:rFonts w:ascii="Times New Roman" w:eastAsia="Times New Roman" w:hAnsi="Times New Roman" w:cs="Times New Roman"/>
        </w:rPr>
        <w:t>_andar_materia_</w:t>
      </w:r>
      <w:proofErr w:type="gramStart"/>
      <w:r w:rsidRPr="00CB4C7C">
        <w:rPr>
          <w:rFonts w:ascii="Times New Roman" w:eastAsia="Times New Roman" w:hAnsi="Times New Roman" w:cs="Times New Roman"/>
        </w:rPr>
        <w:t>prima,barracao</w:t>
      </w:r>
      <w:proofErr w:type="gramEnd"/>
      <w:r w:rsidRPr="00CB4C7C">
        <w:rPr>
          <w:rFonts w:ascii="Times New Roman" w:eastAsia="Times New Roman" w:hAnsi="Times New Roman" w:cs="Times New Roman"/>
        </w:rPr>
        <w:t>_num_materia_prima}</w:t>
      </w:r>
    </w:p>
    <w:p w14:paraId="5DFE222F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79724A00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proofErr w:type="spellStart"/>
      <w:r w:rsidRPr="00CB4C7C">
        <w:rPr>
          <w:rFonts w:ascii="Times New Roman" w:eastAsia="Times New Roman" w:hAnsi="Times New Roman" w:cs="Times New Roman"/>
        </w:rPr>
        <w:t>oque_vai</w:t>
      </w:r>
      <w:proofErr w:type="spellEnd"/>
      <w:r w:rsidRPr="00CB4C7C">
        <w:rPr>
          <w:rFonts w:ascii="Times New Roman" w:eastAsia="Times New Roman" w:hAnsi="Times New Roman" w:cs="Times New Roman"/>
        </w:rPr>
        <w:t>={id}</w:t>
      </w:r>
    </w:p>
    <w:p w14:paraId="308DD58A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4C45EC91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funcionario={</w:t>
      </w:r>
      <w:proofErr w:type="gramStart"/>
      <w:r w:rsidRPr="00CB4C7C">
        <w:rPr>
          <w:rFonts w:ascii="Times New Roman" w:eastAsia="Times New Roman" w:hAnsi="Times New Roman" w:cs="Times New Roman"/>
        </w:rPr>
        <w:t>id,nome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funcionario,tel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funcionario,email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funcionario,cpf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funcionario,classificacao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funcionario,cep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funcionario,foto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funcionario,num</w:t>
      </w:r>
      <w:proofErr w:type="gramEnd"/>
      <w:r w:rsidRPr="00CB4C7C">
        <w:rPr>
          <w:rFonts w:ascii="Times New Roman" w:eastAsia="Times New Roman" w:hAnsi="Times New Roman" w:cs="Times New Roman"/>
        </w:rPr>
        <w:t>_clt_</w:t>
      </w:r>
      <w:proofErr w:type="gramStart"/>
      <w:r w:rsidRPr="00CB4C7C">
        <w:rPr>
          <w:rFonts w:ascii="Times New Roman" w:eastAsia="Times New Roman" w:hAnsi="Times New Roman" w:cs="Times New Roman"/>
        </w:rPr>
        <w:t>funcionario,senha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funcionario,ativado</w:t>
      </w:r>
      <w:proofErr w:type="gramEnd"/>
      <w:r w:rsidRPr="00CB4C7C">
        <w:rPr>
          <w:rFonts w:ascii="Times New Roman" w:eastAsia="Times New Roman" w:hAnsi="Times New Roman" w:cs="Times New Roman"/>
        </w:rPr>
        <w:t>_funcionario}</w:t>
      </w:r>
    </w:p>
    <w:p w14:paraId="319163EC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31B32821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produto={</w:t>
      </w:r>
      <w:proofErr w:type="gramStart"/>
      <w:r w:rsidRPr="00CB4C7C">
        <w:rPr>
          <w:rFonts w:ascii="Times New Roman" w:eastAsia="Times New Roman" w:hAnsi="Times New Roman" w:cs="Times New Roman"/>
        </w:rPr>
        <w:t>id,nome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produto,dimensoes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produto,imagem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produto,minimo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produto,ativado</w:t>
      </w:r>
      <w:proofErr w:type="gramEnd"/>
      <w:r w:rsidRPr="00CB4C7C">
        <w:rPr>
          <w:rFonts w:ascii="Times New Roman" w:eastAsia="Times New Roman" w:hAnsi="Times New Roman" w:cs="Times New Roman"/>
        </w:rPr>
        <w:t>_produto}</w:t>
      </w:r>
    </w:p>
    <w:p w14:paraId="41175A32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37EC12B2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proofErr w:type="spellStart"/>
      <w:r w:rsidRPr="00CB4C7C">
        <w:rPr>
          <w:rFonts w:ascii="Times New Roman" w:eastAsia="Times New Roman" w:hAnsi="Times New Roman" w:cs="Times New Roman"/>
        </w:rPr>
        <w:t>item_pedido</w:t>
      </w:r>
      <w:proofErr w:type="spellEnd"/>
      <w:r w:rsidRPr="00CB4C7C">
        <w:rPr>
          <w:rFonts w:ascii="Times New Roman" w:eastAsia="Times New Roman" w:hAnsi="Times New Roman" w:cs="Times New Roman"/>
        </w:rPr>
        <w:t>={</w:t>
      </w:r>
      <w:proofErr w:type="spellStart"/>
      <w:proofErr w:type="gramStart"/>
      <w:r w:rsidRPr="00CB4C7C">
        <w:rPr>
          <w:rFonts w:ascii="Times New Roman" w:eastAsia="Times New Roman" w:hAnsi="Times New Roman" w:cs="Times New Roman"/>
        </w:rPr>
        <w:t>id,ativado</w:t>
      </w:r>
      <w:proofErr w:type="gramEnd"/>
      <w:r w:rsidRPr="00CB4C7C">
        <w:rPr>
          <w:rFonts w:ascii="Times New Roman" w:eastAsia="Times New Roman" w:hAnsi="Times New Roman" w:cs="Times New Roman"/>
        </w:rPr>
        <w:t>_item_</w:t>
      </w:r>
      <w:proofErr w:type="gramStart"/>
      <w:r w:rsidRPr="00CB4C7C">
        <w:rPr>
          <w:rFonts w:ascii="Times New Roman" w:eastAsia="Times New Roman" w:hAnsi="Times New Roman" w:cs="Times New Roman"/>
        </w:rPr>
        <w:t>pedido,especificacoes</w:t>
      </w:r>
      <w:proofErr w:type="gramEnd"/>
      <w:r w:rsidRPr="00CB4C7C">
        <w:rPr>
          <w:rFonts w:ascii="Times New Roman" w:eastAsia="Times New Roman" w:hAnsi="Times New Roman" w:cs="Times New Roman"/>
        </w:rPr>
        <w:t>_item_pedido</w:t>
      </w:r>
      <w:proofErr w:type="spellEnd"/>
      <w:r w:rsidRPr="00CB4C7C">
        <w:rPr>
          <w:rFonts w:ascii="Times New Roman" w:eastAsia="Times New Roman" w:hAnsi="Times New Roman" w:cs="Times New Roman"/>
        </w:rPr>
        <w:t>}</w:t>
      </w:r>
    </w:p>
    <w:p w14:paraId="76960B08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75321FF9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pedido_cliente={</w:t>
      </w:r>
      <w:proofErr w:type="gramStart"/>
      <w:r w:rsidRPr="00CB4C7C">
        <w:rPr>
          <w:rFonts w:ascii="Times New Roman" w:eastAsia="Times New Roman" w:hAnsi="Times New Roman" w:cs="Times New Roman"/>
        </w:rPr>
        <w:t>id,d</w:t>
      </w:r>
      <w:proofErr w:type="gramEnd"/>
      <w:r w:rsidRPr="00CB4C7C">
        <w:rPr>
          <w:rFonts w:ascii="Times New Roman" w:eastAsia="Times New Roman" w:hAnsi="Times New Roman" w:cs="Times New Roman"/>
        </w:rPr>
        <w:t>_entrega_pedido_</w:t>
      </w:r>
      <w:proofErr w:type="gramStart"/>
      <w:r w:rsidRPr="00CB4C7C">
        <w:rPr>
          <w:rFonts w:ascii="Times New Roman" w:eastAsia="Times New Roman" w:hAnsi="Times New Roman" w:cs="Times New Roman"/>
        </w:rPr>
        <w:t>cliente,d</w:t>
      </w:r>
      <w:proofErr w:type="gramEnd"/>
      <w:r w:rsidRPr="00CB4C7C">
        <w:rPr>
          <w:rFonts w:ascii="Times New Roman" w:eastAsia="Times New Roman" w:hAnsi="Times New Roman" w:cs="Times New Roman"/>
        </w:rPr>
        <w:t>_realizacao_pedido_</w:t>
      </w:r>
      <w:proofErr w:type="gramStart"/>
      <w:r w:rsidRPr="00CB4C7C">
        <w:rPr>
          <w:rFonts w:ascii="Times New Roman" w:eastAsia="Times New Roman" w:hAnsi="Times New Roman" w:cs="Times New Roman"/>
        </w:rPr>
        <w:t>cliente,quantidade</w:t>
      </w:r>
      <w:proofErr w:type="gramEnd"/>
      <w:r w:rsidRPr="00CB4C7C">
        <w:rPr>
          <w:rFonts w:ascii="Times New Roman" w:eastAsia="Times New Roman" w:hAnsi="Times New Roman" w:cs="Times New Roman"/>
        </w:rPr>
        <w:t>_pedido_</w:t>
      </w:r>
      <w:proofErr w:type="gramStart"/>
      <w:r w:rsidRPr="00CB4C7C">
        <w:rPr>
          <w:rFonts w:ascii="Times New Roman" w:eastAsia="Times New Roman" w:hAnsi="Times New Roman" w:cs="Times New Roman"/>
        </w:rPr>
        <w:t>cliente,valor</w:t>
      </w:r>
      <w:proofErr w:type="gramEnd"/>
      <w:r w:rsidRPr="00CB4C7C">
        <w:rPr>
          <w:rFonts w:ascii="Times New Roman" w:eastAsia="Times New Roman" w:hAnsi="Times New Roman" w:cs="Times New Roman"/>
        </w:rPr>
        <w:t>_unt_pedido_</w:t>
      </w:r>
      <w:proofErr w:type="gramStart"/>
      <w:r w:rsidRPr="00CB4C7C">
        <w:rPr>
          <w:rFonts w:ascii="Times New Roman" w:eastAsia="Times New Roman" w:hAnsi="Times New Roman" w:cs="Times New Roman"/>
        </w:rPr>
        <w:t>cliente,valor</w:t>
      </w:r>
      <w:proofErr w:type="gramEnd"/>
      <w:r w:rsidRPr="00CB4C7C">
        <w:rPr>
          <w:rFonts w:ascii="Times New Roman" w:eastAsia="Times New Roman" w:hAnsi="Times New Roman" w:cs="Times New Roman"/>
        </w:rPr>
        <w:t>_total_pedido_</w:t>
      </w:r>
      <w:proofErr w:type="gramStart"/>
      <w:r w:rsidRPr="00CB4C7C">
        <w:rPr>
          <w:rFonts w:ascii="Times New Roman" w:eastAsia="Times New Roman" w:hAnsi="Times New Roman" w:cs="Times New Roman"/>
        </w:rPr>
        <w:t>cliente,prazo</w:t>
      </w:r>
      <w:proofErr w:type="gramEnd"/>
      <w:r w:rsidRPr="00CB4C7C">
        <w:rPr>
          <w:rFonts w:ascii="Times New Roman" w:eastAsia="Times New Roman" w:hAnsi="Times New Roman" w:cs="Times New Roman"/>
        </w:rPr>
        <w:t>_pedido_cliente}</w:t>
      </w:r>
    </w:p>
    <w:p w14:paraId="1F018D38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19935744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proofErr w:type="spellStart"/>
      <w:r w:rsidRPr="00CB4C7C">
        <w:rPr>
          <w:rFonts w:ascii="Times New Roman" w:eastAsia="Times New Roman" w:hAnsi="Times New Roman" w:cs="Times New Roman"/>
        </w:rPr>
        <w:lastRenderedPageBreak/>
        <w:t>producao</w:t>
      </w:r>
      <w:proofErr w:type="spellEnd"/>
      <w:r w:rsidRPr="00CB4C7C">
        <w:rPr>
          <w:rFonts w:ascii="Times New Roman" w:eastAsia="Times New Roman" w:hAnsi="Times New Roman" w:cs="Times New Roman"/>
        </w:rPr>
        <w:t>={</w:t>
      </w:r>
      <w:proofErr w:type="spellStart"/>
      <w:proofErr w:type="gramStart"/>
      <w:r w:rsidRPr="00CB4C7C">
        <w:rPr>
          <w:rFonts w:ascii="Times New Roman" w:eastAsia="Times New Roman" w:hAnsi="Times New Roman" w:cs="Times New Roman"/>
        </w:rPr>
        <w:t>id,etapa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producao,status</w:t>
      </w:r>
      <w:proofErr w:type="gramEnd"/>
      <w:r w:rsidRPr="00CB4C7C">
        <w:rPr>
          <w:rFonts w:ascii="Times New Roman" w:eastAsia="Times New Roman" w:hAnsi="Times New Roman" w:cs="Times New Roman"/>
        </w:rPr>
        <w:t>_producao</w:t>
      </w:r>
      <w:proofErr w:type="spellEnd"/>
      <w:r w:rsidRPr="00CB4C7C">
        <w:rPr>
          <w:rFonts w:ascii="Times New Roman" w:eastAsia="Times New Roman" w:hAnsi="Times New Roman" w:cs="Times New Roman"/>
        </w:rPr>
        <w:t>}</w:t>
      </w:r>
    </w:p>
    <w:p w14:paraId="44878ED7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1F7F9E5B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estoque_final={</w:t>
      </w:r>
      <w:proofErr w:type="gramStart"/>
      <w:r w:rsidRPr="00CB4C7C">
        <w:rPr>
          <w:rFonts w:ascii="Times New Roman" w:eastAsia="Times New Roman" w:hAnsi="Times New Roman" w:cs="Times New Roman"/>
        </w:rPr>
        <w:t>id,barracao</w:t>
      </w:r>
      <w:proofErr w:type="gramEnd"/>
      <w:r w:rsidRPr="00CB4C7C">
        <w:rPr>
          <w:rFonts w:ascii="Times New Roman" w:eastAsia="Times New Roman" w:hAnsi="Times New Roman" w:cs="Times New Roman"/>
        </w:rPr>
        <w:t>_rua_estoque_</w:t>
      </w:r>
      <w:proofErr w:type="gramStart"/>
      <w:r w:rsidRPr="00CB4C7C">
        <w:rPr>
          <w:rFonts w:ascii="Times New Roman" w:eastAsia="Times New Roman" w:hAnsi="Times New Roman" w:cs="Times New Roman"/>
        </w:rPr>
        <w:t>final,barracao</w:t>
      </w:r>
      <w:proofErr w:type="gramEnd"/>
      <w:r w:rsidRPr="00CB4C7C">
        <w:rPr>
          <w:rFonts w:ascii="Times New Roman" w:eastAsia="Times New Roman" w:hAnsi="Times New Roman" w:cs="Times New Roman"/>
        </w:rPr>
        <w:t>_andar_estoque_</w:t>
      </w:r>
      <w:proofErr w:type="gramStart"/>
      <w:r w:rsidRPr="00CB4C7C">
        <w:rPr>
          <w:rFonts w:ascii="Times New Roman" w:eastAsia="Times New Roman" w:hAnsi="Times New Roman" w:cs="Times New Roman"/>
        </w:rPr>
        <w:t>final,barracao</w:t>
      </w:r>
      <w:proofErr w:type="gramEnd"/>
      <w:r w:rsidRPr="00CB4C7C">
        <w:rPr>
          <w:rFonts w:ascii="Times New Roman" w:eastAsia="Times New Roman" w:hAnsi="Times New Roman" w:cs="Times New Roman"/>
        </w:rPr>
        <w:t>_num_estoque_final}</w:t>
      </w:r>
    </w:p>
    <w:p w14:paraId="7DEAD123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346621E1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proofErr w:type="spellStart"/>
      <w:r w:rsidRPr="00CB4C7C">
        <w:rPr>
          <w:rFonts w:ascii="Times New Roman" w:eastAsia="Times New Roman" w:hAnsi="Times New Roman" w:cs="Times New Roman"/>
        </w:rPr>
        <w:t>historico_compras</w:t>
      </w:r>
      <w:proofErr w:type="spellEnd"/>
      <w:proofErr w:type="gramStart"/>
      <w:r w:rsidRPr="00CB4C7C">
        <w:rPr>
          <w:rFonts w:ascii="Times New Roman" w:eastAsia="Times New Roman" w:hAnsi="Times New Roman" w:cs="Times New Roman"/>
        </w:rPr>
        <w:t>={</w:t>
      </w:r>
      <w:proofErr w:type="gramEnd"/>
      <w:r w:rsidRPr="00CB4C7C">
        <w:rPr>
          <w:rFonts w:ascii="Times New Roman" w:eastAsia="Times New Roman" w:hAnsi="Times New Roman" w:cs="Times New Roman"/>
        </w:rPr>
        <w:t>}</w:t>
      </w:r>
    </w:p>
    <w:p w14:paraId="4D2E7972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0AF5F9E9" w14:textId="77777777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historico_vendas={</w:t>
      </w:r>
      <w:proofErr w:type="gramStart"/>
      <w:r w:rsidRPr="00CB4C7C">
        <w:rPr>
          <w:rFonts w:ascii="Times New Roman" w:eastAsia="Times New Roman" w:hAnsi="Times New Roman" w:cs="Times New Roman"/>
        </w:rPr>
        <w:t>id,d</w:t>
      </w:r>
      <w:proofErr w:type="gramEnd"/>
      <w:r w:rsidRPr="00CB4C7C">
        <w:rPr>
          <w:rFonts w:ascii="Times New Roman" w:eastAsia="Times New Roman" w:hAnsi="Times New Roman" w:cs="Times New Roman"/>
        </w:rPr>
        <w:t>_entrega_historico_</w:t>
      </w:r>
      <w:proofErr w:type="gramStart"/>
      <w:r w:rsidRPr="00CB4C7C">
        <w:rPr>
          <w:rFonts w:ascii="Times New Roman" w:eastAsia="Times New Roman" w:hAnsi="Times New Roman" w:cs="Times New Roman"/>
        </w:rPr>
        <w:t>vendas,d</w:t>
      </w:r>
      <w:proofErr w:type="gramEnd"/>
      <w:r w:rsidRPr="00CB4C7C">
        <w:rPr>
          <w:rFonts w:ascii="Times New Roman" w:eastAsia="Times New Roman" w:hAnsi="Times New Roman" w:cs="Times New Roman"/>
        </w:rPr>
        <w:t>_realizacao_historico_</w:t>
      </w:r>
      <w:proofErr w:type="gramStart"/>
      <w:r w:rsidRPr="00CB4C7C">
        <w:rPr>
          <w:rFonts w:ascii="Times New Roman" w:eastAsia="Times New Roman" w:hAnsi="Times New Roman" w:cs="Times New Roman"/>
        </w:rPr>
        <w:t>vendas,quantidade</w:t>
      </w:r>
      <w:proofErr w:type="gramEnd"/>
      <w:r w:rsidRPr="00CB4C7C">
        <w:rPr>
          <w:rFonts w:ascii="Times New Roman" w:eastAsia="Times New Roman" w:hAnsi="Times New Roman" w:cs="Times New Roman"/>
        </w:rPr>
        <w:t>_historico_</w:t>
      </w:r>
      <w:proofErr w:type="gramStart"/>
      <w:r w:rsidRPr="00CB4C7C">
        <w:rPr>
          <w:rFonts w:ascii="Times New Roman" w:eastAsia="Times New Roman" w:hAnsi="Times New Roman" w:cs="Times New Roman"/>
        </w:rPr>
        <w:t>vendas,valor</w:t>
      </w:r>
      <w:proofErr w:type="gramEnd"/>
      <w:r w:rsidRPr="00CB4C7C">
        <w:rPr>
          <w:rFonts w:ascii="Times New Roman" w:eastAsia="Times New Roman" w:hAnsi="Times New Roman" w:cs="Times New Roman"/>
        </w:rPr>
        <w:t>_unt_historico_</w:t>
      </w:r>
      <w:proofErr w:type="gramStart"/>
      <w:r w:rsidRPr="00CB4C7C">
        <w:rPr>
          <w:rFonts w:ascii="Times New Roman" w:eastAsia="Times New Roman" w:hAnsi="Times New Roman" w:cs="Times New Roman"/>
        </w:rPr>
        <w:t>vendas,valor</w:t>
      </w:r>
      <w:proofErr w:type="gramEnd"/>
      <w:r w:rsidRPr="00CB4C7C">
        <w:rPr>
          <w:rFonts w:ascii="Times New Roman" w:eastAsia="Times New Roman" w:hAnsi="Times New Roman" w:cs="Times New Roman"/>
        </w:rPr>
        <w:t>_total_historico_</w:t>
      </w:r>
      <w:proofErr w:type="gramStart"/>
      <w:r w:rsidRPr="00CB4C7C">
        <w:rPr>
          <w:rFonts w:ascii="Times New Roman" w:eastAsia="Times New Roman" w:hAnsi="Times New Roman" w:cs="Times New Roman"/>
        </w:rPr>
        <w:t>vendas,prazo</w:t>
      </w:r>
      <w:proofErr w:type="gramEnd"/>
      <w:r w:rsidRPr="00CB4C7C">
        <w:rPr>
          <w:rFonts w:ascii="Times New Roman" w:eastAsia="Times New Roman" w:hAnsi="Times New Roman" w:cs="Times New Roman"/>
        </w:rPr>
        <w:t>_final_historico_vendas}</w:t>
      </w:r>
    </w:p>
    <w:p w14:paraId="19811DEA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09654B50" w14:textId="74200C08" w:rsidR="00BF0CBC" w:rsidRPr="00CB4C7C" w:rsidRDefault="00BF0CBC" w:rsidP="00CB4C7C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CB4C7C">
        <w:rPr>
          <w:rFonts w:ascii="Times New Roman" w:eastAsia="Times New Roman" w:hAnsi="Times New Roman" w:cs="Times New Roman"/>
        </w:rPr>
        <w:t>cliente</w:t>
      </w:r>
      <w:proofErr w:type="gramStart"/>
      <w:r w:rsidRPr="00CB4C7C">
        <w:rPr>
          <w:rFonts w:ascii="Times New Roman" w:eastAsia="Times New Roman" w:hAnsi="Times New Roman" w:cs="Times New Roman"/>
        </w:rPr>
        <w:t>={id,nome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cliente,cnpj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cliente,email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cliente,tel</w:t>
      </w:r>
      <w:proofErr w:type="gramEnd"/>
      <w:r w:rsidRPr="00CB4C7C">
        <w:rPr>
          <w:rFonts w:ascii="Times New Roman" w:eastAsia="Times New Roman" w:hAnsi="Times New Roman" w:cs="Times New Roman"/>
        </w:rPr>
        <w:t>_</w:t>
      </w:r>
      <w:proofErr w:type="gramStart"/>
      <w:r w:rsidRPr="00CB4C7C">
        <w:rPr>
          <w:rFonts w:ascii="Times New Roman" w:eastAsia="Times New Roman" w:hAnsi="Times New Roman" w:cs="Times New Roman"/>
        </w:rPr>
        <w:t>cliente,cep</w:t>
      </w:r>
      <w:proofErr w:type="gramEnd"/>
      <w:r w:rsidRPr="00CB4C7C">
        <w:rPr>
          <w:rFonts w:ascii="Times New Roman" w:eastAsia="Times New Roman" w:hAnsi="Times New Roman" w:cs="Times New Roman"/>
        </w:rPr>
        <w:t>_cliente,</w:t>
      </w:r>
      <w:r w:rsidR="00CB4C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4C7C">
        <w:rPr>
          <w:rFonts w:ascii="Times New Roman" w:eastAsia="Times New Roman" w:hAnsi="Times New Roman" w:cs="Times New Roman"/>
        </w:rPr>
        <w:t>ativado_cliente</w:t>
      </w:r>
      <w:proofErr w:type="spellEnd"/>
      <w:r w:rsidRPr="00CB4C7C">
        <w:rPr>
          <w:rFonts w:ascii="Times New Roman" w:eastAsia="Times New Roman" w:hAnsi="Times New Roman" w:cs="Times New Roman"/>
        </w:rPr>
        <w:t>}</w:t>
      </w:r>
    </w:p>
    <w:p w14:paraId="0E070379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3E1CF068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773F8924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5B7D0F3B" w14:textId="77777777" w:rsidR="00BF0CBC" w:rsidRPr="00BF0CBC" w:rsidRDefault="00BF0CBC" w:rsidP="00BF0CBC">
      <w:pPr>
        <w:rPr>
          <w:rFonts w:ascii="Times New Roman" w:eastAsia="Times New Roman" w:hAnsi="Times New Roman" w:cs="Times New Roman"/>
        </w:rPr>
      </w:pPr>
    </w:p>
    <w:p w14:paraId="71A51AB0" w14:textId="77777777" w:rsidR="00F06EDA" w:rsidRDefault="00F06EDA" w:rsidP="001A3517">
      <w:pPr>
        <w:rPr>
          <w:rFonts w:ascii="Times New Roman" w:eastAsia="Times New Roman" w:hAnsi="Times New Roman" w:cs="Times New Roman"/>
        </w:rPr>
      </w:pPr>
    </w:p>
    <w:sectPr w:rsidR="00F06EDA" w:rsidSect="00C12DF8">
      <w:headerReference w:type="default" r:id="rId12"/>
      <w:footerReference w:type="default" r:id="rId13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9D03" w14:textId="77777777" w:rsidR="00A008A0" w:rsidRDefault="00A008A0">
      <w:pPr>
        <w:spacing w:after="0" w:line="240" w:lineRule="auto"/>
      </w:pPr>
      <w:r>
        <w:separator/>
      </w:r>
    </w:p>
  </w:endnote>
  <w:endnote w:type="continuationSeparator" w:id="0">
    <w:p w14:paraId="14E0CE31" w14:textId="77777777" w:rsidR="00A008A0" w:rsidRDefault="00A0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056605"/>
      <w:docPartObj>
        <w:docPartGallery w:val="Page Numbers (Bottom of Page)"/>
        <w:docPartUnique/>
      </w:docPartObj>
    </w:sdtPr>
    <w:sdtEndPr/>
    <w:sdtContent>
      <w:p w14:paraId="2758210F" w14:textId="3D131202" w:rsidR="007B16E7" w:rsidRDefault="007B16E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162642" w14:textId="4D8A3FAB" w:rsidR="03552CF8" w:rsidRPr="00806319" w:rsidRDefault="00686040" w:rsidP="03552CF8">
    <w:pPr>
      <w:pStyle w:val="Rodap"/>
      <w:rPr>
        <w:rFonts w:ascii="Times New Roman" w:hAnsi="Times New Roman" w:cs="Times New Roman"/>
      </w:rPr>
    </w:pPr>
    <w:r w:rsidRPr="00806319">
      <w:rPr>
        <w:rFonts w:ascii="Times New Roman" w:hAnsi="Times New Roman" w:cs="Times New Roman"/>
      </w:rPr>
      <w:t>Documentação Técnica</w:t>
    </w:r>
    <w:r w:rsidR="00806319" w:rsidRPr="00806319">
      <w:rPr>
        <w:rFonts w:ascii="Times New Roman" w:hAnsi="Times New Roman" w:cs="Times New Roman"/>
      </w:rPr>
      <w:t xml:space="preserve"> do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DA36" w14:textId="77777777" w:rsidR="00A008A0" w:rsidRDefault="00A008A0">
      <w:pPr>
        <w:spacing w:after="0" w:line="240" w:lineRule="auto"/>
      </w:pPr>
      <w:r>
        <w:separator/>
      </w:r>
    </w:p>
  </w:footnote>
  <w:footnote w:type="continuationSeparator" w:id="0">
    <w:p w14:paraId="620E21C9" w14:textId="77777777" w:rsidR="00A008A0" w:rsidRDefault="00A0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2E4BD1" w14:paraId="588B36CC" w14:textId="77777777" w:rsidTr="00CC26D2">
      <w:trPr>
        <w:trHeight w:val="300"/>
      </w:trPr>
      <w:tc>
        <w:tcPr>
          <w:tcW w:w="2830" w:type="dxa"/>
        </w:tcPr>
        <w:p w14:paraId="77D5C2B5" w14:textId="15FE07BF" w:rsidR="03552CF8" w:rsidRDefault="00CD774B" w:rsidP="03552CF8">
          <w:pPr>
            <w:pStyle w:val="Cabealho"/>
            <w:ind w:left="-115"/>
          </w:pPr>
          <w:r>
            <w:rPr>
              <w:noProof/>
            </w:rPr>
            <w:drawing>
              <wp:inline distT="0" distB="0" distL="0" distR="0" wp14:anchorId="4D7BEB46" wp14:editId="124F7C36">
                <wp:extent cx="983930" cy="662538"/>
                <wp:effectExtent l="0" t="0" r="0" b="0"/>
                <wp:docPr id="204563958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5639580" name="Imagem 204563958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4028" cy="729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0" w:type="dxa"/>
        </w:tcPr>
        <w:p w14:paraId="696F4AD8" w14:textId="285BCCED" w:rsidR="03552CF8" w:rsidRDefault="03552CF8" w:rsidP="03552CF8">
          <w:pPr>
            <w:pStyle w:val="Cabealho"/>
            <w:jc w:val="center"/>
          </w:pPr>
        </w:p>
      </w:tc>
      <w:tc>
        <w:tcPr>
          <w:tcW w:w="2830" w:type="dxa"/>
        </w:tcPr>
        <w:p w14:paraId="63F7D20A" w14:textId="656930E2" w:rsidR="03552CF8" w:rsidRDefault="03552CF8" w:rsidP="03552CF8">
          <w:pPr>
            <w:pStyle w:val="Cabealho"/>
            <w:ind w:right="-115"/>
            <w:jc w:val="right"/>
          </w:pPr>
        </w:p>
      </w:tc>
    </w:tr>
  </w:tbl>
  <w:p w14:paraId="7B8273F6" w14:textId="3AE93919" w:rsidR="03552CF8" w:rsidRDefault="03552CF8" w:rsidP="03552CF8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JwiM1o4HxItEp" int2:id="17dLKWsT">
      <int2:state int2:value="Rejected" int2:type="spell"/>
    </int2:textHash>
    <int2:textHash int2:hashCode="uF2sf2RkddQBil" int2:id="3WW0LYVe">
      <int2:state int2:value="Rejected" int2:type="spell"/>
    </int2:textHash>
    <int2:textHash int2:hashCode="aumZVSoNLcoU1i" int2:id="D2wZYJEN">
      <int2:state int2:value="Rejected" int2:type="spell"/>
    </int2:textHash>
    <int2:textHash int2:hashCode="3vTuQ95ZKZPlIN" int2:id="L0ydipAq">
      <int2:state int2:value="Rejected" int2:type="spell"/>
    </int2:textHash>
    <int2:textHash int2:hashCode="FqmXmzURFoRzrD" int2:id="LIblguq5">
      <int2:state int2:value="Rejected" int2:type="spell"/>
    </int2:textHash>
    <int2:textHash int2:hashCode="6EOaa48B500t/F" int2:id="MA31tbH9">
      <int2:state int2:value="Rejected" int2:type="spell"/>
    </int2:textHash>
    <int2:textHash int2:hashCode="Yv371V0ZsqRnEQ" int2:id="PRP6BbBR">
      <int2:state int2:value="Rejected" int2:type="spell"/>
    </int2:textHash>
    <int2:textHash int2:hashCode="epLz0mNi1lV9Vw" int2:id="T4nHzzmI">
      <int2:state int2:value="Rejected" int2:type="spell"/>
    </int2:textHash>
    <int2:textHash int2:hashCode="VPrsNm0R79rA+d" int2:id="UuV5CZAt">
      <int2:state int2:value="Rejected" int2:type="spell"/>
    </int2:textHash>
    <int2:textHash int2:hashCode="0cNOMBDAdHG3a2" int2:id="WcghV7ZX">
      <int2:state int2:value="Rejected" int2:type="spell"/>
    </int2:textHash>
    <int2:textHash int2:hashCode="iEt+gZUJPeM04A" int2:id="aQUwU94N">
      <int2:state int2:value="Rejected" int2:type="spell"/>
    </int2:textHash>
    <int2:textHash int2:hashCode="i7e1LfGGHgxCl5" int2:id="bNerlE0r">
      <int2:state int2:value="Rejected" int2:type="spell"/>
    </int2:textHash>
    <int2:textHash int2:hashCode="xkPkJHkbDEla9I" int2:id="nPvymUS7">
      <int2:state int2:value="Rejected" int2:type="spell"/>
    </int2:textHash>
    <int2:textHash int2:hashCode="jXZ79bcjc9EvDv" int2:id="o4KSMHMI">
      <int2:state int2:value="Rejected" int2:type="spell"/>
    </int2:textHash>
    <int2:textHash int2:hashCode="pXO1QNLd6Qum2j" int2:id="v3yIKkVs">
      <int2:state int2:value="Rejected" int2:type="spell"/>
    </int2:textHash>
    <int2:textHash int2:hashCode="YxQ7b4AHuYxTyi" int2:id="vlcT1JAj">
      <int2:state int2:value="Rejected" int2:type="spell"/>
    </int2:textHash>
    <int2:textHash int2:hashCode="uagp4XMyvDcm9m" int2:id="y7akqR3v">
      <int2:state int2:value="Rejected" int2:type="spell"/>
    </int2:textHash>
    <int2:textHash int2:hashCode="q5+b/bMk8LFONQ" int2:id="zb2LFcho">
      <int2:state int2:value="Rejected" int2:type="spell"/>
    </int2:textHash>
    <int2:textHash int2:hashCode="FGJc6rLmmkT4Gg" int2:id="zcP2kslL">
      <int2:state int2:value="Rejected" int2:type="spell"/>
    </int2:textHash>
    <int2:bookmark int2:bookmarkName="_Int_LnBBSZ31" int2:invalidationBookmarkName="" int2:hashCode="U3u8FqK3mK46oA" int2:id="JXuPPIDi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B03DE"/>
    <w:multiLevelType w:val="hybridMultilevel"/>
    <w:tmpl w:val="E0CEE73C"/>
    <w:lvl w:ilvl="0" w:tplc="1CC625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575112"/>
    <w:multiLevelType w:val="hybridMultilevel"/>
    <w:tmpl w:val="C92AC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B840B"/>
    <w:multiLevelType w:val="hybridMultilevel"/>
    <w:tmpl w:val="388E048E"/>
    <w:lvl w:ilvl="0" w:tplc="27BEF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E0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EEC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A8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69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20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C3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65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A7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205FA"/>
    <w:multiLevelType w:val="hybridMultilevel"/>
    <w:tmpl w:val="FCC229D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D9C79"/>
    <w:multiLevelType w:val="hybridMultilevel"/>
    <w:tmpl w:val="4E8EFD9E"/>
    <w:lvl w:ilvl="0" w:tplc="1FF09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9C5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B28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CD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48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0EA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EA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49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D42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364AE"/>
    <w:multiLevelType w:val="multilevel"/>
    <w:tmpl w:val="0416001D"/>
    <w:numStyleLink w:val="Estilo1"/>
  </w:abstractNum>
  <w:abstractNum w:abstractNumId="6" w15:restartNumberingAfterBreak="0">
    <w:nsid w:val="5C6005C1"/>
    <w:multiLevelType w:val="hybridMultilevel"/>
    <w:tmpl w:val="4BB0EC9A"/>
    <w:lvl w:ilvl="0" w:tplc="2D30F7A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E1E6171"/>
    <w:multiLevelType w:val="hybridMultilevel"/>
    <w:tmpl w:val="7B4C7AB2"/>
    <w:lvl w:ilvl="0" w:tplc="9AB24C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11D25"/>
    <w:multiLevelType w:val="multilevel"/>
    <w:tmpl w:val="0416001D"/>
    <w:styleLink w:val="Estilo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05015021">
    <w:abstractNumId w:val="4"/>
  </w:num>
  <w:num w:numId="2" w16cid:durableId="965356297">
    <w:abstractNumId w:val="2"/>
  </w:num>
  <w:num w:numId="3" w16cid:durableId="907766569">
    <w:abstractNumId w:val="3"/>
  </w:num>
  <w:num w:numId="4" w16cid:durableId="487020182">
    <w:abstractNumId w:val="0"/>
  </w:num>
  <w:num w:numId="5" w16cid:durableId="367921181">
    <w:abstractNumId w:val="8"/>
  </w:num>
  <w:num w:numId="6" w16cid:durableId="1516966744">
    <w:abstractNumId w:val="5"/>
  </w:num>
  <w:num w:numId="7" w16cid:durableId="722211948">
    <w:abstractNumId w:val="6"/>
  </w:num>
  <w:num w:numId="8" w16cid:durableId="1917518662">
    <w:abstractNumId w:val="7"/>
  </w:num>
  <w:num w:numId="9" w16cid:durableId="110441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F8"/>
    <w:rsid w:val="000017BB"/>
    <w:rsid w:val="000132C1"/>
    <w:rsid w:val="00014216"/>
    <w:rsid w:val="00026411"/>
    <w:rsid w:val="000326EE"/>
    <w:rsid w:val="00034A6E"/>
    <w:rsid w:val="00035A4B"/>
    <w:rsid w:val="00036F32"/>
    <w:rsid w:val="000469EF"/>
    <w:rsid w:val="000706F9"/>
    <w:rsid w:val="00083935"/>
    <w:rsid w:val="00094E03"/>
    <w:rsid w:val="000A4BCE"/>
    <w:rsid w:val="000A7F72"/>
    <w:rsid w:val="000B29EC"/>
    <w:rsid w:val="000B355C"/>
    <w:rsid w:val="000B38D8"/>
    <w:rsid w:val="000C33EF"/>
    <w:rsid w:val="000C4F2C"/>
    <w:rsid w:val="000D1585"/>
    <w:rsid w:val="000E0FAD"/>
    <w:rsid w:val="000E3170"/>
    <w:rsid w:val="000E31BA"/>
    <w:rsid w:val="000E40FE"/>
    <w:rsid w:val="00102371"/>
    <w:rsid w:val="00110D88"/>
    <w:rsid w:val="00131F2D"/>
    <w:rsid w:val="00146742"/>
    <w:rsid w:val="001647AD"/>
    <w:rsid w:val="001735F9"/>
    <w:rsid w:val="00176999"/>
    <w:rsid w:val="00186072"/>
    <w:rsid w:val="00192FA8"/>
    <w:rsid w:val="001A3517"/>
    <w:rsid w:val="001B1C84"/>
    <w:rsid w:val="001B42CF"/>
    <w:rsid w:val="001C1F86"/>
    <w:rsid w:val="001D5209"/>
    <w:rsid w:val="001E048E"/>
    <w:rsid w:val="001E16E1"/>
    <w:rsid w:val="001E30F7"/>
    <w:rsid w:val="00221533"/>
    <w:rsid w:val="002500AF"/>
    <w:rsid w:val="00281F44"/>
    <w:rsid w:val="002951A6"/>
    <w:rsid w:val="00297D4C"/>
    <w:rsid w:val="002A376F"/>
    <w:rsid w:val="002A674F"/>
    <w:rsid w:val="002B32B3"/>
    <w:rsid w:val="002C654B"/>
    <w:rsid w:val="002E0C3C"/>
    <w:rsid w:val="002E4BD1"/>
    <w:rsid w:val="002E7ABD"/>
    <w:rsid w:val="002F0F97"/>
    <w:rsid w:val="002F2ACE"/>
    <w:rsid w:val="00301803"/>
    <w:rsid w:val="00301F19"/>
    <w:rsid w:val="003210D8"/>
    <w:rsid w:val="003245B0"/>
    <w:rsid w:val="00331D1A"/>
    <w:rsid w:val="0033727C"/>
    <w:rsid w:val="00337F00"/>
    <w:rsid w:val="00351892"/>
    <w:rsid w:val="003727B4"/>
    <w:rsid w:val="00384585"/>
    <w:rsid w:val="00386B17"/>
    <w:rsid w:val="003A111A"/>
    <w:rsid w:val="003A3994"/>
    <w:rsid w:val="003B7C6D"/>
    <w:rsid w:val="003C3FF5"/>
    <w:rsid w:val="003E3DFA"/>
    <w:rsid w:val="0041038F"/>
    <w:rsid w:val="00415418"/>
    <w:rsid w:val="00416897"/>
    <w:rsid w:val="00416CFE"/>
    <w:rsid w:val="004313CA"/>
    <w:rsid w:val="004368BC"/>
    <w:rsid w:val="00452D77"/>
    <w:rsid w:val="00461656"/>
    <w:rsid w:val="0046264A"/>
    <w:rsid w:val="00463D3D"/>
    <w:rsid w:val="00464CA9"/>
    <w:rsid w:val="00464E3C"/>
    <w:rsid w:val="00475B76"/>
    <w:rsid w:val="004777E1"/>
    <w:rsid w:val="004816FE"/>
    <w:rsid w:val="00486C50"/>
    <w:rsid w:val="00493E7E"/>
    <w:rsid w:val="004A31AF"/>
    <w:rsid w:val="004A7CFC"/>
    <w:rsid w:val="004B14A9"/>
    <w:rsid w:val="004B2FB5"/>
    <w:rsid w:val="004B6FC2"/>
    <w:rsid w:val="004D4BEA"/>
    <w:rsid w:val="004E3FD4"/>
    <w:rsid w:val="00500323"/>
    <w:rsid w:val="00503ED1"/>
    <w:rsid w:val="00510A7E"/>
    <w:rsid w:val="00512D47"/>
    <w:rsid w:val="0051755E"/>
    <w:rsid w:val="0052107C"/>
    <w:rsid w:val="0053426C"/>
    <w:rsid w:val="00547696"/>
    <w:rsid w:val="005559A5"/>
    <w:rsid w:val="005618C5"/>
    <w:rsid w:val="00573367"/>
    <w:rsid w:val="00577334"/>
    <w:rsid w:val="00580C35"/>
    <w:rsid w:val="00582A08"/>
    <w:rsid w:val="005936AC"/>
    <w:rsid w:val="00593EBB"/>
    <w:rsid w:val="005946CD"/>
    <w:rsid w:val="005A2F04"/>
    <w:rsid w:val="005B5FEE"/>
    <w:rsid w:val="005C023F"/>
    <w:rsid w:val="005C036D"/>
    <w:rsid w:val="005C1A7A"/>
    <w:rsid w:val="005C4702"/>
    <w:rsid w:val="005C67B2"/>
    <w:rsid w:val="005D7D84"/>
    <w:rsid w:val="005E2BBD"/>
    <w:rsid w:val="005E5062"/>
    <w:rsid w:val="005F165C"/>
    <w:rsid w:val="005F1F83"/>
    <w:rsid w:val="005F2F59"/>
    <w:rsid w:val="00614DC1"/>
    <w:rsid w:val="00615388"/>
    <w:rsid w:val="00644F3A"/>
    <w:rsid w:val="006574B5"/>
    <w:rsid w:val="00672F19"/>
    <w:rsid w:val="00674480"/>
    <w:rsid w:val="006818C1"/>
    <w:rsid w:val="00686040"/>
    <w:rsid w:val="006A6530"/>
    <w:rsid w:val="006B40E8"/>
    <w:rsid w:val="006D0070"/>
    <w:rsid w:val="006D50FB"/>
    <w:rsid w:val="006D6DFB"/>
    <w:rsid w:val="006E5039"/>
    <w:rsid w:val="00712EC5"/>
    <w:rsid w:val="007217D6"/>
    <w:rsid w:val="00734641"/>
    <w:rsid w:val="00744985"/>
    <w:rsid w:val="007467B7"/>
    <w:rsid w:val="00750343"/>
    <w:rsid w:val="007567FE"/>
    <w:rsid w:val="00764954"/>
    <w:rsid w:val="0077384C"/>
    <w:rsid w:val="00776054"/>
    <w:rsid w:val="007823FD"/>
    <w:rsid w:val="00785FCF"/>
    <w:rsid w:val="00787843"/>
    <w:rsid w:val="0079553C"/>
    <w:rsid w:val="007958B4"/>
    <w:rsid w:val="007B16E7"/>
    <w:rsid w:val="007D1624"/>
    <w:rsid w:val="007D5F2C"/>
    <w:rsid w:val="007E526E"/>
    <w:rsid w:val="007E5471"/>
    <w:rsid w:val="007F098F"/>
    <w:rsid w:val="007F44F9"/>
    <w:rsid w:val="007F7597"/>
    <w:rsid w:val="00805474"/>
    <w:rsid w:val="00806319"/>
    <w:rsid w:val="00815EEC"/>
    <w:rsid w:val="0082325F"/>
    <w:rsid w:val="00830FB3"/>
    <w:rsid w:val="008313EC"/>
    <w:rsid w:val="00873EA5"/>
    <w:rsid w:val="0087E1EC"/>
    <w:rsid w:val="0089724E"/>
    <w:rsid w:val="008B1CE2"/>
    <w:rsid w:val="008C682F"/>
    <w:rsid w:val="008D5E17"/>
    <w:rsid w:val="008F035C"/>
    <w:rsid w:val="008F1633"/>
    <w:rsid w:val="008F7E04"/>
    <w:rsid w:val="009048A1"/>
    <w:rsid w:val="0090620B"/>
    <w:rsid w:val="009158C5"/>
    <w:rsid w:val="00915BBA"/>
    <w:rsid w:val="009206DC"/>
    <w:rsid w:val="00921283"/>
    <w:rsid w:val="009226EB"/>
    <w:rsid w:val="00927C73"/>
    <w:rsid w:val="00927CFB"/>
    <w:rsid w:val="009328FD"/>
    <w:rsid w:val="00946264"/>
    <w:rsid w:val="009667E2"/>
    <w:rsid w:val="00976669"/>
    <w:rsid w:val="009768DC"/>
    <w:rsid w:val="009844C8"/>
    <w:rsid w:val="00987569"/>
    <w:rsid w:val="00991ED1"/>
    <w:rsid w:val="009A1E05"/>
    <w:rsid w:val="009A287A"/>
    <w:rsid w:val="009B2291"/>
    <w:rsid w:val="009B45AF"/>
    <w:rsid w:val="009E534E"/>
    <w:rsid w:val="009E5D90"/>
    <w:rsid w:val="009E7EFE"/>
    <w:rsid w:val="009F2AAF"/>
    <w:rsid w:val="00A008A0"/>
    <w:rsid w:val="00A020FA"/>
    <w:rsid w:val="00A334F3"/>
    <w:rsid w:val="00A33E8C"/>
    <w:rsid w:val="00A3575B"/>
    <w:rsid w:val="00A6584C"/>
    <w:rsid w:val="00A84793"/>
    <w:rsid w:val="00A8554D"/>
    <w:rsid w:val="00A931F8"/>
    <w:rsid w:val="00A9783F"/>
    <w:rsid w:val="00A97A47"/>
    <w:rsid w:val="00AB2ACD"/>
    <w:rsid w:val="00AB5A98"/>
    <w:rsid w:val="00AC084D"/>
    <w:rsid w:val="00AC0B5C"/>
    <w:rsid w:val="00AC706F"/>
    <w:rsid w:val="00AE0790"/>
    <w:rsid w:val="00AE296F"/>
    <w:rsid w:val="00AF6F9C"/>
    <w:rsid w:val="00B100BA"/>
    <w:rsid w:val="00B17AB7"/>
    <w:rsid w:val="00B22878"/>
    <w:rsid w:val="00B44EEB"/>
    <w:rsid w:val="00B45F08"/>
    <w:rsid w:val="00B71169"/>
    <w:rsid w:val="00B7600A"/>
    <w:rsid w:val="00B91446"/>
    <w:rsid w:val="00BA02AF"/>
    <w:rsid w:val="00BA02C8"/>
    <w:rsid w:val="00BA0FF3"/>
    <w:rsid w:val="00BA5912"/>
    <w:rsid w:val="00BA5AFD"/>
    <w:rsid w:val="00BB47DE"/>
    <w:rsid w:val="00BB5332"/>
    <w:rsid w:val="00BC2178"/>
    <w:rsid w:val="00BD4767"/>
    <w:rsid w:val="00BE053A"/>
    <w:rsid w:val="00BE0C70"/>
    <w:rsid w:val="00BE1D7B"/>
    <w:rsid w:val="00BE5EA2"/>
    <w:rsid w:val="00BF0CBC"/>
    <w:rsid w:val="00C11963"/>
    <w:rsid w:val="00C1202B"/>
    <w:rsid w:val="00C12DF8"/>
    <w:rsid w:val="00C31089"/>
    <w:rsid w:val="00C311E0"/>
    <w:rsid w:val="00C3141B"/>
    <w:rsid w:val="00C46489"/>
    <w:rsid w:val="00C51720"/>
    <w:rsid w:val="00C71417"/>
    <w:rsid w:val="00C771BC"/>
    <w:rsid w:val="00C8024C"/>
    <w:rsid w:val="00C825C3"/>
    <w:rsid w:val="00C84564"/>
    <w:rsid w:val="00C94EB7"/>
    <w:rsid w:val="00CA591C"/>
    <w:rsid w:val="00CB4C7C"/>
    <w:rsid w:val="00CB5004"/>
    <w:rsid w:val="00CC26D2"/>
    <w:rsid w:val="00CD343A"/>
    <w:rsid w:val="00CD774B"/>
    <w:rsid w:val="00CF42E4"/>
    <w:rsid w:val="00D00878"/>
    <w:rsid w:val="00D03758"/>
    <w:rsid w:val="00D1032E"/>
    <w:rsid w:val="00D32150"/>
    <w:rsid w:val="00D435FD"/>
    <w:rsid w:val="00D53F87"/>
    <w:rsid w:val="00D63150"/>
    <w:rsid w:val="00D63926"/>
    <w:rsid w:val="00D67BA9"/>
    <w:rsid w:val="00D81D66"/>
    <w:rsid w:val="00D96E5E"/>
    <w:rsid w:val="00D978C8"/>
    <w:rsid w:val="00DA68EA"/>
    <w:rsid w:val="00DB324C"/>
    <w:rsid w:val="00DB3E4B"/>
    <w:rsid w:val="00DB6051"/>
    <w:rsid w:val="00DD2271"/>
    <w:rsid w:val="00DE649F"/>
    <w:rsid w:val="00E052B9"/>
    <w:rsid w:val="00E14327"/>
    <w:rsid w:val="00E226E1"/>
    <w:rsid w:val="00E33C24"/>
    <w:rsid w:val="00E341EE"/>
    <w:rsid w:val="00E40276"/>
    <w:rsid w:val="00E41D60"/>
    <w:rsid w:val="00E53377"/>
    <w:rsid w:val="00E66E80"/>
    <w:rsid w:val="00E8398A"/>
    <w:rsid w:val="00E936FA"/>
    <w:rsid w:val="00EA1228"/>
    <w:rsid w:val="00EB659B"/>
    <w:rsid w:val="00EC3BD1"/>
    <w:rsid w:val="00EE7139"/>
    <w:rsid w:val="00EF7224"/>
    <w:rsid w:val="00EF7B45"/>
    <w:rsid w:val="00F06EDA"/>
    <w:rsid w:val="00F0700F"/>
    <w:rsid w:val="00F11A4B"/>
    <w:rsid w:val="00F173FA"/>
    <w:rsid w:val="00F42D23"/>
    <w:rsid w:val="00F50D09"/>
    <w:rsid w:val="00F663D1"/>
    <w:rsid w:val="00F715E9"/>
    <w:rsid w:val="00F72B18"/>
    <w:rsid w:val="00F73343"/>
    <w:rsid w:val="00F740F3"/>
    <w:rsid w:val="00F84D17"/>
    <w:rsid w:val="00F85644"/>
    <w:rsid w:val="00F91E3C"/>
    <w:rsid w:val="00FA1B8F"/>
    <w:rsid w:val="00FB11CF"/>
    <w:rsid w:val="00FC61F7"/>
    <w:rsid w:val="00FC75FD"/>
    <w:rsid w:val="00FC7FFB"/>
    <w:rsid w:val="00FD156A"/>
    <w:rsid w:val="00FD7FB8"/>
    <w:rsid w:val="00FF130D"/>
    <w:rsid w:val="00FF31C5"/>
    <w:rsid w:val="00FF59C7"/>
    <w:rsid w:val="010C3AEC"/>
    <w:rsid w:val="01481C22"/>
    <w:rsid w:val="01FCD7DA"/>
    <w:rsid w:val="01FE8A1E"/>
    <w:rsid w:val="026B5216"/>
    <w:rsid w:val="027CF8AE"/>
    <w:rsid w:val="02CB767F"/>
    <w:rsid w:val="02CB940F"/>
    <w:rsid w:val="03552CF8"/>
    <w:rsid w:val="03D04D1B"/>
    <w:rsid w:val="03E7960A"/>
    <w:rsid w:val="0404BE6C"/>
    <w:rsid w:val="048FC394"/>
    <w:rsid w:val="04CDC919"/>
    <w:rsid w:val="04D17317"/>
    <w:rsid w:val="04E350D3"/>
    <w:rsid w:val="051F4B1F"/>
    <w:rsid w:val="0574B7D2"/>
    <w:rsid w:val="05DD4B23"/>
    <w:rsid w:val="05E8928F"/>
    <w:rsid w:val="06577269"/>
    <w:rsid w:val="0688F894"/>
    <w:rsid w:val="0766B271"/>
    <w:rsid w:val="088D7418"/>
    <w:rsid w:val="09A86D5B"/>
    <w:rsid w:val="09E5BA0E"/>
    <w:rsid w:val="09EEDF18"/>
    <w:rsid w:val="0A4D07E8"/>
    <w:rsid w:val="0B02ED6E"/>
    <w:rsid w:val="0B9D5887"/>
    <w:rsid w:val="0C62A224"/>
    <w:rsid w:val="0C821101"/>
    <w:rsid w:val="0C828D7D"/>
    <w:rsid w:val="0CDA4D43"/>
    <w:rsid w:val="0CFAB8D1"/>
    <w:rsid w:val="0CFE21F9"/>
    <w:rsid w:val="0DC4E2CC"/>
    <w:rsid w:val="0DF67937"/>
    <w:rsid w:val="0E1CA7F3"/>
    <w:rsid w:val="0EFDEA8E"/>
    <w:rsid w:val="0FDFF73A"/>
    <w:rsid w:val="10EE0E62"/>
    <w:rsid w:val="1124FCAE"/>
    <w:rsid w:val="12A1862E"/>
    <w:rsid w:val="12B25AF5"/>
    <w:rsid w:val="12BFE1F5"/>
    <w:rsid w:val="13423C2D"/>
    <w:rsid w:val="13DBFA6C"/>
    <w:rsid w:val="140A22C7"/>
    <w:rsid w:val="14257487"/>
    <w:rsid w:val="15239541"/>
    <w:rsid w:val="152D62E2"/>
    <w:rsid w:val="154DAA32"/>
    <w:rsid w:val="15E99A43"/>
    <w:rsid w:val="176B7ED0"/>
    <w:rsid w:val="1ADD4714"/>
    <w:rsid w:val="1B0726C5"/>
    <w:rsid w:val="1B7C16E7"/>
    <w:rsid w:val="1B84C9E4"/>
    <w:rsid w:val="1C4C071A"/>
    <w:rsid w:val="1C4F787E"/>
    <w:rsid w:val="1C62DF72"/>
    <w:rsid w:val="1CA314C8"/>
    <w:rsid w:val="1D2C2A73"/>
    <w:rsid w:val="1E1BFD6C"/>
    <w:rsid w:val="1E536B6D"/>
    <w:rsid w:val="1E7AE81F"/>
    <w:rsid w:val="1E93F7DA"/>
    <w:rsid w:val="1FCF76B9"/>
    <w:rsid w:val="1FE20314"/>
    <w:rsid w:val="2019CB64"/>
    <w:rsid w:val="21793810"/>
    <w:rsid w:val="21E41F2B"/>
    <w:rsid w:val="2208A7C2"/>
    <w:rsid w:val="2258A5AE"/>
    <w:rsid w:val="22A558D4"/>
    <w:rsid w:val="230D06D1"/>
    <w:rsid w:val="235928D2"/>
    <w:rsid w:val="23929074"/>
    <w:rsid w:val="241FB1B8"/>
    <w:rsid w:val="244AA197"/>
    <w:rsid w:val="2457C380"/>
    <w:rsid w:val="24C95157"/>
    <w:rsid w:val="2631D0D2"/>
    <w:rsid w:val="2669B24C"/>
    <w:rsid w:val="26888255"/>
    <w:rsid w:val="26FCFB01"/>
    <w:rsid w:val="272FEF07"/>
    <w:rsid w:val="27637252"/>
    <w:rsid w:val="28435BA0"/>
    <w:rsid w:val="28808F35"/>
    <w:rsid w:val="292B9B3E"/>
    <w:rsid w:val="2A66CF4E"/>
    <w:rsid w:val="2A8C8246"/>
    <w:rsid w:val="2A93A40E"/>
    <w:rsid w:val="2AA7C5FE"/>
    <w:rsid w:val="2AF0EC59"/>
    <w:rsid w:val="2B6E63BE"/>
    <w:rsid w:val="2C40A280"/>
    <w:rsid w:val="2CB5D998"/>
    <w:rsid w:val="2CCBF1E0"/>
    <w:rsid w:val="2D27DB65"/>
    <w:rsid w:val="2DCEE337"/>
    <w:rsid w:val="2EB49D26"/>
    <w:rsid w:val="2F3B5147"/>
    <w:rsid w:val="30D11A85"/>
    <w:rsid w:val="311D2066"/>
    <w:rsid w:val="31C613B3"/>
    <w:rsid w:val="3206FDDA"/>
    <w:rsid w:val="320971FC"/>
    <w:rsid w:val="32773473"/>
    <w:rsid w:val="330A5C30"/>
    <w:rsid w:val="3321092C"/>
    <w:rsid w:val="33D71698"/>
    <w:rsid w:val="3489C137"/>
    <w:rsid w:val="349FB077"/>
    <w:rsid w:val="34A0E4F4"/>
    <w:rsid w:val="3621F7B2"/>
    <w:rsid w:val="3686AD4E"/>
    <w:rsid w:val="36B32102"/>
    <w:rsid w:val="37316E92"/>
    <w:rsid w:val="37AD3F03"/>
    <w:rsid w:val="37B66B49"/>
    <w:rsid w:val="3800BDAD"/>
    <w:rsid w:val="3814E3A2"/>
    <w:rsid w:val="388E4548"/>
    <w:rsid w:val="389FB43F"/>
    <w:rsid w:val="39C32D68"/>
    <w:rsid w:val="39C4E035"/>
    <w:rsid w:val="39EA61D3"/>
    <w:rsid w:val="39F6B08D"/>
    <w:rsid w:val="3A09598E"/>
    <w:rsid w:val="3A11FD45"/>
    <w:rsid w:val="3A391ADD"/>
    <w:rsid w:val="3AA4BCAE"/>
    <w:rsid w:val="3B09B932"/>
    <w:rsid w:val="3C44A53D"/>
    <w:rsid w:val="3C8A8679"/>
    <w:rsid w:val="3CA5F2D3"/>
    <w:rsid w:val="3CB227DD"/>
    <w:rsid w:val="3CD236B8"/>
    <w:rsid w:val="3D1BF8C6"/>
    <w:rsid w:val="3D1F984C"/>
    <w:rsid w:val="3D40A07C"/>
    <w:rsid w:val="3D7EDEE7"/>
    <w:rsid w:val="3D8F3588"/>
    <w:rsid w:val="3EAD4C81"/>
    <w:rsid w:val="3FEC35D8"/>
    <w:rsid w:val="403BCC47"/>
    <w:rsid w:val="40B362E9"/>
    <w:rsid w:val="41676394"/>
    <w:rsid w:val="41848123"/>
    <w:rsid w:val="41AB9CAA"/>
    <w:rsid w:val="41CE8D00"/>
    <w:rsid w:val="4237565C"/>
    <w:rsid w:val="424F41CB"/>
    <w:rsid w:val="429C8B48"/>
    <w:rsid w:val="4399491B"/>
    <w:rsid w:val="4449789D"/>
    <w:rsid w:val="4495C6E2"/>
    <w:rsid w:val="46647AC4"/>
    <w:rsid w:val="47AD35BE"/>
    <w:rsid w:val="48FDB8E3"/>
    <w:rsid w:val="491983DF"/>
    <w:rsid w:val="496B7216"/>
    <w:rsid w:val="4974DA53"/>
    <w:rsid w:val="4A43FDDC"/>
    <w:rsid w:val="4A5D4833"/>
    <w:rsid w:val="4BBCF86F"/>
    <w:rsid w:val="4BC03E3D"/>
    <w:rsid w:val="4C43B2B6"/>
    <w:rsid w:val="4E7693C1"/>
    <w:rsid w:val="4EBB2A37"/>
    <w:rsid w:val="4EF38740"/>
    <w:rsid w:val="4F59A6D0"/>
    <w:rsid w:val="50E4EF4F"/>
    <w:rsid w:val="51648EBA"/>
    <w:rsid w:val="51B197F6"/>
    <w:rsid w:val="51E1DF3F"/>
    <w:rsid w:val="525CDC69"/>
    <w:rsid w:val="5279EF8C"/>
    <w:rsid w:val="5334CAD4"/>
    <w:rsid w:val="539E87DC"/>
    <w:rsid w:val="53D32A63"/>
    <w:rsid w:val="5463498E"/>
    <w:rsid w:val="55CDCC03"/>
    <w:rsid w:val="574020D6"/>
    <w:rsid w:val="57C2B199"/>
    <w:rsid w:val="57D6542B"/>
    <w:rsid w:val="597554DC"/>
    <w:rsid w:val="59806485"/>
    <w:rsid w:val="59B7B355"/>
    <w:rsid w:val="5A0F7818"/>
    <w:rsid w:val="5A102797"/>
    <w:rsid w:val="5A87ED1D"/>
    <w:rsid w:val="5AAC6B10"/>
    <w:rsid w:val="5B5875DC"/>
    <w:rsid w:val="5B7434A8"/>
    <w:rsid w:val="5BBB1BEE"/>
    <w:rsid w:val="5BC9275C"/>
    <w:rsid w:val="5BFC76A4"/>
    <w:rsid w:val="5C19017D"/>
    <w:rsid w:val="5C891D31"/>
    <w:rsid w:val="5DC40CB1"/>
    <w:rsid w:val="5E32F49B"/>
    <w:rsid w:val="5F3903D5"/>
    <w:rsid w:val="5F4F76BB"/>
    <w:rsid w:val="5F83EAC6"/>
    <w:rsid w:val="60E4443B"/>
    <w:rsid w:val="60FD68C7"/>
    <w:rsid w:val="6121037A"/>
    <w:rsid w:val="619A6A91"/>
    <w:rsid w:val="621DEC5C"/>
    <w:rsid w:val="6294B5FC"/>
    <w:rsid w:val="62D32DC7"/>
    <w:rsid w:val="632A533A"/>
    <w:rsid w:val="637972A7"/>
    <w:rsid w:val="637EB7B5"/>
    <w:rsid w:val="63B3AD39"/>
    <w:rsid w:val="63E434D5"/>
    <w:rsid w:val="640F3BCF"/>
    <w:rsid w:val="64504201"/>
    <w:rsid w:val="64D0B8E0"/>
    <w:rsid w:val="650B2D4D"/>
    <w:rsid w:val="65EBF07B"/>
    <w:rsid w:val="661C244C"/>
    <w:rsid w:val="66590A8A"/>
    <w:rsid w:val="66A99A7C"/>
    <w:rsid w:val="67A89F25"/>
    <w:rsid w:val="68C91251"/>
    <w:rsid w:val="68E2E97D"/>
    <w:rsid w:val="69D982F7"/>
    <w:rsid w:val="69F5D891"/>
    <w:rsid w:val="6A0B3704"/>
    <w:rsid w:val="6A214C9F"/>
    <w:rsid w:val="6AFB3507"/>
    <w:rsid w:val="6B3FC49F"/>
    <w:rsid w:val="6BBCE478"/>
    <w:rsid w:val="6BCD6E5F"/>
    <w:rsid w:val="6E0AA432"/>
    <w:rsid w:val="6E793A55"/>
    <w:rsid w:val="6EC7CF2D"/>
    <w:rsid w:val="6F0CD31C"/>
    <w:rsid w:val="6F8C27C0"/>
    <w:rsid w:val="6FFD8F17"/>
    <w:rsid w:val="702C42C8"/>
    <w:rsid w:val="70723A36"/>
    <w:rsid w:val="70D09983"/>
    <w:rsid w:val="70FB26B4"/>
    <w:rsid w:val="711B1797"/>
    <w:rsid w:val="71916D59"/>
    <w:rsid w:val="7361FFC1"/>
    <w:rsid w:val="74598DAB"/>
    <w:rsid w:val="745D40C3"/>
    <w:rsid w:val="74BDDDC4"/>
    <w:rsid w:val="750E02FC"/>
    <w:rsid w:val="76277FCB"/>
    <w:rsid w:val="763E6CBC"/>
    <w:rsid w:val="7660ED4F"/>
    <w:rsid w:val="775FA21F"/>
    <w:rsid w:val="78E0A8EE"/>
    <w:rsid w:val="790292A1"/>
    <w:rsid w:val="792A1EE8"/>
    <w:rsid w:val="79350FCA"/>
    <w:rsid w:val="797915BD"/>
    <w:rsid w:val="79DE98E7"/>
    <w:rsid w:val="79DECD22"/>
    <w:rsid w:val="7A4F4D46"/>
    <w:rsid w:val="7A9E35D9"/>
    <w:rsid w:val="7AADE983"/>
    <w:rsid w:val="7C32E13E"/>
    <w:rsid w:val="7CA82EFD"/>
    <w:rsid w:val="7CBE7249"/>
    <w:rsid w:val="7CD614D2"/>
    <w:rsid w:val="7D3BDCAF"/>
    <w:rsid w:val="7D8146E9"/>
    <w:rsid w:val="7DA92319"/>
    <w:rsid w:val="7DE63B86"/>
    <w:rsid w:val="7E0A926A"/>
    <w:rsid w:val="7E2A9911"/>
    <w:rsid w:val="7E914B2A"/>
    <w:rsid w:val="7F5D4558"/>
    <w:rsid w:val="7F75EC34"/>
    <w:rsid w:val="7FC7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30FC5"/>
  <w15:chartTrackingRefBased/>
  <w15:docId w15:val="{75B86607-C12D-43C4-AD5D-C7C90E80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D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D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D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D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D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D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D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uiPriority w:val="99"/>
    <w:unhideWhenUsed/>
    <w:rsid w:val="03552CF8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3552CF8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7B16E7"/>
  </w:style>
  <w:style w:type="numbering" w:customStyle="1" w:styleId="Estilo1">
    <w:name w:val="Estilo1"/>
    <w:uiPriority w:val="99"/>
    <w:rsid w:val="00B100BA"/>
    <w:pPr>
      <w:numPr>
        <w:numId w:val="5"/>
      </w:numPr>
    </w:pPr>
  </w:style>
  <w:style w:type="character" w:styleId="Hyperlink">
    <w:name w:val="Hyperlink"/>
    <w:basedOn w:val="Fontepargpadro"/>
    <w:uiPriority w:val="99"/>
    <w:unhideWhenUsed/>
    <w:rsid w:val="001A35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@app.rout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@app.rout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@app.rou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@app.rout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112A5-D7E7-4E93-B991-93FF5694D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1255</Words>
  <Characters>6782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DE PAULA MARTINS</dc:creator>
  <cp:keywords/>
  <dc:description/>
  <cp:lastModifiedBy>ARIEL RODRIGUES VIEIRA</cp:lastModifiedBy>
  <cp:revision>2</cp:revision>
  <dcterms:created xsi:type="dcterms:W3CDTF">2026-04-14T12:59:00Z</dcterms:created>
  <dcterms:modified xsi:type="dcterms:W3CDTF">2026-04-14T12:59:00Z</dcterms:modified>
</cp:coreProperties>
</file>