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418"/>
        <w:gridCol w:w="7233"/>
      </w:tblGrid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А/Б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№ опер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и содержание операции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005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Распаковка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Стол рабочего.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1"/>
              </w:numPr>
              <w:tabs>
                <w:tab w:val="clear" w:pos="1720"/>
                <w:tab w:val="num" w:pos="252"/>
              </w:tabs>
              <w:spacing w:after="0" w:line="360" w:lineRule="auto"/>
              <w:ind w:left="2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Получить упаковку печатных плат со склада.</w:t>
            </w:r>
          </w:p>
          <w:p w:rsidR="00EE3FA7" w:rsidRPr="00EE3FA7" w:rsidRDefault="00EE3FA7" w:rsidP="00EE3FA7">
            <w:pPr>
              <w:numPr>
                <w:ilvl w:val="0"/>
                <w:numId w:val="1"/>
              </w:numPr>
              <w:tabs>
                <w:tab w:val="clear" w:pos="1720"/>
                <w:tab w:val="num" w:pos="252"/>
              </w:tabs>
              <w:spacing w:after="0" w:line="360" w:lineRule="auto"/>
              <w:ind w:left="2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Разрезать упаковку платы.</w:t>
            </w:r>
          </w:p>
          <w:p w:rsidR="00EE3FA7" w:rsidRPr="00EE3FA7" w:rsidRDefault="00EE3FA7" w:rsidP="00EE3FA7">
            <w:pPr>
              <w:numPr>
                <w:ilvl w:val="0"/>
                <w:numId w:val="1"/>
              </w:numPr>
              <w:tabs>
                <w:tab w:val="clear" w:pos="1720"/>
                <w:tab w:val="num" w:pos="252"/>
              </w:tabs>
              <w:spacing w:after="0" w:line="360" w:lineRule="auto"/>
              <w:ind w:left="2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плату из упаковки.</w:t>
            </w:r>
          </w:p>
          <w:p w:rsidR="00EE3FA7" w:rsidRPr="00EE3FA7" w:rsidRDefault="00EE3FA7" w:rsidP="00EE3FA7">
            <w:pPr>
              <w:numPr>
                <w:ilvl w:val="0"/>
                <w:numId w:val="1"/>
              </w:numPr>
              <w:tabs>
                <w:tab w:val="clear" w:pos="1720"/>
                <w:tab w:val="num" w:pos="252"/>
              </w:tabs>
              <w:spacing w:after="0" w:line="360" w:lineRule="auto"/>
              <w:ind w:left="2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Поместить плату в контейнер.</w:t>
            </w:r>
          </w:p>
          <w:p w:rsidR="00EE3FA7" w:rsidRPr="00EE3FA7" w:rsidRDefault="00EE3FA7" w:rsidP="00EE3FA7">
            <w:pPr>
              <w:numPr>
                <w:ilvl w:val="0"/>
                <w:numId w:val="1"/>
              </w:numPr>
              <w:tabs>
                <w:tab w:val="clear" w:pos="1720"/>
                <w:tab w:val="num" w:pos="252"/>
              </w:tabs>
              <w:spacing w:after="0" w:line="360" w:lineRule="auto"/>
              <w:ind w:left="2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Для всех плат из упаковки повторить п. 3 – 4.</w:t>
            </w:r>
          </w:p>
          <w:p w:rsidR="00EE3FA7" w:rsidRPr="00EE3FA7" w:rsidRDefault="00EE3FA7" w:rsidP="00EE3FA7">
            <w:pPr>
              <w:numPr>
                <w:ilvl w:val="0"/>
                <w:numId w:val="1"/>
              </w:numPr>
              <w:tabs>
                <w:tab w:val="clear" w:pos="1720"/>
                <w:tab w:val="num" w:pos="252"/>
              </w:tabs>
              <w:spacing w:after="0" w:line="360" w:lineRule="auto"/>
              <w:ind w:left="25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Очистить рабочее место от остатков упаковки печатных плат. Остатки поместить в мусорный бак.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Нож, перчатки трикотажные ГОСТ 1165-86, контейнер с пометкой «Брак», контейнер, мусорный бак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Контрольная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Стол рабочего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плату из контейнера.</w:t>
            </w:r>
          </w:p>
          <w:p w:rsidR="00EE3FA7" w:rsidRPr="00EE3FA7" w:rsidRDefault="00EE3FA7" w:rsidP="00EE3FA7">
            <w:pPr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Контролировать визуальным осмотром плату на наличие печатных проводников.</w:t>
            </w:r>
          </w:p>
          <w:p w:rsidR="00EE3FA7" w:rsidRPr="00EE3FA7" w:rsidRDefault="00EE3FA7" w:rsidP="00EE3FA7">
            <w:pPr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 случае отсутствия проводников, или при наличии их обрывов поместить плату в контейнер для брака.</w:t>
            </w:r>
          </w:p>
          <w:p w:rsidR="00EE3FA7" w:rsidRPr="00EE3FA7" w:rsidRDefault="00EE3FA7" w:rsidP="00EE3FA7">
            <w:pPr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Контролировать визуально наличие и целостность металлизации платы. </w:t>
            </w:r>
          </w:p>
          <w:p w:rsidR="00EE3FA7" w:rsidRPr="00EE3FA7" w:rsidRDefault="00EE3FA7" w:rsidP="00EE3FA7">
            <w:pPr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 случае обрывов или отсутствия металлизации поместить плату в контейнер для брака.</w:t>
            </w:r>
          </w:p>
          <w:p w:rsidR="00EE3FA7" w:rsidRPr="00EE3FA7" w:rsidRDefault="00EE3FA7" w:rsidP="00EE3FA7">
            <w:pPr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Поместить плату в контейнер.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Линза 8066 с 3-х кратным увеличением, перчатки трикотажные ГОСТ 1165-86, контейнер с пометкой «Брак», контейнер.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015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Управляющая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Персональный компьютер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Включить ПК.</w:t>
            </w:r>
          </w:p>
          <w:p w:rsidR="00EE3FA7" w:rsidRPr="00EE3FA7" w:rsidRDefault="00EE3FA7" w:rsidP="00EE3FA7">
            <w:pPr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Открыть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PCB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-файл платы в ПО, идущим в комплекте с автоматом установки компонентов поверхностного монтажа.</w:t>
            </w:r>
            <w:proofErr w:type="gramEnd"/>
          </w:p>
          <w:p w:rsidR="00EE3FA7" w:rsidRPr="00EE3FA7" w:rsidRDefault="00EE3FA7" w:rsidP="00EE3FA7">
            <w:pPr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Визуально проверить соответствие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PCB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-файла и КД. В случае несовпадения, корректировать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PCB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-файл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  <w:p w:rsidR="00EE3FA7" w:rsidRPr="00EE3FA7" w:rsidRDefault="00EE3FA7" w:rsidP="00EE3FA7">
            <w:pPr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Установить соответствие питатель – элемент.</w:t>
            </w:r>
          </w:p>
          <w:p w:rsidR="00EE3FA7" w:rsidRPr="00EE3FA7" w:rsidRDefault="00EE3FA7" w:rsidP="00EE3FA7">
            <w:pPr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Создать файлы запуска программы для верхней и нижней сторон печатной платы.</w:t>
            </w:r>
          </w:p>
          <w:p w:rsidR="00EE3FA7" w:rsidRPr="00EE3FA7" w:rsidRDefault="00EE3FA7" w:rsidP="00EE3FA7">
            <w:pPr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Перенести файлы запуска на съемный накопитель. 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ПК, съемный накопитель, комплект КД.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020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Комплектовочная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Стол антистатический </w:t>
            </w:r>
            <w:r w:rsidRPr="00EE3FA7">
              <w:rPr>
                <w:rFonts w:ascii="Times New Roman" w:hAnsi="Times New Roman" w:cs="Times New Roman"/>
                <w:color w:val="1D1B11"/>
                <w:sz w:val="28"/>
                <w:szCs w:val="28"/>
              </w:rPr>
              <w:t xml:space="preserve">GWB-715 фирмы 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TRESTO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Получить на складе компоненты согласно перечню.</w:t>
            </w:r>
          </w:p>
          <w:p w:rsidR="00EE3FA7" w:rsidRPr="00EE3FA7" w:rsidRDefault="00EE3FA7" w:rsidP="00EE3FA7">
            <w:pPr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Контролировать номиналы компонентов согласно перечню элементов.</w:t>
            </w:r>
          </w:p>
          <w:p w:rsidR="00EE3FA7" w:rsidRPr="00EE3FA7" w:rsidRDefault="00EE3FA7" w:rsidP="00EE3FA7">
            <w:pPr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Разложить компоненты позиций 3 (кварцевый резонатор), 37 – 40 (разъемы типа «папа») по тарам.</w:t>
            </w:r>
          </w:p>
          <w:p w:rsidR="00EE3FA7" w:rsidRPr="00EE3FA7" w:rsidRDefault="00EE3FA7" w:rsidP="00EE3FA7">
            <w:pPr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Маркировать  тару бирками с указанием типа компонента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Закрепить бирку на таре липкой лентой.</w:t>
            </w:r>
          </w:p>
          <w:p w:rsidR="00EE3FA7" w:rsidRPr="00EE3FA7" w:rsidRDefault="00EE3FA7" w:rsidP="00EE3FA7">
            <w:pPr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Контролировать целостность катушек с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SMD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-элементами.</w:t>
            </w:r>
          </w:p>
          <w:p w:rsidR="00EE3FA7" w:rsidRPr="00EE3FA7" w:rsidRDefault="00EE3FA7" w:rsidP="00EE3FA7">
            <w:pPr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Контролировать пеналы с микросхемами позиций 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11 – 16. Микросхемы в пеналах должны быть сориентированы ключом в одну сторону. </w:t>
            </w:r>
          </w:p>
          <w:p w:rsidR="00EE3FA7" w:rsidRPr="00EE3FA7" w:rsidRDefault="00EE3FA7" w:rsidP="00EE3FA7">
            <w:pPr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Поместить комплект компонентов в тару.</w:t>
            </w:r>
          </w:p>
          <w:p w:rsidR="00EE3FA7" w:rsidRPr="00EE3FA7" w:rsidRDefault="00EE3FA7" w:rsidP="00EE3FA7">
            <w:pPr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Выдать комплект компонентов на соответствующий участок.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Антистатический браслет с заземлением, перчатки трикотажные ГОСТ 1165-86, карандаш, липкая лента, полоски бумаги, тара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025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Очистка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Ультразвуковая ванна для очистки печатных плат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UltraClean</w:t>
            </w:r>
            <w:proofErr w:type="spellEnd"/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ПП из контейнера.</w:t>
            </w:r>
          </w:p>
          <w:p w:rsidR="00EE3FA7" w:rsidRPr="00EE3FA7" w:rsidRDefault="00EE3FA7" w:rsidP="00EE3FA7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Поместить платы в раму.</w:t>
            </w:r>
          </w:p>
          <w:p w:rsidR="00EE3FA7" w:rsidRPr="00EE3FA7" w:rsidRDefault="00EE3FA7" w:rsidP="00EE3FA7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Налить жидкость для ультразвуковой ванны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Techni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spellEnd"/>
            <w:proofErr w:type="gram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-Z в ванну.</w:t>
            </w:r>
          </w:p>
          <w:p w:rsidR="00EE3FA7" w:rsidRPr="00EE3FA7" w:rsidRDefault="00EE3FA7" w:rsidP="00EE3FA7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Поместить в ванну раму с закрепленными на ней платами.</w:t>
            </w:r>
          </w:p>
          <w:p w:rsidR="00EE3FA7" w:rsidRPr="00EE3FA7" w:rsidRDefault="00EE3FA7" w:rsidP="00EE3FA7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Включить ультразвуковую ванну на минимальной мощности.</w:t>
            </w:r>
          </w:p>
          <w:p w:rsidR="00EE3FA7" w:rsidRPr="00EE3FA7" w:rsidRDefault="00EE3FA7" w:rsidP="00EE3FA7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Очистить платы от консервирующего флюса.</w:t>
            </w:r>
          </w:p>
          <w:p w:rsidR="00EE3FA7" w:rsidRPr="00EE3FA7" w:rsidRDefault="00EE3FA7" w:rsidP="00EE3FA7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Отключить ультразвуковую ванну.</w:t>
            </w:r>
          </w:p>
          <w:p w:rsidR="00EE3FA7" w:rsidRPr="00EE3FA7" w:rsidRDefault="00EE3FA7" w:rsidP="00EE3FA7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из ванны раму с платами.</w:t>
            </w:r>
          </w:p>
          <w:p w:rsidR="00EE3FA7" w:rsidRPr="00EE3FA7" w:rsidRDefault="00EE3FA7" w:rsidP="00EE3FA7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платы из рамы.</w:t>
            </w:r>
          </w:p>
          <w:p w:rsidR="00EE3FA7" w:rsidRPr="00EE3FA7" w:rsidRDefault="00EE3FA7" w:rsidP="00EE3FA7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Поместить платы в контейнер.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 = 20 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мин.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Перчатки трикотажные ГОСТ 1165-86, жидкость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Technik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, рама для закрепления плат, контейнер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030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Контрольная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Стол рабочего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плату из контейнера.</w:t>
            </w:r>
          </w:p>
          <w:p w:rsidR="00EE3FA7" w:rsidRPr="00EE3FA7" w:rsidRDefault="00EE3FA7" w:rsidP="00EE3FA7">
            <w:pPr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Контролировать плату на отсутствие консервирующего флюса. При легком надавливании на текстолит платы пальцем в напальчнике не должно ощущаться прилипание. </w:t>
            </w:r>
          </w:p>
          <w:p w:rsidR="00EE3FA7" w:rsidRPr="00EE3FA7" w:rsidRDefault="00EE3FA7" w:rsidP="00EE3FA7">
            <w:pPr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При наличии подтеков консервирующего флюса поместить плату в тару красного цвета.</w:t>
            </w:r>
          </w:p>
          <w:p w:rsidR="00EE3FA7" w:rsidRPr="00EE3FA7" w:rsidRDefault="00EE3FA7" w:rsidP="00EE3FA7">
            <w:pPr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Отправить платы в таре красного цвета на операцию 025 для повторной очистки.</w:t>
            </w:r>
          </w:p>
          <w:p w:rsidR="00EE3FA7" w:rsidRPr="00EE3FA7" w:rsidRDefault="00EE3FA7" w:rsidP="00EE3FA7">
            <w:pPr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Поместить очищенную плату в контейнер.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Тара красного цвета, контейнер, Напальчник тип 2, вид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Б</w:t>
            </w:r>
            <w:proofErr w:type="gram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, №2, ТУ38-106-567-80.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035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Сушка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Сушильный шкаф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Air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2000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мокрую плату из контейнера.</w:t>
            </w:r>
          </w:p>
          <w:p w:rsidR="00EE3FA7" w:rsidRPr="00EE3FA7" w:rsidRDefault="00EE3FA7" w:rsidP="00EE3FA7">
            <w:pPr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Включить сушильный шкаф.</w:t>
            </w:r>
          </w:p>
          <w:p w:rsidR="00EE3FA7" w:rsidRPr="00EE3FA7" w:rsidRDefault="00EE3FA7" w:rsidP="00EE3FA7">
            <w:pPr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Подать на вход сушильного шкафа плату.</w:t>
            </w:r>
          </w:p>
          <w:p w:rsidR="00EE3FA7" w:rsidRPr="00EE3FA7" w:rsidRDefault="00EE3FA7" w:rsidP="00EE3FA7">
            <w:pPr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Дождаться ухода ПП вовнутрь сушильного шкафа и подать на вход следующую ПП.</w:t>
            </w:r>
          </w:p>
          <w:p w:rsidR="00EE3FA7" w:rsidRPr="00EE3FA7" w:rsidRDefault="00EE3FA7" w:rsidP="00EE3FA7">
            <w:pPr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Принять на выходе из сушильного шкафа сухую ПП.</w:t>
            </w:r>
          </w:p>
          <w:p w:rsidR="00EE3FA7" w:rsidRPr="00EE3FA7" w:rsidRDefault="00EE3FA7" w:rsidP="00EE3FA7">
            <w:pPr>
              <w:numPr>
                <w:ilvl w:val="0"/>
                <w:numId w:val="2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Поместить ПП в контейнер.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Тара, халат 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х/б</w:t>
            </w:r>
            <w:proofErr w:type="gram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ГОСТ 621-73, перчатки текстильные ГОСТ 1165-86.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040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Лужение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Стол антистатический </w:t>
            </w:r>
            <w:r w:rsidRPr="00EE3FA7">
              <w:rPr>
                <w:rFonts w:ascii="Times New Roman" w:hAnsi="Times New Roman" w:cs="Times New Roman"/>
                <w:color w:val="1D1B11"/>
                <w:sz w:val="28"/>
                <w:szCs w:val="28"/>
              </w:rPr>
              <w:t xml:space="preserve">GWB-715 фирмы 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TRESTO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Лудить выводы соединителей поз. 36 – поз.42 методом погружения в расплавленный припой.</w:t>
            </w:r>
          </w:p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Общее количество эл-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: 17.</w:t>
            </w:r>
          </w:p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Общее количество выводов: 55.</w:t>
            </w:r>
          </w:p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2х 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выводные</w:t>
            </w:r>
            <w:proofErr w:type="gram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эл-ты – общее кол-во 14, поз. 33, поз.38;</w:t>
            </w:r>
          </w:p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3х 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выводные</w:t>
            </w:r>
            <w:proofErr w:type="gram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эл-ты – общее кол-во 1, поз. 39;</w:t>
            </w:r>
          </w:p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4х 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выводные</w:t>
            </w:r>
            <w:proofErr w:type="gram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эл-ты – общее кол-во 1, поз. 40;</w:t>
            </w:r>
          </w:p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20ти 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выводные</w:t>
            </w:r>
            <w:proofErr w:type="gram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эл-ты – общее кол-во 1, поз. 37;</w:t>
            </w:r>
          </w:p>
          <w:p w:rsidR="00EE3FA7" w:rsidRPr="00EE3FA7" w:rsidRDefault="00EE3FA7" w:rsidP="00EE3FA7">
            <w:pPr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Вынуть соединитель из тары пинцетом.</w:t>
            </w:r>
          </w:p>
          <w:p w:rsidR="00EE3FA7" w:rsidRPr="00EE3FA7" w:rsidRDefault="00EE3FA7" w:rsidP="00EE3FA7">
            <w:pPr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Погрузить соединитель в ванну с расплавленным припоем.</w:t>
            </w:r>
          </w:p>
          <w:p w:rsidR="00EE3FA7" w:rsidRPr="00EE3FA7" w:rsidRDefault="00EE3FA7" w:rsidP="00EE3FA7">
            <w:pPr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Лудить выводы соединителя.</w:t>
            </w:r>
          </w:p>
          <w:p w:rsidR="00EE3FA7" w:rsidRPr="00EE3FA7" w:rsidRDefault="00EE3FA7" w:rsidP="00EE3FA7">
            <w:pPr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Вынуть соединитель из ванны с припоем.</w:t>
            </w:r>
          </w:p>
          <w:p w:rsidR="00EE3FA7" w:rsidRPr="00EE3FA7" w:rsidRDefault="00EE3FA7" w:rsidP="00EE3FA7">
            <w:pPr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Контролировать качество лужения визуальным осмотром. Не допускаются подтеки припоя, следы коррозии. </w:t>
            </w:r>
          </w:p>
          <w:p w:rsidR="00EE3FA7" w:rsidRPr="00EE3FA7" w:rsidRDefault="00EE3FA7" w:rsidP="00EE3FA7">
            <w:pPr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Погрузить луженый соединитель в соответствующую тару.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Ванна для припоя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MINIATURESOLDERINGALLAS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24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/150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, Пинцет М96890014, халат 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х/б</w:t>
            </w:r>
            <w:proofErr w:type="gram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ГОСТ 621-73, перчатки текстильные ГОСТ 1165-86.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045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Контрольная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Стол рабочего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Контроль 100%.</w:t>
            </w:r>
          </w:p>
          <w:p w:rsidR="00EE3FA7" w:rsidRPr="00EE3FA7" w:rsidRDefault="00EE3FA7" w:rsidP="00EE3FA7">
            <w:pPr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Вынуть соединитель из тары.</w:t>
            </w:r>
          </w:p>
          <w:p w:rsidR="00EE3FA7" w:rsidRPr="00EE3FA7" w:rsidRDefault="00EE3FA7" w:rsidP="00EE3FA7">
            <w:pPr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Оценить качество лужения. Качественно залуженные выводы должны иметь гладкое, непрерывное и блестящее покрытие.</w:t>
            </w:r>
          </w:p>
          <w:p w:rsidR="00EE3FA7" w:rsidRPr="00EE3FA7" w:rsidRDefault="00EE3FA7" w:rsidP="00EE3FA7">
            <w:pPr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Соединители, не удовлетворяющие требованиям лужения поместить в тару красного цвета и отправить на повторное лужение.</w:t>
            </w:r>
          </w:p>
          <w:p w:rsidR="00EE3FA7" w:rsidRPr="00EE3FA7" w:rsidRDefault="00EE3FA7" w:rsidP="00EE3FA7">
            <w:pPr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Уложить соединитель в тару.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Пинцет М96890014, халат 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х/б</w:t>
            </w:r>
            <w:proofErr w:type="gram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ГОСТ 621-73, перчатки текстильные ГОСТ 1165-86, линза 8066 с 3-х кратным увеличением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050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Трафаретная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Стол рабочего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Получить запакованный трафарет для паяльной пасты на складе.</w:t>
            </w:r>
          </w:p>
          <w:p w:rsidR="00EE3FA7" w:rsidRPr="00EE3FA7" w:rsidRDefault="00EE3FA7" w:rsidP="00EE3FA7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Распаковать трафарет.</w:t>
            </w:r>
          </w:p>
          <w:p w:rsidR="00EE3FA7" w:rsidRPr="00EE3FA7" w:rsidRDefault="00EE3FA7" w:rsidP="00EE3FA7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Аккуратно извлечь трафарет из упаковки, не допуская изгибов фольги трафарета.</w:t>
            </w:r>
          </w:p>
          <w:p w:rsidR="00EE3FA7" w:rsidRPr="00EE3FA7" w:rsidRDefault="00EE3FA7" w:rsidP="00EE3FA7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Закрепить трафарет на рамке.</w:t>
            </w:r>
          </w:p>
          <w:p w:rsidR="00EE3FA7" w:rsidRPr="00EE3FA7" w:rsidRDefault="00EE3FA7" w:rsidP="00EE3FA7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Равномерно натянуть трафарет с помощью специальных регуляторов на рамке.</w:t>
            </w:r>
          </w:p>
          <w:p w:rsidR="00EE3FA7" w:rsidRPr="00EE3FA7" w:rsidRDefault="00EE3FA7" w:rsidP="00EE3FA7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ПП из контейнера.</w:t>
            </w:r>
          </w:p>
          <w:p w:rsidR="00EE3FA7" w:rsidRPr="00EE3FA7" w:rsidRDefault="00EE3FA7" w:rsidP="00EE3FA7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Установить плату в принтер для нанесения паяльной пасты.</w:t>
            </w:r>
          </w:p>
          <w:p w:rsidR="00EE3FA7" w:rsidRPr="00EE3FA7" w:rsidRDefault="00EE3FA7" w:rsidP="00EE3FA7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Установить рамку с натянутым трафаретом в принтер для нанесения паяльной пасты.</w:t>
            </w:r>
          </w:p>
          <w:p w:rsidR="00EE3FA7" w:rsidRPr="00EE3FA7" w:rsidRDefault="00EE3FA7" w:rsidP="00EE3FA7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 помощью регуляторов на принтере совместить трафарет и ПП по реперным знакам.</w:t>
            </w:r>
          </w:p>
          <w:p w:rsidR="00EE3FA7" w:rsidRPr="00EE3FA7" w:rsidRDefault="00EE3FA7" w:rsidP="00EE3FA7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Открыть баночку с паяльной пастой.</w:t>
            </w:r>
          </w:p>
          <w:p w:rsidR="00EE3FA7" w:rsidRPr="00EE3FA7" w:rsidRDefault="00EE3FA7" w:rsidP="00EE3FA7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лопатки нанести паяльную пасту на трафарет.</w:t>
            </w:r>
          </w:p>
          <w:p w:rsidR="00EE3FA7" w:rsidRPr="00EE3FA7" w:rsidRDefault="00EE3FA7" w:rsidP="00EE3FA7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Распределить паяльную пасту ракелем по трафарету до равномерного заполнения окон трафарета паяльной пастой.</w:t>
            </w:r>
          </w:p>
          <w:p w:rsidR="00EE3FA7" w:rsidRPr="00EE3FA7" w:rsidRDefault="00EE3FA7" w:rsidP="00EE3FA7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Контролировать равномерность распределения паяльной пасты в окнах трафарета. В случае необходимости повторить п. 12.</w:t>
            </w:r>
          </w:p>
          <w:p w:rsidR="00EE3FA7" w:rsidRPr="00EE3FA7" w:rsidRDefault="00EE3FA7" w:rsidP="00EE3FA7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специальной рукоятки на принтере опустить печатную плату вниз по направляющим.</w:t>
            </w:r>
          </w:p>
          <w:p w:rsidR="00EE3FA7" w:rsidRPr="00EE3FA7" w:rsidRDefault="00EE3FA7" w:rsidP="00EE3FA7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Выдвинуть с помощью ручки ПП из принтера.</w:t>
            </w:r>
          </w:p>
          <w:p w:rsidR="00EE3FA7" w:rsidRPr="00EE3FA7" w:rsidRDefault="00EE3FA7" w:rsidP="00EE3FA7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Вынуть ПП из принтера.</w:t>
            </w:r>
          </w:p>
          <w:p w:rsidR="00EE3FA7" w:rsidRPr="00EE3FA7" w:rsidRDefault="00EE3FA7" w:rsidP="00EE3FA7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Контролировать визуально качество и точность нанесения паяльной пасты на ПП. В случае брака стереть паяльную пасту с ПП специальной тканью и повторить п. 7 – 16.</w:t>
            </w:r>
          </w:p>
          <w:p w:rsidR="00EE3FA7" w:rsidRPr="00EE3FA7" w:rsidRDefault="00EE3FA7" w:rsidP="00EE3FA7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Отправить ПП с нанесенной паяльной пасты на контроль.</w:t>
            </w:r>
          </w:p>
          <w:p w:rsidR="00EE3FA7" w:rsidRPr="00EE3FA7" w:rsidRDefault="00EE3FA7" w:rsidP="00EE3FA7">
            <w:pPr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Очистку трафарета проводить через каждые 10 циклов, используя специальную ткань, не оставляющую пыли и ворсинок с помощью жидкости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Vigon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SC200. Дополнительно очистить трафареты сжатым воздухом. 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Принтер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LPKF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ProtoPrint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, трафарет, паяльная паста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AOYUE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001, халат 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х/б</w:t>
            </w:r>
            <w:proofErr w:type="gram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ГОСТ 621-73, перчатки текстильные ГОСТ 1165-86, жидкость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Vigon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200, специальная ткань  «микрофибра»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произ-ва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фирмы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Zepter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055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Контрольная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Стол рабочего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3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плату из контейнера.</w:t>
            </w:r>
          </w:p>
          <w:p w:rsidR="00EE3FA7" w:rsidRPr="00EE3FA7" w:rsidRDefault="00EE3FA7" w:rsidP="00EE3FA7">
            <w:pPr>
              <w:numPr>
                <w:ilvl w:val="0"/>
                <w:numId w:val="3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 рисунок нанесения пасты на соответствие чертежу. Печать должна быть равномерной. 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Загрязнение и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комкование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паяльной пасты недопустимы. </w:t>
            </w:r>
            <w:proofErr w:type="gramEnd"/>
          </w:p>
          <w:p w:rsidR="00EE3FA7" w:rsidRPr="00EE3FA7" w:rsidRDefault="00EE3FA7" w:rsidP="00EE3FA7">
            <w:pPr>
              <w:numPr>
                <w:ilvl w:val="0"/>
                <w:numId w:val="3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Контролировать высоту рисунка паяльной пасты. Высота должна быть равномерной. </w:t>
            </w:r>
          </w:p>
          <w:p w:rsidR="00EE3FA7" w:rsidRPr="00EE3FA7" w:rsidRDefault="00EE3FA7" w:rsidP="00EE3FA7">
            <w:pPr>
              <w:numPr>
                <w:ilvl w:val="0"/>
                <w:numId w:val="3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Контролировать смещение паяльной пасты относительно контактной площадки. Допустимое максимальное смещение  - </w:t>
            </w:r>
            <w:smartTag w:uri="urn:schemas-microsoft-com:office:smarttags" w:element="metricconverter">
              <w:smartTagPr>
                <w:attr w:name="ProductID" w:val="0,1 мм"/>
              </w:smartTagPr>
              <w:r w:rsidRPr="00EE3FA7">
                <w:rPr>
                  <w:rFonts w:ascii="Times New Roman" w:hAnsi="Times New Roman" w:cs="Times New Roman"/>
                  <w:sz w:val="28"/>
                  <w:szCs w:val="28"/>
                </w:rPr>
                <w:t>0,1 мм</w:t>
              </w:r>
            </w:smartTag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относительно края контактной площадки. </w:t>
            </w:r>
          </w:p>
          <w:p w:rsidR="00EE3FA7" w:rsidRPr="00EE3FA7" w:rsidRDefault="00EE3FA7" w:rsidP="00EE3FA7">
            <w:pPr>
              <w:numPr>
                <w:ilvl w:val="0"/>
                <w:numId w:val="3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Контролировать образование припойных перемычек. </w:t>
            </w:r>
          </w:p>
          <w:p w:rsidR="00EE3FA7" w:rsidRPr="00EE3FA7" w:rsidRDefault="00EE3FA7" w:rsidP="00EE3FA7">
            <w:pPr>
              <w:numPr>
                <w:ilvl w:val="0"/>
                <w:numId w:val="3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При невыполнении одного из условий стереть паяльную пасту специальной тканью с применением жидкости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Vigon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200. И вернуть плату на операцию 050.</w:t>
            </w:r>
          </w:p>
          <w:p w:rsidR="00EE3FA7" w:rsidRPr="00EE3FA7" w:rsidRDefault="00EE3FA7" w:rsidP="00EE3FA7">
            <w:pPr>
              <w:numPr>
                <w:ilvl w:val="0"/>
                <w:numId w:val="3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Уложить плату в контейнер.</w:t>
            </w:r>
          </w:p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Электронный микроскоп MITUTOYO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300, халат 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х/б</w:t>
            </w:r>
            <w:proofErr w:type="gram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ГОСТ 621-73, перчатки текстильные ГОСТ 1165-86, жидкость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Vigon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200, специальная ткань  «микрофибра»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произ-ва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фирмы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Zepter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060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Установочная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Автомат установки компонентов поверхностного монтажа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AUTOTRONIK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BS384V1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Включить автомат.</w:t>
            </w:r>
          </w:p>
          <w:p w:rsidR="00EE3FA7" w:rsidRPr="00EE3FA7" w:rsidRDefault="00EE3FA7" w:rsidP="00EE3FA7">
            <w:pPr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Загрузить в автомат со съемного накопителя файл запуска.</w:t>
            </w:r>
          </w:p>
          <w:p w:rsidR="00EE3FA7" w:rsidRPr="00EE3FA7" w:rsidRDefault="00EE3FA7" w:rsidP="00EE3FA7">
            <w:pPr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Загрузить в автомат катушки с компонентами для монтажа на верхнюю сторону платы.</w:t>
            </w:r>
          </w:p>
          <w:p w:rsidR="00EE3FA7" w:rsidRPr="00EE3FA7" w:rsidRDefault="00EE3FA7" w:rsidP="00EE3FA7">
            <w:pPr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Загрузить в автомат печатную плату с нанесенной паяльной пастой.</w:t>
            </w:r>
          </w:p>
          <w:p w:rsidR="00EE3FA7" w:rsidRPr="00EE3FA7" w:rsidRDefault="00EE3FA7" w:rsidP="00EE3FA7">
            <w:pPr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Запустить программу установки компонентов.</w:t>
            </w:r>
          </w:p>
          <w:p w:rsidR="00EE3FA7" w:rsidRPr="00EE3FA7" w:rsidRDefault="00EE3FA7" w:rsidP="00EE3FA7">
            <w:pPr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Установить компоненты на верхнюю сторону печатной платы.</w:t>
            </w:r>
          </w:p>
          <w:p w:rsidR="00EE3FA7" w:rsidRPr="00EE3FA7" w:rsidRDefault="00EE3FA7" w:rsidP="00EE3FA7">
            <w:pPr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После установки компонентов на первую плату снять плату с конвейера после автомата и контролировать правильность установки компонентов.  Выводы компонентов должны 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находится</w:t>
            </w:r>
            <w:proofErr w:type="gram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в пределах КП на паяльной пасте.</w:t>
            </w:r>
          </w:p>
          <w:p w:rsidR="00EE3FA7" w:rsidRPr="00EE3FA7" w:rsidRDefault="00EE3FA7" w:rsidP="00EE3FA7">
            <w:pPr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Подать в автомат остальные печатные платы для установки.</w:t>
            </w:r>
          </w:p>
          <w:p w:rsidR="00EE3FA7" w:rsidRPr="00EE3FA7" w:rsidRDefault="00EE3FA7" w:rsidP="00EE3FA7">
            <w:pPr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Завершить программу установки компонентов.</w:t>
            </w:r>
          </w:p>
          <w:p w:rsidR="00EE3FA7" w:rsidRPr="00EE3FA7" w:rsidRDefault="00EE3FA7" w:rsidP="00EE3FA7">
            <w:pPr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Выключить автомат.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Съемный накопитель, катушки с компонентами, перчатки текстильные ГОСТ 1165-86, линза 8066 с 3-х кратным увеличением.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065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Контрольная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Стол рабочего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Снять с конвейера плату.</w:t>
            </w:r>
          </w:p>
          <w:p w:rsidR="00EE3FA7" w:rsidRPr="00EE3FA7" w:rsidRDefault="00EE3FA7" w:rsidP="00EE3FA7">
            <w:pPr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Контролировать сборку печатных узлов согласно КД.</w:t>
            </w:r>
          </w:p>
          <w:p w:rsidR="00EE3FA7" w:rsidRPr="00EE3FA7" w:rsidRDefault="00EE3FA7" w:rsidP="00EE3FA7">
            <w:pPr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Контролировать целостность компонентов. Все 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компоненты должны быть без трещин, сколов, посторонних включений.</w:t>
            </w:r>
          </w:p>
          <w:p w:rsidR="00EE3FA7" w:rsidRPr="00EE3FA7" w:rsidRDefault="00EE3FA7" w:rsidP="00EE3FA7">
            <w:pPr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Контролировать расположение выводов компонента относительно контактной площадки. Выводы должны быть расположены симметрично. Допуская небольшая несимметричность расположения выводов, при которой выводы элемента находятся в пределах контактной площадки.</w:t>
            </w:r>
          </w:p>
          <w:p w:rsidR="00EE3FA7" w:rsidRPr="00EE3FA7" w:rsidRDefault="00EE3FA7" w:rsidP="00EE3FA7">
            <w:pPr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При браке аккуратно снять пинцетом элементы с платы, поместить их в тару. Плату очистить от паяльной пасты специальной тканью с применением жидкости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Vigon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200 и уложить в контейнер красного цвета.</w:t>
            </w:r>
          </w:p>
          <w:p w:rsidR="00EE3FA7" w:rsidRPr="00EE3FA7" w:rsidRDefault="00EE3FA7" w:rsidP="00EE3FA7">
            <w:pPr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Уложить плату в контейнер.</w:t>
            </w:r>
          </w:p>
          <w:p w:rsidR="00EE3FA7" w:rsidRPr="00EE3FA7" w:rsidRDefault="00EE3FA7" w:rsidP="00EE3FA7">
            <w:pPr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Контейнер красного цвета отправить на операцию 50.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Электронный микроскоп MITUTOYO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300, халат 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х/б</w:t>
            </w:r>
            <w:proofErr w:type="gram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ГОСТ 621-73, перчатки текстильные ГОСТ 1165-86, жидкость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Vigon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200, специальная ткань  «микрофибра»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произ-ва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фирмы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Zepter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070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Оплавление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Полноконвекционная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печь TWS-1380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Включить печь.</w:t>
            </w:r>
          </w:p>
          <w:p w:rsidR="00EE3FA7" w:rsidRPr="00EE3FA7" w:rsidRDefault="00EE3FA7" w:rsidP="00EE3FA7">
            <w:pPr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Установить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термопрофиль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для данного типа паяльной пасты.</w:t>
            </w:r>
          </w:p>
          <w:p w:rsidR="00EE3FA7" w:rsidRPr="00EE3FA7" w:rsidRDefault="00EE3FA7" w:rsidP="00EE3FA7">
            <w:pPr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Подать печатную плату в печь.</w:t>
            </w:r>
          </w:p>
          <w:p w:rsidR="00EE3FA7" w:rsidRPr="00EE3FA7" w:rsidRDefault="00EE3FA7" w:rsidP="00EE3FA7">
            <w:pPr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Пропустить плату через печь.</w:t>
            </w:r>
          </w:p>
          <w:p w:rsidR="00EE3FA7" w:rsidRPr="00EE3FA7" w:rsidRDefault="00EE3FA7" w:rsidP="00EE3FA7">
            <w:pPr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Снять плату с конвейера после прохождения печи и 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уложить в контейнер.</w:t>
            </w:r>
          </w:p>
          <w:p w:rsidR="00EE3FA7" w:rsidRPr="00EE3FA7" w:rsidRDefault="00EE3FA7" w:rsidP="00EE3FA7">
            <w:pPr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Выключить печь.</w:t>
            </w:r>
          </w:p>
          <w:p w:rsidR="00EE3FA7" w:rsidRPr="00EE3FA7" w:rsidRDefault="00EE3FA7" w:rsidP="00EE3FA7">
            <w:pPr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Уложить плату в контейнер.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Перчатки текстильные ГОСТ 1165-86, контейнер, документация на паяльную пасту.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075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Контрольная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Стол рабочего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плату из контейнера.</w:t>
            </w:r>
          </w:p>
          <w:p w:rsidR="00EE3FA7" w:rsidRPr="00EE3FA7" w:rsidRDefault="00EE3FA7" w:rsidP="00EE3FA7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Контролировать качество паяного соединения. Паяное соединение должно полностью покрывать вывод элемента и контактную площадку.</w:t>
            </w:r>
          </w:p>
          <w:p w:rsidR="00EE3FA7" w:rsidRPr="00EE3FA7" w:rsidRDefault="00EE3FA7" w:rsidP="00EE3FA7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Галтель припоя должна быть гладкой и не иметь трещин.</w:t>
            </w:r>
          </w:p>
          <w:p w:rsidR="00EE3FA7" w:rsidRPr="00EE3FA7" w:rsidRDefault="00EE3FA7" w:rsidP="00EE3FA7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Контролировать отсутствие перемычек между контактными площадками.</w:t>
            </w:r>
          </w:p>
          <w:p w:rsidR="00EE3FA7" w:rsidRPr="00EE3FA7" w:rsidRDefault="00EE3FA7" w:rsidP="00EE3FA7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Контролировать отсутствие припойного бисера – шариков припоя, разбрызганных из-за неправильного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термопрофиля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паяльной пасты.</w:t>
            </w:r>
            <w:proofErr w:type="gramEnd"/>
          </w:p>
          <w:p w:rsidR="00EE3FA7" w:rsidRPr="00EE3FA7" w:rsidRDefault="00EE3FA7" w:rsidP="00EE3FA7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Контролировать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непропаи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EE3FA7" w:rsidRPr="00EE3FA7" w:rsidRDefault="00EE3FA7" w:rsidP="00EE3FA7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 случае брака поместить плату в красный контейнер.</w:t>
            </w:r>
          </w:p>
          <w:p w:rsidR="00EE3FA7" w:rsidRPr="00EE3FA7" w:rsidRDefault="00EE3FA7" w:rsidP="00EE3FA7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Поместить годную плату в контейнер.</w:t>
            </w:r>
          </w:p>
          <w:p w:rsidR="00EE3FA7" w:rsidRPr="00EE3FA7" w:rsidRDefault="00EE3FA7" w:rsidP="00EE3FA7">
            <w:pPr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Платы в красном контейнере отправить на доработку.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Электронный микроскоп MITUTOYO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300, халат 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х/б</w:t>
            </w:r>
            <w:proofErr w:type="gram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ГОСТ 621-73, перчатки текстильные ГОСТ 1165-86.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080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Доработка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Стол рабочего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плату из красного контейнера.</w:t>
            </w:r>
          </w:p>
          <w:p w:rsidR="00EE3FA7" w:rsidRPr="00EE3FA7" w:rsidRDefault="00EE3FA7" w:rsidP="00EE3FA7">
            <w:pPr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Нанести на места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непропаев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немного флюса.</w:t>
            </w:r>
          </w:p>
          <w:p w:rsidR="00EE3FA7" w:rsidRPr="00EE3FA7" w:rsidRDefault="00EE3FA7" w:rsidP="00EE3FA7">
            <w:pPr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Захватить жалом паяльника небольшое количество припоя.</w:t>
            </w:r>
          </w:p>
          <w:p w:rsidR="00EE3FA7" w:rsidRPr="00EE3FA7" w:rsidRDefault="00EE3FA7" w:rsidP="00EE3FA7">
            <w:pPr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Исправить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непропаи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быстрым прикосновением паяльника.</w:t>
            </w:r>
          </w:p>
          <w:p w:rsidR="00EE3FA7" w:rsidRPr="00EE3FA7" w:rsidRDefault="00EE3FA7" w:rsidP="00EE3FA7">
            <w:pPr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Уложить плату в контейнер.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Флюс WF-9942, припой ПОС-61, халат 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х/б</w:t>
            </w:r>
            <w:proofErr w:type="gram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ГОСТ 621-73, перчатки текстильные ГОСТ 1165-86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Клеевая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Стол монтажника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14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плату из контейнера.</w:t>
            </w:r>
          </w:p>
          <w:p w:rsidR="00EE3FA7" w:rsidRPr="00EE3FA7" w:rsidRDefault="00EE3FA7" w:rsidP="00EE3FA7">
            <w:pPr>
              <w:numPr>
                <w:ilvl w:val="0"/>
                <w:numId w:val="14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Повернуть плату верхней стороной вверх.</w:t>
            </w:r>
          </w:p>
          <w:p w:rsidR="00EE3FA7" w:rsidRPr="00EE3FA7" w:rsidRDefault="00EE3FA7" w:rsidP="00EE3FA7">
            <w:pPr>
              <w:numPr>
                <w:ilvl w:val="0"/>
                <w:numId w:val="14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 помощью аппликатора нанести каплю клея на место установки элемента поз. 2.</w:t>
            </w:r>
          </w:p>
          <w:p w:rsidR="00EE3FA7" w:rsidRPr="00EE3FA7" w:rsidRDefault="00EE3FA7" w:rsidP="00EE3FA7">
            <w:pPr>
              <w:numPr>
                <w:ilvl w:val="0"/>
                <w:numId w:val="14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Отправить плату на монтаж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Аппликатор для клея CA, перчатки текстильные ГОСТ 1165-86, клей УП-5-245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090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Монтажная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автомат установки компонентов поверхностного монтажа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AUTOTRONIK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BS384V1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26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Включить автомат.</w:t>
            </w:r>
          </w:p>
          <w:p w:rsidR="00EE3FA7" w:rsidRPr="00EE3FA7" w:rsidRDefault="00EE3FA7" w:rsidP="00EE3FA7">
            <w:pPr>
              <w:numPr>
                <w:ilvl w:val="0"/>
                <w:numId w:val="26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Загрузить в автомат со съемного накопителя файл запуска.</w:t>
            </w:r>
          </w:p>
          <w:p w:rsidR="00EE3FA7" w:rsidRPr="00EE3FA7" w:rsidRDefault="00EE3FA7" w:rsidP="00EE3FA7">
            <w:pPr>
              <w:numPr>
                <w:ilvl w:val="0"/>
                <w:numId w:val="26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Загрузить в автомат катушки с компонентами для монтажа на нижнюю сторону платы.</w:t>
            </w:r>
          </w:p>
          <w:p w:rsidR="00EE3FA7" w:rsidRPr="00EE3FA7" w:rsidRDefault="00EE3FA7" w:rsidP="00EE3FA7">
            <w:pPr>
              <w:numPr>
                <w:ilvl w:val="0"/>
                <w:numId w:val="26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Загрузить в автомат печатную плату с нанесенным клеем</w:t>
            </w:r>
          </w:p>
          <w:p w:rsidR="00EE3FA7" w:rsidRPr="00EE3FA7" w:rsidRDefault="00EE3FA7" w:rsidP="00EE3FA7">
            <w:pPr>
              <w:numPr>
                <w:ilvl w:val="0"/>
                <w:numId w:val="26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Запустить программу установки компонентов нижней стороны.</w:t>
            </w:r>
          </w:p>
          <w:p w:rsidR="00EE3FA7" w:rsidRPr="00EE3FA7" w:rsidRDefault="00EE3FA7" w:rsidP="00EE3FA7">
            <w:pPr>
              <w:numPr>
                <w:ilvl w:val="0"/>
                <w:numId w:val="26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Установить компоненты на нижнюю сторону печатной платы.</w:t>
            </w:r>
          </w:p>
          <w:p w:rsidR="00EE3FA7" w:rsidRPr="00EE3FA7" w:rsidRDefault="00EE3FA7" w:rsidP="00EE3FA7">
            <w:pPr>
              <w:numPr>
                <w:ilvl w:val="0"/>
                <w:numId w:val="26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Завершить программу установки компонентов.</w:t>
            </w:r>
          </w:p>
          <w:p w:rsidR="00EE3FA7" w:rsidRPr="00EE3FA7" w:rsidRDefault="00EE3FA7" w:rsidP="00EE3FA7">
            <w:pPr>
              <w:numPr>
                <w:ilvl w:val="0"/>
                <w:numId w:val="26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Выключить автомат.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Перчатки текстильные ГОСТ 1165-86,съемный накопитель, катушки с компонентами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095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Контрольная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Стол рабочего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15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Снять с конвейера плату.</w:t>
            </w:r>
          </w:p>
          <w:p w:rsidR="00EE3FA7" w:rsidRPr="00EE3FA7" w:rsidRDefault="00EE3FA7" w:rsidP="00EE3FA7">
            <w:pPr>
              <w:numPr>
                <w:ilvl w:val="0"/>
                <w:numId w:val="15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Контролировать сборку печатных узлов согласно КД.</w:t>
            </w:r>
          </w:p>
          <w:p w:rsidR="00EE3FA7" w:rsidRPr="00EE3FA7" w:rsidRDefault="00EE3FA7" w:rsidP="00EE3FA7">
            <w:pPr>
              <w:numPr>
                <w:ilvl w:val="0"/>
                <w:numId w:val="15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Контролировать целостность компонентов. Все компоненты должны быть без трещин, сколов, посторонних включений.</w:t>
            </w:r>
          </w:p>
          <w:p w:rsidR="00EE3FA7" w:rsidRPr="00EE3FA7" w:rsidRDefault="00EE3FA7" w:rsidP="00EE3FA7">
            <w:pPr>
              <w:numPr>
                <w:ilvl w:val="0"/>
                <w:numId w:val="15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Контролировать расположение выводов компонента относительно контактной площадки. Выводы должны быть расположены симметрично. Допуская небольшая несимметричность расположения выводов, при которой выводы элемента находятся в пределах контактной площадки.</w:t>
            </w:r>
          </w:p>
          <w:p w:rsidR="00EE3FA7" w:rsidRPr="00EE3FA7" w:rsidRDefault="00EE3FA7" w:rsidP="00EE3FA7">
            <w:pPr>
              <w:numPr>
                <w:ilvl w:val="0"/>
                <w:numId w:val="15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При браке аккуратно поправить расположение элементов пинцетом. Плату очистить от остатков клея специальной тканью с применением жидкости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Vigon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200 и уложить в контейнер.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Электронный микроскоп MITUTOYO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300, халат 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х/б</w:t>
            </w:r>
            <w:proofErr w:type="gram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ГОСТ 621-73, перчатки текстильные ГОСТ 1165-86, жидкость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Vigon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200, специальная ткань  «микрофибра»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произ-ва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фирмы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Zepter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, контейнер с пометкой «Брак».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Вулканизация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Полноконвекционная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печь TWS-1380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16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Включить печь.</w:t>
            </w:r>
          </w:p>
          <w:p w:rsidR="00EE3FA7" w:rsidRPr="00EE3FA7" w:rsidRDefault="00EE3FA7" w:rsidP="00EE3FA7">
            <w:pPr>
              <w:numPr>
                <w:ilvl w:val="0"/>
                <w:numId w:val="16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Установить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термопрофиль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для вулканизации клея согласно документации по эксплуатации клея.</w:t>
            </w:r>
          </w:p>
          <w:p w:rsidR="00EE3FA7" w:rsidRPr="00EE3FA7" w:rsidRDefault="00EE3FA7" w:rsidP="00EE3FA7">
            <w:pPr>
              <w:numPr>
                <w:ilvl w:val="0"/>
                <w:numId w:val="16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Подать печатные платы в печь.</w:t>
            </w:r>
          </w:p>
          <w:p w:rsidR="00EE3FA7" w:rsidRPr="00EE3FA7" w:rsidRDefault="00EE3FA7" w:rsidP="00EE3FA7">
            <w:pPr>
              <w:numPr>
                <w:ilvl w:val="0"/>
                <w:numId w:val="16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Вулканизировать клей на плате.</w:t>
            </w:r>
          </w:p>
          <w:p w:rsidR="00EE3FA7" w:rsidRPr="00EE3FA7" w:rsidRDefault="00EE3FA7" w:rsidP="00EE3FA7">
            <w:pPr>
              <w:numPr>
                <w:ilvl w:val="0"/>
                <w:numId w:val="16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Вынуть платы из печи и уложить в контейнер.</w:t>
            </w:r>
          </w:p>
          <w:p w:rsidR="00EE3FA7" w:rsidRPr="00EE3FA7" w:rsidRDefault="00EE3FA7" w:rsidP="00EE3FA7">
            <w:pPr>
              <w:numPr>
                <w:ilvl w:val="0"/>
                <w:numId w:val="16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Выключить печь.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Перчатки текстильные ГОСТ 1165-86, контейнер, документация на клей.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Монтажная 1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Автомат установки компонентов поверхностного монтажа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AUTOTRONIK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BS384V1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Включить автомат.</w:t>
            </w:r>
          </w:p>
          <w:p w:rsidR="00EE3FA7" w:rsidRPr="00EE3FA7" w:rsidRDefault="00EE3FA7" w:rsidP="00EE3FA7">
            <w:pPr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Загрузить в автомат со съемного накопителя файл запуска.</w:t>
            </w:r>
          </w:p>
          <w:p w:rsidR="00EE3FA7" w:rsidRPr="00EE3FA7" w:rsidRDefault="00EE3FA7" w:rsidP="00EE3FA7">
            <w:pPr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Загрузить в автомат пеналы с компонентами для монтажа в отверстия. </w:t>
            </w:r>
          </w:p>
          <w:p w:rsidR="00EE3FA7" w:rsidRPr="00EE3FA7" w:rsidRDefault="00EE3FA7" w:rsidP="00EE3FA7">
            <w:pPr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Загрузить в автомат печатную плату.</w:t>
            </w:r>
          </w:p>
          <w:p w:rsidR="00EE3FA7" w:rsidRPr="00EE3FA7" w:rsidRDefault="00EE3FA7" w:rsidP="00EE3FA7">
            <w:pPr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Запустить программу установки компонентов верхней стороны.</w:t>
            </w:r>
          </w:p>
          <w:p w:rsidR="00EE3FA7" w:rsidRPr="00EE3FA7" w:rsidRDefault="00EE3FA7" w:rsidP="00EE3FA7">
            <w:pPr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Установить компоненты поз. 16, поз. 31-32,  поз. 34, 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поз. 37-40.</w:t>
            </w:r>
          </w:p>
          <w:p w:rsidR="00EE3FA7" w:rsidRPr="00EE3FA7" w:rsidRDefault="00EE3FA7" w:rsidP="00EE3FA7">
            <w:pPr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Завершить программу установки компонентов.</w:t>
            </w:r>
          </w:p>
          <w:p w:rsidR="00EE3FA7" w:rsidRPr="00EE3FA7" w:rsidRDefault="00EE3FA7" w:rsidP="00EE3FA7">
            <w:pPr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Выключить автомат. </w:t>
            </w:r>
          </w:p>
          <w:p w:rsidR="00EE3FA7" w:rsidRPr="00EE3FA7" w:rsidRDefault="00EE3FA7" w:rsidP="00EE3FA7">
            <w:pPr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Уложить плату в контейнер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Пеналы с компонентами, перчатки текстильные ГОСТ 1165-86, линза 8066 с 3-х кратным увеличением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Сборочно-монтажная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Стол рабочего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плату из контейнера.</w:t>
            </w:r>
          </w:p>
          <w:p w:rsidR="00EE3FA7" w:rsidRPr="00EE3FA7" w:rsidRDefault="00EE3FA7" w:rsidP="00EE3FA7">
            <w:pPr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элемент поз. 33 из тары.</w:t>
            </w:r>
          </w:p>
          <w:p w:rsidR="00EE3FA7" w:rsidRPr="00EE3FA7" w:rsidRDefault="00EE3FA7" w:rsidP="00EE3FA7">
            <w:pPr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Формовать элемент по ОСТ 4 ГО.010.030-81 вариант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IIa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пинцета.</w:t>
            </w:r>
          </w:p>
          <w:p w:rsidR="00EE3FA7" w:rsidRPr="00EE3FA7" w:rsidRDefault="00EE3FA7" w:rsidP="00EE3FA7">
            <w:pPr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Подогнуть выводы элемента с обратной стороны платы для надежности закрепления элемента.</w:t>
            </w:r>
          </w:p>
          <w:p w:rsidR="00EE3FA7" w:rsidRPr="00EE3FA7" w:rsidRDefault="00EE3FA7" w:rsidP="00EE3FA7">
            <w:pPr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Повторить п.3 – п.4 для всех элементов поз.17.</w:t>
            </w:r>
          </w:p>
          <w:p w:rsidR="00EE3FA7" w:rsidRPr="00EE3FA7" w:rsidRDefault="00EE3FA7" w:rsidP="00EE3FA7">
            <w:pPr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Установить элементы на верхнюю сторону печатной платы согласно сборочному чертежу.</w:t>
            </w:r>
          </w:p>
          <w:p w:rsidR="00EE3FA7" w:rsidRPr="00EE3FA7" w:rsidRDefault="00EE3FA7" w:rsidP="00EE3FA7">
            <w:pPr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из контейнера элемент поз.3</w:t>
            </w:r>
          </w:p>
          <w:p w:rsidR="00EE3FA7" w:rsidRPr="00EE3FA7" w:rsidRDefault="00EE3FA7" w:rsidP="00EE3FA7">
            <w:pPr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Установить элемент на приклеенную прокладку согласно сборочному чертежу на плате.</w:t>
            </w:r>
          </w:p>
          <w:p w:rsidR="00EE3FA7" w:rsidRPr="00EE3FA7" w:rsidRDefault="00EE3FA7" w:rsidP="00EE3FA7">
            <w:pPr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Подогнуть выводы элемента с обратной стороны платы для надежности закрепления элемента.</w:t>
            </w:r>
          </w:p>
          <w:p w:rsidR="00EE3FA7" w:rsidRPr="00EE3FA7" w:rsidRDefault="00EE3FA7" w:rsidP="00EE3FA7">
            <w:pPr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Уложить плату в контейнер.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Пинцет ГОСТ 21241-89, перчатки текстильные ГОСТ 1165-86, линза 8066 с 3-х кратным увеличением, Аппликатор для клея CA, клей ГИПК 23-12 ОСТ 107,460007.009-02.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Контрольная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Стол рабочего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плату из контейнера.</w:t>
            </w:r>
          </w:p>
          <w:p w:rsidR="00EE3FA7" w:rsidRPr="00EE3FA7" w:rsidRDefault="00EE3FA7" w:rsidP="00EE3FA7">
            <w:pPr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Контролировать сборку печатных узлов согласно КД.</w:t>
            </w:r>
          </w:p>
          <w:p w:rsidR="00EE3FA7" w:rsidRPr="00EE3FA7" w:rsidRDefault="00EE3FA7" w:rsidP="00EE3FA7">
            <w:pPr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Контролировать целостность компонентов. Все компоненты должны быть без трещин, сколов, посторонних включений, с ровными выводами.</w:t>
            </w:r>
          </w:p>
          <w:p w:rsidR="00EE3FA7" w:rsidRPr="00EE3FA7" w:rsidRDefault="00EE3FA7" w:rsidP="00EE3FA7">
            <w:pPr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Контролировать глубину установки компонентов. Все компоненты должны быть установлены до упора.</w:t>
            </w:r>
          </w:p>
          <w:p w:rsidR="00EE3FA7" w:rsidRPr="00EE3FA7" w:rsidRDefault="00EE3FA7" w:rsidP="00EE3FA7">
            <w:pPr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Контролировать качество клеевого соединения кварца. Соединение должно быть прочным и без подтеков клея.</w:t>
            </w:r>
          </w:p>
          <w:p w:rsidR="00EE3FA7" w:rsidRPr="00EE3FA7" w:rsidRDefault="00EE3FA7" w:rsidP="00EE3FA7">
            <w:pPr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 случае плохого качества установки выводных элементов, исправить ошибки установки элементов с помощью пинцета.</w:t>
            </w:r>
          </w:p>
          <w:p w:rsidR="00EE3FA7" w:rsidRPr="00EE3FA7" w:rsidRDefault="00EE3FA7" w:rsidP="00EE3FA7">
            <w:pPr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Контролировать качество закрепления элементов на нижней стороне платы.</w:t>
            </w:r>
          </w:p>
          <w:p w:rsidR="00EE3FA7" w:rsidRPr="00EE3FA7" w:rsidRDefault="00EE3FA7" w:rsidP="00EE3FA7">
            <w:pPr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Уложить платы в контейнер.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Электронный микроскоп MITUTOYO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300, халат 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х/б</w:t>
            </w:r>
            <w:proofErr w:type="gram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ГОСТ 621-73, перчатки текстильные ГОСТ 1165-86, пинцет ГОСТ 21241-89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Пайка волной припоя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Установки пайки волной припоя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ERSA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ETS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330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Включить установку для пайки волной припоя.</w:t>
            </w:r>
          </w:p>
          <w:p w:rsidR="00EE3FA7" w:rsidRPr="00EE3FA7" w:rsidRDefault="00EE3FA7" w:rsidP="00EE3FA7">
            <w:pPr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Установить рабочую температуру установки и 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скорость движения ленты.</w:t>
            </w:r>
          </w:p>
          <w:p w:rsidR="00EE3FA7" w:rsidRPr="00EE3FA7" w:rsidRDefault="00EE3FA7" w:rsidP="00EE3FA7">
            <w:pPr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Загрузить в бачок установки припоя пруток припоя.</w:t>
            </w:r>
          </w:p>
          <w:p w:rsidR="00EE3FA7" w:rsidRPr="00EE3FA7" w:rsidRDefault="00EE3FA7" w:rsidP="00EE3FA7">
            <w:pPr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Залить в бачок флюсующего устройства флюс.</w:t>
            </w:r>
          </w:p>
          <w:p w:rsidR="00EE3FA7" w:rsidRPr="00EE3FA7" w:rsidRDefault="00EE3FA7" w:rsidP="00EE3FA7">
            <w:pPr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плату из контейнера.</w:t>
            </w:r>
          </w:p>
          <w:p w:rsidR="00EE3FA7" w:rsidRPr="00EE3FA7" w:rsidRDefault="00EE3FA7" w:rsidP="00EE3FA7">
            <w:pPr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Закрепить плату в держателе.</w:t>
            </w:r>
          </w:p>
          <w:p w:rsidR="00EE3FA7" w:rsidRPr="00EE3FA7" w:rsidRDefault="00EE3FA7" w:rsidP="00EE3FA7">
            <w:pPr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Включить установку.</w:t>
            </w:r>
          </w:p>
          <w:p w:rsidR="00EE3FA7" w:rsidRPr="00EE3FA7" w:rsidRDefault="00EE3FA7" w:rsidP="00EE3FA7">
            <w:pPr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 на гребне волны припоя температуру термометром. 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Температура должна соответствовать установленной.</w:t>
            </w:r>
            <w:proofErr w:type="gramEnd"/>
          </w:p>
          <w:p w:rsidR="00EE3FA7" w:rsidRPr="00EE3FA7" w:rsidRDefault="00EE3FA7" w:rsidP="00EE3FA7">
            <w:pPr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Установить на направляющие установки плату в держателе.</w:t>
            </w:r>
          </w:p>
          <w:p w:rsidR="00EE3FA7" w:rsidRPr="00EE3FA7" w:rsidRDefault="00EE3FA7" w:rsidP="00EE3FA7">
            <w:pPr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Включить транспортер установки.</w:t>
            </w:r>
          </w:p>
          <w:p w:rsidR="00EE3FA7" w:rsidRPr="00EE3FA7" w:rsidRDefault="00EE3FA7" w:rsidP="00EE3FA7">
            <w:pPr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Провести пайку волной припоя.</w:t>
            </w:r>
          </w:p>
          <w:p w:rsidR="00EE3FA7" w:rsidRPr="00EE3FA7" w:rsidRDefault="00EE3FA7" w:rsidP="00EE3FA7">
            <w:pPr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Снять плату с держателем.</w:t>
            </w:r>
          </w:p>
          <w:p w:rsidR="00EE3FA7" w:rsidRPr="00EE3FA7" w:rsidRDefault="00EE3FA7" w:rsidP="00EE3FA7">
            <w:pPr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Повесить держатель на подставку и дождаться остывания платы.</w:t>
            </w:r>
          </w:p>
          <w:p w:rsidR="00EE3FA7" w:rsidRPr="00EE3FA7" w:rsidRDefault="00EE3FA7" w:rsidP="00EE3FA7">
            <w:pPr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Извлечь плату из держателя.</w:t>
            </w:r>
          </w:p>
          <w:p w:rsidR="00EE3FA7" w:rsidRPr="00EE3FA7" w:rsidRDefault="00EE3FA7" w:rsidP="00EE3FA7">
            <w:pPr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Проверить внешним осмотром качество пайки. В случае неудовлетворительного качества пайки, поместить плату в контейнер красного цвета.</w:t>
            </w:r>
          </w:p>
          <w:p w:rsidR="00EE3FA7" w:rsidRPr="00EE3FA7" w:rsidRDefault="00EE3FA7" w:rsidP="00EE3FA7">
            <w:pPr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Уложить плату в контейнер.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Флюс WF-9942, припой ПОС-61, халат 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х/б</w:t>
            </w:r>
            <w:proofErr w:type="gram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ГОСТ 621-73, перчатки текстильные ГОСТ 1165-86, держатель, подставка.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Контрольная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Стол рабочего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плату из контейнера.</w:t>
            </w:r>
          </w:p>
          <w:p w:rsidR="00EE3FA7" w:rsidRPr="00EE3FA7" w:rsidRDefault="00EE3FA7" w:rsidP="00EE3FA7">
            <w:pPr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Контролировать качество паяного соединения. 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Паяное соединение должно полностью покрывать вывод элемента и контактную площадку.</w:t>
            </w:r>
          </w:p>
          <w:p w:rsidR="00EE3FA7" w:rsidRPr="00EE3FA7" w:rsidRDefault="00EE3FA7" w:rsidP="00EE3FA7">
            <w:pPr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Галтель припоя должна быть гладкой и не иметь трещин.</w:t>
            </w:r>
          </w:p>
          <w:p w:rsidR="00EE3FA7" w:rsidRPr="00EE3FA7" w:rsidRDefault="00EE3FA7" w:rsidP="00EE3FA7">
            <w:pPr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Контролировать отсутствие перемычек между контактными площадками.</w:t>
            </w:r>
          </w:p>
          <w:p w:rsidR="00EE3FA7" w:rsidRPr="00EE3FA7" w:rsidRDefault="00EE3FA7" w:rsidP="00EE3FA7">
            <w:pPr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Контролировать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непропаи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</w:p>
          <w:p w:rsidR="00EE3FA7" w:rsidRPr="00EE3FA7" w:rsidRDefault="00EE3FA7" w:rsidP="00EE3FA7">
            <w:pPr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 случае брака поместить плату в красный контейнер.</w:t>
            </w:r>
          </w:p>
          <w:p w:rsidR="00EE3FA7" w:rsidRPr="00EE3FA7" w:rsidRDefault="00EE3FA7" w:rsidP="00EE3FA7">
            <w:pPr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Поместить годную плату в контейнер и отправить на операцию 145.</w:t>
            </w:r>
          </w:p>
          <w:p w:rsidR="00EE3FA7" w:rsidRPr="00EE3FA7" w:rsidRDefault="00EE3FA7" w:rsidP="00EE3FA7">
            <w:pPr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Платы в красном контейнере отправить на доработку.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Электронный микроскоп MITUTOYO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300, халат 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х/б</w:t>
            </w:r>
            <w:proofErr w:type="gram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ГОСТ 621-73, перчатки текстильные ГОСТ 1165-86.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Доработка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Стол рабочего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3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плату из красного контейнера.</w:t>
            </w:r>
          </w:p>
          <w:p w:rsidR="00EE3FA7" w:rsidRPr="00EE3FA7" w:rsidRDefault="00EE3FA7" w:rsidP="00EE3FA7">
            <w:pPr>
              <w:numPr>
                <w:ilvl w:val="0"/>
                <w:numId w:val="3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Нанести на места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непропаев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немного флюса.</w:t>
            </w:r>
          </w:p>
          <w:p w:rsidR="00EE3FA7" w:rsidRPr="00EE3FA7" w:rsidRDefault="00EE3FA7" w:rsidP="00EE3FA7">
            <w:pPr>
              <w:numPr>
                <w:ilvl w:val="0"/>
                <w:numId w:val="3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Захватить жалом паяльника небольшое количество припоя.</w:t>
            </w:r>
          </w:p>
          <w:p w:rsidR="00EE3FA7" w:rsidRPr="00EE3FA7" w:rsidRDefault="00EE3FA7" w:rsidP="00EE3FA7">
            <w:pPr>
              <w:numPr>
                <w:ilvl w:val="0"/>
                <w:numId w:val="3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Исправить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непропаи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быстрым прикосновением паяльника.</w:t>
            </w:r>
          </w:p>
          <w:p w:rsidR="00EE3FA7" w:rsidRPr="00EE3FA7" w:rsidRDefault="00EE3FA7" w:rsidP="00EE3FA7">
            <w:pPr>
              <w:numPr>
                <w:ilvl w:val="0"/>
                <w:numId w:val="3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Уложить плату в контейнер.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Флюс WF-9942, припой ПОС-61, халат 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х/б</w:t>
            </w:r>
            <w:proofErr w:type="gram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ГОСТ 621-73, перчатки текстильные ГОСТ 1165-86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Очистка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Ультразвуковая ванна для очистки печатных плат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UltraClean</w:t>
            </w:r>
            <w:proofErr w:type="spellEnd"/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ПП из контейнера.</w:t>
            </w:r>
          </w:p>
          <w:p w:rsidR="00EE3FA7" w:rsidRPr="00EE3FA7" w:rsidRDefault="00EE3FA7" w:rsidP="00EE3FA7">
            <w:pPr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Поместить платы в раму.</w:t>
            </w:r>
          </w:p>
          <w:p w:rsidR="00EE3FA7" w:rsidRPr="00EE3FA7" w:rsidRDefault="00EE3FA7" w:rsidP="00EE3FA7">
            <w:pPr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Налить жидкость для ультразвуковой ванны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Techni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spellEnd"/>
            <w:proofErr w:type="gram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-Z в ванну.</w:t>
            </w:r>
          </w:p>
          <w:p w:rsidR="00EE3FA7" w:rsidRPr="00EE3FA7" w:rsidRDefault="00EE3FA7" w:rsidP="00EE3FA7">
            <w:pPr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Поместить в ванну раму с закрепленными на ней платами.</w:t>
            </w:r>
          </w:p>
          <w:p w:rsidR="00EE3FA7" w:rsidRPr="00EE3FA7" w:rsidRDefault="00EE3FA7" w:rsidP="00EE3FA7">
            <w:pPr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Включить ультразвуковую ванну на минимальной мощности.</w:t>
            </w:r>
          </w:p>
          <w:p w:rsidR="00EE3FA7" w:rsidRPr="00EE3FA7" w:rsidRDefault="00EE3FA7" w:rsidP="00EE3FA7">
            <w:pPr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Очистить платы от консервирующего флюса.</w:t>
            </w:r>
          </w:p>
          <w:p w:rsidR="00EE3FA7" w:rsidRPr="00EE3FA7" w:rsidRDefault="00EE3FA7" w:rsidP="00EE3FA7">
            <w:pPr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Отключить ультразвуковую ванну.</w:t>
            </w:r>
          </w:p>
          <w:p w:rsidR="00EE3FA7" w:rsidRPr="00EE3FA7" w:rsidRDefault="00EE3FA7" w:rsidP="00EE3FA7">
            <w:pPr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из ванны раму с платами.</w:t>
            </w:r>
          </w:p>
          <w:p w:rsidR="00EE3FA7" w:rsidRPr="00EE3FA7" w:rsidRDefault="00EE3FA7" w:rsidP="00EE3FA7">
            <w:pPr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платы из рамы.</w:t>
            </w:r>
          </w:p>
          <w:p w:rsidR="00EE3FA7" w:rsidRPr="00EE3FA7" w:rsidRDefault="00EE3FA7" w:rsidP="00EE3FA7">
            <w:pPr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Поместить платы в контейнер.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Перчатки трикотажные ГОСТ 1165-86, жидкость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Technik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, рама для закрепления плат.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Контроль параметров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Тестовый стенд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2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Вынуть плату из контейнера.</w:t>
            </w:r>
          </w:p>
          <w:p w:rsidR="00EE3FA7" w:rsidRPr="00EE3FA7" w:rsidRDefault="00EE3FA7" w:rsidP="00EE3FA7">
            <w:pPr>
              <w:numPr>
                <w:ilvl w:val="0"/>
                <w:numId w:val="2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Подключить через все разъемы устройств к тестовому стенду.</w:t>
            </w:r>
          </w:p>
          <w:p w:rsidR="00EE3FA7" w:rsidRPr="00EE3FA7" w:rsidRDefault="00EE3FA7" w:rsidP="00EE3FA7">
            <w:pPr>
              <w:numPr>
                <w:ilvl w:val="0"/>
                <w:numId w:val="2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Включить тестовый стенд.</w:t>
            </w:r>
          </w:p>
          <w:p w:rsidR="00EE3FA7" w:rsidRPr="00EE3FA7" w:rsidRDefault="00EE3FA7" w:rsidP="00EE3FA7">
            <w:pPr>
              <w:numPr>
                <w:ilvl w:val="0"/>
                <w:numId w:val="2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Протестировать плату на стенде.</w:t>
            </w:r>
          </w:p>
          <w:p w:rsidR="00EE3FA7" w:rsidRPr="00EE3FA7" w:rsidRDefault="00EE3FA7" w:rsidP="00EE3FA7">
            <w:pPr>
              <w:numPr>
                <w:ilvl w:val="0"/>
                <w:numId w:val="2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В случае успешных испытаний приклеить на плату подтверждающую бирку.</w:t>
            </w:r>
          </w:p>
          <w:p w:rsidR="00EE3FA7" w:rsidRPr="00EE3FA7" w:rsidRDefault="00EE3FA7" w:rsidP="00EE3FA7">
            <w:pPr>
              <w:numPr>
                <w:ilvl w:val="0"/>
                <w:numId w:val="2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В случае неуспешного прохождения теста поместить плату в контейнер для брака. Занести в 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сопроводительную документацию номера неудачных тестов.</w:t>
            </w:r>
          </w:p>
          <w:p w:rsidR="00EE3FA7" w:rsidRPr="00EE3FA7" w:rsidRDefault="00EE3FA7" w:rsidP="00EE3FA7">
            <w:pPr>
              <w:numPr>
                <w:ilvl w:val="0"/>
                <w:numId w:val="2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Уложить прошедшие тест платы в контейнер.</w:t>
            </w:r>
          </w:p>
          <w:p w:rsidR="00EE3FA7" w:rsidRPr="00EE3FA7" w:rsidRDefault="00EE3FA7" w:rsidP="00EE3FA7">
            <w:pPr>
              <w:numPr>
                <w:ilvl w:val="0"/>
                <w:numId w:val="2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Контейнер для брака отправить на ремонтную операцию.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Контейнер, контейнер с пометкой «Брак», перчатки текстильные ГОСТ 1165-86, бирки зеленого цвета, клейкая лента.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Ремонтная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Стол рабочего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2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плату из контейнера для брака.</w:t>
            </w:r>
          </w:p>
          <w:p w:rsidR="00EE3FA7" w:rsidRPr="00EE3FA7" w:rsidRDefault="00EE3FA7" w:rsidP="00EE3FA7">
            <w:pPr>
              <w:numPr>
                <w:ilvl w:val="0"/>
                <w:numId w:val="2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Узнать номер неудачного теста из сопроводительной документации.</w:t>
            </w:r>
          </w:p>
          <w:p w:rsidR="00EE3FA7" w:rsidRPr="00EE3FA7" w:rsidRDefault="00EE3FA7" w:rsidP="00EE3FA7">
            <w:pPr>
              <w:numPr>
                <w:ilvl w:val="0"/>
                <w:numId w:val="2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 описанию устройства и схеме электрической принципиальной установить неисправные элементы.</w:t>
            </w:r>
          </w:p>
          <w:p w:rsidR="00EE3FA7" w:rsidRPr="00EE3FA7" w:rsidRDefault="00EE3FA7" w:rsidP="00EE3FA7">
            <w:pPr>
              <w:numPr>
                <w:ilvl w:val="0"/>
                <w:numId w:val="2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Заменить несправные элементы.</w:t>
            </w:r>
          </w:p>
          <w:p w:rsidR="00EE3FA7" w:rsidRPr="00EE3FA7" w:rsidRDefault="00EE3FA7" w:rsidP="00EE3FA7">
            <w:pPr>
              <w:numPr>
                <w:ilvl w:val="0"/>
                <w:numId w:val="2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Уложить плату в контейнер.</w:t>
            </w:r>
          </w:p>
          <w:p w:rsidR="00EE3FA7" w:rsidRPr="00EE3FA7" w:rsidRDefault="00EE3FA7" w:rsidP="00EE3FA7">
            <w:pPr>
              <w:numPr>
                <w:ilvl w:val="0"/>
                <w:numId w:val="2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Контейнер отправить на контроль параметров. 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Перчатки текстильные ГОСТ 1165-86, комплект ТД на изделие, паяльная станция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Lukey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702.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Регулировочная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Стол рабочего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28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плату из контейнера.</w:t>
            </w:r>
          </w:p>
          <w:p w:rsidR="00EE3FA7" w:rsidRPr="00EE3FA7" w:rsidRDefault="00EE3FA7" w:rsidP="00EE3FA7">
            <w:pPr>
              <w:numPr>
                <w:ilvl w:val="0"/>
                <w:numId w:val="28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Подключить к плате дисплей (разъем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XP</w:t>
            </w: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5).</w:t>
            </w:r>
          </w:p>
          <w:p w:rsidR="00EE3FA7" w:rsidRPr="00EE3FA7" w:rsidRDefault="00EE3FA7" w:rsidP="00EE3FA7">
            <w:pPr>
              <w:numPr>
                <w:ilvl w:val="0"/>
                <w:numId w:val="28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Подключить питание (разъем </w:t>
            </w:r>
            <w:r w:rsidRPr="00EE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XP1).</w:t>
            </w:r>
          </w:p>
          <w:p w:rsidR="00EE3FA7" w:rsidRPr="00EE3FA7" w:rsidRDefault="00EE3FA7" w:rsidP="00EE3FA7">
            <w:pPr>
              <w:numPr>
                <w:ilvl w:val="0"/>
                <w:numId w:val="28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Отрегулировать контрастность дисплея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подстроечным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резистором позиции 30.</w:t>
            </w:r>
          </w:p>
          <w:p w:rsidR="00EE3FA7" w:rsidRPr="00EE3FA7" w:rsidRDefault="00EE3FA7" w:rsidP="00EE3FA7">
            <w:pPr>
              <w:numPr>
                <w:ilvl w:val="0"/>
                <w:numId w:val="28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После настройки регулировочный винт </w:t>
            </w:r>
            <w:proofErr w:type="spell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подстроечного</w:t>
            </w:r>
            <w:proofErr w:type="spell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резистора застопорить эмалью ЭП-51 ГОСТ 9640-85.</w:t>
            </w:r>
          </w:p>
          <w:p w:rsidR="00EE3FA7" w:rsidRPr="00EE3FA7" w:rsidRDefault="00EE3FA7" w:rsidP="00EE3FA7">
            <w:pPr>
              <w:numPr>
                <w:ilvl w:val="0"/>
                <w:numId w:val="28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Уложить плату в контейнер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Контейнер, эмаль ЭП-51 ГОСТ 9640-85, кисть ГОСТ 10597-87, перчатки текстильные ГОСТ 1165-86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Контроль ОТК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Стол рабочего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плату из контейнера.</w:t>
            </w:r>
          </w:p>
          <w:p w:rsidR="00EE3FA7" w:rsidRPr="00EE3FA7" w:rsidRDefault="00EE3FA7" w:rsidP="00EE3FA7">
            <w:pPr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Проверить сопутствующую документацию к плате</w:t>
            </w:r>
          </w:p>
          <w:p w:rsidR="00EE3FA7" w:rsidRPr="00EE3FA7" w:rsidRDefault="00EE3FA7" w:rsidP="00EE3FA7">
            <w:pPr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Проверить плату на соответствие сборочному чертежу.</w:t>
            </w:r>
          </w:p>
          <w:p w:rsidR="00EE3FA7" w:rsidRPr="00EE3FA7" w:rsidRDefault="00EE3FA7" w:rsidP="00EE3FA7">
            <w:pPr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Проверить номиналы и типы установленных элементов.</w:t>
            </w:r>
          </w:p>
          <w:p w:rsidR="00EE3FA7" w:rsidRPr="00EE3FA7" w:rsidRDefault="00EE3FA7" w:rsidP="00EE3FA7">
            <w:pPr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Проверить качество пайки.</w:t>
            </w:r>
          </w:p>
          <w:p w:rsidR="00EE3FA7" w:rsidRPr="00EE3FA7" w:rsidRDefault="00EE3FA7" w:rsidP="00EE3FA7">
            <w:pPr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Поставить клеймо ОТК согласно чертежу краской трафаретной серии 45971-84 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белая</w:t>
            </w:r>
            <w:proofErr w:type="gram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  нейтральная ТУ29-02-889-93.</w:t>
            </w:r>
          </w:p>
          <w:p w:rsidR="00EE3FA7" w:rsidRPr="00EE3FA7" w:rsidRDefault="00EE3FA7" w:rsidP="00EE3FA7">
            <w:pPr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Плату с дефектами отправить в контейнер для брака</w:t>
            </w:r>
          </w:p>
          <w:p w:rsidR="00EE3FA7" w:rsidRPr="00EE3FA7" w:rsidRDefault="00EE3FA7" w:rsidP="00EE3FA7">
            <w:pPr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Поместить плату в контейнер.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Краска трафаретная серии 45971-84 белая   нейтральная ТУ29-02-889-93, штамп ОТК, эмаль ЭП-51 ГОСТ 9640-85, аппликатор для эмали, халат 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х/б</w:t>
            </w:r>
            <w:proofErr w:type="gram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ГОСТ 621-73, перчатки текстильные ГОСТ 1165-86, контейнер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Маркировочная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Стол рабочего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плату из контейнера.</w:t>
            </w:r>
          </w:p>
          <w:p w:rsidR="00EE3FA7" w:rsidRPr="00EE3FA7" w:rsidRDefault="00EE3FA7" w:rsidP="00EE3FA7">
            <w:pPr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Макнуть штамп с номером платы в подушечку с краской.</w:t>
            </w:r>
          </w:p>
          <w:p w:rsidR="00EE3FA7" w:rsidRPr="00EE3FA7" w:rsidRDefault="00EE3FA7" w:rsidP="00EE3FA7">
            <w:pPr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Оттиснуть на плате ее номер с помощью штампа.</w:t>
            </w:r>
          </w:p>
          <w:p w:rsidR="00EE3FA7" w:rsidRPr="00EE3FA7" w:rsidRDefault="00EE3FA7" w:rsidP="00EE3FA7">
            <w:pPr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Контролировать четкость оттиска. Номер платы должен быть четко различим.</w:t>
            </w:r>
          </w:p>
          <w:p w:rsidR="00EE3FA7" w:rsidRPr="00EE3FA7" w:rsidRDefault="00EE3FA7" w:rsidP="00EE3FA7">
            <w:pPr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Поместить плату в контейнер.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Контейнер, штамп с номером платы, подушечка для краски, краска трафаретная серии 45971-84 белая   нейтральная ТУ29-02-889-93, халат 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х/б</w:t>
            </w:r>
            <w:proofErr w:type="gram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ГОСТ 621-73, перчатки текстильные ГОСТ 1165-86.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b/>
                <w:sz w:val="28"/>
                <w:szCs w:val="28"/>
              </w:rPr>
              <w:t>Упаковка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Стол рабочего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numPr>
                <w:ilvl w:val="0"/>
                <w:numId w:val="25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Извлечь плату из контейнера.</w:t>
            </w:r>
          </w:p>
          <w:p w:rsidR="00EE3FA7" w:rsidRPr="00EE3FA7" w:rsidRDefault="00EE3FA7" w:rsidP="00EE3FA7">
            <w:pPr>
              <w:numPr>
                <w:ilvl w:val="0"/>
                <w:numId w:val="25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Уложить плату в упаковку, обложив упаковочным антистатическим материалом.</w:t>
            </w:r>
          </w:p>
          <w:p w:rsidR="00EE3FA7" w:rsidRPr="00EE3FA7" w:rsidRDefault="00EE3FA7" w:rsidP="00EE3FA7">
            <w:pPr>
              <w:numPr>
                <w:ilvl w:val="0"/>
                <w:numId w:val="25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Закрыть упаковку.</w:t>
            </w:r>
          </w:p>
          <w:p w:rsidR="00EE3FA7" w:rsidRPr="00EE3FA7" w:rsidRDefault="00EE3FA7" w:rsidP="00EE3FA7">
            <w:pPr>
              <w:numPr>
                <w:ilvl w:val="0"/>
                <w:numId w:val="25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Заклеить упаковку клейкой лентой.</w:t>
            </w:r>
          </w:p>
          <w:p w:rsidR="00EE3FA7" w:rsidRPr="00EE3FA7" w:rsidRDefault="00EE3FA7" w:rsidP="00EE3FA7">
            <w:pPr>
              <w:numPr>
                <w:ilvl w:val="0"/>
                <w:numId w:val="25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Отложить упаковку в сторону.</w:t>
            </w:r>
          </w:p>
          <w:p w:rsidR="00EE3FA7" w:rsidRPr="00EE3FA7" w:rsidRDefault="00EE3FA7" w:rsidP="00EE3FA7">
            <w:pPr>
              <w:numPr>
                <w:ilvl w:val="0"/>
                <w:numId w:val="25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Повторить п. 1 – 6 для всех плат.</w:t>
            </w:r>
          </w:p>
        </w:tc>
      </w:tr>
      <w:tr w:rsidR="00EE3FA7" w:rsidRPr="00EE3FA7" w:rsidTr="00943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7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418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</w:tcPr>
          <w:p w:rsidR="00EE3FA7" w:rsidRPr="00EE3FA7" w:rsidRDefault="00EE3FA7" w:rsidP="00EE3F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Ножницы 175 ГОСТ Р51268-99, клейкая лента, обкладочный антистатический материал, халат </w:t>
            </w:r>
            <w:proofErr w:type="gramStart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>х/б</w:t>
            </w:r>
            <w:proofErr w:type="gramEnd"/>
            <w:r w:rsidRPr="00EE3FA7">
              <w:rPr>
                <w:rFonts w:ascii="Times New Roman" w:hAnsi="Times New Roman" w:cs="Times New Roman"/>
                <w:sz w:val="28"/>
                <w:szCs w:val="28"/>
              </w:rPr>
              <w:t xml:space="preserve"> ГОСТ 621-73, перчатки текстильные ГОСТ 1165-86.</w:t>
            </w:r>
          </w:p>
        </w:tc>
      </w:tr>
    </w:tbl>
    <w:p w:rsidR="00AA0B35" w:rsidRPr="00EE3FA7" w:rsidRDefault="00AA0B35" w:rsidP="00EE3F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A0B35" w:rsidRPr="00EE3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33469"/>
    <w:multiLevelType w:val="hybridMultilevel"/>
    <w:tmpl w:val="9F4A5F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F51B5F"/>
    <w:multiLevelType w:val="hybridMultilevel"/>
    <w:tmpl w:val="94C2781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5702272"/>
    <w:multiLevelType w:val="hybridMultilevel"/>
    <w:tmpl w:val="65D871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342767"/>
    <w:multiLevelType w:val="hybridMultilevel"/>
    <w:tmpl w:val="FC4A64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14203A"/>
    <w:multiLevelType w:val="hybridMultilevel"/>
    <w:tmpl w:val="217CFD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1E3095"/>
    <w:multiLevelType w:val="hybridMultilevel"/>
    <w:tmpl w:val="26C49F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B05B25"/>
    <w:multiLevelType w:val="hybridMultilevel"/>
    <w:tmpl w:val="C32865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1E5C53"/>
    <w:multiLevelType w:val="hybridMultilevel"/>
    <w:tmpl w:val="7C7873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C462E3"/>
    <w:multiLevelType w:val="hybridMultilevel"/>
    <w:tmpl w:val="D59433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916FC9"/>
    <w:multiLevelType w:val="hybridMultilevel"/>
    <w:tmpl w:val="EB6874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63B5CA8"/>
    <w:multiLevelType w:val="hybridMultilevel"/>
    <w:tmpl w:val="DE98EB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364554"/>
    <w:multiLevelType w:val="hybridMultilevel"/>
    <w:tmpl w:val="D1A402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C771D7"/>
    <w:multiLevelType w:val="hybridMultilevel"/>
    <w:tmpl w:val="09101B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A34F62"/>
    <w:multiLevelType w:val="hybridMultilevel"/>
    <w:tmpl w:val="47948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DE7741"/>
    <w:multiLevelType w:val="hybridMultilevel"/>
    <w:tmpl w:val="865A8A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00046A"/>
    <w:multiLevelType w:val="hybridMultilevel"/>
    <w:tmpl w:val="22C2CD2A"/>
    <w:lvl w:ilvl="0" w:tplc="789A12EC">
      <w:start w:val="1"/>
      <w:numFmt w:val="decimal"/>
      <w:lvlText w:val="%1."/>
      <w:lvlJc w:val="left"/>
      <w:pPr>
        <w:tabs>
          <w:tab w:val="num" w:pos="1720"/>
        </w:tabs>
        <w:ind w:left="1437" w:firstLine="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0F54767"/>
    <w:multiLevelType w:val="hybridMultilevel"/>
    <w:tmpl w:val="E3165D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74B52B9"/>
    <w:multiLevelType w:val="hybridMultilevel"/>
    <w:tmpl w:val="9A263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7BF3B4B"/>
    <w:multiLevelType w:val="hybridMultilevel"/>
    <w:tmpl w:val="C1CE6E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A7D6086"/>
    <w:multiLevelType w:val="hybridMultilevel"/>
    <w:tmpl w:val="8F7024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BC33C84"/>
    <w:multiLevelType w:val="hybridMultilevel"/>
    <w:tmpl w:val="A31CE0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4602AED"/>
    <w:multiLevelType w:val="hybridMultilevel"/>
    <w:tmpl w:val="9168D4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9967D4"/>
    <w:multiLevelType w:val="hybridMultilevel"/>
    <w:tmpl w:val="08F2B0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F0165CD"/>
    <w:multiLevelType w:val="hybridMultilevel"/>
    <w:tmpl w:val="51244C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2094616"/>
    <w:multiLevelType w:val="hybridMultilevel"/>
    <w:tmpl w:val="E92E3D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3A75352"/>
    <w:multiLevelType w:val="hybridMultilevel"/>
    <w:tmpl w:val="7F1251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85B497B"/>
    <w:multiLevelType w:val="hybridMultilevel"/>
    <w:tmpl w:val="90B87B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4CF092F"/>
    <w:multiLevelType w:val="hybridMultilevel"/>
    <w:tmpl w:val="16CCDB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833011B"/>
    <w:multiLevelType w:val="hybridMultilevel"/>
    <w:tmpl w:val="219242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4A0831"/>
    <w:multiLevelType w:val="hybridMultilevel"/>
    <w:tmpl w:val="48D689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C517EE1"/>
    <w:multiLevelType w:val="hybridMultilevel"/>
    <w:tmpl w:val="8C7A8A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D4B71AD"/>
    <w:multiLevelType w:val="hybridMultilevel"/>
    <w:tmpl w:val="7F5C64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FD61AB6"/>
    <w:multiLevelType w:val="hybridMultilevel"/>
    <w:tmpl w:val="B73ACB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6"/>
  </w:num>
  <w:num w:numId="3">
    <w:abstractNumId w:val="25"/>
  </w:num>
  <w:num w:numId="4">
    <w:abstractNumId w:val="6"/>
  </w:num>
  <w:num w:numId="5">
    <w:abstractNumId w:val="5"/>
  </w:num>
  <w:num w:numId="6">
    <w:abstractNumId w:val="12"/>
  </w:num>
  <w:num w:numId="7">
    <w:abstractNumId w:val="28"/>
  </w:num>
  <w:num w:numId="8">
    <w:abstractNumId w:val="19"/>
  </w:num>
  <w:num w:numId="9">
    <w:abstractNumId w:val="10"/>
  </w:num>
  <w:num w:numId="10">
    <w:abstractNumId w:val="20"/>
  </w:num>
  <w:num w:numId="11">
    <w:abstractNumId w:val="11"/>
  </w:num>
  <w:num w:numId="12">
    <w:abstractNumId w:val="22"/>
  </w:num>
  <w:num w:numId="13">
    <w:abstractNumId w:val="16"/>
  </w:num>
  <w:num w:numId="14">
    <w:abstractNumId w:val="23"/>
  </w:num>
  <w:num w:numId="15">
    <w:abstractNumId w:val="18"/>
  </w:num>
  <w:num w:numId="16">
    <w:abstractNumId w:val="7"/>
  </w:num>
  <w:num w:numId="17">
    <w:abstractNumId w:val="2"/>
  </w:num>
  <w:num w:numId="18">
    <w:abstractNumId w:val="30"/>
  </w:num>
  <w:num w:numId="19">
    <w:abstractNumId w:val="14"/>
  </w:num>
  <w:num w:numId="20">
    <w:abstractNumId w:val="29"/>
  </w:num>
  <w:num w:numId="21">
    <w:abstractNumId w:val="24"/>
  </w:num>
  <w:num w:numId="22">
    <w:abstractNumId w:val="4"/>
  </w:num>
  <w:num w:numId="23">
    <w:abstractNumId w:val="17"/>
  </w:num>
  <w:num w:numId="24">
    <w:abstractNumId w:val="27"/>
  </w:num>
  <w:num w:numId="25">
    <w:abstractNumId w:val="32"/>
  </w:num>
  <w:num w:numId="26">
    <w:abstractNumId w:val="21"/>
  </w:num>
  <w:num w:numId="27">
    <w:abstractNumId w:val="1"/>
  </w:num>
  <w:num w:numId="28">
    <w:abstractNumId w:val="3"/>
  </w:num>
  <w:num w:numId="29">
    <w:abstractNumId w:val="8"/>
  </w:num>
  <w:num w:numId="30">
    <w:abstractNumId w:val="31"/>
  </w:num>
  <w:num w:numId="31">
    <w:abstractNumId w:val="13"/>
  </w:num>
  <w:num w:numId="32">
    <w:abstractNumId w:val="9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FA7"/>
    <w:rsid w:val="00004C38"/>
    <w:rsid w:val="000A3638"/>
    <w:rsid w:val="000B6B78"/>
    <w:rsid w:val="000C5265"/>
    <w:rsid w:val="00121406"/>
    <w:rsid w:val="001240C5"/>
    <w:rsid w:val="0016054A"/>
    <w:rsid w:val="00194E17"/>
    <w:rsid w:val="001B17CE"/>
    <w:rsid w:val="001D5349"/>
    <w:rsid w:val="0021401C"/>
    <w:rsid w:val="00214099"/>
    <w:rsid w:val="00215ECD"/>
    <w:rsid w:val="002274E6"/>
    <w:rsid w:val="00274244"/>
    <w:rsid w:val="002B734E"/>
    <w:rsid w:val="002D7A14"/>
    <w:rsid w:val="00320292"/>
    <w:rsid w:val="00385B50"/>
    <w:rsid w:val="00397A82"/>
    <w:rsid w:val="003B15AB"/>
    <w:rsid w:val="003B69CC"/>
    <w:rsid w:val="003D259E"/>
    <w:rsid w:val="003E0B30"/>
    <w:rsid w:val="00406B82"/>
    <w:rsid w:val="00411A96"/>
    <w:rsid w:val="00433174"/>
    <w:rsid w:val="00434F6D"/>
    <w:rsid w:val="004544AA"/>
    <w:rsid w:val="004738F3"/>
    <w:rsid w:val="004905F7"/>
    <w:rsid w:val="004D5D7C"/>
    <w:rsid w:val="004F766F"/>
    <w:rsid w:val="00507FD1"/>
    <w:rsid w:val="00522A3B"/>
    <w:rsid w:val="0055709D"/>
    <w:rsid w:val="00570E60"/>
    <w:rsid w:val="005724E0"/>
    <w:rsid w:val="0058321D"/>
    <w:rsid w:val="005F126E"/>
    <w:rsid w:val="00607187"/>
    <w:rsid w:val="00607656"/>
    <w:rsid w:val="00621B0B"/>
    <w:rsid w:val="00632EFF"/>
    <w:rsid w:val="00635BFE"/>
    <w:rsid w:val="006B5E18"/>
    <w:rsid w:val="0076238D"/>
    <w:rsid w:val="00766AD8"/>
    <w:rsid w:val="007925C4"/>
    <w:rsid w:val="0079297B"/>
    <w:rsid w:val="00795E3B"/>
    <w:rsid w:val="007C53EB"/>
    <w:rsid w:val="007F2048"/>
    <w:rsid w:val="0088208B"/>
    <w:rsid w:val="008A59D3"/>
    <w:rsid w:val="009114C8"/>
    <w:rsid w:val="009373AA"/>
    <w:rsid w:val="00950252"/>
    <w:rsid w:val="00984987"/>
    <w:rsid w:val="00A2432E"/>
    <w:rsid w:val="00A30FFC"/>
    <w:rsid w:val="00A54612"/>
    <w:rsid w:val="00A81909"/>
    <w:rsid w:val="00AA0B35"/>
    <w:rsid w:val="00AF4AA8"/>
    <w:rsid w:val="00B418B5"/>
    <w:rsid w:val="00B41AA6"/>
    <w:rsid w:val="00B41DB9"/>
    <w:rsid w:val="00B54EF7"/>
    <w:rsid w:val="00B70991"/>
    <w:rsid w:val="00B82EAB"/>
    <w:rsid w:val="00BB5525"/>
    <w:rsid w:val="00BB63D6"/>
    <w:rsid w:val="00BC52F0"/>
    <w:rsid w:val="00BD7A9C"/>
    <w:rsid w:val="00BE71BC"/>
    <w:rsid w:val="00C1655A"/>
    <w:rsid w:val="00C475E2"/>
    <w:rsid w:val="00C926E6"/>
    <w:rsid w:val="00CA20A0"/>
    <w:rsid w:val="00CA5D81"/>
    <w:rsid w:val="00CF7A3D"/>
    <w:rsid w:val="00D1082B"/>
    <w:rsid w:val="00D24615"/>
    <w:rsid w:val="00D9031C"/>
    <w:rsid w:val="00D922A1"/>
    <w:rsid w:val="00D9357E"/>
    <w:rsid w:val="00DC447A"/>
    <w:rsid w:val="00DC6C14"/>
    <w:rsid w:val="00E13643"/>
    <w:rsid w:val="00E1434B"/>
    <w:rsid w:val="00E538AF"/>
    <w:rsid w:val="00EC547F"/>
    <w:rsid w:val="00EC6EAD"/>
    <w:rsid w:val="00ED5AF7"/>
    <w:rsid w:val="00ED61A6"/>
    <w:rsid w:val="00EE3FA7"/>
    <w:rsid w:val="00EF5E0F"/>
    <w:rsid w:val="00F40DC6"/>
    <w:rsid w:val="00F517A0"/>
    <w:rsid w:val="00F73E51"/>
    <w:rsid w:val="00FA322D"/>
    <w:rsid w:val="00FA4404"/>
    <w:rsid w:val="00FA7408"/>
    <w:rsid w:val="00FB3949"/>
    <w:rsid w:val="00FD4F77"/>
    <w:rsid w:val="00FF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F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3045</Words>
  <Characters>17359</Characters>
  <Application>Microsoft Office Word</Application>
  <DocSecurity>0</DocSecurity>
  <Lines>144</Lines>
  <Paragraphs>40</Paragraphs>
  <ScaleCrop>false</ScaleCrop>
  <Company>SPecialiST RePack</Company>
  <LinksUpToDate>false</LinksUpToDate>
  <CharactersWithSpaces>20364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milssky</dc:creator>
  <cp:lastModifiedBy>milssky</cp:lastModifiedBy>
  <cp:revision>1</cp:revision>
  <dcterms:created xsi:type="dcterms:W3CDTF">2013-05-31T07:18:00Z</dcterms:created>
  <dcterms:modified xsi:type="dcterms:W3CDTF">2013-05-31T07:19:00Z</dcterms:modified>
</cp:coreProperties>
</file>