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82" w:rsidRPr="00D10B6F" w:rsidRDefault="000A0F39" w:rsidP="00C23B9D">
      <w:pPr>
        <w:pStyle w:val="Title"/>
        <w:jc w:val="center"/>
        <w:rPr>
          <w:sz w:val="40"/>
          <w:szCs w:val="40"/>
        </w:rPr>
      </w:pPr>
      <w:r w:rsidRPr="00D10B6F">
        <w:rPr>
          <w:sz w:val="40"/>
          <w:szCs w:val="40"/>
        </w:rPr>
        <w:t xml:space="preserve">2011 </w:t>
      </w:r>
      <w:r w:rsidR="00A62E56" w:rsidRPr="00D10B6F">
        <w:rPr>
          <w:sz w:val="40"/>
          <w:szCs w:val="40"/>
        </w:rPr>
        <w:t>DATE Summer Institute</w:t>
      </w:r>
    </w:p>
    <w:p w:rsidR="00395D82" w:rsidRPr="00D10B6F" w:rsidRDefault="00395D82" w:rsidP="000E28EB">
      <w:pPr>
        <w:pStyle w:val="Title"/>
        <w:jc w:val="center"/>
        <w:rPr>
          <w:sz w:val="40"/>
          <w:szCs w:val="40"/>
        </w:rPr>
      </w:pPr>
      <w:r w:rsidRPr="00D10B6F">
        <w:rPr>
          <w:sz w:val="40"/>
          <w:szCs w:val="40"/>
        </w:rPr>
        <w:t>Call for Session Proposals</w:t>
      </w:r>
    </w:p>
    <w:p w:rsidR="004434B3" w:rsidRPr="00202854" w:rsidRDefault="004434B3" w:rsidP="00395D82">
      <w:pPr>
        <w:pStyle w:val="Heading2"/>
        <w:spacing w:before="0" w:line="240" w:lineRule="auto"/>
        <w:jc w:val="center"/>
        <w:rPr>
          <w:sz w:val="22"/>
        </w:rPr>
      </w:pPr>
      <w:r w:rsidRPr="00202854">
        <w:rPr>
          <w:sz w:val="22"/>
        </w:rPr>
        <w:t>Austin, Texas</w:t>
      </w:r>
    </w:p>
    <w:p w:rsidR="009F1DE4" w:rsidRDefault="003B2B1C" w:rsidP="00395D82">
      <w:pPr>
        <w:pStyle w:val="Heading2"/>
        <w:spacing w:before="0" w:line="240" w:lineRule="auto"/>
        <w:jc w:val="center"/>
        <w:rPr>
          <w:sz w:val="22"/>
        </w:rPr>
      </w:pPr>
      <w:r>
        <w:rPr>
          <w:sz w:val="22"/>
        </w:rPr>
        <w:t>June 20-21</w:t>
      </w:r>
    </w:p>
    <w:p w:rsidR="00D10B6F" w:rsidRPr="00D10B6F" w:rsidRDefault="009F1DE4" w:rsidP="000E28EB">
      <w:pPr>
        <w:pStyle w:val="Heading2"/>
        <w:spacing w:before="0" w:line="240" w:lineRule="auto"/>
        <w:jc w:val="center"/>
      </w:pPr>
      <w:r>
        <w:rPr>
          <w:sz w:val="22"/>
        </w:rPr>
        <w:t xml:space="preserve">Wyndham Garden Hotel </w:t>
      </w:r>
    </w:p>
    <w:p w:rsidR="004434B3" w:rsidRPr="004434B3" w:rsidRDefault="003B2B1C" w:rsidP="004434B3">
      <w:pPr>
        <w:pStyle w:val="Sub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Theme: Building a Culture of Leadership </w:t>
      </w:r>
      <w:r w:rsidR="00E012D4">
        <w:rPr>
          <w:rStyle w:val="Strong"/>
          <w:b w:val="0"/>
          <w:bCs w:val="0"/>
        </w:rPr>
        <w:t>through</w:t>
      </w:r>
      <w:r>
        <w:rPr>
          <w:rStyle w:val="Strong"/>
          <w:b w:val="0"/>
          <w:bCs w:val="0"/>
        </w:rPr>
        <w:t xml:space="preserve"> Strategic Compensation</w:t>
      </w:r>
    </w:p>
    <w:p w:rsidR="005F152B" w:rsidDel="005F152B" w:rsidRDefault="00555268" w:rsidP="005F152B">
      <w:r>
        <w:t xml:space="preserve">The DATE Technical Assistance team is proud to host all DATE districts at its second annual Summer Institute, a professional development conference </w:t>
      </w:r>
      <w:r w:rsidR="005F152B">
        <w:t xml:space="preserve">for all districts participating in the largest state-level strategic compensation program in the nation. Once again, Technical Assistance is inviting districts to share their experiences with DATE by designing and leading breakout sessions. </w:t>
      </w:r>
    </w:p>
    <w:p w:rsidR="009302F8" w:rsidRDefault="009F1DE4">
      <w:r>
        <w:t xml:space="preserve">This year the Institute will be held at the </w:t>
      </w:r>
      <w:r w:rsidR="00E12579">
        <w:t xml:space="preserve">Wyndham Garden </w:t>
      </w:r>
      <w:r>
        <w:t xml:space="preserve">Hotel in Austin. </w:t>
      </w:r>
    </w:p>
    <w:p w:rsidR="009302F8" w:rsidRDefault="009302F8" w:rsidP="00202854">
      <w:pPr>
        <w:pStyle w:val="Heading1"/>
        <w:spacing w:before="240"/>
      </w:pPr>
      <w:r>
        <w:t>Presenter Information</w:t>
      </w:r>
    </w:p>
    <w:p w:rsidR="009302F8" w:rsidRPr="00722EC6" w:rsidRDefault="009F1DE4" w:rsidP="000A0F39">
      <w:pPr>
        <w:pStyle w:val="Subtitle"/>
        <w:rPr>
          <w:sz w:val="20"/>
        </w:rPr>
      </w:pPr>
      <w:r>
        <w:rPr>
          <w:sz w:val="20"/>
        </w:rPr>
        <w:t xml:space="preserve">Selected </w:t>
      </w:r>
      <w:r w:rsidR="00CE7906">
        <w:rPr>
          <w:sz w:val="20"/>
        </w:rPr>
        <w:t xml:space="preserve">proposals will </w:t>
      </w:r>
      <w:r>
        <w:rPr>
          <w:sz w:val="20"/>
        </w:rPr>
        <w:t>receive</w:t>
      </w:r>
      <w:r w:rsidR="000E28EB">
        <w:rPr>
          <w:sz w:val="20"/>
        </w:rPr>
        <w:t xml:space="preserve"> </w:t>
      </w:r>
      <w:r>
        <w:rPr>
          <w:sz w:val="20"/>
        </w:rPr>
        <w:t>$500</w:t>
      </w:r>
      <w:r w:rsidR="00CE7906">
        <w:rPr>
          <w:sz w:val="20"/>
        </w:rPr>
        <w:t>.</w:t>
      </w:r>
    </w:p>
    <w:p w:rsidR="009302F8" w:rsidRDefault="009302F8">
      <w:r>
        <w:t xml:space="preserve">Teachers, Administrators, Superintendents, </w:t>
      </w:r>
      <w:r w:rsidR="00A46948">
        <w:t>and Grant Managers are the high</w:t>
      </w:r>
      <w:r>
        <w:t xml:space="preserve">light of </w:t>
      </w:r>
      <w:r w:rsidR="00395D82">
        <w:t xml:space="preserve">the </w:t>
      </w:r>
      <w:r>
        <w:t xml:space="preserve">Summer Institute.  </w:t>
      </w:r>
      <w:r w:rsidR="005F152B">
        <w:t>We are seeking districts to create breakout sessions along the following themes:</w:t>
      </w:r>
      <w:r w:rsidR="00B33A78">
        <w:t xml:space="preserve"> developing leaders</w:t>
      </w:r>
      <w:r w:rsidR="00395D82">
        <w:t xml:space="preserve"> at the </w:t>
      </w:r>
      <w:proofErr w:type="spellStart"/>
      <w:r w:rsidR="007D4E0D">
        <w:t>ch</w:t>
      </w:r>
      <w:proofErr w:type="spellEnd"/>
      <w:r w:rsidR="00395D82">
        <w:t xml:space="preserve"> level, creating</w:t>
      </w:r>
      <w:r w:rsidR="00B33A78">
        <w:t xml:space="preserve"> and developing innovat</w:t>
      </w:r>
      <w:r w:rsidR="00E12579">
        <w:t>iv</w:t>
      </w:r>
      <w:r w:rsidR="00B33A78">
        <w:t>e ideas,</w:t>
      </w:r>
      <w:r w:rsidR="00395D82">
        <w:t xml:space="preserve"> and successful communication with</w:t>
      </w:r>
      <w:r w:rsidR="00B33A78">
        <w:t xml:space="preserve"> various.  </w:t>
      </w:r>
      <w:r>
        <w:t xml:space="preserve">  We look forward to your submissions and hearing your DATE story.</w:t>
      </w:r>
      <w:r w:rsidR="0005053E">
        <w:t xml:space="preserve"> Selected breakout session materials must adhere to the following criteria: </w:t>
      </w:r>
    </w:p>
    <w:p w:rsidR="0005053E" w:rsidRDefault="0005053E" w:rsidP="0005053E">
      <w:pPr>
        <w:pStyle w:val="ListParagraph"/>
        <w:numPr>
          <w:ilvl w:val="0"/>
          <w:numId w:val="9"/>
        </w:numPr>
      </w:pPr>
      <w:r>
        <w:t xml:space="preserve">45 minutes in length </w:t>
      </w:r>
    </w:p>
    <w:p w:rsidR="0005053E" w:rsidRDefault="00D10B6F" w:rsidP="0005053E">
      <w:pPr>
        <w:pStyle w:val="ListParagraph"/>
        <w:numPr>
          <w:ilvl w:val="0"/>
          <w:numId w:val="9"/>
        </w:numPr>
      </w:pPr>
      <w:r>
        <w:t xml:space="preserve">Must be delivered with PowerPoint presentation </w:t>
      </w:r>
    </w:p>
    <w:p w:rsidR="00D10B6F" w:rsidRDefault="00D10B6F" w:rsidP="0005053E">
      <w:pPr>
        <w:pStyle w:val="ListParagraph"/>
        <w:numPr>
          <w:ilvl w:val="0"/>
          <w:numId w:val="9"/>
        </w:numPr>
      </w:pPr>
      <w:r>
        <w:t xml:space="preserve">Prepared to be delivered to an audience of 50 people </w:t>
      </w:r>
    </w:p>
    <w:p w:rsidR="00D10B6F" w:rsidRDefault="00D10B6F" w:rsidP="0005053E">
      <w:pPr>
        <w:pStyle w:val="ListParagraph"/>
        <w:numPr>
          <w:ilvl w:val="0"/>
          <w:numId w:val="9"/>
        </w:numPr>
      </w:pPr>
      <w:r>
        <w:t>Additional materials mus</w:t>
      </w:r>
      <w:r w:rsidR="00E12579">
        <w:t>t be finalized and sent to the Technical A</w:t>
      </w:r>
      <w:r>
        <w:t xml:space="preserve">ssistance team by May 16 </w:t>
      </w:r>
    </w:p>
    <w:p w:rsidR="00B33A78" w:rsidRDefault="00B33A78" w:rsidP="00B33A78">
      <w:pPr>
        <w:pStyle w:val="Heading3"/>
      </w:pPr>
      <w:r>
        <w:t>Breakout Session Proposals</w:t>
      </w:r>
    </w:p>
    <w:p w:rsidR="00461A0D" w:rsidRDefault="00461A0D" w:rsidP="00B33A78">
      <w:pPr>
        <w:rPr>
          <w:b/>
        </w:rPr>
        <w:sectPr w:rsidR="00461A0D" w:rsidSect="00D10B6F">
          <w:pgSz w:w="12240" w:h="15840"/>
          <w:pgMar w:top="1440" w:right="1080" w:bottom="1440" w:left="1080" w:header="144" w:footer="720" w:gutter="0"/>
          <w:cols w:space="720"/>
          <w:docGrid w:linePitch="360"/>
        </w:sectPr>
      </w:pPr>
    </w:p>
    <w:p w:rsidR="00B33A78" w:rsidRDefault="00B33A78" w:rsidP="00722EC6">
      <w:pPr>
        <w:spacing w:after="0"/>
        <w:rPr>
          <w:b/>
        </w:rPr>
      </w:pPr>
      <w:r w:rsidRPr="00B33A78">
        <w:rPr>
          <w:b/>
        </w:rPr>
        <w:lastRenderedPageBreak/>
        <w:t>Theme</w:t>
      </w:r>
      <w:r w:rsidR="00596970">
        <w:rPr>
          <w:b/>
        </w:rPr>
        <w:t>:</w:t>
      </w:r>
    </w:p>
    <w:p w:rsidR="00C80D97" w:rsidRDefault="00C80D97" w:rsidP="00722EC6">
      <w:pPr>
        <w:spacing w:after="0"/>
        <w:rPr>
          <w:b/>
        </w:rPr>
      </w:pPr>
    </w:p>
    <w:p w:rsidR="007D4E0D" w:rsidRPr="007D4E0D" w:rsidRDefault="007D4E0D" w:rsidP="00722EC6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 xml:space="preserve">Leadership </w:t>
      </w:r>
      <w:r w:rsidRPr="007D4E0D">
        <w:t>(Principals and Teacher Leaders)</w:t>
      </w:r>
      <w:r>
        <w:rPr>
          <w:b/>
        </w:rPr>
        <w:t xml:space="preserve"> </w:t>
      </w:r>
    </w:p>
    <w:p w:rsidR="007D4E0D" w:rsidRPr="007D4E0D" w:rsidRDefault="007D4E0D" w:rsidP="007D4E0D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 xml:space="preserve">Innovation  </w:t>
      </w:r>
      <w:r w:rsidRPr="007D4E0D">
        <w:t>(Use of part II funds, use of time, sustainability</w:t>
      </w:r>
      <w:r>
        <w:t>)</w:t>
      </w:r>
    </w:p>
    <w:p w:rsidR="007D4E0D" w:rsidRPr="007D4E0D" w:rsidRDefault="007D4E0D" w:rsidP="007D4E0D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 xml:space="preserve">Communication </w:t>
      </w:r>
      <w:r w:rsidRPr="007D4E0D">
        <w:t xml:space="preserve">(Stakeholders, Media der buy-in, PTA, Media relations) </w:t>
      </w:r>
    </w:p>
    <w:p w:rsidR="007D4E0D" w:rsidRPr="007D4E0D" w:rsidRDefault="007D4E0D" w:rsidP="007D4E0D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7D4E0D">
        <w:rPr>
          <w:b/>
        </w:rPr>
        <w:t>A/V Needs  Audio</w:t>
      </w:r>
    </w:p>
    <w:p w:rsidR="007D4E0D" w:rsidRDefault="007D4E0D" w:rsidP="00722EC6">
      <w:pPr>
        <w:spacing w:after="0"/>
        <w:rPr>
          <w:b/>
        </w:rPr>
      </w:pPr>
    </w:p>
    <w:p w:rsidR="007D4E0D" w:rsidRDefault="007D4E0D" w:rsidP="00722EC6">
      <w:pPr>
        <w:spacing w:after="0"/>
        <w:rPr>
          <w:b/>
        </w:rPr>
      </w:pPr>
    </w:p>
    <w:p w:rsidR="007D4E0D" w:rsidRDefault="007D4E0D" w:rsidP="00722EC6">
      <w:pPr>
        <w:spacing w:after="0"/>
        <w:rPr>
          <w:b/>
        </w:rPr>
      </w:pPr>
    </w:p>
    <w:p w:rsidR="007D4E0D" w:rsidRDefault="007D4E0D" w:rsidP="00722EC6">
      <w:pPr>
        <w:spacing w:after="0"/>
        <w:rPr>
          <w:b/>
        </w:rPr>
      </w:pPr>
    </w:p>
    <w:p w:rsidR="007D4E0D" w:rsidRDefault="007D4E0D" w:rsidP="00722EC6">
      <w:pPr>
        <w:spacing w:after="0"/>
        <w:rPr>
          <w:b/>
        </w:rPr>
      </w:pPr>
    </w:p>
    <w:p w:rsidR="007D4E0D" w:rsidRDefault="007D4E0D" w:rsidP="00722EC6">
      <w:pPr>
        <w:spacing w:after="0"/>
        <w:rPr>
          <w:b/>
        </w:rPr>
      </w:pPr>
      <w:bookmarkStart w:id="0" w:name="_GoBack"/>
      <w:bookmarkEnd w:id="0"/>
    </w:p>
    <w:p w:rsidR="00D10B6F" w:rsidRDefault="007D4E0D" w:rsidP="00B33A78">
      <w:pPr>
        <w:rPr>
          <w:b/>
        </w:rPr>
      </w:pPr>
      <w:r>
        <w:rPr>
          <w:b/>
        </w:rPr>
        <w:lastRenderedPageBreak/>
        <w:t>S</w:t>
      </w:r>
      <w:r w:rsidR="000E28EB">
        <w:rPr>
          <w:b/>
        </w:rPr>
        <w:t xml:space="preserve">ession Title: </w:t>
      </w:r>
    </w:p>
    <w:p w:rsidR="00B33A78" w:rsidRDefault="00722EC6" w:rsidP="00B33A7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76294" wp14:editId="3E9D83A2">
                <wp:simplePos x="0" y="0"/>
                <wp:positionH relativeFrom="column">
                  <wp:posOffset>19050</wp:posOffset>
                </wp:positionH>
                <wp:positionV relativeFrom="paragraph">
                  <wp:posOffset>220345</wp:posOffset>
                </wp:positionV>
                <wp:extent cx="6562725" cy="1743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268" w:rsidRPr="00722EC6" w:rsidRDefault="0055526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7.35pt;width:516.7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" fillcolor="white [3201]" strokeweight=".5pt">
                <v:textbox>
                  <w:txbxContent>
                    <w:p w:rsidR="00555268" w:rsidRPr="00722EC6" w:rsidRDefault="0055526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3A78" w:rsidRPr="00722EC6">
        <w:rPr>
          <w:b/>
        </w:rPr>
        <w:t xml:space="preserve">Please describe your </w:t>
      </w:r>
      <w:r w:rsidR="009F1DE4" w:rsidRPr="00722EC6">
        <w:rPr>
          <w:b/>
        </w:rPr>
        <w:t xml:space="preserve">session. </w:t>
      </w:r>
      <w:r w:rsidR="009F1DE4">
        <w:rPr>
          <w:b/>
        </w:rPr>
        <w:t>Please limit your respo</w:t>
      </w:r>
      <w:r w:rsidR="00E12579">
        <w:rPr>
          <w:b/>
        </w:rPr>
        <w:t>nse to approximately 100 words</w:t>
      </w:r>
      <w:r w:rsidR="000E28EB">
        <w:rPr>
          <w:b/>
        </w:rPr>
        <w:t>.</w:t>
      </w:r>
    </w:p>
    <w:p w:rsidR="00722EC6" w:rsidRDefault="00722EC6" w:rsidP="00B33A78">
      <w:pPr>
        <w:rPr>
          <w:b/>
        </w:rPr>
      </w:pPr>
    </w:p>
    <w:p w:rsidR="004E7469" w:rsidRDefault="004E7469" w:rsidP="00722EC6">
      <w:pPr>
        <w:spacing w:after="0"/>
        <w:rPr>
          <w:b/>
        </w:rPr>
      </w:pPr>
    </w:p>
    <w:p w:rsidR="00A90EEE" w:rsidRDefault="00A90EEE" w:rsidP="00722EC6">
      <w:pPr>
        <w:spacing w:after="0"/>
        <w:rPr>
          <w:b/>
        </w:rPr>
      </w:pPr>
    </w:p>
    <w:p w:rsidR="00A90EEE" w:rsidRDefault="00A90EEE" w:rsidP="00722EC6">
      <w:pPr>
        <w:spacing w:after="0"/>
        <w:rPr>
          <w:b/>
        </w:rPr>
      </w:pPr>
    </w:p>
    <w:p w:rsidR="00A90EEE" w:rsidRDefault="00A90EEE" w:rsidP="00722EC6">
      <w:pPr>
        <w:spacing w:after="0"/>
        <w:rPr>
          <w:b/>
        </w:rPr>
      </w:pPr>
    </w:p>
    <w:p w:rsidR="00A90EEE" w:rsidRDefault="00A90EEE" w:rsidP="00722EC6">
      <w:pPr>
        <w:spacing w:after="0"/>
        <w:rPr>
          <w:b/>
        </w:rPr>
      </w:pPr>
    </w:p>
    <w:p w:rsidR="00D10B6F" w:rsidRDefault="00D10B6F" w:rsidP="00A90EEE">
      <w:pPr>
        <w:spacing w:after="0"/>
        <w:rPr>
          <w:b/>
        </w:rPr>
      </w:pPr>
    </w:p>
    <w:p w:rsidR="00D10B6F" w:rsidRDefault="00D10B6F" w:rsidP="00A90EEE">
      <w:pPr>
        <w:spacing w:after="0"/>
        <w:rPr>
          <w:b/>
        </w:rPr>
      </w:pPr>
    </w:p>
    <w:p w:rsidR="00D10B6F" w:rsidRDefault="00D10B6F" w:rsidP="00A90EEE">
      <w:pPr>
        <w:spacing w:after="0"/>
        <w:rPr>
          <w:b/>
        </w:rPr>
      </w:pPr>
    </w:p>
    <w:p w:rsidR="004131DB" w:rsidRDefault="004131DB" w:rsidP="00A90EEE">
      <w:pPr>
        <w:spacing w:after="0"/>
        <w:rPr>
          <w:b/>
        </w:rPr>
      </w:pPr>
      <w:r>
        <w:rPr>
          <w:b/>
        </w:rPr>
        <w:t>Presenter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A90EEE" w:rsidTr="00A90EEE">
        <w:tc>
          <w:tcPr>
            <w:tcW w:w="3432" w:type="dxa"/>
          </w:tcPr>
          <w:p w:rsidR="00A90EEE" w:rsidRDefault="00A90EEE" w:rsidP="00A90EEE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32" w:type="dxa"/>
          </w:tcPr>
          <w:p w:rsidR="00A90EEE" w:rsidRDefault="00A90EEE" w:rsidP="00A90EEE">
            <w:pPr>
              <w:jc w:val="center"/>
              <w:rPr>
                <w:b/>
              </w:rPr>
            </w:pPr>
            <w:r w:rsidRPr="00A90EEE">
              <w:rPr>
                <w:b/>
              </w:rPr>
              <w:t>Position/Title</w:t>
            </w:r>
          </w:p>
        </w:tc>
        <w:tc>
          <w:tcPr>
            <w:tcW w:w="3432" w:type="dxa"/>
          </w:tcPr>
          <w:p w:rsidR="00A90EEE" w:rsidRDefault="00A90EEE" w:rsidP="00A90EEE">
            <w:pPr>
              <w:jc w:val="center"/>
              <w:rPr>
                <w:b/>
              </w:rPr>
            </w:pPr>
            <w:r>
              <w:rPr>
                <w:b/>
              </w:rPr>
              <w:t>District</w:t>
            </w:r>
          </w:p>
        </w:tc>
      </w:tr>
      <w:tr w:rsidR="00A90EEE" w:rsidTr="00A90EEE">
        <w:tc>
          <w:tcPr>
            <w:tcW w:w="3432" w:type="dxa"/>
          </w:tcPr>
          <w:p w:rsidR="00A90EEE" w:rsidRDefault="00A90EEE" w:rsidP="00A90EEE">
            <w:pPr>
              <w:rPr>
                <w:b/>
              </w:rPr>
            </w:pPr>
          </w:p>
        </w:tc>
        <w:tc>
          <w:tcPr>
            <w:tcW w:w="3432" w:type="dxa"/>
          </w:tcPr>
          <w:p w:rsidR="00A90EEE" w:rsidRDefault="00A90EEE" w:rsidP="00A90EEE">
            <w:pPr>
              <w:rPr>
                <w:b/>
              </w:rPr>
            </w:pPr>
          </w:p>
        </w:tc>
        <w:tc>
          <w:tcPr>
            <w:tcW w:w="3432" w:type="dxa"/>
          </w:tcPr>
          <w:p w:rsidR="00A90EEE" w:rsidRDefault="00A90EEE" w:rsidP="00A90EEE">
            <w:pPr>
              <w:rPr>
                <w:b/>
              </w:rPr>
            </w:pPr>
          </w:p>
        </w:tc>
      </w:tr>
    </w:tbl>
    <w:p w:rsidR="00A90EEE" w:rsidRPr="00A90EEE" w:rsidRDefault="00A90EEE" w:rsidP="00A90EEE">
      <w:pPr>
        <w:spacing w:after="0"/>
        <w:rPr>
          <w:b/>
        </w:rPr>
        <w:sectPr w:rsidR="00A90EEE" w:rsidRPr="00A90EEE" w:rsidSect="004131D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4131DB" w:rsidRDefault="004131DB" w:rsidP="00722EC6">
      <w:pPr>
        <w:spacing w:after="0"/>
        <w:rPr>
          <w:b/>
        </w:rPr>
        <w:sectPr w:rsidR="004131DB" w:rsidSect="004131DB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:rsidR="004131DB" w:rsidRDefault="004131DB" w:rsidP="00722EC6">
      <w:pPr>
        <w:spacing w:after="0"/>
        <w:rPr>
          <w:b/>
        </w:rPr>
      </w:pPr>
    </w:p>
    <w:p w:rsidR="00722EC6" w:rsidRPr="000A0F39" w:rsidRDefault="00722EC6" w:rsidP="00722EC6">
      <w:pPr>
        <w:spacing w:after="0"/>
        <w:rPr>
          <w:b/>
        </w:rPr>
      </w:pPr>
      <w:r w:rsidRPr="000A0F39">
        <w:rPr>
          <w:b/>
        </w:rPr>
        <w:t>Deadline</w:t>
      </w:r>
    </w:p>
    <w:p w:rsidR="00722EC6" w:rsidRDefault="00722EC6" w:rsidP="00722EC6">
      <w:pPr>
        <w:pStyle w:val="ListParagraph"/>
        <w:numPr>
          <w:ilvl w:val="0"/>
          <w:numId w:val="4"/>
        </w:numPr>
      </w:pPr>
      <w:r>
        <w:t>Ap</w:t>
      </w:r>
      <w:r w:rsidR="00210E94">
        <w:t>plication cut-off date: April 25</w:t>
      </w:r>
      <w:r>
        <w:t>, 2011.</w:t>
      </w: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99561C" w:rsidRDefault="0099561C" w:rsidP="000A0F39">
      <w:pPr>
        <w:pStyle w:val="Heading3"/>
      </w:pPr>
    </w:p>
    <w:p w:rsidR="00D10B6F" w:rsidRDefault="00D10B6F" w:rsidP="000A0F39">
      <w:pPr>
        <w:pStyle w:val="Heading3"/>
      </w:pPr>
    </w:p>
    <w:p w:rsidR="00D10B6F" w:rsidRDefault="00D10B6F" w:rsidP="00D10B6F"/>
    <w:p w:rsidR="00D10B6F" w:rsidRPr="00D10B6F" w:rsidRDefault="00D10B6F" w:rsidP="00D10B6F"/>
    <w:p w:rsidR="00C80D97" w:rsidRDefault="00C80D97" w:rsidP="00D10B6F">
      <w:pPr>
        <w:pStyle w:val="Heading3"/>
        <w:pBdr>
          <w:bottom w:val="single" w:sz="4" w:space="1" w:color="auto"/>
        </w:pBdr>
        <w:jc w:val="center"/>
        <w:rPr>
          <w:sz w:val="40"/>
          <w:szCs w:val="40"/>
        </w:rPr>
      </w:pPr>
    </w:p>
    <w:p w:rsidR="000A0F39" w:rsidRDefault="000A0F39" w:rsidP="002E5B40">
      <w:pPr>
        <w:pStyle w:val="Heading3"/>
        <w:pBdr>
          <w:bottom w:val="single" w:sz="4" w:space="1" w:color="auto"/>
        </w:pBdr>
        <w:jc w:val="center"/>
      </w:pPr>
    </w:p>
    <w:sectPr w:rsidR="000A0F39" w:rsidSect="004131DB">
      <w:type w:val="continuous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00" w:rsidRDefault="002D1500" w:rsidP="00D10B6F">
      <w:pPr>
        <w:spacing w:after="0" w:line="240" w:lineRule="auto"/>
      </w:pPr>
      <w:r>
        <w:separator/>
      </w:r>
    </w:p>
  </w:endnote>
  <w:endnote w:type="continuationSeparator" w:id="0">
    <w:p w:rsidR="002D1500" w:rsidRDefault="002D1500" w:rsidP="00D1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00" w:rsidRDefault="002D1500" w:rsidP="00D10B6F">
      <w:pPr>
        <w:spacing w:after="0" w:line="240" w:lineRule="auto"/>
      </w:pPr>
      <w:r>
        <w:separator/>
      </w:r>
    </w:p>
  </w:footnote>
  <w:footnote w:type="continuationSeparator" w:id="0">
    <w:p w:rsidR="002D1500" w:rsidRDefault="002D1500" w:rsidP="00D1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7C90"/>
    <w:multiLevelType w:val="hybridMultilevel"/>
    <w:tmpl w:val="40E270C6"/>
    <w:lvl w:ilvl="0" w:tplc="1FF0BE6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57298"/>
    <w:multiLevelType w:val="hybridMultilevel"/>
    <w:tmpl w:val="410E2846"/>
    <w:lvl w:ilvl="0" w:tplc="1FF0BE6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5098E"/>
    <w:multiLevelType w:val="hybridMultilevel"/>
    <w:tmpl w:val="97C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25C99"/>
    <w:multiLevelType w:val="hybridMultilevel"/>
    <w:tmpl w:val="3AD80274"/>
    <w:lvl w:ilvl="0" w:tplc="1FF0BE6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96C12"/>
    <w:multiLevelType w:val="hybridMultilevel"/>
    <w:tmpl w:val="74E8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360D5"/>
    <w:multiLevelType w:val="hybridMultilevel"/>
    <w:tmpl w:val="4C3C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02879"/>
    <w:multiLevelType w:val="hybridMultilevel"/>
    <w:tmpl w:val="E66ECABA"/>
    <w:lvl w:ilvl="0" w:tplc="1FF0BE66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D7810"/>
    <w:multiLevelType w:val="hybridMultilevel"/>
    <w:tmpl w:val="B24E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72A78"/>
    <w:multiLevelType w:val="hybridMultilevel"/>
    <w:tmpl w:val="FE9C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75D0E"/>
    <w:multiLevelType w:val="hybridMultilevel"/>
    <w:tmpl w:val="4626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7348D"/>
    <w:multiLevelType w:val="hybridMultilevel"/>
    <w:tmpl w:val="7FD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56"/>
    <w:rsid w:val="00022132"/>
    <w:rsid w:val="0005053E"/>
    <w:rsid w:val="00091E1B"/>
    <w:rsid w:val="000A0F39"/>
    <w:rsid w:val="000C7A40"/>
    <w:rsid w:val="000E28EB"/>
    <w:rsid w:val="000F1168"/>
    <w:rsid w:val="0017124A"/>
    <w:rsid w:val="0017485F"/>
    <w:rsid w:val="001E24C6"/>
    <w:rsid w:val="00202854"/>
    <w:rsid w:val="00210E94"/>
    <w:rsid w:val="00212315"/>
    <w:rsid w:val="002D1500"/>
    <w:rsid w:val="002E5B40"/>
    <w:rsid w:val="00395D82"/>
    <w:rsid w:val="003B2B1C"/>
    <w:rsid w:val="004131DB"/>
    <w:rsid w:val="004434B3"/>
    <w:rsid w:val="00461A0D"/>
    <w:rsid w:val="0048652E"/>
    <w:rsid w:val="004E7469"/>
    <w:rsid w:val="00555268"/>
    <w:rsid w:val="00596970"/>
    <w:rsid w:val="005C4A96"/>
    <w:rsid w:val="005F152B"/>
    <w:rsid w:val="00722EC6"/>
    <w:rsid w:val="007D4E0D"/>
    <w:rsid w:val="007E4F86"/>
    <w:rsid w:val="00856FCD"/>
    <w:rsid w:val="00884D02"/>
    <w:rsid w:val="008A5253"/>
    <w:rsid w:val="009302F8"/>
    <w:rsid w:val="0099561C"/>
    <w:rsid w:val="009F1DE4"/>
    <w:rsid w:val="00A46948"/>
    <w:rsid w:val="00A62E56"/>
    <w:rsid w:val="00A84BE3"/>
    <w:rsid w:val="00A90EEE"/>
    <w:rsid w:val="00B06E6D"/>
    <w:rsid w:val="00B33A78"/>
    <w:rsid w:val="00B50A8C"/>
    <w:rsid w:val="00B51E5A"/>
    <w:rsid w:val="00BB77D1"/>
    <w:rsid w:val="00C23B9D"/>
    <w:rsid w:val="00C80D97"/>
    <w:rsid w:val="00CE7906"/>
    <w:rsid w:val="00CF0217"/>
    <w:rsid w:val="00D10B6F"/>
    <w:rsid w:val="00DF7657"/>
    <w:rsid w:val="00E012D4"/>
    <w:rsid w:val="00E02A05"/>
    <w:rsid w:val="00E12579"/>
    <w:rsid w:val="00E43E9B"/>
    <w:rsid w:val="00EE55CC"/>
    <w:rsid w:val="00F3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F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0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F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0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F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F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A0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F3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39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A0F3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A0F3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A0F3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A90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B6F"/>
  </w:style>
  <w:style w:type="paragraph" w:styleId="Footer">
    <w:name w:val="footer"/>
    <w:basedOn w:val="Normal"/>
    <w:link w:val="FooterChar"/>
    <w:uiPriority w:val="99"/>
    <w:unhideWhenUsed/>
    <w:rsid w:val="00D1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6F"/>
  </w:style>
  <w:style w:type="character" w:styleId="CommentReference">
    <w:name w:val="annotation reference"/>
    <w:basedOn w:val="DefaultParagraphFont"/>
    <w:uiPriority w:val="99"/>
    <w:semiHidden/>
    <w:unhideWhenUsed/>
    <w:rsid w:val="00A84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B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B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F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0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F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0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F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F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A0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F3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39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A0F3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A0F3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A0F3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A90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B6F"/>
  </w:style>
  <w:style w:type="paragraph" w:styleId="Footer">
    <w:name w:val="footer"/>
    <w:basedOn w:val="Normal"/>
    <w:link w:val="FooterChar"/>
    <w:uiPriority w:val="99"/>
    <w:unhideWhenUsed/>
    <w:rsid w:val="00D1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6F"/>
  </w:style>
  <w:style w:type="character" w:styleId="CommentReference">
    <w:name w:val="annotation reference"/>
    <w:basedOn w:val="DefaultParagraphFont"/>
    <w:uiPriority w:val="99"/>
    <w:semiHidden/>
    <w:unhideWhenUsed/>
    <w:rsid w:val="00A84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B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B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Filer, Dawn E</dc:creator>
  <cp:lastModifiedBy>Barrs, Tracie N</cp:lastModifiedBy>
  <cp:revision>2</cp:revision>
  <dcterms:created xsi:type="dcterms:W3CDTF">2011-04-08T21:47:00Z</dcterms:created>
  <dcterms:modified xsi:type="dcterms:W3CDTF">2011-04-08T21:47:00Z</dcterms:modified>
</cp:coreProperties>
</file>