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F5026" w14:textId="77777777" w:rsidR="00E421B1" w:rsidRPr="00E421B1" w:rsidRDefault="00E421B1" w:rsidP="00230D5B">
      <w:pPr>
        <w:jc w:val="center"/>
      </w:pPr>
      <w:r w:rsidRPr="00E421B1">
        <w:rPr>
          <w:b/>
          <w:bCs/>
        </w:rPr>
        <w:t>“AÑO DEL FORTALECIMIENTO DE LA SOBERANÍA NACIONAL”</w:t>
      </w:r>
    </w:p>
    <w:p w14:paraId="17929700" w14:textId="13BEB158" w:rsidR="00E421B1" w:rsidRPr="00E421B1" w:rsidRDefault="00230D5B" w:rsidP="00230D5B">
      <w:pPr>
        <w:jc w:val="center"/>
      </w:pPr>
      <w:r w:rsidRPr="00E421B1">
        <w:rPr>
          <w:noProof/>
        </w:rPr>
        <w:drawing>
          <wp:anchor distT="0" distB="0" distL="114300" distR="114300" simplePos="0" relativeHeight="251659264" behindDoc="0" locked="0" layoutInCell="1" allowOverlap="1" wp14:anchorId="46E1380A" wp14:editId="0BD0D39C">
            <wp:simplePos x="0" y="0"/>
            <wp:positionH relativeFrom="column">
              <wp:posOffset>-432435</wp:posOffset>
            </wp:positionH>
            <wp:positionV relativeFrom="paragraph">
              <wp:posOffset>612140</wp:posOffset>
            </wp:positionV>
            <wp:extent cx="1889760" cy="1524000"/>
            <wp:effectExtent l="0" t="0" r="0" b="0"/>
            <wp:wrapSquare wrapText="bothSides"/>
            <wp:docPr id="10044091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89760" cy="1524000"/>
                    </a:xfrm>
                    <a:prstGeom prst="rect">
                      <a:avLst/>
                    </a:prstGeom>
                    <a:noFill/>
                    <a:ln>
                      <a:noFill/>
                    </a:ln>
                  </pic:spPr>
                </pic:pic>
              </a:graphicData>
            </a:graphic>
          </wp:anchor>
        </w:drawing>
      </w:r>
      <w:r w:rsidRPr="00E421B1">
        <w:rPr>
          <w:noProof/>
        </w:rPr>
        <w:drawing>
          <wp:anchor distT="0" distB="0" distL="114300" distR="114300" simplePos="0" relativeHeight="251658240" behindDoc="0" locked="0" layoutInCell="1" allowOverlap="1" wp14:anchorId="295AE10B" wp14:editId="7DFBF355">
            <wp:simplePos x="0" y="0"/>
            <wp:positionH relativeFrom="column">
              <wp:posOffset>3558540</wp:posOffset>
            </wp:positionH>
            <wp:positionV relativeFrom="paragraph">
              <wp:posOffset>612140</wp:posOffset>
            </wp:positionV>
            <wp:extent cx="1501140" cy="1478280"/>
            <wp:effectExtent l="0" t="0" r="3810" b="7620"/>
            <wp:wrapSquare wrapText="bothSides"/>
            <wp:docPr id="9300449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01140" cy="1478280"/>
                    </a:xfrm>
                    <a:prstGeom prst="rect">
                      <a:avLst/>
                    </a:prstGeom>
                    <a:noFill/>
                    <a:ln>
                      <a:noFill/>
                    </a:ln>
                  </pic:spPr>
                </pic:pic>
              </a:graphicData>
            </a:graphic>
          </wp:anchor>
        </w:drawing>
      </w:r>
      <w:r w:rsidR="00E421B1" w:rsidRPr="00E421B1">
        <w:rPr>
          <w:b/>
          <w:bCs/>
        </w:rPr>
        <w:t>UNIVERSIDAD NACIONAL D E PIURA</w:t>
      </w:r>
      <w:r w:rsidR="00E421B1" w:rsidRPr="00E421B1">
        <w:rPr>
          <w:b/>
          <w:bCs/>
        </w:rPr>
        <w:br/>
        <w:t xml:space="preserve"> FACULTAD DE INGENIERÍA INDUSTRIAL</w:t>
      </w:r>
      <w:r w:rsidR="00E421B1" w:rsidRPr="00E421B1">
        <w:rPr>
          <w:b/>
          <w:bCs/>
        </w:rPr>
        <w:br/>
        <w:t xml:space="preserve"> ESCUELA PROFESIONAL DE INGENIERÍA INFORMÁTICA</w:t>
      </w:r>
    </w:p>
    <w:p w14:paraId="6DB7A2A1" w14:textId="0BB80844" w:rsidR="00E421B1" w:rsidRPr="00E421B1" w:rsidRDefault="00E421B1" w:rsidP="00230D5B">
      <w:pPr>
        <w:jc w:val="center"/>
      </w:pPr>
      <w:r w:rsidRPr="00E421B1">
        <w:rPr>
          <w:b/>
          <w:bCs/>
        </w:rPr>
        <w:t>TEMA:</w:t>
      </w:r>
    </w:p>
    <w:p w14:paraId="38E6ED34" w14:textId="77777777" w:rsidR="00E421B1" w:rsidRPr="00E421B1" w:rsidRDefault="00E421B1" w:rsidP="00230D5B">
      <w:pPr>
        <w:jc w:val="center"/>
      </w:pPr>
      <w:r w:rsidRPr="00E421B1">
        <w:rPr>
          <w:b/>
          <w:bCs/>
        </w:rPr>
        <w:t>Recursos Humanos (RRHH)</w:t>
      </w:r>
    </w:p>
    <w:p w14:paraId="0E26C154" w14:textId="15A64940" w:rsidR="00E421B1" w:rsidRPr="00E421B1" w:rsidRDefault="00E421B1" w:rsidP="00230D5B">
      <w:pPr>
        <w:jc w:val="center"/>
      </w:pPr>
      <w:r w:rsidRPr="00E421B1">
        <w:rPr>
          <w:b/>
          <w:bCs/>
        </w:rPr>
        <w:t>ESTUDIANTES:</w:t>
      </w:r>
    </w:p>
    <w:p w14:paraId="7FD37A65" w14:textId="77777777" w:rsidR="00E421B1" w:rsidRPr="00E421B1" w:rsidRDefault="00E421B1" w:rsidP="00230D5B">
      <w:pPr>
        <w:jc w:val="center"/>
      </w:pPr>
      <w:r w:rsidRPr="00E421B1">
        <w:t>CHAPILLIQUEN PANTA MILTON DAVID</w:t>
      </w:r>
    </w:p>
    <w:p w14:paraId="6F0B6E73" w14:textId="77777777" w:rsidR="00E421B1" w:rsidRPr="00E421B1" w:rsidRDefault="00E421B1" w:rsidP="00230D5B">
      <w:pPr>
        <w:jc w:val="center"/>
      </w:pPr>
      <w:r w:rsidRPr="00E421B1">
        <w:t>CUNAYQUE MARTINEZ SEGUNDO BALTAZAR</w:t>
      </w:r>
    </w:p>
    <w:p w14:paraId="24991210" w14:textId="77777777" w:rsidR="00E421B1" w:rsidRPr="00E421B1" w:rsidRDefault="00E421B1" w:rsidP="00230D5B">
      <w:pPr>
        <w:jc w:val="center"/>
      </w:pPr>
      <w:r w:rsidRPr="00E421B1">
        <w:t>SULLON RAMOS NANCY YANET</w:t>
      </w:r>
      <w:r w:rsidRPr="00E421B1">
        <w:br/>
      </w:r>
      <w:r w:rsidRPr="00E421B1">
        <w:br/>
      </w:r>
    </w:p>
    <w:p w14:paraId="1F56B307" w14:textId="77777777" w:rsidR="00E421B1" w:rsidRPr="00E421B1" w:rsidRDefault="00E421B1" w:rsidP="00230D5B">
      <w:pPr>
        <w:jc w:val="center"/>
      </w:pPr>
      <w:r w:rsidRPr="00E421B1">
        <w:rPr>
          <w:b/>
          <w:bCs/>
        </w:rPr>
        <w:t>DOCENTE:</w:t>
      </w:r>
    </w:p>
    <w:p w14:paraId="5C1EC465" w14:textId="2754CC48" w:rsidR="00E421B1" w:rsidRPr="00E421B1" w:rsidRDefault="00E421B1" w:rsidP="00230D5B">
      <w:pPr>
        <w:jc w:val="center"/>
      </w:pPr>
      <w:r w:rsidRPr="00E421B1">
        <w:rPr>
          <w:b/>
          <w:bCs/>
        </w:rPr>
        <w:t>DR. FIESTAS BANCAYAN</w:t>
      </w:r>
    </w:p>
    <w:p w14:paraId="23614104" w14:textId="77777777" w:rsidR="00E421B1" w:rsidRPr="00E421B1" w:rsidRDefault="00E421B1" w:rsidP="00230D5B">
      <w:pPr>
        <w:jc w:val="center"/>
      </w:pPr>
      <w:r w:rsidRPr="00E421B1">
        <w:rPr>
          <w:b/>
          <w:bCs/>
        </w:rPr>
        <w:t>ASIGNATURA:</w:t>
      </w:r>
    </w:p>
    <w:p w14:paraId="650806A0" w14:textId="77777777" w:rsidR="00E421B1" w:rsidRPr="00E421B1" w:rsidRDefault="00E421B1" w:rsidP="00230D5B">
      <w:pPr>
        <w:jc w:val="center"/>
      </w:pPr>
      <w:r w:rsidRPr="00E421B1">
        <w:rPr>
          <w:b/>
          <w:bCs/>
        </w:rPr>
        <w:t>PROCESOS DE DESARROLLO DE SOFTWARE</w:t>
      </w:r>
    </w:p>
    <w:p w14:paraId="7FF30F99" w14:textId="77777777" w:rsidR="00E421B1" w:rsidRPr="00E421B1" w:rsidRDefault="00E421B1" w:rsidP="00230D5B">
      <w:pPr>
        <w:jc w:val="center"/>
      </w:pPr>
      <w:r w:rsidRPr="00E421B1">
        <w:rPr>
          <w:b/>
          <w:bCs/>
        </w:rPr>
        <w:t>PIURA – PERÚ</w:t>
      </w:r>
      <w:r w:rsidRPr="00E421B1">
        <w:rPr>
          <w:b/>
          <w:bCs/>
        </w:rPr>
        <w:br/>
        <w:t xml:space="preserve"> 2026</w:t>
      </w:r>
    </w:p>
    <w:p w14:paraId="21E6F0F2" w14:textId="77777777" w:rsidR="00230D5B" w:rsidRDefault="00E421B1" w:rsidP="00E421B1">
      <w:r w:rsidRPr="00E421B1">
        <w:br/>
      </w:r>
      <w:r w:rsidRPr="00E421B1">
        <w:br/>
      </w:r>
    </w:p>
    <w:p w14:paraId="6F81E872" w14:textId="77777777" w:rsidR="00230D5B" w:rsidRDefault="00230D5B" w:rsidP="00E421B1"/>
    <w:p w14:paraId="75163A94" w14:textId="77777777" w:rsidR="00230D5B" w:rsidRDefault="00230D5B" w:rsidP="00E421B1"/>
    <w:p w14:paraId="4D4BBA7F" w14:textId="77777777" w:rsidR="00230D5B" w:rsidRDefault="00230D5B" w:rsidP="00E421B1"/>
    <w:p w14:paraId="12837202" w14:textId="77777777" w:rsidR="00230D5B" w:rsidRDefault="00230D5B" w:rsidP="00E421B1"/>
    <w:p w14:paraId="020BFD76" w14:textId="77777777" w:rsidR="00230D5B" w:rsidRDefault="00230D5B" w:rsidP="00E421B1"/>
    <w:p w14:paraId="2AAA5ADE" w14:textId="57B97D62" w:rsidR="00E421B1" w:rsidRPr="00E421B1" w:rsidRDefault="00E421B1" w:rsidP="00E421B1">
      <w:r w:rsidRPr="00E421B1">
        <w:br/>
      </w:r>
    </w:p>
    <w:p w14:paraId="646CBAE8" w14:textId="77777777" w:rsidR="00E421B1" w:rsidRPr="00E421B1" w:rsidRDefault="00E421B1" w:rsidP="00E421B1">
      <w:pPr>
        <w:rPr>
          <w:b/>
          <w:bCs/>
        </w:rPr>
      </w:pPr>
      <w:r w:rsidRPr="00E421B1">
        <w:rPr>
          <w:b/>
          <w:bCs/>
        </w:rPr>
        <w:lastRenderedPageBreak/>
        <w:t>1. Arquitectura Organizacional del Sistema</w:t>
      </w:r>
    </w:p>
    <w:p w14:paraId="3A4B4254" w14:textId="77777777" w:rsidR="00E421B1" w:rsidRPr="00E421B1" w:rsidRDefault="00E421B1" w:rsidP="00E421B1">
      <w:r w:rsidRPr="00E421B1">
        <w:t>El Sistema Corporativo de Gestión de Recursos Humanos (SCGRH) se diseña para una cadena de restaurantes con múltiples sedes, bajo una estructura organizacional jerárquica que separa claramente las decisiones estratégicas, tácticas, operativas y tecnológicas, garantizando control, trazabilidad y segregación de funciones.</w:t>
      </w:r>
    </w:p>
    <w:p w14:paraId="743C6781" w14:textId="77777777" w:rsidR="00E421B1" w:rsidRPr="00E421B1" w:rsidRDefault="00E421B1" w:rsidP="00E421B1">
      <w:pPr>
        <w:rPr>
          <w:b/>
          <w:bCs/>
        </w:rPr>
      </w:pPr>
      <w:r w:rsidRPr="00E421B1">
        <w:rPr>
          <w:b/>
          <w:bCs/>
        </w:rPr>
        <w:t>1.1 Nivel Estratégico</w:t>
      </w:r>
    </w:p>
    <w:p w14:paraId="4C5BBBA5" w14:textId="77777777" w:rsidR="00E421B1" w:rsidRPr="00E421B1" w:rsidRDefault="00E421B1" w:rsidP="00E421B1">
      <w:r w:rsidRPr="00E421B1">
        <w:t>Corresponde a los responsables de la dirección corporativa y de las decisiones de alto impacto organizacional.</w:t>
      </w:r>
    </w:p>
    <w:tbl>
      <w:tblPr>
        <w:tblW w:w="0" w:type="auto"/>
        <w:tblCellMar>
          <w:top w:w="15" w:type="dxa"/>
          <w:left w:w="15" w:type="dxa"/>
          <w:bottom w:w="15" w:type="dxa"/>
          <w:right w:w="15" w:type="dxa"/>
        </w:tblCellMar>
        <w:tblLook w:val="04A0" w:firstRow="1" w:lastRow="0" w:firstColumn="1" w:lastColumn="0" w:noHBand="0" w:noVBand="1"/>
      </w:tblPr>
      <w:tblGrid>
        <w:gridCol w:w="2555"/>
        <w:gridCol w:w="5939"/>
      </w:tblGrid>
      <w:tr w:rsidR="00E421B1" w:rsidRPr="00E421B1" w14:paraId="5971C81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A857A" w14:textId="77777777" w:rsidR="00E421B1" w:rsidRPr="00E421B1" w:rsidRDefault="00E421B1" w:rsidP="00E421B1">
            <w:r w:rsidRPr="00E421B1">
              <w:rPr>
                <w:b/>
                <w:bCs/>
              </w:rPr>
              <w:t>Cargo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F7FAC" w14:textId="77777777" w:rsidR="00E421B1" w:rsidRPr="00E421B1" w:rsidRDefault="00E421B1" w:rsidP="00E421B1">
            <w:r w:rsidRPr="00E421B1">
              <w:rPr>
                <w:b/>
                <w:bCs/>
              </w:rPr>
              <w:t>Responsabilidad principal</w:t>
            </w:r>
          </w:p>
        </w:tc>
      </w:tr>
      <w:tr w:rsidR="00E421B1" w:rsidRPr="00E421B1" w14:paraId="2A7BF14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7108B" w14:textId="77777777" w:rsidR="00E421B1" w:rsidRPr="00E421B1" w:rsidRDefault="00E421B1" w:rsidP="00E421B1">
            <w:r w:rsidRPr="00E421B1">
              <w:t>Gerente General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E2A90B" w14:textId="77777777" w:rsidR="00E421B1" w:rsidRPr="00E421B1" w:rsidRDefault="00E421B1" w:rsidP="00E421B1">
            <w:r w:rsidRPr="00E421B1">
              <w:t>Aprueba políticas corporativas, presupuesto y estructura organizacional.</w:t>
            </w:r>
          </w:p>
        </w:tc>
      </w:tr>
      <w:tr w:rsidR="00E421B1" w:rsidRPr="00E421B1" w14:paraId="2B844F5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E3E205" w14:textId="77777777" w:rsidR="00E421B1" w:rsidRPr="00E421B1" w:rsidRDefault="00E421B1" w:rsidP="00E421B1">
            <w:r w:rsidRPr="00E421B1">
              <w:t>Gerente Corporativo de RR. HH.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62C09F" w14:textId="77777777" w:rsidR="00E421B1" w:rsidRPr="00E421B1" w:rsidRDefault="00E421B1" w:rsidP="00E421B1">
            <w:r w:rsidRPr="00E421B1">
              <w:t>Define políticas laborales, aprueba contrataciones, desvinculaciones y cierre de planillas.</w:t>
            </w:r>
          </w:p>
        </w:tc>
      </w:tr>
      <w:tr w:rsidR="00E421B1" w:rsidRPr="00E421B1" w14:paraId="7EE31DB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432DE" w14:textId="77777777" w:rsidR="00E421B1" w:rsidRPr="00E421B1" w:rsidRDefault="00E421B1" w:rsidP="00E421B1">
            <w:r w:rsidRPr="00E421B1">
              <w:t>Gerente de Operaciones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030F7" w14:textId="77777777" w:rsidR="00E421B1" w:rsidRPr="00E421B1" w:rsidRDefault="00E421B1" w:rsidP="00E421B1">
            <w:r w:rsidRPr="00E421B1">
              <w:t>Coordina requerimientos de personal entre las sedes.</w:t>
            </w:r>
          </w:p>
        </w:tc>
      </w:tr>
      <w:tr w:rsidR="00E421B1" w:rsidRPr="00E421B1" w14:paraId="71147DC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6DE59" w14:textId="77777777" w:rsidR="00E421B1" w:rsidRPr="00E421B1" w:rsidRDefault="00E421B1" w:rsidP="00E421B1">
            <w:r w:rsidRPr="00E421B1">
              <w:t>Gerente de TI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BCEE73" w14:textId="77777777" w:rsidR="00E421B1" w:rsidRPr="00E421B1" w:rsidRDefault="00E421B1" w:rsidP="00E421B1">
            <w:r w:rsidRPr="00E421B1">
              <w:t>Define lineamientos tecnológicos y de seguridad.</w:t>
            </w:r>
          </w:p>
        </w:tc>
      </w:tr>
    </w:tbl>
    <w:p w14:paraId="3A2935FF" w14:textId="77777777" w:rsidR="00E421B1" w:rsidRPr="00E421B1" w:rsidRDefault="00E421B1" w:rsidP="00E421B1">
      <w:pPr>
        <w:rPr>
          <w:b/>
          <w:bCs/>
        </w:rPr>
      </w:pPr>
      <w:r w:rsidRPr="00E421B1">
        <w:rPr>
          <w:b/>
          <w:bCs/>
        </w:rPr>
        <w:t>1.2 Nivel Táctico</w:t>
      </w:r>
    </w:p>
    <w:p w14:paraId="5A094C3B" w14:textId="77777777" w:rsidR="00E421B1" w:rsidRPr="00E421B1" w:rsidRDefault="00E421B1" w:rsidP="00E421B1">
      <w:r w:rsidRPr="00E421B1">
        <w:t>Gestiona los procesos especializados de Recursos Humanos.</w:t>
      </w:r>
    </w:p>
    <w:tbl>
      <w:tblPr>
        <w:tblW w:w="0" w:type="auto"/>
        <w:tblCellMar>
          <w:top w:w="15" w:type="dxa"/>
          <w:left w:w="15" w:type="dxa"/>
          <w:bottom w:w="15" w:type="dxa"/>
          <w:right w:w="15" w:type="dxa"/>
        </w:tblCellMar>
        <w:tblLook w:val="04A0" w:firstRow="1" w:lastRow="0" w:firstColumn="1" w:lastColumn="0" w:noHBand="0" w:noVBand="1"/>
      </w:tblPr>
      <w:tblGrid>
        <w:gridCol w:w="4001"/>
        <w:gridCol w:w="4493"/>
      </w:tblGrid>
      <w:tr w:rsidR="00E421B1" w:rsidRPr="00E421B1" w14:paraId="58B334C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BE500C" w14:textId="77777777" w:rsidR="00E421B1" w:rsidRPr="00E421B1" w:rsidRDefault="00E421B1" w:rsidP="00E421B1">
            <w:r w:rsidRPr="00E421B1">
              <w:rPr>
                <w:b/>
                <w:bCs/>
              </w:rPr>
              <w:t>Cargo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11A350" w14:textId="77777777" w:rsidR="00E421B1" w:rsidRPr="00E421B1" w:rsidRDefault="00E421B1" w:rsidP="00E421B1">
            <w:r w:rsidRPr="00E421B1">
              <w:rPr>
                <w:b/>
                <w:bCs/>
              </w:rPr>
              <w:t>Responsabilidad principal</w:t>
            </w:r>
          </w:p>
        </w:tc>
      </w:tr>
      <w:tr w:rsidR="00E421B1" w:rsidRPr="00E421B1" w14:paraId="4A31664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D059E" w14:textId="77777777" w:rsidR="00E421B1" w:rsidRPr="00E421B1" w:rsidRDefault="00E421B1" w:rsidP="00E421B1">
            <w:r w:rsidRPr="00E421B1">
              <w:t>Coordinador de Reclutamiento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CD6F3E" w14:textId="77777777" w:rsidR="00E421B1" w:rsidRPr="00E421B1" w:rsidRDefault="00E421B1" w:rsidP="00E421B1">
            <w:r w:rsidRPr="00E421B1">
              <w:t>Vacantes, evaluaciones y selección.</w:t>
            </w:r>
          </w:p>
        </w:tc>
      </w:tr>
      <w:tr w:rsidR="00E421B1" w:rsidRPr="00E421B1" w14:paraId="3C14CA3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D99F1" w14:textId="77777777" w:rsidR="00E421B1" w:rsidRPr="00E421B1" w:rsidRDefault="00E421B1" w:rsidP="00E421B1">
            <w:r w:rsidRPr="00E421B1">
              <w:t>Coordinador de Contratación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79ED2" w14:textId="77777777" w:rsidR="00E421B1" w:rsidRPr="00E421B1" w:rsidRDefault="00E421B1" w:rsidP="00E421B1">
            <w:r w:rsidRPr="00E421B1">
              <w:t>Expedientes, contratos y T-Registro.</w:t>
            </w:r>
          </w:p>
        </w:tc>
      </w:tr>
      <w:tr w:rsidR="00E421B1" w:rsidRPr="00E421B1" w14:paraId="1C791D1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9D5C7F" w14:textId="77777777" w:rsidR="00E421B1" w:rsidRPr="00E421B1" w:rsidRDefault="00E421B1" w:rsidP="00E421B1">
            <w:r w:rsidRPr="00E421B1">
              <w:t>Coordinador de Nómina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22B70" w14:textId="77777777" w:rsidR="00E421B1" w:rsidRPr="00E421B1" w:rsidRDefault="00E421B1" w:rsidP="00E421B1">
            <w:r w:rsidRPr="00E421B1">
              <w:t>Planillas, CTS, gratificaciones y beneficios.</w:t>
            </w:r>
          </w:p>
        </w:tc>
      </w:tr>
      <w:tr w:rsidR="00E421B1" w:rsidRPr="00E421B1" w14:paraId="3321B8C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5EA891" w14:textId="77777777" w:rsidR="00E421B1" w:rsidRPr="00E421B1" w:rsidRDefault="00E421B1" w:rsidP="00E421B1">
            <w:r w:rsidRPr="00E421B1">
              <w:t>Coordinador de Capacitación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5A401" w14:textId="77777777" w:rsidR="00E421B1" w:rsidRPr="00E421B1" w:rsidRDefault="00E421B1" w:rsidP="00E421B1">
            <w:r w:rsidRPr="00E421B1">
              <w:t>Inducción, formación y evaluaciones.</w:t>
            </w:r>
          </w:p>
        </w:tc>
      </w:tr>
      <w:tr w:rsidR="00E421B1" w:rsidRPr="00E421B1" w14:paraId="71F2A39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BA2174" w14:textId="77777777" w:rsidR="00E421B1" w:rsidRPr="00E421B1" w:rsidRDefault="00E421B1" w:rsidP="00E421B1">
            <w:r w:rsidRPr="00E421B1">
              <w:lastRenderedPageBreak/>
              <w:t>Coordinador de Relaciones Laborales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22859" w14:textId="77777777" w:rsidR="00E421B1" w:rsidRPr="00E421B1" w:rsidRDefault="00E421B1" w:rsidP="00E421B1">
            <w:r w:rsidRPr="00E421B1">
              <w:t>Permisos, vacaciones y sanciones.</w:t>
            </w:r>
          </w:p>
        </w:tc>
      </w:tr>
      <w:tr w:rsidR="00E421B1" w:rsidRPr="00E421B1" w14:paraId="0119EC9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79C53A" w14:textId="77777777" w:rsidR="00E421B1" w:rsidRPr="00E421B1" w:rsidRDefault="00E421B1" w:rsidP="00E421B1">
            <w:r w:rsidRPr="00E421B1">
              <w:t>Coordinador SST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FE390" w14:textId="77777777" w:rsidR="00E421B1" w:rsidRPr="00E421B1" w:rsidRDefault="00E421B1" w:rsidP="00E421B1">
            <w:r w:rsidRPr="00E421B1">
              <w:t>Seguridad y Salud en el Trabajo.</w:t>
            </w:r>
          </w:p>
        </w:tc>
      </w:tr>
    </w:tbl>
    <w:p w14:paraId="5A956E09" w14:textId="77777777" w:rsidR="00E421B1" w:rsidRPr="00E421B1" w:rsidRDefault="00E421B1" w:rsidP="00E421B1">
      <w:pPr>
        <w:rPr>
          <w:b/>
          <w:bCs/>
        </w:rPr>
      </w:pPr>
      <w:r w:rsidRPr="00E421B1">
        <w:rPr>
          <w:b/>
          <w:bCs/>
        </w:rPr>
        <w:t>1.3 Nivel Operativo</w:t>
      </w:r>
    </w:p>
    <w:tbl>
      <w:tblPr>
        <w:tblW w:w="0" w:type="auto"/>
        <w:tblCellMar>
          <w:top w:w="15" w:type="dxa"/>
          <w:left w:w="15" w:type="dxa"/>
          <w:bottom w:w="15" w:type="dxa"/>
          <w:right w:w="15" w:type="dxa"/>
        </w:tblCellMar>
        <w:tblLook w:val="04A0" w:firstRow="1" w:lastRow="0" w:firstColumn="1" w:lastColumn="0" w:noHBand="0" w:noVBand="1"/>
      </w:tblPr>
      <w:tblGrid>
        <w:gridCol w:w="3151"/>
        <w:gridCol w:w="5343"/>
      </w:tblGrid>
      <w:tr w:rsidR="00E421B1" w:rsidRPr="00E421B1" w14:paraId="63F62A4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AB36AC" w14:textId="77777777" w:rsidR="00E421B1" w:rsidRPr="00E421B1" w:rsidRDefault="00E421B1" w:rsidP="00E421B1">
            <w:r w:rsidRPr="00E421B1">
              <w:rPr>
                <w:b/>
                <w:bCs/>
              </w:rPr>
              <w:t>Cargo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5D3CE7" w14:textId="77777777" w:rsidR="00E421B1" w:rsidRPr="00E421B1" w:rsidRDefault="00E421B1" w:rsidP="00E421B1">
            <w:r w:rsidRPr="00E421B1">
              <w:rPr>
                <w:b/>
                <w:bCs/>
              </w:rPr>
              <w:t>Responsabilidad principal</w:t>
            </w:r>
          </w:p>
        </w:tc>
      </w:tr>
      <w:tr w:rsidR="00E421B1" w:rsidRPr="00E421B1" w14:paraId="3E77998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C0E71E" w14:textId="77777777" w:rsidR="00E421B1" w:rsidRPr="00E421B1" w:rsidRDefault="00E421B1" w:rsidP="00E421B1">
            <w:r w:rsidRPr="00E421B1">
              <w:t>Administrador de Restaurante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F575F" w14:textId="77777777" w:rsidR="00E421B1" w:rsidRPr="00E421B1" w:rsidRDefault="00E421B1" w:rsidP="00E421B1">
            <w:r w:rsidRPr="00E421B1">
              <w:t>Gestiona la operación de una sede.</w:t>
            </w:r>
          </w:p>
        </w:tc>
      </w:tr>
      <w:tr w:rsidR="00E421B1" w:rsidRPr="00E421B1" w14:paraId="5D7461E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49847F" w14:textId="77777777" w:rsidR="00E421B1" w:rsidRPr="00E421B1" w:rsidRDefault="00E421B1" w:rsidP="00E421B1">
            <w:r w:rsidRPr="00E421B1">
              <w:t>Supervisor de Área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CB54E" w14:textId="77777777" w:rsidR="00E421B1" w:rsidRPr="00E421B1" w:rsidRDefault="00E421B1" w:rsidP="00E421B1">
            <w:r w:rsidRPr="00E421B1">
              <w:t>Controla asistencia, turnos y desempeño del equipo.</w:t>
            </w:r>
          </w:p>
        </w:tc>
      </w:tr>
      <w:tr w:rsidR="00E421B1" w:rsidRPr="00E421B1" w14:paraId="7D97C8E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DBC7D5" w14:textId="77777777" w:rsidR="00E421B1" w:rsidRPr="00E421B1" w:rsidRDefault="00E421B1" w:rsidP="00E421B1">
            <w:r w:rsidRPr="00E421B1">
              <w:t>Analista de RR. HH.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8E2115" w14:textId="77777777" w:rsidR="00E421B1" w:rsidRPr="00E421B1" w:rsidRDefault="00E421B1" w:rsidP="00E421B1">
            <w:r w:rsidRPr="00E421B1">
              <w:t>Registra y valida información.</w:t>
            </w:r>
          </w:p>
        </w:tc>
      </w:tr>
      <w:tr w:rsidR="00E421B1" w:rsidRPr="00E421B1" w14:paraId="61391E2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03B23E" w14:textId="77777777" w:rsidR="00E421B1" w:rsidRPr="00E421B1" w:rsidRDefault="00E421B1" w:rsidP="00E421B1">
            <w:r w:rsidRPr="00E421B1">
              <w:t>Trabajador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D9CA76" w14:textId="77777777" w:rsidR="00E421B1" w:rsidRPr="00E421B1" w:rsidRDefault="00E421B1" w:rsidP="00E421B1">
            <w:r w:rsidRPr="00E421B1">
              <w:t>Marca asistencia y gestiona solicitudes.</w:t>
            </w:r>
          </w:p>
        </w:tc>
      </w:tr>
      <w:tr w:rsidR="00E421B1" w:rsidRPr="00E421B1" w14:paraId="592E483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47BABA" w14:textId="77777777" w:rsidR="00E421B1" w:rsidRPr="00E421B1" w:rsidRDefault="00E421B1" w:rsidP="00E421B1">
            <w:r w:rsidRPr="00E421B1">
              <w:t>Postulante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3609D" w14:textId="77777777" w:rsidR="00E421B1" w:rsidRPr="00E421B1" w:rsidRDefault="00E421B1" w:rsidP="00E421B1">
            <w:r w:rsidRPr="00E421B1">
              <w:t>Se registra y participa en procesos de selección.</w:t>
            </w:r>
          </w:p>
        </w:tc>
      </w:tr>
    </w:tbl>
    <w:p w14:paraId="5F95565F" w14:textId="77777777" w:rsidR="00E421B1" w:rsidRPr="00E421B1" w:rsidRDefault="00E421B1" w:rsidP="00E421B1">
      <w:pPr>
        <w:rPr>
          <w:b/>
          <w:bCs/>
        </w:rPr>
      </w:pPr>
      <w:r w:rsidRPr="00E421B1">
        <w:rPr>
          <w:b/>
          <w:bCs/>
        </w:rPr>
        <w:t>1.4 Nivel Tecnológico</w:t>
      </w:r>
    </w:p>
    <w:tbl>
      <w:tblPr>
        <w:tblW w:w="0" w:type="auto"/>
        <w:tblCellMar>
          <w:top w:w="15" w:type="dxa"/>
          <w:left w:w="15" w:type="dxa"/>
          <w:bottom w:w="15" w:type="dxa"/>
          <w:right w:w="15" w:type="dxa"/>
        </w:tblCellMar>
        <w:tblLook w:val="04A0" w:firstRow="1" w:lastRow="0" w:firstColumn="1" w:lastColumn="0" w:noHBand="0" w:noVBand="1"/>
      </w:tblPr>
      <w:tblGrid>
        <w:gridCol w:w="2933"/>
        <w:gridCol w:w="4747"/>
      </w:tblGrid>
      <w:tr w:rsidR="00E421B1" w:rsidRPr="00E421B1" w14:paraId="20C3D7E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1F6608" w14:textId="77777777" w:rsidR="00E421B1" w:rsidRPr="00E421B1" w:rsidRDefault="00E421B1" w:rsidP="00E421B1">
            <w:r w:rsidRPr="00E421B1">
              <w:rPr>
                <w:b/>
                <w:bCs/>
              </w:rPr>
              <w:t>Cargo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9A33D8" w14:textId="77777777" w:rsidR="00E421B1" w:rsidRPr="00E421B1" w:rsidRDefault="00E421B1" w:rsidP="00E421B1">
            <w:r w:rsidRPr="00E421B1">
              <w:rPr>
                <w:b/>
                <w:bCs/>
              </w:rPr>
              <w:t>Responsabilidad principal</w:t>
            </w:r>
          </w:p>
        </w:tc>
      </w:tr>
      <w:tr w:rsidR="00E421B1" w:rsidRPr="00E421B1" w14:paraId="719FDC8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3DE108" w14:textId="77777777" w:rsidR="00E421B1" w:rsidRPr="00E421B1" w:rsidRDefault="00E421B1" w:rsidP="00E421B1">
            <w:r w:rsidRPr="00E421B1">
              <w:t>Administrador del Sistema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EEA0E9" w14:textId="77777777" w:rsidR="00E421B1" w:rsidRPr="00E421B1" w:rsidRDefault="00E421B1" w:rsidP="00E421B1">
            <w:r w:rsidRPr="00E421B1">
              <w:t>Configura catálogos, usuarios y parámetros.</w:t>
            </w:r>
          </w:p>
        </w:tc>
      </w:tr>
      <w:tr w:rsidR="00E421B1" w:rsidRPr="00E421B1" w14:paraId="3D685C8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C886E" w14:textId="77777777" w:rsidR="00E421B1" w:rsidRPr="00E421B1" w:rsidRDefault="00E421B1" w:rsidP="00E421B1">
            <w:r w:rsidRPr="00E421B1">
              <w:t>Soporte TI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AA5D2" w14:textId="77777777" w:rsidR="00E421B1" w:rsidRPr="00E421B1" w:rsidRDefault="00E421B1" w:rsidP="00E421B1">
            <w:r w:rsidRPr="00E421B1">
              <w:t>Atiende incidencias técnicas.</w:t>
            </w:r>
          </w:p>
        </w:tc>
      </w:tr>
      <w:tr w:rsidR="00E421B1" w:rsidRPr="00E421B1" w14:paraId="3BE987F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28ED1" w14:textId="77777777" w:rsidR="00E421B1" w:rsidRPr="00E421B1" w:rsidRDefault="00E421B1" w:rsidP="00E421B1">
            <w:r w:rsidRPr="00E421B1">
              <w:t>Auditor del Sistema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DD7B8" w14:textId="77777777" w:rsidR="00E421B1" w:rsidRPr="00E421B1" w:rsidRDefault="00E421B1" w:rsidP="00E421B1">
            <w:r w:rsidRPr="00E421B1">
              <w:t>Supervisa trazabilidad y cumplimiento.</w:t>
            </w:r>
          </w:p>
        </w:tc>
      </w:tr>
    </w:tbl>
    <w:p w14:paraId="091295BC" w14:textId="77777777" w:rsidR="00E421B1" w:rsidRPr="00E421B1" w:rsidRDefault="00E421B1" w:rsidP="00E421B1">
      <w:pPr>
        <w:rPr>
          <w:b/>
          <w:bCs/>
        </w:rPr>
      </w:pPr>
      <w:r w:rsidRPr="00E421B1">
        <w:rPr>
          <w:b/>
          <w:bCs/>
        </w:rPr>
        <w:t>1.5 Actores Externos</w:t>
      </w:r>
    </w:p>
    <w:p w14:paraId="2906EFD7" w14:textId="77777777" w:rsidR="00E421B1" w:rsidRPr="00E421B1" w:rsidRDefault="00E421B1" w:rsidP="00E421B1">
      <w:pPr>
        <w:numPr>
          <w:ilvl w:val="0"/>
          <w:numId w:val="1"/>
        </w:numPr>
      </w:pPr>
      <w:r w:rsidRPr="00E421B1">
        <w:t>SUNAT</w:t>
      </w:r>
    </w:p>
    <w:p w14:paraId="0A2BDAD5" w14:textId="77777777" w:rsidR="00E421B1" w:rsidRPr="00E421B1" w:rsidRDefault="00E421B1" w:rsidP="00E421B1">
      <w:pPr>
        <w:numPr>
          <w:ilvl w:val="0"/>
          <w:numId w:val="1"/>
        </w:numPr>
      </w:pPr>
      <w:r w:rsidRPr="00E421B1">
        <w:t>MTPE</w:t>
      </w:r>
    </w:p>
    <w:p w14:paraId="4F76DB0B" w14:textId="77777777" w:rsidR="00E421B1" w:rsidRPr="00E421B1" w:rsidRDefault="00E421B1" w:rsidP="00E421B1">
      <w:pPr>
        <w:numPr>
          <w:ilvl w:val="0"/>
          <w:numId w:val="1"/>
        </w:numPr>
      </w:pPr>
      <w:r w:rsidRPr="00E421B1">
        <w:t>RENIEC</w:t>
      </w:r>
    </w:p>
    <w:p w14:paraId="1DBE21A5" w14:textId="77777777" w:rsidR="00E421B1" w:rsidRPr="00E421B1" w:rsidRDefault="00E421B1" w:rsidP="00E421B1">
      <w:pPr>
        <w:numPr>
          <w:ilvl w:val="0"/>
          <w:numId w:val="1"/>
        </w:numPr>
      </w:pPr>
      <w:r w:rsidRPr="00E421B1">
        <w:t>EsSalud</w:t>
      </w:r>
    </w:p>
    <w:p w14:paraId="221D78F5" w14:textId="77777777" w:rsidR="00E421B1" w:rsidRPr="00E421B1" w:rsidRDefault="00E421B1" w:rsidP="00E421B1">
      <w:pPr>
        <w:numPr>
          <w:ilvl w:val="0"/>
          <w:numId w:val="1"/>
        </w:numPr>
      </w:pPr>
      <w:proofErr w:type="spellStart"/>
      <w:r w:rsidRPr="00E421B1">
        <w:t>AFPNet</w:t>
      </w:r>
      <w:proofErr w:type="spellEnd"/>
    </w:p>
    <w:p w14:paraId="5FB60374" w14:textId="77777777" w:rsidR="00E421B1" w:rsidRPr="00E421B1" w:rsidRDefault="00E421B1" w:rsidP="00E421B1">
      <w:pPr>
        <w:numPr>
          <w:ilvl w:val="0"/>
          <w:numId w:val="1"/>
        </w:numPr>
      </w:pPr>
      <w:r w:rsidRPr="00E421B1">
        <w:t>ONP</w:t>
      </w:r>
    </w:p>
    <w:p w14:paraId="64AF58AC" w14:textId="77777777" w:rsidR="00E421B1" w:rsidRPr="00E421B1" w:rsidRDefault="00E421B1" w:rsidP="00E421B1">
      <w:pPr>
        <w:numPr>
          <w:ilvl w:val="0"/>
          <w:numId w:val="1"/>
        </w:numPr>
      </w:pPr>
      <w:r w:rsidRPr="00E421B1">
        <w:lastRenderedPageBreak/>
        <w:t>Entidades Bancarias</w:t>
      </w:r>
    </w:p>
    <w:p w14:paraId="35E9AF07" w14:textId="77777777" w:rsidR="00E421B1" w:rsidRPr="00E421B1" w:rsidRDefault="00E421B1" w:rsidP="00E421B1">
      <w:pPr>
        <w:numPr>
          <w:ilvl w:val="0"/>
          <w:numId w:val="1"/>
        </w:numPr>
      </w:pPr>
      <w:r w:rsidRPr="00E421B1">
        <w:t>Proveedor de Firma Digital</w:t>
      </w:r>
    </w:p>
    <w:p w14:paraId="60EC72A3" w14:textId="77777777" w:rsidR="00E421B1" w:rsidRPr="00E421B1" w:rsidRDefault="00E421B1" w:rsidP="00E421B1">
      <w:pPr>
        <w:numPr>
          <w:ilvl w:val="0"/>
          <w:numId w:val="1"/>
        </w:numPr>
      </w:pPr>
      <w:r w:rsidRPr="00E421B1">
        <w:t>Proveedor Biométrico</w:t>
      </w:r>
    </w:p>
    <w:p w14:paraId="69F6C1E9" w14:textId="77777777" w:rsidR="00E421B1" w:rsidRPr="00E421B1" w:rsidRDefault="00E421B1" w:rsidP="00E421B1">
      <w:pPr>
        <w:numPr>
          <w:ilvl w:val="0"/>
          <w:numId w:val="1"/>
        </w:numPr>
      </w:pPr>
      <w:r w:rsidRPr="00E421B1">
        <w:t>Servicios de Correo y Notificaciones</w:t>
      </w:r>
    </w:p>
    <w:p w14:paraId="3A79FAA9" w14:textId="77777777" w:rsidR="00E421B1" w:rsidRPr="00E421B1" w:rsidRDefault="00E421B1" w:rsidP="00E421B1">
      <w:pPr>
        <w:rPr>
          <w:b/>
          <w:bCs/>
        </w:rPr>
      </w:pPr>
      <w:r w:rsidRPr="00E421B1">
        <w:rPr>
          <w:b/>
          <w:bCs/>
        </w:rPr>
        <w:t>2. Modelo de Dominio</w:t>
      </w:r>
    </w:p>
    <w:p w14:paraId="7491F843" w14:textId="77777777" w:rsidR="00E421B1" w:rsidRPr="00E421B1" w:rsidRDefault="00E421B1" w:rsidP="00E421B1">
      <w:r w:rsidRPr="00E421B1">
        <w:t xml:space="preserve">El modelo de dominio se construye bajo el principio de Fuente Única de la Verdad (Single </w:t>
      </w:r>
      <w:proofErr w:type="spellStart"/>
      <w:r w:rsidRPr="00E421B1">
        <w:t>Source</w:t>
      </w:r>
      <w:proofErr w:type="spellEnd"/>
      <w:r w:rsidRPr="00E421B1">
        <w:t xml:space="preserve"> </w:t>
      </w:r>
      <w:proofErr w:type="spellStart"/>
      <w:r w:rsidRPr="00E421B1">
        <w:t>of</w:t>
      </w:r>
      <w:proofErr w:type="spellEnd"/>
      <w:r w:rsidRPr="00E421B1">
        <w:t xml:space="preserve"> Truth), evitando duplicidad e inconsistencia de información.</w:t>
      </w:r>
    </w:p>
    <w:p w14:paraId="1EEE1E80" w14:textId="77777777" w:rsidR="00E421B1" w:rsidRPr="00E421B1" w:rsidRDefault="00E421B1" w:rsidP="00E421B1">
      <w:pPr>
        <w:rPr>
          <w:b/>
          <w:bCs/>
        </w:rPr>
      </w:pPr>
      <w:r w:rsidRPr="00E421B1">
        <w:rPr>
          <w:b/>
          <w:bCs/>
        </w:rPr>
        <w:t>2.1 Entidades Maestras</w:t>
      </w:r>
    </w:p>
    <w:p w14:paraId="3014C73A" w14:textId="77777777" w:rsidR="00E421B1" w:rsidRPr="00E421B1" w:rsidRDefault="00E421B1" w:rsidP="00E421B1">
      <w:pPr>
        <w:pStyle w:val="Prrafodelista"/>
        <w:numPr>
          <w:ilvl w:val="0"/>
          <w:numId w:val="12"/>
        </w:numPr>
        <w:jc w:val="both"/>
      </w:pPr>
      <w:r w:rsidRPr="00E421B1">
        <w:t>Empresa</w:t>
      </w:r>
    </w:p>
    <w:p w14:paraId="282BD4CA" w14:textId="77777777" w:rsidR="00E421B1" w:rsidRPr="00E421B1" w:rsidRDefault="00E421B1" w:rsidP="00E421B1">
      <w:pPr>
        <w:pStyle w:val="Prrafodelista"/>
        <w:numPr>
          <w:ilvl w:val="0"/>
          <w:numId w:val="12"/>
        </w:numPr>
        <w:jc w:val="both"/>
      </w:pPr>
      <w:r w:rsidRPr="00E421B1">
        <w:t>Sucursal</w:t>
      </w:r>
    </w:p>
    <w:p w14:paraId="348EFF42" w14:textId="77777777" w:rsidR="00E421B1" w:rsidRPr="00E421B1" w:rsidRDefault="00E421B1" w:rsidP="00E421B1">
      <w:pPr>
        <w:pStyle w:val="Prrafodelista"/>
        <w:numPr>
          <w:ilvl w:val="0"/>
          <w:numId w:val="12"/>
        </w:numPr>
        <w:jc w:val="both"/>
      </w:pPr>
      <w:r w:rsidRPr="00E421B1">
        <w:t>Área</w:t>
      </w:r>
    </w:p>
    <w:p w14:paraId="6CE35174" w14:textId="77777777" w:rsidR="00E421B1" w:rsidRPr="00E421B1" w:rsidRDefault="00E421B1" w:rsidP="00E421B1">
      <w:pPr>
        <w:pStyle w:val="Prrafodelista"/>
        <w:numPr>
          <w:ilvl w:val="0"/>
          <w:numId w:val="12"/>
        </w:numPr>
        <w:jc w:val="both"/>
      </w:pPr>
      <w:r w:rsidRPr="00E421B1">
        <w:t>Cargo</w:t>
      </w:r>
    </w:p>
    <w:p w14:paraId="67B8BE1B" w14:textId="77777777" w:rsidR="00E421B1" w:rsidRPr="00E421B1" w:rsidRDefault="00E421B1" w:rsidP="00E421B1">
      <w:pPr>
        <w:pStyle w:val="Prrafodelista"/>
        <w:numPr>
          <w:ilvl w:val="0"/>
          <w:numId w:val="12"/>
        </w:numPr>
        <w:jc w:val="both"/>
      </w:pPr>
      <w:r w:rsidRPr="00E421B1">
        <w:t>Puesto</w:t>
      </w:r>
    </w:p>
    <w:p w14:paraId="35621276" w14:textId="77777777" w:rsidR="00E421B1" w:rsidRPr="00E421B1" w:rsidRDefault="00E421B1" w:rsidP="00E421B1">
      <w:pPr>
        <w:pStyle w:val="Prrafodelista"/>
        <w:numPr>
          <w:ilvl w:val="0"/>
          <w:numId w:val="12"/>
        </w:numPr>
        <w:jc w:val="both"/>
      </w:pPr>
      <w:r w:rsidRPr="00E421B1">
        <w:t>Persona</w:t>
      </w:r>
    </w:p>
    <w:p w14:paraId="0E6B0DFD" w14:textId="77777777" w:rsidR="00E421B1" w:rsidRPr="00E421B1" w:rsidRDefault="00E421B1" w:rsidP="00E421B1">
      <w:pPr>
        <w:pStyle w:val="Prrafodelista"/>
        <w:numPr>
          <w:ilvl w:val="0"/>
          <w:numId w:val="12"/>
        </w:numPr>
        <w:jc w:val="both"/>
      </w:pPr>
      <w:r w:rsidRPr="00E421B1">
        <w:t>Usuario</w:t>
      </w:r>
    </w:p>
    <w:p w14:paraId="3C046393" w14:textId="77777777" w:rsidR="00E421B1" w:rsidRPr="00E421B1" w:rsidRDefault="00E421B1" w:rsidP="00E421B1">
      <w:pPr>
        <w:pStyle w:val="Prrafodelista"/>
        <w:numPr>
          <w:ilvl w:val="0"/>
          <w:numId w:val="12"/>
        </w:numPr>
        <w:jc w:val="both"/>
      </w:pPr>
      <w:r w:rsidRPr="00E421B1">
        <w:t>Rol</w:t>
      </w:r>
    </w:p>
    <w:p w14:paraId="0F6CCEE1" w14:textId="77777777" w:rsidR="00E421B1" w:rsidRPr="00E421B1" w:rsidRDefault="00E421B1" w:rsidP="00E421B1">
      <w:pPr>
        <w:pStyle w:val="Prrafodelista"/>
        <w:numPr>
          <w:ilvl w:val="0"/>
          <w:numId w:val="12"/>
        </w:numPr>
        <w:jc w:val="both"/>
      </w:pPr>
      <w:r w:rsidRPr="00E421B1">
        <w:t>Permiso</w:t>
      </w:r>
    </w:p>
    <w:p w14:paraId="5C49445C" w14:textId="77777777" w:rsidR="00E421B1" w:rsidRPr="00E421B1" w:rsidRDefault="00E421B1" w:rsidP="00E421B1">
      <w:pPr>
        <w:rPr>
          <w:b/>
          <w:bCs/>
        </w:rPr>
      </w:pPr>
      <w:r w:rsidRPr="00E421B1">
        <w:rPr>
          <w:b/>
          <w:bCs/>
        </w:rPr>
        <w:t>2.2 Entidades Operativas</w:t>
      </w:r>
    </w:p>
    <w:p w14:paraId="01D0673A" w14:textId="77777777" w:rsidR="00E421B1" w:rsidRPr="00E421B1" w:rsidRDefault="00E421B1" w:rsidP="00E421B1">
      <w:pPr>
        <w:pStyle w:val="Prrafodelista"/>
        <w:numPr>
          <w:ilvl w:val="0"/>
          <w:numId w:val="13"/>
        </w:numPr>
        <w:jc w:val="both"/>
      </w:pPr>
      <w:r w:rsidRPr="00E421B1">
        <w:t>Reclutamiento y Selección</w:t>
      </w:r>
    </w:p>
    <w:p w14:paraId="3314BB77" w14:textId="77777777" w:rsidR="00E421B1" w:rsidRPr="00E421B1" w:rsidRDefault="00E421B1" w:rsidP="00E421B1">
      <w:pPr>
        <w:pStyle w:val="Prrafodelista"/>
        <w:numPr>
          <w:ilvl w:val="0"/>
          <w:numId w:val="13"/>
        </w:numPr>
        <w:jc w:val="both"/>
      </w:pPr>
      <w:r w:rsidRPr="00E421B1">
        <w:t>Vacante</w:t>
      </w:r>
    </w:p>
    <w:p w14:paraId="3D68A232" w14:textId="77777777" w:rsidR="00E421B1" w:rsidRPr="00E421B1" w:rsidRDefault="00E421B1" w:rsidP="00E421B1">
      <w:pPr>
        <w:pStyle w:val="Prrafodelista"/>
        <w:numPr>
          <w:ilvl w:val="0"/>
          <w:numId w:val="13"/>
        </w:numPr>
        <w:jc w:val="both"/>
      </w:pPr>
      <w:r w:rsidRPr="00E421B1">
        <w:t>Postulación</w:t>
      </w:r>
    </w:p>
    <w:p w14:paraId="72231A19" w14:textId="77777777" w:rsidR="00E421B1" w:rsidRPr="00E421B1" w:rsidRDefault="00E421B1" w:rsidP="00E421B1">
      <w:pPr>
        <w:pStyle w:val="Prrafodelista"/>
        <w:numPr>
          <w:ilvl w:val="0"/>
          <w:numId w:val="13"/>
        </w:numPr>
        <w:jc w:val="both"/>
      </w:pPr>
      <w:r w:rsidRPr="00E421B1">
        <w:t>Evaluación</w:t>
      </w:r>
    </w:p>
    <w:p w14:paraId="47AD2B4A" w14:textId="77777777" w:rsidR="00E421B1" w:rsidRPr="00E421B1" w:rsidRDefault="00E421B1" w:rsidP="00E421B1">
      <w:pPr>
        <w:pStyle w:val="Prrafodelista"/>
        <w:numPr>
          <w:ilvl w:val="0"/>
          <w:numId w:val="13"/>
        </w:numPr>
        <w:jc w:val="both"/>
      </w:pPr>
      <w:r w:rsidRPr="00E421B1">
        <w:t>Entrevista</w:t>
      </w:r>
    </w:p>
    <w:p w14:paraId="5962999C" w14:textId="77777777" w:rsidR="00E421B1" w:rsidRPr="00E421B1" w:rsidRDefault="00E421B1" w:rsidP="00E421B1">
      <w:pPr>
        <w:pStyle w:val="Prrafodelista"/>
        <w:numPr>
          <w:ilvl w:val="0"/>
          <w:numId w:val="13"/>
        </w:numPr>
        <w:jc w:val="both"/>
      </w:pPr>
      <w:proofErr w:type="spellStart"/>
      <w:r w:rsidRPr="00E421B1">
        <w:t>OfertaLaboral</w:t>
      </w:r>
      <w:proofErr w:type="spellEnd"/>
    </w:p>
    <w:p w14:paraId="36ABECCF" w14:textId="77777777" w:rsidR="00E421B1" w:rsidRPr="00E421B1" w:rsidRDefault="00E421B1" w:rsidP="00E421B1">
      <w:pPr>
        <w:pStyle w:val="Prrafodelista"/>
        <w:numPr>
          <w:ilvl w:val="0"/>
          <w:numId w:val="13"/>
        </w:numPr>
        <w:jc w:val="both"/>
      </w:pPr>
      <w:r w:rsidRPr="00E421B1">
        <w:t>Contratación y Gestión Documental</w:t>
      </w:r>
    </w:p>
    <w:p w14:paraId="7CA893B1" w14:textId="77777777" w:rsidR="00E421B1" w:rsidRPr="00E421B1" w:rsidRDefault="00E421B1" w:rsidP="00E421B1">
      <w:pPr>
        <w:pStyle w:val="Prrafodelista"/>
        <w:numPr>
          <w:ilvl w:val="0"/>
          <w:numId w:val="13"/>
        </w:numPr>
        <w:jc w:val="both"/>
      </w:pPr>
      <w:r w:rsidRPr="00E421B1">
        <w:t>Expediente</w:t>
      </w:r>
    </w:p>
    <w:p w14:paraId="6A36ECFA" w14:textId="77777777" w:rsidR="00E421B1" w:rsidRPr="00E421B1" w:rsidRDefault="00E421B1" w:rsidP="00E421B1">
      <w:pPr>
        <w:pStyle w:val="Prrafodelista"/>
        <w:numPr>
          <w:ilvl w:val="0"/>
          <w:numId w:val="13"/>
        </w:numPr>
        <w:jc w:val="both"/>
      </w:pPr>
      <w:r w:rsidRPr="00E421B1">
        <w:t>Documento</w:t>
      </w:r>
    </w:p>
    <w:p w14:paraId="582E2070" w14:textId="77777777" w:rsidR="00E421B1" w:rsidRPr="00E421B1" w:rsidRDefault="00E421B1" w:rsidP="00E421B1">
      <w:pPr>
        <w:pStyle w:val="Prrafodelista"/>
        <w:numPr>
          <w:ilvl w:val="0"/>
          <w:numId w:val="13"/>
        </w:numPr>
        <w:jc w:val="both"/>
      </w:pPr>
      <w:r w:rsidRPr="00E421B1">
        <w:t>Contrato</w:t>
      </w:r>
    </w:p>
    <w:p w14:paraId="7C9F5EEC" w14:textId="77777777" w:rsidR="00E421B1" w:rsidRPr="00E421B1" w:rsidRDefault="00E421B1" w:rsidP="00E421B1">
      <w:pPr>
        <w:pStyle w:val="Prrafodelista"/>
        <w:numPr>
          <w:ilvl w:val="0"/>
          <w:numId w:val="13"/>
        </w:numPr>
        <w:jc w:val="both"/>
      </w:pPr>
      <w:r w:rsidRPr="00E421B1">
        <w:t>Gestión del Talento</w:t>
      </w:r>
    </w:p>
    <w:p w14:paraId="090975B4" w14:textId="77777777" w:rsidR="00E421B1" w:rsidRPr="00E421B1" w:rsidRDefault="00E421B1" w:rsidP="00E421B1">
      <w:pPr>
        <w:pStyle w:val="Prrafodelista"/>
        <w:numPr>
          <w:ilvl w:val="0"/>
          <w:numId w:val="13"/>
        </w:numPr>
        <w:jc w:val="both"/>
      </w:pPr>
      <w:r w:rsidRPr="00E421B1">
        <w:t>Capacitación</w:t>
      </w:r>
    </w:p>
    <w:p w14:paraId="4AF53881" w14:textId="77777777" w:rsidR="00E421B1" w:rsidRPr="00E421B1" w:rsidRDefault="00E421B1" w:rsidP="00E421B1">
      <w:pPr>
        <w:pStyle w:val="Prrafodelista"/>
        <w:numPr>
          <w:ilvl w:val="0"/>
          <w:numId w:val="13"/>
        </w:numPr>
        <w:jc w:val="both"/>
      </w:pPr>
      <w:r w:rsidRPr="00E421B1">
        <w:t>Curso</w:t>
      </w:r>
    </w:p>
    <w:p w14:paraId="3C859CF5" w14:textId="77777777" w:rsidR="00E421B1" w:rsidRPr="00E421B1" w:rsidRDefault="00E421B1" w:rsidP="00E421B1">
      <w:pPr>
        <w:pStyle w:val="Prrafodelista"/>
        <w:numPr>
          <w:ilvl w:val="0"/>
          <w:numId w:val="13"/>
        </w:numPr>
        <w:jc w:val="both"/>
      </w:pPr>
      <w:proofErr w:type="spellStart"/>
      <w:r w:rsidRPr="00E421B1">
        <w:t>EvaluaciónCapacitación</w:t>
      </w:r>
      <w:proofErr w:type="spellEnd"/>
    </w:p>
    <w:p w14:paraId="6CE332A6" w14:textId="77777777" w:rsidR="00E421B1" w:rsidRPr="00E421B1" w:rsidRDefault="00E421B1" w:rsidP="00E421B1">
      <w:pPr>
        <w:pStyle w:val="Prrafodelista"/>
        <w:numPr>
          <w:ilvl w:val="0"/>
          <w:numId w:val="13"/>
        </w:numPr>
        <w:jc w:val="both"/>
      </w:pPr>
      <w:r w:rsidRPr="00E421B1">
        <w:t>Asistencia y Jornada</w:t>
      </w:r>
    </w:p>
    <w:p w14:paraId="631B0DBA" w14:textId="77777777" w:rsidR="00E421B1" w:rsidRPr="00E421B1" w:rsidRDefault="00E421B1" w:rsidP="00E421B1">
      <w:pPr>
        <w:pStyle w:val="Prrafodelista"/>
        <w:numPr>
          <w:ilvl w:val="0"/>
          <w:numId w:val="13"/>
        </w:numPr>
        <w:jc w:val="both"/>
      </w:pPr>
      <w:r w:rsidRPr="00E421B1">
        <w:t>Turno</w:t>
      </w:r>
    </w:p>
    <w:p w14:paraId="1FEA897D" w14:textId="77777777" w:rsidR="00E421B1" w:rsidRPr="00E421B1" w:rsidRDefault="00E421B1" w:rsidP="00E421B1">
      <w:pPr>
        <w:pStyle w:val="Prrafodelista"/>
        <w:numPr>
          <w:ilvl w:val="0"/>
          <w:numId w:val="13"/>
        </w:numPr>
        <w:jc w:val="both"/>
      </w:pPr>
      <w:r w:rsidRPr="00E421B1">
        <w:t>Horario</w:t>
      </w:r>
    </w:p>
    <w:p w14:paraId="03A94FFD" w14:textId="77777777" w:rsidR="00E421B1" w:rsidRPr="00E421B1" w:rsidRDefault="00E421B1" w:rsidP="00E421B1">
      <w:pPr>
        <w:pStyle w:val="Prrafodelista"/>
        <w:numPr>
          <w:ilvl w:val="0"/>
          <w:numId w:val="13"/>
        </w:numPr>
        <w:jc w:val="both"/>
      </w:pPr>
      <w:r w:rsidRPr="00E421B1">
        <w:lastRenderedPageBreak/>
        <w:t>Marcación</w:t>
      </w:r>
    </w:p>
    <w:p w14:paraId="116E4CA5" w14:textId="77777777" w:rsidR="00E421B1" w:rsidRPr="00E421B1" w:rsidRDefault="00E421B1" w:rsidP="00E421B1">
      <w:pPr>
        <w:pStyle w:val="Prrafodelista"/>
        <w:numPr>
          <w:ilvl w:val="0"/>
          <w:numId w:val="13"/>
        </w:numPr>
        <w:jc w:val="both"/>
      </w:pPr>
      <w:r w:rsidRPr="00E421B1">
        <w:t>Incidencia</w:t>
      </w:r>
    </w:p>
    <w:p w14:paraId="4F7EFE1A" w14:textId="77777777" w:rsidR="00E421B1" w:rsidRPr="00E421B1" w:rsidRDefault="00E421B1" w:rsidP="00E421B1">
      <w:pPr>
        <w:pStyle w:val="Prrafodelista"/>
        <w:numPr>
          <w:ilvl w:val="0"/>
          <w:numId w:val="13"/>
        </w:numPr>
        <w:jc w:val="both"/>
      </w:pPr>
      <w:r w:rsidRPr="00E421B1">
        <w:t>Nómina y Beneficios</w:t>
      </w:r>
    </w:p>
    <w:p w14:paraId="55E71312" w14:textId="77777777" w:rsidR="00E421B1" w:rsidRPr="00E421B1" w:rsidRDefault="00E421B1" w:rsidP="00E421B1">
      <w:pPr>
        <w:pStyle w:val="Prrafodelista"/>
        <w:numPr>
          <w:ilvl w:val="0"/>
          <w:numId w:val="13"/>
        </w:numPr>
        <w:jc w:val="both"/>
      </w:pPr>
      <w:r w:rsidRPr="00E421B1">
        <w:t>Planilla</w:t>
      </w:r>
    </w:p>
    <w:p w14:paraId="1CD37B66" w14:textId="77777777" w:rsidR="00E421B1" w:rsidRPr="00E421B1" w:rsidRDefault="00E421B1" w:rsidP="00E421B1">
      <w:pPr>
        <w:pStyle w:val="Prrafodelista"/>
        <w:numPr>
          <w:ilvl w:val="0"/>
          <w:numId w:val="13"/>
        </w:numPr>
        <w:jc w:val="both"/>
      </w:pPr>
      <w:proofErr w:type="spellStart"/>
      <w:r w:rsidRPr="00E421B1">
        <w:t>DetallePlanilla</w:t>
      </w:r>
      <w:proofErr w:type="spellEnd"/>
    </w:p>
    <w:p w14:paraId="7831B412" w14:textId="77777777" w:rsidR="00E421B1" w:rsidRPr="00E421B1" w:rsidRDefault="00E421B1" w:rsidP="00E421B1">
      <w:pPr>
        <w:pStyle w:val="Prrafodelista"/>
        <w:numPr>
          <w:ilvl w:val="0"/>
          <w:numId w:val="13"/>
        </w:numPr>
        <w:jc w:val="both"/>
      </w:pPr>
      <w:r w:rsidRPr="00E421B1">
        <w:t>Boleta</w:t>
      </w:r>
    </w:p>
    <w:p w14:paraId="25D60356" w14:textId="77777777" w:rsidR="00E421B1" w:rsidRPr="00E421B1" w:rsidRDefault="00E421B1" w:rsidP="00E421B1">
      <w:pPr>
        <w:pStyle w:val="Prrafodelista"/>
        <w:numPr>
          <w:ilvl w:val="0"/>
          <w:numId w:val="13"/>
        </w:numPr>
        <w:jc w:val="both"/>
      </w:pPr>
      <w:r w:rsidRPr="00E421B1">
        <w:t>Relaciones Laborales</w:t>
      </w:r>
    </w:p>
    <w:p w14:paraId="1E4ACA31" w14:textId="77777777" w:rsidR="00E421B1" w:rsidRPr="00E421B1" w:rsidRDefault="00E421B1" w:rsidP="00E421B1">
      <w:pPr>
        <w:pStyle w:val="Prrafodelista"/>
        <w:numPr>
          <w:ilvl w:val="0"/>
          <w:numId w:val="13"/>
        </w:numPr>
        <w:jc w:val="both"/>
      </w:pPr>
      <w:r w:rsidRPr="00E421B1">
        <w:t>Vacaciones</w:t>
      </w:r>
    </w:p>
    <w:p w14:paraId="363B8C5F" w14:textId="77777777" w:rsidR="00E421B1" w:rsidRPr="00E421B1" w:rsidRDefault="00E421B1" w:rsidP="00E421B1">
      <w:pPr>
        <w:pStyle w:val="Prrafodelista"/>
        <w:numPr>
          <w:ilvl w:val="0"/>
          <w:numId w:val="13"/>
        </w:numPr>
        <w:jc w:val="both"/>
      </w:pPr>
      <w:r w:rsidRPr="00E421B1">
        <w:t>Permiso</w:t>
      </w:r>
    </w:p>
    <w:p w14:paraId="2584F8CC" w14:textId="77777777" w:rsidR="00E421B1" w:rsidRPr="00E421B1" w:rsidRDefault="00E421B1" w:rsidP="00E421B1">
      <w:pPr>
        <w:pStyle w:val="Prrafodelista"/>
        <w:numPr>
          <w:ilvl w:val="0"/>
          <w:numId w:val="13"/>
        </w:numPr>
        <w:jc w:val="both"/>
      </w:pPr>
      <w:r w:rsidRPr="00E421B1">
        <w:t>Sanción</w:t>
      </w:r>
    </w:p>
    <w:p w14:paraId="79496D3E" w14:textId="77777777" w:rsidR="00E421B1" w:rsidRPr="00E421B1" w:rsidRDefault="00E421B1" w:rsidP="00E421B1">
      <w:pPr>
        <w:pStyle w:val="Prrafodelista"/>
        <w:numPr>
          <w:ilvl w:val="0"/>
          <w:numId w:val="13"/>
        </w:numPr>
        <w:jc w:val="both"/>
      </w:pPr>
      <w:r w:rsidRPr="00E421B1">
        <w:t>Desvinculación</w:t>
      </w:r>
    </w:p>
    <w:p w14:paraId="10F0DA23" w14:textId="77777777" w:rsidR="00E421B1" w:rsidRPr="00E421B1" w:rsidRDefault="00E421B1" w:rsidP="00E421B1">
      <w:pPr>
        <w:pStyle w:val="Prrafodelista"/>
        <w:numPr>
          <w:ilvl w:val="0"/>
          <w:numId w:val="13"/>
        </w:numPr>
        <w:jc w:val="both"/>
      </w:pPr>
      <w:r w:rsidRPr="00E421B1">
        <w:t>Desvinculación</w:t>
      </w:r>
    </w:p>
    <w:p w14:paraId="02ED38E0" w14:textId="77777777" w:rsidR="00E421B1" w:rsidRPr="00E421B1" w:rsidRDefault="00E421B1" w:rsidP="00E421B1">
      <w:pPr>
        <w:pStyle w:val="Prrafodelista"/>
        <w:numPr>
          <w:ilvl w:val="0"/>
          <w:numId w:val="13"/>
        </w:numPr>
        <w:jc w:val="both"/>
      </w:pPr>
      <w:r w:rsidRPr="00E421B1">
        <w:t>Liquidación</w:t>
      </w:r>
    </w:p>
    <w:p w14:paraId="61AB99C7" w14:textId="77777777" w:rsidR="00E421B1" w:rsidRPr="00E421B1" w:rsidRDefault="00E421B1" w:rsidP="00E421B1">
      <w:pPr>
        <w:rPr>
          <w:b/>
          <w:bCs/>
        </w:rPr>
      </w:pPr>
      <w:r w:rsidRPr="00E421B1">
        <w:rPr>
          <w:b/>
          <w:bCs/>
        </w:rPr>
        <w:t>3. Catálogos Maestros</w:t>
      </w:r>
    </w:p>
    <w:p w14:paraId="0F374E2D" w14:textId="77777777" w:rsidR="00E421B1" w:rsidRPr="00E421B1" w:rsidRDefault="00E421B1" w:rsidP="00E421B1">
      <w:r w:rsidRPr="00E421B1">
        <w:t>Todos los valores de negocio deben administrarse mediante catálogos parametrizados, evitando texto libre.</w:t>
      </w:r>
    </w:p>
    <w:p w14:paraId="57BEC786" w14:textId="77777777" w:rsidR="00E421B1" w:rsidRPr="00E421B1" w:rsidRDefault="00E421B1" w:rsidP="00E421B1">
      <w:r w:rsidRPr="00E421B1">
        <w:t>Catálogos principales</w:t>
      </w:r>
    </w:p>
    <w:p w14:paraId="4CF93BD7" w14:textId="77777777" w:rsidR="00E421B1" w:rsidRPr="00E421B1" w:rsidRDefault="00E421B1" w:rsidP="00E421B1">
      <w:pPr>
        <w:numPr>
          <w:ilvl w:val="0"/>
          <w:numId w:val="2"/>
        </w:numPr>
      </w:pPr>
      <w:proofErr w:type="spellStart"/>
      <w:r w:rsidRPr="00E421B1">
        <w:t>TipoDocumento</w:t>
      </w:r>
      <w:proofErr w:type="spellEnd"/>
    </w:p>
    <w:p w14:paraId="107990FB" w14:textId="77777777" w:rsidR="00E421B1" w:rsidRPr="00E421B1" w:rsidRDefault="00E421B1" w:rsidP="00E421B1">
      <w:pPr>
        <w:numPr>
          <w:ilvl w:val="0"/>
          <w:numId w:val="2"/>
        </w:numPr>
      </w:pPr>
      <w:proofErr w:type="spellStart"/>
      <w:r w:rsidRPr="00E421B1">
        <w:t>EstadoCivil</w:t>
      </w:r>
      <w:proofErr w:type="spellEnd"/>
    </w:p>
    <w:p w14:paraId="22BBB9EA" w14:textId="77777777" w:rsidR="00E421B1" w:rsidRPr="00E421B1" w:rsidRDefault="00E421B1" w:rsidP="00E421B1">
      <w:pPr>
        <w:numPr>
          <w:ilvl w:val="0"/>
          <w:numId w:val="2"/>
        </w:numPr>
      </w:pPr>
      <w:r w:rsidRPr="00E421B1">
        <w:t>Sexo</w:t>
      </w:r>
    </w:p>
    <w:p w14:paraId="16D7F97D" w14:textId="77777777" w:rsidR="00E421B1" w:rsidRPr="00E421B1" w:rsidRDefault="00E421B1" w:rsidP="00E421B1">
      <w:pPr>
        <w:numPr>
          <w:ilvl w:val="0"/>
          <w:numId w:val="2"/>
        </w:numPr>
      </w:pPr>
      <w:r w:rsidRPr="00E421B1">
        <w:t>AFP</w:t>
      </w:r>
    </w:p>
    <w:p w14:paraId="768ADBB7" w14:textId="77777777" w:rsidR="00E421B1" w:rsidRPr="00E421B1" w:rsidRDefault="00E421B1" w:rsidP="00E421B1">
      <w:pPr>
        <w:numPr>
          <w:ilvl w:val="0"/>
          <w:numId w:val="2"/>
        </w:numPr>
      </w:pPr>
      <w:r w:rsidRPr="00E421B1">
        <w:t>Banco</w:t>
      </w:r>
    </w:p>
    <w:p w14:paraId="481BFB3C" w14:textId="77777777" w:rsidR="00E421B1" w:rsidRPr="00E421B1" w:rsidRDefault="00E421B1" w:rsidP="00E421B1">
      <w:pPr>
        <w:numPr>
          <w:ilvl w:val="0"/>
          <w:numId w:val="2"/>
        </w:numPr>
      </w:pPr>
      <w:proofErr w:type="spellStart"/>
      <w:r w:rsidRPr="00E421B1">
        <w:t>TipoContrato</w:t>
      </w:r>
      <w:proofErr w:type="spellEnd"/>
    </w:p>
    <w:p w14:paraId="7481FB18" w14:textId="77777777" w:rsidR="00E421B1" w:rsidRPr="00E421B1" w:rsidRDefault="00E421B1" w:rsidP="00E421B1">
      <w:r w:rsidRPr="00E421B1">
        <w:t>Catálogos operativos</w:t>
      </w:r>
    </w:p>
    <w:p w14:paraId="398AC0CE" w14:textId="77777777" w:rsidR="00E421B1" w:rsidRPr="00E421B1" w:rsidRDefault="00E421B1" w:rsidP="00E421B1">
      <w:pPr>
        <w:numPr>
          <w:ilvl w:val="0"/>
          <w:numId w:val="3"/>
        </w:numPr>
      </w:pPr>
      <w:proofErr w:type="spellStart"/>
      <w:r w:rsidRPr="00E421B1">
        <w:t>TipoLicencia</w:t>
      </w:r>
      <w:proofErr w:type="spellEnd"/>
    </w:p>
    <w:p w14:paraId="1B1366B2" w14:textId="77777777" w:rsidR="00E421B1" w:rsidRPr="00E421B1" w:rsidRDefault="00E421B1" w:rsidP="00E421B1">
      <w:pPr>
        <w:numPr>
          <w:ilvl w:val="0"/>
          <w:numId w:val="3"/>
        </w:numPr>
      </w:pPr>
      <w:proofErr w:type="spellStart"/>
      <w:r w:rsidRPr="00E421B1">
        <w:t>MotivoCese</w:t>
      </w:r>
      <w:proofErr w:type="spellEnd"/>
    </w:p>
    <w:p w14:paraId="5257758F" w14:textId="77777777" w:rsidR="00E421B1" w:rsidRPr="00E421B1" w:rsidRDefault="00E421B1" w:rsidP="00E421B1">
      <w:pPr>
        <w:numPr>
          <w:ilvl w:val="0"/>
          <w:numId w:val="3"/>
        </w:numPr>
      </w:pPr>
      <w:proofErr w:type="spellStart"/>
      <w:r w:rsidRPr="00E421B1">
        <w:t>TipoSanción</w:t>
      </w:r>
      <w:proofErr w:type="spellEnd"/>
    </w:p>
    <w:p w14:paraId="0045BFF3" w14:textId="77777777" w:rsidR="00E421B1" w:rsidRPr="00E421B1" w:rsidRDefault="00E421B1" w:rsidP="00E421B1">
      <w:pPr>
        <w:numPr>
          <w:ilvl w:val="0"/>
          <w:numId w:val="3"/>
        </w:numPr>
      </w:pPr>
      <w:proofErr w:type="spellStart"/>
      <w:r w:rsidRPr="00E421B1">
        <w:t>EstadoContrato</w:t>
      </w:r>
      <w:proofErr w:type="spellEnd"/>
    </w:p>
    <w:p w14:paraId="0EE18E52" w14:textId="77777777" w:rsidR="00E421B1" w:rsidRPr="00E421B1" w:rsidRDefault="00E421B1" w:rsidP="00E421B1">
      <w:pPr>
        <w:numPr>
          <w:ilvl w:val="0"/>
          <w:numId w:val="3"/>
        </w:numPr>
      </w:pPr>
      <w:proofErr w:type="spellStart"/>
      <w:r w:rsidRPr="00E421B1">
        <w:t>EstadoPersona</w:t>
      </w:r>
      <w:proofErr w:type="spellEnd"/>
    </w:p>
    <w:p w14:paraId="7E1D8660" w14:textId="77777777" w:rsidR="00E421B1" w:rsidRPr="00E421B1" w:rsidRDefault="00E421B1" w:rsidP="00E421B1">
      <w:pPr>
        <w:numPr>
          <w:ilvl w:val="0"/>
          <w:numId w:val="3"/>
        </w:numPr>
      </w:pPr>
      <w:proofErr w:type="spellStart"/>
      <w:r w:rsidRPr="00E421B1">
        <w:t>EstadoVacante</w:t>
      </w:r>
      <w:proofErr w:type="spellEnd"/>
    </w:p>
    <w:p w14:paraId="3310F67E" w14:textId="02636903" w:rsidR="00E421B1" w:rsidRPr="00E421B1" w:rsidRDefault="00E421B1" w:rsidP="00E421B1">
      <w:pPr>
        <w:rPr>
          <w:b/>
          <w:bCs/>
        </w:rPr>
      </w:pPr>
      <w:r>
        <w:rPr>
          <w:b/>
          <w:bCs/>
        </w:rPr>
        <w:t>4</w:t>
      </w:r>
      <w:r w:rsidRPr="00E421B1">
        <w:rPr>
          <w:b/>
          <w:bCs/>
        </w:rPr>
        <w:t>. Reglas Arquitectónicas del Negocio</w:t>
      </w:r>
    </w:p>
    <w:p w14:paraId="2CCD12F2" w14:textId="7F929AAA" w:rsidR="00E421B1" w:rsidRPr="00E421B1" w:rsidRDefault="00E421B1" w:rsidP="00E421B1">
      <w:pPr>
        <w:rPr>
          <w:b/>
          <w:bCs/>
        </w:rPr>
      </w:pPr>
      <w:r>
        <w:rPr>
          <w:b/>
          <w:bCs/>
        </w:rPr>
        <w:t>4</w:t>
      </w:r>
      <w:r w:rsidRPr="00E421B1">
        <w:rPr>
          <w:b/>
          <w:bCs/>
        </w:rPr>
        <w:t>.1 Personas e Identidad</w:t>
      </w:r>
    </w:p>
    <w:p w14:paraId="525C9937" w14:textId="77777777" w:rsidR="00E421B1" w:rsidRPr="00E421B1" w:rsidRDefault="00E421B1" w:rsidP="00E421B1">
      <w:pPr>
        <w:numPr>
          <w:ilvl w:val="0"/>
          <w:numId w:val="4"/>
        </w:numPr>
        <w:jc w:val="both"/>
      </w:pPr>
      <w:r w:rsidRPr="00E421B1">
        <w:lastRenderedPageBreak/>
        <w:t>El DNI debe ser único a nivel corporativo.</w:t>
      </w:r>
    </w:p>
    <w:p w14:paraId="456EC1E0" w14:textId="77777777" w:rsidR="00E421B1" w:rsidRPr="00E421B1" w:rsidRDefault="00E421B1" w:rsidP="00E421B1">
      <w:pPr>
        <w:numPr>
          <w:ilvl w:val="0"/>
          <w:numId w:val="4"/>
        </w:numPr>
        <w:jc w:val="both"/>
      </w:pPr>
      <w:r w:rsidRPr="00E421B1">
        <w:t>Una persona puede postular varias veces, pero solo tener un expediente laboral activo.</w:t>
      </w:r>
    </w:p>
    <w:p w14:paraId="4510819F" w14:textId="77777777" w:rsidR="00E421B1" w:rsidRPr="00E421B1" w:rsidRDefault="00E421B1" w:rsidP="00E421B1">
      <w:pPr>
        <w:numPr>
          <w:ilvl w:val="0"/>
          <w:numId w:val="4"/>
        </w:numPr>
        <w:jc w:val="both"/>
      </w:pPr>
      <w:r w:rsidRPr="00E421B1">
        <w:t>No puede existir más de un contrato vigente por persona.</w:t>
      </w:r>
    </w:p>
    <w:p w14:paraId="25498309" w14:textId="7861DFF5" w:rsidR="00E421B1" w:rsidRPr="00E421B1" w:rsidRDefault="00E421B1" w:rsidP="00E421B1">
      <w:pPr>
        <w:rPr>
          <w:b/>
          <w:bCs/>
        </w:rPr>
      </w:pPr>
      <w:r>
        <w:rPr>
          <w:b/>
          <w:bCs/>
        </w:rPr>
        <w:t>4</w:t>
      </w:r>
      <w:r w:rsidRPr="00E421B1">
        <w:rPr>
          <w:b/>
          <w:bCs/>
        </w:rPr>
        <w:t>.2 Vacantes y Selección</w:t>
      </w:r>
    </w:p>
    <w:p w14:paraId="1034B4AF" w14:textId="77777777" w:rsidR="00E421B1" w:rsidRPr="00E421B1" w:rsidRDefault="00E421B1" w:rsidP="00E421B1">
      <w:pPr>
        <w:numPr>
          <w:ilvl w:val="0"/>
          <w:numId w:val="5"/>
        </w:numPr>
      </w:pPr>
      <w:r w:rsidRPr="00E421B1">
        <w:t>Toda vacante requiere presupuesto aprobado.</w:t>
      </w:r>
    </w:p>
    <w:p w14:paraId="51044AD5" w14:textId="77777777" w:rsidR="00E421B1" w:rsidRPr="00E421B1" w:rsidRDefault="00E421B1" w:rsidP="00E421B1">
      <w:pPr>
        <w:numPr>
          <w:ilvl w:val="0"/>
          <w:numId w:val="5"/>
        </w:numPr>
      </w:pPr>
      <w:r w:rsidRPr="00E421B1">
        <w:t>La vacante debe estar asociada a una sede y un cargo activos.</w:t>
      </w:r>
    </w:p>
    <w:p w14:paraId="2CB79C21" w14:textId="77777777" w:rsidR="00E421B1" w:rsidRPr="00E421B1" w:rsidRDefault="00E421B1" w:rsidP="00E421B1">
      <w:pPr>
        <w:numPr>
          <w:ilvl w:val="0"/>
          <w:numId w:val="5"/>
        </w:numPr>
      </w:pPr>
      <w:r w:rsidRPr="00E421B1">
        <w:t>Si ningún postulante cumple el puntaje mínimo, la vacante se declara desierta.</w:t>
      </w:r>
    </w:p>
    <w:p w14:paraId="1AED7429" w14:textId="04C0B551" w:rsidR="00E421B1" w:rsidRPr="00E421B1" w:rsidRDefault="00E421B1" w:rsidP="00E421B1">
      <w:pPr>
        <w:rPr>
          <w:b/>
          <w:bCs/>
        </w:rPr>
      </w:pPr>
      <w:r>
        <w:rPr>
          <w:b/>
          <w:bCs/>
        </w:rPr>
        <w:t>4</w:t>
      </w:r>
      <w:r w:rsidRPr="00E421B1">
        <w:rPr>
          <w:b/>
          <w:bCs/>
        </w:rPr>
        <w:t>.3 Contratación</w:t>
      </w:r>
    </w:p>
    <w:p w14:paraId="228DF807" w14:textId="77777777" w:rsidR="00E421B1" w:rsidRPr="00E421B1" w:rsidRDefault="00E421B1" w:rsidP="00E421B1">
      <w:pPr>
        <w:numPr>
          <w:ilvl w:val="0"/>
          <w:numId w:val="6"/>
        </w:numPr>
      </w:pPr>
      <w:r w:rsidRPr="00E421B1">
        <w:t>No puede generarse un contrato sin expediente documentario completo.</w:t>
      </w:r>
    </w:p>
    <w:p w14:paraId="3B70E1AF" w14:textId="77777777" w:rsidR="00E421B1" w:rsidRPr="00E421B1" w:rsidRDefault="00E421B1" w:rsidP="00E421B1">
      <w:pPr>
        <w:numPr>
          <w:ilvl w:val="0"/>
          <w:numId w:val="6"/>
        </w:numPr>
      </w:pPr>
      <w:r w:rsidRPr="00E421B1">
        <w:t>La fecha de fin no puede ser anterior a la fecha de inicio.</w:t>
      </w:r>
    </w:p>
    <w:p w14:paraId="748ED8CD" w14:textId="77777777" w:rsidR="00E421B1" w:rsidRPr="00E421B1" w:rsidRDefault="00E421B1" w:rsidP="00E421B1">
      <w:pPr>
        <w:numPr>
          <w:ilvl w:val="0"/>
          <w:numId w:val="6"/>
        </w:numPr>
      </w:pPr>
      <w:r w:rsidRPr="00E421B1">
        <w:t>El alta en T-Registro es obligatoria antes del inicio de labores.</w:t>
      </w:r>
    </w:p>
    <w:p w14:paraId="272035B2" w14:textId="30B15607" w:rsidR="00E421B1" w:rsidRPr="00E421B1" w:rsidRDefault="00E421B1" w:rsidP="00E421B1">
      <w:pPr>
        <w:rPr>
          <w:b/>
          <w:bCs/>
        </w:rPr>
      </w:pPr>
      <w:r>
        <w:rPr>
          <w:b/>
          <w:bCs/>
        </w:rPr>
        <w:t>4</w:t>
      </w:r>
      <w:r w:rsidRPr="00E421B1">
        <w:rPr>
          <w:b/>
          <w:bCs/>
        </w:rPr>
        <w:t>.4 Asistencia y Jornada</w:t>
      </w:r>
    </w:p>
    <w:p w14:paraId="19B8C602" w14:textId="77777777" w:rsidR="00E421B1" w:rsidRPr="00E421B1" w:rsidRDefault="00E421B1" w:rsidP="00E421B1">
      <w:pPr>
        <w:numPr>
          <w:ilvl w:val="0"/>
          <w:numId w:val="7"/>
        </w:numPr>
      </w:pPr>
      <w:r w:rsidRPr="00E421B1">
        <w:t>No puede registrarse una marcación sin turno asignado.</w:t>
      </w:r>
    </w:p>
    <w:p w14:paraId="6090F41F" w14:textId="77777777" w:rsidR="00E421B1" w:rsidRPr="00E421B1" w:rsidRDefault="00E421B1" w:rsidP="00E421B1">
      <w:pPr>
        <w:numPr>
          <w:ilvl w:val="0"/>
          <w:numId w:val="7"/>
        </w:numPr>
      </w:pPr>
      <w:r w:rsidRPr="00E421B1">
        <w:t>No puede existir salida sin ingreso previo.</w:t>
      </w:r>
    </w:p>
    <w:p w14:paraId="33F22859" w14:textId="77777777" w:rsidR="00E421B1" w:rsidRPr="00E421B1" w:rsidRDefault="00E421B1" w:rsidP="00E421B1">
      <w:pPr>
        <w:numPr>
          <w:ilvl w:val="0"/>
          <w:numId w:val="7"/>
        </w:numPr>
      </w:pPr>
      <w:r w:rsidRPr="00E421B1">
        <w:t>Las horas extras requieren autorización previa.</w:t>
      </w:r>
    </w:p>
    <w:p w14:paraId="6C02A510" w14:textId="77777777" w:rsidR="00E421B1" w:rsidRPr="00E421B1" w:rsidRDefault="00E421B1" w:rsidP="00E421B1">
      <w:pPr>
        <w:numPr>
          <w:ilvl w:val="0"/>
          <w:numId w:val="7"/>
        </w:numPr>
      </w:pPr>
      <w:r w:rsidRPr="00E421B1">
        <w:t>El sistema valida el límite legal de 8 horas diarias y 48 semanales.</w:t>
      </w:r>
    </w:p>
    <w:p w14:paraId="3C8342A3" w14:textId="50825B39" w:rsidR="00E421B1" w:rsidRPr="00E421B1" w:rsidRDefault="00E421B1" w:rsidP="00E421B1">
      <w:pPr>
        <w:rPr>
          <w:b/>
          <w:bCs/>
        </w:rPr>
      </w:pPr>
      <w:r>
        <w:rPr>
          <w:b/>
          <w:bCs/>
        </w:rPr>
        <w:t>4</w:t>
      </w:r>
      <w:r w:rsidRPr="00E421B1">
        <w:rPr>
          <w:b/>
          <w:bCs/>
        </w:rPr>
        <w:t>.5 Vacaciones y Licencias</w:t>
      </w:r>
    </w:p>
    <w:p w14:paraId="12A02961" w14:textId="77777777" w:rsidR="00E421B1" w:rsidRPr="00E421B1" w:rsidRDefault="00E421B1" w:rsidP="00E421B1">
      <w:pPr>
        <w:numPr>
          <w:ilvl w:val="0"/>
          <w:numId w:val="8"/>
        </w:numPr>
      </w:pPr>
      <w:r w:rsidRPr="00E421B1">
        <w:t>No pueden aprobarse vacaciones con saldo insuficiente.</w:t>
      </w:r>
    </w:p>
    <w:p w14:paraId="256030A0" w14:textId="77777777" w:rsidR="00E421B1" w:rsidRPr="00E421B1" w:rsidRDefault="00E421B1" w:rsidP="00E421B1">
      <w:pPr>
        <w:numPr>
          <w:ilvl w:val="0"/>
          <w:numId w:val="8"/>
        </w:numPr>
      </w:pPr>
      <w:r w:rsidRPr="00E421B1">
        <w:t>No pueden superponerse vacaciones, licencias y descansos médicos.</w:t>
      </w:r>
    </w:p>
    <w:p w14:paraId="7636416A" w14:textId="77777777" w:rsidR="00E421B1" w:rsidRPr="00E421B1" w:rsidRDefault="00E421B1" w:rsidP="00E421B1">
      <w:pPr>
        <w:numPr>
          <w:ilvl w:val="0"/>
          <w:numId w:val="8"/>
        </w:numPr>
      </w:pPr>
      <w:r w:rsidRPr="00E421B1">
        <w:t>Un trabajador con licencia médica no puede ser programado en turnos.</w:t>
      </w:r>
    </w:p>
    <w:p w14:paraId="1A7870CD" w14:textId="76E0182F" w:rsidR="00E421B1" w:rsidRPr="00E421B1" w:rsidRDefault="00E421B1" w:rsidP="00E421B1">
      <w:pPr>
        <w:rPr>
          <w:b/>
          <w:bCs/>
        </w:rPr>
      </w:pPr>
      <w:r>
        <w:rPr>
          <w:b/>
          <w:bCs/>
        </w:rPr>
        <w:t>4</w:t>
      </w:r>
      <w:r w:rsidRPr="00E421B1">
        <w:rPr>
          <w:b/>
          <w:bCs/>
        </w:rPr>
        <w:t>.6 Nómina</w:t>
      </w:r>
    </w:p>
    <w:p w14:paraId="198C3487" w14:textId="77777777" w:rsidR="00E421B1" w:rsidRPr="00E421B1" w:rsidRDefault="00E421B1" w:rsidP="00E421B1">
      <w:pPr>
        <w:numPr>
          <w:ilvl w:val="0"/>
          <w:numId w:val="9"/>
        </w:numPr>
      </w:pPr>
      <w:r w:rsidRPr="00E421B1">
        <w:t>La planilla solo se calcula cuando la asistencia está cerrada.</w:t>
      </w:r>
    </w:p>
    <w:p w14:paraId="32C7E088" w14:textId="77777777" w:rsidR="00E421B1" w:rsidRPr="00E421B1" w:rsidRDefault="00E421B1" w:rsidP="00E421B1">
      <w:pPr>
        <w:numPr>
          <w:ilvl w:val="0"/>
          <w:numId w:val="9"/>
        </w:numPr>
      </w:pPr>
      <w:r w:rsidRPr="00E421B1">
        <w:t>Una planilla aprobada no se modifica; cualquier corrección genera una nueva versión.</w:t>
      </w:r>
    </w:p>
    <w:p w14:paraId="38FD91CE" w14:textId="77777777" w:rsidR="00E421B1" w:rsidRPr="00E421B1" w:rsidRDefault="00E421B1" w:rsidP="00E421B1">
      <w:pPr>
        <w:numPr>
          <w:ilvl w:val="0"/>
          <w:numId w:val="9"/>
        </w:numPr>
      </w:pPr>
      <w:r w:rsidRPr="00E421B1">
        <w:t>Las tasas legales se obtienen de parámetros versionados.</w:t>
      </w:r>
    </w:p>
    <w:p w14:paraId="72CF61DA" w14:textId="19D7961D" w:rsidR="00E421B1" w:rsidRPr="00E421B1" w:rsidRDefault="00E421B1" w:rsidP="00E421B1">
      <w:pPr>
        <w:rPr>
          <w:b/>
          <w:bCs/>
        </w:rPr>
      </w:pPr>
      <w:r>
        <w:rPr>
          <w:b/>
          <w:bCs/>
        </w:rPr>
        <w:t>4</w:t>
      </w:r>
      <w:r w:rsidRPr="00E421B1">
        <w:rPr>
          <w:b/>
          <w:bCs/>
        </w:rPr>
        <w:t>.7 Desvinculación</w:t>
      </w:r>
    </w:p>
    <w:p w14:paraId="18E9D61E" w14:textId="77777777" w:rsidR="00E421B1" w:rsidRPr="00E421B1" w:rsidRDefault="00E421B1" w:rsidP="00E421B1">
      <w:pPr>
        <w:numPr>
          <w:ilvl w:val="0"/>
          <w:numId w:val="10"/>
        </w:numPr>
      </w:pPr>
      <w:r w:rsidRPr="00E421B1">
        <w:t>La baja en T-Registro requiere cese formalizado.</w:t>
      </w:r>
    </w:p>
    <w:p w14:paraId="5DC8025B" w14:textId="77777777" w:rsidR="00E421B1" w:rsidRPr="00E421B1" w:rsidRDefault="00E421B1" w:rsidP="00E421B1">
      <w:pPr>
        <w:numPr>
          <w:ilvl w:val="0"/>
          <w:numId w:val="10"/>
        </w:numPr>
      </w:pPr>
      <w:r w:rsidRPr="00E421B1">
        <w:lastRenderedPageBreak/>
        <w:t>El expediente no puede cerrarse hasta confirmar el pago de la liquidación.</w:t>
      </w:r>
    </w:p>
    <w:p w14:paraId="5D0F4582" w14:textId="74ECABDA" w:rsidR="00E421B1" w:rsidRPr="00E421B1" w:rsidRDefault="00E421B1" w:rsidP="00E421B1">
      <w:pPr>
        <w:rPr>
          <w:b/>
          <w:bCs/>
        </w:rPr>
      </w:pPr>
      <w:r>
        <w:rPr>
          <w:b/>
          <w:bCs/>
        </w:rPr>
        <w:t xml:space="preserve">5. </w:t>
      </w:r>
      <w:r w:rsidRPr="00E421B1">
        <w:rPr>
          <w:b/>
          <w:bCs/>
        </w:rPr>
        <w:t xml:space="preserve">Dominios Funcionales </w:t>
      </w:r>
    </w:p>
    <w:p w14:paraId="2DEA6E02" w14:textId="77777777" w:rsidR="00E421B1" w:rsidRPr="00E421B1" w:rsidRDefault="00E421B1" w:rsidP="00E421B1">
      <w:r w:rsidRPr="00E421B1">
        <w:t>El sistema se organiza en diez dominios funcionales:</w:t>
      </w:r>
    </w:p>
    <w:p w14:paraId="158B1E24" w14:textId="77777777" w:rsidR="00E421B1" w:rsidRPr="00E421B1" w:rsidRDefault="00E421B1" w:rsidP="00E421B1">
      <w:pPr>
        <w:numPr>
          <w:ilvl w:val="0"/>
          <w:numId w:val="11"/>
        </w:numPr>
      </w:pPr>
      <w:r w:rsidRPr="00E421B1">
        <w:t>Organización y Configuración</w:t>
      </w:r>
    </w:p>
    <w:p w14:paraId="151015A2" w14:textId="77777777" w:rsidR="00E421B1" w:rsidRPr="00E421B1" w:rsidRDefault="00E421B1" w:rsidP="00E421B1">
      <w:pPr>
        <w:numPr>
          <w:ilvl w:val="0"/>
          <w:numId w:val="11"/>
        </w:numPr>
      </w:pPr>
      <w:r w:rsidRPr="00E421B1">
        <w:t>Personas e Identidad</w:t>
      </w:r>
    </w:p>
    <w:p w14:paraId="251AB76D" w14:textId="77777777" w:rsidR="00E421B1" w:rsidRPr="00E421B1" w:rsidRDefault="00E421B1" w:rsidP="00E421B1">
      <w:pPr>
        <w:numPr>
          <w:ilvl w:val="0"/>
          <w:numId w:val="11"/>
        </w:numPr>
      </w:pPr>
      <w:r w:rsidRPr="00E421B1">
        <w:t>Reclutamiento y Selección</w:t>
      </w:r>
    </w:p>
    <w:p w14:paraId="0CFBA6B2" w14:textId="77777777" w:rsidR="00E421B1" w:rsidRPr="00E421B1" w:rsidRDefault="00E421B1" w:rsidP="00E421B1">
      <w:pPr>
        <w:numPr>
          <w:ilvl w:val="0"/>
          <w:numId w:val="11"/>
        </w:numPr>
      </w:pPr>
      <w:r w:rsidRPr="00E421B1">
        <w:t>Contratación y Gestión Documental</w:t>
      </w:r>
    </w:p>
    <w:p w14:paraId="2D36A2D4" w14:textId="77777777" w:rsidR="00E421B1" w:rsidRPr="00E421B1" w:rsidRDefault="00E421B1" w:rsidP="00E421B1">
      <w:pPr>
        <w:numPr>
          <w:ilvl w:val="0"/>
          <w:numId w:val="11"/>
        </w:numPr>
      </w:pPr>
      <w:r w:rsidRPr="00E421B1">
        <w:t>Gestión del Talento (Inducción, Capacitación y Desempeño)</w:t>
      </w:r>
    </w:p>
    <w:p w14:paraId="24116048" w14:textId="77777777" w:rsidR="00E421B1" w:rsidRPr="00E421B1" w:rsidRDefault="00E421B1" w:rsidP="00E421B1">
      <w:pPr>
        <w:numPr>
          <w:ilvl w:val="0"/>
          <w:numId w:val="11"/>
        </w:numPr>
      </w:pPr>
      <w:r w:rsidRPr="00E421B1">
        <w:t>Asistencia y Jornada Laboral</w:t>
      </w:r>
    </w:p>
    <w:p w14:paraId="49A765A6" w14:textId="77777777" w:rsidR="00E421B1" w:rsidRPr="00E421B1" w:rsidRDefault="00E421B1" w:rsidP="00E421B1">
      <w:pPr>
        <w:numPr>
          <w:ilvl w:val="0"/>
          <w:numId w:val="11"/>
        </w:numPr>
      </w:pPr>
      <w:r w:rsidRPr="00E421B1">
        <w:t>Relaciones Laborales</w:t>
      </w:r>
    </w:p>
    <w:p w14:paraId="35F373B0" w14:textId="77777777" w:rsidR="00E421B1" w:rsidRPr="00E421B1" w:rsidRDefault="00E421B1" w:rsidP="00E421B1">
      <w:pPr>
        <w:numPr>
          <w:ilvl w:val="0"/>
          <w:numId w:val="11"/>
        </w:numPr>
      </w:pPr>
      <w:r w:rsidRPr="00E421B1">
        <w:t>Nómina y Beneficios</w:t>
      </w:r>
    </w:p>
    <w:p w14:paraId="57A9ED5E" w14:textId="77777777" w:rsidR="00E421B1" w:rsidRPr="00E421B1" w:rsidRDefault="00E421B1" w:rsidP="00E421B1">
      <w:pPr>
        <w:numPr>
          <w:ilvl w:val="0"/>
          <w:numId w:val="11"/>
        </w:numPr>
      </w:pPr>
      <w:r w:rsidRPr="00E421B1">
        <w:t>Desvinculación</w:t>
      </w:r>
    </w:p>
    <w:p w14:paraId="2D042576" w14:textId="77777777" w:rsidR="00E421B1" w:rsidRPr="00E421B1" w:rsidRDefault="00E421B1" w:rsidP="00E421B1">
      <w:pPr>
        <w:numPr>
          <w:ilvl w:val="0"/>
          <w:numId w:val="11"/>
        </w:numPr>
      </w:pPr>
      <w:r w:rsidRPr="00E421B1">
        <w:t>Seguridad, Auditoría y Gobierno del Dato</w:t>
      </w:r>
    </w:p>
    <w:p w14:paraId="42D2B22B" w14:textId="36CD38D0" w:rsidR="00E421B1" w:rsidRDefault="00E421B1">
      <w:pPr>
        <w:rPr>
          <w:b/>
          <w:bCs/>
        </w:rPr>
      </w:pPr>
      <w:r w:rsidRPr="00E421B1">
        <w:rPr>
          <w:b/>
          <w:bCs/>
        </w:rPr>
        <w:t>6. Casos de Uso</w:t>
      </w:r>
    </w:p>
    <w:p w14:paraId="7668F989" w14:textId="77777777" w:rsidR="00977ABD" w:rsidRDefault="00977ABD" w:rsidP="00977ABD">
      <w:pPr>
        <w:rPr>
          <w:b/>
          <w:bCs/>
        </w:rPr>
      </w:pPr>
      <w:r w:rsidRPr="00977ABD">
        <w:rPr>
          <w:b/>
          <w:bCs/>
        </w:rPr>
        <w:t>Dominio 1. Organización y Configuración</w:t>
      </w:r>
    </w:p>
    <w:p w14:paraId="7F2C21D8" w14:textId="26DE7506" w:rsidR="00977ABD" w:rsidRPr="00977ABD" w:rsidRDefault="00977ABD" w:rsidP="00977ABD">
      <w:pPr>
        <w:jc w:val="both"/>
      </w:pPr>
      <w:r w:rsidRPr="00977ABD">
        <w:t>Este dominio administra la estructura organizacional de la cadena de restaurantes, permitiendo configurar los elementos corporativos que serán utilizados por todos los demás dominios funcionales del sistema. Su correcta parametrización garantiza la integridad referencial, evita la duplicidad de información y facilita la administración centralizada de las diferentes sedes.</w:t>
      </w:r>
    </w:p>
    <w:p w14:paraId="5A55F96D" w14:textId="16350A62" w:rsidR="0092055E" w:rsidRPr="0092055E" w:rsidRDefault="00977ABD" w:rsidP="0092055E">
      <w:pPr>
        <w:rPr>
          <w:b/>
          <w:bCs/>
        </w:rPr>
      </w:pPr>
      <w:r w:rsidRPr="00977ABD">
        <w:rPr>
          <w:b/>
          <w:bCs/>
        </w:rPr>
        <w:t>CU-01 Gestionar empresas</w:t>
      </w:r>
    </w:p>
    <w:tbl>
      <w:tblPr>
        <w:tblW w:w="0" w:type="auto"/>
        <w:tblCellSpacing w:w="15" w:type="dxa"/>
        <w:tblBorders>
          <w:top w:val="single" w:sz="2" w:space="0" w:color="156082" w:themeColor="accent1"/>
          <w:left w:val="single" w:sz="2" w:space="0" w:color="156082" w:themeColor="accent1"/>
          <w:bottom w:val="single" w:sz="2" w:space="0" w:color="156082" w:themeColor="accent1"/>
          <w:right w:val="single" w:sz="2" w:space="0" w:color="156082" w:themeColor="accent1"/>
          <w:insideH w:val="single" w:sz="2" w:space="0" w:color="156082" w:themeColor="accent1"/>
          <w:insideV w:val="single" w:sz="2" w:space="0" w:color="156082" w:themeColor="accent1"/>
        </w:tblBorders>
        <w:tblCellMar>
          <w:top w:w="15" w:type="dxa"/>
          <w:left w:w="15" w:type="dxa"/>
          <w:bottom w:w="15" w:type="dxa"/>
          <w:right w:w="15" w:type="dxa"/>
        </w:tblCellMar>
        <w:tblLook w:val="04A0" w:firstRow="1" w:lastRow="0" w:firstColumn="1" w:lastColumn="0" w:noHBand="0" w:noVBand="1"/>
      </w:tblPr>
      <w:tblGrid>
        <w:gridCol w:w="1977"/>
        <w:gridCol w:w="6521"/>
      </w:tblGrid>
      <w:tr w:rsidR="0092055E" w:rsidRPr="0092055E" w14:paraId="2BA30574" w14:textId="77777777" w:rsidTr="0092055E">
        <w:trPr>
          <w:tblCellSpacing w:w="15" w:type="dxa"/>
        </w:trPr>
        <w:tc>
          <w:tcPr>
            <w:tcW w:w="0" w:type="auto"/>
            <w:vAlign w:val="center"/>
            <w:hideMark/>
          </w:tcPr>
          <w:p w14:paraId="702B530F" w14:textId="77777777" w:rsidR="0092055E" w:rsidRPr="0092055E" w:rsidRDefault="0092055E" w:rsidP="0092055E">
            <w:r w:rsidRPr="0092055E">
              <w:rPr>
                <w:b/>
                <w:bCs/>
              </w:rPr>
              <w:t>Nombre</w:t>
            </w:r>
          </w:p>
        </w:tc>
        <w:tc>
          <w:tcPr>
            <w:tcW w:w="0" w:type="auto"/>
            <w:vAlign w:val="center"/>
            <w:hideMark/>
          </w:tcPr>
          <w:p w14:paraId="491E54AB" w14:textId="77777777" w:rsidR="0092055E" w:rsidRPr="0092055E" w:rsidRDefault="0092055E" w:rsidP="0092055E">
            <w:r w:rsidRPr="0092055E">
              <w:t>Gestionar Empresas</w:t>
            </w:r>
          </w:p>
        </w:tc>
      </w:tr>
      <w:tr w:rsidR="0092055E" w:rsidRPr="0092055E" w14:paraId="2A55B5AF" w14:textId="77777777" w:rsidTr="0092055E">
        <w:trPr>
          <w:tblCellSpacing w:w="15" w:type="dxa"/>
        </w:trPr>
        <w:tc>
          <w:tcPr>
            <w:tcW w:w="0" w:type="auto"/>
            <w:vAlign w:val="center"/>
            <w:hideMark/>
          </w:tcPr>
          <w:p w14:paraId="28150B1C" w14:textId="77777777" w:rsidR="0092055E" w:rsidRPr="0092055E" w:rsidRDefault="0092055E" w:rsidP="0092055E">
            <w:r w:rsidRPr="0092055E">
              <w:rPr>
                <w:b/>
                <w:bCs/>
              </w:rPr>
              <w:t>Objetivo</w:t>
            </w:r>
          </w:p>
        </w:tc>
        <w:tc>
          <w:tcPr>
            <w:tcW w:w="0" w:type="auto"/>
            <w:vAlign w:val="center"/>
            <w:hideMark/>
          </w:tcPr>
          <w:p w14:paraId="4A57EE17" w14:textId="77777777" w:rsidR="0092055E" w:rsidRPr="0092055E" w:rsidRDefault="0092055E" w:rsidP="0092055E">
            <w:r w:rsidRPr="0092055E">
              <w:t>Administrar la información corporativa de la empresa propietaria de la cadena de restaurantes, permitiendo registrar, consultar, actualizar y desactivar la información institucional.</w:t>
            </w:r>
          </w:p>
        </w:tc>
      </w:tr>
      <w:tr w:rsidR="0092055E" w:rsidRPr="0092055E" w14:paraId="69FEC4B6" w14:textId="77777777" w:rsidTr="0092055E">
        <w:trPr>
          <w:tblCellSpacing w:w="15" w:type="dxa"/>
        </w:trPr>
        <w:tc>
          <w:tcPr>
            <w:tcW w:w="0" w:type="auto"/>
            <w:vAlign w:val="center"/>
            <w:hideMark/>
          </w:tcPr>
          <w:p w14:paraId="3527BF6F" w14:textId="77777777" w:rsidR="0092055E" w:rsidRPr="0092055E" w:rsidRDefault="0092055E" w:rsidP="0092055E">
            <w:r w:rsidRPr="0092055E">
              <w:rPr>
                <w:b/>
                <w:bCs/>
              </w:rPr>
              <w:t>Descripción</w:t>
            </w:r>
          </w:p>
        </w:tc>
        <w:tc>
          <w:tcPr>
            <w:tcW w:w="0" w:type="auto"/>
            <w:vAlign w:val="center"/>
            <w:hideMark/>
          </w:tcPr>
          <w:p w14:paraId="50E7DC64" w14:textId="77777777" w:rsidR="0092055E" w:rsidRPr="0092055E" w:rsidRDefault="0092055E" w:rsidP="0092055E">
            <w:r w:rsidRPr="0092055E">
              <w:t xml:space="preserve">Permite mantener la información general de la empresa, incluyendo razón social, RUC, domicilio fiscal, actividad económica y estado operativo. La empresa constituye la entidad organizacional de mayor jerarquía y sirve como </w:t>
            </w:r>
            <w:r w:rsidRPr="0092055E">
              <w:lastRenderedPageBreak/>
              <w:t>referencia para todas las sucursales y procesos administrativos del sistema.</w:t>
            </w:r>
          </w:p>
        </w:tc>
      </w:tr>
      <w:tr w:rsidR="0092055E" w:rsidRPr="0092055E" w14:paraId="6D6C4568" w14:textId="77777777" w:rsidTr="0092055E">
        <w:trPr>
          <w:tblCellSpacing w:w="15" w:type="dxa"/>
        </w:trPr>
        <w:tc>
          <w:tcPr>
            <w:tcW w:w="0" w:type="auto"/>
            <w:vAlign w:val="center"/>
            <w:hideMark/>
          </w:tcPr>
          <w:p w14:paraId="6DCD78E5" w14:textId="77777777" w:rsidR="0092055E" w:rsidRPr="0092055E" w:rsidRDefault="0092055E" w:rsidP="0092055E">
            <w:r w:rsidRPr="0092055E">
              <w:rPr>
                <w:b/>
                <w:bCs/>
              </w:rPr>
              <w:lastRenderedPageBreak/>
              <w:t>Actor Principal</w:t>
            </w:r>
          </w:p>
        </w:tc>
        <w:tc>
          <w:tcPr>
            <w:tcW w:w="0" w:type="auto"/>
            <w:vAlign w:val="center"/>
            <w:hideMark/>
          </w:tcPr>
          <w:p w14:paraId="7EA3CFEA" w14:textId="77777777" w:rsidR="0092055E" w:rsidRPr="0092055E" w:rsidRDefault="0092055E" w:rsidP="0092055E">
            <w:r w:rsidRPr="0092055E">
              <w:t>Gerente Corporativo de Recursos Humanos</w:t>
            </w:r>
          </w:p>
        </w:tc>
      </w:tr>
      <w:tr w:rsidR="0092055E" w:rsidRPr="0092055E" w14:paraId="72250DBC" w14:textId="77777777" w:rsidTr="0092055E">
        <w:trPr>
          <w:tblCellSpacing w:w="15" w:type="dxa"/>
        </w:trPr>
        <w:tc>
          <w:tcPr>
            <w:tcW w:w="0" w:type="auto"/>
            <w:vAlign w:val="center"/>
            <w:hideMark/>
          </w:tcPr>
          <w:p w14:paraId="6DAF9B4B" w14:textId="77777777" w:rsidR="0092055E" w:rsidRPr="0092055E" w:rsidRDefault="0092055E" w:rsidP="0092055E">
            <w:r w:rsidRPr="0092055E">
              <w:rPr>
                <w:b/>
                <w:bCs/>
              </w:rPr>
              <w:t>Actores Secundarios</w:t>
            </w:r>
          </w:p>
        </w:tc>
        <w:tc>
          <w:tcPr>
            <w:tcW w:w="0" w:type="auto"/>
            <w:vAlign w:val="center"/>
            <w:hideMark/>
          </w:tcPr>
          <w:p w14:paraId="04E57779" w14:textId="77777777" w:rsidR="0092055E" w:rsidRPr="0092055E" w:rsidRDefault="0092055E" w:rsidP="0092055E">
            <w:r w:rsidRPr="0092055E">
              <w:t>Administrador del Sistema, SUNAT (validación tributaria cuando corresponda)</w:t>
            </w:r>
          </w:p>
        </w:tc>
      </w:tr>
      <w:tr w:rsidR="0092055E" w:rsidRPr="0092055E" w14:paraId="2ACD7C44" w14:textId="77777777" w:rsidTr="0092055E">
        <w:trPr>
          <w:tblCellSpacing w:w="15" w:type="dxa"/>
        </w:trPr>
        <w:tc>
          <w:tcPr>
            <w:tcW w:w="0" w:type="auto"/>
            <w:vAlign w:val="center"/>
            <w:hideMark/>
          </w:tcPr>
          <w:p w14:paraId="5581ECD1" w14:textId="77777777" w:rsidR="0092055E" w:rsidRPr="0092055E" w:rsidRDefault="0092055E" w:rsidP="0092055E">
            <w:r w:rsidRPr="0092055E">
              <w:rPr>
                <w:b/>
                <w:bCs/>
              </w:rPr>
              <w:t>Precondiciones</w:t>
            </w:r>
          </w:p>
        </w:tc>
        <w:tc>
          <w:tcPr>
            <w:tcW w:w="0" w:type="auto"/>
            <w:vAlign w:val="center"/>
            <w:hideMark/>
          </w:tcPr>
          <w:p w14:paraId="7466E78A" w14:textId="77777777" w:rsidR="0092055E" w:rsidRPr="0092055E" w:rsidRDefault="0092055E" w:rsidP="0092055E">
            <w:r w:rsidRPr="0092055E">
              <w:t>El usuario debe estar autenticado y contar con permisos administrativos corporativos.</w:t>
            </w:r>
          </w:p>
        </w:tc>
      </w:tr>
      <w:tr w:rsidR="0092055E" w:rsidRPr="0092055E" w14:paraId="247B4580" w14:textId="77777777" w:rsidTr="0092055E">
        <w:trPr>
          <w:tblCellSpacing w:w="15" w:type="dxa"/>
        </w:trPr>
        <w:tc>
          <w:tcPr>
            <w:tcW w:w="0" w:type="auto"/>
            <w:vAlign w:val="center"/>
            <w:hideMark/>
          </w:tcPr>
          <w:p w14:paraId="2824FC2B" w14:textId="77777777" w:rsidR="0092055E" w:rsidRPr="0092055E" w:rsidRDefault="0092055E" w:rsidP="0092055E">
            <w:r w:rsidRPr="0092055E">
              <w:rPr>
                <w:b/>
                <w:bCs/>
              </w:rPr>
              <w:t>Flujo Principal</w:t>
            </w:r>
          </w:p>
        </w:tc>
        <w:tc>
          <w:tcPr>
            <w:tcW w:w="0" w:type="auto"/>
            <w:vAlign w:val="center"/>
            <w:hideMark/>
          </w:tcPr>
          <w:p w14:paraId="2DEAD1B1" w14:textId="77777777" w:rsidR="0092055E" w:rsidRPr="0092055E" w:rsidRDefault="0092055E" w:rsidP="0092055E">
            <w:r w:rsidRPr="0092055E">
              <w:rPr>
                <w:b/>
                <w:bCs/>
              </w:rPr>
              <w:t>1.</w:t>
            </w:r>
            <w:r w:rsidRPr="0092055E">
              <w:t xml:space="preserve"> El actor accede al módulo Organización y Configuración.</w:t>
            </w:r>
            <w:r w:rsidRPr="0092055E">
              <w:br/>
            </w:r>
            <w:r w:rsidRPr="0092055E">
              <w:rPr>
                <w:b/>
                <w:bCs/>
              </w:rPr>
              <w:t>2.</w:t>
            </w:r>
            <w:r w:rsidRPr="0092055E">
              <w:t xml:space="preserve"> Selecciona la opción "Gestionar Empresas".</w:t>
            </w:r>
            <w:r w:rsidRPr="0092055E">
              <w:br/>
            </w:r>
            <w:r w:rsidRPr="0092055E">
              <w:rPr>
                <w:b/>
                <w:bCs/>
              </w:rPr>
              <w:t>3.</w:t>
            </w:r>
            <w:r w:rsidRPr="0092055E">
              <w:t xml:space="preserve"> El sistema muestra el listado de empresas registradas.</w:t>
            </w:r>
            <w:r w:rsidRPr="0092055E">
              <w:br/>
            </w:r>
            <w:r w:rsidRPr="0092055E">
              <w:rPr>
                <w:b/>
                <w:bCs/>
              </w:rPr>
              <w:t>4.</w:t>
            </w:r>
            <w:r w:rsidRPr="0092055E">
              <w:t xml:space="preserve"> El actor registra una nueva empresa o selecciona una existente.</w:t>
            </w:r>
            <w:r w:rsidRPr="0092055E">
              <w:br/>
            </w:r>
            <w:r w:rsidRPr="0092055E">
              <w:rPr>
                <w:b/>
                <w:bCs/>
              </w:rPr>
              <w:t>5.</w:t>
            </w:r>
            <w:r w:rsidRPr="0092055E">
              <w:t xml:space="preserve"> Ingresa o modifica la información corporativa.</w:t>
            </w:r>
            <w:r w:rsidRPr="0092055E">
              <w:br/>
            </w:r>
            <w:r w:rsidRPr="0092055E">
              <w:rPr>
                <w:b/>
                <w:bCs/>
              </w:rPr>
              <w:t>6.</w:t>
            </w:r>
            <w:r w:rsidRPr="0092055E">
              <w:t xml:space="preserve"> El sistema valida la unicidad del RUC.</w:t>
            </w:r>
            <w:r w:rsidRPr="0092055E">
              <w:br/>
            </w:r>
            <w:r w:rsidRPr="0092055E">
              <w:rPr>
                <w:b/>
                <w:bCs/>
              </w:rPr>
              <w:t>7.</w:t>
            </w:r>
            <w:r w:rsidRPr="0092055E">
              <w:t xml:space="preserve"> Verifica la consistencia de los datos obligatorios.</w:t>
            </w:r>
            <w:r w:rsidRPr="0092055E">
              <w:br/>
            </w:r>
            <w:r w:rsidRPr="0092055E">
              <w:rPr>
                <w:b/>
                <w:bCs/>
              </w:rPr>
              <w:t>8.</w:t>
            </w:r>
            <w:r w:rsidRPr="0092055E">
              <w:t xml:space="preserve"> Guarda la información.</w:t>
            </w:r>
            <w:r w:rsidRPr="0092055E">
              <w:br/>
            </w:r>
            <w:r w:rsidRPr="0092055E">
              <w:rPr>
                <w:b/>
                <w:bCs/>
              </w:rPr>
              <w:t>9.</w:t>
            </w:r>
            <w:r w:rsidRPr="0092055E">
              <w:t xml:space="preserve"> Registra la operación en la bitácora de auditoría.</w:t>
            </w:r>
            <w:r w:rsidRPr="0092055E">
              <w:br/>
            </w:r>
            <w:r w:rsidRPr="0092055E">
              <w:rPr>
                <w:b/>
                <w:bCs/>
              </w:rPr>
              <w:t>10.</w:t>
            </w:r>
            <w:r w:rsidRPr="0092055E">
              <w:t xml:space="preserve"> Confirma la operación realizada.</w:t>
            </w:r>
          </w:p>
        </w:tc>
      </w:tr>
      <w:tr w:rsidR="0092055E" w:rsidRPr="0092055E" w14:paraId="551DE89F" w14:textId="77777777" w:rsidTr="0092055E">
        <w:trPr>
          <w:tblCellSpacing w:w="15" w:type="dxa"/>
        </w:trPr>
        <w:tc>
          <w:tcPr>
            <w:tcW w:w="0" w:type="auto"/>
            <w:vAlign w:val="center"/>
            <w:hideMark/>
          </w:tcPr>
          <w:p w14:paraId="2825FCF1" w14:textId="77777777" w:rsidR="0092055E" w:rsidRPr="0092055E" w:rsidRDefault="0092055E" w:rsidP="0092055E">
            <w:r w:rsidRPr="0092055E">
              <w:rPr>
                <w:b/>
                <w:bCs/>
              </w:rPr>
              <w:t>Flujos Alternativos</w:t>
            </w:r>
          </w:p>
        </w:tc>
        <w:tc>
          <w:tcPr>
            <w:tcW w:w="0" w:type="auto"/>
            <w:vAlign w:val="center"/>
            <w:hideMark/>
          </w:tcPr>
          <w:p w14:paraId="5465814A" w14:textId="77777777" w:rsidR="0092055E" w:rsidRPr="0092055E" w:rsidRDefault="0092055E" w:rsidP="0092055E">
            <w:r w:rsidRPr="0092055E">
              <w:rPr>
                <w:b/>
                <w:bCs/>
              </w:rPr>
              <w:t>FA-01:</w:t>
            </w:r>
            <w:r w:rsidRPr="0092055E">
              <w:t xml:space="preserve"> Si el RUC ya existe, el sistema impide el registro e informa el motivo.</w:t>
            </w:r>
            <w:r w:rsidRPr="0092055E">
              <w:br/>
            </w:r>
            <w:r w:rsidRPr="0092055E">
              <w:rPr>
                <w:b/>
                <w:bCs/>
              </w:rPr>
              <w:t>FA-02:</w:t>
            </w:r>
            <w:r w:rsidRPr="0092055E">
              <w:t xml:space="preserve"> Si existen sucursales activas, únicamente se permite la desactivación lógica de la empresa previa autorización corporativa.</w:t>
            </w:r>
          </w:p>
        </w:tc>
      </w:tr>
      <w:tr w:rsidR="0092055E" w:rsidRPr="0092055E" w14:paraId="23FA4102" w14:textId="77777777" w:rsidTr="0092055E">
        <w:trPr>
          <w:tblCellSpacing w:w="15" w:type="dxa"/>
        </w:trPr>
        <w:tc>
          <w:tcPr>
            <w:tcW w:w="0" w:type="auto"/>
            <w:vAlign w:val="center"/>
            <w:hideMark/>
          </w:tcPr>
          <w:p w14:paraId="7771F573" w14:textId="77777777" w:rsidR="0092055E" w:rsidRPr="0092055E" w:rsidRDefault="0092055E" w:rsidP="0092055E">
            <w:r w:rsidRPr="0092055E">
              <w:rPr>
                <w:b/>
                <w:bCs/>
              </w:rPr>
              <w:t>Flujos de Excepción</w:t>
            </w:r>
          </w:p>
        </w:tc>
        <w:tc>
          <w:tcPr>
            <w:tcW w:w="0" w:type="auto"/>
            <w:vAlign w:val="center"/>
            <w:hideMark/>
          </w:tcPr>
          <w:p w14:paraId="69E226E0" w14:textId="77777777" w:rsidR="0092055E" w:rsidRPr="0092055E" w:rsidRDefault="0092055E" w:rsidP="0092055E">
            <w:r w:rsidRPr="0092055E">
              <w:t>Si ocurre una falla durante el almacenamiento, el sistema revierte la transacción y conserva la consistencia de los datos.</w:t>
            </w:r>
          </w:p>
        </w:tc>
      </w:tr>
      <w:tr w:rsidR="0092055E" w:rsidRPr="0092055E" w14:paraId="1A18E6C4" w14:textId="77777777" w:rsidTr="0092055E">
        <w:trPr>
          <w:tblCellSpacing w:w="15" w:type="dxa"/>
        </w:trPr>
        <w:tc>
          <w:tcPr>
            <w:tcW w:w="0" w:type="auto"/>
            <w:vAlign w:val="center"/>
            <w:hideMark/>
          </w:tcPr>
          <w:p w14:paraId="529CB734" w14:textId="58B808F2" w:rsidR="0092055E" w:rsidRPr="0092055E" w:rsidRDefault="0092055E" w:rsidP="0092055E">
            <w:r w:rsidRPr="0092055E">
              <w:rPr>
                <w:b/>
                <w:bCs/>
              </w:rPr>
              <w:t>Postcondiciones</w:t>
            </w:r>
          </w:p>
        </w:tc>
        <w:tc>
          <w:tcPr>
            <w:tcW w:w="0" w:type="auto"/>
            <w:vAlign w:val="center"/>
            <w:hideMark/>
          </w:tcPr>
          <w:p w14:paraId="612D18AF" w14:textId="45174A63" w:rsidR="0092055E" w:rsidRPr="0092055E" w:rsidRDefault="0092055E" w:rsidP="0092055E">
            <w:r w:rsidRPr="0092055E">
              <w:t>La empresa queda registrada o actualizada y disponible para ser utilizada por los demás dominios funcionales del sistema.</w:t>
            </w:r>
          </w:p>
        </w:tc>
      </w:tr>
    </w:tbl>
    <w:p w14:paraId="1DD0DE2E" w14:textId="77777777" w:rsidR="0092055E" w:rsidRDefault="0092055E" w:rsidP="0092055E">
      <w:pPr>
        <w:rPr>
          <w:b/>
          <w:bCs/>
        </w:rPr>
      </w:pPr>
    </w:p>
    <w:p w14:paraId="26561F67" w14:textId="0A37E821" w:rsidR="0092055E" w:rsidRPr="0092055E" w:rsidRDefault="0092055E" w:rsidP="0092055E">
      <w:pPr>
        <w:rPr>
          <w:b/>
          <w:bCs/>
        </w:rPr>
      </w:pPr>
      <w:r w:rsidRPr="0092055E">
        <w:rPr>
          <w:b/>
          <w:bCs/>
        </w:rPr>
        <w:t>CU-02 Gestionar Sucursales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6435"/>
      </w:tblGrid>
      <w:tr w:rsidR="0092055E" w:rsidRPr="0092055E" w14:paraId="41DAF99F" w14:textId="77777777" w:rsidTr="0092055E">
        <w:trPr>
          <w:tblCellSpacing w:w="15" w:type="dxa"/>
        </w:trPr>
        <w:tc>
          <w:tcPr>
            <w:tcW w:w="0" w:type="auto"/>
            <w:vAlign w:val="center"/>
            <w:hideMark/>
          </w:tcPr>
          <w:p w14:paraId="0236C887" w14:textId="77777777" w:rsidR="0092055E" w:rsidRPr="0092055E" w:rsidRDefault="0092055E" w:rsidP="0092055E">
            <w:r w:rsidRPr="0092055E">
              <w:rPr>
                <w:b/>
                <w:bCs/>
              </w:rPr>
              <w:t>Nombre</w:t>
            </w:r>
          </w:p>
        </w:tc>
        <w:tc>
          <w:tcPr>
            <w:tcW w:w="0" w:type="auto"/>
            <w:vAlign w:val="center"/>
            <w:hideMark/>
          </w:tcPr>
          <w:p w14:paraId="0AB7A253" w14:textId="77777777" w:rsidR="0092055E" w:rsidRPr="0092055E" w:rsidRDefault="0092055E" w:rsidP="0092055E">
            <w:r w:rsidRPr="0092055E">
              <w:t>Gestionar Sucursales</w:t>
            </w:r>
          </w:p>
        </w:tc>
      </w:tr>
      <w:tr w:rsidR="0092055E" w:rsidRPr="0092055E" w14:paraId="0D82C015" w14:textId="77777777" w:rsidTr="0092055E">
        <w:trPr>
          <w:tblCellSpacing w:w="15" w:type="dxa"/>
        </w:trPr>
        <w:tc>
          <w:tcPr>
            <w:tcW w:w="0" w:type="auto"/>
            <w:vAlign w:val="center"/>
            <w:hideMark/>
          </w:tcPr>
          <w:p w14:paraId="08A72914" w14:textId="77777777" w:rsidR="0092055E" w:rsidRPr="0092055E" w:rsidRDefault="0092055E" w:rsidP="0092055E">
            <w:r w:rsidRPr="0092055E">
              <w:rPr>
                <w:b/>
                <w:bCs/>
              </w:rPr>
              <w:t>Objetivo</w:t>
            </w:r>
          </w:p>
        </w:tc>
        <w:tc>
          <w:tcPr>
            <w:tcW w:w="0" w:type="auto"/>
            <w:vAlign w:val="center"/>
            <w:hideMark/>
          </w:tcPr>
          <w:p w14:paraId="0FDF8876" w14:textId="77777777" w:rsidR="0092055E" w:rsidRPr="0092055E" w:rsidRDefault="0092055E" w:rsidP="0092055E">
            <w:r w:rsidRPr="0092055E">
              <w:t>Administrar las sedes físicas pertenecientes a la cadena de restaurantes.</w:t>
            </w:r>
          </w:p>
        </w:tc>
      </w:tr>
      <w:tr w:rsidR="0092055E" w:rsidRPr="0092055E" w14:paraId="6A81038A" w14:textId="77777777" w:rsidTr="0092055E">
        <w:trPr>
          <w:tblCellSpacing w:w="15" w:type="dxa"/>
        </w:trPr>
        <w:tc>
          <w:tcPr>
            <w:tcW w:w="0" w:type="auto"/>
            <w:vAlign w:val="center"/>
            <w:hideMark/>
          </w:tcPr>
          <w:p w14:paraId="6C0F955B" w14:textId="77777777" w:rsidR="0092055E" w:rsidRPr="0092055E" w:rsidRDefault="0092055E" w:rsidP="0092055E">
            <w:r w:rsidRPr="0092055E">
              <w:rPr>
                <w:b/>
                <w:bCs/>
              </w:rPr>
              <w:lastRenderedPageBreak/>
              <w:t>Descripción</w:t>
            </w:r>
          </w:p>
        </w:tc>
        <w:tc>
          <w:tcPr>
            <w:tcW w:w="0" w:type="auto"/>
            <w:vAlign w:val="center"/>
            <w:hideMark/>
          </w:tcPr>
          <w:p w14:paraId="2CE1B8F3" w14:textId="77777777" w:rsidR="0092055E" w:rsidRPr="0092055E" w:rsidRDefault="0092055E" w:rsidP="0092055E">
            <w:r w:rsidRPr="0092055E">
              <w:t>Permite registrar, actualizar, consultar y desactivar sucursales, definiendo su ubicación, datos de contacto, estado operativo y empresa a la que pertenecen.</w:t>
            </w:r>
          </w:p>
        </w:tc>
      </w:tr>
      <w:tr w:rsidR="0092055E" w:rsidRPr="0092055E" w14:paraId="239D75C1" w14:textId="77777777" w:rsidTr="0092055E">
        <w:trPr>
          <w:tblCellSpacing w:w="15" w:type="dxa"/>
        </w:trPr>
        <w:tc>
          <w:tcPr>
            <w:tcW w:w="0" w:type="auto"/>
            <w:vAlign w:val="center"/>
            <w:hideMark/>
          </w:tcPr>
          <w:p w14:paraId="7271A6FD" w14:textId="77777777" w:rsidR="0092055E" w:rsidRPr="0092055E" w:rsidRDefault="0092055E" w:rsidP="0092055E">
            <w:r w:rsidRPr="0092055E">
              <w:rPr>
                <w:b/>
                <w:bCs/>
              </w:rPr>
              <w:t>Actor Principal</w:t>
            </w:r>
          </w:p>
        </w:tc>
        <w:tc>
          <w:tcPr>
            <w:tcW w:w="0" w:type="auto"/>
            <w:vAlign w:val="center"/>
            <w:hideMark/>
          </w:tcPr>
          <w:p w14:paraId="0D201A4B" w14:textId="77777777" w:rsidR="0092055E" w:rsidRPr="0092055E" w:rsidRDefault="0092055E" w:rsidP="0092055E">
            <w:r w:rsidRPr="0092055E">
              <w:t>Administrador del Sistema</w:t>
            </w:r>
          </w:p>
        </w:tc>
      </w:tr>
      <w:tr w:rsidR="0092055E" w:rsidRPr="0092055E" w14:paraId="4D9344B7" w14:textId="77777777" w:rsidTr="0092055E">
        <w:trPr>
          <w:tblCellSpacing w:w="15" w:type="dxa"/>
        </w:trPr>
        <w:tc>
          <w:tcPr>
            <w:tcW w:w="0" w:type="auto"/>
            <w:vAlign w:val="center"/>
            <w:hideMark/>
          </w:tcPr>
          <w:p w14:paraId="6ABB4407" w14:textId="77777777" w:rsidR="0092055E" w:rsidRPr="0092055E" w:rsidRDefault="0092055E" w:rsidP="0092055E">
            <w:r w:rsidRPr="0092055E">
              <w:rPr>
                <w:b/>
                <w:bCs/>
              </w:rPr>
              <w:t>Actores Secundarios</w:t>
            </w:r>
          </w:p>
        </w:tc>
        <w:tc>
          <w:tcPr>
            <w:tcW w:w="0" w:type="auto"/>
            <w:vAlign w:val="center"/>
            <w:hideMark/>
          </w:tcPr>
          <w:p w14:paraId="2D2DB55C" w14:textId="77777777" w:rsidR="0092055E" w:rsidRPr="0092055E" w:rsidRDefault="0092055E" w:rsidP="0092055E">
            <w:r w:rsidRPr="0092055E">
              <w:t>Gerente de Operaciones</w:t>
            </w:r>
          </w:p>
        </w:tc>
      </w:tr>
      <w:tr w:rsidR="0092055E" w:rsidRPr="0092055E" w14:paraId="125D41C4" w14:textId="77777777" w:rsidTr="0092055E">
        <w:trPr>
          <w:tblCellSpacing w:w="15" w:type="dxa"/>
        </w:trPr>
        <w:tc>
          <w:tcPr>
            <w:tcW w:w="0" w:type="auto"/>
            <w:vAlign w:val="center"/>
            <w:hideMark/>
          </w:tcPr>
          <w:p w14:paraId="4E5DF00D" w14:textId="77777777" w:rsidR="0092055E" w:rsidRPr="0092055E" w:rsidRDefault="0092055E" w:rsidP="0092055E">
            <w:r w:rsidRPr="0092055E">
              <w:rPr>
                <w:b/>
                <w:bCs/>
              </w:rPr>
              <w:t>Precondiciones</w:t>
            </w:r>
          </w:p>
        </w:tc>
        <w:tc>
          <w:tcPr>
            <w:tcW w:w="0" w:type="auto"/>
            <w:vAlign w:val="center"/>
            <w:hideMark/>
          </w:tcPr>
          <w:p w14:paraId="04CEF36D" w14:textId="77777777" w:rsidR="0092055E" w:rsidRPr="0092055E" w:rsidRDefault="0092055E" w:rsidP="0092055E">
            <w:r w:rsidRPr="0092055E">
              <w:t>Debe existir una empresa registrada y el usuario debe poseer permisos administrativos.</w:t>
            </w:r>
          </w:p>
        </w:tc>
      </w:tr>
      <w:tr w:rsidR="0092055E" w:rsidRPr="0092055E" w14:paraId="0647CD3F" w14:textId="77777777" w:rsidTr="0092055E">
        <w:trPr>
          <w:tblCellSpacing w:w="15" w:type="dxa"/>
        </w:trPr>
        <w:tc>
          <w:tcPr>
            <w:tcW w:w="0" w:type="auto"/>
            <w:vAlign w:val="center"/>
            <w:hideMark/>
          </w:tcPr>
          <w:p w14:paraId="1EB0B347" w14:textId="77777777" w:rsidR="0092055E" w:rsidRPr="0092055E" w:rsidRDefault="0092055E" w:rsidP="0092055E">
            <w:r w:rsidRPr="0092055E">
              <w:rPr>
                <w:b/>
                <w:bCs/>
              </w:rPr>
              <w:t>Flujo Principal</w:t>
            </w:r>
          </w:p>
        </w:tc>
        <w:tc>
          <w:tcPr>
            <w:tcW w:w="0" w:type="auto"/>
            <w:vAlign w:val="center"/>
            <w:hideMark/>
          </w:tcPr>
          <w:p w14:paraId="7BDA71AC" w14:textId="77777777" w:rsidR="0092055E" w:rsidRPr="0092055E" w:rsidRDefault="0092055E" w:rsidP="0092055E">
            <w:r w:rsidRPr="0092055E">
              <w:rPr>
                <w:b/>
                <w:bCs/>
              </w:rPr>
              <w:t>1.</w:t>
            </w:r>
            <w:r w:rsidRPr="0092055E">
              <w:t xml:space="preserve"> Accede al módulo Organización y Configuración.</w:t>
            </w:r>
            <w:r w:rsidRPr="0092055E">
              <w:br/>
            </w:r>
            <w:r w:rsidRPr="0092055E">
              <w:rPr>
                <w:b/>
                <w:bCs/>
              </w:rPr>
              <w:t>2.</w:t>
            </w:r>
            <w:r w:rsidRPr="0092055E">
              <w:t xml:space="preserve"> Selecciona "Gestionar Sucursales".</w:t>
            </w:r>
            <w:r w:rsidRPr="0092055E">
              <w:br/>
            </w:r>
            <w:r w:rsidRPr="0092055E">
              <w:rPr>
                <w:b/>
                <w:bCs/>
              </w:rPr>
              <w:t>3.</w:t>
            </w:r>
            <w:r w:rsidRPr="0092055E">
              <w:t xml:space="preserve"> El sistema muestra las sucursales existentes.</w:t>
            </w:r>
            <w:r w:rsidRPr="0092055E">
              <w:br/>
            </w:r>
            <w:r w:rsidRPr="0092055E">
              <w:rPr>
                <w:b/>
                <w:bCs/>
              </w:rPr>
              <w:t>4.</w:t>
            </w:r>
            <w:r w:rsidRPr="0092055E">
              <w:t xml:space="preserve"> El actor registra o modifica la información.</w:t>
            </w:r>
            <w:r w:rsidRPr="0092055E">
              <w:br/>
            </w:r>
            <w:r w:rsidRPr="0092055E">
              <w:rPr>
                <w:b/>
                <w:bCs/>
              </w:rPr>
              <w:t>5.</w:t>
            </w:r>
            <w:r w:rsidRPr="0092055E">
              <w:t xml:space="preserve"> El sistema valida la unicidad del código de sucursal.</w:t>
            </w:r>
            <w:r w:rsidRPr="0092055E">
              <w:br/>
            </w:r>
            <w:r w:rsidRPr="0092055E">
              <w:rPr>
                <w:b/>
                <w:bCs/>
              </w:rPr>
              <w:t>6.</w:t>
            </w:r>
            <w:r w:rsidRPr="0092055E">
              <w:t xml:space="preserve"> Asocia la sucursal con la empresa correspondiente.</w:t>
            </w:r>
            <w:r w:rsidRPr="0092055E">
              <w:br/>
            </w:r>
            <w:r w:rsidRPr="0092055E">
              <w:rPr>
                <w:b/>
                <w:bCs/>
              </w:rPr>
              <w:t>7.</w:t>
            </w:r>
            <w:r w:rsidRPr="0092055E">
              <w:t xml:space="preserve"> Guarda la información.</w:t>
            </w:r>
            <w:r w:rsidRPr="0092055E">
              <w:br/>
            </w:r>
            <w:r w:rsidRPr="0092055E">
              <w:rPr>
                <w:b/>
                <w:bCs/>
              </w:rPr>
              <w:t>8.</w:t>
            </w:r>
            <w:r w:rsidRPr="0092055E">
              <w:t xml:space="preserve"> Registra la auditoría.</w:t>
            </w:r>
            <w:r w:rsidRPr="0092055E">
              <w:br/>
            </w:r>
            <w:r w:rsidRPr="0092055E">
              <w:rPr>
                <w:b/>
                <w:bCs/>
              </w:rPr>
              <w:t>9.</w:t>
            </w:r>
            <w:r w:rsidRPr="0092055E">
              <w:t xml:space="preserve"> Confirma la operación.</w:t>
            </w:r>
          </w:p>
        </w:tc>
      </w:tr>
      <w:tr w:rsidR="0092055E" w:rsidRPr="0092055E" w14:paraId="1FA9567E" w14:textId="77777777" w:rsidTr="0092055E">
        <w:trPr>
          <w:tblCellSpacing w:w="15" w:type="dxa"/>
        </w:trPr>
        <w:tc>
          <w:tcPr>
            <w:tcW w:w="0" w:type="auto"/>
            <w:vAlign w:val="center"/>
            <w:hideMark/>
          </w:tcPr>
          <w:p w14:paraId="0B99A3CF" w14:textId="77777777" w:rsidR="0092055E" w:rsidRPr="0092055E" w:rsidRDefault="0092055E" w:rsidP="0092055E">
            <w:r w:rsidRPr="0092055E">
              <w:rPr>
                <w:b/>
                <w:bCs/>
              </w:rPr>
              <w:t>Flujos Alternativos</w:t>
            </w:r>
          </w:p>
        </w:tc>
        <w:tc>
          <w:tcPr>
            <w:tcW w:w="0" w:type="auto"/>
            <w:vAlign w:val="center"/>
            <w:hideMark/>
          </w:tcPr>
          <w:p w14:paraId="202DFF56" w14:textId="77777777" w:rsidR="0092055E" w:rsidRPr="0092055E" w:rsidRDefault="0092055E" w:rsidP="0092055E">
            <w:r w:rsidRPr="0092055E">
              <w:rPr>
                <w:b/>
                <w:bCs/>
              </w:rPr>
              <w:t>FA-01:</w:t>
            </w:r>
            <w:r w:rsidRPr="0092055E">
              <w:t xml:space="preserve"> Si el código de sucursal ya existe, el sistema rechaza el registro.</w:t>
            </w:r>
            <w:r w:rsidRPr="0092055E">
              <w:br/>
            </w:r>
            <w:r w:rsidRPr="0092055E">
              <w:rPr>
                <w:b/>
                <w:bCs/>
              </w:rPr>
              <w:t>FA-02:</w:t>
            </w:r>
            <w:r w:rsidRPr="0092055E">
              <w:t xml:space="preserve"> Si la sucursal posee trabajadores activos, únicamente podrá cambiar a estado inactivo.</w:t>
            </w:r>
          </w:p>
        </w:tc>
      </w:tr>
      <w:tr w:rsidR="0092055E" w:rsidRPr="0092055E" w14:paraId="4EB36A0E" w14:textId="77777777" w:rsidTr="0092055E">
        <w:trPr>
          <w:tblCellSpacing w:w="15" w:type="dxa"/>
        </w:trPr>
        <w:tc>
          <w:tcPr>
            <w:tcW w:w="0" w:type="auto"/>
            <w:vAlign w:val="center"/>
            <w:hideMark/>
          </w:tcPr>
          <w:p w14:paraId="3E67E7DB" w14:textId="77777777" w:rsidR="0092055E" w:rsidRPr="0092055E" w:rsidRDefault="0092055E" w:rsidP="0092055E">
            <w:r w:rsidRPr="0092055E">
              <w:rPr>
                <w:b/>
                <w:bCs/>
              </w:rPr>
              <w:t>Flujos de Excepción</w:t>
            </w:r>
          </w:p>
        </w:tc>
        <w:tc>
          <w:tcPr>
            <w:tcW w:w="0" w:type="auto"/>
            <w:vAlign w:val="center"/>
            <w:hideMark/>
          </w:tcPr>
          <w:p w14:paraId="33368C5C" w14:textId="77777777" w:rsidR="0092055E" w:rsidRPr="0092055E" w:rsidRDefault="0092055E" w:rsidP="0092055E">
            <w:r w:rsidRPr="0092055E">
              <w:t>Si ocurre un error durante la operación, el sistema revierte la transacción.</w:t>
            </w:r>
          </w:p>
        </w:tc>
      </w:tr>
      <w:tr w:rsidR="0092055E" w:rsidRPr="0092055E" w14:paraId="7DF76686" w14:textId="77777777" w:rsidTr="0092055E">
        <w:trPr>
          <w:tblCellSpacing w:w="15" w:type="dxa"/>
        </w:trPr>
        <w:tc>
          <w:tcPr>
            <w:tcW w:w="0" w:type="auto"/>
            <w:vAlign w:val="center"/>
            <w:hideMark/>
          </w:tcPr>
          <w:p w14:paraId="53F8839C" w14:textId="77777777" w:rsidR="0092055E" w:rsidRPr="0092055E" w:rsidRDefault="0092055E" w:rsidP="0092055E">
            <w:r w:rsidRPr="0092055E">
              <w:rPr>
                <w:b/>
                <w:bCs/>
              </w:rPr>
              <w:t>Reglas de Negocio</w:t>
            </w:r>
          </w:p>
        </w:tc>
        <w:tc>
          <w:tcPr>
            <w:tcW w:w="0" w:type="auto"/>
            <w:vAlign w:val="center"/>
            <w:hideMark/>
          </w:tcPr>
          <w:p w14:paraId="7FDDE06B" w14:textId="77777777" w:rsidR="0092055E" w:rsidRPr="0092055E" w:rsidRDefault="0092055E" w:rsidP="0092055E">
            <w:r w:rsidRPr="0092055E">
              <w:t>RN-01 Cada sucursal pertenece a una única empresa.</w:t>
            </w:r>
            <w:r w:rsidRPr="0092055E">
              <w:br/>
              <w:t>RN-02 El código de sucursal debe ser único.</w:t>
            </w:r>
            <w:r w:rsidRPr="0092055E">
              <w:br/>
              <w:t>RN-03 No puede eliminarse una sucursal con trabajadores activos.</w:t>
            </w:r>
          </w:p>
        </w:tc>
      </w:tr>
      <w:tr w:rsidR="0092055E" w:rsidRPr="0092055E" w14:paraId="12E8C3D7" w14:textId="77777777" w:rsidTr="0092055E">
        <w:trPr>
          <w:tblCellSpacing w:w="15" w:type="dxa"/>
        </w:trPr>
        <w:tc>
          <w:tcPr>
            <w:tcW w:w="0" w:type="auto"/>
            <w:vAlign w:val="center"/>
            <w:hideMark/>
          </w:tcPr>
          <w:p w14:paraId="1725140D" w14:textId="77777777" w:rsidR="0092055E" w:rsidRPr="0092055E" w:rsidRDefault="0092055E" w:rsidP="0092055E">
            <w:r w:rsidRPr="0092055E">
              <w:rPr>
                <w:b/>
                <w:bCs/>
              </w:rPr>
              <w:t>Postcondiciones</w:t>
            </w:r>
          </w:p>
        </w:tc>
        <w:tc>
          <w:tcPr>
            <w:tcW w:w="0" w:type="auto"/>
            <w:vAlign w:val="center"/>
            <w:hideMark/>
          </w:tcPr>
          <w:p w14:paraId="047EE375" w14:textId="77777777" w:rsidR="0092055E" w:rsidRPr="0092055E" w:rsidRDefault="0092055E" w:rsidP="0092055E">
            <w:r w:rsidRPr="0092055E">
              <w:t>La sucursal queda disponible para la gestión operativa y administrativa del sistema.</w:t>
            </w:r>
          </w:p>
        </w:tc>
      </w:tr>
    </w:tbl>
    <w:p w14:paraId="1CDC789D" w14:textId="77777777" w:rsidR="0092055E" w:rsidRDefault="0092055E" w:rsidP="00977ABD">
      <w:pPr>
        <w:rPr>
          <w:b/>
          <w:bCs/>
        </w:rPr>
      </w:pPr>
    </w:p>
    <w:p w14:paraId="46725804" w14:textId="70E85A48" w:rsidR="00977ABD" w:rsidRDefault="00977ABD" w:rsidP="00977ABD">
      <w:pPr>
        <w:rPr>
          <w:b/>
          <w:bCs/>
        </w:rPr>
      </w:pPr>
      <w:r w:rsidRPr="00977ABD">
        <w:rPr>
          <w:b/>
          <w:bCs/>
        </w:rPr>
        <w:t>CU-03 Gestionar áreas organizacionales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6511"/>
      </w:tblGrid>
      <w:tr w:rsidR="00AB36D7" w:rsidRPr="00AB36D7" w14:paraId="1F646CF3" w14:textId="77777777" w:rsidTr="00AB36D7">
        <w:trPr>
          <w:tblCellSpacing w:w="15" w:type="dxa"/>
        </w:trPr>
        <w:tc>
          <w:tcPr>
            <w:tcW w:w="0" w:type="auto"/>
            <w:vAlign w:val="center"/>
            <w:hideMark/>
          </w:tcPr>
          <w:p w14:paraId="28F09E05" w14:textId="77777777" w:rsidR="00AB36D7" w:rsidRPr="00AB36D7" w:rsidRDefault="00AB36D7" w:rsidP="00AB36D7">
            <w:r w:rsidRPr="00AB36D7">
              <w:rPr>
                <w:b/>
                <w:bCs/>
              </w:rPr>
              <w:t>Nombre</w:t>
            </w:r>
          </w:p>
        </w:tc>
        <w:tc>
          <w:tcPr>
            <w:tcW w:w="0" w:type="auto"/>
            <w:vAlign w:val="center"/>
            <w:hideMark/>
          </w:tcPr>
          <w:p w14:paraId="31EAFFCF" w14:textId="77777777" w:rsidR="00AB36D7" w:rsidRPr="00AB36D7" w:rsidRDefault="00AB36D7" w:rsidP="00AB36D7">
            <w:r w:rsidRPr="00AB36D7">
              <w:t>Gestionar Áreas Organizacionales</w:t>
            </w:r>
          </w:p>
        </w:tc>
      </w:tr>
      <w:tr w:rsidR="00AB36D7" w:rsidRPr="00AB36D7" w14:paraId="3E8F64AE" w14:textId="77777777" w:rsidTr="00AB36D7">
        <w:trPr>
          <w:tblCellSpacing w:w="15" w:type="dxa"/>
        </w:trPr>
        <w:tc>
          <w:tcPr>
            <w:tcW w:w="0" w:type="auto"/>
            <w:vAlign w:val="center"/>
            <w:hideMark/>
          </w:tcPr>
          <w:p w14:paraId="6AB45FB5" w14:textId="77777777" w:rsidR="00AB36D7" w:rsidRPr="00AB36D7" w:rsidRDefault="00AB36D7" w:rsidP="00AB36D7">
            <w:r w:rsidRPr="00AB36D7">
              <w:rPr>
                <w:b/>
                <w:bCs/>
              </w:rPr>
              <w:lastRenderedPageBreak/>
              <w:t>Objetivo</w:t>
            </w:r>
          </w:p>
        </w:tc>
        <w:tc>
          <w:tcPr>
            <w:tcW w:w="0" w:type="auto"/>
            <w:vAlign w:val="center"/>
            <w:hideMark/>
          </w:tcPr>
          <w:p w14:paraId="24C89881" w14:textId="77777777" w:rsidR="00AB36D7" w:rsidRPr="00AB36D7" w:rsidRDefault="00AB36D7" w:rsidP="00AB36D7">
            <w:r w:rsidRPr="00AB36D7">
              <w:t>Administrar las áreas funcionales de la empresa, permitiendo registrar, actualizar, consultar y desactivar las unidades organizacionales que conforman la estructura administrativa y operativa de la cadena de restaurantes.</w:t>
            </w:r>
          </w:p>
        </w:tc>
      </w:tr>
      <w:tr w:rsidR="00AB36D7" w:rsidRPr="00AB36D7" w14:paraId="548667A4" w14:textId="77777777" w:rsidTr="00AB36D7">
        <w:trPr>
          <w:tblCellSpacing w:w="15" w:type="dxa"/>
        </w:trPr>
        <w:tc>
          <w:tcPr>
            <w:tcW w:w="0" w:type="auto"/>
            <w:vAlign w:val="center"/>
            <w:hideMark/>
          </w:tcPr>
          <w:p w14:paraId="1E163C8F" w14:textId="77777777" w:rsidR="00AB36D7" w:rsidRPr="00AB36D7" w:rsidRDefault="00AB36D7" w:rsidP="00AB36D7">
            <w:r w:rsidRPr="00AB36D7">
              <w:rPr>
                <w:b/>
                <w:bCs/>
              </w:rPr>
              <w:t>Descripción</w:t>
            </w:r>
          </w:p>
        </w:tc>
        <w:tc>
          <w:tcPr>
            <w:tcW w:w="0" w:type="auto"/>
            <w:vAlign w:val="center"/>
            <w:hideMark/>
          </w:tcPr>
          <w:p w14:paraId="561DE927" w14:textId="77777777" w:rsidR="00AB36D7" w:rsidRPr="00AB36D7" w:rsidRDefault="00AB36D7" w:rsidP="00AB36D7">
            <w:r w:rsidRPr="00AB36D7">
              <w:t xml:space="preserve">Este caso de uso permite gestionar las áreas organizacionales como Recursos Humanos, Cocina, Caja, Salón, </w:t>
            </w:r>
            <w:proofErr w:type="spellStart"/>
            <w:r w:rsidRPr="00AB36D7">
              <w:t>Delivery</w:t>
            </w:r>
            <w:proofErr w:type="spellEnd"/>
            <w:r w:rsidRPr="00AB36D7">
              <w:t>, Almacén, Finanzas, Tecnología, Marketing, entre otras. Cada área constituye una unidad funcional donde se asignan cargos, puestos y trabajadores.</w:t>
            </w:r>
          </w:p>
        </w:tc>
      </w:tr>
      <w:tr w:rsidR="00AB36D7" w:rsidRPr="00AB36D7" w14:paraId="1B9A0BA8" w14:textId="77777777" w:rsidTr="00AB36D7">
        <w:trPr>
          <w:tblCellSpacing w:w="15" w:type="dxa"/>
        </w:trPr>
        <w:tc>
          <w:tcPr>
            <w:tcW w:w="0" w:type="auto"/>
            <w:vAlign w:val="center"/>
            <w:hideMark/>
          </w:tcPr>
          <w:p w14:paraId="4342DCB0" w14:textId="77777777" w:rsidR="00AB36D7" w:rsidRPr="00AB36D7" w:rsidRDefault="00AB36D7" w:rsidP="00AB36D7">
            <w:r w:rsidRPr="00AB36D7">
              <w:rPr>
                <w:b/>
                <w:bCs/>
              </w:rPr>
              <w:t>Actor Principal</w:t>
            </w:r>
          </w:p>
        </w:tc>
        <w:tc>
          <w:tcPr>
            <w:tcW w:w="0" w:type="auto"/>
            <w:vAlign w:val="center"/>
            <w:hideMark/>
          </w:tcPr>
          <w:p w14:paraId="77192B2B" w14:textId="77777777" w:rsidR="00AB36D7" w:rsidRPr="00AB36D7" w:rsidRDefault="00AB36D7" w:rsidP="00AB36D7">
            <w:r w:rsidRPr="00AB36D7">
              <w:t>Administrador del Sistema</w:t>
            </w:r>
          </w:p>
        </w:tc>
      </w:tr>
      <w:tr w:rsidR="00AB36D7" w:rsidRPr="00AB36D7" w14:paraId="78389DA9" w14:textId="77777777" w:rsidTr="00AB36D7">
        <w:trPr>
          <w:tblCellSpacing w:w="15" w:type="dxa"/>
        </w:trPr>
        <w:tc>
          <w:tcPr>
            <w:tcW w:w="0" w:type="auto"/>
            <w:vAlign w:val="center"/>
            <w:hideMark/>
          </w:tcPr>
          <w:p w14:paraId="7FBDE965" w14:textId="77777777" w:rsidR="00AB36D7" w:rsidRPr="00AB36D7" w:rsidRDefault="00AB36D7" w:rsidP="00AB36D7">
            <w:r w:rsidRPr="00AB36D7">
              <w:rPr>
                <w:b/>
                <w:bCs/>
              </w:rPr>
              <w:t>Actores Secundarios</w:t>
            </w:r>
          </w:p>
        </w:tc>
        <w:tc>
          <w:tcPr>
            <w:tcW w:w="0" w:type="auto"/>
            <w:vAlign w:val="center"/>
            <w:hideMark/>
          </w:tcPr>
          <w:p w14:paraId="33AFBED4" w14:textId="77777777" w:rsidR="00AB36D7" w:rsidRPr="00AB36D7" w:rsidRDefault="00AB36D7" w:rsidP="00AB36D7">
            <w:r w:rsidRPr="00AB36D7">
              <w:t>Gerente Corporativo de Recursos Humanos</w:t>
            </w:r>
          </w:p>
        </w:tc>
      </w:tr>
      <w:tr w:rsidR="00AB36D7" w:rsidRPr="00AB36D7" w14:paraId="5B1A8553" w14:textId="77777777" w:rsidTr="00AB36D7">
        <w:trPr>
          <w:tblCellSpacing w:w="15" w:type="dxa"/>
        </w:trPr>
        <w:tc>
          <w:tcPr>
            <w:tcW w:w="0" w:type="auto"/>
            <w:vAlign w:val="center"/>
            <w:hideMark/>
          </w:tcPr>
          <w:p w14:paraId="02031301" w14:textId="77777777" w:rsidR="00AB36D7" w:rsidRPr="00AB36D7" w:rsidRDefault="00AB36D7" w:rsidP="00AB36D7">
            <w:r w:rsidRPr="00AB36D7">
              <w:rPr>
                <w:b/>
                <w:bCs/>
              </w:rPr>
              <w:t>Precondiciones</w:t>
            </w:r>
          </w:p>
        </w:tc>
        <w:tc>
          <w:tcPr>
            <w:tcW w:w="0" w:type="auto"/>
            <w:vAlign w:val="center"/>
            <w:hideMark/>
          </w:tcPr>
          <w:p w14:paraId="4AFCB0E1" w14:textId="77777777" w:rsidR="00AB36D7" w:rsidRPr="00AB36D7" w:rsidRDefault="00AB36D7" w:rsidP="00AB36D7">
            <w:r w:rsidRPr="00AB36D7">
              <w:t>Debe existir una empresa registrada y el usuario debe contar con permisos administrativos.</w:t>
            </w:r>
          </w:p>
        </w:tc>
      </w:tr>
      <w:tr w:rsidR="00AB36D7" w:rsidRPr="00AB36D7" w14:paraId="73420A0F" w14:textId="77777777" w:rsidTr="00AB36D7">
        <w:trPr>
          <w:tblCellSpacing w:w="15" w:type="dxa"/>
        </w:trPr>
        <w:tc>
          <w:tcPr>
            <w:tcW w:w="0" w:type="auto"/>
            <w:vAlign w:val="center"/>
            <w:hideMark/>
          </w:tcPr>
          <w:p w14:paraId="2379ACFA" w14:textId="77777777" w:rsidR="00AB36D7" w:rsidRPr="00AB36D7" w:rsidRDefault="00AB36D7" w:rsidP="00AB36D7">
            <w:r w:rsidRPr="00AB36D7">
              <w:rPr>
                <w:b/>
                <w:bCs/>
              </w:rPr>
              <w:t>Flujo Principal</w:t>
            </w:r>
          </w:p>
        </w:tc>
        <w:tc>
          <w:tcPr>
            <w:tcW w:w="0" w:type="auto"/>
            <w:vAlign w:val="center"/>
            <w:hideMark/>
          </w:tcPr>
          <w:p w14:paraId="0DEDB4E9" w14:textId="77777777" w:rsidR="00AB36D7" w:rsidRPr="00AB36D7" w:rsidRDefault="00AB36D7" w:rsidP="00AB36D7">
            <w:r w:rsidRPr="00AB36D7">
              <w:rPr>
                <w:b/>
                <w:bCs/>
              </w:rPr>
              <w:t>1.</w:t>
            </w:r>
            <w:r w:rsidRPr="00AB36D7">
              <w:t xml:space="preserve"> El actor accede al módulo Organización y Configuración.</w:t>
            </w:r>
            <w:r w:rsidRPr="00AB36D7">
              <w:rPr>
                <w:b/>
                <w:bCs/>
              </w:rPr>
              <w:t>2.</w:t>
            </w:r>
            <w:r w:rsidRPr="00AB36D7">
              <w:t xml:space="preserve"> Selecciona "Gestionar Áreas".</w:t>
            </w:r>
            <w:r w:rsidRPr="00AB36D7">
              <w:rPr>
                <w:b/>
                <w:bCs/>
              </w:rPr>
              <w:t>3.</w:t>
            </w:r>
            <w:r w:rsidRPr="00AB36D7">
              <w:t xml:space="preserve"> El sistema muestra el catálogo de áreas.</w:t>
            </w:r>
            <w:r w:rsidRPr="00AB36D7">
              <w:rPr>
                <w:b/>
                <w:bCs/>
              </w:rPr>
              <w:t>4.</w:t>
            </w:r>
            <w:r w:rsidRPr="00AB36D7">
              <w:t xml:space="preserve"> El actor registra o selecciona un área existente.</w:t>
            </w:r>
            <w:r w:rsidRPr="00AB36D7">
              <w:rPr>
                <w:b/>
                <w:bCs/>
              </w:rPr>
              <w:t>5.</w:t>
            </w:r>
            <w:r w:rsidRPr="00AB36D7">
              <w:t xml:space="preserve"> Ingresa o modifica la información correspondiente.</w:t>
            </w:r>
            <w:r w:rsidRPr="00AB36D7">
              <w:rPr>
                <w:b/>
                <w:bCs/>
              </w:rPr>
              <w:t>6.</w:t>
            </w:r>
            <w:r w:rsidRPr="00AB36D7">
              <w:t xml:space="preserve"> El sistema valida que no exista otra área con el mismo nombre dentro de la empresa.</w:t>
            </w:r>
            <w:r w:rsidRPr="00AB36D7">
              <w:rPr>
                <w:b/>
                <w:bCs/>
              </w:rPr>
              <w:t>7.</w:t>
            </w:r>
            <w:r w:rsidRPr="00AB36D7">
              <w:t xml:space="preserve"> Guarda la información.</w:t>
            </w:r>
            <w:r w:rsidRPr="00AB36D7">
              <w:rPr>
                <w:b/>
                <w:bCs/>
              </w:rPr>
              <w:t>8.</w:t>
            </w:r>
            <w:r w:rsidRPr="00AB36D7">
              <w:t xml:space="preserve"> Registra la auditoría.</w:t>
            </w:r>
            <w:r w:rsidRPr="00AB36D7">
              <w:rPr>
                <w:b/>
                <w:bCs/>
              </w:rPr>
              <w:t>9.</w:t>
            </w:r>
            <w:r w:rsidRPr="00AB36D7">
              <w:t xml:space="preserve"> Confirma la operación.</w:t>
            </w:r>
          </w:p>
        </w:tc>
      </w:tr>
      <w:tr w:rsidR="00AB36D7" w:rsidRPr="00AB36D7" w14:paraId="3945B3B3" w14:textId="77777777" w:rsidTr="00AB36D7">
        <w:trPr>
          <w:tblCellSpacing w:w="15" w:type="dxa"/>
        </w:trPr>
        <w:tc>
          <w:tcPr>
            <w:tcW w:w="0" w:type="auto"/>
            <w:vAlign w:val="center"/>
            <w:hideMark/>
          </w:tcPr>
          <w:p w14:paraId="4788E33A" w14:textId="77777777" w:rsidR="00AB36D7" w:rsidRPr="00AB36D7" w:rsidRDefault="00AB36D7" w:rsidP="00AB36D7">
            <w:r w:rsidRPr="00AB36D7">
              <w:rPr>
                <w:b/>
                <w:bCs/>
              </w:rPr>
              <w:t>Flujos Alternativos</w:t>
            </w:r>
          </w:p>
        </w:tc>
        <w:tc>
          <w:tcPr>
            <w:tcW w:w="0" w:type="auto"/>
            <w:vAlign w:val="center"/>
            <w:hideMark/>
          </w:tcPr>
          <w:p w14:paraId="6981F29F" w14:textId="77777777" w:rsidR="00AB36D7" w:rsidRPr="00AB36D7" w:rsidRDefault="00AB36D7" w:rsidP="00AB36D7">
            <w:r w:rsidRPr="00AB36D7">
              <w:rPr>
                <w:b/>
                <w:bCs/>
              </w:rPr>
              <w:t>FA-01:</w:t>
            </w:r>
            <w:r w:rsidRPr="00AB36D7">
              <w:t xml:space="preserve"> Si el nombre del área ya existe, el sistema solicita un nombre </w:t>
            </w:r>
            <w:proofErr w:type="gramStart"/>
            <w:r w:rsidRPr="00AB36D7">
              <w:t>diferente.</w:t>
            </w:r>
            <w:r w:rsidRPr="00AB36D7">
              <w:rPr>
                <w:b/>
                <w:bCs/>
              </w:rPr>
              <w:t>FA</w:t>
            </w:r>
            <w:proofErr w:type="gramEnd"/>
            <w:r w:rsidRPr="00AB36D7">
              <w:rPr>
                <w:b/>
                <w:bCs/>
              </w:rPr>
              <w:t>-02:</w:t>
            </w:r>
            <w:r w:rsidRPr="00AB36D7">
              <w:t xml:space="preserve"> Si existen trabajadores asociados, únicamente se permite la desactivación lógica.</w:t>
            </w:r>
          </w:p>
        </w:tc>
      </w:tr>
      <w:tr w:rsidR="00AB36D7" w:rsidRPr="00AB36D7" w14:paraId="53B0FDA5" w14:textId="77777777" w:rsidTr="00AB36D7">
        <w:trPr>
          <w:tblCellSpacing w:w="15" w:type="dxa"/>
        </w:trPr>
        <w:tc>
          <w:tcPr>
            <w:tcW w:w="0" w:type="auto"/>
            <w:vAlign w:val="center"/>
            <w:hideMark/>
          </w:tcPr>
          <w:p w14:paraId="420BB01F" w14:textId="77777777" w:rsidR="00AB36D7" w:rsidRPr="00AB36D7" w:rsidRDefault="00AB36D7" w:rsidP="00AB36D7">
            <w:r w:rsidRPr="00AB36D7">
              <w:rPr>
                <w:b/>
                <w:bCs/>
              </w:rPr>
              <w:t>Flujos de Excepción</w:t>
            </w:r>
          </w:p>
        </w:tc>
        <w:tc>
          <w:tcPr>
            <w:tcW w:w="0" w:type="auto"/>
            <w:vAlign w:val="center"/>
            <w:hideMark/>
          </w:tcPr>
          <w:p w14:paraId="557063C9" w14:textId="77777777" w:rsidR="00AB36D7" w:rsidRPr="00AB36D7" w:rsidRDefault="00AB36D7" w:rsidP="00AB36D7">
            <w:r w:rsidRPr="00AB36D7">
              <w:t>Si ocurre una falla durante el almacenamiento, la operación se cancela y se mantiene la integridad de los datos.</w:t>
            </w:r>
          </w:p>
        </w:tc>
      </w:tr>
      <w:tr w:rsidR="00AB36D7" w:rsidRPr="00AB36D7" w14:paraId="15337035" w14:textId="77777777" w:rsidTr="00AB36D7">
        <w:trPr>
          <w:tblCellSpacing w:w="15" w:type="dxa"/>
        </w:trPr>
        <w:tc>
          <w:tcPr>
            <w:tcW w:w="0" w:type="auto"/>
            <w:vAlign w:val="center"/>
            <w:hideMark/>
          </w:tcPr>
          <w:p w14:paraId="47FF84CC" w14:textId="77777777" w:rsidR="00AB36D7" w:rsidRPr="00AB36D7" w:rsidRDefault="00AB36D7" w:rsidP="00AB36D7">
            <w:r w:rsidRPr="00AB36D7">
              <w:rPr>
                <w:b/>
                <w:bCs/>
              </w:rPr>
              <w:t>Reglas de Negocio</w:t>
            </w:r>
          </w:p>
        </w:tc>
        <w:tc>
          <w:tcPr>
            <w:tcW w:w="0" w:type="auto"/>
            <w:vAlign w:val="center"/>
            <w:hideMark/>
          </w:tcPr>
          <w:p w14:paraId="3096687E" w14:textId="77777777" w:rsidR="00AB36D7" w:rsidRPr="00AB36D7" w:rsidRDefault="00AB36D7" w:rsidP="00AB36D7">
            <w:r w:rsidRPr="00AB36D7">
              <w:t>RN-01 El nombre del área debe ser único por empresa.RN-02 Toda área debe pertenecer a una empresa.RN-03 No puede eliminarse un área con personal asignado.RN-04 La desactivación conserva el historial laboral.</w:t>
            </w:r>
          </w:p>
        </w:tc>
      </w:tr>
      <w:tr w:rsidR="00AB36D7" w:rsidRPr="00AB36D7" w14:paraId="7F33514C" w14:textId="77777777" w:rsidTr="00AB36D7">
        <w:trPr>
          <w:tblCellSpacing w:w="15" w:type="dxa"/>
        </w:trPr>
        <w:tc>
          <w:tcPr>
            <w:tcW w:w="0" w:type="auto"/>
            <w:vAlign w:val="center"/>
            <w:hideMark/>
          </w:tcPr>
          <w:p w14:paraId="71647133" w14:textId="77777777" w:rsidR="00AB36D7" w:rsidRPr="00AB36D7" w:rsidRDefault="00AB36D7" w:rsidP="00AB36D7">
            <w:r w:rsidRPr="00AB36D7">
              <w:rPr>
                <w:b/>
                <w:bCs/>
              </w:rPr>
              <w:t>Postcondiciones</w:t>
            </w:r>
          </w:p>
        </w:tc>
        <w:tc>
          <w:tcPr>
            <w:tcW w:w="0" w:type="auto"/>
            <w:vAlign w:val="center"/>
            <w:hideMark/>
          </w:tcPr>
          <w:p w14:paraId="3557AA76" w14:textId="77777777" w:rsidR="00AB36D7" w:rsidRPr="00AB36D7" w:rsidRDefault="00AB36D7" w:rsidP="00AB36D7">
            <w:r w:rsidRPr="00AB36D7">
              <w:t>El área organizacional queda disponible para asignar cargos, puestos y trabajadores.</w:t>
            </w:r>
          </w:p>
        </w:tc>
      </w:tr>
    </w:tbl>
    <w:p w14:paraId="51A84E72" w14:textId="77777777" w:rsidR="0092055E" w:rsidRPr="00AB36D7" w:rsidRDefault="0092055E" w:rsidP="00977ABD"/>
    <w:p w14:paraId="2BA77DE0" w14:textId="77777777" w:rsidR="00977ABD" w:rsidRDefault="00977ABD" w:rsidP="00977ABD">
      <w:pPr>
        <w:rPr>
          <w:b/>
          <w:bCs/>
        </w:rPr>
      </w:pPr>
      <w:r w:rsidRPr="00977ABD">
        <w:rPr>
          <w:b/>
          <w:bCs/>
        </w:rPr>
        <w:lastRenderedPageBreak/>
        <w:t>CU-04 Gestionar cargos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6511"/>
      </w:tblGrid>
      <w:tr w:rsidR="00AB36D7" w:rsidRPr="00AB36D7" w14:paraId="67AFA938" w14:textId="77777777" w:rsidTr="00AB36D7">
        <w:trPr>
          <w:tblCellSpacing w:w="15" w:type="dxa"/>
        </w:trPr>
        <w:tc>
          <w:tcPr>
            <w:tcW w:w="0" w:type="auto"/>
            <w:vAlign w:val="center"/>
            <w:hideMark/>
          </w:tcPr>
          <w:p w14:paraId="47E71A73" w14:textId="77777777" w:rsidR="00AB36D7" w:rsidRPr="00AB36D7" w:rsidRDefault="00AB36D7" w:rsidP="00AB36D7">
            <w:r w:rsidRPr="00AB36D7">
              <w:rPr>
                <w:b/>
                <w:bCs/>
              </w:rPr>
              <w:t>Nombre</w:t>
            </w:r>
          </w:p>
        </w:tc>
        <w:tc>
          <w:tcPr>
            <w:tcW w:w="0" w:type="auto"/>
            <w:vAlign w:val="center"/>
            <w:hideMark/>
          </w:tcPr>
          <w:p w14:paraId="07EE9AA7" w14:textId="77777777" w:rsidR="00AB36D7" w:rsidRPr="00AB36D7" w:rsidRDefault="00AB36D7" w:rsidP="00AB36D7">
            <w:r w:rsidRPr="00AB36D7">
              <w:t>Gestionar Cargos</w:t>
            </w:r>
          </w:p>
        </w:tc>
      </w:tr>
      <w:tr w:rsidR="00AB36D7" w:rsidRPr="00AB36D7" w14:paraId="38F7486A" w14:textId="77777777" w:rsidTr="00AB36D7">
        <w:trPr>
          <w:tblCellSpacing w:w="15" w:type="dxa"/>
        </w:trPr>
        <w:tc>
          <w:tcPr>
            <w:tcW w:w="0" w:type="auto"/>
            <w:vAlign w:val="center"/>
            <w:hideMark/>
          </w:tcPr>
          <w:p w14:paraId="58FBBE28" w14:textId="77777777" w:rsidR="00AB36D7" w:rsidRPr="00AB36D7" w:rsidRDefault="00AB36D7" w:rsidP="00AB36D7">
            <w:r w:rsidRPr="00AB36D7">
              <w:rPr>
                <w:b/>
                <w:bCs/>
              </w:rPr>
              <w:t>Objetivo</w:t>
            </w:r>
          </w:p>
        </w:tc>
        <w:tc>
          <w:tcPr>
            <w:tcW w:w="0" w:type="auto"/>
            <w:vAlign w:val="center"/>
            <w:hideMark/>
          </w:tcPr>
          <w:p w14:paraId="4CBAE530" w14:textId="77777777" w:rsidR="00AB36D7" w:rsidRPr="00AB36D7" w:rsidRDefault="00AB36D7" w:rsidP="00AB36D7">
            <w:r w:rsidRPr="00AB36D7">
              <w:t>Administrar los cargos existentes dentro de la organización, definiendo su jerarquía, responsabilidades y relación con las áreas organizacionales.</w:t>
            </w:r>
          </w:p>
        </w:tc>
      </w:tr>
      <w:tr w:rsidR="00AB36D7" w:rsidRPr="00AB36D7" w14:paraId="32E8A1D6" w14:textId="77777777" w:rsidTr="00AB36D7">
        <w:trPr>
          <w:tblCellSpacing w:w="15" w:type="dxa"/>
        </w:trPr>
        <w:tc>
          <w:tcPr>
            <w:tcW w:w="0" w:type="auto"/>
            <w:vAlign w:val="center"/>
            <w:hideMark/>
          </w:tcPr>
          <w:p w14:paraId="01A1EC85" w14:textId="77777777" w:rsidR="00AB36D7" w:rsidRPr="00AB36D7" w:rsidRDefault="00AB36D7" w:rsidP="00AB36D7">
            <w:r w:rsidRPr="00AB36D7">
              <w:rPr>
                <w:b/>
                <w:bCs/>
              </w:rPr>
              <w:t>Descripción</w:t>
            </w:r>
          </w:p>
        </w:tc>
        <w:tc>
          <w:tcPr>
            <w:tcW w:w="0" w:type="auto"/>
            <w:vAlign w:val="center"/>
            <w:hideMark/>
          </w:tcPr>
          <w:p w14:paraId="3BFB4DE8" w14:textId="77777777" w:rsidR="00AB36D7" w:rsidRPr="00AB36D7" w:rsidRDefault="00AB36D7" w:rsidP="00AB36D7">
            <w:r w:rsidRPr="00AB36D7">
              <w:t>Permite registrar y mantener el catálogo corporativo de cargos utilizados en todas las sucursales de la empresa, garantizando una estructura homogénea para la administración del personal.</w:t>
            </w:r>
          </w:p>
        </w:tc>
      </w:tr>
      <w:tr w:rsidR="00AB36D7" w:rsidRPr="00AB36D7" w14:paraId="4D0B7D79" w14:textId="77777777" w:rsidTr="00AB36D7">
        <w:trPr>
          <w:tblCellSpacing w:w="15" w:type="dxa"/>
        </w:trPr>
        <w:tc>
          <w:tcPr>
            <w:tcW w:w="0" w:type="auto"/>
            <w:vAlign w:val="center"/>
            <w:hideMark/>
          </w:tcPr>
          <w:p w14:paraId="21956AE8" w14:textId="77777777" w:rsidR="00AB36D7" w:rsidRPr="00AB36D7" w:rsidRDefault="00AB36D7" w:rsidP="00AB36D7">
            <w:r w:rsidRPr="00AB36D7">
              <w:rPr>
                <w:b/>
                <w:bCs/>
              </w:rPr>
              <w:t>Actor Principal</w:t>
            </w:r>
          </w:p>
        </w:tc>
        <w:tc>
          <w:tcPr>
            <w:tcW w:w="0" w:type="auto"/>
            <w:vAlign w:val="center"/>
            <w:hideMark/>
          </w:tcPr>
          <w:p w14:paraId="7C3309CA" w14:textId="77777777" w:rsidR="00AB36D7" w:rsidRPr="00AB36D7" w:rsidRDefault="00AB36D7" w:rsidP="00AB36D7">
            <w:r w:rsidRPr="00AB36D7">
              <w:t>Administrador del Sistema</w:t>
            </w:r>
          </w:p>
        </w:tc>
      </w:tr>
      <w:tr w:rsidR="00AB36D7" w:rsidRPr="00AB36D7" w14:paraId="5C234D0B" w14:textId="77777777" w:rsidTr="00AB36D7">
        <w:trPr>
          <w:tblCellSpacing w:w="15" w:type="dxa"/>
        </w:trPr>
        <w:tc>
          <w:tcPr>
            <w:tcW w:w="0" w:type="auto"/>
            <w:vAlign w:val="center"/>
            <w:hideMark/>
          </w:tcPr>
          <w:p w14:paraId="4CD964CC" w14:textId="77777777" w:rsidR="00AB36D7" w:rsidRPr="00AB36D7" w:rsidRDefault="00AB36D7" w:rsidP="00AB36D7">
            <w:r w:rsidRPr="00AB36D7">
              <w:rPr>
                <w:b/>
                <w:bCs/>
              </w:rPr>
              <w:t>Actores Secundarios</w:t>
            </w:r>
          </w:p>
        </w:tc>
        <w:tc>
          <w:tcPr>
            <w:tcW w:w="0" w:type="auto"/>
            <w:vAlign w:val="center"/>
            <w:hideMark/>
          </w:tcPr>
          <w:p w14:paraId="4AFCB7C8" w14:textId="77777777" w:rsidR="00AB36D7" w:rsidRPr="00AB36D7" w:rsidRDefault="00AB36D7" w:rsidP="00AB36D7">
            <w:r w:rsidRPr="00AB36D7">
              <w:t>Gerente Corporativo de Recursos Humanos</w:t>
            </w:r>
          </w:p>
        </w:tc>
      </w:tr>
      <w:tr w:rsidR="00AB36D7" w:rsidRPr="00AB36D7" w14:paraId="774C15DC" w14:textId="77777777" w:rsidTr="00AB36D7">
        <w:trPr>
          <w:tblCellSpacing w:w="15" w:type="dxa"/>
        </w:trPr>
        <w:tc>
          <w:tcPr>
            <w:tcW w:w="0" w:type="auto"/>
            <w:vAlign w:val="center"/>
            <w:hideMark/>
          </w:tcPr>
          <w:p w14:paraId="514F9395" w14:textId="77777777" w:rsidR="00AB36D7" w:rsidRPr="00AB36D7" w:rsidRDefault="00AB36D7" w:rsidP="00AB36D7">
            <w:r w:rsidRPr="00AB36D7">
              <w:rPr>
                <w:b/>
                <w:bCs/>
              </w:rPr>
              <w:t>Disparador</w:t>
            </w:r>
          </w:p>
        </w:tc>
        <w:tc>
          <w:tcPr>
            <w:tcW w:w="0" w:type="auto"/>
            <w:vAlign w:val="center"/>
            <w:hideMark/>
          </w:tcPr>
          <w:p w14:paraId="74DDAD3E" w14:textId="77777777" w:rsidR="00AB36D7" w:rsidRPr="00AB36D7" w:rsidRDefault="00AB36D7" w:rsidP="00AB36D7">
            <w:r w:rsidRPr="00AB36D7">
              <w:t>Se requiere crear o actualizar un cargo institucional.</w:t>
            </w:r>
          </w:p>
        </w:tc>
      </w:tr>
      <w:tr w:rsidR="00AB36D7" w:rsidRPr="00AB36D7" w14:paraId="4B4AFC5F" w14:textId="77777777" w:rsidTr="00AB36D7">
        <w:trPr>
          <w:tblCellSpacing w:w="15" w:type="dxa"/>
        </w:trPr>
        <w:tc>
          <w:tcPr>
            <w:tcW w:w="0" w:type="auto"/>
            <w:vAlign w:val="center"/>
            <w:hideMark/>
          </w:tcPr>
          <w:p w14:paraId="3CEFA051" w14:textId="77777777" w:rsidR="00AB36D7" w:rsidRPr="00AB36D7" w:rsidRDefault="00AB36D7" w:rsidP="00AB36D7">
            <w:r w:rsidRPr="00AB36D7">
              <w:rPr>
                <w:b/>
                <w:bCs/>
              </w:rPr>
              <w:t>Precondiciones</w:t>
            </w:r>
          </w:p>
        </w:tc>
        <w:tc>
          <w:tcPr>
            <w:tcW w:w="0" w:type="auto"/>
            <w:vAlign w:val="center"/>
            <w:hideMark/>
          </w:tcPr>
          <w:p w14:paraId="4FE625F5" w14:textId="77777777" w:rsidR="00AB36D7" w:rsidRPr="00AB36D7" w:rsidRDefault="00AB36D7" w:rsidP="00AB36D7">
            <w:r w:rsidRPr="00AB36D7">
              <w:t>Debe existir al menos un área organizacional registrada.</w:t>
            </w:r>
          </w:p>
        </w:tc>
      </w:tr>
      <w:tr w:rsidR="00AB36D7" w:rsidRPr="00AB36D7" w14:paraId="1C5A2605" w14:textId="77777777" w:rsidTr="00AB36D7">
        <w:trPr>
          <w:tblCellSpacing w:w="15" w:type="dxa"/>
        </w:trPr>
        <w:tc>
          <w:tcPr>
            <w:tcW w:w="0" w:type="auto"/>
            <w:vAlign w:val="center"/>
            <w:hideMark/>
          </w:tcPr>
          <w:p w14:paraId="16C0B696" w14:textId="77777777" w:rsidR="00AB36D7" w:rsidRPr="00AB36D7" w:rsidRDefault="00AB36D7" w:rsidP="00AB36D7">
            <w:r w:rsidRPr="00AB36D7">
              <w:rPr>
                <w:b/>
                <w:bCs/>
              </w:rPr>
              <w:t>Flujo Principal</w:t>
            </w:r>
          </w:p>
        </w:tc>
        <w:tc>
          <w:tcPr>
            <w:tcW w:w="0" w:type="auto"/>
            <w:vAlign w:val="center"/>
            <w:hideMark/>
          </w:tcPr>
          <w:p w14:paraId="7A294572" w14:textId="77777777" w:rsidR="00AB36D7" w:rsidRPr="00AB36D7" w:rsidRDefault="00AB36D7" w:rsidP="00AB36D7">
            <w:r w:rsidRPr="00AB36D7">
              <w:rPr>
                <w:b/>
                <w:bCs/>
              </w:rPr>
              <w:t>1.</w:t>
            </w:r>
            <w:r w:rsidRPr="00AB36D7">
              <w:t xml:space="preserve"> El actor accede al catálogo de cargos.</w:t>
            </w:r>
            <w:r w:rsidRPr="00AB36D7">
              <w:rPr>
                <w:b/>
                <w:bCs/>
              </w:rPr>
              <w:t>2.</w:t>
            </w:r>
            <w:r w:rsidRPr="00AB36D7">
              <w:t xml:space="preserve"> Selecciona "Nuevo Cargo" o modifica uno existente.</w:t>
            </w:r>
            <w:r w:rsidRPr="00AB36D7">
              <w:rPr>
                <w:b/>
                <w:bCs/>
              </w:rPr>
              <w:t>3.</w:t>
            </w:r>
            <w:r w:rsidRPr="00AB36D7">
              <w:t xml:space="preserve"> Ingresa el nombre, descripción, nivel jerárquico y área correspondiente.</w:t>
            </w:r>
            <w:r w:rsidRPr="00AB36D7">
              <w:rPr>
                <w:b/>
                <w:bCs/>
              </w:rPr>
              <w:t>4.</w:t>
            </w:r>
            <w:r w:rsidRPr="00AB36D7">
              <w:t xml:space="preserve"> El sistema valida la unicidad del cargo.</w:t>
            </w:r>
            <w:r w:rsidRPr="00AB36D7">
              <w:rPr>
                <w:b/>
                <w:bCs/>
              </w:rPr>
              <w:t>5.</w:t>
            </w:r>
            <w:r w:rsidRPr="00AB36D7">
              <w:t xml:space="preserve"> Registra la información.</w:t>
            </w:r>
            <w:r w:rsidRPr="00AB36D7">
              <w:rPr>
                <w:b/>
                <w:bCs/>
              </w:rPr>
              <w:t>6.</w:t>
            </w:r>
            <w:r w:rsidRPr="00AB36D7">
              <w:t xml:space="preserve"> Actualiza el catálogo institucional.</w:t>
            </w:r>
            <w:r w:rsidRPr="00AB36D7">
              <w:rPr>
                <w:b/>
                <w:bCs/>
              </w:rPr>
              <w:t>7.</w:t>
            </w:r>
            <w:r w:rsidRPr="00AB36D7">
              <w:t xml:space="preserve"> Registra la auditoría.</w:t>
            </w:r>
            <w:r w:rsidRPr="00AB36D7">
              <w:rPr>
                <w:b/>
                <w:bCs/>
              </w:rPr>
              <w:t>8.</w:t>
            </w:r>
            <w:r w:rsidRPr="00AB36D7">
              <w:t xml:space="preserve"> Confirma la operación.</w:t>
            </w:r>
          </w:p>
        </w:tc>
      </w:tr>
      <w:tr w:rsidR="00AB36D7" w:rsidRPr="00AB36D7" w14:paraId="623954F4" w14:textId="77777777" w:rsidTr="00AB36D7">
        <w:trPr>
          <w:tblCellSpacing w:w="15" w:type="dxa"/>
        </w:trPr>
        <w:tc>
          <w:tcPr>
            <w:tcW w:w="0" w:type="auto"/>
            <w:vAlign w:val="center"/>
            <w:hideMark/>
          </w:tcPr>
          <w:p w14:paraId="49714E2E" w14:textId="77777777" w:rsidR="00AB36D7" w:rsidRPr="00AB36D7" w:rsidRDefault="00AB36D7" w:rsidP="00AB36D7">
            <w:r w:rsidRPr="00AB36D7">
              <w:rPr>
                <w:b/>
                <w:bCs/>
              </w:rPr>
              <w:t>Flujos Alternativos</w:t>
            </w:r>
          </w:p>
        </w:tc>
        <w:tc>
          <w:tcPr>
            <w:tcW w:w="0" w:type="auto"/>
            <w:vAlign w:val="center"/>
            <w:hideMark/>
          </w:tcPr>
          <w:p w14:paraId="1AD115AD" w14:textId="77777777" w:rsidR="00AB36D7" w:rsidRPr="00AB36D7" w:rsidRDefault="00AB36D7" w:rsidP="00AB36D7">
            <w:r w:rsidRPr="00AB36D7">
              <w:rPr>
                <w:b/>
                <w:bCs/>
              </w:rPr>
              <w:t>FA-01:</w:t>
            </w:r>
            <w:r w:rsidRPr="00AB36D7">
              <w:t xml:space="preserve"> Si el cargo ya existe dentro de la empresa, el sistema impide el </w:t>
            </w:r>
            <w:proofErr w:type="gramStart"/>
            <w:r w:rsidRPr="00AB36D7">
              <w:t>registro.</w:t>
            </w:r>
            <w:r w:rsidRPr="00AB36D7">
              <w:rPr>
                <w:b/>
                <w:bCs/>
              </w:rPr>
              <w:t>FA</w:t>
            </w:r>
            <w:proofErr w:type="gramEnd"/>
            <w:r w:rsidRPr="00AB36D7">
              <w:rPr>
                <w:b/>
                <w:bCs/>
              </w:rPr>
              <w:t>-02:</w:t>
            </w:r>
            <w:r w:rsidRPr="00AB36D7">
              <w:t xml:space="preserve"> Si existen trabajadores asignados, únicamente se permite modificar información no estructural.</w:t>
            </w:r>
          </w:p>
        </w:tc>
      </w:tr>
      <w:tr w:rsidR="00AB36D7" w:rsidRPr="00AB36D7" w14:paraId="17D76F59" w14:textId="77777777" w:rsidTr="00AB36D7">
        <w:trPr>
          <w:tblCellSpacing w:w="15" w:type="dxa"/>
        </w:trPr>
        <w:tc>
          <w:tcPr>
            <w:tcW w:w="0" w:type="auto"/>
            <w:vAlign w:val="center"/>
            <w:hideMark/>
          </w:tcPr>
          <w:p w14:paraId="4C7CFCF1" w14:textId="77777777" w:rsidR="00AB36D7" w:rsidRPr="00AB36D7" w:rsidRDefault="00AB36D7" w:rsidP="00AB36D7">
            <w:r w:rsidRPr="00AB36D7">
              <w:rPr>
                <w:b/>
                <w:bCs/>
              </w:rPr>
              <w:t>Flujos de Excepción</w:t>
            </w:r>
          </w:p>
        </w:tc>
        <w:tc>
          <w:tcPr>
            <w:tcW w:w="0" w:type="auto"/>
            <w:vAlign w:val="center"/>
            <w:hideMark/>
          </w:tcPr>
          <w:p w14:paraId="72007D65" w14:textId="77777777" w:rsidR="00AB36D7" w:rsidRPr="00AB36D7" w:rsidRDefault="00AB36D7" w:rsidP="00AB36D7">
            <w:r w:rsidRPr="00AB36D7">
              <w:t>Ante un error en la persistencia, el sistema revierte la transacción.</w:t>
            </w:r>
          </w:p>
        </w:tc>
      </w:tr>
      <w:tr w:rsidR="00AB36D7" w:rsidRPr="00AB36D7" w14:paraId="3066559A" w14:textId="77777777" w:rsidTr="00AB36D7">
        <w:trPr>
          <w:tblCellSpacing w:w="15" w:type="dxa"/>
        </w:trPr>
        <w:tc>
          <w:tcPr>
            <w:tcW w:w="0" w:type="auto"/>
            <w:vAlign w:val="center"/>
            <w:hideMark/>
          </w:tcPr>
          <w:p w14:paraId="3ED77349" w14:textId="77777777" w:rsidR="00AB36D7" w:rsidRPr="00AB36D7" w:rsidRDefault="00AB36D7" w:rsidP="00AB36D7">
            <w:r w:rsidRPr="00AB36D7">
              <w:rPr>
                <w:b/>
                <w:bCs/>
              </w:rPr>
              <w:t>Reglas de Negocio</w:t>
            </w:r>
          </w:p>
        </w:tc>
        <w:tc>
          <w:tcPr>
            <w:tcW w:w="0" w:type="auto"/>
            <w:vAlign w:val="center"/>
            <w:hideMark/>
          </w:tcPr>
          <w:p w14:paraId="6A6E9C12" w14:textId="77777777" w:rsidR="00AB36D7" w:rsidRPr="00AB36D7" w:rsidRDefault="00AB36D7" w:rsidP="00AB36D7">
            <w:r w:rsidRPr="00AB36D7">
              <w:t>RN-01 Todo cargo pertenece a una única área.RN-02 El nombre del cargo debe ser único por empresa.RN-03 No puede eliminarse un cargo utilizado por trabajadores activos.</w:t>
            </w:r>
          </w:p>
        </w:tc>
      </w:tr>
      <w:tr w:rsidR="00AB36D7" w:rsidRPr="00AB36D7" w14:paraId="2E6D4C93" w14:textId="77777777" w:rsidTr="00AB36D7">
        <w:trPr>
          <w:tblCellSpacing w:w="15" w:type="dxa"/>
        </w:trPr>
        <w:tc>
          <w:tcPr>
            <w:tcW w:w="0" w:type="auto"/>
            <w:vAlign w:val="center"/>
            <w:hideMark/>
          </w:tcPr>
          <w:p w14:paraId="60EEC079" w14:textId="77777777" w:rsidR="00AB36D7" w:rsidRPr="00AB36D7" w:rsidRDefault="00AB36D7" w:rsidP="00AB36D7">
            <w:r w:rsidRPr="00AB36D7">
              <w:rPr>
                <w:b/>
                <w:bCs/>
              </w:rPr>
              <w:t>Postcondiciones</w:t>
            </w:r>
          </w:p>
        </w:tc>
        <w:tc>
          <w:tcPr>
            <w:tcW w:w="0" w:type="auto"/>
            <w:vAlign w:val="center"/>
            <w:hideMark/>
          </w:tcPr>
          <w:p w14:paraId="425ABF65" w14:textId="77777777" w:rsidR="00AB36D7" w:rsidRPr="00AB36D7" w:rsidRDefault="00AB36D7" w:rsidP="00AB36D7">
            <w:r w:rsidRPr="00AB36D7">
              <w:t>El cargo queda disponible para ser utilizado en los procesos de contratación y gestión del talento.</w:t>
            </w:r>
          </w:p>
        </w:tc>
      </w:tr>
    </w:tbl>
    <w:p w14:paraId="4AE5D021" w14:textId="77777777" w:rsidR="00AB36D7" w:rsidRPr="00AB36D7" w:rsidRDefault="00AB36D7" w:rsidP="00977ABD"/>
    <w:p w14:paraId="5394CDD8" w14:textId="77777777" w:rsidR="00977ABD" w:rsidRDefault="00977ABD" w:rsidP="00977ABD">
      <w:pPr>
        <w:rPr>
          <w:b/>
          <w:bCs/>
        </w:rPr>
      </w:pPr>
      <w:r w:rsidRPr="00977ABD">
        <w:rPr>
          <w:b/>
          <w:bCs/>
        </w:rPr>
        <w:lastRenderedPageBreak/>
        <w:t>CU-05 Gestionar puestos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510"/>
      </w:tblGrid>
      <w:tr w:rsidR="00AB36D7" w:rsidRPr="00AB36D7" w14:paraId="1A28BFB2" w14:textId="77777777" w:rsidTr="00AB36D7">
        <w:trPr>
          <w:tblCellSpacing w:w="15" w:type="dxa"/>
        </w:trPr>
        <w:tc>
          <w:tcPr>
            <w:tcW w:w="0" w:type="auto"/>
            <w:vAlign w:val="center"/>
            <w:hideMark/>
          </w:tcPr>
          <w:p w14:paraId="7F6CA232" w14:textId="77777777" w:rsidR="00AB36D7" w:rsidRPr="00AB36D7" w:rsidRDefault="00AB36D7" w:rsidP="00AB36D7">
            <w:r w:rsidRPr="00AB36D7">
              <w:rPr>
                <w:b/>
                <w:bCs/>
              </w:rPr>
              <w:t>Nombre</w:t>
            </w:r>
          </w:p>
        </w:tc>
        <w:tc>
          <w:tcPr>
            <w:tcW w:w="0" w:type="auto"/>
            <w:vAlign w:val="center"/>
            <w:hideMark/>
          </w:tcPr>
          <w:p w14:paraId="05975872" w14:textId="77777777" w:rsidR="00AB36D7" w:rsidRPr="00AB36D7" w:rsidRDefault="00AB36D7" w:rsidP="00AB36D7">
            <w:r w:rsidRPr="00AB36D7">
              <w:t>Gestionar Puestos</w:t>
            </w:r>
          </w:p>
        </w:tc>
      </w:tr>
      <w:tr w:rsidR="00AB36D7" w:rsidRPr="00AB36D7" w14:paraId="26D21CD0" w14:textId="77777777" w:rsidTr="00AB36D7">
        <w:trPr>
          <w:tblCellSpacing w:w="15" w:type="dxa"/>
        </w:trPr>
        <w:tc>
          <w:tcPr>
            <w:tcW w:w="0" w:type="auto"/>
            <w:vAlign w:val="center"/>
            <w:hideMark/>
          </w:tcPr>
          <w:p w14:paraId="284EBE92" w14:textId="77777777" w:rsidR="00AB36D7" w:rsidRPr="00AB36D7" w:rsidRDefault="00AB36D7" w:rsidP="00AB36D7">
            <w:r w:rsidRPr="00AB36D7">
              <w:rPr>
                <w:b/>
                <w:bCs/>
              </w:rPr>
              <w:t>Objetivo</w:t>
            </w:r>
          </w:p>
        </w:tc>
        <w:tc>
          <w:tcPr>
            <w:tcW w:w="0" w:type="auto"/>
            <w:vAlign w:val="center"/>
            <w:hideMark/>
          </w:tcPr>
          <w:p w14:paraId="6FF1B5A3" w14:textId="77777777" w:rsidR="00AB36D7" w:rsidRPr="00AB36D7" w:rsidRDefault="00AB36D7" w:rsidP="00AB36D7">
            <w:r w:rsidRPr="00AB36D7">
              <w:t>Administrar los puestos específicos que conforman la estructura operativa de la empresa y que serán ocupados por los trabajadores.</w:t>
            </w:r>
          </w:p>
        </w:tc>
      </w:tr>
      <w:tr w:rsidR="00AB36D7" w:rsidRPr="00AB36D7" w14:paraId="0BAF1C0B" w14:textId="77777777" w:rsidTr="00AB36D7">
        <w:trPr>
          <w:tblCellSpacing w:w="15" w:type="dxa"/>
        </w:trPr>
        <w:tc>
          <w:tcPr>
            <w:tcW w:w="0" w:type="auto"/>
            <w:vAlign w:val="center"/>
            <w:hideMark/>
          </w:tcPr>
          <w:p w14:paraId="65A80EEF" w14:textId="77777777" w:rsidR="00AB36D7" w:rsidRPr="00AB36D7" w:rsidRDefault="00AB36D7" w:rsidP="00AB36D7">
            <w:r w:rsidRPr="00AB36D7">
              <w:rPr>
                <w:b/>
                <w:bCs/>
              </w:rPr>
              <w:t>Descripción</w:t>
            </w:r>
          </w:p>
        </w:tc>
        <w:tc>
          <w:tcPr>
            <w:tcW w:w="0" w:type="auto"/>
            <w:vAlign w:val="center"/>
            <w:hideMark/>
          </w:tcPr>
          <w:p w14:paraId="7B51C994" w14:textId="77777777" w:rsidR="00AB36D7" w:rsidRPr="00AB36D7" w:rsidRDefault="00AB36D7" w:rsidP="00AB36D7">
            <w:r w:rsidRPr="00AB36D7">
              <w:t>Permite registrar las funciones, competencias, perfil ocupacional y requisitos mínimos asociados a cada puesto, facilitando los procesos de reclutamiento, evaluación de desempeño y capacitación.</w:t>
            </w:r>
          </w:p>
        </w:tc>
      </w:tr>
      <w:tr w:rsidR="00AB36D7" w:rsidRPr="00AB36D7" w14:paraId="0FE1864B" w14:textId="77777777" w:rsidTr="00AB36D7">
        <w:trPr>
          <w:tblCellSpacing w:w="15" w:type="dxa"/>
        </w:trPr>
        <w:tc>
          <w:tcPr>
            <w:tcW w:w="0" w:type="auto"/>
            <w:vAlign w:val="center"/>
            <w:hideMark/>
          </w:tcPr>
          <w:p w14:paraId="57D38D6A" w14:textId="77777777" w:rsidR="00AB36D7" w:rsidRPr="00AB36D7" w:rsidRDefault="00AB36D7" w:rsidP="00AB36D7">
            <w:r w:rsidRPr="00AB36D7">
              <w:rPr>
                <w:b/>
                <w:bCs/>
              </w:rPr>
              <w:t>Actor Principal</w:t>
            </w:r>
          </w:p>
        </w:tc>
        <w:tc>
          <w:tcPr>
            <w:tcW w:w="0" w:type="auto"/>
            <w:vAlign w:val="center"/>
            <w:hideMark/>
          </w:tcPr>
          <w:p w14:paraId="69E4F6EB" w14:textId="77777777" w:rsidR="00AB36D7" w:rsidRPr="00AB36D7" w:rsidRDefault="00AB36D7" w:rsidP="00AB36D7">
            <w:r w:rsidRPr="00AB36D7">
              <w:t>Administrador del Sistema</w:t>
            </w:r>
          </w:p>
        </w:tc>
      </w:tr>
      <w:tr w:rsidR="00AB36D7" w:rsidRPr="00AB36D7" w14:paraId="6DC9161B" w14:textId="77777777" w:rsidTr="00AB36D7">
        <w:trPr>
          <w:tblCellSpacing w:w="15" w:type="dxa"/>
        </w:trPr>
        <w:tc>
          <w:tcPr>
            <w:tcW w:w="0" w:type="auto"/>
            <w:vAlign w:val="center"/>
            <w:hideMark/>
          </w:tcPr>
          <w:p w14:paraId="59E99475" w14:textId="77777777" w:rsidR="00AB36D7" w:rsidRPr="00AB36D7" w:rsidRDefault="00AB36D7" w:rsidP="00AB36D7">
            <w:r w:rsidRPr="00AB36D7">
              <w:rPr>
                <w:b/>
                <w:bCs/>
              </w:rPr>
              <w:t>Actores Secundarios</w:t>
            </w:r>
          </w:p>
        </w:tc>
        <w:tc>
          <w:tcPr>
            <w:tcW w:w="0" w:type="auto"/>
            <w:vAlign w:val="center"/>
            <w:hideMark/>
          </w:tcPr>
          <w:p w14:paraId="70F12298" w14:textId="77777777" w:rsidR="00AB36D7" w:rsidRPr="00AB36D7" w:rsidRDefault="00AB36D7" w:rsidP="00AB36D7">
            <w:r w:rsidRPr="00AB36D7">
              <w:t>Coordinador de Recursos Humanos</w:t>
            </w:r>
          </w:p>
        </w:tc>
      </w:tr>
      <w:tr w:rsidR="00AB36D7" w:rsidRPr="00AB36D7" w14:paraId="473AD3F6" w14:textId="77777777" w:rsidTr="00AB36D7">
        <w:trPr>
          <w:tblCellSpacing w:w="15" w:type="dxa"/>
        </w:trPr>
        <w:tc>
          <w:tcPr>
            <w:tcW w:w="0" w:type="auto"/>
            <w:vAlign w:val="center"/>
            <w:hideMark/>
          </w:tcPr>
          <w:p w14:paraId="5661F16F" w14:textId="77777777" w:rsidR="00AB36D7" w:rsidRPr="00AB36D7" w:rsidRDefault="00AB36D7" w:rsidP="00AB36D7">
            <w:r w:rsidRPr="00AB36D7">
              <w:rPr>
                <w:b/>
                <w:bCs/>
              </w:rPr>
              <w:t>Disparador</w:t>
            </w:r>
          </w:p>
        </w:tc>
        <w:tc>
          <w:tcPr>
            <w:tcW w:w="0" w:type="auto"/>
            <w:vAlign w:val="center"/>
            <w:hideMark/>
          </w:tcPr>
          <w:p w14:paraId="06781142" w14:textId="77777777" w:rsidR="00AB36D7" w:rsidRPr="00AB36D7" w:rsidRDefault="00AB36D7" w:rsidP="00AB36D7">
            <w:r w:rsidRPr="00AB36D7">
              <w:t>Se requiere registrar o actualizar un puesto de trabajo.</w:t>
            </w:r>
          </w:p>
        </w:tc>
      </w:tr>
      <w:tr w:rsidR="00AB36D7" w:rsidRPr="00AB36D7" w14:paraId="2A1E8BD7" w14:textId="77777777" w:rsidTr="00AB36D7">
        <w:trPr>
          <w:tblCellSpacing w:w="15" w:type="dxa"/>
        </w:trPr>
        <w:tc>
          <w:tcPr>
            <w:tcW w:w="0" w:type="auto"/>
            <w:vAlign w:val="center"/>
            <w:hideMark/>
          </w:tcPr>
          <w:p w14:paraId="36E26D0B" w14:textId="77777777" w:rsidR="00AB36D7" w:rsidRPr="00AB36D7" w:rsidRDefault="00AB36D7" w:rsidP="00AB36D7">
            <w:r w:rsidRPr="00AB36D7">
              <w:rPr>
                <w:b/>
                <w:bCs/>
              </w:rPr>
              <w:t>Precondiciones</w:t>
            </w:r>
          </w:p>
        </w:tc>
        <w:tc>
          <w:tcPr>
            <w:tcW w:w="0" w:type="auto"/>
            <w:vAlign w:val="center"/>
            <w:hideMark/>
          </w:tcPr>
          <w:p w14:paraId="277E0F52" w14:textId="77777777" w:rsidR="00AB36D7" w:rsidRPr="00AB36D7" w:rsidRDefault="00AB36D7" w:rsidP="00AB36D7">
            <w:r w:rsidRPr="00AB36D7">
              <w:t>Debe existir un cargo previamente registrado.</w:t>
            </w:r>
          </w:p>
        </w:tc>
      </w:tr>
      <w:tr w:rsidR="00AB36D7" w:rsidRPr="00AB36D7" w14:paraId="6639D79F" w14:textId="77777777" w:rsidTr="00AB36D7">
        <w:trPr>
          <w:tblCellSpacing w:w="15" w:type="dxa"/>
        </w:trPr>
        <w:tc>
          <w:tcPr>
            <w:tcW w:w="0" w:type="auto"/>
            <w:vAlign w:val="center"/>
            <w:hideMark/>
          </w:tcPr>
          <w:p w14:paraId="70E782C8" w14:textId="77777777" w:rsidR="00AB36D7" w:rsidRPr="00AB36D7" w:rsidRDefault="00AB36D7" w:rsidP="00AB36D7">
            <w:r w:rsidRPr="00AB36D7">
              <w:rPr>
                <w:b/>
                <w:bCs/>
              </w:rPr>
              <w:t>Flujo Principal</w:t>
            </w:r>
          </w:p>
        </w:tc>
        <w:tc>
          <w:tcPr>
            <w:tcW w:w="0" w:type="auto"/>
            <w:vAlign w:val="center"/>
            <w:hideMark/>
          </w:tcPr>
          <w:p w14:paraId="7C911E06" w14:textId="77777777" w:rsidR="00AB36D7" w:rsidRPr="00AB36D7" w:rsidRDefault="00AB36D7" w:rsidP="00AB36D7">
            <w:r w:rsidRPr="00AB36D7">
              <w:rPr>
                <w:b/>
                <w:bCs/>
              </w:rPr>
              <w:t>1.</w:t>
            </w:r>
            <w:r w:rsidRPr="00AB36D7">
              <w:t xml:space="preserve"> El actor accede al catálogo de puestos.</w:t>
            </w:r>
            <w:r w:rsidRPr="00AB36D7">
              <w:rPr>
                <w:b/>
                <w:bCs/>
              </w:rPr>
              <w:t>2.</w:t>
            </w:r>
            <w:r w:rsidRPr="00AB36D7">
              <w:t xml:space="preserve"> Selecciona el cargo correspondiente.</w:t>
            </w:r>
            <w:r w:rsidRPr="00AB36D7">
              <w:rPr>
                <w:b/>
                <w:bCs/>
              </w:rPr>
              <w:t>3.</w:t>
            </w:r>
            <w:r w:rsidRPr="00AB36D7">
              <w:t xml:space="preserve"> Registra el nombre del puesto.</w:t>
            </w:r>
            <w:r w:rsidRPr="00AB36D7">
              <w:rPr>
                <w:b/>
                <w:bCs/>
              </w:rPr>
              <w:t>4.</w:t>
            </w:r>
            <w:r w:rsidRPr="00AB36D7">
              <w:t xml:space="preserve"> Define funciones, competencias y requisitos.</w:t>
            </w:r>
            <w:r w:rsidRPr="00AB36D7">
              <w:rPr>
                <w:b/>
                <w:bCs/>
              </w:rPr>
              <w:t>5.</w:t>
            </w:r>
            <w:r w:rsidRPr="00AB36D7">
              <w:t xml:space="preserve"> El sistema valida la información.</w:t>
            </w:r>
            <w:r w:rsidRPr="00AB36D7">
              <w:rPr>
                <w:b/>
                <w:bCs/>
              </w:rPr>
              <w:t>6.</w:t>
            </w:r>
            <w:r w:rsidRPr="00AB36D7">
              <w:t xml:space="preserve"> Guarda el registro.</w:t>
            </w:r>
            <w:r w:rsidRPr="00AB36D7">
              <w:rPr>
                <w:b/>
                <w:bCs/>
              </w:rPr>
              <w:t>7.</w:t>
            </w:r>
            <w:r w:rsidRPr="00AB36D7">
              <w:t xml:space="preserve"> Actualiza el catálogo institucional.</w:t>
            </w:r>
            <w:r w:rsidRPr="00AB36D7">
              <w:rPr>
                <w:b/>
                <w:bCs/>
              </w:rPr>
              <w:t>8.</w:t>
            </w:r>
            <w:r w:rsidRPr="00AB36D7">
              <w:t xml:space="preserve"> Registra la auditoría.</w:t>
            </w:r>
            <w:r w:rsidRPr="00AB36D7">
              <w:rPr>
                <w:b/>
                <w:bCs/>
              </w:rPr>
              <w:t>9.</w:t>
            </w:r>
            <w:r w:rsidRPr="00AB36D7">
              <w:t xml:space="preserve"> Confirma la operación.</w:t>
            </w:r>
          </w:p>
        </w:tc>
      </w:tr>
      <w:tr w:rsidR="00AB36D7" w:rsidRPr="00AB36D7" w14:paraId="66BE31D1" w14:textId="77777777" w:rsidTr="00AB36D7">
        <w:trPr>
          <w:tblCellSpacing w:w="15" w:type="dxa"/>
        </w:trPr>
        <w:tc>
          <w:tcPr>
            <w:tcW w:w="0" w:type="auto"/>
            <w:vAlign w:val="center"/>
            <w:hideMark/>
          </w:tcPr>
          <w:p w14:paraId="5411C9F3" w14:textId="77777777" w:rsidR="00AB36D7" w:rsidRPr="00AB36D7" w:rsidRDefault="00AB36D7" w:rsidP="00AB36D7">
            <w:r w:rsidRPr="00AB36D7">
              <w:rPr>
                <w:b/>
                <w:bCs/>
              </w:rPr>
              <w:t>Flujos Alternativos</w:t>
            </w:r>
          </w:p>
        </w:tc>
        <w:tc>
          <w:tcPr>
            <w:tcW w:w="0" w:type="auto"/>
            <w:vAlign w:val="center"/>
            <w:hideMark/>
          </w:tcPr>
          <w:p w14:paraId="497D4B4A" w14:textId="77777777" w:rsidR="00AB36D7" w:rsidRPr="00AB36D7" w:rsidRDefault="00AB36D7" w:rsidP="00AB36D7">
            <w:r w:rsidRPr="00AB36D7">
              <w:rPr>
                <w:b/>
                <w:bCs/>
              </w:rPr>
              <w:t>FA-01:</w:t>
            </w:r>
            <w:r w:rsidRPr="00AB36D7">
              <w:t xml:space="preserve"> Si el puesto ya existe para el mismo cargo, el sistema impide el registro.</w:t>
            </w:r>
          </w:p>
        </w:tc>
      </w:tr>
      <w:tr w:rsidR="00AB36D7" w:rsidRPr="00AB36D7" w14:paraId="4B0077E4" w14:textId="77777777" w:rsidTr="00AB36D7">
        <w:trPr>
          <w:tblCellSpacing w:w="15" w:type="dxa"/>
        </w:trPr>
        <w:tc>
          <w:tcPr>
            <w:tcW w:w="0" w:type="auto"/>
            <w:vAlign w:val="center"/>
            <w:hideMark/>
          </w:tcPr>
          <w:p w14:paraId="298A1A42" w14:textId="77777777" w:rsidR="00AB36D7" w:rsidRPr="00AB36D7" w:rsidRDefault="00AB36D7" w:rsidP="00AB36D7">
            <w:r w:rsidRPr="00AB36D7">
              <w:rPr>
                <w:b/>
                <w:bCs/>
              </w:rPr>
              <w:t>Flujos de Excepción</w:t>
            </w:r>
          </w:p>
        </w:tc>
        <w:tc>
          <w:tcPr>
            <w:tcW w:w="0" w:type="auto"/>
            <w:vAlign w:val="center"/>
            <w:hideMark/>
          </w:tcPr>
          <w:p w14:paraId="321E2F11" w14:textId="77777777" w:rsidR="00AB36D7" w:rsidRPr="00AB36D7" w:rsidRDefault="00AB36D7" w:rsidP="00AB36D7">
            <w:r w:rsidRPr="00AB36D7">
              <w:t>Si ocurre un error de almacenamiento, el sistema cancela la operación y conserva la información previa.</w:t>
            </w:r>
          </w:p>
        </w:tc>
      </w:tr>
      <w:tr w:rsidR="00AB36D7" w:rsidRPr="00AB36D7" w14:paraId="688E05C9" w14:textId="77777777" w:rsidTr="00AB36D7">
        <w:trPr>
          <w:tblCellSpacing w:w="15" w:type="dxa"/>
        </w:trPr>
        <w:tc>
          <w:tcPr>
            <w:tcW w:w="0" w:type="auto"/>
            <w:vAlign w:val="center"/>
            <w:hideMark/>
          </w:tcPr>
          <w:p w14:paraId="6C044210" w14:textId="77777777" w:rsidR="00AB36D7" w:rsidRPr="00AB36D7" w:rsidRDefault="00AB36D7" w:rsidP="00AB36D7">
            <w:r w:rsidRPr="00AB36D7">
              <w:rPr>
                <w:b/>
                <w:bCs/>
              </w:rPr>
              <w:t>Reglas de Negocio</w:t>
            </w:r>
          </w:p>
        </w:tc>
        <w:tc>
          <w:tcPr>
            <w:tcW w:w="0" w:type="auto"/>
            <w:vAlign w:val="center"/>
            <w:hideMark/>
          </w:tcPr>
          <w:p w14:paraId="7A6750A7" w14:textId="77777777" w:rsidR="00AB36D7" w:rsidRPr="00AB36D7" w:rsidRDefault="00AB36D7" w:rsidP="00AB36D7">
            <w:r w:rsidRPr="00AB36D7">
              <w:t>RN-01 Todo puesto pertenece a un único cargo.RN-02 Un cargo puede contener varios puestos.RN-03 No puede eliminarse un puesto asignado a trabajadores activos.</w:t>
            </w:r>
          </w:p>
        </w:tc>
      </w:tr>
      <w:tr w:rsidR="00AB36D7" w:rsidRPr="00AB36D7" w14:paraId="2EEDE19E" w14:textId="77777777" w:rsidTr="00AB36D7">
        <w:trPr>
          <w:tblCellSpacing w:w="15" w:type="dxa"/>
        </w:trPr>
        <w:tc>
          <w:tcPr>
            <w:tcW w:w="0" w:type="auto"/>
            <w:vAlign w:val="center"/>
            <w:hideMark/>
          </w:tcPr>
          <w:p w14:paraId="2B80D83F" w14:textId="77777777" w:rsidR="00AB36D7" w:rsidRPr="00AB36D7" w:rsidRDefault="00AB36D7" w:rsidP="00AB36D7">
            <w:r w:rsidRPr="00AB36D7">
              <w:rPr>
                <w:b/>
                <w:bCs/>
              </w:rPr>
              <w:t>Postcondiciones</w:t>
            </w:r>
          </w:p>
        </w:tc>
        <w:tc>
          <w:tcPr>
            <w:tcW w:w="0" w:type="auto"/>
            <w:vAlign w:val="center"/>
            <w:hideMark/>
          </w:tcPr>
          <w:p w14:paraId="08F4B5C4" w14:textId="77777777" w:rsidR="00AB36D7" w:rsidRPr="00AB36D7" w:rsidRDefault="00AB36D7" w:rsidP="00AB36D7">
            <w:r w:rsidRPr="00AB36D7">
              <w:t>El puesto queda disponible para los procesos de selección y contratación.</w:t>
            </w:r>
          </w:p>
        </w:tc>
      </w:tr>
    </w:tbl>
    <w:p w14:paraId="3445F822" w14:textId="77777777" w:rsidR="00AB36D7" w:rsidRPr="00AB36D7" w:rsidRDefault="00AB36D7" w:rsidP="00977ABD"/>
    <w:p w14:paraId="0EA9BEA6" w14:textId="77777777" w:rsidR="00977ABD" w:rsidRDefault="00977ABD" w:rsidP="00977ABD">
      <w:pPr>
        <w:rPr>
          <w:b/>
          <w:bCs/>
        </w:rPr>
      </w:pPr>
      <w:r w:rsidRPr="00977ABD">
        <w:rPr>
          <w:b/>
          <w:bCs/>
        </w:rPr>
        <w:t>CU-06 Gestionar centros de costo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6508"/>
      </w:tblGrid>
      <w:tr w:rsidR="00AB36D7" w:rsidRPr="00AB36D7" w14:paraId="1982EFE1" w14:textId="77777777" w:rsidTr="00AB36D7">
        <w:trPr>
          <w:tblCellSpacing w:w="15" w:type="dxa"/>
        </w:trPr>
        <w:tc>
          <w:tcPr>
            <w:tcW w:w="0" w:type="auto"/>
            <w:vAlign w:val="center"/>
            <w:hideMark/>
          </w:tcPr>
          <w:p w14:paraId="5CCC84C5" w14:textId="77777777" w:rsidR="00AB36D7" w:rsidRPr="00AB36D7" w:rsidRDefault="00AB36D7" w:rsidP="00AB36D7">
            <w:r w:rsidRPr="00AB36D7">
              <w:rPr>
                <w:b/>
                <w:bCs/>
              </w:rPr>
              <w:lastRenderedPageBreak/>
              <w:t>Nombre</w:t>
            </w:r>
          </w:p>
        </w:tc>
        <w:tc>
          <w:tcPr>
            <w:tcW w:w="0" w:type="auto"/>
            <w:vAlign w:val="center"/>
            <w:hideMark/>
          </w:tcPr>
          <w:p w14:paraId="2D0E5295" w14:textId="77777777" w:rsidR="00AB36D7" w:rsidRPr="00AB36D7" w:rsidRDefault="00AB36D7" w:rsidP="00AB36D7">
            <w:r w:rsidRPr="00AB36D7">
              <w:t>Gestionar Centros de Costo</w:t>
            </w:r>
          </w:p>
        </w:tc>
      </w:tr>
      <w:tr w:rsidR="00AB36D7" w:rsidRPr="00AB36D7" w14:paraId="44ABFD8C" w14:textId="77777777" w:rsidTr="00AB36D7">
        <w:trPr>
          <w:tblCellSpacing w:w="15" w:type="dxa"/>
        </w:trPr>
        <w:tc>
          <w:tcPr>
            <w:tcW w:w="0" w:type="auto"/>
            <w:vAlign w:val="center"/>
            <w:hideMark/>
          </w:tcPr>
          <w:p w14:paraId="4F3944BB" w14:textId="77777777" w:rsidR="00AB36D7" w:rsidRPr="00AB36D7" w:rsidRDefault="00AB36D7" w:rsidP="00AB36D7">
            <w:r w:rsidRPr="00AB36D7">
              <w:rPr>
                <w:b/>
                <w:bCs/>
              </w:rPr>
              <w:t>Objetivo</w:t>
            </w:r>
          </w:p>
        </w:tc>
        <w:tc>
          <w:tcPr>
            <w:tcW w:w="0" w:type="auto"/>
            <w:vAlign w:val="center"/>
            <w:hideMark/>
          </w:tcPr>
          <w:p w14:paraId="630EAA66" w14:textId="77777777" w:rsidR="00AB36D7" w:rsidRPr="00AB36D7" w:rsidRDefault="00AB36D7" w:rsidP="00AB36D7">
            <w:r w:rsidRPr="00AB36D7">
              <w:t>Administrar los centros de costo utilizados para la distribución presupuestal y el control financiero del personal.</w:t>
            </w:r>
          </w:p>
        </w:tc>
      </w:tr>
      <w:tr w:rsidR="00AB36D7" w:rsidRPr="00AB36D7" w14:paraId="1A2DAEC9" w14:textId="77777777" w:rsidTr="00AB36D7">
        <w:trPr>
          <w:tblCellSpacing w:w="15" w:type="dxa"/>
        </w:trPr>
        <w:tc>
          <w:tcPr>
            <w:tcW w:w="0" w:type="auto"/>
            <w:vAlign w:val="center"/>
            <w:hideMark/>
          </w:tcPr>
          <w:p w14:paraId="152AAC51" w14:textId="77777777" w:rsidR="00AB36D7" w:rsidRPr="00AB36D7" w:rsidRDefault="00AB36D7" w:rsidP="00AB36D7">
            <w:r w:rsidRPr="00AB36D7">
              <w:rPr>
                <w:b/>
                <w:bCs/>
              </w:rPr>
              <w:t>Descripción</w:t>
            </w:r>
          </w:p>
        </w:tc>
        <w:tc>
          <w:tcPr>
            <w:tcW w:w="0" w:type="auto"/>
            <w:vAlign w:val="center"/>
            <w:hideMark/>
          </w:tcPr>
          <w:p w14:paraId="21216BB4" w14:textId="77777777" w:rsidR="00AB36D7" w:rsidRPr="00AB36D7" w:rsidRDefault="00AB36D7" w:rsidP="00AB36D7">
            <w:r w:rsidRPr="00AB36D7">
              <w:t>Permite registrar los centros de costo asociados a cada sucursal y área organizacional, facilitando la imputación de gastos laborales y la generación de reportes financieros.</w:t>
            </w:r>
          </w:p>
        </w:tc>
      </w:tr>
      <w:tr w:rsidR="00AB36D7" w:rsidRPr="00AB36D7" w14:paraId="1F3A656D" w14:textId="77777777" w:rsidTr="00AB36D7">
        <w:trPr>
          <w:tblCellSpacing w:w="15" w:type="dxa"/>
        </w:trPr>
        <w:tc>
          <w:tcPr>
            <w:tcW w:w="0" w:type="auto"/>
            <w:vAlign w:val="center"/>
            <w:hideMark/>
          </w:tcPr>
          <w:p w14:paraId="6597190D" w14:textId="77777777" w:rsidR="00AB36D7" w:rsidRPr="00AB36D7" w:rsidRDefault="00AB36D7" w:rsidP="00AB36D7">
            <w:r w:rsidRPr="00AB36D7">
              <w:rPr>
                <w:b/>
                <w:bCs/>
              </w:rPr>
              <w:t>Actor Principal</w:t>
            </w:r>
          </w:p>
        </w:tc>
        <w:tc>
          <w:tcPr>
            <w:tcW w:w="0" w:type="auto"/>
            <w:vAlign w:val="center"/>
            <w:hideMark/>
          </w:tcPr>
          <w:p w14:paraId="70A9053A" w14:textId="77777777" w:rsidR="00AB36D7" w:rsidRPr="00AB36D7" w:rsidRDefault="00AB36D7" w:rsidP="00AB36D7">
            <w:r w:rsidRPr="00AB36D7">
              <w:t>Gerente Financiero</w:t>
            </w:r>
          </w:p>
        </w:tc>
      </w:tr>
      <w:tr w:rsidR="00AB36D7" w:rsidRPr="00AB36D7" w14:paraId="3692ACAF" w14:textId="77777777" w:rsidTr="00AB36D7">
        <w:trPr>
          <w:tblCellSpacing w:w="15" w:type="dxa"/>
        </w:trPr>
        <w:tc>
          <w:tcPr>
            <w:tcW w:w="0" w:type="auto"/>
            <w:vAlign w:val="center"/>
            <w:hideMark/>
          </w:tcPr>
          <w:p w14:paraId="1E51DB0B" w14:textId="77777777" w:rsidR="00AB36D7" w:rsidRPr="00AB36D7" w:rsidRDefault="00AB36D7" w:rsidP="00AB36D7">
            <w:r w:rsidRPr="00AB36D7">
              <w:rPr>
                <w:b/>
                <w:bCs/>
              </w:rPr>
              <w:t>Actores Secundarios</w:t>
            </w:r>
          </w:p>
        </w:tc>
        <w:tc>
          <w:tcPr>
            <w:tcW w:w="0" w:type="auto"/>
            <w:vAlign w:val="center"/>
            <w:hideMark/>
          </w:tcPr>
          <w:p w14:paraId="454D03AC" w14:textId="77777777" w:rsidR="00AB36D7" w:rsidRPr="00AB36D7" w:rsidRDefault="00AB36D7" w:rsidP="00AB36D7">
            <w:r w:rsidRPr="00AB36D7">
              <w:t>Administrador del Sistema</w:t>
            </w:r>
          </w:p>
        </w:tc>
      </w:tr>
      <w:tr w:rsidR="00AB36D7" w:rsidRPr="00AB36D7" w14:paraId="2F582B6E" w14:textId="77777777" w:rsidTr="00AB36D7">
        <w:trPr>
          <w:tblCellSpacing w:w="15" w:type="dxa"/>
        </w:trPr>
        <w:tc>
          <w:tcPr>
            <w:tcW w:w="0" w:type="auto"/>
            <w:vAlign w:val="center"/>
            <w:hideMark/>
          </w:tcPr>
          <w:p w14:paraId="33F78F31" w14:textId="77777777" w:rsidR="00AB36D7" w:rsidRPr="00AB36D7" w:rsidRDefault="00AB36D7" w:rsidP="00AB36D7">
            <w:r w:rsidRPr="00AB36D7">
              <w:rPr>
                <w:b/>
                <w:bCs/>
              </w:rPr>
              <w:t>Disparador</w:t>
            </w:r>
          </w:p>
        </w:tc>
        <w:tc>
          <w:tcPr>
            <w:tcW w:w="0" w:type="auto"/>
            <w:vAlign w:val="center"/>
            <w:hideMark/>
          </w:tcPr>
          <w:p w14:paraId="3B3D0791" w14:textId="77777777" w:rsidR="00AB36D7" w:rsidRPr="00AB36D7" w:rsidRDefault="00AB36D7" w:rsidP="00AB36D7">
            <w:r w:rsidRPr="00AB36D7">
              <w:t>Se requiere crear o actualizar un centro de costo.</w:t>
            </w:r>
          </w:p>
        </w:tc>
      </w:tr>
      <w:tr w:rsidR="00AB36D7" w:rsidRPr="00AB36D7" w14:paraId="51B6C96B" w14:textId="77777777" w:rsidTr="00AB36D7">
        <w:trPr>
          <w:tblCellSpacing w:w="15" w:type="dxa"/>
        </w:trPr>
        <w:tc>
          <w:tcPr>
            <w:tcW w:w="0" w:type="auto"/>
            <w:vAlign w:val="center"/>
            <w:hideMark/>
          </w:tcPr>
          <w:p w14:paraId="6486E80F" w14:textId="77777777" w:rsidR="00AB36D7" w:rsidRPr="00AB36D7" w:rsidRDefault="00AB36D7" w:rsidP="00AB36D7">
            <w:r w:rsidRPr="00AB36D7">
              <w:rPr>
                <w:b/>
                <w:bCs/>
              </w:rPr>
              <w:t>Precondiciones</w:t>
            </w:r>
          </w:p>
        </w:tc>
        <w:tc>
          <w:tcPr>
            <w:tcW w:w="0" w:type="auto"/>
            <w:vAlign w:val="center"/>
            <w:hideMark/>
          </w:tcPr>
          <w:p w14:paraId="26818422" w14:textId="77777777" w:rsidR="00AB36D7" w:rsidRPr="00AB36D7" w:rsidRDefault="00AB36D7" w:rsidP="00AB36D7">
            <w:r w:rsidRPr="00AB36D7">
              <w:t>Debe existir una sucursal y un área organizacional registradas.</w:t>
            </w:r>
          </w:p>
        </w:tc>
      </w:tr>
      <w:tr w:rsidR="00AB36D7" w:rsidRPr="00AB36D7" w14:paraId="6680B4C5" w14:textId="77777777" w:rsidTr="00AB36D7">
        <w:trPr>
          <w:tblCellSpacing w:w="15" w:type="dxa"/>
        </w:trPr>
        <w:tc>
          <w:tcPr>
            <w:tcW w:w="0" w:type="auto"/>
            <w:vAlign w:val="center"/>
            <w:hideMark/>
          </w:tcPr>
          <w:p w14:paraId="6C59E922" w14:textId="77777777" w:rsidR="00AB36D7" w:rsidRPr="00AB36D7" w:rsidRDefault="00AB36D7" w:rsidP="00AB36D7">
            <w:r w:rsidRPr="00AB36D7">
              <w:rPr>
                <w:b/>
                <w:bCs/>
              </w:rPr>
              <w:t>Flujo Principal</w:t>
            </w:r>
          </w:p>
        </w:tc>
        <w:tc>
          <w:tcPr>
            <w:tcW w:w="0" w:type="auto"/>
            <w:vAlign w:val="center"/>
            <w:hideMark/>
          </w:tcPr>
          <w:p w14:paraId="5051A055" w14:textId="77777777" w:rsidR="00AB36D7" w:rsidRPr="00AB36D7" w:rsidRDefault="00AB36D7" w:rsidP="00AB36D7">
            <w:r w:rsidRPr="00AB36D7">
              <w:rPr>
                <w:b/>
                <w:bCs/>
              </w:rPr>
              <w:t>1.</w:t>
            </w:r>
            <w:r w:rsidRPr="00AB36D7">
              <w:t xml:space="preserve"> El actor accede al catálogo de centros de costo.</w:t>
            </w:r>
            <w:r w:rsidRPr="00AB36D7">
              <w:rPr>
                <w:b/>
                <w:bCs/>
              </w:rPr>
              <w:t>2.</w:t>
            </w:r>
            <w:r w:rsidRPr="00AB36D7">
              <w:t xml:space="preserve"> Registra el código y nombre del centro de costo.</w:t>
            </w:r>
            <w:r w:rsidRPr="00AB36D7">
              <w:rPr>
                <w:b/>
                <w:bCs/>
              </w:rPr>
              <w:t>3.</w:t>
            </w:r>
            <w:r w:rsidRPr="00AB36D7">
              <w:t xml:space="preserve"> Asocia la sucursal y el área correspondiente.</w:t>
            </w:r>
            <w:r w:rsidRPr="00AB36D7">
              <w:rPr>
                <w:b/>
                <w:bCs/>
              </w:rPr>
              <w:t>4.</w:t>
            </w:r>
            <w:r w:rsidRPr="00AB36D7">
              <w:t xml:space="preserve"> Define su estado operativo.</w:t>
            </w:r>
            <w:r w:rsidRPr="00AB36D7">
              <w:rPr>
                <w:b/>
                <w:bCs/>
              </w:rPr>
              <w:t>5.</w:t>
            </w:r>
            <w:r w:rsidRPr="00AB36D7">
              <w:t xml:space="preserve"> El sistema valida la unicidad del código.</w:t>
            </w:r>
            <w:r w:rsidRPr="00AB36D7">
              <w:rPr>
                <w:b/>
                <w:bCs/>
              </w:rPr>
              <w:t>6.</w:t>
            </w:r>
            <w:r w:rsidRPr="00AB36D7">
              <w:t xml:space="preserve"> Guarda la información.</w:t>
            </w:r>
            <w:r w:rsidRPr="00AB36D7">
              <w:rPr>
                <w:b/>
                <w:bCs/>
              </w:rPr>
              <w:t>7.</w:t>
            </w:r>
            <w:r w:rsidRPr="00AB36D7">
              <w:t xml:space="preserve"> Registra la auditoría.</w:t>
            </w:r>
            <w:r w:rsidRPr="00AB36D7">
              <w:rPr>
                <w:b/>
                <w:bCs/>
              </w:rPr>
              <w:t>8.</w:t>
            </w:r>
            <w:r w:rsidRPr="00AB36D7">
              <w:t xml:space="preserve"> Confirma la operación.</w:t>
            </w:r>
          </w:p>
        </w:tc>
      </w:tr>
      <w:tr w:rsidR="00AB36D7" w:rsidRPr="00AB36D7" w14:paraId="495867FF" w14:textId="77777777" w:rsidTr="00AB36D7">
        <w:trPr>
          <w:tblCellSpacing w:w="15" w:type="dxa"/>
        </w:trPr>
        <w:tc>
          <w:tcPr>
            <w:tcW w:w="0" w:type="auto"/>
            <w:vAlign w:val="center"/>
            <w:hideMark/>
          </w:tcPr>
          <w:p w14:paraId="72A3C5E0" w14:textId="77777777" w:rsidR="00AB36D7" w:rsidRPr="00AB36D7" w:rsidRDefault="00AB36D7" w:rsidP="00AB36D7">
            <w:r w:rsidRPr="00AB36D7">
              <w:rPr>
                <w:b/>
                <w:bCs/>
              </w:rPr>
              <w:t>Flujos Alternativos</w:t>
            </w:r>
          </w:p>
        </w:tc>
        <w:tc>
          <w:tcPr>
            <w:tcW w:w="0" w:type="auto"/>
            <w:vAlign w:val="center"/>
            <w:hideMark/>
          </w:tcPr>
          <w:p w14:paraId="0FEB1A30" w14:textId="77777777" w:rsidR="00AB36D7" w:rsidRPr="00AB36D7" w:rsidRDefault="00AB36D7" w:rsidP="00AB36D7">
            <w:r w:rsidRPr="00AB36D7">
              <w:rPr>
                <w:b/>
                <w:bCs/>
              </w:rPr>
              <w:t>FA-01:</w:t>
            </w:r>
            <w:r w:rsidRPr="00AB36D7">
              <w:t xml:space="preserve"> Si el código ya existe, el sistema solicita uno diferente.</w:t>
            </w:r>
          </w:p>
        </w:tc>
      </w:tr>
      <w:tr w:rsidR="00AB36D7" w:rsidRPr="00AB36D7" w14:paraId="53A32C66" w14:textId="77777777" w:rsidTr="00AB36D7">
        <w:trPr>
          <w:tblCellSpacing w:w="15" w:type="dxa"/>
        </w:trPr>
        <w:tc>
          <w:tcPr>
            <w:tcW w:w="0" w:type="auto"/>
            <w:vAlign w:val="center"/>
            <w:hideMark/>
          </w:tcPr>
          <w:p w14:paraId="5F9A8331" w14:textId="77777777" w:rsidR="00AB36D7" w:rsidRPr="00AB36D7" w:rsidRDefault="00AB36D7" w:rsidP="00AB36D7">
            <w:r w:rsidRPr="00AB36D7">
              <w:rPr>
                <w:b/>
                <w:bCs/>
              </w:rPr>
              <w:t>Flujos de Excepción</w:t>
            </w:r>
          </w:p>
        </w:tc>
        <w:tc>
          <w:tcPr>
            <w:tcW w:w="0" w:type="auto"/>
            <w:vAlign w:val="center"/>
            <w:hideMark/>
          </w:tcPr>
          <w:p w14:paraId="45A7DBAC" w14:textId="77777777" w:rsidR="00AB36D7" w:rsidRPr="00AB36D7" w:rsidRDefault="00AB36D7" w:rsidP="00AB36D7">
            <w:r w:rsidRPr="00AB36D7">
              <w:t>Ante una falla de persistencia, el sistema revierte la operación.</w:t>
            </w:r>
          </w:p>
        </w:tc>
      </w:tr>
      <w:tr w:rsidR="00AB36D7" w:rsidRPr="00AB36D7" w14:paraId="5A1EC850" w14:textId="77777777" w:rsidTr="00AB36D7">
        <w:trPr>
          <w:tblCellSpacing w:w="15" w:type="dxa"/>
        </w:trPr>
        <w:tc>
          <w:tcPr>
            <w:tcW w:w="0" w:type="auto"/>
            <w:vAlign w:val="center"/>
            <w:hideMark/>
          </w:tcPr>
          <w:p w14:paraId="35EB39DE" w14:textId="77777777" w:rsidR="00AB36D7" w:rsidRPr="00AB36D7" w:rsidRDefault="00AB36D7" w:rsidP="00AB36D7">
            <w:r w:rsidRPr="00AB36D7">
              <w:rPr>
                <w:b/>
                <w:bCs/>
              </w:rPr>
              <w:t>Reglas de Negocio</w:t>
            </w:r>
          </w:p>
        </w:tc>
        <w:tc>
          <w:tcPr>
            <w:tcW w:w="0" w:type="auto"/>
            <w:vAlign w:val="center"/>
            <w:hideMark/>
          </w:tcPr>
          <w:p w14:paraId="1C17DA4F" w14:textId="77777777" w:rsidR="00AB36D7" w:rsidRPr="00AB36D7" w:rsidRDefault="00AB36D7" w:rsidP="00AB36D7">
            <w:r w:rsidRPr="00AB36D7">
              <w:t>RN-01 El código del centro de costo debe ser único.RN-02 Todo centro de costo pertenece a una sucursal.RN-03 Un trabajador solo puede estar asociado a un centro de costo activo.</w:t>
            </w:r>
          </w:p>
        </w:tc>
      </w:tr>
      <w:tr w:rsidR="00AB36D7" w:rsidRPr="00AB36D7" w14:paraId="672BD153" w14:textId="77777777" w:rsidTr="00AB36D7">
        <w:trPr>
          <w:tblCellSpacing w:w="15" w:type="dxa"/>
        </w:trPr>
        <w:tc>
          <w:tcPr>
            <w:tcW w:w="0" w:type="auto"/>
            <w:vAlign w:val="center"/>
            <w:hideMark/>
          </w:tcPr>
          <w:p w14:paraId="69F78711" w14:textId="77777777" w:rsidR="00AB36D7" w:rsidRPr="00AB36D7" w:rsidRDefault="00AB36D7" w:rsidP="00AB36D7">
            <w:r w:rsidRPr="00AB36D7">
              <w:rPr>
                <w:b/>
                <w:bCs/>
              </w:rPr>
              <w:t>Postcondiciones</w:t>
            </w:r>
          </w:p>
        </w:tc>
        <w:tc>
          <w:tcPr>
            <w:tcW w:w="0" w:type="auto"/>
            <w:vAlign w:val="center"/>
            <w:hideMark/>
          </w:tcPr>
          <w:p w14:paraId="5805877E" w14:textId="77777777" w:rsidR="00AB36D7" w:rsidRPr="00AB36D7" w:rsidRDefault="00AB36D7" w:rsidP="00AB36D7">
            <w:r w:rsidRPr="00AB36D7">
              <w:t>El centro de costo queda disponible para los procesos financieros y de nómina.</w:t>
            </w:r>
          </w:p>
        </w:tc>
      </w:tr>
    </w:tbl>
    <w:p w14:paraId="2985E1D8" w14:textId="77777777" w:rsidR="00AB36D7" w:rsidRPr="00AB36D7" w:rsidRDefault="00AB36D7" w:rsidP="00977ABD"/>
    <w:p w14:paraId="22DEB771" w14:textId="429340D2" w:rsidR="00977ABD" w:rsidRDefault="00977ABD" w:rsidP="00977ABD">
      <w:pPr>
        <w:rPr>
          <w:b/>
          <w:bCs/>
        </w:rPr>
      </w:pPr>
      <w:r w:rsidRPr="00977ABD">
        <w:rPr>
          <w:b/>
          <w:bCs/>
        </w:rPr>
        <w:t>CU-07 Gestionar parámetros corporativos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6514"/>
      </w:tblGrid>
      <w:tr w:rsidR="00AB36D7" w:rsidRPr="00AB36D7" w14:paraId="21D4FDA1" w14:textId="77777777" w:rsidTr="00AB36D7">
        <w:trPr>
          <w:tblCellSpacing w:w="15" w:type="dxa"/>
        </w:trPr>
        <w:tc>
          <w:tcPr>
            <w:tcW w:w="0" w:type="auto"/>
            <w:vAlign w:val="center"/>
            <w:hideMark/>
          </w:tcPr>
          <w:p w14:paraId="1EF9BC7F" w14:textId="77777777" w:rsidR="00AB36D7" w:rsidRPr="00AB36D7" w:rsidRDefault="00AB36D7" w:rsidP="00AB36D7">
            <w:r w:rsidRPr="00AB36D7">
              <w:rPr>
                <w:b/>
                <w:bCs/>
              </w:rPr>
              <w:t>Nombre</w:t>
            </w:r>
          </w:p>
        </w:tc>
        <w:tc>
          <w:tcPr>
            <w:tcW w:w="0" w:type="auto"/>
            <w:vAlign w:val="center"/>
            <w:hideMark/>
          </w:tcPr>
          <w:p w14:paraId="6DC10B22" w14:textId="77777777" w:rsidR="00AB36D7" w:rsidRPr="00AB36D7" w:rsidRDefault="00AB36D7" w:rsidP="00AB36D7">
            <w:r w:rsidRPr="00AB36D7">
              <w:t>Gestionar Parámetros Corporativos</w:t>
            </w:r>
          </w:p>
        </w:tc>
      </w:tr>
      <w:tr w:rsidR="00AB36D7" w:rsidRPr="00AB36D7" w14:paraId="04E9A51D" w14:textId="77777777" w:rsidTr="00AB36D7">
        <w:trPr>
          <w:tblCellSpacing w:w="15" w:type="dxa"/>
        </w:trPr>
        <w:tc>
          <w:tcPr>
            <w:tcW w:w="0" w:type="auto"/>
            <w:vAlign w:val="center"/>
            <w:hideMark/>
          </w:tcPr>
          <w:p w14:paraId="0312E115" w14:textId="77777777" w:rsidR="00AB36D7" w:rsidRPr="00AB36D7" w:rsidRDefault="00AB36D7" w:rsidP="00AB36D7">
            <w:r w:rsidRPr="00AB36D7">
              <w:rPr>
                <w:b/>
                <w:bCs/>
              </w:rPr>
              <w:lastRenderedPageBreak/>
              <w:t>Objetivo</w:t>
            </w:r>
          </w:p>
        </w:tc>
        <w:tc>
          <w:tcPr>
            <w:tcW w:w="0" w:type="auto"/>
            <w:vAlign w:val="center"/>
            <w:hideMark/>
          </w:tcPr>
          <w:p w14:paraId="0651A312" w14:textId="77777777" w:rsidR="00AB36D7" w:rsidRPr="00AB36D7" w:rsidRDefault="00AB36D7" w:rsidP="00AB36D7">
            <w:r w:rsidRPr="00AB36D7">
              <w:t>Administrar los parámetros institucionales y legales utilizados por el sistema para ejecutar reglas de negocio y cálculos conforme a la normativa peruana vigente.</w:t>
            </w:r>
          </w:p>
        </w:tc>
      </w:tr>
      <w:tr w:rsidR="00AB36D7" w:rsidRPr="00AB36D7" w14:paraId="208E71C9" w14:textId="77777777" w:rsidTr="00AB36D7">
        <w:trPr>
          <w:tblCellSpacing w:w="15" w:type="dxa"/>
        </w:trPr>
        <w:tc>
          <w:tcPr>
            <w:tcW w:w="0" w:type="auto"/>
            <w:vAlign w:val="center"/>
            <w:hideMark/>
          </w:tcPr>
          <w:p w14:paraId="126FFD28" w14:textId="77777777" w:rsidR="00AB36D7" w:rsidRPr="00AB36D7" w:rsidRDefault="00AB36D7" w:rsidP="00AB36D7">
            <w:r w:rsidRPr="00AB36D7">
              <w:rPr>
                <w:b/>
                <w:bCs/>
              </w:rPr>
              <w:t>Descripción</w:t>
            </w:r>
          </w:p>
        </w:tc>
        <w:tc>
          <w:tcPr>
            <w:tcW w:w="0" w:type="auto"/>
            <w:vAlign w:val="center"/>
            <w:hideMark/>
          </w:tcPr>
          <w:p w14:paraId="6D4F9184" w14:textId="77777777" w:rsidR="00AB36D7" w:rsidRPr="00AB36D7" w:rsidRDefault="00AB36D7" w:rsidP="00AB36D7">
            <w:r w:rsidRPr="00AB36D7">
              <w:t>Permite configurar parámetros corporativos como la UIT, Remuneración Mínima Vital (RMV), tasas de EsSalud, AFP, ONP, cronogramas de SUNAT y demás variables utilizadas por los procesos de Recursos Humanos y Nómina. Cada modificación genera una nueva versión del parámetro, preservando el historial y garantizando la trazabilidad de los cálculos históricos.</w:t>
            </w:r>
          </w:p>
        </w:tc>
      </w:tr>
      <w:tr w:rsidR="00AB36D7" w:rsidRPr="00AB36D7" w14:paraId="7C978009" w14:textId="77777777" w:rsidTr="00AB36D7">
        <w:trPr>
          <w:tblCellSpacing w:w="15" w:type="dxa"/>
        </w:trPr>
        <w:tc>
          <w:tcPr>
            <w:tcW w:w="0" w:type="auto"/>
            <w:vAlign w:val="center"/>
            <w:hideMark/>
          </w:tcPr>
          <w:p w14:paraId="13AFF72D" w14:textId="77777777" w:rsidR="00AB36D7" w:rsidRPr="00AB36D7" w:rsidRDefault="00AB36D7" w:rsidP="00AB36D7">
            <w:r w:rsidRPr="00AB36D7">
              <w:rPr>
                <w:b/>
                <w:bCs/>
              </w:rPr>
              <w:t>Actor Principal</w:t>
            </w:r>
          </w:p>
        </w:tc>
        <w:tc>
          <w:tcPr>
            <w:tcW w:w="0" w:type="auto"/>
            <w:vAlign w:val="center"/>
            <w:hideMark/>
          </w:tcPr>
          <w:p w14:paraId="60AA33F1" w14:textId="77777777" w:rsidR="00AB36D7" w:rsidRPr="00AB36D7" w:rsidRDefault="00AB36D7" w:rsidP="00AB36D7">
            <w:r w:rsidRPr="00AB36D7">
              <w:t>Administrador del Sistema</w:t>
            </w:r>
          </w:p>
        </w:tc>
      </w:tr>
      <w:tr w:rsidR="00AB36D7" w:rsidRPr="00AB36D7" w14:paraId="44DBB804" w14:textId="77777777" w:rsidTr="00AB36D7">
        <w:trPr>
          <w:tblCellSpacing w:w="15" w:type="dxa"/>
        </w:trPr>
        <w:tc>
          <w:tcPr>
            <w:tcW w:w="0" w:type="auto"/>
            <w:vAlign w:val="center"/>
            <w:hideMark/>
          </w:tcPr>
          <w:p w14:paraId="5B17D127" w14:textId="77777777" w:rsidR="00AB36D7" w:rsidRPr="00AB36D7" w:rsidRDefault="00AB36D7" w:rsidP="00AB36D7">
            <w:r w:rsidRPr="00AB36D7">
              <w:rPr>
                <w:b/>
                <w:bCs/>
              </w:rPr>
              <w:t>Actores Secundarios</w:t>
            </w:r>
          </w:p>
        </w:tc>
        <w:tc>
          <w:tcPr>
            <w:tcW w:w="0" w:type="auto"/>
            <w:vAlign w:val="center"/>
            <w:hideMark/>
          </w:tcPr>
          <w:p w14:paraId="3BBFB6FC" w14:textId="77777777" w:rsidR="00AB36D7" w:rsidRPr="00AB36D7" w:rsidRDefault="00AB36D7" w:rsidP="00AB36D7">
            <w:r w:rsidRPr="00AB36D7">
              <w:t>Gerente Corporativo de Recursos Humanos, Gerente Financiero</w:t>
            </w:r>
          </w:p>
        </w:tc>
      </w:tr>
      <w:tr w:rsidR="00AB36D7" w:rsidRPr="00AB36D7" w14:paraId="5B0C2368" w14:textId="77777777" w:rsidTr="00AB36D7">
        <w:trPr>
          <w:tblCellSpacing w:w="15" w:type="dxa"/>
        </w:trPr>
        <w:tc>
          <w:tcPr>
            <w:tcW w:w="0" w:type="auto"/>
            <w:vAlign w:val="center"/>
            <w:hideMark/>
          </w:tcPr>
          <w:p w14:paraId="3C2F3C75" w14:textId="77777777" w:rsidR="00AB36D7" w:rsidRPr="00AB36D7" w:rsidRDefault="00AB36D7" w:rsidP="00AB36D7">
            <w:r w:rsidRPr="00AB36D7">
              <w:rPr>
                <w:b/>
                <w:bCs/>
              </w:rPr>
              <w:t>Disparador</w:t>
            </w:r>
          </w:p>
        </w:tc>
        <w:tc>
          <w:tcPr>
            <w:tcW w:w="0" w:type="auto"/>
            <w:vAlign w:val="center"/>
            <w:hideMark/>
          </w:tcPr>
          <w:p w14:paraId="7B2F2785" w14:textId="77777777" w:rsidR="00AB36D7" w:rsidRPr="00AB36D7" w:rsidRDefault="00AB36D7" w:rsidP="00AB36D7">
            <w:r w:rsidRPr="00AB36D7">
              <w:t>Se requiere actualizar un parámetro legal o corporativo debido a cambios normativos o decisiones institucionales.</w:t>
            </w:r>
          </w:p>
        </w:tc>
      </w:tr>
      <w:tr w:rsidR="00AB36D7" w:rsidRPr="00AB36D7" w14:paraId="77986800" w14:textId="77777777" w:rsidTr="00AB36D7">
        <w:trPr>
          <w:tblCellSpacing w:w="15" w:type="dxa"/>
        </w:trPr>
        <w:tc>
          <w:tcPr>
            <w:tcW w:w="0" w:type="auto"/>
            <w:vAlign w:val="center"/>
            <w:hideMark/>
          </w:tcPr>
          <w:p w14:paraId="7BB743FD" w14:textId="77777777" w:rsidR="00AB36D7" w:rsidRPr="00AB36D7" w:rsidRDefault="00AB36D7" w:rsidP="00AB36D7">
            <w:r w:rsidRPr="00AB36D7">
              <w:rPr>
                <w:b/>
                <w:bCs/>
              </w:rPr>
              <w:t>Precondiciones</w:t>
            </w:r>
          </w:p>
        </w:tc>
        <w:tc>
          <w:tcPr>
            <w:tcW w:w="0" w:type="auto"/>
            <w:vAlign w:val="center"/>
            <w:hideMark/>
          </w:tcPr>
          <w:p w14:paraId="40B840BD" w14:textId="77777777" w:rsidR="00AB36D7" w:rsidRPr="00AB36D7" w:rsidRDefault="00AB36D7" w:rsidP="00AB36D7">
            <w:r w:rsidRPr="00AB36D7">
              <w:t>El usuario debe contar con privilegios administrativos y existir una versión vigente del parámetro o definirse una nueva.</w:t>
            </w:r>
          </w:p>
        </w:tc>
      </w:tr>
      <w:tr w:rsidR="00AB36D7" w:rsidRPr="00AB36D7" w14:paraId="688E4DAC" w14:textId="77777777" w:rsidTr="00AB36D7">
        <w:trPr>
          <w:tblCellSpacing w:w="15" w:type="dxa"/>
        </w:trPr>
        <w:tc>
          <w:tcPr>
            <w:tcW w:w="0" w:type="auto"/>
            <w:vAlign w:val="center"/>
            <w:hideMark/>
          </w:tcPr>
          <w:p w14:paraId="2CDAC3EF" w14:textId="77777777" w:rsidR="00AB36D7" w:rsidRPr="00AB36D7" w:rsidRDefault="00AB36D7" w:rsidP="00AB36D7">
            <w:r w:rsidRPr="00AB36D7">
              <w:rPr>
                <w:b/>
                <w:bCs/>
              </w:rPr>
              <w:t>Flujo Principal</w:t>
            </w:r>
          </w:p>
        </w:tc>
        <w:tc>
          <w:tcPr>
            <w:tcW w:w="0" w:type="auto"/>
            <w:vAlign w:val="center"/>
            <w:hideMark/>
          </w:tcPr>
          <w:p w14:paraId="5F9B6C15" w14:textId="77777777" w:rsidR="00AB36D7" w:rsidRPr="00AB36D7" w:rsidRDefault="00AB36D7" w:rsidP="00AB36D7">
            <w:r w:rsidRPr="00AB36D7">
              <w:rPr>
                <w:b/>
                <w:bCs/>
              </w:rPr>
              <w:t>1.</w:t>
            </w:r>
            <w:r w:rsidRPr="00AB36D7">
              <w:t xml:space="preserve"> El actor accede al módulo de parámetros corporativos.</w:t>
            </w:r>
            <w:r w:rsidRPr="00AB36D7">
              <w:rPr>
                <w:b/>
                <w:bCs/>
              </w:rPr>
              <w:t>2.</w:t>
            </w:r>
            <w:r w:rsidRPr="00AB36D7">
              <w:t xml:space="preserve"> Selecciona el parámetro a registrar o modificar.</w:t>
            </w:r>
            <w:r w:rsidRPr="00AB36D7">
              <w:rPr>
                <w:b/>
                <w:bCs/>
              </w:rPr>
              <w:t>3.</w:t>
            </w:r>
            <w:r w:rsidRPr="00AB36D7">
              <w:t xml:space="preserve"> Ingresa el nuevo valor, fecha de vigencia y observaciones.</w:t>
            </w:r>
            <w:r w:rsidRPr="00AB36D7">
              <w:rPr>
                <w:b/>
                <w:bCs/>
              </w:rPr>
              <w:t>4.</w:t>
            </w:r>
            <w:r w:rsidRPr="00AB36D7">
              <w:t xml:space="preserve"> El sistema valida que no existan periodos de vigencia superpuestos.</w:t>
            </w:r>
            <w:r w:rsidRPr="00AB36D7">
              <w:rPr>
                <w:b/>
                <w:bCs/>
              </w:rPr>
              <w:t>5.</w:t>
            </w:r>
            <w:r w:rsidRPr="00AB36D7">
              <w:t xml:space="preserve"> Versiona automáticamente el parámetro.</w:t>
            </w:r>
            <w:r w:rsidRPr="00AB36D7">
              <w:rPr>
                <w:b/>
                <w:bCs/>
              </w:rPr>
              <w:t>6.</w:t>
            </w:r>
            <w:r w:rsidRPr="00AB36D7">
              <w:t xml:space="preserve"> Registra la modificación en la bitácora de auditoría.</w:t>
            </w:r>
            <w:r w:rsidRPr="00AB36D7">
              <w:rPr>
                <w:b/>
                <w:bCs/>
              </w:rPr>
              <w:t>7.</w:t>
            </w:r>
            <w:r w:rsidRPr="00AB36D7">
              <w:t xml:space="preserve"> Publica la nueva versión para los procesos futuros.</w:t>
            </w:r>
            <w:r w:rsidRPr="00AB36D7">
              <w:rPr>
                <w:b/>
                <w:bCs/>
              </w:rPr>
              <w:t>8.</w:t>
            </w:r>
            <w:r w:rsidRPr="00AB36D7">
              <w:t xml:space="preserve"> Confirma la actualización.</w:t>
            </w:r>
          </w:p>
        </w:tc>
      </w:tr>
      <w:tr w:rsidR="00AB36D7" w:rsidRPr="00AB36D7" w14:paraId="44C24637" w14:textId="77777777" w:rsidTr="00AB36D7">
        <w:trPr>
          <w:tblCellSpacing w:w="15" w:type="dxa"/>
        </w:trPr>
        <w:tc>
          <w:tcPr>
            <w:tcW w:w="0" w:type="auto"/>
            <w:vAlign w:val="center"/>
            <w:hideMark/>
          </w:tcPr>
          <w:p w14:paraId="3646BCD7" w14:textId="77777777" w:rsidR="00AB36D7" w:rsidRPr="00AB36D7" w:rsidRDefault="00AB36D7" w:rsidP="00AB36D7">
            <w:r w:rsidRPr="00AB36D7">
              <w:rPr>
                <w:b/>
                <w:bCs/>
              </w:rPr>
              <w:t>Flujos Alternativos</w:t>
            </w:r>
          </w:p>
        </w:tc>
        <w:tc>
          <w:tcPr>
            <w:tcW w:w="0" w:type="auto"/>
            <w:vAlign w:val="center"/>
            <w:hideMark/>
          </w:tcPr>
          <w:p w14:paraId="52C75986" w14:textId="77777777" w:rsidR="00AB36D7" w:rsidRPr="00AB36D7" w:rsidRDefault="00AB36D7" w:rsidP="00AB36D7">
            <w:r w:rsidRPr="00AB36D7">
              <w:rPr>
                <w:b/>
                <w:bCs/>
              </w:rPr>
              <w:t>FA-01:</w:t>
            </w:r>
            <w:r w:rsidRPr="00AB36D7">
              <w:t xml:space="preserve"> Si existe una superposición de vigencias, el sistema impide el registro hasta corregir las </w:t>
            </w:r>
            <w:proofErr w:type="gramStart"/>
            <w:r w:rsidRPr="00AB36D7">
              <w:t>fechas.</w:t>
            </w:r>
            <w:r w:rsidRPr="00AB36D7">
              <w:rPr>
                <w:b/>
                <w:bCs/>
              </w:rPr>
              <w:t>FA</w:t>
            </w:r>
            <w:proofErr w:type="gramEnd"/>
            <w:r w:rsidRPr="00AB36D7">
              <w:rPr>
                <w:b/>
                <w:bCs/>
              </w:rPr>
              <w:t>-02:</w:t>
            </w:r>
            <w:r w:rsidRPr="00AB36D7">
              <w:t xml:space="preserve"> Si el parámetro se encuentra siendo utilizado por un proceso crítico en ejecución, la nueva versión entra en vigencia a partir de la fecha configurada sin afectar los cálculos en curso.</w:t>
            </w:r>
          </w:p>
        </w:tc>
      </w:tr>
      <w:tr w:rsidR="00AB36D7" w:rsidRPr="00AB36D7" w14:paraId="4C12BC92" w14:textId="77777777" w:rsidTr="00AB36D7">
        <w:trPr>
          <w:tblCellSpacing w:w="15" w:type="dxa"/>
        </w:trPr>
        <w:tc>
          <w:tcPr>
            <w:tcW w:w="0" w:type="auto"/>
            <w:vAlign w:val="center"/>
            <w:hideMark/>
          </w:tcPr>
          <w:p w14:paraId="6C0C9255" w14:textId="77777777" w:rsidR="00AB36D7" w:rsidRPr="00AB36D7" w:rsidRDefault="00AB36D7" w:rsidP="00AB36D7">
            <w:r w:rsidRPr="00AB36D7">
              <w:rPr>
                <w:b/>
                <w:bCs/>
              </w:rPr>
              <w:t>Flujos de Excepción</w:t>
            </w:r>
          </w:p>
        </w:tc>
        <w:tc>
          <w:tcPr>
            <w:tcW w:w="0" w:type="auto"/>
            <w:vAlign w:val="center"/>
            <w:hideMark/>
          </w:tcPr>
          <w:p w14:paraId="3956A55D" w14:textId="77777777" w:rsidR="00AB36D7" w:rsidRPr="00AB36D7" w:rsidRDefault="00AB36D7" w:rsidP="00AB36D7">
            <w:r w:rsidRPr="00AB36D7">
              <w:t>Si ocurre un error durante la actualización, el sistema conserva la versión vigente y registra la incidencia para su revisión.</w:t>
            </w:r>
          </w:p>
        </w:tc>
      </w:tr>
      <w:tr w:rsidR="00AB36D7" w:rsidRPr="00AB36D7" w14:paraId="1BF80600" w14:textId="77777777" w:rsidTr="00AB36D7">
        <w:trPr>
          <w:tblCellSpacing w:w="15" w:type="dxa"/>
        </w:trPr>
        <w:tc>
          <w:tcPr>
            <w:tcW w:w="0" w:type="auto"/>
            <w:vAlign w:val="center"/>
            <w:hideMark/>
          </w:tcPr>
          <w:p w14:paraId="05D91A70" w14:textId="77777777" w:rsidR="00AB36D7" w:rsidRPr="00AB36D7" w:rsidRDefault="00AB36D7" w:rsidP="00AB36D7">
            <w:r w:rsidRPr="00AB36D7">
              <w:rPr>
                <w:b/>
                <w:bCs/>
              </w:rPr>
              <w:lastRenderedPageBreak/>
              <w:t>Reglas de Negocio</w:t>
            </w:r>
          </w:p>
        </w:tc>
        <w:tc>
          <w:tcPr>
            <w:tcW w:w="0" w:type="auto"/>
            <w:vAlign w:val="center"/>
            <w:hideMark/>
          </w:tcPr>
          <w:p w14:paraId="74D7F5A7" w14:textId="77777777" w:rsidR="00AB36D7" w:rsidRPr="00AB36D7" w:rsidRDefault="00AB36D7" w:rsidP="00AB36D7">
            <w:r w:rsidRPr="00AB36D7">
              <w:t>RN-01 Los parámetros nunca se sobrescriben; se versionan.RN-02 Todo parámetro debe tener fecha de inicio de vigencia.RN-03 Los cálculos históricos deben conservar los valores vigentes en su periodo correspondiente.RN-04 Solo usuarios autorizados pueden modificar parámetros corporativos.</w:t>
            </w:r>
          </w:p>
        </w:tc>
      </w:tr>
      <w:tr w:rsidR="00AB36D7" w:rsidRPr="00AB36D7" w14:paraId="231199AB" w14:textId="77777777" w:rsidTr="00AB36D7">
        <w:trPr>
          <w:tblCellSpacing w:w="15" w:type="dxa"/>
        </w:trPr>
        <w:tc>
          <w:tcPr>
            <w:tcW w:w="0" w:type="auto"/>
            <w:vAlign w:val="center"/>
            <w:hideMark/>
          </w:tcPr>
          <w:p w14:paraId="150AEB12" w14:textId="77777777" w:rsidR="00AB36D7" w:rsidRPr="00AB36D7" w:rsidRDefault="00AB36D7" w:rsidP="00AB36D7">
            <w:r w:rsidRPr="00AB36D7">
              <w:rPr>
                <w:b/>
                <w:bCs/>
              </w:rPr>
              <w:t>Postcondiciones</w:t>
            </w:r>
          </w:p>
        </w:tc>
        <w:tc>
          <w:tcPr>
            <w:tcW w:w="0" w:type="auto"/>
            <w:vAlign w:val="center"/>
            <w:hideMark/>
          </w:tcPr>
          <w:p w14:paraId="5EE8C670" w14:textId="77777777" w:rsidR="00AB36D7" w:rsidRPr="00AB36D7" w:rsidRDefault="00AB36D7" w:rsidP="00AB36D7">
            <w:r w:rsidRPr="00AB36D7">
              <w:t>El parámetro queda disponible para ser utilizado por los diferentes dominios funcionales del sistema, respetando su periodo de vigencia.</w:t>
            </w:r>
          </w:p>
        </w:tc>
      </w:tr>
    </w:tbl>
    <w:p w14:paraId="2A2F7028" w14:textId="77777777" w:rsidR="00AB36D7" w:rsidRPr="00AB36D7" w:rsidRDefault="00AB36D7" w:rsidP="00977ABD"/>
    <w:p w14:paraId="55302E3C" w14:textId="77777777" w:rsidR="00977ABD" w:rsidRPr="00977ABD" w:rsidRDefault="00977ABD" w:rsidP="00977ABD">
      <w:pPr>
        <w:rPr>
          <w:b/>
          <w:bCs/>
        </w:rPr>
      </w:pPr>
      <w:r w:rsidRPr="00977ABD">
        <w:rPr>
          <w:b/>
          <w:bCs/>
        </w:rPr>
        <w:t>Dominio 2. Personas e Identidad</w:t>
      </w:r>
    </w:p>
    <w:p w14:paraId="346A98E0" w14:textId="77777777" w:rsidR="00977ABD" w:rsidRDefault="00977ABD" w:rsidP="00977ABD">
      <w:pPr>
        <w:rPr>
          <w:b/>
          <w:bCs/>
        </w:rPr>
      </w:pPr>
      <w:r w:rsidRPr="00977ABD">
        <w:rPr>
          <w:b/>
          <w:bCs/>
        </w:rPr>
        <w:t>CU-08 Registrar persona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510"/>
      </w:tblGrid>
      <w:tr w:rsidR="00230D5B" w:rsidRPr="00230D5B" w14:paraId="12D0D687" w14:textId="77777777" w:rsidTr="00230D5B">
        <w:trPr>
          <w:tblCellSpacing w:w="15" w:type="dxa"/>
        </w:trPr>
        <w:tc>
          <w:tcPr>
            <w:tcW w:w="0" w:type="auto"/>
            <w:vAlign w:val="center"/>
            <w:hideMark/>
          </w:tcPr>
          <w:p w14:paraId="2C621C73" w14:textId="77777777" w:rsidR="00230D5B" w:rsidRPr="00230D5B" w:rsidRDefault="00230D5B" w:rsidP="00230D5B">
            <w:r w:rsidRPr="00230D5B">
              <w:rPr>
                <w:b/>
                <w:bCs/>
              </w:rPr>
              <w:t>Nombre</w:t>
            </w:r>
          </w:p>
        </w:tc>
        <w:tc>
          <w:tcPr>
            <w:tcW w:w="0" w:type="auto"/>
            <w:vAlign w:val="center"/>
            <w:hideMark/>
          </w:tcPr>
          <w:p w14:paraId="4AEA1FC0" w14:textId="77777777" w:rsidR="00230D5B" w:rsidRPr="00230D5B" w:rsidRDefault="00230D5B" w:rsidP="00230D5B">
            <w:r w:rsidRPr="00230D5B">
              <w:t>Registrar Persona</w:t>
            </w:r>
          </w:p>
        </w:tc>
      </w:tr>
      <w:tr w:rsidR="00230D5B" w:rsidRPr="00230D5B" w14:paraId="28BE2FE8" w14:textId="77777777" w:rsidTr="00230D5B">
        <w:trPr>
          <w:tblCellSpacing w:w="15" w:type="dxa"/>
        </w:trPr>
        <w:tc>
          <w:tcPr>
            <w:tcW w:w="0" w:type="auto"/>
            <w:vAlign w:val="center"/>
            <w:hideMark/>
          </w:tcPr>
          <w:p w14:paraId="70C2C159" w14:textId="77777777" w:rsidR="00230D5B" w:rsidRPr="00230D5B" w:rsidRDefault="00230D5B" w:rsidP="00230D5B">
            <w:r w:rsidRPr="00230D5B">
              <w:rPr>
                <w:b/>
                <w:bCs/>
              </w:rPr>
              <w:t>Objetivo</w:t>
            </w:r>
          </w:p>
        </w:tc>
        <w:tc>
          <w:tcPr>
            <w:tcW w:w="0" w:type="auto"/>
            <w:vAlign w:val="center"/>
            <w:hideMark/>
          </w:tcPr>
          <w:p w14:paraId="7A805808" w14:textId="77777777" w:rsidR="00230D5B" w:rsidRPr="00230D5B" w:rsidRDefault="00230D5B" w:rsidP="00230D5B">
            <w:r w:rsidRPr="00230D5B">
              <w:t>Registrar la información personal de un individuo que participará en alguno de los procesos de Recursos Humanos, garantizando la existencia de un único registro corporativo por persona.</w:t>
            </w:r>
          </w:p>
        </w:tc>
      </w:tr>
      <w:tr w:rsidR="00230D5B" w:rsidRPr="00230D5B" w14:paraId="4D006A04" w14:textId="77777777" w:rsidTr="00230D5B">
        <w:trPr>
          <w:tblCellSpacing w:w="15" w:type="dxa"/>
        </w:trPr>
        <w:tc>
          <w:tcPr>
            <w:tcW w:w="0" w:type="auto"/>
            <w:vAlign w:val="center"/>
            <w:hideMark/>
          </w:tcPr>
          <w:p w14:paraId="23409AA5" w14:textId="77777777" w:rsidR="00230D5B" w:rsidRPr="00230D5B" w:rsidRDefault="00230D5B" w:rsidP="00230D5B">
            <w:r w:rsidRPr="00230D5B">
              <w:rPr>
                <w:b/>
                <w:bCs/>
              </w:rPr>
              <w:t>Descripción</w:t>
            </w:r>
          </w:p>
        </w:tc>
        <w:tc>
          <w:tcPr>
            <w:tcW w:w="0" w:type="auto"/>
            <w:vAlign w:val="center"/>
            <w:hideMark/>
          </w:tcPr>
          <w:p w14:paraId="00796ABC" w14:textId="77777777" w:rsidR="00230D5B" w:rsidRPr="00230D5B" w:rsidRDefault="00230D5B" w:rsidP="00230D5B">
            <w:r w:rsidRPr="00230D5B">
              <w:t>Permite crear el registro único de una persona mediante el ingreso de sus datos personales, información de contacto e identificación. Este registro será utilizado posteriormente en los procesos de reclutamiento, contratación y gestión laboral, evitando duplicidad de información en todo el sistema.</w:t>
            </w:r>
          </w:p>
        </w:tc>
      </w:tr>
      <w:tr w:rsidR="00230D5B" w:rsidRPr="00230D5B" w14:paraId="6E4616FB" w14:textId="77777777" w:rsidTr="00230D5B">
        <w:trPr>
          <w:tblCellSpacing w:w="15" w:type="dxa"/>
        </w:trPr>
        <w:tc>
          <w:tcPr>
            <w:tcW w:w="0" w:type="auto"/>
            <w:vAlign w:val="center"/>
            <w:hideMark/>
          </w:tcPr>
          <w:p w14:paraId="23EFEC61" w14:textId="77777777" w:rsidR="00230D5B" w:rsidRPr="00230D5B" w:rsidRDefault="00230D5B" w:rsidP="00230D5B">
            <w:r w:rsidRPr="00230D5B">
              <w:rPr>
                <w:b/>
                <w:bCs/>
              </w:rPr>
              <w:t>Actor Principal</w:t>
            </w:r>
          </w:p>
        </w:tc>
        <w:tc>
          <w:tcPr>
            <w:tcW w:w="0" w:type="auto"/>
            <w:vAlign w:val="center"/>
            <w:hideMark/>
          </w:tcPr>
          <w:p w14:paraId="464C0AC6" w14:textId="77777777" w:rsidR="00230D5B" w:rsidRPr="00230D5B" w:rsidRDefault="00230D5B" w:rsidP="00230D5B">
            <w:r w:rsidRPr="00230D5B">
              <w:t>Analista de Recursos Humanos</w:t>
            </w:r>
          </w:p>
        </w:tc>
      </w:tr>
      <w:tr w:rsidR="00230D5B" w:rsidRPr="00230D5B" w14:paraId="6D3C7CC4" w14:textId="77777777" w:rsidTr="00230D5B">
        <w:trPr>
          <w:tblCellSpacing w:w="15" w:type="dxa"/>
        </w:trPr>
        <w:tc>
          <w:tcPr>
            <w:tcW w:w="0" w:type="auto"/>
            <w:vAlign w:val="center"/>
            <w:hideMark/>
          </w:tcPr>
          <w:p w14:paraId="11EC9F36" w14:textId="77777777" w:rsidR="00230D5B" w:rsidRPr="00230D5B" w:rsidRDefault="00230D5B" w:rsidP="00230D5B">
            <w:r w:rsidRPr="00230D5B">
              <w:rPr>
                <w:b/>
                <w:bCs/>
              </w:rPr>
              <w:t>Actores Secundarios</w:t>
            </w:r>
          </w:p>
        </w:tc>
        <w:tc>
          <w:tcPr>
            <w:tcW w:w="0" w:type="auto"/>
            <w:vAlign w:val="center"/>
            <w:hideMark/>
          </w:tcPr>
          <w:p w14:paraId="3DA49031" w14:textId="77777777" w:rsidR="00230D5B" w:rsidRPr="00230D5B" w:rsidRDefault="00230D5B" w:rsidP="00230D5B">
            <w:r w:rsidRPr="00230D5B">
              <w:t>Postulante, RENIEC</w:t>
            </w:r>
          </w:p>
        </w:tc>
      </w:tr>
      <w:tr w:rsidR="00230D5B" w:rsidRPr="00230D5B" w14:paraId="7172667E" w14:textId="77777777" w:rsidTr="00230D5B">
        <w:trPr>
          <w:tblCellSpacing w:w="15" w:type="dxa"/>
        </w:trPr>
        <w:tc>
          <w:tcPr>
            <w:tcW w:w="0" w:type="auto"/>
            <w:vAlign w:val="center"/>
            <w:hideMark/>
          </w:tcPr>
          <w:p w14:paraId="448B6AA8" w14:textId="77777777" w:rsidR="00230D5B" w:rsidRPr="00230D5B" w:rsidRDefault="00230D5B" w:rsidP="00230D5B">
            <w:r w:rsidRPr="00230D5B">
              <w:rPr>
                <w:b/>
                <w:bCs/>
              </w:rPr>
              <w:t>Disparador</w:t>
            </w:r>
          </w:p>
        </w:tc>
        <w:tc>
          <w:tcPr>
            <w:tcW w:w="0" w:type="auto"/>
            <w:vAlign w:val="center"/>
            <w:hideMark/>
          </w:tcPr>
          <w:p w14:paraId="338787D3" w14:textId="77777777" w:rsidR="00230D5B" w:rsidRPr="00230D5B" w:rsidRDefault="00230D5B" w:rsidP="00230D5B">
            <w:r w:rsidRPr="00230D5B">
              <w:t>Se requiere registrar una persona por primera vez en el sistema.</w:t>
            </w:r>
          </w:p>
        </w:tc>
      </w:tr>
      <w:tr w:rsidR="00230D5B" w:rsidRPr="00230D5B" w14:paraId="50A3DE76" w14:textId="77777777" w:rsidTr="00230D5B">
        <w:trPr>
          <w:tblCellSpacing w:w="15" w:type="dxa"/>
        </w:trPr>
        <w:tc>
          <w:tcPr>
            <w:tcW w:w="0" w:type="auto"/>
            <w:vAlign w:val="center"/>
            <w:hideMark/>
          </w:tcPr>
          <w:p w14:paraId="4CD2DC7E" w14:textId="77777777" w:rsidR="00230D5B" w:rsidRPr="00230D5B" w:rsidRDefault="00230D5B" w:rsidP="00230D5B">
            <w:r w:rsidRPr="00230D5B">
              <w:rPr>
                <w:b/>
                <w:bCs/>
              </w:rPr>
              <w:t>Precondiciones</w:t>
            </w:r>
          </w:p>
        </w:tc>
        <w:tc>
          <w:tcPr>
            <w:tcW w:w="0" w:type="auto"/>
            <w:vAlign w:val="center"/>
            <w:hideMark/>
          </w:tcPr>
          <w:p w14:paraId="5061BD31" w14:textId="77777777" w:rsidR="00230D5B" w:rsidRPr="00230D5B" w:rsidRDefault="00230D5B" w:rsidP="00230D5B">
            <w:r w:rsidRPr="00230D5B">
              <w:t>El usuario debe encontrarse autenticado y contar con permisos para registrar personas.</w:t>
            </w:r>
          </w:p>
        </w:tc>
      </w:tr>
      <w:tr w:rsidR="00230D5B" w:rsidRPr="00230D5B" w14:paraId="79909B24" w14:textId="77777777" w:rsidTr="00230D5B">
        <w:trPr>
          <w:tblCellSpacing w:w="15" w:type="dxa"/>
        </w:trPr>
        <w:tc>
          <w:tcPr>
            <w:tcW w:w="0" w:type="auto"/>
            <w:vAlign w:val="center"/>
            <w:hideMark/>
          </w:tcPr>
          <w:p w14:paraId="399A30A8" w14:textId="77777777" w:rsidR="00230D5B" w:rsidRPr="00230D5B" w:rsidRDefault="00230D5B" w:rsidP="00230D5B">
            <w:r w:rsidRPr="00230D5B">
              <w:rPr>
                <w:b/>
                <w:bCs/>
              </w:rPr>
              <w:t>Flujo Principal</w:t>
            </w:r>
          </w:p>
        </w:tc>
        <w:tc>
          <w:tcPr>
            <w:tcW w:w="0" w:type="auto"/>
            <w:vAlign w:val="center"/>
            <w:hideMark/>
          </w:tcPr>
          <w:p w14:paraId="6B496410" w14:textId="77777777" w:rsidR="00230D5B" w:rsidRPr="00230D5B" w:rsidRDefault="00230D5B" w:rsidP="00230D5B">
            <w:r w:rsidRPr="00230D5B">
              <w:rPr>
                <w:b/>
                <w:bCs/>
              </w:rPr>
              <w:t>1.</w:t>
            </w:r>
            <w:r w:rsidRPr="00230D5B">
              <w:t xml:space="preserve"> El actor accede al módulo Personas e Identidad.</w:t>
            </w:r>
            <w:r w:rsidRPr="00230D5B">
              <w:rPr>
                <w:b/>
                <w:bCs/>
              </w:rPr>
              <w:t>2.</w:t>
            </w:r>
            <w:r w:rsidRPr="00230D5B">
              <w:t xml:space="preserve"> Selecciona la opción Registrar Persona.</w:t>
            </w:r>
            <w:r w:rsidRPr="00230D5B">
              <w:rPr>
                <w:b/>
                <w:bCs/>
              </w:rPr>
              <w:t>3.</w:t>
            </w:r>
            <w:r w:rsidRPr="00230D5B">
              <w:t xml:space="preserve"> Ingresa el tipo y número de documento de identidad.</w:t>
            </w:r>
            <w:r w:rsidRPr="00230D5B">
              <w:rPr>
                <w:b/>
                <w:bCs/>
              </w:rPr>
              <w:t>4.</w:t>
            </w:r>
            <w:r w:rsidRPr="00230D5B">
              <w:t xml:space="preserve"> El sistema verifica que el documento no exista previamente.</w:t>
            </w:r>
            <w:r w:rsidRPr="00230D5B">
              <w:rPr>
                <w:b/>
                <w:bCs/>
              </w:rPr>
              <w:t>5.</w:t>
            </w:r>
            <w:r w:rsidRPr="00230D5B">
              <w:t xml:space="preserve"> El actor completa la </w:t>
            </w:r>
            <w:r w:rsidRPr="00230D5B">
              <w:lastRenderedPageBreak/>
              <w:t>información personal y de contacto.</w:t>
            </w:r>
            <w:r w:rsidRPr="00230D5B">
              <w:rPr>
                <w:b/>
                <w:bCs/>
              </w:rPr>
              <w:t>6.</w:t>
            </w:r>
            <w:r w:rsidRPr="00230D5B">
              <w:t xml:space="preserve"> El sistema valida la consistencia de los datos.</w:t>
            </w:r>
            <w:r w:rsidRPr="00230D5B">
              <w:rPr>
                <w:b/>
                <w:bCs/>
              </w:rPr>
              <w:t>7.</w:t>
            </w:r>
            <w:r w:rsidRPr="00230D5B">
              <w:t xml:space="preserve"> Registra la información.</w:t>
            </w:r>
            <w:r w:rsidRPr="00230D5B">
              <w:rPr>
                <w:b/>
                <w:bCs/>
              </w:rPr>
              <w:t>8.</w:t>
            </w:r>
            <w:r w:rsidRPr="00230D5B">
              <w:t xml:space="preserve"> Confirma el registro exitoso.</w:t>
            </w:r>
          </w:p>
        </w:tc>
      </w:tr>
      <w:tr w:rsidR="00230D5B" w:rsidRPr="00230D5B" w14:paraId="681833E6" w14:textId="77777777" w:rsidTr="00230D5B">
        <w:trPr>
          <w:tblCellSpacing w:w="15" w:type="dxa"/>
        </w:trPr>
        <w:tc>
          <w:tcPr>
            <w:tcW w:w="0" w:type="auto"/>
            <w:vAlign w:val="center"/>
            <w:hideMark/>
          </w:tcPr>
          <w:p w14:paraId="3B9CB27C" w14:textId="77777777" w:rsidR="00230D5B" w:rsidRPr="00230D5B" w:rsidRDefault="00230D5B" w:rsidP="00230D5B">
            <w:r w:rsidRPr="00230D5B">
              <w:rPr>
                <w:b/>
                <w:bCs/>
              </w:rPr>
              <w:lastRenderedPageBreak/>
              <w:t>Flujos Alternativos</w:t>
            </w:r>
          </w:p>
        </w:tc>
        <w:tc>
          <w:tcPr>
            <w:tcW w:w="0" w:type="auto"/>
            <w:vAlign w:val="center"/>
            <w:hideMark/>
          </w:tcPr>
          <w:p w14:paraId="05780303" w14:textId="77777777" w:rsidR="00230D5B" w:rsidRPr="00230D5B" w:rsidRDefault="00230D5B" w:rsidP="00230D5B">
            <w:r w:rsidRPr="00230D5B">
              <w:rPr>
                <w:b/>
                <w:bCs/>
              </w:rPr>
              <w:t>FA-01:</w:t>
            </w:r>
            <w:r w:rsidRPr="00230D5B">
              <w:t xml:space="preserve"> Si la persona ya existe, el sistema muestra el registro existente y evita la </w:t>
            </w:r>
            <w:proofErr w:type="gramStart"/>
            <w:r w:rsidRPr="00230D5B">
              <w:t>duplicidad.</w:t>
            </w:r>
            <w:r w:rsidRPr="00230D5B">
              <w:rPr>
                <w:b/>
                <w:bCs/>
              </w:rPr>
              <w:t>FA</w:t>
            </w:r>
            <w:proofErr w:type="gramEnd"/>
            <w:r w:rsidRPr="00230D5B">
              <w:rPr>
                <w:b/>
                <w:bCs/>
              </w:rPr>
              <w:t>-02:</w:t>
            </w:r>
            <w:r w:rsidRPr="00230D5B">
              <w:t xml:space="preserve"> Si existe integración con RENIEC, el sistema recupera automáticamente los datos de identidad.</w:t>
            </w:r>
          </w:p>
        </w:tc>
      </w:tr>
      <w:tr w:rsidR="00230D5B" w:rsidRPr="00230D5B" w14:paraId="2FCE4D47" w14:textId="77777777" w:rsidTr="00230D5B">
        <w:trPr>
          <w:tblCellSpacing w:w="15" w:type="dxa"/>
        </w:trPr>
        <w:tc>
          <w:tcPr>
            <w:tcW w:w="0" w:type="auto"/>
            <w:vAlign w:val="center"/>
            <w:hideMark/>
          </w:tcPr>
          <w:p w14:paraId="038BE609" w14:textId="77777777" w:rsidR="00230D5B" w:rsidRPr="00230D5B" w:rsidRDefault="00230D5B" w:rsidP="00230D5B">
            <w:r w:rsidRPr="00230D5B">
              <w:rPr>
                <w:b/>
                <w:bCs/>
              </w:rPr>
              <w:t>Flujos de Excepción</w:t>
            </w:r>
          </w:p>
        </w:tc>
        <w:tc>
          <w:tcPr>
            <w:tcW w:w="0" w:type="auto"/>
            <w:vAlign w:val="center"/>
            <w:hideMark/>
          </w:tcPr>
          <w:p w14:paraId="290494D4" w14:textId="77777777" w:rsidR="00230D5B" w:rsidRPr="00230D5B" w:rsidRDefault="00230D5B" w:rsidP="00230D5B">
            <w:r w:rsidRPr="00230D5B">
              <w:t>Si ocurre un error durante el registro, el sistema cancela la operación y mantiene la integridad de la información.</w:t>
            </w:r>
          </w:p>
        </w:tc>
      </w:tr>
      <w:tr w:rsidR="00230D5B" w:rsidRPr="00230D5B" w14:paraId="0B17077C" w14:textId="77777777" w:rsidTr="00230D5B">
        <w:trPr>
          <w:tblCellSpacing w:w="15" w:type="dxa"/>
        </w:trPr>
        <w:tc>
          <w:tcPr>
            <w:tcW w:w="0" w:type="auto"/>
            <w:vAlign w:val="center"/>
            <w:hideMark/>
          </w:tcPr>
          <w:p w14:paraId="1877627B" w14:textId="77777777" w:rsidR="00230D5B" w:rsidRPr="00230D5B" w:rsidRDefault="00230D5B" w:rsidP="00230D5B">
            <w:r w:rsidRPr="00230D5B">
              <w:rPr>
                <w:b/>
                <w:bCs/>
              </w:rPr>
              <w:t>Reglas de Negocio</w:t>
            </w:r>
          </w:p>
        </w:tc>
        <w:tc>
          <w:tcPr>
            <w:tcW w:w="0" w:type="auto"/>
            <w:vAlign w:val="center"/>
            <w:hideMark/>
          </w:tcPr>
          <w:p w14:paraId="3709B950" w14:textId="77777777" w:rsidR="00230D5B" w:rsidRPr="00230D5B" w:rsidRDefault="00230D5B" w:rsidP="00230D5B">
            <w:r w:rsidRPr="00230D5B">
              <w:t>RN-01 El número de documento debe ser único.RN-02 Una persona solo puede tener un registro corporativo.RN-03 Toda persona debe registrar un correo electrónico y un número telefónico válidos.</w:t>
            </w:r>
          </w:p>
        </w:tc>
      </w:tr>
      <w:tr w:rsidR="00230D5B" w:rsidRPr="00230D5B" w14:paraId="6FBB7325" w14:textId="77777777" w:rsidTr="00230D5B">
        <w:trPr>
          <w:tblCellSpacing w:w="15" w:type="dxa"/>
        </w:trPr>
        <w:tc>
          <w:tcPr>
            <w:tcW w:w="0" w:type="auto"/>
            <w:vAlign w:val="center"/>
            <w:hideMark/>
          </w:tcPr>
          <w:p w14:paraId="0D86D639" w14:textId="77777777" w:rsidR="00230D5B" w:rsidRPr="00230D5B" w:rsidRDefault="00230D5B" w:rsidP="00230D5B">
            <w:r w:rsidRPr="00230D5B">
              <w:rPr>
                <w:b/>
                <w:bCs/>
              </w:rPr>
              <w:t>Postcondiciones</w:t>
            </w:r>
          </w:p>
        </w:tc>
        <w:tc>
          <w:tcPr>
            <w:tcW w:w="0" w:type="auto"/>
            <w:vAlign w:val="center"/>
            <w:hideMark/>
          </w:tcPr>
          <w:p w14:paraId="08D508B3" w14:textId="77777777" w:rsidR="00230D5B" w:rsidRPr="00230D5B" w:rsidRDefault="00230D5B" w:rsidP="00230D5B">
            <w:r w:rsidRPr="00230D5B">
              <w:t>La persona queda registrada y disponible para los demás dominios funcionales del sistema.</w:t>
            </w:r>
          </w:p>
        </w:tc>
      </w:tr>
    </w:tbl>
    <w:p w14:paraId="73EC56CC" w14:textId="77777777" w:rsidR="00230D5B" w:rsidRPr="00230D5B" w:rsidRDefault="00230D5B" w:rsidP="00977ABD"/>
    <w:p w14:paraId="7877A47C" w14:textId="77777777" w:rsidR="00977ABD" w:rsidRDefault="00977ABD" w:rsidP="00977ABD">
      <w:pPr>
        <w:rPr>
          <w:b/>
          <w:bCs/>
        </w:rPr>
      </w:pPr>
      <w:r w:rsidRPr="00977ABD">
        <w:rPr>
          <w:b/>
          <w:bCs/>
        </w:rPr>
        <w:t>CU-09 Actualizar datos personales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4"/>
        <w:gridCol w:w="6490"/>
      </w:tblGrid>
      <w:tr w:rsidR="00230D5B" w:rsidRPr="00230D5B" w14:paraId="638833E7" w14:textId="77777777" w:rsidTr="00230D5B">
        <w:trPr>
          <w:tblCellSpacing w:w="15" w:type="dxa"/>
        </w:trPr>
        <w:tc>
          <w:tcPr>
            <w:tcW w:w="0" w:type="auto"/>
            <w:vAlign w:val="center"/>
            <w:hideMark/>
          </w:tcPr>
          <w:p w14:paraId="64A74CD5" w14:textId="77777777" w:rsidR="00230D5B" w:rsidRPr="00230D5B" w:rsidRDefault="00230D5B" w:rsidP="00230D5B">
            <w:r w:rsidRPr="00230D5B">
              <w:rPr>
                <w:b/>
                <w:bCs/>
              </w:rPr>
              <w:t>Nombre</w:t>
            </w:r>
          </w:p>
        </w:tc>
        <w:tc>
          <w:tcPr>
            <w:tcW w:w="0" w:type="auto"/>
            <w:vAlign w:val="center"/>
            <w:hideMark/>
          </w:tcPr>
          <w:p w14:paraId="013B85C9" w14:textId="77777777" w:rsidR="00230D5B" w:rsidRPr="00230D5B" w:rsidRDefault="00230D5B" w:rsidP="00230D5B">
            <w:r w:rsidRPr="00230D5B">
              <w:t>Actualizar Datos Personales</w:t>
            </w:r>
          </w:p>
        </w:tc>
      </w:tr>
      <w:tr w:rsidR="00230D5B" w:rsidRPr="00230D5B" w14:paraId="2D3E8DC7" w14:textId="77777777" w:rsidTr="00230D5B">
        <w:trPr>
          <w:tblCellSpacing w:w="15" w:type="dxa"/>
        </w:trPr>
        <w:tc>
          <w:tcPr>
            <w:tcW w:w="0" w:type="auto"/>
            <w:vAlign w:val="center"/>
            <w:hideMark/>
          </w:tcPr>
          <w:p w14:paraId="7B3C147C" w14:textId="77777777" w:rsidR="00230D5B" w:rsidRPr="00230D5B" w:rsidRDefault="00230D5B" w:rsidP="00230D5B">
            <w:r w:rsidRPr="00230D5B">
              <w:rPr>
                <w:b/>
                <w:bCs/>
              </w:rPr>
              <w:t>Objetivo</w:t>
            </w:r>
          </w:p>
        </w:tc>
        <w:tc>
          <w:tcPr>
            <w:tcW w:w="0" w:type="auto"/>
            <w:vAlign w:val="center"/>
            <w:hideMark/>
          </w:tcPr>
          <w:p w14:paraId="4AEAD01C" w14:textId="77777777" w:rsidR="00230D5B" w:rsidRPr="00230D5B" w:rsidRDefault="00230D5B" w:rsidP="00230D5B">
            <w:r w:rsidRPr="00230D5B">
              <w:t>Mantener actualizada la información personal y de contacto de una persona registrada en el sistema.</w:t>
            </w:r>
          </w:p>
        </w:tc>
      </w:tr>
      <w:tr w:rsidR="00230D5B" w:rsidRPr="00230D5B" w14:paraId="6A1E1922" w14:textId="77777777" w:rsidTr="00230D5B">
        <w:trPr>
          <w:tblCellSpacing w:w="15" w:type="dxa"/>
        </w:trPr>
        <w:tc>
          <w:tcPr>
            <w:tcW w:w="0" w:type="auto"/>
            <w:vAlign w:val="center"/>
            <w:hideMark/>
          </w:tcPr>
          <w:p w14:paraId="53D1C955" w14:textId="77777777" w:rsidR="00230D5B" w:rsidRPr="00230D5B" w:rsidRDefault="00230D5B" w:rsidP="00230D5B">
            <w:r w:rsidRPr="00230D5B">
              <w:rPr>
                <w:b/>
                <w:bCs/>
              </w:rPr>
              <w:t>Descripción</w:t>
            </w:r>
          </w:p>
        </w:tc>
        <w:tc>
          <w:tcPr>
            <w:tcW w:w="0" w:type="auto"/>
            <w:vAlign w:val="center"/>
            <w:hideMark/>
          </w:tcPr>
          <w:p w14:paraId="3225AB01" w14:textId="77777777" w:rsidR="00230D5B" w:rsidRPr="00230D5B" w:rsidRDefault="00230D5B" w:rsidP="00230D5B">
            <w:r w:rsidRPr="00230D5B">
              <w:t>Permite modificar los datos personales no restringidos, preservando el historial de cambios y garantizando la trazabilidad de las modificaciones realizadas.</w:t>
            </w:r>
          </w:p>
        </w:tc>
      </w:tr>
      <w:tr w:rsidR="00230D5B" w:rsidRPr="00230D5B" w14:paraId="0DDB1732" w14:textId="77777777" w:rsidTr="00230D5B">
        <w:trPr>
          <w:tblCellSpacing w:w="15" w:type="dxa"/>
        </w:trPr>
        <w:tc>
          <w:tcPr>
            <w:tcW w:w="0" w:type="auto"/>
            <w:vAlign w:val="center"/>
            <w:hideMark/>
          </w:tcPr>
          <w:p w14:paraId="1FB70A0A" w14:textId="77777777" w:rsidR="00230D5B" w:rsidRPr="00230D5B" w:rsidRDefault="00230D5B" w:rsidP="00230D5B">
            <w:r w:rsidRPr="00230D5B">
              <w:rPr>
                <w:b/>
                <w:bCs/>
              </w:rPr>
              <w:t>Actor Principal</w:t>
            </w:r>
          </w:p>
        </w:tc>
        <w:tc>
          <w:tcPr>
            <w:tcW w:w="0" w:type="auto"/>
            <w:vAlign w:val="center"/>
            <w:hideMark/>
          </w:tcPr>
          <w:p w14:paraId="4C08EF8F" w14:textId="77777777" w:rsidR="00230D5B" w:rsidRPr="00230D5B" w:rsidRDefault="00230D5B" w:rsidP="00230D5B">
            <w:r w:rsidRPr="00230D5B">
              <w:t>Trabajador</w:t>
            </w:r>
          </w:p>
        </w:tc>
      </w:tr>
      <w:tr w:rsidR="00230D5B" w:rsidRPr="00230D5B" w14:paraId="369187D0" w14:textId="77777777" w:rsidTr="00230D5B">
        <w:trPr>
          <w:tblCellSpacing w:w="15" w:type="dxa"/>
        </w:trPr>
        <w:tc>
          <w:tcPr>
            <w:tcW w:w="0" w:type="auto"/>
            <w:vAlign w:val="center"/>
            <w:hideMark/>
          </w:tcPr>
          <w:p w14:paraId="29158F44" w14:textId="77777777" w:rsidR="00230D5B" w:rsidRPr="00230D5B" w:rsidRDefault="00230D5B" w:rsidP="00230D5B">
            <w:r w:rsidRPr="00230D5B">
              <w:rPr>
                <w:b/>
                <w:bCs/>
              </w:rPr>
              <w:t>Actores Secundarios</w:t>
            </w:r>
          </w:p>
        </w:tc>
        <w:tc>
          <w:tcPr>
            <w:tcW w:w="0" w:type="auto"/>
            <w:vAlign w:val="center"/>
            <w:hideMark/>
          </w:tcPr>
          <w:p w14:paraId="3B25DCB9" w14:textId="77777777" w:rsidR="00230D5B" w:rsidRPr="00230D5B" w:rsidRDefault="00230D5B" w:rsidP="00230D5B">
            <w:r w:rsidRPr="00230D5B">
              <w:t>Analista de Recursos Humanos</w:t>
            </w:r>
          </w:p>
        </w:tc>
      </w:tr>
      <w:tr w:rsidR="00230D5B" w:rsidRPr="00230D5B" w14:paraId="5B0ABE8F" w14:textId="77777777" w:rsidTr="00230D5B">
        <w:trPr>
          <w:tblCellSpacing w:w="15" w:type="dxa"/>
        </w:trPr>
        <w:tc>
          <w:tcPr>
            <w:tcW w:w="0" w:type="auto"/>
            <w:vAlign w:val="center"/>
            <w:hideMark/>
          </w:tcPr>
          <w:p w14:paraId="081411E7" w14:textId="77777777" w:rsidR="00230D5B" w:rsidRPr="00230D5B" w:rsidRDefault="00230D5B" w:rsidP="00230D5B">
            <w:r w:rsidRPr="00230D5B">
              <w:rPr>
                <w:b/>
                <w:bCs/>
              </w:rPr>
              <w:t>Disparador</w:t>
            </w:r>
          </w:p>
        </w:tc>
        <w:tc>
          <w:tcPr>
            <w:tcW w:w="0" w:type="auto"/>
            <w:vAlign w:val="center"/>
            <w:hideMark/>
          </w:tcPr>
          <w:p w14:paraId="04FF8E82" w14:textId="77777777" w:rsidR="00230D5B" w:rsidRPr="00230D5B" w:rsidRDefault="00230D5B" w:rsidP="00230D5B">
            <w:r w:rsidRPr="00230D5B">
              <w:t>La persona requiere actualizar alguno de sus datos personales.</w:t>
            </w:r>
          </w:p>
        </w:tc>
      </w:tr>
      <w:tr w:rsidR="00230D5B" w:rsidRPr="00230D5B" w14:paraId="08FA027E" w14:textId="77777777" w:rsidTr="00230D5B">
        <w:trPr>
          <w:tblCellSpacing w:w="15" w:type="dxa"/>
        </w:trPr>
        <w:tc>
          <w:tcPr>
            <w:tcW w:w="0" w:type="auto"/>
            <w:vAlign w:val="center"/>
            <w:hideMark/>
          </w:tcPr>
          <w:p w14:paraId="463D49AB" w14:textId="77777777" w:rsidR="00230D5B" w:rsidRPr="00230D5B" w:rsidRDefault="00230D5B" w:rsidP="00230D5B">
            <w:r w:rsidRPr="00230D5B">
              <w:rPr>
                <w:b/>
                <w:bCs/>
              </w:rPr>
              <w:t>Precondiciones</w:t>
            </w:r>
          </w:p>
        </w:tc>
        <w:tc>
          <w:tcPr>
            <w:tcW w:w="0" w:type="auto"/>
            <w:vAlign w:val="center"/>
            <w:hideMark/>
          </w:tcPr>
          <w:p w14:paraId="383FF72B" w14:textId="77777777" w:rsidR="00230D5B" w:rsidRPr="00230D5B" w:rsidRDefault="00230D5B" w:rsidP="00230D5B">
            <w:r w:rsidRPr="00230D5B">
              <w:t>La persona debe encontrarse registrada y autenticada en el sistema.</w:t>
            </w:r>
          </w:p>
        </w:tc>
      </w:tr>
      <w:tr w:rsidR="00230D5B" w:rsidRPr="00230D5B" w14:paraId="0490F12A" w14:textId="77777777" w:rsidTr="00230D5B">
        <w:trPr>
          <w:tblCellSpacing w:w="15" w:type="dxa"/>
        </w:trPr>
        <w:tc>
          <w:tcPr>
            <w:tcW w:w="0" w:type="auto"/>
            <w:vAlign w:val="center"/>
            <w:hideMark/>
          </w:tcPr>
          <w:p w14:paraId="7A3E5564" w14:textId="77777777" w:rsidR="00230D5B" w:rsidRPr="00230D5B" w:rsidRDefault="00230D5B" w:rsidP="00230D5B">
            <w:r w:rsidRPr="00230D5B">
              <w:rPr>
                <w:b/>
                <w:bCs/>
              </w:rPr>
              <w:lastRenderedPageBreak/>
              <w:t>Flujo Principal</w:t>
            </w:r>
          </w:p>
        </w:tc>
        <w:tc>
          <w:tcPr>
            <w:tcW w:w="0" w:type="auto"/>
            <w:vAlign w:val="center"/>
            <w:hideMark/>
          </w:tcPr>
          <w:p w14:paraId="445ED151" w14:textId="77777777" w:rsidR="00230D5B" w:rsidRPr="00230D5B" w:rsidRDefault="00230D5B" w:rsidP="00230D5B">
            <w:r w:rsidRPr="00230D5B">
              <w:rPr>
                <w:b/>
                <w:bCs/>
              </w:rPr>
              <w:t>1.</w:t>
            </w:r>
            <w:r w:rsidRPr="00230D5B">
              <w:t xml:space="preserve"> El actor consulta su información personal.</w:t>
            </w:r>
            <w:r w:rsidRPr="00230D5B">
              <w:rPr>
                <w:b/>
                <w:bCs/>
              </w:rPr>
              <w:t>2.</w:t>
            </w:r>
            <w:r w:rsidRPr="00230D5B">
              <w:t xml:space="preserve"> Selecciona la opción Editar.</w:t>
            </w:r>
            <w:r w:rsidRPr="00230D5B">
              <w:rPr>
                <w:b/>
                <w:bCs/>
              </w:rPr>
              <w:t>3.</w:t>
            </w:r>
            <w:r w:rsidRPr="00230D5B">
              <w:t xml:space="preserve"> Modifica la información permitida.</w:t>
            </w:r>
            <w:r w:rsidRPr="00230D5B">
              <w:rPr>
                <w:b/>
                <w:bCs/>
              </w:rPr>
              <w:t>4.</w:t>
            </w:r>
            <w:r w:rsidRPr="00230D5B">
              <w:t xml:space="preserve"> El sistema valida los nuevos datos.</w:t>
            </w:r>
            <w:r w:rsidRPr="00230D5B">
              <w:rPr>
                <w:b/>
                <w:bCs/>
              </w:rPr>
              <w:t>5.</w:t>
            </w:r>
            <w:r w:rsidRPr="00230D5B">
              <w:t xml:space="preserve"> Registra la modificación.</w:t>
            </w:r>
            <w:r w:rsidRPr="00230D5B">
              <w:rPr>
                <w:b/>
                <w:bCs/>
              </w:rPr>
              <w:t>6.</w:t>
            </w:r>
            <w:r w:rsidRPr="00230D5B">
              <w:t xml:space="preserve"> Genera el historial de cambios.</w:t>
            </w:r>
            <w:r w:rsidRPr="00230D5B">
              <w:rPr>
                <w:b/>
                <w:bCs/>
              </w:rPr>
              <w:t>7.</w:t>
            </w:r>
            <w:r w:rsidRPr="00230D5B">
              <w:t xml:space="preserve"> Confirma la actualización.</w:t>
            </w:r>
          </w:p>
        </w:tc>
      </w:tr>
      <w:tr w:rsidR="00230D5B" w:rsidRPr="00230D5B" w14:paraId="197FC196" w14:textId="77777777" w:rsidTr="00230D5B">
        <w:trPr>
          <w:tblCellSpacing w:w="15" w:type="dxa"/>
        </w:trPr>
        <w:tc>
          <w:tcPr>
            <w:tcW w:w="0" w:type="auto"/>
            <w:vAlign w:val="center"/>
            <w:hideMark/>
          </w:tcPr>
          <w:p w14:paraId="4780787A" w14:textId="77777777" w:rsidR="00230D5B" w:rsidRPr="00230D5B" w:rsidRDefault="00230D5B" w:rsidP="00230D5B">
            <w:r w:rsidRPr="00230D5B">
              <w:rPr>
                <w:b/>
                <w:bCs/>
              </w:rPr>
              <w:t>Flujos Alternativos</w:t>
            </w:r>
          </w:p>
        </w:tc>
        <w:tc>
          <w:tcPr>
            <w:tcW w:w="0" w:type="auto"/>
            <w:vAlign w:val="center"/>
            <w:hideMark/>
          </w:tcPr>
          <w:p w14:paraId="269ABE35" w14:textId="77777777" w:rsidR="00230D5B" w:rsidRPr="00230D5B" w:rsidRDefault="00230D5B" w:rsidP="00230D5B">
            <w:r w:rsidRPr="00230D5B">
              <w:rPr>
                <w:b/>
                <w:bCs/>
              </w:rPr>
              <w:t>FA-01:</w:t>
            </w:r>
            <w:r w:rsidRPr="00230D5B">
              <w:t xml:space="preserve"> Si se modifica un dato crítico (por ejemplo, documento de identidad), el sistema solicita autorización del Analista de RR. </w:t>
            </w:r>
            <w:proofErr w:type="gramStart"/>
            <w:r w:rsidRPr="00230D5B">
              <w:t>HH.</w:t>
            </w:r>
            <w:r w:rsidRPr="00230D5B">
              <w:rPr>
                <w:b/>
                <w:bCs/>
              </w:rPr>
              <w:t>FA</w:t>
            </w:r>
            <w:proofErr w:type="gramEnd"/>
            <w:r w:rsidRPr="00230D5B">
              <w:rPr>
                <w:b/>
                <w:bCs/>
              </w:rPr>
              <w:t>-02:</w:t>
            </w:r>
            <w:r w:rsidRPr="00230D5B">
              <w:t xml:space="preserve"> Si el correo electrónico ya está registrado para otra persona, el sistema rechaza la actualización.</w:t>
            </w:r>
          </w:p>
        </w:tc>
      </w:tr>
      <w:tr w:rsidR="00230D5B" w:rsidRPr="00230D5B" w14:paraId="7D1A3718" w14:textId="77777777" w:rsidTr="00230D5B">
        <w:trPr>
          <w:tblCellSpacing w:w="15" w:type="dxa"/>
        </w:trPr>
        <w:tc>
          <w:tcPr>
            <w:tcW w:w="0" w:type="auto"/>
            <w:vAlign w:val="center"/>
            <w:hideMark/>
          </w:tcPr>
          <w:p w14:paraId="55325229" w14:textId="77777777" w:rsidR="00230D5B" w:rsidRPr="00230D5B" w:rsidRDefault="00230D5B" w:rsidP="00230D5B">
            <w:r w:rsidRPr="00230D5B">
              <w:rPr>
                <w:b/>
                <w:bCs/>
              </w:rPr>
              <w:t>Flujos de Excepción</w:t>
            </w:r>
          </w:p>
        </w:tc>
        <w:tc>
          <w:tcPr>
            <w:tcW w:w="0" w:type="auto"/>
            <w:vAlign w:val="center"/>
            <w:hideMark/>
          </w:tcPr>
          <w:p w14:paraId="0686D15B" w14:textId="77777777" w:rsidR="00230D5B" w:rsidRPr="00230D5B" w:rsidRDefault="00230D5B" w:rsidP="00230D5B">
            <w:r w:rsidRPr="00230D5B">
              <w:t>Si ocurre un error durante el almacenamiento, el sistema conserva la información anterior.</w:t>
            </w:r>
          </w:p>
        </w:tc>
      </w:tr>
      <w:tr w:rsidR="00230D5B" w:rsidRPr="00230D5B" w14:paraId="3EE293B1" w14:textId="77777777" w:rsidTr="00230D5B">
        <w:trPr>
          <w:tblCellSpacing w:w="15" w:type="dxa"/>
        </w:trPr>
        <w:tc>
          <w:tcPr>
            <w:tcW w:w="0" w:type="auto"/>
            <w:vAlign w:val="center"/>
            <w:hideMark/>
          </w:tcPr>
          <w:p w14:paraId="71C085E8" w14:textId="77777777" w:rsidR="00230D5B" w:rsidRPr="00230D5B" w:rsidRDefault="00230D5B" w:rsidP="00230D5B">
            <w:r w:rsidRPr="00230D5B">
              <w:rPr>
                <w:b/>
                <w:bCs/>
              </w:rPr>
              <w:t>Reglas de Negocio</w:t>
            </w:r>
          </w:p>
        </w:tc>
        <w:tc>
          <w:tcPr>
            <w:tcW w:w="0" w:type="auto"/>
            <w:vAlign w:val="center"/>
            <w:hideMark/>
          </w:tcPr>
          <w:p w14:paraId="01DE0E98" w14:textId="77777777" w:rsidR="00230D5B" w:rsidRPr="00230D5B" w:rsidRDefault="00230D5B" w:rsidP="00230D5B">
            <w:r w:rsidRPr="00230D5B">
              <w:t>RN-01 Toda modificación debe registrarse en la auditoría.RN-02 El documento de identidad no puede modificarse sin autorización administrativa.RN-03 El correo electrónico debe ser único.</w:t>
            </w:r>
          </w:p>
        </w:tc>
      </w:tr>
      <w:tr w:rsidR="00230D5B" w:rsidRPr="00230D5B" w14:paraId="33BA1F7C" w14:textId="77777777" w:rsidTr="00230D5B">
        <w:trPr>
          <w:tblCellSpacing w:w="15" w:type="dxa"/>
        </w:trPr>
        <w:tc>
          <w:tcPr>
            <w:tcW w:w="0" w:type="auto"/>
            <w:vAlign w:val="center"/>
            <w:hideMark/>
          </w:tcPr>
          <w:p w14:paraId="1548C92B" w14:textId="77777777" w:rsidR="00230D5B" w:rsidRPr="00230D5B" w:rsidRDefault="00230D5B" w:rsidP="00230D5B">
            <w:r w:rsidRPr="00230D5B">
              <w:rPr>
                <w:b/>
                <w:bCs/>
              </w:rPr>
              <w:t>Postcondiciones</w:t>
            </w:r>
          </w:p>
        </w:tc>
        <w:tc>
          <w:tcPr>
            <w:tcW w:w="0" w:type="auto"/>
            <w:vAlign w:val="center"/>
            <w:hideMark/>
          </w:tcPr>
          <w:p w14:paraId="245A3543" w14:textId="77777777" w:rsidR="00230D5B" w:rsidRPr="00230D5B" w:rsidRDefault="00230D5B" w:rsidP="00230D5B">
            <w:r w:rsidRPr="00230D5B">
              <w:t>La información personal queda actualizada y disponible para todos los procesos corporativos.</w:t>
            </w:r>
          </w:p>
        </w:tc>
      </w:tr>
    </w:tbl>
    <w:p w14:paraId="3B684D62" w14:textId="77777777" w:rsidR="00230D5B" w:rsidRPr="00230D5B" w:rsidRDefault="00230D5B" w:rsidP="00977ABD"/>
    <w:p w14:paraId="20EE2475" w14:textId="77777777" w:rsidR="00977ABD" w:rsidRDefault="00977ABD" w:rsidP="00977ABD">
      <w:pPr>
        <w:rPr>
          <w:b/>
          <w:bCs/>
        </w:rPr>
      </w:pPr>
      <w:r w:rsidRPr="00977ABD">
        <w:rPr>
          <w:b/>
          <w:bCs/>
        </w:rPr>
        <w:t>CU-10 Validar identidad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6489"/>
      </w:tblGrid>
      <w:tr w:rsidR="00230D5B" w:rsidRPr="00230D5B" w14:paraId="6FB0D196" w14:textId="77777777" w:rsidTr="00230D5B">
        <w:trPr>
          <w:tblCellSpacing w:w="15" w:type="dxa"/>
        </w:trPr>
        <w:tc>
          <w:tcPr>
            <w:tcW w:w="0" w:type="auto"/>
            <w:vAlign w:val="center"/>
            <w:hideMark/>
          </w:tcPr>
          <w:p w14:paraId="23D1CE3E" w14:textId="77777777" w:rsidR="00230D5B" w:rsidRPr="00230D5B" w:rsidRDefault="00230D5B" w:rsidP="00230D5B">
            <w:r w:rsidRPr="00230D5B">
              <w:rPr>
                <w:b/>
                <w:bCs/>
              </w:rPr>
              <w:t>Nombre</w:t>
            </w:r>
          </w:p>
        </w:tc>
        <w:tc>
          <w:tcPr>
            <w:tcW w:w="0" w:type="auto"/>
            <w:vAlign w:val="center"/>
            <w:hideMark/>
          </w:tcPr>
          <w:p w14:paraId="42E1E8E8" w14:textId="77777777" w:rsidR="00230D5B" w:rsidRPr="00230D5B" w:rsidRDefault="00230D5B" w:rsidP="00230D5B">
            <w:r w:rsidRPr="00230D5B">
              <w:t>Validar Identidad</w:t>
            </w:r>
          </w:p>
        </w:tc>
      </w:tr>
      <w:tr w:rsidR="00230D5B" w:rsidRPr="00230D5B" w14:paraId="50491AB9" w14:textId="77777777" w:rsidTr="00230D5B">
        <w:trPr>
          <w:tblCellSpacing w:w="15" w:type="dxa"/>
        </w:trPr>
        <w:tc>
          <w:tcPr>
            <w:tcW w:w="0" w:type="auto"/>
            <w:vAlign w:val="center"/>
            <w:hideMark/>
          </w:tcPr>
          <w:p w14:paraId="6D65685E" w14:textId="77777777" w:rsidR="00230D5B" w:rsidRPr="00230D5B" w:rsidRDefault="00230D5B" w:rsidP="00230D5B">
            <w:r w:rsidRPr="00230D5B">
              <w:rPr>
                <w:b/>
                <w:bCs/>
              </w:rPr>
              <w:t>Objetivo</w:t>
            </w:r>
          </w:p>
        </w:tc>
        <w:tc>
          <w:tcPr>
            <w:tcW w:w="0" w:type="auto"/>
            <w:vAlign w:val="center"/>
            <w:hideMark/>
          </w:tcPr>
          <w:p w14:paraId="6661C82C" w14:textId="77777777" w:rsidR="00230D5B" w:rsidRPr="00230D5B" w:rsidRDefault="00230D5B" w:rsidP="00230D5B">
            <w:r w:rsidRPr="00230D5B">
              <w:t>Verificar la autenticidad de la identidad de una persona antes de continuar con procesos laborales o administrativos.</w:t>
            </w:r>
          </w:p>
        </w:tc>
      </w:tr>
      <w:tr w:rsidR="00230D5B" w:rsidRPr="00230D5B" w14:paraId="58445727" w14:textId="77777777" w:rsidTr="00230D5B">
        <w:trPr>
          <w:tblCellSpacing w:w="15" w:type="dxa"/>
        </w:trPr>
        <w:tc>
          <w:tcPr>
            <w:tcW w:w="0" w:type="auto"/>
            <w:vAlign w:val="center"/>
            <w:hideMark/>
          </w:tcPr>
          <w:p w14:paraId="1F9303C6" w14:textId="77777777" w:rsidR="00230D5B" w:rsidRPr="00230D5B" w:rsidRDefault="00230D5B" w:rsidP="00230D5B">
            <w:r w:rsidRPr="00230D5B">
              <w:rPr>
                <w:b/>
                <w:bCs/>
              </w:rPr>
              <w:t>Descripción</w:t>
            </w:r>
          </w:p>
        </w:tc>
        <w:tc>
          <w:tcPr>
            <w:tcW w:w="0" w:type="auto"/>
            <w:vAlign w:val="center"/>
            <w:hideMark/>
          </w:tcPr>
          <w:p w14:paraId="6604913A" w14:textId="77777777" w:rsidR="00230D5B" w:rsidRPr="00230D5B" w:rsidRDefault="00230D5B" w:rsidP="00230D5B">
            <w:r w:rsidRPr="00230D5B">
              <w:t>Permite validar la identidad utilizando el documento oficial, integración con RENIEC o mecanismos biométricos, garantizando que la persona registrada corresponda realmente al titular de la información.</w:t>
            </w:r>
          </w:p>
        </w:tc>
      </w:tr>
      <w:tr w:rsidR="00230D5B" w:rsidRPr="00230D5B" w14:paraId="3B89FFB5" w14:textId="77777777" w:rsidTr="00230D5B">
        <w:trPr>
          <w:tblCellSpacing w:w="15" w:type="dxa"/>
        </w:trPr>
        <w:tc>
          <w:tcPr>
            <w:tcW w:w="0" w:type="auto"/>
            <w:vAlign w:val="center"/>
            <w:hideMark/>
          </w:tcPr>
          <w:p w14:paraId="50D06163" w14:textId="77777777" w:rsidR="00230D5B" w:rsidRPr="00230D5B" w:rsidRDefault="00230D5B" w:rsidP="00230D5B">
            <w:r w:rsidRPr="00230D5B">
              <w:rPr>
                <w:b/>
                <w:bCs/>
              </w:rPr>
              <w:t>Actor Principal</w:t>
            </w:r>
          </w:p>
        </w:tc>
        <w:tc>
          <w:tcPr>
            <w:tcW w:w="0" w:type="auto"/>
            <w:vAlign w:val="center"/>
            <w:hideMark/>
          </w:tcPr>
          <w:p w14:paraId="6534F438" w14:textId="77777777" w:rsidR="00230D5B" w:rsidRPr="00230D5B" w:rsidRDefault="00230D5B" w:rsidP="00230D5B">
            <w:r w:rsidRPr="00230D5B">
              <w:t>Analista de Recursos Humanos</w:t>
            </w:r>
          </w:p>
        </w:tc>
      </w:tr>
      <w:tr w:rsidR="00230D5B" w:rsidRPr="00230D5B" w14:paraId="6CC3CE68" w14:textId="77777777" w:rsidTr="00230D5B">
        <w:trPr>
          <w:tblCellSpacing w:w="15" w:type="dxa"/>
        </w:trPr>
        <w:tc>
          <w:tcPr>
            <w:tcW w:w="0" w:type="auto"/>
            <w:vAlign w:val="center"/>
            <w:hideMark/>
          </w:tcPr>
          <w:p w14:paraId="382383CB" w14:textId="77777777" w:rsidR="00230D5B" w:rsidRPr="00230D5B" w:rsidRDefault="00230D5B" w:rsidP="00230D5B">
            <w:r w:rsidRPr="00230D5B">
              <w:rPr>
                <w:b/>
                <w:bCs/>
              </w:rPr>
              <w:t>Actores Secundarios</w:t>
            </w:r>
          </w:p>
        </w:tc>
        <w:tc>
          <w:tcPr>
            <w:tcW w:w="0" w:type="auto"/>
            <w:vAlign w:val="center"/>
            <w:hideMark/>
          </w:tcPr>
          <w:p w14:paraId="4583CFB3" w14:textId="77777777" w:rsidR="00230D5B" w:rsidRPr="00230D5B" w:rsidRDefault="00230D5B" w:rsidP="00230D5B">
            <w:r w:rsidRPr="00230D5B">
              <w:t>RENIEC, Sistema Biométrico</w:t>
            </w:r>
          </w:p>
        </w:tc>
      </w:tr>
      <w:tr w:rsidR="00230D5B" w:rsidRPr="00230D5B" w14:paraId="686DEB8F" w14:textId="77777777" w:rsidTr="00230D5B">
        <w:trPr>
          <w:tblCellSpacing w:w="15" w:type="dxa"/>
        </w:trPr>
        <w:tc>
          <w:tcPr>
            <w:tcW w:w="0" w:type="auto"/>
            <w:vAlign w:val="center"/>
            <w:hideMark/>
          </w:tcPr>
          <w:p w14:paraId="2ED25774" w14:textId="77777777" w:rsidR="00230D5B" w:rsidRPr="00230D5B" w:rsidRDefault="00230D5B" w:rsidP="00230D5B">
            <w:r w:rsidRPr="00230D5B">
              <w:rPr>
                <w:b/>
                <w:bCs/>
              </w:rPr>
              <w:t>Disparador</w:t>
            </w:r>
          </w:p>
        </w:tc>
        <w:tc>
          <w:tcPr>
            <w:tcW w:w="0" w:type="auto"/>
            <w:vAlign w:val="center"/>
            <w:hideMark/>
          </w:tcPr>
          <w:p w14:paraId="5671D7BA" w14:textId="77777777" w:rsidR="00230D5B" w:rsidRPr="00230D5B" w:rsidRDefault="00230D5B" w:rsidP="00230D5B">
            <w:r w:rsidRPr="00230D5B">
              <w:t>Se requiere validar la identidad durante un proceso de registro o contratación.</w:t>
            </w:r>
          </w:p>
        </w:tc>
      </w:tr>
      <w:tr w:rsidR="00230D5B" w:rsidRPr="00230D5B" w14:paraId="27EC384F" w14:textId="77777777" w:rsidTr="00230D5B">
        <w:trPr>
          <w:tblCellSpacing w:w="15" w:type="dxa"/>
        </w:trPr>
        <w:tc>
          <w:tcPr>
            <w:tcW w:w="0" w:type="auto"/>
            <w:vAlign w:val="center"/>
            <w:hideMark/>
          </w:tcPr>
          <w:p w14:paraId="5BF2C9DA" w14:textId="77777777" w:rsidR="00230D5B" w:rsidRPr="00230D5B" w:rsidRDefault="00230D5B" w:rsidP="00230D5B">
            <w:r w:rsidRPr="00230D5B">
              <w:rPr>
                <w:b/>
                <w:bCs/>
              </w:rPr>
              <w:t>Precondiciones</w:t>
            </w:r>
          </w:p>
        </w:tc>
        <w:tc>
          <w:tcPr>
            <w:tcW w:w="0" w:type="auto"/>
            <w:vAlign w:val="center"/>
            <w:hideMark/>
          </w:tcPr>
          <w:p w14:paraId="0C36A889" w14:textId="77777777" w:rsidR="00230D5B" w:rsidRPr="00230D5B" w:rsidRDefault="00230D5B" w:rsidP="00230D5B">
            <w:r w:rsidRPr="00230D5B">
              <w:t>La persona debe encontrarse registrada en el sistema.</w:t>
            </w:r>
          </w:p>
        </w:tc>
      </w:tr>
      <w:tr w:rsidR="00230D5B" w:rsidRPr="00230D5B" w14:paraId="31BB063A" w14:textId="77777777" w:rsidTr="00230D5B">
        <w:trPr>
          <w:tblCellSpacing w:w="15" w:type="dxa"/>
        </w:trPr>
        <w:tc>
          <w:tcPr>
            <w:tcW w:w="0" w:type="auto"/>
            <w:vAlign w:val="center"/>
            <w:hideMark/>
          </w:tcPr>
          <w:p w14:paraId="2C38EC71" w14:textId="77777777" w:rsidR="00230D5B" w:rsidRPr="00230D5B" w:rsidRDefault="00230D5B" w:rsidP="00230D5B">
            <w:r w:rsidRPr="00230D5B">
              <w:rPr>
                <w:b/>
                <w:bCs/>
              </w:rPr>
              <w:lastRenderedPageBreak/>
              <w:t>Flujo Principal</w:t>
            </w:r>
          </w:p>
        </w:tc>
        <w:tc>
          <w:tcPr>
            <w:tcW w:w="0" w:type="auto"/>
            <w:vAlign w:val="center"/>
            <w:hideMark/>
          </w:tcPr>
          <w:p w14:paraId="1ED3784E" w14:textId="77777777" w:rsidR="00230D5B" w:rsidRPr="00230D5B" w:rsidRDefault="00230D5B" w:rsidP="00230D5B">
            <w:r w:rsidRPr="00230D5B">
              <w:rPr>
                <w:b/>
                <w:bCs/>
              </w:rPr>
              <w:t>1.</w:t>
            </w:r>
            <w:r w:rsidRPr="00230D5B">
              <w:t xml:space="preserve"> El actor inicia la validación.</w:t>
            </w:r>
            <w:r w:rsidRPr="00230D5B">
              <w:rPr>
                <w:b/>
                <w:bCs/>
              </w:rPr>
              <w:t>2.</w:t>
            </w:r>
            <w:r w:rsidRPr="00230D5B">
              <w:t xml:space="preserve"> El sistema consulta los datos registrados.</w:t>
            </w:r>
            <w:r w:rsidRPr="00230D5B">
              <w:rPr>
                <w:b/>
                <w:bCs/>
              </w:rPr>
              <w:t>3.</w:t>
            </w:r>
            <w:r w:rsidRPr="00230D5B">
              <w:t xml:space="preserve"> Verifica la identidad mediante integración con RENIEC o biometría.</w:t>
            </w:r>
            <w:r w:rsidRPr="00230D5B">
              <w:rPr>
                <w:b/>
                <w:bCs/>
              </w:rPr>
              <w:t>4.</w:t>
            </w:r>
            <w:r w:rsidRPr="00230D5B">
              <w:t xml:space="preserve"> Compara la información recibida.</w:t>
            </w:r>
            <w:r w:rsidRPr="00230D5B">
              <w:rPr>
                <w:b/>
                <w:bCs/>
              </w:rPr>
              <w:t>5.</w:t>
            </w:r>
            <w:r w:rsidRPr="00230D5B">
              <w:t xml:space="preserve"> Confirma la coincidencia.</w:t>
            </w:r>
            <w:r w:rsidRPr="00230D5B">
              <w:rPr>
                <w:b/>
                <w:bCs/>
              </w:rPr>
              <w:t>6.</w:t>
            </w:r>
            <w:r w:rsidRPr="00230D5B">
              <w:t xml:space="preserve"> Registra el resultado de la validación.</w:t>
            </w:r>
          </w:p>
        </w:tc>
      </w:tr>
      <w:tr w:rsidR="00230D5B" w:rsidRPr="00230D5B" w14:paraId="7A6E32D8" w14:textId="77777777" w:rsidTr="00230D5B">
        <w:trPr>
          <w:tblCellSpacing w:w="15" w:type="dxa"/>
        </w:trPr>
        <w:tc>
          <w:tcPr>
            <w:tcW w:w="0" w:type="auto"/>
            <w:vAlign w:val="center"/>
            <w:hideMark/>
          </w:tcPr>
          <w:p w14:paraId="6EEABA41" w14:textId="77777777" w:rsidR="00230D5B" w:rsidRPr="00230D5B" w:rsidRDefault="00230D5B" w:rsidP="00230D5B">
            <w:r w:rsidRPr="00230D5B">
              <w:rPr>
                <w:b/>
                <w:bCs/>
              </w:rPr>
              <w:t>Flujos Alternativos</w:t>
            </w:r>
          </w:p>
        </w:tc>
        <w:tc>
          <w:tcPr>
            <w:tcW w:w="0" w:type="auto"/>
            <w:vAlign w:val="center"/>
            <w:hideMark/>
          </w:tcPr>
          <w:p w14:paraId="3DF851FD" w14:textId="77777777" w:rsidR="00230D5B" w:rsidRPr="00230D5B" w:rsidRDefault="00230D5B" w:rsidP="00230D5B">
            <w:r w:rsidRPr="00230D5B">
              <w:rPr>
                <w:b/>
                <w:bCs/>
              </w:rPr>
              <w:t>FA-01:</w:t>
            </w:r>
            <w:r w:rsidRPr="00230D5B">
              <w:t xml:space="preserve"> Si no existe conexión con RENIEC, la validación se realiza mediante documentación </w:t>
            </w:r>
            <w:proofErr w:type="gramStart"/>
            <w:r w:rsidRPr="00230D5B">
              <w:t>física.</w:t>
            </w:r>
            <w:r w:rsidRPr="00230D5B">
              <w:rPr>
                <w:b/>
                <w:bCs/>
              </w:rPr>
              <w:t>FA</w:t>
            </w:r>
            <w:proofErr w:type="gramEnd"/>
            <w:r w:rsidRPr="00230D5B">
              <w:rPr>
                <w:b/>
                <w:bCs/>
              </w:rPr>
              <w:t>-02:</w:t>
            </w:r>
            <w:r w:rsidRPr="00230D5B">
              <w:t xml:space="preserve"> Si la validación biométrica falla, el sistema solicita una segunda verificación.</w:t>
            </w:r>
          </w:p>
        </w:tc>
      </w:tr>
      <w:tr w:rsidR="00230D5B" w:rsidRPr="00230D5B" w14:paraId="5B08B4D8" w14:textId="77777777" w:rsidTr="00230D5B">
        <w:trPr>
          <w:tblCellSpacing w:w="15" w:type="dxa"/>
        </w:trPr>
        <w:tc>
          <w:tcPr>
            <w:tcW w:w="0" w:type="auto"/>
            <w:vAlign w:val="center"/>
            <w:hideMark/>
          </w:tcPr>
          <w:p w14:paraId="70A183CC" w14:textId="77777777" w:rsidR="00230D5B" w:rsidRPr="00230D5B" w:rsidRDefault="00230D5B" w:rsidP="00230D5B">
            <w:r w:rsidRPr="00230D5B">
              <w:rPr>
                <w:b/>
                <w:bCs/>
              </w:rPr>
              <w:t>Flujos de Excepción</w:t>
            </w:r>
          </w:p>
        </w:tc>
        <w:tc>
          <w:tcPr>
            <w:tcW w:w="0" w:type="auto"/>
            <w:vAlign w:val="center"/>
            <w:hideMark/>
          </w:tcPr>
          <w:p w14:paraId="7F4A28B5" w14:textId="77777777" w:rsidR="00230D5B" w:rsidRPr="00230D5B" w:rsidRDefault="00230D5B" w:rsidP="00230D5B">
            <w:r w:rsidRPr="00230D5B">
              <w:t>Si el servicio externo no responde, la validación queda en estado pendiente.</w:t>
            </w:r>
          </w:p>
        </w:tc>
      </w:tr>
      <w:tr w:rsidR="00230D5B" w:rsidRPr="00230D5B" w14:paraId="710B384D" w14:textId="77777777" w:rsidTr="00230D5B">
        <w:trPr>
          <w:tblCellSpacing w:w="15" w:type="dxa"/>
        </w:trPr>
        <w:tc>
          <w:tcPr>
            <w:tcW w:w="0" w:type="auto"/>
            <w:vAlign w:val="center"/>
            <w:hideMark/>
          </w:tcPr>
          <w:p w14:paraId="780E9D81" w14:textId="77777777" w:rsidR="00230D5B" w:rsidRPr="00230D5B" w:rsidRDefault="00230D5B" w:rsidP="00230D5B">
            <w:r w:rsidRPr="00230D5B">
              <w:rPr>
                <w:b/>
                <w:bCs/>
              </w:rPr>
              <w:t>Reglas de Negocio</w:t>
            </w:r>
          </w:p>
        </w:tc>
        <w:tc>
          <w:tcPr>
            <w:tcW w:w="0" w:type="auto"/>
            <w:vAlign w:val="center"/>
            <w:hideMark/>
          </w:tcPr>
          <w:p w14:paraId="63BD524D" w14:textId="77777777" w:rsidR="00230D5B" w:rsidRPr="00230D5B" w:rsidRDefault="00230D5B" w:rsidP="00230D5B">
            <w:r w:rsidRPr="00230D5B">
              <w:t>RN-01 Ningún proceso de contratación puede continuar sin identidad validada.RN-02 Toda validación debe quedar registrada.</w:t>
            </w:r>
          </w:p>
        </w:tc>
      </w:tr>
      <w:tr w:rsidR="00230D5B" w:rsidRPr="00230D5B" w14:paraId="17613CCB" w14:textId="77777777" w:rsidTr="00230D5B">
        <w:trPr>
          <w:tblCellSpacing w:w="15" w:type="dxa"/>
        </w:trPr>
        <w:tc>
          <w:tcPr>
            <w:tcW w:w="0" w:type="auto"/>
            <w:vAlign w:val="center"/>
            <w:hideMark/>
          </w:tcPr>
          <w:p w14:paraId="567BC421" w14:textId="77777777" w:rsidR="00230D5B" w:rsidRPr="00230D5B" w:rsidRDefault="00230D5B" w:rsidP="00230D5B">
            <w:r w:rsidRPr="00230D5B">
              <w:rPr>
                <w:b/>
                <w:bCs/>
              </w:rPr>
              <w:t>Postcondiciones</w:t>
            </w:r>
          </w:p>
        </w:tc>
        <w:tc>
          <w:tcPr>
            <w:tcW w:w="0" w:type="auto"/>
            <w:vAlign w:val="center"/>
            <w:hideMark/>
          </w:tcPr>
          <w:p w14:paraId="651FFE07" w14:textId="77777777" w:rsidR="00230D5B" w:rsidRPr="00230D5B" w:rsidRDefault="00230D5B" w:rsidP="00230D5B">
            <w:r w:rsidRPr="00230D5B">
              <w:t>La identidad queda validada o pendiente de revisión.</w:t>
            </w:r>
          </w:p>
        </w:tc>
      </w:tr>
    </w:tbl>
    <w:p w14:paraId="7D8F3104" w14:textId="77777777" w:rsidR="00230D5B" w:rsidRPr="00230D5B" w:rsidRDefault="00230D5B" w:rsidP="00977ABD"/>
    <w:p w14:paraId="6AF95645" w14:textId="77777777" w:rsidR="00977ABD" w:rsidRDefault="00977ABD" w:rsidP="00977ABD">
      <w:pPr>
        <w:rPr>
          <w:b/>
          <w:bCs/>
        </w:rPr>
      </w:pPr>
      <w:r w:rsidRPr="00977ABD">
        <w:rPr>
          <w:b/>
          <w:bCs/>
        </w:rPr>
        <w:t>CU-11 Gestionar expediente personal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6503"/>
      </w:tblGrid>
      <w:tr w:rsidR="00230D5B" w:rsidRPr="00230D5B" w14:paraId="608AC278" w14:textId="77777777" w:rsidTr="00230D5B">
        <w:trPr>
          <w:tblCellSpacing w:w="15" w:type="dxa"/>
        </w:trPr>
        <w:tc>
          <w:tcPr>
            <w:tcW w:w="0" w:type="auto"/>
            <w:vAlign w:val="center"/>
            <w:hideMark/>
          </w:tcPr>
          <w:p w14:paraId="082EF613" w14:textId="77777777" w:rsidR="00230D5B" w:rsidRPr="00230D5B" w:rsidRDefault="00230D5B" w:rsidP="00230D5B">
            <w:r w:rsidRPr="00230D5B">
              <w:rPr>
                <w:b/>
                <w:bCs/>
              </w:rPr>
              <w:t>Nombre</w:t>
            </w:r>
          </w:p>
        </w:tc>
        <w:tc>
          <w:tcPr>
            <w:tcW w:w="0" w:type="auto"/>
            <w:vAlign w:val="center"/>
            <w:hideMark/>
          </w:tcPr>
          <w:p w14:paraId="0CA2E729" w14:textId="77777777" w:rsidR="00230D5B" w:rsidRPr="00230D5B" w:rsidRDefault="00230D5B" w:rsidP="00230D5B">
            <w:r w:rsidRPr="00230D5B">
              <w:t>Gestionar Expediente Personal</w:t>
            </w:r>
          </w:p>
        </w:tc>
      </w:tr>
      <w:tr w:rsidR="00230D5B" w:rsidRPr="00230D5B" w14:paraId="753E8205" w14:textId="77777777" w:rsidTr="00230D5B">
        <w:trPr>
          <w:tblCellSpacing w:w="15" w:type="dxa"/>
        </w:trPr>
        <w:tc>
          <w:tcPr>
            <w:tcW w:w="0" w:type="auto"/>
            <w:vAlign w:val="center"/>
            <w:hideMark/>
          </w:tcPr>
          <w:p w14:paraId="465366BC" w14:textId="77777777" w:rsidR="00230D5B" w:rsidRPr="00230D5B" w:rsidRDefault="00230D5B" w:rsidP="00230D5B">
            <w:r w:rsidRPr="00230D5B">
              <w:rPr>
                <w:b/>
                <w:bCs/>
              </w:rPr>
              <w:t>Objetivo</w:t>
            </w:r>
          </w:p>
        </w:tc>
        <w:tc>
          <w:tcPr>
            <w:tcW w:w="0" w:type="auto"/>
            <w:vAlign w:val="center"/>
            <w:hideMark/>
          </w:tcPr>
          <w:p w14:paraId="08991EC8" w14:textId="77777777" w:rsidR="00230D5B" w:rsidRPr="00230D5B" w:rsidRDefault="00230D5B" w:rsidP="00230D5B">
            <w:r w:rsidRPr="00230D5B">
              <w:t>Administrar el expediente digital de cada persona, centralizando la documentación relacionada con su historial laboral.</w:t>
            </w:r>
          </w:p>
        </w:tc>
      </w:tr>
      <w:tr w:rsidR="00230D5B" w:rsidRPr="00230D5B" w14:paraId="47822A9D" w14:textId="77777777" w:rsidTr="00230D5B">
        <w:trPr>
          <w:tblCellSpacing w:w="15" w:type="dxa"/>
        </w:trPr>
        <w:tc>
          <w:tcPr>
            <w:tcW w:w="0" w:type="auto"/>
            <w:vAlign w:val="center"/>
            <w:hideMark/>
          </w:tcPr>
          <w:p w14:paraId="7A0EEFD3" w14:textId="77777777" w:rsidR="00230D5B" w:rsidRPr="00230D5B" w:rsidRDefault="00230D5B" w:rsidP="00230D5B">
            <w:r w:rsidRPr="00230D5B">
              <w:rPr>
                <w:b/>
                <w:bCs/>
              </w:rPr>
              <w:t>Descripción</w:t>
            </w:r>
          </w:p>
        </w:tc>
        <w:tc>
          <w:tcPr>
            <w:tcW w:w="0" w:type="auto"/>
            <w:vAlign w:val="center"/>
            <w:hideMark/>
          </w:tcPr>
          <w:p w14:paraId="2A137527" w14:textId="77777777" w:rsidR="00230D5B" w:rsidRPr="00230D5B" w:rsidRDefault="00230D5B" w:rsidP="00230D5B">
            <w:r w:rsidRPr="00230D5B">
              <w:t>Permite registrar, consultar, actualizar y administrar la documentación digital asociada a una persona, incluyendo contratos, certificados, evaluaciones, capacitaciones y demás documentos laborales.</w:t>
            </w:r>
          </w:p>
        </w:tc>
      </w:tr>
      <w:tr w:rsidR="00230D5B" w:rsidRPr="00230D5B" w14:paraId="24D4B3EE" w14:textId="77777777" w:rsidTr="00230D5B">
        <w:trPr>
          <w:tblCellSpacing w:w="15" w:type="dxa"/>
        </w:trPr>
        <w:tc>
          <w:tcPr>
            <w:tcW w:w="0" w:type="auto"/>
            <w:vAlign w:val="center"/>
            <w:hideMark/>
          </w:tcPr>
          <w:p w14:paraId="67A9B3E1" w14:textId="77777777" w:rsidR="00230D5B" w:rsidRPr="00230D5B" w:rsidRDefault="00230D5B" w:rsidP="00230D5B">
            <w:r w:rsidRPr="00230D5B">
              <w:rPr>
                <w:b/>
                <w:bCs/>
              </w:rPr>
              <w:t>Actor Principal</w:t>
            </w:r>
          </w:p>
        </w:tc>
        <w:tc>
          <w:tcPr>
            <w:tcW w:w="0" w:type="auto"/>
            <w:vAlign w:val="center"/>
            <w:hideMark/>
          </w:tcPr>
          <w:p w14:paraId="7466BFB0" w14:textId="77777777" w:rsidR="00230D5B" w:rsidRPr="00230D5B" w:rsidRDefault="00230D5B" w:rsidP="00230D5B">
            <w:r w:rsidRPr="00230D5B">
              <w:t>Analista de Recursos Humanos</w:t>
            </w:r>
          </w:p>
        </w:tc>
      </w:tr>
      <w:tr w:rsidR="00230D5B" w:rsidRPr="00230D5B" w14:paraId="2FF19225" w14:textId="77777777" w:rsidTr="00230D5B">
        <w:trPr>
          <w:tblCellSpacing w:w="15" w:type="dxa"/>
        </w:trPr>
        <w:tc>
          <w:tcPr>
            <w:tcW w:w="0" w:type="auto"/>
            <w:vAlign w:val="center"/>
            <w:hideMark/>
          </w:tcPr>
          <w:p w14:paraId="0F078802" w14:textId="77777777" w:rsidR="00230D5B" w:rsidRPr="00230D5B" w:rsidRDefault="00230D5B" w:rsidP="00230D5B">
            <w:r w:rsidRPr="00230D5B">
              <w:rPr>
                <w:b/>
                <w:bCs/>
              </w:rPr>
              <w:t>Actores Secundarios</w:t>
            </w:r>
          </w:p>
        </w:tc>
        <w:tc>
          <w:tcPr>
            <w:tcW w:w="0" w:type="auto"/>
            <w:vAlign w:val="center"/>
            <w:hideMark/>
          </w:tcPr>
          <w:p w14:paraId="2EF96056" w14:textId="77777777" w:rsidR="00230D5B" w:rsidRPr="00230D5B" w:rsidRDefault="00230D5B" w:rsidP="00230D5B">
            <w:r w:rsidRPr="00230D5B">
              <w:t>Trabajador</w:t>
            </w:r>
          </w:p>
        </w:tc>
      </w:tr>
      <w:tr w:rsidR="00230D5B" w:rsidRPr="00230D5B" w14:paraId="1B66F769" w14:textId="77777777" w:rsidTr="00230D5B">
        <w:trPr>
          <w:tblCellSpacing w:w="15" w:type="dxa"/>
        </w:trPr>
        <w:tc>
          <w:tcPr>
            <w:tcW w:w="0" w:type="auto"/>
            <w:vAlign w:val="center"/>
            <w:hideMark/>
          </w:tcPr>
          <w:p w14:paraId="6180532E" w14:textId="77777777" w:rsidR="00230D5B" w:rsidRPr="00230D5B" w:rsidRDefault="00230D5B" w:rsidP="00230D5B">
            <w:r w:rsidRPr="00230D5B">
              <w:rPr>
                <w:b/>
                <w:bCs/>
              </w:rPr>
              <w:t>Disparador</w:t>
            </w:r>
          </w:p>
        </w:tc>
        <w:tc>
          <w:tcPr>
            <w:tcW w:w="0" w:type="auto"/>
            <w:vAlign w:val="center"/>
            <w:hideMark/>
          </w:tcPr>
          <w:p w14:paraId="1303FF54" w14:textId="77777777" w:rsidR="00230D5B" w:rsidRPr="00230D5B" w:rsidRDefault="00230D5B" w:rsidP="00230D5B">
            <w:r w:rsidRPr="00230D5B">
              <w:t>Se requiere incorporar, actualizar o consultar documentos del expediente personal.</w:t>
            </w:r>
          </w:p>
        </w:tc>
      </w:tr>
      <w:tr w:rsidR="00230D5B" w:rsidRPr="00230D5B" w14:paraId="501FD8BF" w14:textId="77777777" w:rsidTr="00230D5B">
        <w:trPr>
          <w:tblCellSpacing w:w="15" w:type="dxa"/>
        </w:trPr>
        <w:tc>
          <w:tcPr>
            <w:tcW w:w="0" w:type="auto"/>
            <w:vAlign w:val="center"/>
            <w:hideMark/>
          </w:tcPr>
          <w:p w14:paraId="582E2BF8" w14:textId="77777777" w:rsidR="00230D5B" w:rsidRPr="00230D5B" w:rsidRDefault="00230D5B" w:rsidP="00230D5B">
            <w:r w:rsidRPr="00230D5B">
              <w:rPr>
                <w:b/>
                <w:bCs/>
              </w:rPr>
              <w:t>Precondiciones</w:t>
            </w:r>
          </w:p>
        </w:tc>
        <w:tc>
          <w:tcPr>
            <w:tcW w:w="0" w:type="auto"/>
            <w:vAlign w:val="center"/>
            <w:hideMark/>
          </w:tcPr>
          <w:p w14:paraId="7E59A51A" w14:textId="77777777" w:rsidR="00230D5B" w:rsidRPr="00230D5B" w:rsidRDefault="00230D5B" w:rsidP="00230D5B">
            <w:r w:rsidRPr="00230D5B">
              <w:t>La persona debe encontrarse registrada en el sistema.</w:t>
            </w:r>
          </w:p>
        </w:tc>
      </w:tr>
      <w:tr w:rsidR="00230D5B" w:rsidRPr="00230D5B" w14:paraId="43EF4C8F" w14:textId="77777777" w:rsidTr="00230D5B">
        <w:trPr>
          <w:tblCellSpacing w:w="15" w:type="dxa"/>
        </w:trPr>
        <w:tc>
          <w:tcPr>
            <w:tcW w:w="0" w:type="auto"/>
            <w:vAlign w:val="center"/>
            <w:hideMark/>
          </w:tcPr>
          <w:p w14:paraId="70CAEC6D" w14:textId="77777777" w:rsidR="00230D5B" w:rsidRPr="00230D5B" w:rsidRDefault="00230D5B" w:rsidP="00230D5B">
            <w:r w:rsidRPr="00230D5B">
              <w:rPr>
                <w:b/>
                <w:bCs/>
              </w:rPr>
              <w:lastRenderedPageBreak/>
              <w:t>Flujo Principal</w:t>
            </w:r>
          </w:p>
        </w:tc>
        <w:tc>
          <w:tcPr>
            <w:tcW w:w="0" w:type="auto"/>
            <w:vAlign w:val="center"/>
            <w:hideMark/>
          </w:tcPr>
          <w:p w14:paraId="33DD1805" w14:textId="77777777" w:rsidR="00230D5B" w:rsidRPr="00230D5B" w:rsidRDefault="00230D5B" w:rsidP="00230D5B">
            <w:r w:rsidRPr="00230D5B">
              <w:rPr>
                <w:b/>
                <w:bCs/>
              </w:rPr>
              <w:t>1.</w:t>
            </w:r>
            <w:r w:rsidRPr="00230D5B">
              <w:t xml:space="preserve"> El actor localiza a la persona.</w:t>
            </w:r>
            <w:r w:rsidRPr="00230D5B">
              <w:rPr>
                <w:b/>
                <w:bCs/>
              </w:rPr>
              <w:t>2.</w:t>
            </w:r>
            <w:r w:rsidRPr="00230D5B">
              <w:t xml:space="preserve"> Accede al expediente personal.</w:t>
            </w:r>
            <w:r w:rsidRPr="00230D5B">
              <w:rPr>
                <w:b/>
                <w:bCs/>
              </w:rPr>
              <w:t>3.</w:t>
            </w:r>
            <w:r w:rsidRPr="00230D5B">
              <w:t xml:space="preserve"> Selecciona la operación correspondiente.</w:t>
            </w:r>
            <w:r w:rsidRPr="00230D5B">
              <w:rPr>
                <w:b/>
                <w:bCs/>
              </w:rPr>
              <w:t>4.</w:t>
            </w:r>
            <w:r w:rsidRPr="00230D5B">
              <w:t xml:space="preserve"> Adjunta o consulta documentos.</w:t>
            </w:r>
            <w:r w:rsidRPr="00230D5B">
              <w:rPr>
                <w:b/>
                <w:bCs/>
              </w:rPr>
              <w:t>5.</w:t>
            </w:r>
            <w:r w:rsidRPr="00230D5B">
              <w:t xml:space="preserve"> El sistema valida el formato y la integridad del archivo.</w:t>
            </w:r>
            <w:r w:rsidRPr="00230D5B">
              <w:rPr>
                <w:b/>
                <w:bCs/>
              </w:rPr>
              <w:t>6.</w:t>
            </w:r>
            <w:r w:rsidRPr="00230D5B">
              <w:t xml:space="preserve"> Guarda la información.</w:t>
            </w:r>
            <w:r w:rsidRPr="00230D5B">
              <w:rPr>
                <w:b/>
                <w:bCs/>
              </w:rPr>
              <w:t>7.</w:t>
            </w:r>
            <w:r w:rsidRPr="00230D5B">
              <w:t xml:space="preserve"> Registra la auditoría.</w:t>
            </w:r>
            <w:r w:rsidRPr="00230D5B">
              <w:rPr>
                <w:b/>
                <w:bCs/>
              </w:rPr>
              <w:t>8.</w:t>
            </w:r>
            <w:r w:rsidRPr="00230D5B">
              <w:t xml:space="preserve"> Confirma la operación.</w:t>
            </w:r>
          </w:p>
        </w:tc>
      </w:tr>
      <w:tr w:rsidR="00230D5B" w:rsidRPr="00230D5B" w14:paraId="6ED7C617" w14:textId="77777777" w:rsidTr="00230D5B">
        <w:trPr>
          <w:tblCellSpacing w:w="15" w:type="dxa"/>
        </w:trPr>
        <w:tc>
          <w:tcPr>
            <w:tcW w:w="0" w:type="auto"/>
            <w:vAlign w:val="center"/>
            <w:hideMark/>
          </w:tcPr>
          <w:p w14:paraId="4E58F47F" w14:textId="77777777" w:rsidR="00230D5B" w:rsidRPr="00230D5B" w:rsidRDefault="00230D5B" w:rsidP="00230D5B">
            <w:r w:rsidRPr="00230D5B">
              <w:rPr>
                <w:b/>
                <w:bCs/>
              </w:rPr>
              <w:t>Flujos Alternativos</w:t>
            </w:r>
          </w:p>
        </w:tc>
        <w:tc>
          <w:tcPr>
            <w:tcW w:w="0" w:type="auto"/>
            <w:vAlign w:val="center"/>
            <w:hideMark/>
          </w:tcPr>
          <w:p w14:paraId="45A89137" w14:textId="77777777" w:rsidR="00230D5B" w:rsidRPr="00230D5B" w:rsidRDefault="00230D5B" w:rsidP="00230D5B">
            <w:r w:rsidRPr="00230D5B">
              <w:rPr>
                <w:b/>
                <w:bCs/>
              </w:rPr>
              <w:t>FA-01:</w:t>
            </w:r>
            <w:r w:rsidRPr="00230D5B">
              <w:t xml:space="preserve"> Si el documento ya existe, el sistema registra una nueva versión en lugar de </w:t>
            </w:r>
            <w:proofErr w:type="gramStart"/>
            <w:r w:rsidRPr="00230D5B">
              <w:t>reemplazarlo.</w:t>
            </w:r>
            <w:r w:rsidRPr="00230D5B">
              <w:rPr>
                <w:b/>
                <w:bCs/>
              </w:rPr>
              <w:t>FA</w:t>
            </w:r>
            <w:proofErr w:type="gramEnd"/>
            <w:r w:rsidRPr="00230D5B">
              <w:rPr>
                <w:b/>
                <w:bCs/>
              </w:rPr>
              <w:t>-02:</w:t>
            </w:r>
            <w:r w:rsidRPr="00230D5B">
              <w:t xml:space="preserve"> Si el archivo supera el tamaño permitido, el sistema rechaza la carga.</w:t>
            </w:r>
          </w:p>
        </w:tc>
      </w:tr>
      <w:tr w:rsidR="00230D5B" w:rsidRPr="00230D5B" w14:paraId="5B525705" w14:textId="77777777" w:rsidTr="00230D5B">
        <w:trPr>
          <w:tblCellSpacing w:w="15" w:type="dxa"/>
        </w:trPr>
        <w:tc>
          <w:tcPr>
            <w:tcW w:w="0" w:type="auto"/>
            <w:vAlign w:val="center"/>
            <w:hideMark/>
          </w:tcPr>
          <w:p w14:paraId="66D75BC3" w14:textId="77777777" w:rsidR="00230D5B" w:rsidRPr="00230D5B" w:rsidRDefault="00230D5B" w:rsidP="00230D5B">
            <w:r w:rsidRPr="00230D5B">
              <w:rPr>
                <w:b/>
                <w:bCs/>
              </w:rPr>
              <w:t>Flujos de Excepción</w:t>
            </w:r>
          </w:p>
        </w:tc>
        <w:tc>
          <w:tcPr>
            <w:tcW w:w="0" w:type="auto"/>
            <w:vAlign w:val="center"/>
            <w:hideMark/>
          </w:tcPr>
          <w:p w14:paraId="6EE827F8" w14:textId="77777777" w:rsidR="00230D5B" w:rsidRPr="00230D5B" w:rsidRDefault="00230D5B" w:rsidP="00230D5B">
            <w:r w:rsidRPr="00230D5B">
              <w:t>Si ocurre un error durante la carga, el expediente permanece sin modificaciones.</w:t>
            </w:r>
          </w:p>
        </w:tc>
      </w:tr>
      <w:tr w:rsidR="00230D5B" w:rsidRPr="00230D5B" w14:paraId="77784E87" w14:textId="77777777" w:rsidTr="00230D5B">
        <w:trPr>
          <w:tblCellSpacing w:w="15" w:type="dxa"/>
        </w:trPr>
        <w:tc>
          <w:tcPr>
            <w:tcW w:w="0" w:type="auto"/>
            <w:vAlign w:val="center"/>
            <w:hideMark/>
          </w:tcPr>
          <w:p w14:paraId="00E13376" w14:textId="77777777" w:rsidR="00230D5B" w:rsidRPr="00230D5B" w:rsidRDefault="00230D5B" w:rsidP="00230D5B">
            <w:r w:rsidRPr="00230D5B">
              <w:rPr>
                <w:b/>
                <w:bCs/>
              </w:rPr>
              <w:t>Reglas de Negocio</w:t>
            </w:r>
          </w:p>
        </w:tc>
        <w:tc>
          <w:tcPr>
            <w:tcW w:w="0" w:type="auto"/>
            <w:vAlign w:val="center"/>
            <w:hideMark/>
          </w:tcPr>
          <w:p w14:paraId="5A7FE4C5" w14:textId="77777777" w:rsidR="00230D5B" w:rsidRPr="00230D5B" w:rsidRDefault="00230D5B" w:rsidP="00230D5B">
            <w:r w:rsidRPr="00230D5B">
              <w:t>RN-01 Todo documento debe conservar su historial de versiones.RN-02 No se permite eliminar documentos oficiales.RN-03 Cada documento debe estar asociado a una persona.</w:t>
            </w:r>
          </w:p>
        </w:tc>
      </w:tr>
      <w:tr w:rsidR="00230D5B" w:rsidRPr="00230D5B" w14:paraId="64690F2C" w14:textId="77777777" w:rsidTr="00230D5B">
        <w:trPr>
          <w:tblCellSpacing w:w="15" w:type="dxa"/>
        </w:trPr>
        <w:tc>
          <w:tcPr>
            <w:tcW w:w="0" w:type="auto"/>
            <w:vAlign w:val="center"/>
            <w:hideMark/>
          </w:tcPr>
          <w:p w14:paraId="5D698B1A" w14:textId="77777777" w:rsidR="00230D5B" w:rsidRPr="00230D5B" w:rsidRDefault="00230D5B" w:rsidP="00230D5B">
            <w:r w:rsidRPr="00230D5B">
              <w:rPr>
                <w:b/>
                <w:bCs/>
              </w:rPr>
              <w:t>Postcondiciones</w:t>
            </w:r>
          </w:p>
        </w:tc>
        <w:tc>
          <w:tcPr>
            <w:tcW w:w="0" w:type="auto"/>
            <w:vAlign w:val="center"/>
            <w:hideMark/>
          </w:tcPr>
          <w:p w14:paraId="350A3A3D" w14:textId="77777777" w:rsidR="00230D5B" w:rsidRPr="00230D5B" w:rsidRDefault="00230D5B" w:rsidP="00230D5B">
            <w:r w:rsidRPr="00230D5B">
              <w:t>El expediente personal queda actualizado con la documentación correspondiente.</w:t>
            </w:r>
          </w:p>
        </w:tc>
      </w:tr>
    </w:tbl>
    <w:p w14:paraId="77BACA7E" w14:textId="77777777" w:rsidR="00230D5B" w:rsidRPr="00230D5B" w:rsidRDefault="00230D5B" w:rsidP="00977ABD"/>
    <w:p w14:paraId="260066EA" w14:textId="483DC44B" w:rsidR="00977ABD" w:rsidRDefault="00977ABD" w:rsidP="00977ABD">
      <w:pPr>
        <w:rPr>
          <w:b/>
          <w:bCs/>
        </w:rPr>
      </w:pPr>
      <w:r w:rsidRPr="00977ABD">
        <w:rPr>
          <w:b/>
          <w:bCs/>
        </w:rPr>
        <w:t>CU-12 Consultar historial laboral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510"/>
      </w:tblGrid>
      <w:tr w:rsidR="00230D5B" w:rsidRPr="00230D5B" w14:paraId="75CA9630" w14:textId="77777777" w:rsidTr="00230D5B">
        <w:trPr>
          <w:tblCellSpacing w:w="15" w:type="dxa"/>
        </w:trPr>
        <w:tc>
          <w:tcPr>
            <w:tcW w:w="0" w:type="auto"/>
            <w:vAlign w:val="center"/>
            <w:hideMark/>
          </w:tcPr>
          <w:p w14:paraId="1A0C24AC" w14:textId="77777777" w:rsidR="00230D5B" w:rsidRPr="00230D5B" w:rsidRDefault="00230D5B" w:rsidP="00230D5B">
            <w:r w:rsidRPr="00230D5B">
              <w:rPr>
                <w:b/>
                <w:bCs/>
              </w:rPr>
              <w:t>Nombre</w:t>
            </w:r>
          </w:p>
        </w:tc>
        <w:tc>
          <w:tcPr>
            <w:tcW w:w="0" w:type="auto"/>
            <w:vAlign w:val="center"/>
            <w:hideMark/>
          </w:tcPr>
          <w:p w14:paraId="5EE7984C" w14:textId="77777777" w:rsidR="00230D5B" w:rsidRPr="00230D5B" w:rsidRDefault="00230D5B" w:rsidP="00230D5B">
            <w:r w:rsidRPr="00230D5B">
              <w:t>Consultar Historial Laboral</w:t>
            </w:r>
          </w:p>
        </w:tc>
      </w:tr>
      <w:tr w:rsidR="00230D5B" w:rsidRPr="00230D5B" w14:paraId="21F42767" w14:textId="77777777" w:rsidTr="00230D5B">
        <w:trPr>
          <w:tblCellSpacing w:w="15" w:type="dxa"/>
        </w:trPr>
        <w:tc>
          <w:tcPr>
            <w:tcW w:w="0" w:type="auto"/>
            <w:vAlign w:val="center"/>
            <w:hideMark/>
          </w:tcPr>
          <w:p w14:paraId="77F0B5EE" w14:textId="77777777" w:rsidR="00230D5B" w:rsidRPr="00230D5B" w:rsidRDefault="00230D5B" w:rsidP="00230D5B">
            <w:r w:rsidRPr="00230D5B">
              <w:rPr>
                <w:b/>
                <w:bCs/>
              </w:rPr>
              <w:t>Objetivo</w:t>
            </w:r>
          </w:p>
        </w:tc>
        <w:tc>
          <w:tcPr>
            <w:tcW w:w="0" w:type="auto"/>
            <w:vAlign w:val="center"/>
            <w:hideMark/>
          </w:tcPr>
          <w:p w14:paraId="68806D76" w14:textId="77777777" w:rsidR="00230D5B" w:rsidRPr="00230D5B" w:rsidRDefault="00230D5B" w:rsidP="00230D5B">
            <w:r w:rsidRPr="00230D5B">
              <w:t>Consultar el historial laboral completo de una persona dentro de la organización.</w:t>
            </w:r>
          </w:p>
        </w:tc>
      </w:tr>
      <w:tr w:rsidR="00230D5B" w:rsidRPr="00230D5B" w14:paraId="791E1B8B" w14:textId="77777777" w:rsidTr="00230D5B">
        <w:trPr>
          <w:tblCellSpacing w:w="15" w:type="dxa"/>
        </w:trPr>
        <w:tc>
          <w:tcPr>
            <w:tcW w:w="0" w:type="auto"/>
            <w:vAlign w:val="center"/>
            <w:hideMark/>
          </w:tcPr>
          <w:p w14:paraId="2E986499" w14:textId="77777777" w:rsidR="00230D5B" w:rsidRPr="00230D5B" w:rsidRDefault="00230D5B" w:rsidP="00230D5B">
            <w:r w:rsidRPr="00230D5B">
              <w:rPr>
                <w:b/>
                <w:bCs/>
              </w:rPr>
              <w:t>Descripción</w:t>
            </w:r>
          </w:p>
        </w:tc>
        <w:tc>
          <w:tcPr>
            <w:tcW w:w="0" w:type="auto"/>
            <w:vAlign w:val="center"/>
            <w:hideMark/>
          </w:tcPr>
          <w:p w14:paraId="275814AE" w14:textId="77777777" w:rsidR="00230D5B" w:rsidRPr="00230D5B" w:rsidRDefault="00230D5B" w:rsidP="00230D5B">
            <w:r w:rsidRPr="00230D5B">
              <w:t>Permite visualizar cronológicamente la trayectoria laboral de una persona, incluyendo postulaciones, contratos, cargos desempeñados, capacitaciones, evaluaciones, vacaciones, sanciones, reconocimientos y desvinculaciones, proporcionando una visión integral de su ciclo de vida dentro de la organización.</w:t>
            </w:r>
          </w:p>
        </w:tc>
      </w:tr>
      <w:tr w:rsidR="00230D5B" w:rsidRPr="00230D5B" w14:paraId="21424E88" w14:textId="77777777" w:rsidTr="00230D5B">
        <w:trPr>
          <w:tblCellSpacing w:w="15" w:type="dxa"/>
        </w:trPr>
        <w:tc>
          <w:tcPr>
            <w:tcW w:w="0" w:type="auto"/>
            <w:vAlign w:val="center"/>
            <w:hideMark/>
          </w:tcPr>
          <w:p w14:paraId="13139684" w14:textId="77777777" w:rsidR="00230D5B" w:rsidRPr="00230D5B" w:rsidRDefault="00230D5B" w:rsidP="00230D5B">
            <w:r w:rsidRPr="00230D5B">
              <w:rPr>
                <w:b/>
                <w:bCs/>
              </w:rPr>
              <w:t>Actor Principal</w:t>
            </w:r>
          </w:p>
        </w:tc>
        <w:tc>
          <w:tcPr>
            <w:tcW w:w="0" w:type="auto"/>
            <w:vAlign w:val="center"/>
            <w:hideMark/>
          </w:tcPr>
          <w:p w14:paraId="7181F288" w14:textId="77777777" w:rsidR="00230D5B" w:rsidRPr="00230D5B" w:rsidRDefault="00230D5B" w:rsidP="00230D5B">
            <w:r w:rsidRPr="00230D5B">
              <w:t>Coordinador de Recursos Humanos</w:t>
            </w:r>
          </w:p>
        </w:tc>
      </w:tr>
      <w:tr w:rsidR="00230D5B" w:rsidRPr="00230D5B" w14:paraId="464BA156" w14:textId="77777777" w:rsidTr="00230D5B">
        <w:trPr>
          <w:tblCellSpacing w:w="15" w:type="dxa"/>
        </w:trPr>
        <w:tc>
          <w:tcPr>
            <w:tcW w:w="0" w:type="auto"/>
            <w:vAlign w:val="center"/>
            <w:hideMark/>
          </w:tcPr>
          <w:p w14:paraId="07CB8C74" w14:textId="77777777" w:rsidR="00230D5B" w:rsidRPr="00230D5B" w:rsidRDefault="00230D5B" w:rsidP="00230D5B">
            <w:r w:rsidRPr="00230D5B">
              <w:rPr>
                <w:b/>
                <w:bCs/>
              </w:rPr>
              <w:t>Actores Secundarios</w:t>
            </w:r>
          </w:p>
        </w:tc>
        <w:tc>
          <w:tcPr>
            <w:tcW w:w="0" w:type="auto"/>
            <w:vAlign w:val="center"/>
            <w:hideMark/>
          </w:tcPr>
          <w:p w14:paraId="26D7F7D6" w14:textId="77777777" w:rsidR="00230D5B" w:rsidRPr="00230D5B" w:rsidRDefault="00230D5B" w:rsidP="00230D5B">
            <w:r w:rsidRPr="00230D5B">
              <w:t>Gerente Corporativo de Recursos Humanos, Trabajador (consulta restringida de su propio historial)</w:t>
            </w:r>
          </w:p>
        </w:tc>
      </w:tr>
      <w:tr w:rsidR="00230D5B" w:rsidRPr="00230D5B" w14:paraId="31BCF651" w14:textId="77777777" w:rsidTr="00230D5B">
        <w:trPr>
          <w:tblCellSpacing w:w="15" w:type="dxa"/>
        </w:trPr>
        <w:tc>
          <w:tcPr>
            <w:tcW w:w="0" w:type="auto"/>
            <w:vAlign w:val="center"/>
            <w:hideMark/>
          </w:tcPr>
          <w:p w14:paraId="5E793CDA" w14:textId="77777777" w:rsidR="00230D5B" w:rsidRPr="00230D5B" w:rsidRDefault="00230D5B" w:rsidP="00230D5B">
            <w:r w:rsidRPr="00230D5B">
              <w:rPr>
                <w:b/>
                <w:bCs/>
              </w:rPr>
              <w:t>Disparador</w:t>
            </w:r>
          </w:p>
        </w:tc>
        <w:tc>
          <w:tcPr>
            <w:tcW w:w="0" w:type="auto"/>
            <w:vAlign w:val="center"/>
            <w:hideMark/>
          </w:tcPr>
          <w:p w14:paraId="6C206483" w14:textId="77777777" w:rsidR="00230D5B" w:rsidRPr="00230D5B" w:rsidRDefault="00230D5B" w:rsidP="00230D5B">
            <w:r w:rsidRPr="00230D5B">
              <w:t>Se requiere consultar la trayectoria laboral de una persona para fines administrativos, legales o de gestión del talento.</w:t>
            </w:r>
          </w:p>
        </w:tc>
      </w:tr>
      <w:tr w:rsidR="00230D5B" w:rsidRPr="00230D5B" w14:paraId="7CD8A5C3" w14:textId="77777777" w:rsidTr="00230D5B">
        <w:trPr>
          <w:tblCellSpacing w:w="15" w:type="dxa"/>
        </w:trPr>
        <w:tc>
          <w:tcPr>
            <w:tcW w:w="0" w:type="auto"/>
            <w:vAlign w:val="center"/>
            <w:hideMark/>
          </w:tcPr>
          <w:p w14:paraId="39425DAA" w14:textId="77777777" w:rsidR="00230D5B" w:rsidRPr="00230D5B" w:rsidRDefault="00230D5B" w:rsidP="00230D5B">
            <w:r w:rsidRPr="00230D5B">
              <w:rPr>
                <w:b/>
                <w:bCs/>
              </w:rPr>
              <w:lastRenderedPageBreak/>
              <w:t>Precondiciones</w:t>
            </w:r>
          </w:p>
        </w:tc>
        <w:tc>
          <w:tcPr>
            <w:tcW w:w="0" w:type="auto"/>
            <w:vAlign w:val="center"/>
            <w:hideMark/>
          </w:tcPr>
          <w:p w14:paraId="42100D3D" w14:textId="77777777" w:rsidR="00230D5B" w:rsidRPr="00230D5B" w:rsidRDefault="00230D5B" w:rsidP="00230D5B">
            <w:r w:rsidRPr="00230D5B">
              <w:t>La persona debe encontrarse registrada y el usuario debe contar con permisos de consulta.</w:t>
            </w:r>
          </w:p>
        </w:tc>
      </w:tr>
      <w:tr w:rsidR="00230D5B" w:rsidRPr="00230D5B" w14:paraId="73D0BFF6" w14:textId="77777777" w:rsidTr="00230D5B">
        <w:trPr>
          <w:tblCellSpacing w:w="15" w:type="dxa"/>
        </w:trPr>
        <w:tc>
          <w:tcPr>
            <w:tcW w:w="0" w:type="auto"/>
            <w:vAlign w:val="center"/>
            <w:hideMark/>
          </w:tcPr>
          <w:p w14:paraId="1E5C2A6B" w14:textId="77777777" w:rsidR="00230D5B" w:rsidRPr="00230D5B" w:rsidRDefault="00230D5B" w:rsidP="00230D5B">
            <w:r w:rsidRPr="00230D5B">
              <w:rPr>
                <w:b/>
                <w:bCs/>
              </w:rPr>
              <w:t>Flujo Principal</w:t>
            </w:r>
          </w:p>
        </w:tc>
        <w:tc>
          <w:tcPr>
            <w:tcW w:w="0" w:type="auto"/>
            <w:vAlign w:val="center"/>
            <w:hideMark/>
          </w:tcPr>
          <w:p w14:paraId="50D41905" w14:textId="77777777" w:rsidR="00230D5B" w:rsidRPr="00230D5B" w:rsidRDefault="00230D5B" w:rsidP="00230D5B">
            <w:r w:rsidRPr="00230D5B">
              <w:rPr>
                <w:b/>
                <w:bCs/>
              </w:rPr>
              <w:t>1.</w:t>
            </w:r>
            <w:r w:rsidRPr="00230D5B">
              <w:t xml:space="preserve"> El actor busca a la persona mediante documento de identidad o nombre.</w:t>
            </w:r>
            <w:r w:rsidRPr="00230D5B">
              <w:rPr>
                <w:b/>
                <w:bCs/>
              </w:rPr>
              <w:t>2.</w:t>
            </w:r>
            <w:r w:rsidRPr="00230D5B">
              <w:t xml:space="preserve"> El sistema localiza el registro único de la persona.</w:t>
            </w:r>
            <w:r w:rsidRPr="00230D5B">
              <w:rPr>
                <w:b/>
                <w:bCs/>
              </w:rPr>
              <w:t>3.</w:t>
            </w:r>
            <w:r w:rsidRPr="00230D5B">
              <w:t xml:space="preserve"> Consolida la información proveniente de los diferentes dominios funcionales.</w:t>
            </w:r>
            <w:r w:rsidRPr="00230D5B">
              <w:rPr>
                <w:b/>
                <w:bCs/>
              </w:rPr>
              <w:t>4.</w:t>
            </w:r>
            <w:r w:rsidRPr="00230D5B">
              <w:t xml:space="preserve"> Presenta el historial laboral de forma cronológica.</w:t>
            </w:r>
            <w:r w:rsidRPr="00230D5B">
              <w:rPr>
                <w:b/>
                <w:bCs/>
              </w:rPr>
              <w:t>5.</w:t>
            </w:r>
            <w:r w:rsidRPr="00230D5B">
              <w:t xml:space="preserve"> El actor revisa la información.</w:t>
            </w:r>
            <w:r w:rsidRPr="00230D5B">
              <w:rPr>
                <w:b/>
                <w:bCs/>
              </w:rPr>
              <w:t>6.</w:t>
            </w:r>
            <w:r w:rsidRPr="00230D5B">
              <w:t xml:space="preserve"> Opcionalmente genera un reporte en formato PDF.</w:t>
            </w:r>
            <w:r w:rsidRPr="00230D5B">
              <w:rPr>
                <w:b/>
                <w:bCs/>
              </w:rPr>
              <w:t>7.</w:t>
            </w:r>
            <w:r w:rsidRPr="00230D5B">
              <w:t xml:space="preserve"> El sistema registra la consulta en la bitácora de auditoría.</w:t>
            </w:r>
          </w:p>
        </w:tc>
      </w:tr>
      <w:tr w:rsidR="00230D5B" w:rsidRPr="00230D5B" w14:paraId="700B2397" w14:textId="77777777" w:rsidTr="00230D5B">
        <w:trPr>
          <w:tblCellSpacing w:w="15" w:type="dxa"/>
        </w:trPr>
        <w:tc>
          <w:tcPr>
            <w:tcW w:w="0" w:type="auto"/>
            <w:vAlign w:val="center"/>
            <w:hideMark/>
          </w:tcPr>
          <w:p w14:paraId="2A6136D5" w14:textId="77777777" w:rsidR="00230D5B" w:rsidRPr="00230D5B" w:rsidRDefault="00230D5B" w:rsidP="00230D5B">
            <w:r w:rsidRPr="00230D5B">
              <w:rPr>
                <w:b/>
                <w:bCs/>
              </w:rPr>
              <w:t>Flujos Alternativos</w:t>
            </w:r>
          </w:p>
        </w:tc>
        <w:tc>
          <w:tcPr>
            <w:tcW w:w="0" w:type="auto"/>
            <w:vAlign w:val="center"/>
            <w:hideMark/>
          </w:tcPr>
          <w:p w14:paraId="6E814398" w14:textId="77777777" w:rsidR="00230D5B" w:rsidRPr="00230D5B" w:rsidRDefault="00230D5B" w:rsidP="00230D5B">
            <w:r w:rsidRPr="00230D5B">
              <w:rPr>
                <w:b/>
                <w:bCs/>
              </w:rPr>
              <w:t>FA-01:</w:t>
            </w:r>
            <w:r w:rsidRPr="00230D5B">
              <w:t xml:space="preserve"> Si la persona no posee historial laboral, el sistema muestra únicamente la información personal </w:t>
            </w:r>
            <w:proofErr w:type="gramStart"/>
            <w:r w:rsidRPr="00230D5B">
              <w:t>registrada.</w:t>
            </w:r>
            <w:r w:rsidRPr="00230D5B">
              <w:rPr>
                <w:b/>
                <w:bCs/>
              </w:rPr>
              <w:t>FA</w:t>
            </w:r>
            <w:proofErr w:type="gramEnd"/>
            <w:r w:rsidRPr="00230D5B">
              <w:rPr>
                <w:b/>
                <w:bCs/>
              </w:rPr>
              <w:t>-02:</w:t>
            </w:r>
            <w:r w:rsidRPr="00230D5B">
              <w:t xml:space="preserve"> Si el usuario posee permisos limitados, el sistema oculta la información confidencial.</w:t>
            </w:r>
          </w:p>
        </w:tc>
      </w:tr>
      <w:tr w:rsidR="00230D5B" w:rsidRPr="00230D5B" w14:paraId="3CC1B1A6" w14:textId="77777777" w:rsidTr="00230D5B">
        <w:trPr>
          <w:tblCellSpacing w:w="15" w:type="dxa"/>
        </w:trPr>
        <w:tc>
          <w:tcPr>
            <w:tcW w:w="0" w:type="auto"/>
            <w:vAlign w:val="center"/>
            <w:hideMark/>
          </w:tcPr>
          <w:p w14:paraId="76613DFB" w14:textId="77777777" w:rsidR="00230D5B" w:rsidRPr="00230D5B" w:rsidRDefault="00230D5B" w:rsidP="00230D5B">
            <w:r w:rsidRPr="00230D5B">
              <w:rPr>
                <w:b/>
                <w:bCs/>
              </w:rPr>
              <w:t>Flujos de Excepción</w:t>
            </w:r>
          </w:p>
        </w:tc>
        <w:tc>
          <w:tcPr>
            <w:tcW w:w="0" w:type="auto"/>
            <w:vAlign w:val="center"/>
            <w:hideMark/>
          </w:tcPr>
          <w:p w14:paraId="0B93B634" w14:textId="77777777" w:rsidR="00230D5B" w:rsidRPr="00230D5B" w:rsidRDefault="00230D5B" w:rsidP="00230D5B">
            <w:r w:rsidRPr="00230D5B">
              <w:t>Si ocurre un error durante la consolidación de la información, el sistema informa la incidencia y registra el evento para su revisión.</w:t>
            </w:r>
          </w:p>
        </w:tc>
      </w:tr>
      <w:tr w:rsidR="00230D5B" w:rsidRPr="00230D5B" w14:paraId="3A41B319" w14:textId="77777777" w:rsidTr="00230D5B">
        <w:trPr>
          <w:tblCellSpacing w:w="15" w:type="dxa"/>
        </w:trPr>
        <w:tc>
          <w:tcPr>
            <w:tcW w:w="0" w:type="auto"/>
            <w:vAlign w:val="center"/>
            <w:hideMark/>
          </w:tcPr>
          <w:p w14:paraId="6DC8EF17" w14:textId="77777777" w:rsidR="00230D5B" w:rsidRPr="00230D5B" w:rsidRDefault="00230D5B" w:rsidP="00230D5B">
            <w:r w:rsidRPr="00230D5B">
              <w:rPr>
                <w:b/>
                <w:bCs/>
              </w:rPr>
              <w:t>Reglas de Negocio</w:t>
            </w:r>
          </w:p>
        </w:tc>
        <w:tc>
          <w:tcPr>
            <w:tcW w:w="0" w:type="auto"/>
            <w:vAlign w:val="center"/>
            <w:hideMark/>
          </w:tcPr>
          <w:p w14:paraId="3AC91841" w14:textId="77777777" w:rsidR="00230D5B" w:rsidRDefault="00230D5B" w:rsidP="00230D5B">
            <w:r w:rsidRPr="00230D5B">
              <w:t>RN-01 El historial laboral es de solo lectura.</w:t>
            </w:r>
          </w:p>
          <w:p w14:paraId="51731CAB" w14:textId="77777777" w:rsidR="00230D5B" w:rsidRDefault="00230D5B" w:rsidP="00230D5B">
            <w:r w:rsidRPr="00230D5B">
              <w:t>RN-02 Toda consulta debe registrarse en la auditoría.</w:t>
            </w:r>
          </w:p>
          <w:p w14:paraId="0200769A" w14:textId="77777777" w:rsidR="00230D5B" w:rsidRDefault="00230D5B" w:rsidP="00230D5B">
            <w:r w:rsidRPr="00230D5B">
              <w:t>RN-03 El acceso está sujeto al rol y nivel de autorización del usuario.</w:t>
            </w:r>
          </w:p>
          <w:p w14:paraId="508931A0" w14:textId="481FAB6E" w:rsidR="00230D5B" w:rsidRPr="00230D5B" w:rsidRDefault="00230D5B" w:rsidP="00230D5B">
            <w:r w:rsidRPr="00230D5B">
              <w:t>RN-04 La información presentada debe corresponder al registro único de la persona, evitando duplicidades.</w:t>
            </w:r>
          </w:p>
        </w:tc>
      </w:tr>
      <w:tr w:rsidR="00230D5B" w:rsidRPr="00230D5B" w14:paraId="1CEF297F" w14:textId="77777777" w:rsidTr="00230D5B">
        <w:trPr>
          <w:tblCellSpacing w:w="15" w:type="dxa"/>
        </w:trPr>
        <w:tc>
          <w:tcPr>
            <w:tcW w:w="0" w:type="auto"/>
            <w:vAlign w:val="center"/>
            <w:hideMark/>
          </w:tcPr>
          <w:p w14:paraId="0580961C" w14:textId="77777777" w:rsidR="00230D5B" w:rsidRPr="00230D5B" w:rsidRDefault="00230D5B" w:rsidP="00230D5B">
            <w:r w:rsidRPr="00230D5B">
              <w:rPr>
                <w:b/>
                <w:bCs/>
              </w:rPr>
              <w:t>Postcondiciones</w:t>
            </w:r>
          </w:p>
        </w:tc>
        <w:tc>
          <w:tcPr>
            <w:tcW w:w="0" w:type="auto"/>
            <w:vAlign w:val="center"/>
            <w:hideMark/>
          </w:tcPr>
          <w:p w14:paraId="310B6359" w14:textId="77777777" w:rsidR="00230D5B" w:rsidRPr="00230D5B" w:rsidRDefault="00230D5B" w:rsidP="00230D5B">
            <w:r w:rsidRPr="00230D5B">
              <w:t>El historial laboral es consultado sin alterar la información almacenada y queda registrada la trazabilidad de la consulta.</w:t>
            </w:r>
          </w:p>
        </w:tc>
      </w:tr>
    </w:tbl>
    <w:p w14:paraId="048D17FC" w14:textId="77777777" w:rsidR="00230D5B" w:rsidRPr="00230D5B" w:rsidRDefault="00230D5B" w:rsidP="00977ABD"/>
    <w:p w14:paraId="7878F459" w14:textId="77777777" w:rsidR="00977ABD" w:rsidRPr="00977ABD" w:rsidRDefault="00977ABD" w:rsidP="00977ABD">
      <w:pPr>
        <w:rPr>
          <w:b/>
          <w:bCs/>
        </w:rPr>
      </w:pPr>
      <w:r w:rsidRPr="00977ABD">
        <w:rPr>
          <w:b/>
          <w:bCs/>
        </w:rPr>
        <w:t>Dominio 3. Reclutamiento y Selección</w:t>
      </w:r>
    </w:p>
    <w:p w14:paraId="5342F643" w14:textId="77777777" w:rsidR="00977ABD" w:rsidRDefault="00977ABD" w:rsidP="00977ABD">
      <w:pPr>
        <w:rPr>
          <w:b/>
          <w:bCs/>
        </w:rPr>
      </w:pPr>
      <w:r w:rsidRPr="00977ABD">
        <w:rPr>
          <w:b/>
          <w:bCs/>
        </w:rPr>
        <w:t>CU-13 Registrar vacante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6509"/>
      </w:tblGrid>
      <w:tr w:rsidR="00230D5B" w:rsidRPr="00230D5B" w14:paraId="48F86497" w14:textId="77777777" w:rsidTr="00230D5B">
        <w:trPr>
          <w:tblCellSpacing w:w="15" w:type="dxa"/>
        </w:trPr>
        <w:tc>
          <w:tcPr>
            <w:tcW w:w="0" w:type="auto"/>
            <w:vAlign w:val="center"/>
            <w:hideMark/>
          </w:tcPr>
          <w:p w14:paraId="6554BAE1" w14:textId="77777777" w:rsidR="00230D5B" w:rsidRPr="00230D5B" w:rsidRDefault="00230D5B" w:rsidP="00230D5B">
            <w:r w:rsidRPr="00230D5B">
              <w:rPr>
                <w:b/>
                <w:bCs/>
              </w:rPr>
              <w:t>Nombre</w:t>
            </w:r>
          </w:p>
        </w:tc>
        <w:tc>
          <w:tcPr>
            <w:tcW w:w="0" w:type="auto"/>
            <w:vAlign w:val="center"/>
            <w:hideMark/>
          </w:tcPr>
          <w:p w14:paraId="7E922DEA" w14:textId="77777777" w:rsidR="00230D5B" w:rsidRPr="00230D5B" w:rsidRDefault="00230D5B" w:rsidP="00230D5B">
            <w:r w:rsidRPr="00230D5B">
              <w:t>Registrar Vacante</w:t>
            </w:r>
          </w:p>
        </w:tc>
      </w:tr>
      <w:tr w:rsidR="00230D5B" w:rsidRPr="00230D5B" w14:paraId="7127FF98" w14:textId="77777777" w:rsidTr="00230D5B">
        <w:trPr>
          <w:tblCellSpacing w:w="15" w:type="dxa"/>
        </w:trPr>
        <w:tc>
          <w:tcPr>
            <w:tcW w:w="0" w:type="auto"/>
            <w:vAlign w:val="center"/>
            <w:hideMark/>
          </w:tcPr>
          <w:p w14:paraId="7C37D4FC" w14:textId="77777777" w:rsidR="00230D5B" w:rsidRPr="00230D5B" w:rsidRDefault="00230D5B" w:rsidP="00230D5B">
            <w:r w:rsidRPr="00230D5B">
              <w:rPr>
                <w:b/>
                <w:bCs/>
              </w:rPr>
              <w:t>Objetivo</w:t>
            </w:r>
          </w:p>
        </w:tc>
        <w:tc>
          <w:tcPr>
            <w:tcW w:w="0" w:type="auto"/>
            <w:vAlign w:val="center"/>
            <w:hideMark/>
          </w:tcPr>
          <w:p w14:paraId="04F2C97A" w14:textId="77777777" w:rsidR="00230D5B" w:rsidRPr="00230D5B" w:rsidRDefault="00230D5B" w:rsidP="00230D5B">
            <w:r w:rsidRPr="00230D5B">
              <w:t>Registrar una nueva vacante para cubrir una necesidad de personal en una sucursal de la cadena de restaurantes.</w:t>
            </w:r>
          </w:p>
        </w:tc>
      </w:tr>
      <w:tr w:rsidR="00230D5B" w:rsidRPr="00230D5B" w14:paraId="4FF95C15" w14:textId="77777777" w:rsidTr="00230D5B">
        <w:trPr>
          <w:tblCellSpacing w:w="15" w:type="dxa"/>
        </w:trPr>
        <w:tc>
          <w:tcPr>
            <w:tcW w:w="0" w:type="auto"/>
            <w:vAlign w:val="center"/>
            <w:hideMark/>
          </w:tcPr>
          <w:p w14:paraId="268565DA" w14:textId="77777777" w:rsidR="00230D5B" w:rsidRPr="00230D5B" w:rsidRDefault="00230D5B" w:rsidP="00230D5B">
            <w:r w:rsidRPr="00230D5B">
              <w:rPr>
                <w:b/>
                <w:bCs/>
              </w:rPr>
              <w:lastRenderedPageBreak/>
              <w:t>Descripción</w:t>
            </w:r>
          </w:p>
        </w:tc>
        <w:tc>
          <w:tcPr>
            <w:tcW w:w="0" w:type="auto"/>
            <w:vAlign w:val="center"/>
            <w:hideMark/>
          </w:tcPr>
          <w:p w14:paraId="66A12AF1" w14:textId="77777777" w:rsidR="00230D5B" w:rsidRPr="00230D5B" w:rsidRDefault="00230D5B" w:rsidP="00230D5B">
            <w:r w:rsidRPr="00230D5B">
              <w:t>Permite crear una vacante especificando el puesto, cargo, sucursal, área, cantidad de plazas, perfil requerido, rango salarial, tipo de contrato y fecha estimada de incorporación. La vacante constituye el punto de inicio del proceso de reclutamiento y selección.</w:t>
            </w:r>
          </w:p>
        </w:tc>
      </w:tr>
      <w:tr w:rsidR="00230D5B" w:rsidRPr="00230D5B" w14:paraId="0F528870" w14:textId="77777777" w:rsidTr="00230D5B">
        <w:trPr>
          <w:tblCellSpacing w:w="15" w:type="dxa"/>
        </w:trPr>
        <w:tc>
          <w:tcPr>
            <w:tcW w:w="0" w:type="auto"/>
            <w:vAlign w:val="center"/>
            <w:hideMark/>
          </w:tcPr>
          <w:p w14:paraId="2C4E6720" w14:textId="77777777" w:rsidR="00230D5B" w:rsidRPr="00230D5B" w:rsidRDefault="00230D5B" w:rsidP="00230D5B">
            <w:r w:rsidRPr="00230D5B">
              <w:rPr>
                <w:b/>
                <w:bCs/>
              </w:rPr>
              <w:t>Actor Principal</w:t>
            </w:r>
          </w:p>
        </w:tc>
        <w:tc>
          <w:tcPr>
            <w:tcW w:w="0" w:type="auto"/>
            <w:vAlign w:val="center"/>
            <w:hideMark/>
          </w:tcPr>
          <w:p w14:paraId="56D6F3C4" w14:textId="77777777" w:rsidR="00230D5B" w:rsidRPr="00230D5B" w:rsidRDefault="00230D5B" w:rsidP="00230D5B">
            <w:r w:rsidRPr="00230D5B">
              <w:t>Administrador de Restaurante</w:t>
            </w:r>
          </w:p>
        </w:tc>
      </w:tr>
      <w:tr w:rsidR="00230D5B" w:rsidRPr="00230D5B" w14:paraId="15466A9A" w14:textId="77777777" w:rsidTr="00230D5B">
        <w:trPr>
          <w:tblCellSpacing w:w="15" w:type="dxa"/>
        </w:trPr>
        <w:tc>
          <w:tcPr>
            <w:tcW w:w="0" w:type="auto"/>
            <w:vAlign w:val="center"/>
            <w:hideMark/>
          </w:tcPr>
          <w:p w14:paraId="6C48E92E" w14:textId="77777777" w:rsidR="00230D5B" w:rsidRPr="00230D5B" w:rsidRDefault="00230D5B" w:rsidP="00230D5B">
            <w:r w:rsidRPr="00230D5B">
              <w:rPr>
                <w:b/>
                <w:bCs/>
              </w:rPr>
              <w:t>Actores Secundarios</w:t>
            </w:r>
          </w:p>
        </w:tc>
        <w:tc>
          <w:tcPr>
            <w:tcW w:w="0" w:type="auto"/>
            <w:vAlign w:val="center"/>
            <w:hideMark/>
          </w:tcPr>
          <w:p w14:paraId="44268844" w14:textId="77777777" w:rsidR="00230D5B" w:rsidRPr="00230D5B" w:rsidRDefault="00230D5B" w:rsidP="00230D5B">
            <w:r w:rsidRPr="00230D5B">
              <w:t>Coordinador de Reclutamiento, Gerente Corporativo de RR. HH.</w:t>
            </w:r>
          </w:p>
        </w:tc>
      </w:tr>
      <w:tr w:rsidR="00230D5B" w:rsidRPr="00230D5B" w14:paraId="5901DAD2" w14:textId="77777777" w:rsidTr="00230D5B">
        <w:trPr>
          <w:tblCellSpacing w:w="15" w:type="dxa"/>
        </w:trPr>
        <w:tc>
          <w:tcPr>
            <w:tcW w:w="0" w:type="auto"/>
            <w:vAlign w:val="center"/>
            <w:hideMark/>
          </w:tcPr>
          <w:p w14:paraId="49745DE0" w14:textId="77777777" w:rsidR="00230D5B" w:rsidRPr="00230D5B" w:rsidRDefault="00230D5B" w:rsidP="00230D5B">
            <w:r w:rsidRPr="00230D5B">
              <w:rPr>
                <w:b/>
                <w:bCs/>
              </w:rPr>
              <w:t>Disparador</w:t>
            </w:r>
          </w:p>
        </w:tc>
        <w:tc>
          <w:tcPr>
            <w:tcW w:w="0" w:type="auto"/>
            <w:vAlign w:val="center"/>
            <w:hideMark/>
          </w:tcPr>
          <w:p w14:paraId="1042429A" w14:textId="77777777" w:rsidR="00230D5B" w:rsidRPr="00230D5B" w:rsidRDefault="00230D5B" w:rsidP="00230D5B">
            <w:r w:rsidRPr="00230D5B">
              <w:t>Se identifica la necesidad de cubrir una plaza nueva o reemplazar un trabajador.</w:t>
            </w:r>
          </w:p>
        </w:tc>
      </w:tr>
      <w:tr w:rsidR="00230D5B" w:rsidRPr="00230D5B" w14:paraId="4C649772" w14:textId="77777777" w:rsidTr="00230D5B">
        <w:trPr>
          <w:tblCellSpacing w:w="15" w:type="dxa"/>
        </w:trPr>
        <w:tc>
          <w:tcPr>
            <w:tcW w:w="0" w:type="auto"/>
            <w:vAlign w:val="center"/>
            <w:hideMark/>
          </w:tcPr>
          <w:p w14:paraId="37349211" w14:textId="77777777" w:rsidR="00230D5B" w:rsidRPr="00230D5B" w:rsidRDefault="00230D5B" w:rsidP="00230D5B">
            <w:r w:rsidRPr="00230D5B">
              <w:rPr>
                <w:b/>
                <w:bCs/>
              </w:rPr>
              <w:t>Precondiciones</w:t>
            </w:r>
          </w:p>
        </w:tc>
        <w:tc>
          <w:tcPr>
            <w:tcW w:w="0" w:type="auto"/>
            <w:vAlign w:val="center"/>
            <w:hideMark/>
          </w:tcPr>
          <w:p w14:paraId="76D45F9A" w14:textId="77777777" w:rsidR="00230D5B" w:rsidRPr="00230D5B" w:rsidRDefault="00230D5B" w:rsidP="00230D5B">
            <w:r w:rsidRPr="00230D5B">
              <w:t>Debe existir el puesto, cargo, área y sucursal previamente configurados. La plaza debe contar con presupuesto aprobado.</w:t>
            </w:r>
          </w:p>
        </w:tc>
      </w:tr>
      <w:tr w:rsidR="00230D5B" w:rsidRPr="00230D5B" w14:paraId="42038A0B" w14:textId="77777777" w:rsidTr="00230D5B">
        <w:trPr>
          <w:tblCellSpacing w:w="15" w:type="dxa"/>
        </w:trPr>
        <w:tc>
          <w:tcPr>
            <w:tcW w:w="0" w:type="auto"/>
            <w:vAlign w:val="center"/>
            <w:hideMark/>
          </w:tcPr>
          <w:p w14:paraId="4A12DE09" w14:textId="77777777" w:rsidR="00230D5B" w:rsidRPr="00230D5B" w:rsidRDefault="00230D5B" w:rsidP="00230D5B">
            <w:r w:rsidRPr="00230D5B">
              <w:rPr>
                <w:b/>
                <w:bCs/>
              </w:rPr>
              <w:t>Flujo Principal</w:t>
            </w:r>
          </w:p>
        </w:tc>
        <w:tc>
          <w:tcPr>
            <w:tcW w:w="0" w:type="auto"/>
            <w:vAlign w:val="center"/>
            <w:hideMark/>
          </w:tcPr>
          <w:p w14:paraId="50DCCF24" w14:textId="77777777" w:rsidR="00230D5B" w:rsidRPr="00230D5B" w:rsidRDefault="00230D5B" w:rsidP="00230D5B">
            <w:r w:rsidRPr="00230D5B">
              <w:rPr>
                <w:b/>
                <w:bCs/>
              </w:rPr>
              <w:t>1.</w:t>
            </w:r>
            <w:r w:rsidRPr="00230D5B">
              <w:t xml:space="preserve"> El actor accede al módulo Reclutamiento y Selección.</w:t>
            </w:r>
            <w:r w:rsidRPr="00230D5B">
              <w:rPr>
                <w:b/>
                <w:bCs/>
              </w:rPr>
              <w:t>2.</w:t>
            </w:r>
            <w:r w:rsidRPr="00230D5B">
              <w:t xml:space="preserve"> Selecciona "Registrar Vacante".</w:t>
            </w:r>
            <w:r w:rsidRPr="00230D5B">
              <w:rPr>
                <w:b/>
                <w:bCs/>
              </w:rPr>
              <w:t>3.</w:t>
            </w:r>
            <w:r w:rsidRPr="00230D5B">
              <w:t xml:space="preserve"> Ingresa la información requerida de la vacante.</w:t>
            </w:r>
            <w:r w:rsidRPr="00230D5B">
              <w:rPr>
                <w:b/>
                <w:bCs/>
              </w:rPr>
              <w:t>4.</w:t>
            </w:r>
            <w:r w:rsidRPr="00230D5B">
              <w:t xml:space="preserve"> El sistema valida la disponibilidad presupuestal.</w:t>
            </w:r>
            <w:r w:rsidRPr="00230D5B">
              <w:rPr>
                <w:b/>
                <w:bCs/>
              </w:rPr>
              <w:t>5.</w:t>
            </w:r>
            <w:r w:rsidRPr="00230D5B">
              <w:t xml:space="preserve"> El sistema verifica que no exista una vacante duplicada.</w:t>
            </w:r>
            <w:r w:rsidRPr="00230D5B">
              <w:rPr>
                <w:b/>
                <w:bCs/>
              </w:rPr>
              <w:t>6.</w:t>
            </w:r>
            <w:r w:rsidRPr="00230D5B">
              <w:t xml:space="preserve"> Registra la vacante con estado "Pendiente de Aprobación".</w:t>
            </w:r>
            <w:r w:rsidRPr="00230D5B">
              <w:rPr>
                <w:b/>
                <w:bCs/>
              </w:rPr>
              <w:t>7.</w:t>
            </w:r>
            <w:r w:rsidRPr="00230D5B">
              <w:t xml:space="preserve"> Notifica al Coordinador de Reclutamiento para su revisión.</w:t>
            </w:r>
          </w:p>
        </w:tc>
      </w:tr>
      <w:tr w:rsidR="00230D5B" w:rsidRPr="00230D5B" w14:paraId="5FEBEE7B" w14:textId="77777777" w:rsidTr="00230D5B">
        <w:trPr>
          <w:tblCellSpacing w:w="15" w:type="dxa"/>
        </w:trPr>
        <w:tc>
          <w:tcPr>
            <w:tcW w:w="0" w:type="auto"/>
            <w:vAlign w:val="center"/>
            <w:hideMark/>
          </w:tcPr>
          <w:p w14:paraId="1CD3AC67" w14:textId="77777777" w:rsidR="00230D5B" w:rsidRPr="00230D5B" w:rsidRDefault="00230D5B" w:rsidP="00230D5B">
            <w:r w:rsidRPr="00230D5B">
              <w:rPr>
                <w:b/>
                <w:bCs/>
              </w:rPr>
              <w:t>Flujos Alternativos</w:t>
            </w:r>
          </w:p>
        </w:tc>
        <w:tc>
          <w:tcPr>
            <w:tcW w:w="0" w:type="auto"/>
            <w:vAlign w:val="center"/>
            <w:hideMark/>
          </w:tcPr>
          <w:p w14:paraId="7F89AE2D" w14:textId="77777777" w:rsidR="00230D5B" w:rsidRPr="00230D5B" w:rsidRDefault="00230D5B" w:rsidP="00230D5B">
            <w:r w:rsidRPr="00230D5B">
              <w:rPr>
                <w:b/>
                <w:bCs/>
              </w:rPr>
              <w:t>FA-01:</w:t>
            </w:r>
            <w:r w:rsidRPr="00230D5B">
              <w:t xml:space="preserve"> Si la vacante corresponde a un reemplazo temporal, el sistema solicita el trabajador </w:t>
            </w:r>
            <w:proofErr w:type="gramStart"/>
            <w:r w:rsidRPr="00230D5B">
              <w:t>reemplazado.</w:t>
            </w:r>
            <w:r w:rsidRPr="00230D5B">
              <w:rPr>
                <w:b/>
                <w:bCs/>
              </w:rPr>
              <w:t>FA</w:t>
            </w:r>
            <w:proofErr w:type="gramEnd"/>
            <w:r w:rsidRPr="00230D5B">
              <w:rPr>
                <w:b/>
                <w:bCs/>
              </w:rPr>
              <w:t>-02:</w:t>
            </w:r>
            <w:r w:rsidRPr="00230D5B">
              <w:t xml:space="preserve"> Si la plaza ya existe como vacante activa, el sistema impide el registro.</w:t>
            </w:r>
          </w:p>
        </w:tc>
      </w:tr>
      <w:tr w:rsidR="00230D5B" w:rsidRPr="00230D5B" w14:paraId="0A759DDD" w14:textId="77777777" w:rsidTr="00230D5B">
        <w:trPr>
          <w:tblCellSpacing w:w="15" w:type="dxa"/>
        </w:trPr>
        <w:tc>
          <w:tcPr>
            <w:tcW w:w="0" w:type="auto"/>
            <w:vAlign w:val="center"/>
            <w:hideMark/>
          </w:tcPr>
          <w:p w14:paraId="7928C184" w14:textId="77777777" w:rsidR="00230D5B" w:rsidRPr="00230D5B" w:rsidRDefault="00230D5B" w:rsidP="00230D5B">
            <w:r w:rsidRPr="00230D5B">
              <w:rPr>
                <w:b/>
                <w:bCs/>
              </w:rPr>
              <w:t>Flujos de Excepción</w:t>
            </w:r>
          </w:p>
        </w:tc>
        <w:tc>
          <w:tcPr>
            <w:tcW w:w="0" w:type="auto"/>
            <w:vAlign w:val="center"/>
            <w:hideMark/>
          </w:tcPr>
          <w:p w14:paraId="2B94E72E" w14:textId="77777777" w:rsidR="00230D5B" w:rsidRPr="00230D5B" w:rsidRDefault="00230D5B" w:rsidP="00230D5B">
            <w:r w:rsidRPr="00230D5B">
              <w:t>Si no existe presupuesto disponible, la vacante no puede registrarse.</w:t>
            </w:r>
          </w:p>
        </w:tc>
      </w:tr>
      <w:tr w:rsidR="00230D5B" w:rsidRPr="00230D5B" w14:paraId="4FA5D3B9" w14:textId="77777777" w:rsidTr="00230D5B">
        <w:trPr>
          <w:tblCellSpacing w:w="15" w:type="dxa"/>
        </w:trPr>
        <w:tc>
          <w:tcPr>
            <w:tcW w:w="0" w:type="auto"/>
            <w:vAlign w:val="center"/>
            <w:hideMark/>
          </w:tcPr>
          <w:p w14:paraId="5D35EC11" w14:textId="77777777" w:rsidR="00230D5B" w:rsidRPr="00230D5B" w:rsidRDefault="00230D5B" w:rsidP="00230D5B">
            <w:r w:rsidRPr="00230D5B">
              <w:rPr>
                <w:b/>
                <w:bCs/>
              </w:rPr>
              <w:t>Reglas de Negocio</w:t>
            </w:r>
          </w:p>
        </w:tc>
        <w:tc>
          <w:tcPr>
            <w:tcW w:w="0" w:type="auto"/>
            <w:vAlign w:val="center"/>
            <w:hideMark/>
          </w:tcPr>
          <w:p w14:paraId="78AE3EA2" w14:textId="77777777" w:rsidR="00230D5B" w:rsidRPr="00230D5B" w:rsidRDefault="00230D5B" w:rsidP="00230D5B">
            <w:r w:rsidRPr="00230D5B">
              <w:t>RN-01 Toda vacante debe pertenecer a una sucursal.RN-02 Toda vacante debe asociarse a un puesto previamente definido.RN-03 No pueden existir vacantes duplicadas para la misma plaza y período.</w:t>
            </w:r>
          </w:p>
        </w:tc>
      </w:tr>
      <w:tr w:rsidR="00230D5B" w:rsidRPr="00230D5B" w14:paraId="3CAF0EEC" w14:textId="77777777" w:rsidTr="00230D5B">
        <w:trPr>
          <w:tblCellSpacing w:w="15" w:type="dxa"/>
        </w:trPr>
        <w:tc>
          <w:tcPr>
            <w:tcW w:w="0" w:type="auto"/>
            <w:vAlign w:val="center"/>
            <w:hideMark/>
          </w:tcPr>
          <w:p w14:paraId="27B83840" w14:textId="77777777" w:rsidR="00230D5B" w:rsidRPr="00230D5B" w:rsidRDefault="00230D5B" w:rsidP="00230D5B">
            <w:r w:rsidRPr="00230D5B">
              <w:rPr>
                <w:b/>
                <w:bCs/>
              </w:rPr>
              <w:t>Postcondiciones</w:t>
            </w:r>
          </w:p>
        </w:tc>
        <w:tc>
          <w:tcPr>
            <w:tcW w:w="0" w:type="auto"/>
            <w:vAlign w:val="center"/>
            <w:hideMark/>
          </w:tcPr>
          <w:p w14:paraId="6152B322" w14:textId="77777777" w:rsidR="00230D5B" w:rsidRPr="00230D5B" w:rsidRDefault="00230D5B" w:rsidP="00230D5B">
            <w:r w:rsidRPr="00230D5B">
              <w:t>La vacante queda registrada y pendiente de aprobación.</w:t>
            </w:r>
          </w:p>
        </w:tc>
      </w:tr>
    </w:tbl>
    <w:p w14:paraId="617B9061" w14:textId="77777777" w:rsidR="00230D5B" w:rsidRPr="00230D5B" w:rsidRDefault="00230D5B" w:rsidP="00977ABD"/>
    <w:p w14:paraId="6A8AF927" w14:textId="77777777" w:rsidR="00230D5B" w:rsidRDefault="00230D5B" w:rsidP="00977ABD">
      <w:pPr>
        <w:rPr>
          <w:b/>
          <w:bCs/>
        </w:rPr>
      </w:pPr>
    </w:p>
    <w:p w14:paraId="4360B96B" w14:textId="77777777" w:rsidR="00230D5B" w:rsidRDefault="00230D5B" w:rsidP="00977ABD">
      <w:pPr>
        <w:rPr>
          <w:b/>
          <w:bCs/>
        </w:rPr>
      </w:pPr>
    </w:p>
    <w:p w14:paraId="4AEE52F6" w14:textId="708542CE" w:rsidR="00977ABD" w:rsidRDefault="00977ABD" w:rsidP="00977ABD">
      <w:pPr>
        <w:rPr>
          <w:b/>
          <w:bCs/>
        </w:rPr>
      </w:pPr>
      <w:r w:rsidRPr="00977ABD">
        <w:rPr>
          <w:b/>
          <w:bCs/>
        </w:rPr>
        <w:lastRenderedPageBreak/>
        <w:t>CU-14 Publicar vacante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6482"/>
      </w:tblGrid>
      <w:tr w:rsidR="00230D5B" w:rsidRPr="00230D5B" w14:paraId="21659C22" w14:textId="77777777" w:rsidTr="00230D5B">
        <w:trPr>
          <w:tblCellSpacing w:w="15" w:type="dxa"/>
        </w:trPr>
        <w:tc>
          <w:tcPr>
            <w:tcW w:w="0" w:type="auto"/>
            <w:vAlign w:val="center"/>
            <w:hideMark/>
          </w:tcPr>
          <w:p w14:paraId="0F46DF32" w14:textId="77777777" w:rsidR="00230D5B" w:rsidRPr="00230D5B" w:rsidRDefault="00230D5B" w:rsidP="00230D5B">
            <w:r w:rsidRPr="00230D5B">
              <w:rPr>
                <w:b/>
                <w:bCs/>
              </w:rPr>
              <w:t>Nombre</w:t>
            </w:r>
          </w:p>
        </w:tc>
        <w:tc>
          <w:tcPr>
            <w:tcW w:w="0" w:type="auto"/>
            <w:vAlign w:val="center"/>
            <w:hideMark/>
          </w:tcPr>
          <w:p w14:paraId="2CED29B4" w14:textId="77777777" w:rsidR="00230D5B" w:rsidRPr="00230D5B" w:rsidRDefault="00230D5B" w:rsidP="00230D5B">
            <w:r w:rsidRPr="00230D5B">
              <w:t>Publicar Vacante</w:t>
            </w:r>
          </w:p>
        </w:tc>
      </w:tr>
      <w:tr w:rsidR="00230D5B" w:rsidRPr="00230D5B" w14:paraId="3CEF70B7" w14:textId="77777777" w:rsidTr="00230D5B">
        <w:trPr>
          <w:tblCellSpacing w:w="15" w:type="dxa"/>
        </w:trPr>
        <w:tc>
          <w:tcPr>
            <w:tcW w:w="0" w:type="auto"/>
            <w:vAlign w:val="center"/>
            <w:hideMark/>
          </w:tcPr>
          <w:p w14:paraId="5223919A" w14:textId="77777777" w:rsidR="00230D5B" w:rsidRPr="00230D5B" w:rsidRDefault="00230D5B" w:rsidP="00230D5B">
            <w:r w:rsidRPr="00230D5B">
              <w:rPr>
                <w:b/>
                <w:bCs/>
              </w:rPr>
              <w:t>Objetivo</w:t>
            </w:r>
          </w:p>
        </w:tc>
        <w:tc>
          <w:tcPr>
            <w:tcW w:w="0" w:type="auto"/>
            <w:vAlign w:val="center"/>
            <w:hideMark/>
          </w:tcPr>
          <w:p w14:paraId="3995A533" w14:textId="77777777" w:rsidR="00230D5B" w:rsidRPr="00230D5B" w:rsidRDefault="00230D5B" w:rsidP="00230D5B">
            <w:r w:rsidRPr="00230D5B">
              <w:t>Publicar una vacante aprobada para iniciar la recepción de postulaciones.</w:t>
            </w:r>
          </w:p>
        </w:tc>
      </w:tr>
      <w:tr w:rsidR="00230D5B" w:rsidRPr="00230D5B" w14:paraId="03B37C17" w14:textId="77777777" w:rsidTr="00230D5B">
        <w:trPr>
          <w:tblCellSpacing w:w="15" w:type="dxa"/>
        </w:trPr>
        <w:tc>
          <w:tcPr>
            <w:tcW w:w="0" w:type="auto"/>
            <w:vAlign w:val="center"/>
            <w:hideMark/>
          </w:tcPr>
          <w:p w14:paraId="48C3F87E" w14:textId="77777777" w:rsidR="00230D5B" w:rsidRPr="00230D5B" w:rsidRDefault="00230D5B" w:rsidP="00230D5B">
            <w:r w:rsidRPr="00230D5B">
              <w:rPr>
                <w:b/>
                <w:bCs/>
              </w:rPr>
              <w:t>Descripción</w:t>
            </w:r>
          </w:p>
        </w:tc>
        <w:tc>
          <w:tcPr>
            <w:tcW w:w="0" w:type="auto"/>
            <w:vAlign w:val="center"/>
            <w:hideMark/>
          </w:tcPr>
          <w:p w14:paraId="2120D5B6" w14:textId="77777777" w:rsidR="00230D5B" w:rsidRPr="00230D5B" w:rsidRDefault="00230D5B" w:rsidP="00230D5B">
            <w:r w:rsidRPr="00230D5B">
              <w:t>Permite difundir una vacante mediante el portal de empleos institucional, bolsas laborales o plataformas externas autorizadas.</w:t>
            </w:r>
          </w:p>
        </w:tc>
      </w:tr>
      <w:tr w:rsidR="00230D5B" w:rsidRPr="00230D5B" w14:paraId="14FCCB35" w14:textId="77777777" w:rsidTr="00230D5B">
        <w:trPr>
          <w:tblCellSpacing w:w="15" w:type="dxa"/>
        </w:trPr>
        <w:tc>
          <w:tcPr>
            <w:tcW w:w="0" w:type="auto"/>
            <w:vAlign w:val="center"/>
            <w:hideMark/>
          </w:tcPr>
          <w:p w14:paraId="17AC3116" w14:textId="77777777" w:rsidR="00230D5B" w:rsidRPr="00230D5B" w:rsidRDefault="00230D5B" w:rsidP="00230D5B">
            <w:r w:rsidRPr="00230D5B">
              <w:rPr>
                <w:b/>
                <w:bCs/>
              </w:rPr>
              <w:t>Actor Principal</w:t>
            </w:r>
          </w:p>
        </w:tc>
        <w:tc>
          <w:tcPr>
            <w:tcW w:w="0" w:type="auto"/>
            <w:vAlign w:val="center"/>
            <w:hideMark/>
          </w:tcPr>
          <w:p w14:paraId="43E3CB58" w14:textId="77777777" w:rsidR="00230D5B" w:rsidRPr="00230D5B" w:rsidRDefault="00230D5B" w:rsidP="00230D5B">
            <w:r w:rsidRPr="00230D5B">
              <w:t>Coordinador de Reclutamiento</w:t>
            </w:r>
          </w:p>
        </w:tc>
      </w:tr>
      <w:tr w:rsidR="00230D5B" w:rsidRPr="00230D5B" w14:paraId="5C25E621" w14:textId="77777777" w:rsidTr="00230D5B">
        <w:trPr>
          <w:tblCellSpacing w:w="15" w:type="dxa"/>
        </w:trPr>
        <w:tc>
          <w:tcPr>
            <w:tcW w:w="0" w:type="auto"/>
            <w:vAlign w:val="center"/>
            <w:hideMark/>
          </w:tcPr>
          <w:p w14:paraId="410C7ABC" w14:textId="77777777" w:rsidR="00230D5B" w:rsidRPr="00230D5B" w:rsidRDefault="00230D5B" w:rsidP="00230D5B">
            <w:r w:rsidRPr="00230D5B">
              <w:rPr>
                <w:b/>
                <w:bCs/>
              </w:rPr>
              <w:t>Actores Secundarios</w:t>
            </w:r>
          </w:p>
        </w:tc>
        <w:tc>
          <w:tcPr>
            <w:tcW w:w="0" w:type="auto"/>
            <w:vAlign w:val="center"/>
            <w:hideMark/>
          </w:tcPr>
          <w:p w14:paraId="16CD46E8" w14:textId="77777777" w:rsidR="00230D5B" w:rsidRPr="00230D5B" w:rsidRDefault="00230D5B" w:rsidP="00230D5B">
            <w:r w:rsidRPr="00230D5B">
              <w:t>Administrador del Sistema</w:t>
            </w:r>
          </w:p>
        </w:tc>
      </w:tr>
      <w:tr w:rsidR="00230D5B" w:rsidRPr="00230D5B" w14:paraId="45CDD967" w14:textId="77777777" w:rsidTr="00230D5B">
        <w:trPr>
          <w:tblCellSpacing w:w="15" w:type="dxa"/>
        </w:trPr>
        <w:tc>
          <w:tcPr>
            <w:tcW w:w="0" w:type="auto"/>
            <w:vAlign w:val="center"/>
            <w:hideMark/>
          </w:tcPr>
          <w:p w14:paraId="34FA7481" w14:textId="77777777" w:rsidR="00230D5B" w:rsidRPr="00230D5B" w:rsidRDefault="00230D5B" w:rsidP="00230D5B">
            <w:r w:rsidRPr="00230D5B">
              <w:rPr>
                <w:b/>
                <w:bCs/>
              </w:rPr>
              <w:t>Disparador</w:t>
            </w:r>
          </w:p>
        </w:tc>
        <w:tc>
          <w:tcPr>
            <w:tcW w:w="0" w:type="auto"/>
            <w:vAlign w:val="center"/>
            <w:hideMark/>
          </w:tcPr>
          <w:p w14:paraId="07543DA7" w14:textId="77777777" w:rsidR="00230D5B" w:rsidRPr="00230D5B" w:rsidRDefault="00230D5B" w:rsidP="00230D5B">
            <w:r w:rsidRPr="00230D5B">
              <w:t>Una vacante ha sido aprobada para iniciar el proceso de reclutamiento.</w:t>
            </w:r>
          </w:p>
        </w:tc>
      </w:tr>
      <w:tr w:rsidR="00230D5B" w:rsidRPr="00230D5B" w14:paraId="5365D8F6" w14:textId="77777777" w:rsidTr="00230D5B">
        <w:trPr>
          <w:tblCellSpacing w:w="15" w:type="dxa"/>
        </w:trPr>
        <w:tc>
          <w:tcPr>
            <w:tcW w:w="0" w:type="auto"/>
            <w:vAlign w:val="center"/>
            <w:hideMark/>
          </w:tcPr>
          <w:p w14:paraId="051A24EE" w14:textId="77777777" w:rsidR="00230D5B" w:rsidRPr="00230D5B" w:rsidRDefault="00230D5B" w:rsidP="00230D5B">
            <w:r w:rsidRPr="00230D5B">
              <w:rPr>
                <w:b/>
                <w:bCs/>
              </w:rPr>
              <w:t>Precondiciones</w:t>
            </w:r>
          </w:p>
        </w:tc>
        <w:tc>
          <w:tcPr>
            <w:tcW w:w="0" w:type="auto"/>
            <w:vAlign w:val="center"/>
            <w:hideMark/>
          </w:tcPr>
          <w:p w14:paraId="57077023" w14:textId="77777777" w:rsidR="00230D5B" w:rsidRPr="00230D5B" w:rsidRDefault="00230D5B" w:rsidP="00230D5B">
            <w:r w:rsidRPr="00230D5B">
              <w:t>La vacante debe encontrarse en estado "Aprobada".</w:t>
            </w:r>
          </w:p>
        </w:tc>
      </w:tr>
      <w:tr w:rsidR="00230D5B" w:rsidRPr="00230D5B" w14:paraId="432BB2C8" w14:textId="77777777" w:rsidTr="00230D5B">
        <w:trPr>
          <w:tblCellSpacing w:w="15" w:type="dxa"/>
        </w:trPr>
        <w:tc>
          <w:tcPr>
            <w:tcW w:w="0" w:type="auto"/>
            <w:vAlign w:val="center"/>
            <w:hideMark/>
          </w:tcPr>
          <w:p w14:paraId="054144F0" w14:textId="77777777" w:rsidR="00230D5B" w:rsidRPr="00230D5B" w:rsidRDefault="00230D5B" w:rsidP="00230D5B">
            <w:r w:rsidRPr="00230D5B">
              <w:rPr>
                <w:b/>
                <w:bCs/>
              </w:rPr>
              <w:t>Flujo Principal</w:t>
            </w:r>
          </w:p>
        </w:tc>
        <w:tc>
          <w:tcPr>
            <w:tcW w:w="0" w:type="auto"/>
            <w:vAlign w:val="center"/>
            <w:hideMark/>
          </w:tcPr>
          <w:p w14:paraId="33FE706C" w14:textId="77777777" w:rsidR="00230D5B" w:rsidRPr="00230D5B" w:rsidRDefault="00230D5B" w:rsidP="00230D5B">
            <w:r w:rsidRPr="00230D5B">
              <w:rPr>
                <w:b/>
                <w:bCs/>
              </w:rPr>
              <w:t>1.</w:t>
            </w:r>
            <w:r w:rsidRPr="00230D5B">
              <w:t xml:space="preserve"> El actor selecciona la vacante aprobada.</w:t>
            </w:r>
            <w:r w:rsidRPr="00230D5B">
              <w:rPr>
                <w:b/>
                <w:bCs/>
              </w:rPr>
              <w:t>2.</w:t>
            </w:r>
            <w:r w:rsidRPr="00230D5B">
              <w:t xml:space="preserve"> Configura la fecha de publicación y cierre.</w:t>
            </w:r>
            <w:r w:rsidRPr="00230D5B">
              <w:rPr>
                <w:b/>
                <w:bCs/>
              </w:rPr>
              <w:t>3.</w:t>
            </w:r>
            <w:r w:rsidRPr="00230D5B">
              <w:t xml:space="preserve"> Selecciona los medios de difusión.</w:t>
            </w:r>
            <w:r w:rsidRPr="00230D5B">
              <w:rPr>
                <w:b/>
                <w:bCs/>
              </w:rPr>
              <w:t>4.</w:t>
            </w:r>
            <w:r w:rsidRPr="00230D5B">
              <w:t xml:space="preserve"> El sistema publica la vacante.</w:t>
            </w:r>
            <w:r w:rsidRPr="00230D5B">
              <w:rPr>
                <w:b/>
                <w:bCs/>
              </w:rPr>
              <w:t>5.</w:t>
            </w:r>
            <w:r w:rsidRPr="00230D5B">
              <w:t xml:space="preserve"> Cambia el estado a "Publicada".</w:t>
            </w:r>
            <w:r w:rsidRPr="00230D5B">
              <w:rPr>
                <w:b/>
                <w:bCs/>
              </w:rPr>
              <w:t>6.</w:t>
            </w:r>
            <w:r w:rsidRPr="00230D5B">
              <w:t xml:space="preserve"> Notifica la disponibilidad de la vacante.</w:t>
            </w:r>
          </w:p>
        </w:tc>
      </w:tr>
      <w:tr w:rsidR="00230D5B" w:rsidRPr="00230D5B" w14:paraId="283D6004" w14:textId="77777777" w:rsidTr="00230D5B">
        <w:trPr>
          <w:tblCellSpacing w:w="15" w:type="dxa"/>
        </w:trPr>
        <w:tc>
          <w:tcPr>
            <w:tcW w:w="0" w:type="auto"/>
            <w:vAlign w:val="center"/>
            <w:hideMark/>
          </w:tcPr>
          <w:p w14:paraId="7E766A6F" w14:textId="77777777" w:rsidR="00230D5B" w:rsidRPr="00230D5B" w:rsidRDefault="00230D5B" w:rsidP="00230D5B">
            <w:r w:rsidRPr="00230D5B">
              <w:rPr>
                <w:b/>
                <w:bCs/>
              </w:rPr>
              <w:t>Flujos Alternativos</w:t>
            </w:r>
          </w:p>
        </w:tc>
        <w:tc>
          <w:tcPr>
            <w:tcW w:w="0" w:type="auto"/>
            <w:vAlign w:val="center"/>
            <w:hideMark/>
          </w:tcPr>
          <w:p w14:paraId="1FDE24FA" w14:textId="77777777" w:rsidR="00230D5B" w:rsidRPr="00230D5B" w:rsidRDefault="00230D5B" w:rsidP="00230D5B">
            <w:r w:rsidRPr="00230D5B">
              <w:rPr>
                <w:b/>
                <w:bCs/>
              </w:rPr>
              <w:t>FA-01:</w:t>
            </w:r>
            <w:r w:rsidRPr="00230D5B">
              <w:t xml:space="preserve"> La publicación puede programarse para una fecha </w:t>
            </w:r>
            <w:proofErr w:type="gramStart"/>
            <w:r w:rsidRPr="00230D5B">
              <w:t>futura.</w:t>
            </w:r>
            <w:r w:rsidRPr="00230D5B">
              <w:rPr>
                <w:b/>
                <w:bCs/>
              </w:rPr>
              <w:t>FA</w:t>
            </w:r>
            <w:proofErr w:type="gramEnd"/>
            <w:r w:rsidRPr="00230D5B">
              <w:rPr>
                <w:b/>
                <w:bCs/>
              </w:rPr>
              <w:t>-02:</w:t>
            </w:r>
            <w:r w:rsidRPr="00230D5B">
              <w:t xml:space="preserve"> Puede publicarse únicamente de manera interna.</w:t>
            </w:r>
          </w:p>
        </w:tc>
      </w:tr>
      <w:tr w:rsidR="00230D5B" w:rsidRPr="00230D5B" w14:paraId="2CD3CE55" w14:textId="77777777" w:rsidTr="00230D5B">
        <w:trPr>
          <w:tblCellSpacing w:w="15" w:type="dxa"/>
        </w:trPr>
        <w:tc>
          <w:tcPr>
            <w:tcW w:w="0" w:type="auto"/>
            <w:vAlign w:val="center"/>
            <w:hideMark/>
          </w:tcPr>
          <w:p w14:paraId="55994115" w14:textId="77777777" w:rsidR="00230D5B" w:rsidRPr="00230D5B" w:rsidRDefault="00230D5B" w:rsidP="00230D5B">
            <w:r w:rsidRPr="00230D5B">
              <w:rPr>
                <w:b/>
                <w:bCs/>
              </w:rPr>
              <w:t>Flujos de Excepción</w:t>
            </w:r>
          </w:p>
        </w:tc>
        <w:tc>
          <w:tcPr>
            <w:tcW w:w="0" w:type="auto"/>
            <w:vAlign w:val="center"/>
            <w:hideMark/>
          </w:tcPr>
          <w:p w14:paraId="7362B557" w14:textId="77777777" w:rsidR="00230D5B" w:rsidRPr="00230D5B" w:rsidRDefault="00230D5B" w:rsidP="00230D5B">
            <w:r w:rsidRPr="00230D5B">
              <w:t>Si falla la conexión con una plataforma externa, la publicación queda pendiente para ese canal.</w:t>
            </w:r>
          </w:p>
        </w:tc>
      </w:tr>
      <w:tr w:rsidR="00230D5B" w:rsidRPr="00230D5B" w14:paraId="00EE76F5" w14:textId="77777777" w:rsidTr="00230D5B">
        <w:trPr>
          <w:tblCellSpacing w:w="15" w:type="dxa"/>
        </w:trPr>
        <w:tc>
          <w:tcPr>
            <w:tcW w:w="0" w:type="auto"/>
            <w:vAlign w:val="center"/>
            <w:hideMark/>
          </w:tcPr>
          <w:p w14:paraId="549F52F1" w14:textId="77777777" w:rsidR="00230D5B" w:rsidRPr="00230D5B" w:rsidRDefault="00230D5B" w:rsidP="00230D5B">
            <w:r w:rsidRPr="00230D5B">
              <w:rPr>
                <w:b/>
                <w:bCs/>
              </w:rPr>
              <w:t>Reglas de Negocio</w:t>
            </w:r>
          </w:p>
        </w:tc>
        <w:tc>
          <w:tcPr>
            <w:tcW w:w="0" w:type="auto"/>
            <w:vAlign w:val="center"/>
            <w:hideMark/>
          </w:tcPr>
          <w:p w14:paraId="7F3DCD00" w14:textId="77777777" w:rsidR="00230D5B" w:rsidRPr="00230D5B" w:rsidRDefault="00230D5B" w:rsidP="00230D5B">
            <w:r w:rsidRPr="00230D5B">
              <w:t>RN-01 Solo pueden publicarse vacantes aprobadas.RN-02 La fecha de cierre debe ser posterior a la fecha de publicación.</w:t>
            </w:r>
          </w:p>
        </w:tc>
      </w:tr>
      <w:tr w:rsidR="00230D5B" w:rsidRPr="00230D5B" w14:paraId="0AB748E4" w14:textId="77777777" w:rsidTr="00230D5B">
        <w:trPr>
          <w:tblCellSpacing w:w="15" w:type="dxa"/>
        </w:trPr>
        <w:tc>
          <w:tcPr>
            <w:tcW w:w="0" w:type="auto"/>
            <w:vAlign w:val="center"/>
            <w:hideMark/>
          </w:tcPr>
          <w:p w14:paraId="57565584" w14:textId="77777777" w:rsidR="00230D5B" w:rsidRPr="00230D5B" w:rsidRDefault="00230D5B" w:rsidP="00230D5B">
            <w:r w:rsidRPr="00230D5B">
              <w:rPr>
                <w:b/>
                <w:bCs/>
              </w:rPr>
              <w:t>Postcondiciones</w:t>
            </w:r>
          </w:p>
        </w:tc>
        <w:tc>
          <w:tcPr>
            <w:tcW w:w="0" w:type="auto"/>
            <w:vAlign w:val="center"/>
            <w:hideMark/>
          </w:tcPr>
          <w:p w14:paraId="261B91DB" w14:textId="77777777" w:rsidR="00230D5B" w:rsidRPr="00230D5B" w:rsidRDefault="00230D5B" w:rsidP="00230D5B">
            <w:r w:rsidRPr="00230D5B">
              <w:t>La vacante queda disponible para recibir postulaciones.</w:t>
            </w:r>
          </w:p>
        </w:tc>
      </w:tr>
    </w:tbl>
    <w:p w14:paraId="60CFABED" w14:textId="77777777" w:rsidR="00230D5B" w:rsidRPr="00230D5B" w:rsidRDefault="00230D5B" w:rsidP="00977ABD"/>
    <w:p w14:paraId="33F1936A" w14:textId="77777777" w:rsidR="00977ABD" w:rsidRDefault="00977ABD" w:rsidP="00977ABD">
      <w:pPr>
        <w:rPr>
          <w:b/>
          <w:bCs/>
        </w:rPr>
      </w:pPr>
      <w:r w:rsidRPr="00977ABD">
        <w:rPr>
          <w:b/>
          <w:bCs/>
        </w:rPr>
        <w:t>CU-15 Registrar postulación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6476"/>
      </w:tblGrid>
      <w:tr w:rsidR="00230D5B" w:rsidRPr="00230D5B" w14:paraId="053DF557" w14:textId="77777777" w:rsidTr="00230D5B">
        <w:trPr>
          <w:tblCellSpacing w:w="15" w:type="dxa"/>
        </w:trPr>
        <w:tc>
          <w:tcPr>
            <w:tcW w:w="0" w:type="auto"/>
            <w:vAlign w:val="center"/>
            <w:hideMark/>
          </w:tcPr>
          <w:p w14:paraId="45F0B622" w14:textId="77777777" w:rsidR="00230D5B" w:rsidRPr="00230D5B" w:rsidRDefault="00230D5B" w:rsidP="00230D5B">
            <w:r w:rsidRPr="00230D5B">
              <w:rPr>
                <w:b/>
                <w:bCs/>
              </w:rPr>
              <w:t>Nombre</w:t>
            </w:r>
          </w:p>
        </w:tc>
        <w:tc>
          <w:tcPr>
            <w:tcW w:w="0" w:type="auto"/>
            <w:vAlign w:val="center"/>
            <w:hideMark/>
          </w:tcPr>
          <w:p w14:paraId="3E881297" w14:textId="77777777" w:rsidR="00230D5B" w:rsidRPr="00230D5B" w:rsidRDefault="00230D5B" w:rsidP="00230D5B">
            <w:r w:rsidRPr="00230D5B">
              <w:t>Registrar Postulación</w:t>
            </w:r>
          </w:p>
        </w:tc>
      </w:tr>
      <w:tr w:rsidR="00230D5B" w:rsidRPr="00230D5B" w14:paraId="76A82982" w14:textId="77777777" w:rsidTr="00230D5B">
        <w:trPr>
          <w:tblCellSpacing w:w="15" w:type="dxa"/>
        </w:trPr>
        <w:tc>
          <w:tcPr>
            <w:tcW w:w="0" w:type="auto"/>
            <w:vAlign w:val="center"/>
            <w:hideMark/>
          </w:tcPr>
          <w:p w14:paraId="34F9ACD9" w14:textId="77777777" w:rsidR="00230D5B" w:rsidRPr="00230D5B" w:rsidRDefault="00230D5B" w:rsidP="00230D5B">
            <w:r w:rsidRPr="00230D5B">
              <w:rPr>
                <w:b/>
                <w:bCs/>
              </w:rPr>
              <w:lastRenderedPageBreak/>
              <w:t>Objetivo</w:t>
            </w:r>
          </w:p>
        </w:tc>
        <w:tc>
          <w:tcPr>
            <w:tcW w:w="0" w:type="auto"/>
            <w:vAlign w:val="center"/>
            <w:hideMark/>
          </w:tcPr>
          <w:p w14:paraId="6968DB0B" w14:textId="77777777" w:rsidR="00230D5B" w:rsidRPr="00230D5B" w:rsidRDefault="00230D5B" w:rsidP="00230D5B">
            <w:r w:rsidRPr="00230D5B">
              <w:t>Registrar la postulación de una persona a una vacante publicada.</w:t>
            </w:r>
          </w:p>
        </w:tc>
      </w:tr>
      <w:tr w:rsidR="00230D5B" w:rsidRPr="00230D5B" w14:paraId="4B93FDB5" w14:textId="77777777" w:rsidTr="00230D5B">
        <w:trPr>
          <w:tblCellSpacing w:w="15" w:type="dxa"/>
        </w:trPr>
        <w:tc>
          <w:tcPr>
            <w:tcW w:w="0" w:type="auto"/>
            <w:vAlign w:val="center"/>
            <w:hideMark/>
          </w:tcPr>
          <w:p w14:paraId="2C4D4B60" w14:textId="77777777" w:rsidR="00230D5B" w:rsidRPr="00230D5B" w:rsidRDefault="00230D5B" w:rsidP="00230D5B">
            <w:r w:rsidRPr="00230D5B">
              <w:rPr>
                <w:b/>
                <w:bCs/>
              </w:rPr>
              <w:t>Descripción</w:t>
            </w:r>
          </w:p>
        </w:tc>
        <w:tc>
          <w:tcPr>
            <w:tcW w:w="0" w:type="auto"/>
            <w:vAlign w:val="center"/>
            <w:hideMark/>
          </w:tcPr>
          <w:p w14:paraId="2C517220" w14:textId="77777777" w:rsidR="00230D5B" w:rsidRPr="00230D5B" w:rsidRDefault="00230D5B" w:rsidP="00230D5B">
            <w:r w:rsidRPr="00230D5B">
              <w:t>Permite asociar una persona previamente registrada con una vacante específica, almacenando su currículum vitae y la documentación requerida para participar en el proceso de selección.</w:t>
            </w:r>
          </w:p>
        </w:tc>
      </w:tr>
      <w:tr w:rsidR="00230D5B" w:rsidRPr="00230D5B" w14:paraId="419540DE" w14:textId="77777777" w:rsidTr="00230D5B">
        <w:trPr>
          <w:tblCellSpacing w:w="15" w:type="dxa"/>
        </w:trPr>
        <w:tc>
          <w:tcPr>
            <w:tcW w:w="0" w:type="auto"/>
            <w:vAlign w:val="center"/>
            <w:hideMark/>
          </w:tcPr>
          <w:p w14:paraId="0778D88E" w14:textId="77777777" w:rsidR="00230D5B" w:rsidRPr="00230D5B" w:rsidRDefault="00230D5B" w:rsidP="00230D5B">
            <w:r w:rsidRPr="00230D5B">
              <w:rPr>
                <w:b/>
                <w:bCs/>
              </w:rPr>
              <w:t>Actor Principal</w:t>
            </w:r>
          </w:p>
        </w:tc>
        <w:tc>
          <w:tcPr>
            <w:tcW w:w="0" w:type="auto"/>
            <w:vAlign w:val="center"/>
            <w:hideMark/>
          </w:tcPr>
          <w:p w14:paraId="42188438" w14:textId="77777777" w:rsidR="00230D5B" w:rsidRPr="00230D5B" w:rsidRDefault="00230D5B" w:rsidP="00230D5B">
            <w:r w:rsidRPr="00230D5B">
              <w:t>Postulante</w:t>
            </w:r>
          </w:p>
        </w:tc>
      </w:tr>
      <w:tr w:rsidR="00230D5B" w:rsidRPr="00230D5B" w14:paraId="44765643" w14:textId="77777777" w:rsidTr="00230D5B">
        <w:trPr>
          <w:tblCellSpacing w:w="15" w:type="dxa"/>
        </w:trPr>
        <w:tc>
          <w:tcPr>
            <w:tcW w:w="0" w:type="auto"/>
            <w:vAlign w:val="center"/>
            <w:hideMark/>
          </w:tcPr>
          <w:p w14:paraId="15E66D67" w14:textId="77777777" w:rsidR="00230D5B" w:rsidRPr="00230D5B" w:rsidRDefault="00230D5B" w:rsidP="00230D5B">
            <w:r w:rsidRPr="00230D5B">
              <w:rPr>
                <w:b/>
                <w:bCs/>
              </w:rPr>
              <w:t>Actores Secundarios</w:t>
            </w:r>
          </w:p>
        </w:tc>
        <w:tc>
          <w:tcPr>
            <w:tcW w:w="0" w:type="auto"/>
            <w:vAlign w:val="center"/>
            <w:hideMark/>
          </w:tcPr>
          <w:p w14:paraId="43FFB959" w14:textId="77777777" w:rsidR="00230D5B" w:rsidRPr="00230D5B" w:rsidRDefault="00230D5B" w:rsidP="00230D5B">
            <w:r w:rsidRPr="00230D5B">
              <w:t>Analista de Recursos Humanos</w:t>
            </w:r>
          </w:p>
        </w:tc>
      </w:tr>
      <w:tr w:rsidR="00230D5B" w:rsidRPr="00230D5B" w14:paraId="0E793D1D" w14:textId="77777777" w:rsidTr="00230D5B">
        <w:trPr>
          <w:tblCellSpacing w:w="15" w:type="dxa"/>
        </w:trPr>
        <w:tc>
          <w:tcPr>
            <w:tcW w:w="0" w:type="auto"/>
            <w:vAlign w:val="center"/>
            <w:hideMark/>
          </w:tcPr>
          <w:p w14:paraId="0AD81465" w14:textId="77777777" w:rsidR="00230D5B" w:rsidRPr="00230D5B" w:rsidRDefault="00230D5B" w:rsidP="00230D5B">
            <w:r w:rsidRPr="00230D5B">
              <w:rPr>
                <w:b/>
                <w:bCs/>
              </w:rPr>
              <w:t>Disparador</w:t>
            </w:r>
          </w:p>
        </w:tc>
        <w:tc>
          <w:tcPr>
            <w:tcW w:w="0" w:type="auto"/>
            <w:vAlign w:val="center"/>
            <w:hideMark/>
          </w:tcPr>
          <w:p w14:paraId="1E93282E" w14:textId="77777777" w:rsidR="00230D5B" w:rsidRPr="00230D5B" w:rsidRDefault="00230D5B" w:rsidP="00230D5B">
            <w:r w:rsidRPr="00230D5B">
              <w:t>Una persona desea postular a una vacante publicada.</w:t>
            </w:r>
          </w:p>
        </w:tc>
      </w:tr>
      <w:tr w:rsidR="00230D5B" w:rsidRPr="00230D5B" w14:paraId="00514ACF" w14:textId="77777777" w:rsidTr="00230D5B">
        <w:trPr>
          <w:tblCellSpacing w:w="15" w:type="dxa"/>
        </w:trPr>
        <w:tc>
          <w:tcPr>
            <w:tcW w:w="0" w:type="auto"/>
            <w:vAlign w:val="center"/>
            <w:hideMark/>
          </w:tcPr>
          <w:p w14:paraId="5C2A3130" w14:textId="77777777" w:rsidR="00230D5B" w:rsidRPr="00230D5B" w:rsidRDefault="00230D5B" w:rsidP="00230D5B">
            <w:r w:rsidRPr="00230D5B">
              <w:rPr>
                <w:b/>
                <w:bCs/>
              </w:rPr>
              <w:t>Precondiciones</w:t>
            </w:r>
          </w:p>
        </w:tc>
        <w:tc>
          <w:tcPr>
            <w:tcW w:w="0" w:type="auto"/>
            <w:vAlign w:val="center"/>
            <w:hideMark/>
          </w:tcPr>
          <w:p w14:paraId="59ADEC5B" w14:textId="77777777" w:rsidR="00230D5B" w:rsidRPr="00230D5B" w:rsidRDefault="00230D5B" w:rsidP="00230D5B">
            <w:r w:rsidRPr="00230D5B">
              <w:t>Debe existir una persona registrada y una vacante publicada.</w:t>
            </w:r>
          </w:p>
        </w:tc>
      </w:tr>
      <w:tr w:rsidR="00230D5B" w:rsidRPr="00230D5B" w14:paraId="0E07F6F1" w14:textId="77777777" w:rsidTr="00230D5B">
        <w:trPr>
          <w:tblCellSpacing w:w="15" w:type="dxa"/>
        </w:trPr>
        <w:tc>
          <w:tcPr>
            <w:tcW w:w="0" w:type="auto"/>
            <w:vAlign w:val="center"/>
            <w:hideMark/>
          </w:tcPr>
          <w:p w14:paraId="49AFA251" w14:textId="77777777" w:rsidR="00230D5B" w:rsidRPr="00230D5B" w:rsidRDefault="00230D5B" w:rsidP="00230D5B">
            <w:r w:rsidRPr="00230D5B">
              <w:rPr>
                <w:b/>
                <w:bCs/>
              </w:rPr>
              <w:t>Flujo Principal</w:t>
            </w:r>
          </w:p>
        </w:tc>
        <w:tc>
          <w:tcPr>
            <w:tcW w:w="0" w:type="auto"/>
            <w:vAlign w:val="center"/>
            <w:hideMark/>
          </w:tcPr>
          <w:p w14:paraId="71F2E354" w14:textId="77777777" w:rsidR="00230D5B" w:rsidRPr="00230D5B" w:rsidRDefault="00230D5B" w:rsidP="00230D5B">
            <w:r w:rsidRPr="00230D5B">
              <w:rPr>
                <w:b/>
                <w:bCs/>
              </w:rPr>
              <w:t>1.</w:t>
            </w:r>
            <w:r w:rsidRPr="00230D5B">
              <w:t xml:space="preserve"> El postulante selecciona una vacante.</w:t>
            </w:r>
            <w:r w:rsidRPr="00230D5B">
              <w:rPr>
                <w:b/>
                <w:bCs/>
              </w:rPr>
              <w:t>2.</w:t>
            </w:r>
            <w:r w:rsidRPr="00230D5B">
              <w:t xml:space="preserve"> Adjunta la documentación requerida.</w:t>
            </w:r>
            <w:r w:rsidRPr="00230D5B">
              <w:rPr>
                <w:b/>
                <w:bCs/>
              </w:rPr>
              <w:t>3.</w:t>
            </w:r>
            <w:r w:rsidRPr="00230D5B">
              <w:t xml:space="preserve"> El sistema valida la información.</w:t>
            </w:r>
            <w:r w:rsidRPr="00230D5B">
              <w:rPr>
                <w:b/>
                <w:bCs/>
              </w:rPr>
              <w:t>4.</w:t>
            </w:r>
            <w:r w:rsidRPr="00230D5B">
              <w:t xml:space="preserve"> Registra la postulación.</w:t>
            </w:r>
            <w:r w:rsidRPr="00230D5B">
              <w:rPr>
                <w:b/>
                <w:bCs/>
              </w:rPr>
              <w:t>5.</w:t>
            </w:r>
            <w:r w:rsidRPr="00230D5B">
              <w:t xml:space="preserve"> Asigna el estado "Postulado".</w:t>
            </w:r>
            <w:r w:rsidRPr="00230D5B">
              <w:rPr>
                <w:b/>
                <w:bCs/>
              </w:rPr>
              <w:t>6.</w:t>
            </w:r>
            <w:r w:rsidRPr="00230D5B">
              <w:t xml:space="preserve"> Notifica al Coordinador de Reclutamiento.</w:t>
            </w:r>
          </w:p>
        </w:tc>
      </w:tr>
      <w:tr w:rsidR="00230D5B" w:rsidRPr="00230D5B" w14:paraId="595C6C71" w14:textId="77777777" w:rsidTr="00230D5B">
        <w:trPr>
          <w:tblCellSpacing w:w="15" w:type="dxa"/>
        </w:trPr>
        <w:tc>
          <w:tcPr>
            <w:tcW w:w="0" w:type="auto"/>
            <w:vAlign w:val="center"/>
            <w:hideMark/>
          </w:tcPr>
          <w:p w14:paraId="629944E7" w14:textId="77777777" w:rsidR="00230D5B" w:rsidRPr="00230D5B" w:rsidRDefault="00230D5B" w:rsidP="00230D5B">
            <w:r w:rsidRPr="00230D5B">
              <w:rPr>
                <w:b/>
                <w:bCs/>
              </w:rPr>
              <w:t>Flujos Alternativos</w:t>
            </w:r>
          </w:p>
        </w:tc>
        <w:tc>
          <w:tcPr>
            <w:tcW w:w="0" w:type="auto"/>
            <w:vAlign w:val="center"/>
            <w:hideMark/>
          </w:tcPr>
          <w:p w14:paraId="2CF54B74" w14:textId="77777777" w:rsidR="00230D5B" w:rsidRPr="00230D5B" w:rsidRDefault="00230D5B" w:rsidP="00230D5B">
            <w:r w:rsidRPr="00230D5B">
              <w:rPr>
                <w:b/>
                <w:bCs/>
              </w:rPr>
              <w:t>FA-01:</w:t>
            </w:r>
            <w:r w:rsidRPr="00230D5B">
              <w:t xml:space="preserve"> Si la persona ya postuló anteriormente a la misma vacante, el sistema impide una nueva </w:t>
            </w:r>
            <w:proofErr w:type="gramStart"/>
            <w:r w:rsidRPr="00230D5B">
              <w:t>postulación.</w:t>
            </w:r>
            <w:r w:rsidRPr="00230D5B">
              <w:rPr>
                <w:b/>
                <w:bCs/>
              </w:rPr>
              <w:t>FA</w:t>
            </w:r>
            <w:proofErr w:type="gramEnd"/>
            <w:r w:rsidRPr="00230D5B">
              <w:rPr>
                <w:b/>
                <w:bCs/>
              </w:rPr>
              <w:t>-02:</w:t>
            </w:r>
            <w:r w:rsidRPr="00230D5B">
              <w:t xml:space="preserve"> Si falta documentación obligatoria, la postulación queda incompleta.</w:t>
            </w:r>
          </w:p>
        </w:tc>
      </w:tr>
      <w:tr w:rsidR="00230D5B" w:rsidRPr="00230D5B" w14:paraId="761BF32A" w14:textId="77777777" w:rsidTr="00230D5B">
        <w:trPr>
          <w:tblCellSpacing w:w="15" w:type="dxa"/>
        </w:trPr>
        <w:tc>
          <w:tcPr>
            <w:tcW w:w="0" w:type="auto"/>
            <w:vAlign w:val="center"/>
            <w:hideMark/>
          </w:tcPr>
          <w:p w14:paraId="49B919F2" w14:textId="77777777" w:rsidR="00230D5B" w:rsidRPr="00230D5B" w:rsidRDefault="00230D5B" w:rsidP="00230D5B">
            <w:r w:rsidRPr="00230D5B">
              <w:rPr>
                <w:b/>
                <w:bCs/>
              </w:rPr>
              <w:t>Flujos de Excepción</w:t>
            </w:r>
          </w:p>
        </w:tc>
        <w:tc>
          <w:tcPr>
            <w:tcW w:w="0" w:type="auto"/>
            <w:vAlign w:val="center"/>
            <w:hideMark/>
          </w:tcPr>
          <w:p w14:paraId="5D252C28" w14:textId="77777777" w:rsidR="00230D5B" w:rsidRPr="00230D5B" w:rsidRDefault="00230D5B" w:rsidP="00230D5B">
            <w:r w:rsidRPr="00230D5B">
              <w:t>Si ocurre un error durante la carga de archivos, la postulación no se registra.</w:t>
            </w:r>
          </w:p>
        </w:tc>
      </w:tr>
      <w:tr w:rsidR="00230D5B" w:rsidRPr="00230D5B" w14:paraId="2C773CAA" w14:textId="77777777" w:rsidTr="00230D5B">
        <w:trPr>
          <w:tblCellSpacing w:w="15" w:type="dxa"/>
        </w:trPr>
        <w:tc>
          <w:tcPr>
            <w:tcW w:w="0" w:type="auto"/>
            <w:vAlign w:val="center"/>
            <w:hideMark/>
          </w:tcPr>
          <w:p w14:paraId="294C7D08" w14:textId="77777777" w:rsidR="00230D5B" w:rsidRPr="00230D5B" w:rsidRDefault="00230D5B" w:rsidP="00230D5B">
            <w:r w:rsidRPr="00230D5B">
              <w:rPr>
                <w:b/>
                <w:bCs/>
              </w:rPr>
              <w:t>Reglas de Negocio</w:t>
            </w:r>
          </w:p>
        </w:tc>
        <w:tc>
          <w:tcPr>
            <w:tcW w:w="0" w:type="auto"/>
            <w:vAlign w:val="center"/>
            <w:hideMark/>
          </w:tcPr>
          <w:p w14:paraId="76656F99" w14:textId="77777777" w:rsidR="00230D5B" w:rsidRPr="00230D5B" w:rsidRDefault="00230D5B" w:rsidP="00230D5B">
            <w:r w:rsidRPr="00230D5B">
              <w:t>RN-01 Una persona solo puede postular una vez a la misma vacante.RN-02 Solo se aceptan postulaciones dentro del período de vigencia.</w:t>
            </w:r>
          </w:p>
        </w:tc>
      </w:tr>
      <w:tr w:rsidR="00230D5B" w:rsidRPr="00230D5B" w14:paraId="7B644C85" w14:textId="77777777" w:rsidTr="00230D5B">
        <w:trPr>
          <w:tblCellSpacing w:w="15" w:type="dxa"/>
        </w:trPr>
        <w:tc>
          <w:tcPr>
            <w:tcW w:w="0" w:type="auto"/>
            <w:vAlign w:val="center"/>
            <w:hideMark/>
          </w:tcPr>
          <w:p w14:paraId="755F17CD" w14:textId="77777777" w:rsidR="00230D5B" w:rsidRPr="00230D5B" w:rsidRDefault="00230D5B" w:rsidP="00230D5B">
            <w:r w:rsidRPr="00230D5B">
              <w:rPr>
                <w:b/>
                <w:bCs/>
              </w:rPr>
              <w:t>Postcondiciones</w:t>
            </w:r>
          </w:p>
        </w:tc>
        <w:tc>
          <w:tcPr>
            <w:tcW w:w="0" w:type="auto"/>
            <w:vAlign w:val="center"/>
            <w:hideMark/>
          </w:tcPr>
          <w:p w14:paraId="5C210FB4" w14:textId="77777777" w:rsidR="00230D5B" w:rsidRPr="00230D5B" w:rsidRDefault="00230D5B" w:rsidP="00230D5B">
            <w:r w:rsidRPr="00230D5B">
              <w:t>La postulación queda registrada y disponible para evaluación.</w:t>
            </w:r>
          </w:p>
        </w:tc>
      </w:tr>
    </w:tbl>
    <w:p w14:paraId="1581A9BD" w14:textId="77777777" w:rsidR="00230D5B" w:rsidRPr="00230D5B" w:rsidRDefault="00230D5B" w:rsidP="00977ABD"/>
    <w:p w14:paraId="55B12080" w14:textId="4C5264AB" w:rsidR="00977ABD" w:rsidRDefault="00977ABD" w:rsidP="00977ABD">
      <w:pPr>
        <w:rPr>
          <w:b/>
          <w:bCs/>
        </w:rPr>
      </w:pPr>
      <w:r w:rsidRPr="00977ABD">
        <w:rPr>
          <w:b/>
          <w:bCs/>
        </w:rPr>
        <w:t>CU-16 Evaluar postulante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6480"/>
      </w:tblGrid>
      <w:tr w:rsidR="00230D5B" w:rsidRPr="00230D5B" w14:paraId="578F80A4" w14:textId="77777777" w:rsidTr="00230D5B">
        <w:trPr>
          <w:tblCellSpacing w:w="15" w:type="dxa"/>
        </w:trPr>
        <w:tc>
          <w:tcPr>
            <w:tcW w:w="0" w:type="auto"/>
            <w:vAlign w:val="center"/>
            <w:hideMark/>
          </w:tcPr>
          <w:p w14:paraId="326EA010" w14:textId="77777777" w:rsidR="00230D5B" w:rsidRPr="00230D5B" w:rsidRDefault="00230D5B" w:rsidP="00230D5B">
            <w:r w:rsidRPr="00230D5B">
              <w:rPr>
                <w:b/>
                <w:bCs/>
              </w:rPr>
              <w:t>Nombre</w:t>
            </w:r>
          </w:p>
        </w:tc>
        <w:tc>
          <w:tcPr>
            <w:tcW w:w="0" w:type="auto"/>
            <w:vAlign w:val="center"/>
            <w:hideMark/>
          </w:tcPr>
          <w:p w14:paraId="58FF5C94" w14:textId="77777777" w:rsidR="00230D5B" w:rsidRPr="00230D5B" w:rsidRDefault="00230D5B" w:rsidP="00230D5B">
            <w:r w:rsidRPr="00230D5B">
              <w:t>Evaluar Postulante</w:t>
            </w:r>
          </w:p>
        </w:tc>
      </w:tr>
      <w:tr w:rsidR="00230D5B" w:rsidRPr="00230D5B" w14:paraId="68EB18E8" w14:textId="77777777" w:rsidTr="00230D5B">
        <w:trPr>
          <w:tblCellSpacing w:w="15" w:type="dxa"/>
        </w:trPr>
        <w:tc>
          <w:tcPr>
            <w:tcW w:w="0" w:type="auto"/>
            <w:vAlign w:val="center"/>
            <w:hideMark/>
          </w:tcPr>
          <w:p w14:paraId="3746FC7B" w14:textId="77777777" w:rsidR="00230D5B" w:rsidRPr="00230D5B" w:rsidRDefault="00230D5B" w:rsidP="00230D5B">
            <w:r w:rsidRPr="00230D5B">
              <w:rPr>
                <w:b/>
                <w:bCs/>
              </w:rPr>
              <w:t>Objetivo</w:t>
            </w:r>
          </w:p>
        </w:tc>
        <w:tc>
          <w:tcPr>
            <w:tcW w:w="0" w:type="auto"/>
            <w:vAlign w:val="center"/>
            <w:hideMark/>
          </w:tcPr>
          <w:p w14:paraId="3950B98D" w14:textId="77777777" w:rsidR="00230D5B" w:rsidRPr="00230D5B" w:rsidRDefault="00230D5B" w:rsidP="00230D5B">
            <w:r w:rsidRPr="00230D5B">
              <w:t>Evaluar a los postulantes mediante criterios objetivos definidos para la vacante.</w:t>
            </w:r>
          </w:p>
        </w:tc>
      </w:tr>
      <w:tr w:rsidR="00230D5B" w:rsidRPr="00230D5B" w14:paraId="0264DD43" w14:textId="77777777" w:rsidTr="00230D5B">
        <w:trPr>
          <w:tblCellSpacing w:w="15" w:type="dxa"/>
        </w:trPr>
        <w:tc>
          <w:tcPr>
            <w:tcW w:w="0" w:type="auto"/>
            <w:vAlign w:val="center"/>
            <w:hideMark/>
          </w:tcPr>
          <w:p w14:paraId="1E276F73" w14:textId="77777777" w:rsidR="00230D5B" w:rsidRPr="00230D5B" w:rsidRDefault="00230D5B" w:rsidP="00230D5B">
            <w:r w:rsidRPr="00230D5B">
              <w:rPr>
                <w:b/>
                <w:bCs/>
              </w:rPr>
              <w:lastRenderedPageBreak/>
              <w:t>Descripción</w:t>
            </w:r>
          </w:p>
        </w:tc>
        <w:tc>
          <w:tcPr>
            <w:tcW w:w="0" w:type="auto"/>
            <w:vAlign w:val="center"/>
            <w:hideMark/>
          </w:tcPr>
          <w:p w14:paraId="69EB4938" w14:textId="77777777" w:rsidR="00230D5B" w:rsidRPr="00230D5B" w:rsidRDefault="00230D5B" w:rsidP="00230D5B">
            <w:r w:rsidRPr="00230D5B">
              <w:t>Permite registrar los resultados de las evaluaciones curriculares, técnicas, psicométricas y competencias, asignando un puntaje que servirá como base para la selección del candidato.</w:t>
            </w:r>
          </w:p>
        </w:tc>
      </w:tr>
      <w:tr w:rsidR="00230D5B" w:rsidRPr="00230D5B" w14:paraId="2A1BE116" w14:textId="77777777" w:rsidTr="00230D5B">
        <w:trPr>
          <w:tblCellSpacing w:w="15" w:type="dxa"/>
        </w:trPr>
        <w:tc>
          <w:tcPr>
            <w:tcW w:w="0" w:type="auto"/>
            <w:vAlign w:val="center"/>
            <w:hideMark/>
          </w:tcPr>
          <w:p w14:paraId="728906BD" w14:textId="77777777" w:rsidR="00230D5B" w:rsidRPr="00230D5B" w:rsidRDefault="00230D5B" w:rsidP="00230D5B">
            <w:r w:rsidRPr="00230D5B">
              <w:rPr>
                <w:b/>
                <w:bCs/>
              </w:rPr>
              <w:t>Actor Principal</w:t>
            </w:r>
          </w:p>
        </w:tc>
        <w:tc>
          <w:tcPr>
            <w:tcW w:w="0" w:type="auto"/>
            <w:vAlign w:val="center"/>
            <w:hideMark/>
          </w:tcPr>
          <w:p w14:paraId="0DD471BC" w14:textId="77777777" w:rsidR="00230D5B" w:rsidRPr="00230D5B" w:rsidRDefault="00230D5B" w:rsidP="00230D5B">
            <w:r w:rsidRPr="00230D5B">
              <w:t>Coordinador de Reclutamiento</w:t>
            </w:r>
          </w:p>
        </w:tc>
      </w:tr>
      <w:tr w:rsidR="00230D5B" w:rsidRPr="00230D5B" w14:paraId="6664ABD5" w14:textId="77777777" w:rsidTr="00230D5B">
        <w:trPr>
          <w:tblCellSpacing w:w="15" w:type="dxa"/>
        </w:trPr>
        <w:tc>
          <w:tcPr>
            <w:tcW w:w="0" w:type="auto"/>
            <w:vAlign w:val="center"/>
            <w:hideMark/>
          </w:tcPr>
          <w:p w14:paraId="0A96CDC8" w14:textId="77777777" w:rsidR="00230D5B" w:rsidRPr="00230D5B" w:rsidRDefault="00230D5B" w:rsidP="00230D5B">
            <w:r w:rsidRPr="00230D5B">
              <w:rPr>
                <w:b/>
                <w:bCs/>
              </w:rPr>
              <w:t>Actores Secundarios</w:t>
            </w:r>
          </w:p>
        </w:tc>
        <w:tc>
          <w:tcPr>
            <w:tcW w:w="0" w:type="auto"/>
            <w:vAlign w:val="center"/>
            <w:hideMark/>
          </w:tcPr>
          <w:p w14:paraId="56611B64" w14:textId="77777777" w:rsidR="00230D5B" w:rsidRPr="00230D5B" w:rsidRDefault="00230D5B" w:rsidP="00230D5B">
            <w:r w:rsidRPr="00230D5B">
              <w:t>Supervisor del Área Solicitante</w:t>
            </w:r>
          </w:p>
        </w:tc>
      </w:tr>
      <w:tr w:rsidR="00230D5B" w:rsidRPr="00230D5B" w14:paraId="4326EF7D" w14:textId="77777777" w:rsidTr="00230D5B">
        <w:trPr>
          <w:tblCellSpacing w:w="15" w:type="dxa"/>
        </w:trPr>
        <w:tc>
          <w:tcPr>
            <w:tcW w:w="0" w:type="auto"/>
            <w:vAlign w:val="center"/>
            <w:hideMark/>
          </w:tcPr>
          <w:p w14:paraId="3F2108C9" w14:textId="77777777" w:rsidR="00230D5B" w:rsidRPr="00230D5B" w:rsidRDefault="00230D5B" w:rsidP="00230D5B">
            <w:r w:rsidRPr="00230D5B">
              <w:rPr>
                <w:b/>
                <w:bCs/>
              </w:rPr>
              <w:t>Disparador</w:t>
            </w:r>
          </w:p>
        </w:tc>
        <w:tc>
          <w:tcPr>
            <w:tcW w:w="0" w:type="auto"/>
            <w:vAlign w:val="center"/>
            <w:hideMark/>
          </w:tcPr>
          <w:p w14:paraId="715ACAE7" w14:textId="77777777" w:rsidR="00230D5B" w:rsidRPr="00230D5B" w:rsidRDefault="00230D5B" w:rsidP="00230D5B">
            <w:r w:rsidRPr="00230D5B">
              <w:t>Finaliza el período de recepción de postulaciones.</w:t>
            </w:r>
          </w:p>
        </w:tc>
      </w:tr>
      <w:tr w:rsidR="00230D5B" w:rsidRPr="00230D5B" w14:paraId="3DAE5115" w14:textId="77777777" w:rsidTr="00230D5B">
        <w:trPr>
          <w:tblCellSpacing w:w="15" w:type="dxa"/>
        </w:trPr>
        <w:tc>
          <w:tcPr>
            <w:tcW w:w="0" w:type="auto"/>
            <w:vAlign w:val="center"/>
            <w:hideMark/>
          </w:tcPr>
          <w:p w14:paraId="47BE53B8" w14:textId="77777777" w:rsidR="00230D5B" w:rsidRPr="00230D5B" w:rsidRDefault="00230D5B" w:rsidP="00230D5B">
            <w:r w:rsidRPr="00230D5B">
              <w:rPr>
                <w:b/>
                <w:bCs/>
              </w:rPr>
              <w:t>Precondiciones</w:t>
            </w:r>
          </w:p>
        </w:tc>
        <w:tc>
          <w:tcPr>
            <w:tcW w:w="0" w:type="auto"/>
            <w:vAlign w:val="center"/>
            <w:hideMark/>
          </w:tcPr>
          <w:p w14:paraId="6B9E945B" w14:textId="77777777" w:rsidR="00230D5B" w:rsidRPr="00230D5B" w:rsidRDefault="00230D5B" w:rsidP="00230D5B">
            <w:r w:rsidRPr="00230D5B">
              <w:t>Debe existir al menos una postulación registrada.</w:t>
            </w:r>
          </w:p>
        </w:tc>
      </w:tr>
      <w:tr w:rsidR="00230D5B" w:rsidRPr="00230D5B" w14:paraId="298445C8" w14:textId="77777777" w:rsidTr="00230D5B">
        <w:trPr>
          <w:tblCellSpacing w:w="15" w:type="dxa"/>
        </w:trPr>
        <w:tc>
          <w:tcPr>
            <w:tcW w:w="0" w:type="auto"/>
            <w:vAlign w:val="center"/>
            <w:hideMark/>
          </w:tcPr>
          <w:p w14:paraId="63696D5D" w14:textId="77777777" w:rsidR="00230D5B" w:rsidRPr="00230D5B" w:rsidRDefault="00230D5B" w:rsidP="00230D5B">
            <w:r w:rsidRPr="00230D5B">
              <w:rPr>
                <w:b/>
                <w:bCs/>
              </w:rPr>
              <w:t>Flujo Principal</w:t>
            </w:r>
          </w:p>
        </w:tc>
        <w:tc>
          <w:tcPr>
            <w:tcW w:w="0" w:type="auto"/>
            <w:vAlign w:val="center"/>
            <w:hideMark/>
          </w:tcPr>
          <w:p w14:paraId="5E9587B6" w14:textId="77777777" w:rsidR="00230D5B" w:rsidRPr="00230D5B" w:rsidRDefault="00230D5B" w:rsidP="00230D5B">
            <w:r w:rsidRPr="00230D5B">
              <w:rPr>
                <w:b/>
                <w:bCs/>
              </w:rPr>
              <w:t>1.</w:t>
            </w:r>
            <w:r w:rsidRPr="00230D5B">
              <w:t xml:space="preserve"> El actor consulta las postulaciones.</w:t>
            </w:r>
            <w:r w:rsidRPr="00230D5B">
              <w:rPr>
                <w:b/>
                <w:bCs/>
              </w:rPr>
              <w:t>2.</w:t>
            </w:r>
            <w:r w:rsidRPr="00230D5B">
              <w:t xml:space="preserve"> Evalúa cada candidato.</w:t>
            </w:r>
            <w:r w:rsidRPr="00230D5B">
              <w:rPr>
                <w:b/>
                <w:bCs/>
              </w:rPr>
              <w:t>3.</w:t>
            </w:r>
            <w:r w:rsidRPr="00230D5B">
              <w:t xml:space="preserve"> Registra observaciones y puntajes.</w:t>
            </w:r>
            <w:r w:rsidRPr="00230D5B">
              <w:rPr>
                <w:b/>
                <w:bCs/>
              </w:rPr>
              <w:t>4.</w:t>
            </w:r>
            <w:r w:rsidRPr="00230D5B">
              <w:t xml:space="preserve"> El sistema calcula el puntaje final.</w:t>
            </w:r>
            <w:r w:rsidRPr="00230D5B">
              <w:rPr>
                <w:b/>
                <w:bCs/>
              </w:rPr>
              <w:t>5.</w:t>
            </w:r>
            <w:r w:rsidRPr="00230D5B">
              <w:t xml:space="preserve"> Clasifica automáticamente a los postulantes.</w:t>
            </w:r>
            <w:r w:rsidRPr="00230D5B">
              <w:rPr>
                <w:b/>
                <w:bCs/>
              </w:rPr>
              <w:t>6.</w:t>
            </w:r>
            <w:r w:rsidRPr="00230D5B">
              <w:t xml:space="preserve"> Guarda la evaluación.</w:t>
            </w:r>
          </w:p>
        </w:tc>
      </w:tr>
      <w:tr w:rsidR="00230D5B" w:rsidRPr="00230D5B" w14:paraId="67F8A2F9" w14:textId="77777777" w:rsidTr="00230D5B">
        <w:trPr>
          <w:tblCellSpacing w:w="15" w:type="dxa"/>
        </w:trPr>
        <w:tc>
          <w:tcPr>
            <w:tcW w:w="0" w:type="auto"/>
            <w:vAlign w:val="center"/>
            <w:hideMark/>
          </w:tcPr>
          <w:p w14:paraId="5275DC60" w14:textId="77777777" w:rsidR="00230D5B" w:rsidRPr="00230D5B" w:rsidRDefault="00230D5B" w:rsidP="00230D5B">
            <w:r w:rsidRPr="00230D5B">
              <w:rPr>
                <w:b/>
                <w:bCs/>
              </w:rPr>
              <w:t>Flujos Alternativos</w:t>
            </w:r>
          </w:p>
        </w:tc>
        <w:tc>
          <w:tcPr>
            <w:tcW w:w="0" w:type="auto"/>
            <w:vAlign w:val="center"/>
            <w:hideMark/>
          </w:tcPr>
          <w:p w14:paraId="0E943D19" w14:textId="77777777" w:rsidR="00230D5B" w:rsidRPr="00230D5B" w:rsidRDefault="00230D5B" w:rsidP="00230D5B">
            <w:r w:rsidRPr="00230D5B">
              <w:rPr>
                <w:b/>
                <w:bCs/>
              </w:rPr>
              <w:t>FA-01:</w:t>
            </w:r>
            <w:r w:rsidRPr="00230D5B">
              <w:t xml:space="preserve"> Se pueden programar evaluaciones adicionales si existe </w:t>
            </w:r>
            <w:proofErr w:type="gramStart"/>
            <w:r w:rsidRPr="00230D5B">
              <w:t>empate.</w:t>
            </w:r>
            <w:r w:rsidRPr="00230D5B">
              <w:rPr>
                <w:b/>
                <w:bCs/>
              </w:rPr>
              <w:t>FA</w:t>
            </w:r>
            <w:proofErr w:type="gramEnd"/>
            <w:r w:rsidRPr="00230D5B">
              <w:rPr>
                <w:b/>
                <w:bCs/>
              </w:rPr>
              <w:t>-02:</w:t>
            </w:r>
            <w:r w:rsidRPr="00230D5B">
              <w:t xml:space="preserve"> El postulante puede ser descartado durante cualquier etapa.</w:t>
            </w:r>
          </w:p>
        </w:tc>
      </w:tr>
      <w:tr w:rsidR="00230D5B" w:rsidRPr="00230D5B" w14:paraId="48F00177" w14:textId="77777777" w:rsidTr="00230D5B">
        <w:trPr>
          <w:tblCellSpacing w:w="15" w:type="dxa"/>
        </w:trPr>
        <w:tc>
          <w:tcPr>
            <w:tcW w:w="0" w:type="auto"/>
            <w:vAlign w:val="center"/>
            <w:hideMark/>
          </w:tcPr>
          <w:p w14:paraId="489121D1" w14:textId="77777777" w:rsidR="00230D5B" w:rsidRPr="00230D5B" w:rsidRDefault="00230D5B" w:rsidP="00230D5B">
            <w:r w:rsidRPr="00230D5B">
              <w:rPr>
                <w:b/>
                <w:bCs/>
              </w:rPr>
              <w:t>Flujos de Excepción</w:t>
            </w:r>
          </w:p>
        </w:tc>
        <w:tc>
          <w:tcPr>
            <w:tcW w:w="0" w:type="auto"/>
            <w:vAlign w:val="center"/>
            <w:hideMark/>
          </w:tcPr>
          <w:p w14:paraId="02CB3655" w14:textId="77777777" w:rsidR="00230D5B" w:rsidRPr="00230D5B" w:rsidRDefault="00230D5B" w:rsidP="00230D5B">
            <w:r w:rsidRPr="00230D5B">
              <w:t>Si no se registra el puntaje mínimo, el postulante queda descalificado.</w:t>
            </w:r>
          </w:p>
        </w:tc>
      </w:tr>
      <w:tr w:rsidR="00230D5B" w:rsidRPr="00230D5B" w14:paraId="334230CD" w14:textId="77777777" w:rsidTr="00230D5B">
        <w:trPr>
          <w:tblCellSpacing w:w="15" w:type="dxa"/>
        </w:trPr>
        <w:tc>
          <w:tcPr>
            <w:tcW w:w="0" w:type="auto"/>
            <w:vAlign w:val="center"/>
            <w:hideMark/>
          </w:tcPr>
          <w:p w14:paraId="3A7520FA" w14:textId="77777777" w:rsidR="00230D5B" w:rsidRPr="00230D5B" w:rsidRDefault="00230D5B" w:rsidP="00230D5B">
            <w:r w:rsidRPr="00230D5B">
              <w:rPr>
                <w:b/>
                <w:bCs/>
              </w:rPr>
              <w:t>Reglas de Negocio</w:t>
            </w:r>
          </w:p>
        </w:tc>
        <w:tc>
          <w:tcPr>
            <w:tcW w:w="0" w:type="auto"/>
            <w:vAlign w:val="center"/>
            <w:hideMark/>
          </w:tcPr>
          <w:p w14:paraId="3A7EF322" w14:textId="77777777" w:rsidR="00230D5B" w:rsidRPr="00230D5B" w:rsidRDefault="00230D5B" w:rsidP="00230D5B">
            <w:r w:rsidRPr="00230D5B">
              <w:t>RN-01 Los criterios de evaluación deben estar previamente parametrizados.RN-02 Solo pueden evaluarse postulaciones vigentes.</w:t>
            </w:r>
          </w:p>
        </w:tc>
      </w:tr>
      <w:tr w:rsidR="00230D5B" w:rsidRPr="00230D5B" w14:paraId="11268ADA" w14:textId="77777777" w:rsidTr="00230D5B">
        <w:trPr>
          <w:tblCellSpacing w:w="15" w:type="dxa"/>
        </w:trPr>
        <w:tc>
          <w:tcPr>
            <w:tcW w:w="0" w:type="auto"/>
            <w:vAlign w:val="center"/>
            <w:hideMark/>
          </w:tcPr>
          <w:p w14:paraId="0D56ECF6" w14:textId="77777777" w:rsidR="00230D5B" w:rsidRPr="00230D5B" w:rsidRDefault="00230D5B" w:rsidP="00230D5B">
            <w:r w:rsidRPr="00230D5B">
              <w:rPr>
                <w:b/>
                <w:bCs/>
              </w:rPr>
              <w:t>Postcondiciones</w:t>
            </w:r>
          </w:p>
        </w:tc>
        <w:tc>
          <w:tcPr>
            <w:tcW w:w="0" w:type="auto"/>
            <w:vAlign w:val="center"/>
            <w:hideMark/>
          </w:tcPr>
          <w:p w14:paraId="5ACD4D97" w14:textId="77777777" w:rsidR="00230D5B" w:rsidRPr="00230D5B" w:rsidRDefault="00230D5B" w:rsidP="00230D5B">
            <w:r w:rsidRPr="00230D5B">
              <w:t>Los postulantes quedan clasificados según su desempeño.</w:t>
            </w:r>
          </w:p>
        </w:tc>
      </w:tr>
    </w:tbl>
    <w:p w14:paraId="0D272B34" w14:textId="77777777" w:rsidR="00230D5B" w:rsidRPr="00230D5B" w:rsidRDefault="00230D5B" w:rsidP="00977ABD"/>
    <w:p w14:paraId="0738A3EC" w14:textId="77777777" w:rsidR="00977ABD" w:rsidRDefault="00977ABD" w:rsidP="00977ABD">
      <w:pPr>
        <w:rPr>
          <w:b/>
          <w:bCs/>
        </w:rPr>
      </w:pPr>
      <w:r w:rsidRPr="00977ABD">
        <w:rPr>
          <w:b/>
          <w:bCs/>
        </w:rPr>
        <w:t>CU-17 Programar entrevista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6453"/>
      </w:tblGrid>
      <w:tr w:rsidR="00230D5B" w:rsidRPr="00230D5B" w14:paraId="62415072" w14:textId="77777777" w:rsidTr="00230D5B">
        <w:trPr>
          <w:tblCellSpacing w:w="15" w:type="dxa"/>
        </w:trPr>
        <w:tc>
          <w:tcPr>
            <w:tcW w:w="0" w:type="auto"/>
            <w:vAlign w:val="center"/>
            <w:hideMark/>
          </w:tcPr>
          <w:p w14:paraId="4EEA27FA" w14:textId="77777777" w:rsidR="00230D5B" w:rsidRPr="00230D5B" w:rsidRDefault="00230D5B" w:rsidP="00230D5B">
            <w:r w:rsidRPr="00230D5B">
              <w:rPr>
                <w:b/>
                <w:bCs/>
              </w:rPr>
              <w:t>Nombre</w:t>
            </w:r>
          </w:p>
        </w:tc>
        <w:tc>
          <w:tcPr>
            <w:tcW w:w="0" w:type="auto"/>
            <w:vAlign w:val="center"/>
            <w:hideMark/>
          </w:tcPr>
          <w:p w14:paraId="080C7DC3" w14:textId="77777777" w:rsidR="00230D5B" w:rsidRPr="00230D5B" w:rsidRDefault="00230D5B" w:rsidP="00230D5B">
            <w:r w:rsidRPr="00230D5B">
              <w:t>Programar Entrevista</w:t>
            </w:r>
          </w:p>
        </w:tc>
      </w:tr>
      <w:tr w:rsidR="00230D5B" w:rsidRPr="00230D5B" w14:paraId="137DD101" w14:textId="77777777" w:rsidTr="00230D5B">
        <w:trPr>
          <w:tblCellSpacing w:w="15" w:type="dxa"/>
        </w:trPr>
        <w:tc>
          <w:tcPr>
            <w:tcW w:w="0" w:type="auto"/>
            <w:vAlign w:val="center"/>
            <w:hideMark/>
          </w:tcPr>
          <w:p w14:paraId="7EB7FE80" w14:textId="77777777" w:rsidR="00230D5B" w:rsidRPr="00230D5B" w:rsidRDefault="00230D5B" w:rsidP="00230D5B">
            <w:r w:rsidRPr="00230D5B">
              <w:rPr>
                <w:b/>
                <w:bCs/>
              </w:rPr>
              <w:t>Objetivo</w:t>
            </w:r>
          </w:p>
        </w:tc>
        <w:tc>
          <w:tcPr>
            <w:tcW w:w="0" w:type="auto"/>
            <w:vAlign w:val="center"/>
            <w:hideMark/>
          </w:tcPr>
          <w:p w14:paraId="73AB7393" w14:textId="77777777" w:rsidR="00230D5B" w:rsidRPr="00230D5B" w:rsidRDefault="00230D5B" w:rsidP="00230D5B">
            <w:r w:rsidRPr="00230D5B">
              <w:t>Coordinar la fecha, hora, modalidad y responsables de la entrevista de selección.</w:t>
            </w:r>
          </w:p>
        </w:tc>
      </w:tr>
      <w:tr w:rsidR="00230D5B" w:rsidRPr="00230D5B" w14:paraId="669CCD01" w14:textId="77777777" w:rsidTr="00230D5B">
        <w:trPr>
          <w:tblCellSpacing w:w="15" w:type="dxa"/>
        </w:trPr>
        <w:tc>
          <w:tcPr>
            <w:tcW w:w="0" w:type="auto"/>
            <w:vAlign w:val="center"/>
            <w:hideMark/>
          </w:tcPr>
          <w:p w14:paraId="5CC7DDEA" w14:textId="77777777" w:rsidR="00230D5B" w:rsidRPr="00230D5B" w:rsidRDefault="00230D5B" w:rsidP="00230D5B">
            <w:r w:rsidRPr="00230D5B">
              <w:rPr>
                <w:b/>
                <w:bCs/>
              </w:rPr>
              <w:t>Descripción</w:t>
            </w:r>
          </w:p>
        </w:tc>
        <w:tc>
          <w:tcPr>
            <w:tcW w:w="0" w:type="auto"/>
            <w:vAlign w:val="center"/>
            <w:hideMark/>
          </w:tcPr>
          <w:p w14:paraId="7A994FF1" w14:textId="77777777" w:rsidR="00230D5B" w:rsidRPr="00230D5B" w:rsidRDefault="00230D5B" w:rsidP="00230D5B">
            <w:r w:rsidRPr="00230D5B">
              <w:t>Permite programar entrevistas presenciales o virtuales para los postulantes preseleccionados, notificando automáticamente a las partes involucradas.</w:t>
            </w:r>
          </w:p>
        </w:tc>
      </w:tr>
      <w:tr w:rsidR="00230D5B" w:rsidRPr="00230D5B" w14:paraId="3EC5D71F" w14:textId="77777777" w:rsidTr="00230D5B">
        <w:trPr>
          <w:tblCellSpacing w:w="15" w:type="dxa"/>
        </w:trPr>
        <w:tc>
          <w:tcPr>
            <w:tcW w:w="0" w:type="auto"/>
            <w:vAlign w:val="center"/>
            <w:hideMark/>
          </w:tcPr>
          <w:p w14:paraId="28719454" w14:textId="77777777" w:rsidR="00230D5B" w:rsidRPr="00230D5B" w:rsidRDefault="00230D5B" w:rsidP="00230D5B">
            <w:r w:rsidRPr="00230D5B">
              <w:rPr>
                <w:b/>
                <w:bCs/>
              </w:rPr>
              <w:lastRenderedPageBreak/>
              <w:t>Actor Principal</w:t>
            </w:r>
          </w:p>
        </w:tc>
        <w:tc>
          <w:tcPr>
            <w:tcW w:w="0" w:type="auto"/>
            <w:vAlign w:val="center"/>
            <w:hideMark/>
          </w:tcPr>
          <w:p w14:paraId="285422C0" w14:textId="77777777" w:rsidR="00230D5B" w:rsidRPr="00230D5B" w:rsidRDefault="00230D5B" w:rsidP="00230D5B">
            <w:r w:rsidRPr="00230D5B">
              <w:t>Coordinador de Reclutamiento</w:t>
            </w:r>
          </w:p>
        </w:tc>
      </w:tr>
      <w:tr w:rsidR="00230D5B" w:rsidRPr="00230D5B" w14:paraId="195DF648" w14:textId="77777777" w:rsidTr="00230D5B">
        <w:trPr>
          <w:tblCellSpacing w:w="15" w:type="dxa"/>
        </w:trPr>
        <w:tc>
          <w:tcPr>
            <w:tcW w:w="0" w:type="auto"/>
            <w:vAlign w:val="center"/>
            <w:hideMark/>
          </w:tcPr>
          <w:p w14:paraId="46DAA304" w14:textId="77777777" w:rsidR="00230D5B" w:rsidRPr="00230D5B" w:rsidRDefault="00230D5B" w:rsidP="00230D5B">
            <w:r w:rsidRPr="00230D5B">
              <w:rPr>
                <w:b/>
                <w:bCs/>
              </w:rPr>
              <w:t>Actores Secundarios</w:t>
            </w:r>
          </w:p>
        </w:tc>
        <w:tc>
          <w:tcPr>
            <w:tcW w:w="0" w:type="auto"/>
            <w:vAlign w:val="center"/>
            <w:hideMark/>
          </w:tcPr>
          <w:p w14:paraId="4CACB9BA" w14:textId="77777777" w:rsidR="00230D5B" w:rsidRPr="00230D5B" w:rsidRDefault="00230D5B" w:rsidP="00230D5B">
            <w:r w:rsidRPr="00230D5B">
              <w:t>Supervisor del Área, Postulante</w:t>
            </w:r>
          </w:p>
        </w:tc>
      </w:tr>
      <w:tr w:rsidR="00230D5B" w:rsidRPr="00230D5B" w14:paraId="7E1CD0F0" w14:textId="77777777" w:rsidTr="00230D5B">
        <w:trPr>
          <w:tblCellSpacing w:w="15" w:type="dxa"/>
        </w:trPr>
        <w:tc>
          <w:tcPr>
            <w:tcW w:w="0" w:type="auto"/>
            <w:vAlign w:val="center"/>
            <w:hideMark/>
          </w:tcPr>
          <w:p w14:paraId="44BDD63D" w14:textId="77777777" w:rsidR="00230D5B" w:rsidRPr="00230D5B" w:rsidRDefault="00230D5B" w:rsidP="00230D5B">
            <w:r w:rsidRPr="00230D5B">
              <w:rPr>
                <w:b/>
                <w:bCs/>
              </w:rPr>
              <w:t>Disparador</w:t>
            </w:r>
          </w:p>
        </w:tc>
        <w:tc>
          <w:tcPr>
            <w:tcW w:w="0" w:type="auto"/>
            <w:vAlign w:val="center"/>
            <w:hideMark/>
          </w:tcPr>
          <w:p w14:paraId="41D0B0D6" w14:textId="77777777" w:rsidR="00230D5B" w:rsidRPr="00230D5B" w:rsidRDefault="00230D5B" w:rsidP="00230D5B">
            <w:r w:rsidRPr="00230D5B">
              <w:t>Un postulante supera la evaluación inicial.</w:t>
            </w:r>
          </w:p>
        </w:tc>
      </w:tr>
      <w:tr w:rsidR="00230D5B" w:rsidRPr="00230D5B" w14:paraId="7BC470B7" w14:textId="77777777" w:rsidTr="00230D5B">
        <w:trPr>
          <w:tblCellSpacing w:w="15" w:type="dxa"/>
        </w:trPr>
        <w:tc>
          <w:tcPr>
            <w:tcW w:w="0" w:type="auto"/>
            <w:vAlign w:val="center"/>
            <w:hideMark/>
          </w:tcPr>
          <w:p w14:paraId="3288872B" w14:textId="77777777" w:rsidR="00230D5B" w:rsidRPr="00230D5B" w:rsidRDefault="00230D5B" w:rsidP="00230D5B">
            <w:r w:rsidRPr="00230D5B">
              <w:rPr>
                <w:b/>
                <w:bCs/>
              </w:rPr>
              <w:t>Precondiciones</w:t>
            </w:r>
          </w:p>
        </w:tc>
        <w:tc>
          <w:tcPr>
            <w:tcW w:w="0" w:type="auto"/>
            <w:vAlign w:val="center"/>
            <w:hideMark/>
          </w:tcPr>
          <w:p w14:paraId="3AB63963" w14:textId="77777777" w:rsidR="00230D5B" w:rsidRPr="00230D5B" w:rsidRDefault="00230D5B" w:rsidP="00230D5B">
            <w:r w:rsidRPr="00230D5B">
              <w:t>El postulante debe encontrarse en estado "Preseleccionado".</w:t>
            </w:r>
          </w:p>
        </w:tc>
      </w:tr>
      <w:tr w:rsidR="00230D5B" w:rsidRPr="00230D5B" w14:paraId="79F6D3BB" w14:textId="77777777" w:rsidTr="00230D5B">
        <w:trPr>
          <w:tblCellSpacing w:w="15" w:type="dxa"/>
        </w:trPr>
        <w:tc>
          <w:tcPr>
            <w:tcW w:w="0" w:type="auto"/>
            <w:vAlign w:val="center"/>
            <w:hideMark/>
          </w:tcPr>
          <w:p w14:paraId="3A250FF2" w14:textId="77777777" w:rsidR="00230D5B" w:rsidRPr="00230D5B" w:rsidRDefault="00230D5B" w:rsidP="00230D5B">
            <w:r w:rsidRPr="00230D5B">
              <w:rPr>
                <w:b/>
                <w:bCs/>
              </w:rPr>
              <w:t>Flujo Principal</w:t>
            </w:r>
          </w:p>
        </w:tc>
        <w:tc>
          <w:tcPr>
            <w:tcW w:w="0" w:type="auto"/>
            <w:vAlign w:val="center"/>
            <w:hideMark/>
          </w:tcPr>
          <w:p w14:paraId="3AE18D4F" w14:textId="77777777" w:rsidR="00230D5B" w:rsidRPr="00230D5B" w:rsidRDefault="00230D5B" w:rsidP="00230D5B">
            <w:r w:rsidRPr="00230D5B">
              <w:rPr>
                <w:b/>
                <w:bCs/>
              </w:rPr>
              <w:t>1.</w:t>
            </w:r>
            <w:r w:rsidRPr="00230D5B">
              <w:t xml:space="preserve"> El actor selecciona al postulante.</w:t>
            </w:r>
            <w:r w:rsidRPr="00230D5B">
              <w:rPr>
                <w:b/>
                <w:bCs/>
              </w:rPr>
              <w:t>2.</w:t>
            </w:r>
            <w:r w:rsidRPr="00230D5B">
              <w:t xml:space="preserve"> Define fecha, hora y modalidad.</w:t>
            </w:r>
            <w:r w:rsidRPr="00230D5B">
              <w:rPr>
                <w:b/>
                <w:bCs/>
              </w:rPr>
              <w:t>3.</w:t>
            </w:r>
            <w:r w:rsidRPr="00230D5B">
              <w:t xml:space="preserve"> Asigna entrevistadores.</w:t>
            </w:r>
            <w:r w:rsidRPr="00230D5B">
              <w:rPr>
                <w:b/>
                <w:bCs/>
              </w:rPr>
              <w:t>4.</w:t>
            </w:r>
            <w:r w:rsidRPr="00230D5B">
              <w:t xml:space="preserve"> El sistema registra la entrevista.</w:t>
            </w:r>
            <w:r w:rsidRPr="00230D5B">
              <w:rPr>
                <w:b/>
                <w:bCs/>
              </w:rPr>
              <w:t>5.</w:t>
            </w:r>
            <w:r w:rsidRPr="00230D5B">
              <w:t xml:space="preserve"> Envía notificaciones a los participantes.</w:t>
            </w:r>
          </w:p>
        </w:tc>
      </w:tr>
      <w:tr w:rsidR="00230D5B" w:rsidRPr="00230D5B" w14:paraId="53755029" w14:textId="77777777" w:rsidTr="00230D5B">
        <w:trPr>
          <w:tblCellSpacing w:w="15" w:type="dxa"/>
        </w:trPr>
        <w:tc>
          <w:tcPr>
            <w:tcW w:w="0" w:type="auto"/>
            <w:vAlign w:val="center"/>
            <w:hideMark/>
          </w:tcPr>
          <w:p w14:paraId="0D25AA71" w14:textId="77777777" w:rsidR="00230D5B" w:rsidRPr="00230D5B" w:rsidRDefault="00230D5B" w:rsidP="00230D5B">
            <w:r w:rsidRPr="00230D5B">
              <w:rPr>
                <w:b/>
                <w:bCs/>
              </w:rPr>
              <w:t>Flujos Alternativos</w:t>
            </w:r>
          </w:p>
        </w:tc>
        <w:tc>
          <w:tcPr>
            <w:tcW w:w="0" w:type="auto"/>
            <w:vAlign w:val="center"/>
            <w:hideMark/>
          </w:tcPr>
          <w:p w14:paraId="79086E1D" w14:textId="77777777" w:rsidR="00230D5B" w:rsidRPr="00230D5B" w:rsidRDefault="00230D5B" w:rsidP="00230D5B">
            <w:r w:rsidRPr="00230D5B">
              <w:rPr>
                <w:b/>
                <w:bCs/>
              </w:rPr>
              <w:t>FA-01:</w:t>
            </w:r>
            <w:r w:rsidRPr="00230D5B">
              <w:t xml:space="preserve"> La entrevista puede ser </w:t>
            </w:r>
            <w:proofErr w:type="gramStart"/>
            <w:r w:rsidRPr="00230D5B">
              <w:t>reprogramada.</w:t>
            </w:r>
            <w:r w:rsidRPr="00230D5B">
              <w:rPr>
                <w:b/>
                <w:bCs/>
              </w:rPr>
              <w:t>FA</w:t>
            </w:r>
            <w:proofErr w:type="gramEnd"/>
            <w:r w:rsidRPr="00230D5B">
              <w:rPr>
                <w:b/>
                <w:bCs/>
              </w:rPr>
              <w:t>-02:</w:t>
            </w:r>
            <w:r w:rsidRPr="00230D5B">
              <w:t xml:space="preserve"> Puede realizarse de forma presencial o virtual.</w:t>
            </w:r>
          </w:p>
        </w:tc>
      </w:tr>
      <w:tr w:rsidR="00230D5B" w:rsidRPr="00230D5B" w14:paraId="79F934EC" w14:textId="77777777" w:rsidTr="00230D5B">
        <w:trPr>
          <w:tblCellSpacing w:w="15" w:type="dxa"/>
        </w:trPr>
        <w:tc>
          <w:tcPr>
            <w:tcW w:w="0" w:type="auto"/>
            <w:vAlign w:val="center"/>
            <w:hideMark/>
          </w:tcPr>
          <w:p w14:paraId="56911806" w14:textId="77777777" w:rsidR="00230D5B" w:rsidRPr="00230D5B" w:rsidRDefault="00230D5B" w:rsidP="00230D5B">
            <w:r w:rsidRPr="00230D5B">
              <w:rPr>
                <w:b/>
                <w:bCs/>
              </w:rPr>
              <w:t>Flujos de Excepción</w:t>
            </w:r>
          </w:p>
        </w:tc>
        <w:tc>
          <w:tcPr>
            <w:tcW w:w="0" w:type="auto"/>
            <w:vAlign w:val="center"/>
            <w:hideMark/>
          </w:tcPr>
          <w:p w14:paraId="175383EF" w14:textId="77777777" w:rsidR="00230D5B" w:rsidRPr="00230D5B" w:rsidRDefault="00230D5B" w:rsidP="00230D5B">
            <w:r w:rsidRPr="00230D5B">
              <w:t>Si existe conflicto de horarios, el sistema solicita una nueva programación.</w:t>
            </w:r>
          </w:p>
        </w:tc>
      </w:tr>
      <w:tr w:rsidR="00230D5B" w:rsidRPr="00230D5B" w14:paraId="59C91173" w14:textId="77777777" w:rsidTr="00230D5B">
        <w:trPr>
          <w:tblCellSpacing w:w="15" w:type="dxa"/>
        </w:trPr>
        <w:tc>
          <w:tcPr>
            <w:tcW w:w="0" w:type="auto"/>
            <w:vAlign w:val="center"/>
            <w:hideMark/>
          </w:tcPr>
          <w:p w14:paraId="68703E6A" w14:textId="77777777" w:rsidR="00230D5B" w:rsidRPr="00230D5B" w:rsidRDefault="00230D5B" w:rsidP="00230D5B">
            <w:r w:rsidRPr="00230D5B">
              <w:rPr>
                <w:b/>
                <w:bCs/>
              </w:rPr>
              <w:t>Reglas de Negocio</w:t>
            </w:r>
          </w:p>
        </w:tc>
        <w:tc>
          <w:tcPr>
            <w:tcW w:w="0" w:type="auto"/>
            <w:vAlign w:val="center"/>
            <w:hideMark/>
          </w:tcPr>
          <w:p w14:paraId="35174BF0" w14:textId="77777777" w:rsidR="00230D5B" w:rsidRPr="00230D5B" w:rsidRDefault="00230D5B" w:rsidP="00230D5B">
            <w:r w:rsidRPr="00230D5B">
              <w:t>RN-01 No puede programarse más de una entrevista activa para el mismo postulante y vacante.</w:t>
            </w:r>
          </w:p>
        </w:tc>
      </w:tr>
      <w:tr w:rsidR="00230D5B" w:rsidRPr="00230D5B" w14:paraId="740EF796" w14:textId="77777777" w:rsidTr="00230D5B">
        <w:trPr>
          <w:tblCellSpacing w:w="15" w:type="dxa"/>
        </w:trPr>
        <w:tc>
          <w:tcPr>
            <w:tcW w:w="0" w:type="auto"/>
            <w:vAlign w:val="center"/>
            <w:hideMark/>
          </w:tcPr>
          <w:p w14:paraId="11AF4BC3" w14:textId="77777777" w:rsidR="00230D5B" w:rsidRPr="00230D5B" w:rsidRDefault="00230D5B" w:rsidP="00230D5B">
            <w:r w:rsidRPr="00230D5B">
              <w:rPr>
                <w:b/>
                <w:bCs/>
              </w:rPr>
              <w:t>Postcondiciones</w:t>
            </w:r>
          </w:p>
        </w:tc>
        <w:tc>
          <w:tcPr>
            <w:tcW w:w="0" w:type="auto"/>
            <w:vAlign w:val="center"/>
            <w:hideMark/>
          </w:tcPr>
          <w:p w14:paraId="0CFA294C" w14:textId="77777777" w:rsidR="00230D5B" w:rsidRPr="00230D5B" w:rsidRDefault="00230D5B" w:rsidP="00230D5B">
            <w:r w:rsidRPr="00230D5B">
              <w:t>La entrevista queda programada y notificada.</w:t>
            </w:r>
          </w:p>
        </w:tc>
      </w:tr>
    </w:tbl>
    <w:p w14:paraId="1D621C29" w14:textId="77777777" w:rsidR="00230D5B" w:rsidRPr="00230D5B" w:rsidRDefault="00230D5B" w:rsidP="00977ABD"/>
    <w:p w14:paraId="22F54AE9" w14:textId="77777777" w:rsidR="00977ABD" w:rsidRDefault="00977ABD" w:rsidP="00977ABD">
      <w:pPr>
        <w:rPr>
          <w:b/>
          <w:bCs/>
        </w:rPr>
      </w:pPr>
      <w:r w:rsidRPr="00977ABD">
        <w:rPr>
          <w:b/>
          <w:bCs/>
        </w:rPr>
        <w:t>CU-18 Seleccionar candidato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6452"/>
      </w:tblGrid>
      <w:tr w:rsidR="00230D5B" w:rsidRPr="00230D5B" w14:paraId="4BEC3F7A" w14:textId="77777777" w:rsidTr="00230D5B">
        <w:trPr>
          <w:tblCellSpacing w:w="15" w:type="dxa"/>
        </w:trPr>
        <w:tc>
          <w:tcPr>
            <w:tcW w:w="0" w:type="auto"/>
            <w:vAlign w:val="center"/>
            <w:hideMark/>
          </w:tcPr>
          <w:p w14:paraId="76D31E6B" w14:textId="77777777" w:rsidR="00230D5B" w:rsidRPr="00230D5B" w:rsidRDefault="00230D5B" w:rsidP="00230D5B">
            <w:r w:rsidRPr="00230D5B">
              <w:rPr>
                <w:b/>
                <w:bCs/>
              </w:rPr>
              <w:t>Nombre</w:t>
            </w:r>
          </w:p>
        </w:tc>
        <w:tc>
          <w:tcPr>
            <w:tcW w:w="0" w:type="auto"/>
            <w:vAlign w:val="center"/>
            <w:hideMark/>
          </w:tcPr>
          <w:p w14:paraId="1C42DB85" w14:textId="77777777" w:rsidR="00230D5B" w:rsidRPr="00230D5B" w:rsidRDefault="00230D5B" w:rsidP="00230D5B">
            <w:r w:rsidRPr="00230D5B">
              <w:t>Seleccionar Candidato</w:t>
            </w:r>
          </w:p>
        </w:tc>
      </w:tr>
      <w:tr w:rsidR="00230D5B" w:rsidRPr="00230D5B" w14:paraId="19A72F4F" w14:textId="77777777" w:rsidTr="00230D5B">
        <w:trPr>
          <w:tblCellSpacing w:w="15" w:type="dxa"/>
        </w:trPr>
        <w:tc>
          <w:tcPr>
            <w:tcW w:w="0" w:type="auto"/>
            <w:vAlign w:val="center"/>
            <w:hideMark/>
          </w:tcPr>
          <w:p w14:paraId="414C1412" w14:textId="77777777" w:rsidR="00230D5B" w:rsidRPr="00230D5B" w:rsidRDefault="00230D5B" w:rsidP="00230D5B">
            <w:r w:rsidRPr="00230D5B">
              <w:rPr>
                <w:b/>
                <w:bCs/>
              </w:rPr>
              <w:t>Objetivo</w:t>
            </w:r>
          </w:p>
        </w:tc>
        <w:tc>
          <w:tcPr>
            <w:tcW w:w="0" w:type="auto"/>
            <w:vAlign w:val="center"/>
            <w:hideMark/>
          </w:tcPr>
          <w:p w14:paraId="1EAACDD5" w14:textId="77777777" w:rsidR="00230D5B" w:rsidRPr="00230D5B" w:rsidRDefault="00230D5B" w:rsidP="00230D5B">
            <w:r w:rsidRPr="00230D5B">
              <w:t>Seleccionar al postulante que cumple con el perfil requerido para ocupar la vacante.</w:t>
            </w:r>
          </w:p>
        </w:tc>
      </w:tr>
      <w:tr w:rsidR="00230D5B" w:rsidRPr="00230D5B" w14:paraId="56E2DA58" w14:textId="77777777" w:rsidTr="00230D5B">
        <w:trPr>
          <w:tblCellSpacing w:w="15" w:type="dxa"/>
        </w:trPr>
        <w:tc>
          <w:tcPr>
            <w:tcW w:w="0" w:type="auto"/>
            <w:vAlign w:val="center"/>
            <w:hideMark/>
          </w:tcPr>
          <w:p w14:paraId="3DCEB5C0" w14:textId="77777777" w:rsidR="00230D5B" w:rsidRPr="00230D5B" w:rsidRDefault="00230D5B" w:rsidP="00230D5B">
            <w:r w:rsidRPr="00230D5B">
              <w:rPr>
                <w:b/>
                <w:bCs/>
              </w:rPr>
              <w:t>Descripción</w:t>
            </w:r>
          </w:p>
        </w:tc>
        <w:tc>
          <w:tcPr>
            <w:tcW w:w="0" w:type="auto"/>
            <w:vAlign w:val="center"/>
            <w:hideMark/>
          </w:tcPr>
          <w:p w14:paraId="3E1F6E9A" w14:textId="77777777" w:rsidR="00230D5B" w:rsidRPr="00230D5B" w:rsidRDefault="00230D5B" w:rsidP="00230D5B">
            <w:r w:rsidRPr="00230D5B">
              <w:t>Permite elegir al candidato con mejor evaluación, consolidando los resultados obtenidos durante todas las etapas del proceso de selección.</w:t>
            </w:r>
          </w:p>
        </w:tc>
      </w:tr>
      <w:tr w:rsidR="00230D5B" w:rsidRPr="00230D5B" w14:paraId="55AC3CFA" w14:textId="77777777" w:rsidTr="00230D5B">
        <w:trPr>
          <w:tblCellSpacing w:w="15" w:type="dxa"/>
        </w:trPr>
        <w:tc>
          <w:tcPr>
            <w:tcW w:w="0" w:type="auto"/>
            <w:vAlign w:val="center"/>
            <w:hideMark/>
          </w:tcPr>
          <w:p w14:paraId="57DF37FC" w14:textId="77777777" w:rsidR="00230D5B" w:rsidRPr="00230D5B" w:rsidRDefault="00230D5B" w:rsidP="00230D5B">
            <w:r w:rsidRPr="00230D5B">
              <w:rPr>
                <w:b/>
                <w:bCs/>
              </w:rPr>
              <w:t>Actor Principal</w:t>
            </w:r>
          </w:p>
        </w:tc>
        <w:tc>
          <w:tcPr>
            <w:tcW w:w="0" w:type="auto"/>
            <w:vAlign w:val="center"/>
            <w:hideMark/>
          </w:tcPr>
          <w:p w14:paraId="2973AC78" w14:textId="77777777" w:rsidR="00230D5B" w:rsidRPr="00230D5B" w:rsidRDefault="00230D5B" w:rsidP="00230D5B">
            <w:r w:rsidRPr="00230D5B">
              <w:t>Coordinador de Reclutamiento</w:t>
            </w:r>
          </w:p>
        </w:tc>
      </w:tr>
      <w:tr w:rsidR="00230D5B" w:rsidRPr="00230D5B" w14:paraId="70450369" w14:textId="77777777" w:rsidTr="00230D5B">
        <w:trPr>
          <w:tblCellSpacing w:w="15" w:type="dxa"/>
        </w:trPr>
        <w:tc>
          <w:tcPr>
            <w:tcW w:w="0" w:type="auto"/>
            <w:vAlign w:val="center"/>
            <w:hideMark/>
          </w:tcPr>
          <w:p w14:paraId="4BAC244D" w14:textId="77777777" w:rsidR="00230D5B" w:rsidRPr="00230D5B" w:rsidRDefault="00230D5B" w:rsidP="00230D5B">
            <w:r w:rsidRPr="00230D5B">
              <w:rPr>
                <w:b/>
                <w:bCs/>
              </w:rPr>
              <w:t>Actores Secundarios</w:t>
            </w:r>
          </w:p>
        </w:tc>
        <w:tc>
          <w:tcPr>
            <w:tcW w:w="0" w:type="auto"/>
            <w:vAlign w:val="center"/>
            <w:hideMark/>
          </w:tcPr>
          <w:p w14:paraId="25F983E1" w14:textId="77777777" w:rsidR="00230D5B" w:rsidRPr="00230D5B" w:rsidRDefault="00230D5B" w:rsidP="00230D5B">
            <w:r w:rsidRPr="00230D5B">
              <w:t>Gerente Corporativo de RR. HH., Supervisor del Área</w:t>
            </w:r>
          </w:p>
        </w:tc>
      </w:tr>
      <w:tr w:rsidR="00230D5B" w:rsidRPr="00230D5B" w14:paraId="0D6101AA" w14:textId="77777777" w:rsidTr="00230D5B">
        <w:trPr>
          <w:tblCellSpacing w:w="15" w:type="dxa"/>
        </w:trPr>
        <w:tc>
          <w:tcPr>
            <w:tcW w:w="0" w:type="auto"/>
            <w:vAlign w:val="center"/>
            <w:hideMark/>
          </w:tcPr>
          <w:p w14:paraId="22A0C796" w14:textId="77777777" w:rsidR="00230D5B" w:rsidRPr="00230D5B" w:rsidRDefault="00230D5B" w:rsidP="00230D5B">
            <w:r w:rsidRPr="00230D5B">
              <w:rPr>
                <w:b/>
                <w:bCs/>
              </w:rPr>
              <w:t>Disparador</w:t>
            </w:r>
          </w:p>
        </w:tc>
        <w:tc>
          <w:tcPr>
            <w:tcW w:w="0" w:type="auto"/>
            <w:vAlign w:val="center"/>
            <w:hideMark/>
          </w:tcPr>
          <w:p w14:paraId="0D158376" w14:textId="77777777" w:rsidR="00230D5B" w:rsidRPr="00230D5B" w:rsidRDefault="00230D5B" w:rsidP="00230D5B">
            <w:r w:rsidRPr="00230D5B">
              <w:t>Finaliza el proceso de entrevistas y evaluaciones.</w:t>
            </w:r>
          </w:p>
        </w:tc>
      </w:tr>
      <w:tr w:rsidR="00230D5B" w:rsidRPr="00230D5B" w14:paraId="6D7DA0D3" w14:textId="77777777" w:rsidTr="00230D5B">
        <w:trPr>
          <w:tblCellSpacing w:w="15" w:type="dxa"/>
        </w:trPr>
        <w:tc>
          <w:tcPr>
            <w:tcW w:w="0" w:type="auto"/>
            <w:vAlign w:val="center"/>
            <w:hideMark/>
          </w:tcPr>
          <w:p w14:paraId="5D898849" w14:textId="77777777" w:rsidR="00230D5B" w:rsidRPr="00230D5B" w:rsidRDefault="00230D5B" w:rsidP="00230D5B">
            <w:r w:rsidRPr="00230D5B">
              <w:rPr>
                <w:b/>
                <w:bCs/>
              </w:rPr>
              <w:lastRenderedPageBreak/>
              <w:t>Precondiciones</w:t>
            </w:r>
          </w:p>
        </w:tc>
        <w:tc>
          <w:tcPr>
            <w:tcW w:w="0" w:type="auto"/>
            <w:vAlign w:val="center"/>
            <w:hideMark/>
          </w:tcPr>
          <w:p w14:paraId="003E34D6" w14:textId="77777777" w:rsidR="00230D5B" w:rsidRPr="00230D5B" w:rsidRDefault="00230D5B" w:rsidP="00230D5B">
            <w:r w:rsidRPr="00230D5B">
              <w:t>Todos los postulantes deben haber concluido las etapas de evaluación.</w:t>
            </w:r>
          </w:p>
        </w:tc>
      </w:tr>
      <w:tr w:rsidR="00230D5B" w:rsidRPr="00230D5B" w14:paraId="4FC21A27" w14:textId="77777777" w:rsidTr="00230D5B">
        <w:trPr>
          <w:tblCellSpacing w:w="15" w:type="dxa"/>
        </w:trPr>
        <w:tc>
          <w:tcPr>
            <w:tcW w:w="0" w:type="auto"/>
            <w:vAlign w:val="center"/>
            <w:hideMark/>
          </w:tcPr>
          <w:p w14:paraId="078FA981" w14:textId="77777777" w:rsidR="00230D5B" w:rsidRPr="00230D5B" w:rsidRDefault="00230D5B" w:rsidP="00230D5B">
            <w:r w:rsidRPr="00230D5B">
              <w:rPr>
                <w:b/>
                <w:bCs/>
              </w:rPr>
              <w:t>Flujo Principal</w:t>
            </w:r>
          </w:p>
        </w:tc>
        <w:tc>
          <w:tcPr>
            <w:tcW w:w="0" w:type="auto"/>
            <w:vAlign w:val="center"/>
            <w:hideMark/>
          </w:tcPr>
          <w:p w14:paraId="2D667C7A" w14:textId="77777777" w:rsidR="00230D5B" w:rsidRPr="00230D5B" w:rsidRDefault="00230D5B" w:rsidP="00230D5B">
            <w:r w:rsidRPr="00230D5B">
              <w:rPr>
                <w:b/>
                <w:bCs/>
              </w:rPr>
              <w:t>1.</w:t>
            </w:r>
            <w:r w:rsidRPr="00230D5B">
              <w:t xml:space="preserve"> El actor revisa el ranking de postulantes.</w:t>
            </w:r>
            <w:r w:rsidRPr="00230D5B">
              <w:rPr>
                <w:b/>
                <w:bCs/>
              </w:rPr>
              <w:t>2.</w:t>
            </w:r>
            <w:r w:rsidRPr="00230D5B">
              <w:t xml:space="preserve"> Selecciona al candidato.</w:t>
            </w:r>
            <w:r w:rsidRPr="00230D5B">
              <w:rPr>
                <w:b/>
                <w:bCs/>
              </w:rPr>
              <w:t>3.</w:t>
            </w:r>
            <w:r w:rsidRPr="00230D5B">
              <w:t xml:space="preserve"> Registra la decisión.</w:t>
            </w:r>
            <w:r w:rsidRPr="00230D5B">
              <w:rPr>
                <w:b/>
                <w:bCs/>
              </w:rPr>
              <w:t>4.</w:t>
            </w:r>
            <w:r w:rsidRPr="00230D5B">
              <w:t xml:space="preserve"> El sistema actualiza el estado de la postulación.</w:t>
            </w:r>
            <w:r w:rsidRPr="00230D5B">
              <w:rPr>
                <w:b/>
                <w:bCs/>
              </w:rPr>
              <w:t>5.</w:t>
            </w:r>
            <w:r w:rsidRPr="00230D5B">
              <w:t xml:space="preserve"> Notifica al candidato seleccionado.</w:t>
            </w:r>
          </w:p>
        </w:tc>
      </w:tr>
      <w:tr w:rsidR="00230D5B" w:rsidRPr="00230D5B" w14:paraId="203B8444" w14:textId="77777777" w:rsidTr="00230D5B">
        <w:trPr>
          <w:tblCellSpacing w:w="15" w:type="dxa"/>
        </w:trPr>
        <w:tc>
          <w:tcPr>
            <w:tcW w:w="0" w:type="auto"/>
            <w:vAlign w:val="center"/>
            <w:hideMark/>
          </w:tcPr>
          <w:p w14:paraId="64722F18" w14:textId="77777777" w:rsidR="00230D5B" w:rsidRPr="00230D5B" w:rsidRDefault="00230D5B" w:rsidP="00230D5B">
            <w:r w:rsidRPr="00230D5B">
              <w:rPr>
                <w:b/>
                <w:bCs/>
              </w:rPr>
              <w:t>Flujos Alternativos</w:t>
            </w:r>
          </w:p>
        </w:tc>
        <w:tc>
          <w:tcPr>
            <w:tcW w:w="0" w:type="auto"/>
            <w:vAlign w:val="center"/>
            <w:hideMark/>
          </w:tcPr>
          <w:p w14:paraId="0B859F43" w14:textId="77777777" w:rsidR="00230D5B" w:rsidRPr="00230D5B" w:rsidRDefault="00230D5B" w:rsidP="00230D5B">
            <w:r w:rsidRPr="00230D5B">
              <w:rPr>
                <w:b/>
                <w:bCs/>
              </w:rPr>
              <w:t>FA-01:</w:t>
            </w:r>
            <w:r w:rsidRPr="00230D5B">
              <w:t xml:space="preserve"> Si ningún postulante cumple el perfil, la vacante se declara desierta.</w:t>
            </w:r>
          </w:p>
        </w:tc>
      </w:tr>
      <w:tr w:rsidR="00230D5B" w:rsidRPr="00230D5B" w14:paraId="03F37103" w14:textId="77777777" w:rsidTr="00230D5B">
        <w:trPr>
          <w:tblCellSpacing w:w="15" w:type="dxa"/>
        </w:trPr>
        <w:tc>
          <w:tcPr>
            <w:tcW w:w="0" w:type="auto"/>
            <w:vAlign w:val="center"/>
            <w:hideMark/>
          </w:tcPr>
          <w:p w14:paraId="264DDDA7" w14:textId="77777777" w:rsidR="00230D5B" w:rsidRPr="00230D5B" w:rsidRDefault="00230D5B" w:rsidP="00230D5B">
            <w:r w:rsidRPr="00230D5B">
              <w:rPr>
                <w:b/>
                <w:bCs/>
              </w:rPr>
              <w:t>Flujos de Excepción</w:t>
            </w:r>
          </w:p>
        </w:tc>
        <w:tc>
          <w:tcPr>
            <w:tcW w:w="0" w:type="auto"/>
            <w:vAlign w:val="center"/>
            <w:hideMark/>
          </w:tcPr>
          <w:p w14:paraId="143D04F2" w14:textId="77777777" w:rsidR="00230D5B" w:rsidRPr="00230D5B" w:rsidRDefault="00230D5B" w:rsidP="00230D5B">
            <w:r w:rsidRPr="00230D5B">
              <w:t>Si el candidato rechaza la selección, el sistema permite elegir al siguiente postulante mejor calificado.</w:t>
            </w:r>
          </w:p>
        </w:tc>
      </w:tr>
      <w:tr w:rsidR="00230D5B" w:rsidRPr="00230D5B" w14:paraId="409BF3C3" w14:textId="77777777" w:rsidTr="00230D5B">
        <w:trPr>
          <w:tblCellSpacing w:w="15" w:type="dxa"/>
        </w:trPr>
        <w:tc>
          <w:tcPr>
            <w:tcW w:w="0" w:type="auto"/>
            <w:vAlign w:val="center"/>
            <w:hideMark/>
          </w:tcPr>
          <w:p w14:paraId="2D43434D" w14:textId="77777777" w:rsidR="00230D5B" w:rsidRPr="00230D5B" w:rsidRDefault="00230D5B" w:rsidP="00230D5B">
            <w:r w:rsidRPr="00230D5B">
              <w:rPr>
                <w:b/>
                <w:bCs/>
              </w:rPr>
              <w:t>Reglas de Negocio</w:t>
            </w:r>
          </w:p>
        </w:tc>
        <w:tc>
          <w:tcPr>
            <w:tcW w:w="0" w:type="auto"/>
            <w:vAlign w:val="center"/>
            <w:hideMark/>
          </w:tcPr>
          <w:p w14:paraId="0879B831" w14:textId="77777777" w:rsidR="00230D5B" w:rsidRPr="00230D5B" w:rsidRDefault="00230D5B" w:rsidP="00230D5B">
            <w:r w:rsidRPr="00230D5B">
              <w:t>RN-01 Solo puede seleccionarse un candidato por vacante.RN-02 La selección debe sustentarse en las evaluaciones registradas.</w:t>
            </w:r>
          </w:p>
        </w:tc>
      </w:tr>
      <w:tr w:rsidR="00230D5B" w:rsidRPr="00230D5B" w14:paraId="5FE21098" w14:textId="77777777" w:rsidTr="00230D5B">
        <w:trPr>
          <w:tblCellSpacing w:w="15" w:type="dxa"/>
        </w:trPr>
        <w:tc>
          <w:tcPr>
            <w:tcW w:w="0" w:type="auto"/>
            <w:vAlign w:val="center"/>
            <w:hideMark/>
          </w:tcPr>
          <w:p w14:paraId="39E35004" w14:textId="77777777" w:rsidR="00230D5B" w:rsidRPr="00230D5B" w:rsidRDefault="00230D5B" w:rsidP="00230D5B">
            <w:r w:rsidRPr="00230D5B">
              <w:rPr>
                <w:b/>
                <w:bCs/>
              </w:rPr>
              <w:t>Postcondiciones</w:t>
            </w:r>
          </w:p>
        </w:tc>
        <w:tc>
          <w:tcPr>
            <w:tcW w:w="0" w:type="auto"/>
            <w:vAlign w:val="center"/>
            <w:hideMark/>
          </w:tcPr>
          <w:p w14:paraId="60816A90" w14:textId="77777777" w:rsidR="00230D5B" w:rsidRPr="00230D5B" w:rsidRDefault="00230D5B" w:rsidP="00230D5B">
            <w:r w:rsidRPr="00230D5B">
              <w:t>El candidato queda seleccionado para la emisión de la oferta laboral.</w:t>
            </w:r>
          </w:p>
        </w:tc>
      </w:tr>
    </w:tbl>
    <w:p w14:paraId="630B5D8C" w14:textId="77777777" w:rsidR="00230D5B" w:rsidRPr="00230D5B" w:rsidRDefault="00230D5B" w:rsidP="00977ABD"/>
    <w:p w14:paraId="4EEB0156" w14:textId="13340AC3" w:rsidR="00977ABD" w:rsidRDefault="00977ABD" w:rsidP="00977ABD">
      <w:pPr>
        <w:rPr>
          <w:b/>
          <w:bCs/>
        </w:rPr>
      </w:pPr>
      <w:r w:rsidRPr="00977ABD">
        <w:rPr>
          <w:b/>
          <w:bCs/>
        </w:rPr>
        <w:t>CU-19 Emitir oferta laboral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510"/>
      </w:tblGrid>
      <w:tr w:rsidR="00230D5B" w:rsidRPr="00230D5B" w14:paraId="5D8C627A" w14:textId="77777777" w:rsidTr="00230D5B">
        <w:trPr>
          <w:tblCellSpacing w:w="15" w:type="dxa"/>
        </w:trPr>
        <w:tc>
          <w:tcPr>
            <w:tcW w:w="0" w:type="auto"/>
            <w:vAlign w:val="center"/>
            <w:hideMark/>
          </w:tcPr>
          <w:p w14:paraId="5D631A8B" w14:textId="77777777" w:rsidR="00230D5B" w:rsidRPr="00230D5B" w:rsidRDefault="00230D5B" w:rsidP="00230D5B">
            <w:r w:rsidRPr="00230D5B">
              <w:rPr>
                <w:b/>
                <w:bCs/>
              </w:rPr>
              <w:t>Nombre</w:t>
            </w:r>
          </w:p>
        </w:tc>
        <w:tc>
          <w:tcPr>
            <w:tcW w:w="0" w:type="auto"/>
            <w:vAlign w:val="center"/>
            <w:hideMark/>
          </w:tcPr>
          <w:p w14:paraId="3DFE3D8F" w14:textId="77777777" w:rsidR="00230D5B" w:rsidRPr="00230D5B" w:rsidRDefault="00230D5B" w:rsidP="00230D5B">
            <w:r w:rsidRPr="00230D5B">
              <w:t>Emitir Oferta Laboral</w:t>
            </w:r>
          </w:p>
        </w:tc>
      </w:tr>
      <w:tr w:rsidR="00230D5B" w:rsidRPr="00230D5B" w14:paraId="5A9768F7" w14:textId="77777777" w:rsidTr="00230D5B">
        <w:trPr>
          <w:tblCellSpacing w:w="15" w:type="dxa"/>
        </w:trPr>
        <w:tc>
          <w:tcPr>
            <w:tcW w:w="0" w:type="auto"/>
            <w:vAlign w:val="center"/>
            <w:hideMark/>
          </w:tcPr>
          <w:p w14:paraId="6DAABFC1" w14:textId="77777777" w:rsidR="00230D5B" w:rsidRPr="00230D5B" w:rsidRDefault="00230D5B" w:rsidP="00230D5B">
            <w:r w:rsidRPr="00230D5B">
              <w:rPr>
                <w:b/>
                <w:bCs/>
              </w:rPr>
              <w:t>Objetivo</w:t>
            </w:r>
          </w:p>
        </w:tc>
        <w:tc>
          <w:tcPr>
            <w:tcW w:w="0" w:type="auto"/>
            <w:vAlign w:val="center"/>
            <w:hideMark/>
          </w:tcPr>
          <w:p w14:paraId="4A8B3C5C" w14:textId="77777777" w:rsidR="00230D5B" w:rsidRPr="00230D5B" w:rsidRDefault="00230D5B" w:rsidP="00230D5B">
            <w:r w:rsidRPr="00230D5B">
              <w:t>Emitir la propuesta formal de contratación al candidato seleccionado.</w:t>
            </w:r>
          </w:p>
        </w:tc>
      </w:tr>
      <w:tr w:rsidR="00230D5B" w:rsidRPr="00230D5B" w14:paraId="2D3D6EF4" w14:textId="77777777" w:rsidTr="00230D5B">
        <w:trPr>
          <w:tblCellSpacing w:w="15" w:type="dxa"/>
        </w:trPr>
        <w:tc>
          <w:tcPr>
            <w:tcW w:w="0" w:type="auto"/>
            <w:vAlign w:val="center"/>
            <w:hideMark/>
          </w:tcPr>
          <w:p w14:paraId="7DA2B9DF" w14:textId="77777777" w:rsidR="00230D5B" w:rsidRPr="00230D5B" w:rsidRDefault="00230D5B" w:rsidP="00230D5B">
            <w:r w:rsidRPr="00230D5B">
              <w:rPr>
                <w:b/>
                <w:bCs/>
              </w:rPr>
              <w:t>Descripción</w:t>
            </w:r>
          </w:p>
        </w:tc>
        <w:tc>
          <w:tcPr>
            <w:tcW w:w="0" w:type="auto"/>
            <w:vAlign w:val="center"/>
            <w:hideMark/>
          </w:tcPr>
          <w:p w14:paraId="66C1A0A9" w14:textId="77777777" w:rsidR="00230D5B" w:rsidRPr="00230D5B" w:rsidRDefault="00230D5B" w:rsidP="00230D5B">
            <w:r w:rsidRPr="00230D5B">
              <w:t>Permite generar y enviar la oferta laboral indicando cargo, remuneración, beneficios, jornada laboral, fecha de ingreso y condiciones de contratación. La aceptación de esta oferta habilita el inicio del proceso de contratación.</w:t>
            </w:r>
          </w:p>
        </w:tc>
      </w:tr>
      <w:tr w:rsidR="00230D5B" w:rsidRPr="00230D5B" w14:paraId="614F9904" w14:textId="77777777" w:rsidTr="00230D5B">
        <w:trPr>
          <w:tblCellSpacing w:w="15" w:type="dxa"/>
        </w:trPr>
        <w:tc>
          <w:tcPr>
            <w:tcW w:w="0" w:type="auto"/>
            <w:vAlign w:val="center"/>
            <w:hideMark/>
          </w:tcPr>
          <w:p w14:paraId="28D64E46" w14:textId="77777777" w:rsidR="00230D5B" w:rsidRPr="00230D5B" w:rsidRDefault="00230D5B" w:rsidP="00230D5B">
            <w:r w:rsidRPr="00230D5B">
              <w:rPr>
                <w:b/>
                <w:bCs/>
              </w:rPr>
              <w:t>Actor Principal</w:t>
            </w:r>
          </w:p>
        </w:tc>
        <w:tc>
          <w:tcPr>
            <w:tcW w:w="0" w:type="auto"/>
            <w:vAlign w:val="center"/>
            <w:hideMark/>
          </w:tcPr>
          <w:p w14:paraId="40859FC8" w14:textId="77777777" w:rsidR="00230D5B" w:rsidRPr="00230D5B" w:rsidRDefault="00230D5B" w:rsidP="00230D5B">
            <w:r w:rsidRPr="00230D5B">
              <w:t>Coordinador de Reclutamiento</w:t>
            </w:r>
          </w:p>
        </w:tc>
      </w:tr>
      <w:tr w:rsidR="00230D5B" w:rsidRPr="00230D5B" w14:paraId="3036189D" w14:textId="77777777" w:rsidTr="00230D5B">
        <w:trPr>
          <w:tblCellSpacing w:w="15" w:type="dxa"/>
        </w:trPr>
        <w:tc>
          <w:tcPr>
            <w:tcW w:w="0" w:type="auto"/>
            <w:vAlign w:val="center"/>
            <w:hideMark/>
          </w:tcPr>
          <w:p w14:paraId="45AE14BB" w14:textId="77777777" w:rsidR="00230D5B" w:rsidRPr="00230D5B" w:rsidRDefault="00230D5B" w:rsidP="00230D5B">
            <w:r w:rsidRPr="00230D5B">
              <w:rPr>
                <w:b/>
                <w:bCs/>
              </w:rPr>
              <w:t>Actores Secundarios</w:t>
            </w:r>
          </w:p>
        </w:tc>
        <w:tc>
          <w:tcPr>
            <w:tcW w:w="0" w:type="auto"/>
            <w:vAlign w:val="center"/>
            <w:hideMark/>
          </w:tcPr>
          <w:p w14:paraId="425E2173" w14:textId="77777777" w:rsidR="00230D5B" w:rsidRPr="00230D5B" w:rsidRDefault="00230D5B" w:rsidP="00230D5B">
            <w:r w:rsidRPr="00230D5B">
              <w:t>Candidato Seleccionado, Gerente Corporativo de RR. HH.</w:t>
            </w:r>
          </w:p>
        </w:tc>
      </w:tr>
      <w:tr w:rsidR="00230D5B" w:rsidRPr="00230D5B" w14:paraId="4DDA18E8" w14:textId="77777777" w:rsidTr="00230D5B">
        <w:trPr>
          <w:tblCellSpacing w:w="15" w:type="dxa"/>
        </w:trPr>
        <w:tc>
          <w:tcPr>
            <w:tcW w:w="0" w:type="auto"/>
            <w:vAlign w:val="center"/>
            <w:hideMark/>
          </w:tcPr>
          <w:p w14:paraId="265AFEBA" w14:textId="77777777" w:rsidR="00230D5B" w:rsidRPr="00230D5B" w:rsidRDefault="00230D5B" w:rsidP="00230D5B">
            <w:r w:rsidRPr="00230D5B">
              <w:rPr>
                <w:b/>
                <w:bCs/>
              </w:rPr>
              <w:t>Disparador</w:t>
            </w:r>
          </w:p>
        </w:tc>
        <w:tc>
          <w:tcPr>
            <w:tcW w:w="0" w:type="auto"/>
            <w:vAlign w:val="center"/>
            <w:hideMark/>
          </w:tcPr>
          <w:p w14:paraId="0BEAE82F" w14:textId="77777777" w:rsidR="00230D5B" w:rsidRPr="00230D5B" w:rsidRDefault="00230D5B" w:rsidP="00230D5B">
            <w:r w:rsidRPr="00230D5B">
              <w:t>Se selecciona al candidato que ocupará la vacante.</w:t>
            </w:r>
          </w:p>
        </w:tc>
      </w:tr>
      <w:tr w:rsidR="00230D5B" w:rsidRPr="00230D5B" w14:paraId="5ACD4608" w14:textId="77777777" w:rsidTr="00230D5B">
        <w:trPr>
          <w:tblCellSpacing w:w="15" w:type="dxa"/>
        </w:trPr>
        <w:tc>
          <w:tcPr>
            <w:tcW w:w="0" w:type="auto"/>
            <w:vAlign w:val="center"/>
            <w:hideMark/>
          </w:tcPr>
          <w:p w14:paraId="42FA6136" w14:textId="77777777" w:rsidR="00230D5B" w:rsidRPr="00230D5B" w:rsidRDefault="00230D5B" w:rsidP="00230D5B">
            <w:r w:rsidRPr="00230D5B">
              <w:rPr>
                <w:b/>
                <w:bCs/>
              </w:rPr>
              <w:t>Precondiciones</w:t>
            </w:r>
          </w:p>
        </w:tc>
        <w:tc>
          <w:tcPr>
            <w:tcW w:w="0" w:type="auto"/>
            <w:vAlign w:val="center"/>
            <w:hideMark/>
          </w:tcPr>
          <w:p w14:paraId="1A7021CC" w14:textId="77777777" w:rsidR="00230D5B" w:rsidRPr="00230D5B" w:rsidRDefault="00230D5B" w:rsidP="00230D5B">
            <w:r w:rsidRPr="00230D5B">
              <w:t>Debe existir un candidato seleccionado y una vacante vigente.</w:t>
            </w:r>
          </w:p>
        </w:tc>
      </w:tr>
      <w:tr w:rsidR="00230D5B" w:rsidRPr="00230D5B" w14:paraId="798D21DB" w14:textId="77777777" w:rsidTr="00230D5B">
        <w:trPr>
          <w:tblCellSpacing w:w="15" w:type="dxa"/>
        </w:trPr>
        <w:tc>
          <w:tcPr>
            <w:tcW w:w="0" w:type="auto"/>
            <w:vAlign w:val="center"/>
            <w:hideMark/>
          </w:tcPr>
          <w:p w14:paraId="10048038" w14:textId="77777777" w:rsidR="00230D5B" w:rsidRPr="00230D5B" w:rsidRDefault="00230D5B" w:rsidP="00230D5B">
            <w:r w:rsidRPr="00230D5B">
              <w:rPr>
                <w:b/>
                <w:bCs/>
              </w:rPr>
              <w:lastRenderedPageBreak/>
              <w:t>Flujo Principal</w:t>
            </w:r>
          </w:p>
        </w:tc>
        <w:tc>
          <w:tcPr>
            <w:tcW w:w="0" w:type="auto"/>
            <w:vAlign w:val="center"/>
            <w:hideMark/>
          </w:tcPr>
          <w:p w14:paraId="17B7999F" w14:textId="77777777" w:rsidR="00230D5B" w:rsidRPr="00230D5B" w:rsidRDefault="00230D5B" w:rsidP="00230D5B">
            <w:r w:rsidRPr="00230D5B">
              <w:rPr>
                <w:b/>
                <w:bCs/>
              </w:rPr>
              <w:t>1.</w:t>
            </w:r>
            <w:r w:rsidRPr="00230D5B">
              <w:t xml:space="preserve"> El actor genera la oferta laboral.</w:t>
            </w:r>
            <w:r w:rsidRPr="00230D5B">
              <w:rPr>
                <w:b/>
                <w:bCs/>
              </w:rPr>
              <w:t>2.</w:t>
            </w:r>
            <w:r w:rsidRPr="00230D5B">
              <w:t xml:space="preserve"> El sistema incorpora automáticamente las condiciones aprobadas para la vacante.</w:t>
            </w:r>
            <w:r w:rsidRPr="00230D5B">
              <w:rPr>
                <w:b/>
                <w:bCs/>
              </w:rPr>
              <w:t>3.</w:t>
            </w:r>
            <w:r w:rsidRPr="00230D5B">
              <w:t xml:space="preserve"> El actor revisa y confirma la oferta.</w:t>
            </w:r>
            <w:r w:rsidRPr="00230D5B">
              <w:rPr>
                <w:b/>
                <w:bCs/>
              </w:rPr>
              <w:t>4.</w:t>
            </w:r>
            <w:r w:rsidRPr="00230D5B">
              <w:t xml:space="preserve"> El sistema envía la oferta al candidato.</w:t>
            </w:r>
            <w:r w:rsidRPr="00230D5B">
              <w:rPr>
                <w:b/>
                <w:bCs/>
              </w:rPr>
              <w:t>5.</w:t>
            </w:r>
            <w:r w:rsidRPr="00230D5B">
              <w:t xml:space="preserve"> El candidato acepta o rechaza la propuesta.</w:t>
            </w:r>
            <w:r w:rsidRPr="00230D5B">
              <w:rPr>
                <w:b/>
                <w:bCs/>
              </w:rPr>
              <w:t>6.</w:t>
            </w:r>
            <w:r w:rsidRPr="00230D5B">
              <w:t xml:space="preserve"> El sistema registra la respuesta y actualiza el estado del proceso.</w:t>
            </w:r>
          </w:p>
        </w:tc>
      </w:tr>
      <w:tr w:rsidR="00230D5B" w:rsidRPr="00230D5B" w14:paraId="0DA3CFE0" w14:textId="77777777" w:rsidTr="00230D5B">
        <w:trPr>
          <w:tblCellSpacing w:w="15" w:type="dxa"/>
        </w:trPr>
        <w:tc>
          <w:tcPr>
            <w:tcW w:w="0" w:type="auto"/>
            <w:vAlign w:val="center"/>
            <w:hideMark/>
          </w:tcPr>
          <w:p w14:paraId="3658B822" w14:textId="77777777" w:rsidR="00230D5B" w:rsidRPr="00230D5B" w:rsidRDefault="00230D5B" w:rsidP="00230D5B">
            <w:r w:rsidRPr="00230D5B">
              <w:rPr>
                <w:b/>
                <w:bCs/>
              </w:rPr>
              <w:t>Flujos Alternativos</w:t>
            </w:r>
          </w:p>
        </w:tc>
        <w:tc>
          <w:tcPr>
            <w:tcW w:w="0" w:type="auto"/>
            <w:vAlign w:val="center"/>
            <w:hideMark/>
          </w:tcPr>
          <w:p w14:paraId="049CC7A6" w14:textId="77777777" w:rsidR="00230D5B" w:rsidRPr="00230D5B" w:rsidRDefault="00230D5B" w:rsidP="00230D5B">
            <w:r w:rsidRPr="00230D5B">
              <w:rPr>
                <w:b/>
                <w:bCs/>
              </w:rPr>
              <w:t>FA-01:</w:t>
            </w:r>
            <w:r w:rsidRPr="00230D5B">
              <w:t xml:space="preserve"> El candidato solicita ajustes a la oferta; esta retorna a </w:t>
            </w:r>
            <w:proofErr w:type="gramStart"/>
            <w:r w:rsidRPr="00230D5B">
              <w:t>revisión.</w:t>
            </w:r>
            <w:r w:rsidRPr="00230D5B">
              <w:rPr>
                <w:b/>
                <w:bCs/>
              </w:rPr>
              <w:t>FA</w:t>
            </w:r>
            <w:proofErr w:type="gramEnd"/>
            <w:r w:rsidRPr="00230D5B">
              <w:rPr>
                <w:b/>
                <w:bCs/>
              </w:rPr>
              <w:t>-02:</w:t>
            </w:r>
            <w:r w:rsidRPr="00230D5B">
              <w:t xml:space="preserve"> El candidato rechaza la oferta; el sistema permite emitir una nueva oferta al siguiente postulante elegible.</w:t>
            </w:r>
          </w:p>
        </w:tc>
      </w:tr>
      <w:tr w:rsidR="00230D5B" w:rsidRPr="00230D5B" w14:paraId="0EF27D29" w14:textId="77777777" w:rsidTr="00230D5B">
        <w:trPr>
          <w:tblCellSpacing w:w="15" w:type="dxa"/>
        </w:trPr>
        <w:tc>
          <w:tcPr>
            <w:tcW w:w="0" w:type="auto"/>
            <w:vAlign w:val="center"/>
            <w:hideMark/>
          </w:tcPr>
          <w:p w14:paraId="606A6A10" w14:textId="77777777" w:rsidR="00230D5B" w:rsidRPr="00230D5B" w:rsidRDefault="00230D5B" w:rsidP="00230D5B">
            <w:r w:rsidRPr="00230D5B">
              <w:rPr>
                <w:b/>
                <w:bCs/>
              </w:rPr>
              <w:t>Flujos de Excepción</w:t>
            </w:r>
          </w:p>
        </w:tc>
        <w:tc>
          <w:tcPr>
            <w:tcW w:w="0" w:type="auto"/>
            <w:vAlign w:val="center"/>
            <w:hideMark/>
          </w:tcPr>
          <w:p w14:paraId="6D73CFA9" w14:textId="77777777" w:rsidR="00230D5B" w:rsidRPr="00230D5B" w:rsidRDefault="00230D5B" w:rsidP="00230D5B">
            <w:r w:rsidRPr="00230D5B">
              <w:t>Si la oferta no puede enviarse por fallas en los servicios de comunicación, el sistema la mantiene en estado "Pendiente de envío" y registra la incidencia.</w:t>
            </w:r>
          </w:p>
        </w:tc>
      </w:tr>
      <w:tr w:rsidR="00230D5B" w:rsidRPr="00230D5B" w14:paraId="04E354EF" w14:textId="77777777" w:rsidTr="00230D5B">
        <w:trPr>
          <w:tblCellSpacing w:w="15" w:type="dxa"/>
        </w:trPr>
        <w:tc>
          <w:tcPr>
            <w:tcW w:w="0" w:type="auto"/>
            <w:vAlign w:val="center"/>
            <w:hideMark/>
          </w:tcPr>
          <w:p w14:paraId="07B83DA1" w14:textId="77777777" w:rsidR="00230D5B" w:rsidRPr="00230D5B" w:rsidRDefault="00230D5B" w:rsidP="00230D5B">
            <w:r w:rsidRPr="00230D5B">
              <w:rPr>
                <w:b/>
                <w:bCs/>
              </w:rPr>
              <w:t>Reglas de Negocio</w:t>
            </w:r>
          </w:p>
        </w:tc>
        <w:tc>
          <w:tcPr>
            <w:tcW w:w="0" w:type="auto"/>
            <w:vAlign w:val="center"/>
            <w:hideMark/>
          </w:tcPr>
          <w:p w14:paraId="4220F1A6" w14:textId="77777777" w:rsidR="00230D5B" w:rsidRPr="00230D5B" w:rsidRDefault="00230D5B" w:rsidP="00230D5B">
            <w:r w:rsidRPr="00230D5B">
              <w:t xml:space="preserve">RN-01 La oferta solo puede emitirse a un candidato seleccionado.RN-02 Las condiciones de la oferta deben corresponder a las aprobadas para la vacante.RN-03 La aceptación de la oferta habilita el inicio del dominio </w:t>
            </w:r>
            <w:r w:rsidRPr="00230D5B">
              <w:rPr>
                <w:b/>
                <w:bCs/>
              </w:rPr>
              <w:t>Contratación y Gestión Documental</w:t>
            </w:r>
            <w:r w:rsidRPr="00230D5B">
              <w:t>.</w:t>
            </w:r>
          </w:p>
        </w:tc>
      </w:tr>
      <w:tr w:rsidR="00230D5B" w:rsidRPr="00230D5B" w14:paraId="3C8B2CA2" w14:textId="77777777" w:rsidTr="00230D5B">
        <w:trPr>
          <w:tblCellSpacing w:w="15" w:type="dxa"/>
        </w:trPr>
        <w:tc>
          <w:tcPr>
            <w:tcW w:w="0" w:type="auto"/>
            <w:vAlign w:val="center"/>
            <w:hideMark/>
          </w:tcPr>
          <w:p w14:paraId="203E1052" w14:textId="77777777" w:rsidR="00230D5B" w:rsidRPr="00230D5B" w:rsidRDefault="00230D5B" w:rsidP="00230D5B">
            <w:r w:rsidRPr="00230D5B">
              <w:rPr>
                <w:b/>
                <w:bCs/>
              </w:rPr>
              <w:t>Postcondiciones</w:t>
            </w:r>
          </w:p>
        </w:tc>
        <w:tc>
          <w:tcPr>
            <w:tcW w:w="0" w:type="auto"/>
            <w:vAlign w:val="center"/>
            <w:hideMark/>
          </w:tcPr>
          <w:p w14:paraId="0804D5CF" w14:textId="77777777" w:rsidR="00230D5B" w:rsidRPr="00230D5B" w:rsidRDefault="00230D5B" w:rsidP="00230D5B">
            <w:r w:rsidRPr="00230D5B">
              <w:t>La oferta laboral queda emitida y el proceso de selección finaliza con un candidato aceptado o con la vacante nuevamente disponible si la oferta es rechazada.</w:t>
            </w:r>
          </w:p>
        </w:tc>
      </w:tr>
    </w:tbl>
    <w:p w14:paraId="14598E60" w14:textId="77777777" w:rsidR="00230D5B" w:rsidRPr="00230D5B" w:rsidRDefault="00230D5B" w:rsidP="00977ABD"/>
    <w:p w14:paraId="289F1BF5" w14:textId="77777777" w:rsidR="00977ABD" w:rsidRDefault="00977ABD" w:rsidP="00977ABD">
      <w:pPr>
        <w:rPr>
          <w:b/>
          <w:bCs/>
        </w:rPr>
      </w:pPr>
      <w:r w:rsidRPr="00977ABD">
        <w:rPr>
          <w:b/>
          <w:bCs/>
        </w:rPr>
        <w:t>Dominio 4. Contratación y Gestión Documental</w:t>
      </w:r>
    </w:p>
    <w:p w14:paraId="5F5497D8" w14:textId="0D8920D0" w:rsidR="00230D5B" w:rsidRPr="00230D5B" w:rsidRDefault="00230D5B" w:rsidP="00230D5B">
      <w:pPr>
        <w:jc w:val="both"/>
      </w:pPr>
      <w:r w:rsidRPr="00230D5B">
        <w:t>Este dominio marca la transición entre el candidato y el trabajador activo. Desde la perspectiva de diseño, no se crea una nueva entidad para el trabajador; simplemente se modifica el estado del registro único de la Persona, se establece el vínculo laboral mediante el expediente y el contrato, y se habilita su participación en los dominios posteriores. Esta estrategia garantiza la trazabilidad completa del ciclo de vida del colaborador y evita la duplicidad de datos dentro de la arquitectura empresarial.</w:t>
      </w:r>
    </w:p>
    <w:p w14:paraId="7B004610" w14:textId="77777777" w:rsidR="00977ABD" w:rsidRDefault="00977ABD" w:rsidP="00977ABD">
      <w:pPr>
        <w:rPr>
          <w:b/>
          <w:bCs/>
        </w:rPr>
      </w:pPr>
      <w:r w:rsidRPr="00977ABD">
        <w:rPr>
          <w:b/>
          <w:bCs/>
        </w:rPr>
        <w:t>CU-20 Registrar expediente laboral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510"/>
      </w:tblGrid>
      <w:tr w:rsidR="00230D5B" w:rsidRPr="00230D5B" w14:paraId="015A28C8" w14:textId="77777777" w:rsidTr="00230D5B">
        <w:trPr>
          <w:tblCellSpacing w:w="15" w:type="dxa"/>
        </w:trPr>
        <w:tc>
          <w:tcPr>
            <w:tcW w:w="0" w:type="auto"/>
            <w:vAlign w:val="center"/>
            <w:hideMark/>
          </w:tcPr>
          <w:p w14:paraId="08B81FEB" w14:textId="77777777" w:rsidR="00230D5B" w:rsidRPr="00230D5B" w:rsidRDefault="00230D5B" w:rsidP="00230D5B">
            <w:r w:rsidRPr="00230D5B">
              <w:rPr>
                <w:b/>
                <w:bCs/>
              </w:rPr>
              <w:t>Nombre</w:t>
            </w:r>
          </w:p>
        </w:tc>
        <w:tc>
          <w:tcPr>
            <w:tcW w:w="0" w:type="auto"/>
            <w:vAlign w:val="center"/>
            <w:hideMark/>
          </w:tcPr>
          <w:p w14:paraId="1AAD31BF" w14:textId="77777777" w:rsidR="00230D5B" w:rsidRPr="00230D5B" w:rsidRDefault="00230D5B" w:rsidP="00230D5B">
            <w:r w:rsidRPr="00230D5B">
              <w:t>Registrar Expediente Laboral</w:t>
            </w:r>
          </w:p>
        </w:tc>
      </w:tr>
      <w:tr w:rsidR="00230D5B" w:rsidRPr="00230D5B" w14:paraId="6D74D695" w14:textId="77777777" w:rsidTr="00230D5B">
        <w:trPr>
          <w:tblCellSpacing w:w="15" w:type="dxa"/>
        </w:trPr>
        <w:tc>
          <w:tcPr>
            <w:tcW w:w="0" w:type="auto"/>
            <w:vAlign w:val="center"/>
            <w:hideMark/>
          </w:tcPr>
          <w:p w14:paraId="7ADB4390" w14:textId="77777777" w:rsidR="00230D5B" w:rsidRPr="00230D5B" w:rsidRDefault="00230D5B" w:rsidP="00230D5B">
            <w:r w:rsidRPr="00230D5B">
              <w:rPr>
                <w:b/>
                <w:bCs/>
              </w:rPr>
              <w:lastRenderedPageBreak/>
              <w:t>Objetivo</w:t>
            </w:r>
          </w:p>
        </w:tc>
        <w:tc>
          <w:tcPr>
            <w:tcW w:w="0" w:type="auto"/>
            <w:vAlign w:val="center"/>
            <w:hideMark/>
          </w:tcPr>
          <w:p w14:paraId="48BBF362" w14:textId="77777777" w:rsidR="00230D5B" w:rsidRPr="00230D5B" w:rsidRDefault="00230D5B" w:rsidP="00230D5B">
            <w:r w:rsidRPr="00230D5B">
              <w:t>Crear el expediente laboral digital del candidato seleccionado, centralizando toda la documentación e información necesaria para formalizar la relación laboral.</w:t>
            </w:r>
          </w:p>
        </w:tc>
      </w:tr>
      <w:tr w:rsidR="00230D5B" w:rsidRPr="00230D5B" w14:paraId="63E2466F" w14:textId="77777777" w:rsidTr="00230D5B">
        <w:trPr>
          <w:tblCellSpacing w:w="15" w:type="dxa"/>
        </w:trPr>
        <w:tc>
          <w:tcPr>
            <w:tcW w:w="0" w:type="auto"/>
            <w:vAlign w:val="center"/>
            <w:hideMark/>
          </w:tcPr>
          <w:p w14:paraId="3659061E" w14:textId="77777777" w:rsidR="00230D5B" w:rsidRPr="00230D5B" w:rsidRDefault="00230D5B" w:rsidP="00230D5B">
            <w:r w:rsidRPr="00230D5B">
              <w:rPr>
                <w:b/>
                <w:bCs/>
              </w:rPr>
              <w:t>Descripción</w:t>
            </w:r>
          </w:p>
        </w:tc>
        <w:tc>
          <w:tcPr>
            <w:tcW w:w="0" w:type="auto"/>
            <w:vAlign w:val="center"/>
            <w:hideMark/>
          </w:tcPr>
          <w:p w14:paraId="104C8DA2" w14:textId="77777777" w:rsidR="00230D5B" w:rsidRPr="00230D5B" w:rsidRDefault="00230D5B" w:rsidP="00230D5B">
            <w:r w:rsidRPr="00230D5B">
              <w:t>Permite generar el expediente laboral a partir del registro único de la persona, incorporando la información contractual, documentos personales, afiliaciones y demás requisitos exigidos por la normativa laboral peruana.</w:t>
            </w:r>
          </w:p>
        </w:tc>
      </w:tr>
      <w:tr w:rsidR="00230D5B" w:rsidRPr="00230D5B" w14:paraId="08F1BFF3" w14:textId="77777777" w:rsidTr="00230D5B">
        <w:trPr>
          <w:tblCellSpacing w:w="15" w:type="dxa"/>
        </w:trPr>
        <w:tc>
          <w:tcPr>
            <w:tcW w:w="0" w:type="auto"/>
            <w:vAlign w:val="center"/>
            <w:hideMark/>
          </w:tcPr>
          <w:p w14:paraId="7AB4EE35" w14:textId="77777777" w:rsidR="00230D5B" w:rsidRPr="00230D5B" w:rsidRDefault="00230D5B" w:rsidP="00230D5B">
            <w:r w:rsidRPr="00230D5B">
              <w:rPr>
                <w:b/>
                <w:bCs/>
              </w:rPr>
              <w:t>Actor Principal</w:t>
            </w:r>
          </w:p>
        </w:tc>
        <w:tc>
          <w:tcPr>
            <w:tcW w:w="0" w:type="auto"/>
            <w:vAlign w:val="center"/>
            <w:hideMark/>
          </w:tcPr>
          <w:p w14:paraId="0A2357F3" w14:textId="77777777" w:rsidR="00230D5B" w:rsidRPr="00230D5B" w:rsidRDefault="00230D5B" w:rsidP="00230D5B">
            <w:r w:rsidRPr="00230D5B">
              <w:t>Analista de Recursos Humanos</w:t>
            </w:r>
          </w:p>
        </w:tc>
      </w:tr>
      <w:tr w:rsidR="00230D5B" w:rsidRPr="00230D5B" w14:paraId="6AEDB2D5" w14:textId="77777777" w:rsidTr="00230D5B">
        <w:trPr>
          <w:tblCellSpacing w:w="15" w:type="dxa"/>
        </w:trPr>
        <w:tc>
          <w:tcPr>
            <w:tcW w:w="0" w:type="auto"/>
            <w:vAlign w:val="center"/>
            <w:hideMark/>
          </w:tcPr>
          <w:p w14:paraId="3D5D895F" w14:textId="77777777" w:rsidR="00230D5B" w:rsidRPr="00230D5B" w:rsidRDefault="00230D5B" w:rsidP="00230D5B">
            <w:r w:rsidRPr="00230D5B">
              <w:rPr>
                <w:b/>
                <w:bCs/>
              </w:rPr>
              <w:t>Actores Secundarios</w:t>
            </w:r>
          </w:p>
        </w:tc>
        <w:tc>
          <w:tcPr>
            <w:tcW w:w="0" w:type="auto"/>
            <w:vAlign w:val="center"/>
            <w:hideMark/>
          </w:tcPr>
          <w:p w14:paraId="486BCEEA" w14:textId="77777777" w:rsidR="00230D5B" w:rsidRPr="00230D5B" w:rsidRDefault="00230D5B" w:rsidP="00230D5B">
            <w:r w:rsidRPr="00230D5B">
              <w:t>Candidato Seleccionado</w:t>
            </w:r>
          </w:p>
        </w:tc>
      </w:tr>
      <w:tr w:rsidR="00230D5B" w:rsidRPr="00230D5B" w14:paraId="619AD1CA" w14:textId="77777777" w:rsidTr="00230D5B">
        <w:trPr>
          <w:tblCellSpacing w:w="15" w:type="dxa"/>
        </w:trPr>
        <w:tc>
          <w:tcPr>
            <w:tcW w:w="0" w:type="auto"/>
            <w:vAlign w:val="center"/>
            <w:hideMark/>
          </w:tcPr>
          <w:p w14:paraId="3BF28EB0" w14:textId="77777777" w:rsidR="00230D5B" w:rsidRPr="00230D5B" w:rsidRDefault="00230D5B" w:rsidP="00230D5B">
            <w:r w:rsidRPr="00230D5B">
              <w:rPr>
                <w:b/>
                <w:bCs/>
              </w:rPr>
              <w:t>Disparador</w:t>
            </w:r>
          </w:p>
        </w:tc>
        <w:tc>
          <w:tcPr>
            <w:tcW w:w="0" w:type="auto"/>
            <w:vAlign w:val="center"/>
            <w:hideMark/>
          </w:tcPr>
          <w:p w14:paraId="6358D2C6" w14:textId="77777777" w:rsidR="00230D5B" w:rsidRPr="00230D5B" w:rsidRDefault="00230D5B" w:rsidP="00230D5B">
            <w:r w:rsidRPr="00230D5B">
              <w:t>El candidato acepta la oferta laboral.</w:t>
            </w:r>
          </w:p>
        </w:tc>
      </w:tr>
      <w:tr w:rsidR="00230D5B" w:rsidRPr="00230D5B" w14:paraId="04F0A7ED" w14:textId="77777777" w:rsidTr="00230D5B">
        <w:trPr>
          <w:tblCellSpacing w:w="15" w:type="dxa"/>
        </w:trPr>
        <w:tc>
          <w:tcPr>
            <w:tcW w:w="0" w:type="auto"/>
            <w:vAlign w:val="center"/>
            <w:hideMark/>
          </w:tcPr>
          <w:p w14:paraId="0B6F26C0" w14:textId="77777777" w:rsidR="00230D5B" w:rsidRPr="00230D5B" w:rsidRDefault="00230D5B" w:rsidP="00230D5B">
            <w:r w:rsidRPr="00230D5B">
              <w:rPr>
                <w:b/>
                <w:bCs/>
              </w:rPr>
              <w:t>Precondiciones</w:t>
            </w:r>
          </w:p>
        </w:tc>
        <w:tc>
          <w:tcPr>
            <w:tcW w:w="0" w:type="auto"/>
            <w:vAlign w:val="center"/>
            <w:hideMark/>
          </w:tcPr>
          <w:p w14:paraId="422E4A99" w14:textId="77777777" w:rsidR="00230D5B" w:rsidRPr="00230D5B" w:rsidRDefault="00230D5B" w:rsidP="00230D5B">
            <w:r w:rsidRPr="00230D5B">
              <w:t>La oferta laboral debe encontrarse aceptada y la persona debe existir en el dominio Personas e Identidad.</w:t>
            </w:r>
          </w:p>
        </w:tc>
      </w:tr>
      <w:tr w:rsidR="00230D5B" w:rsidRPr="00230D5B" w14:paraId="654AA6A7" w14:textId="77777777" w:rsidTr="00230D5B">
        <w:trPr>
          <w:tblCellSpacing w:w="15" w:type="dxa"/>
        </w:trPr>
        <w:tc>
          <w:tcPr>
            <w:tcW w:w="0" w:type="auto"/>
            <w:vAlign w:val="center"/>
            <w:hideMark/>
          </w:tcPr>
          <w:p w14:paraId="1F66E87F" w14:textId="77777777" w:rsidR="00230D5B" w:rsidRPr="00230D5B" w:rsidRDefault="00230D5B" w:rsidP="00230D5B">
            <w:r w:rsidRPr="00230D5B">
              <w:rPr>
                <w:b/>
                <w:bCs/>
              </w:rPr>
              <w:t>Flujo Principal</w:t>
            </w:r>
          </w:p>
        </w:tc>
        <w:tc>
          <w:tcPr>
            <w:tcW w:w="0" w:type="auto"/>
            <w:vAlign w:val="center"/>
            <w:hideMark/>
          </w:tcPr>
          <w:p w14:paraId="49F208DB" w14:textId="77777777" w:rsidR="00230D5B" w:rsidRPr="00230D5B" w:rsidRDefault="00230D5B" w:rsidP="00230D5B">
            <w:r w:rsidRPr="00230D5B">
              <w:rPr>
                <w:b/>
                <w:bCs/>
              </w:rPr>
              <w:t>1.</w:t>
            </w:r>
            <w:r w:rsidRPr="00230D5B">
              <w:t xml:space="preserve"> El analista selecciona al candidato.</w:t>
            </w:r>
            <w:r w:rsidRPr="00230D5B">
              <w:rPr>
                <w:b/>
                <w:bCs/>
              </w:rPr>
              <w:t>2.</w:t>
            </w:r>
            <w:r w:rsidRPr="00230D5B">
              <w:t xml:space="preserve"> El sistema recupera automáticamente la información personal registrada.</w:t>
            </w:r>
            <w:r w:rsidRPr="00230D5B">
              <w:rPr>
                <w:b/>
                <w:bCs/>
              </w:rPr>
              <w:t>3.</w:t>
            </w:r>
            <w:r w:rsidRPr="00230D5B">
              <w:t xml:space="preserve"> Se crea el expediente laboral.</w:t>
            </w:r>
            <w:r w:rsidRPr="00230D5B">
              <w:rPr>
                <w:b/>
                <w:bCs/>
              </w:rPr>
              <w:t>4.</w:t>
            </w:r>
            <w:r w:rsidRPr="00230D5B">
              <w:t xml:space="preserve"> El analista registra la información contractual preliminar.</w:t>
            </w:r>
            <w:r w:rsidRPr="00230D5B">
              <w:rPr>
                <w:b/>
                <w:bCs/>
              </w:rPr>
              <w:t>5.</w:t>
            </w:r>
            <w:r w:rsidRPr="00230D5B">
              <w:t xml:space="preserve"> El sistema asigna un identificador único al expediente.</w:t>
            </w:r>
            <w:r w:rsidRPr="00230D5B">
              <w:rPr>
                <w:b/>
                <w:bCs/>
              </w:rPr>
              <w:t>6.</w:t>
            </w:r>
            <w:r w:rsidRPr="00230D5B">
              <w:t xml:space="preserve"> El expediente queda disponible para la carga documental.</w:t>
            </w:r>
          </w:p>
        </w:tc>
      </w:tr>
      <w:tr w:rsidR="00230D5B" w:rsidRPr="00230D5B" w14:paraId="287850DB" w14:textId="77777777" w:rsidTr="00230D5B">
        <w:trPr>
          <w:tblCellSpacing w:w="15" w:type="dxa"/>
        </w:trPr>
        <w:tc>
          <w:tcPr>
            <w:tcW w:w="0" w:type="auto"/>
            <w:vAlign w:val="center"/>
            <w:hideMark/>
          </w:tcPr>
          <w:p w14:paraId="7BE8407D" w14:textId="77777777" w:rsidR="00230D5B" w:rsidRPr="00230D5B" w:rsidRDefault="00230D5B" w:rsidP="00230D5B">
            <w:r w:rsidRPr="00230D5B">
              <w:rPr>
                <w:b/>
                <w:bCs/>
              </w:rPr>
              <w:t>Flujos Alternativos</w:t>
            </w:r>
          </w:p>
        </w:tc>
        <w:tc>
          <w:tcPr>
            <w:tcW w:w="0" w:type="auto"/>
            <w:vAlign w:val="center"/>
            <w:hideMark/>
          </w:tcPr>
          <w:p w14:paraId="17FEE3DD" w14:textId="77777777" w:rsidR="00230D5B" w:rsidRPr="00230D5B" w:rsidRDefault="00230D5B" w:rsidP="00230D5B">
            <w:r w:rsidRPr="00230D5B">
              <w:rPr>
                <w:b/>
                <w:bCs/>
              </w:rPr>
              <w:t>FA-01:</w:t>
            </w:r>
            <w:r w:rsidRPr="00230D5B">
              <w:t xml:space="preserve"> Si la persona ya posee un expediente activo, el sistema impide generar uno </w:t>
            </w:r>
            <w:proofErr w:type="gramStart"/>
            <w:r w:rsidRPr="00230D5B">
              <w:t>nuevo.</w:t>
            </w:r>
            <w:r w:rsidRPr="00230D5B">
              <w:rPr>
                <w:b/>
                <w:bCs/>
              </w:rPr>
              <w:t>FA</w:t>
            </w:r>
            <w:proofErr w:type="gramEnd"/>
            <w:r w:rsidRPr="00230D5B">
              <w:rPr>
                <w:b/>
                <w:bCs/>
              </w:rPr>
              <w:t>-02:</w:t>
            </w:r>
            <w:r w:rsidRPr="00230D5B">
              <w:t xml:space="preserve"> Si el trabajador fue recontratado, el sistema reutiliza el expediente histórico creando un nuevo vínculo laboral.</w:t>
            </w:r>
          </w:p>
        </w:tc>
      </w:tr>
      <w:tr w:rsidR="00230D5B" w:rsidRPr="00230D5B" w14:paraId="1A49D54F" w14:textId="77777777" w:rsidTr="00230D5B">
        <w:trPr>
          <w:tblCellSpacing w:w="15" w:type="dxa"/>
        </w:trPr>
        <w:tc>
          <w:tcPr>
            <w:tcW w:w="0" w:type="auto"/>
            <w:vAlign w:val="center"/>
            <w:hideMark/>
          </w:tcPr>
          <w:p w14:paraId="2AC2A48C" w14:textId="77777777" w:rsidR="00230D5B" w:rsidRPr="00230D5B" w:rsidRDefault="00230D5B" w:rsidP="00230D5B">
            <w:r w:rsidRPr="00230D5B">
              <w:rPr>
                <w:b/>
                <w:bCs/>
              </w:rPr>
              <w:t>Flujos de Excepción</w:t>
            </w:r>
          </w:p>
        </w:tc>
        <w:tc>
          <w:tcPr>
            <w:tcW w:w="0" w:type="auto"/>
            <w:vAlign w:val="center"/>
            <w:hideMark/>
          </w:tcPr>
          <w:p w14:paraId="082F512D" w14:textId="77777777" w:rsidR="00230D5B" w:rsidRPr="00230D5B" w:rsidRDefault="00230D5B" w:rsidP="00230D5B">
            <w:r w:rsidRPr="00230D5B">
              <w:t>Si ocurre una falla durante el registro, el expediente no se crea y se revierte la operación.</w:t>
            </w:r>
          </w:p>
        </w:tc>
      </w:tr>
      <w:tr w:rsidR="00230D5B" w:rsidRPr="00230D5B" w14:paraId="78C0A3F7" w14:textId="77777777" w:rsidTr="00230D5B">
        <w:trPr>
          <w:tblCellSpacing w:w="15" w:type="dxa"/>
        </w:trPr>
        <w:tc>
          <w:tcPr>
            <w:tcW w:w="0" w:type="auto"/>
            <w:vAlign w:val="center"/>
            <w:hideMark/>
          </w:tcPr>
          <w:p w14:paraId="1D8906C0" w14:textId="77777777" w:rsidR="00230D5B" w:rsidRPr="00230D5B" w:rsidRDefault="00230D5B" w:rsidP="00230D5B">
            <w:r w:rsidRPr="00230D5B">
              <w:rPr>
                <w:b/>
                <w:bCs/>
              </w:rPr>
              <w:t>Reglas de Negocio</w:t>
            </w:r>
          </w:p>
        </w:tc>
        <w:tc>
          <w:tcPr>
            <w:tcW w:w="0" w:type="auto"/>
            <w:vAlign w:val="center"/>
            <w:hideMark/>
          </w:tcPr>
          <w:p w14:paraId="2CD4BF6E" w14:textId="77777777" w:rsidR="00230D5B" w:rsidRPr="00230D5B" w:rsidRDefault="00230D5B" w:rsidP="00230D5B">
            <w:r w:rsidRPr="00230D5B">
              <w:t>RN-01 Una persona solo puede tener un expediente laboral activo por vínculo laboral.RN-02 El expediente debe conservar todo el historial documental del trabajador.RN-03 El expediente nunca puede eliminarse físicamente.</w:t>
            </w:r>
          </w:p>
        </w:tc>
      </w:tr>
      <w:tr w:rsidR="00230D5B" w:rsidRPr="00230D5B" w14:paraId="1A68E73D" w14:textId="77777777" w:rsidTr="00230D5B">
        <w:trPr>
          <w:tblCellSpacing w:w="15" w:type="dxa"/>
        </w:trPr>
        <w:tc>
          <w:tcPr>
            <w:tcW w:w="0" w:type="auto"/>
            <w:vAlign w:val="center"/>
            <w:hideMark/>
          </w:tcPr>
          <w:p w14:paraId="115F461A" w14:textId="77777777" w:rsidR="00230D5B" w:rsidRPr="00230D5B" w:rsidRDefault="00230D5B" w:rsidP="00230D5B">
            <w:r w:rsidRPr="00230D5B">
              <w:rPr>
                <w:b/>
                <w:bCs/>
              </w:rPr>
              <w:t>Postcondiciones</w:t>
            </w:r>
          </w:p>
        </w:tc>
        <w:tc>
          <w:tcPr>
            <w:tcW w:w="0" w:type="auto"/>
            <w:vAlign w:val="center"/>
            <w:hideMark/>
          </w:tcPr>
          <w:p w14:paraId="0F11013B" w14:textId="77777777" w:rsidR="00230D5B" w:rsidRPr="00230D5B" w:rsidRDefault="00230D5B" w:rsidP="00230D5B">
            <w:r w:rsidRPr="00230D5B">
              <w:t>El expediente laboral queda creado y listo para la incorporación de documentos obligatorios.</w:t>
            </w:r>
          </w:p>
        </w:tc>
      </w:tr>
    </w:tbl>
    <w:p w14:paraId="49A87FBD" w14:textId="77777777" w:rsidR="00230D5B" w:rsidRPr="00230D5B" w:rsidRDefault="00230D5B" w:rsidP="00977ABD"/>
    <w:p w14:paraId="548CDFA1" w14:textId="77777777" w:rsidR="00977ABD" w:rsidRDefault="00977ABD" w:rsidP="00977ABD">
      <w:pPr>
        <w:rPr>
          <w:b/>
          <w:bCs/>
        </w:rPr>
      </w:pPr>
      <w:r w:rsidRPr="00977ABD">
        <w:rPr>
          <w:b/>
          <w:bCs/>
        </w:rPr>
        <w:t>CU-21 Validar documentos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6498"/>
      </w:tblGrid>
      <w:tr w:rsidR="00230D5B" w:rsidRPr="00230D5B" w14:paraId="5D774D55" w14:textId="77777777" w:rsidTr="00230D5B">
        <w:trPr>
          <w:tblCellSpacing w:w="15" w:type="dxa"/>
        </w:trPr>
        <w:tc>
          <w:tcPr>
            <w:tcW w:w="0" w:type="auto"/>
            <w:vAlign w:val="center"/>
            <w:hideMark/>
          </w:tcPr>
          <w:p w14:paraId="75F4092D" w14:textId="77777777" w:rsidR="00230D5B" w:rsidRPr="00230D5B" w:rsidRDefault="00230D5B" w:rsidP="00230D5B">
            <w:r w:rsidRPr="00230D5B">
              <w:rPr>
                <w:b/>
                <w:bCs/>
              </w:rPr>
              <w:lastRenderedPageBreak/>
              <w:t>Nombre</w:t>
            </w:r>
          </w:p>
        </w:tc>
        <w:tc>
          <w:tcPr>
            <w:tcW w:w="0" w:type="auto"/>
            <w:vAlign w:val="center"/>
            <w:hideMark/>
          </w:tcPr>
          <w:p w14:paraId="2E11019A" w14:textId="77777777" w:rsidR="00230D5B" w:rsidRPr="00230D5B" w:rsidRDefault="00230D5B" w:rsidP="00230D5B">
            <w:r w:rsidRPr="00230D5B">
              <w:t>Validar Documentación</w:t>
            </w:r>
          </w:p>
        </w:tc>
      </w:tr>
      <w:tr w:rsidR="00230D5B" w:rsidRPr="00230D5B" w14:paraId="5BBC606B" w14:textId="77777777" w:rsidTr="00230D5B">
        <w:trPr>
          <w:tblCellSpacing w:w="15" w:type="dxa"/>
        </w:trPr>
        <w:tc>
          <w:tcPr>
            <w:tcW w:w="0" w:type="auto"/>
            <w:vAlign w:val="center"/>
            <w:hideMark/>
          </w:tcPr>
          <w:p w14:paraId="44DE8E4B" w14:textId="77777777" w:rsidR="00230D5B" w:rsidRPr="00230D5B" w:rsidRDefault="00230D5B" w:rsidP="00230D5B">
            <w:r w:rsidRPr="00230D5B">
              <w:rPr>
                <w:b/>
                <w:bCs/>
              </w:rPr>
              <w:t>Objetivo</w:t>
            </w:r>
          </w:p>
        </w:tc>
        <w:tc>
          <w:tcPr>
            <w:tcW w:w="0" w:type="auto"/>
            <w:vAlign w:val="center"/>
            <w:hideMark/>
          </w:tcPr>
          <w:p w14:paraId="2905B9F9" w14:textId="77777777" w:rsidR="00230D5B" w:rsidRPr="00230D5B" w:rsidRDefault="00230D5B" w:rsidP="00230D5B">
            <w:r w:rsidRPr="00230D5B">
              <w:t>Verificar que la documentación presentada por el trabajador cumpla los requisitos legales y administrativos para su contratación.</w:t>
            </w:r>
          </w:p>
        </w:tc>
      </w:tr>
      <w:tr w:rsidR="00230D5B" w:rsidRPr="00230D5B" w14:paraId="186B2B21" w14:textId="77777777" w:rsidTr="00230D5B">
        <w:trPr>
          <w:tblCellSpacing w:w="15" w:type="dxa"/>
        </w:trPr>
        <w:tc>
          <w:tcPr>
            <w:tcW w:w="0" w:type="auto"/>
            <w:vAlign w:val="center"/>
            <w:hideMark/>
          </w:tcPr>
          <w:p w14:paraId="64CBD657" w14:textId="77777777" w:rsidR="00230D5B" w:rsidRPr="00230D5B" w:rsidRDefault="00230D5B" w:rsidP="00230D5B">
            <w:r w:rsidRPr="00230D5B">
              <w:rPr>
                <w:b/>
                <w:bCs/>
              </w:rPr>
              <w:t>Descripción</w:t>
            </w:r>
          </w:p>
        </w:tc>
        <w:tc>
          <w:tcPr>
            <w:tcW w:w="0" w:type="auto"/>
            <w:vAlign w:val="center"/>
            <w:hideMark/>
          </w:tcPr>
          <w:p w14:paraId="7AEAAFE7" w14:textId="77777777" w:rsidR="00230D5B" w:rsidRPr="00230D5B" w:rsidRDefault="00230D5B" w:rsidP="00230D5B">
            <w:r w:rsidRPr="00230D5B">
              <w:t>Permite revisar la autenticidad, vigencia e integridad de los documentos exigidos para la contratación, tales como documento de identidad, certificados, afiliaciones, cuentas bancarias y demás documentación requerida según el puesto.</w:t>
            </w:r>
          </w:p>
        </w:tc>
      </w:tr>
      <w:tr w:rsidR="00230D5B" w:rsidRPr="00230D5B" w14:paraId="659FC2DF" w14:textId="77777777" w:rsidTr="00230D5B">
        <w:trPr>
          <w:tblCellSpacing w:w="15" w:type="dxa"/>
        </w:trPr>
        <w:tc>
          <w:tcPr>
            <w:tcW w:w="0" w:type="auto"/>
            <w:vAlign w:val="center"/>
            <w:hideMark/>
          </w:tcPr>
          <w:p w14:paraId="62624E5A" w14:textId="77777777" w:rsidR="00230D5B" w:rsidRPr="00230D5B" w:rsidRDefault="00230D5B" w:rsidP="00230D5B">
            <w:r w:rsidRPr="00230D5B">
              <w:rPr>
                <w:b/>
                <w:bCs/>
              </w:rPr>
              <w:t>Actor Principal</w:t>
            </w:r>
          </w:p>
        </w:tc>
        <w:tc>
          <w:tcPr>
            <w:tcW w:w="0" w:type="auto"/>
            <w:vAlign w:val="center"/>
            <w:hideMark/>
          </w:tcPr>
          <w:p w14:paraId="7064C9D4" w14:textId="77777777" w:rsidR="00230D5B" w:rsidRPr="00230D5B" w:rsidRDefault="00230D5B" w:rsidP="00230D5B">
            <w:r w:rsidRPr="00230D5B">
              <w:t>Analista de Recursos Humanos</w:t>
            </w:r>
          </w:p>
        </w:tc>
      </w:tr>
      <w:tr w:rsidR="00230D5B" w:rsidRPr="00230D5B" w14:paraId="1F7FA4B7" w14:textId="77777777" w:rsidTr="00230D5B">
        <w:trPr>
          <w:tblCellSpacing w:w="15" w:type="dxa"/>
        </w:trPr>
        <w:tc>
          <w:tcPr>
            <w:tcW w:w="0" w:type="auto"/>
            <w:vAlign w:val="center"/>
            <w:hideMark/>
          </w:tcPr>
          <w:p w14:paraId="3D03E4C4" w14:textId="77777777" w:rsidR="00230D5B" w:rsidRPr="00230D5B" w:rsidRDefault="00230D5B" w:rsidP="00230D5B">
            <w:r w:rsidRPr="00230D5B">
              <w:rPr>
                <w:b/>
                <w:bCs/>
              </w:rPr>
              <w:t>Actores Secundarios</w:t>
            </w:r>
          </w:p>
        </w:tc>
        <w:tc>
          <w:tcPr>
            <w:tcW w:w="0" w:type="auto"/>
            <w:vAlign w:val="center"/>
            <w:hideMark/>
          </w:tcPr>
          <w:p w14:paraId="596C016D" w14:textId="77777777" w:rsidR="00230D5B" w:rsidRPr="00230D5B" w:rsidRDefault="00230D5B" w:rsidP="00230D5B">
            <w:r w:rsidRPr="00230D5B">
              <w:t>Trabajador</w:t>
            </w:r>
          </w:p>
        </w:tc>
      </w:tr>
      <w:tr w:rsidR="00230D5B" w:rsidRPr="00230D5B" w14:paraId="4647FB8F" w14:textId="77777777" w:rsidTr="00230D5B">
        <w:trPr>
          <w:tblCellSpacing w:w="15" w:type="dxa"/>
        </w:trPr>
        <w:tc>
          <w:tcPr>
            <w:tcW w:w="0" w:type="auto"/>
            <w:vAlign w:val="center"/>
            <w:hideMark/>
          </w:tcPr>
          <w:p w14:paraId="7EDECC74" w14:textId="77777777" w:rsidR="00230D5B" w:rsidRPr="00230D5B" w:rsidRDefault="00230D5B" w:rsidP="00230D5B">
            <w:r w:rsidRPr="00230D5B">
              <w:rPr>
                <w:b/>
                <w:bCs/>
              </w:rPr>
              <w:t>Disparador</w:t>
            </w:r>
          </w:p>
        </w:tc>
        <w:tc>
          <w:tcPr>
            <w:tcW w:w="0" w:type="auto"/>
            <w:vAlign w:val="center"/>
            <w:hideMark/>
          </w:tcPr>
          <w:p w14:paraId="44568563" w14:textId="77777777" w:rsidR="00230D5B" w:rsidRPr="00230D5B" w:rsidRDefault="00230D5B" w:rsidP="00230D5B">
            <w:r w:rsidRPr="00230D5B">
              <w:t>Se completa la carga de la documentación del trabajador.</w:t>
            </w:r>
          </w:p>
        </w:tc>
      </w:tr>
      <w:tr w:rsidR="00230D5B" w:rsidRPr="00230D5B" w14:paraId="6122416E" w14:textId="77777777" w:rsidTr="00230D5B">
        <w:trPr>
          <w:tblCellSpacing w:w="15" w:type="dxa"/>
        </w:trPr>
        <w:tc>
          <w:tcPr>
            <w:tcW w:w="0" w:type="auto"/>
            <w:vAlign w:val="center"/>
            <w:hideMark/>
          </w:tcPr>
          <w:p w14:paraId="528A798F" w14:textId="77777777" w:rsidR="00230D5B" w:rsidRPr="00230D5B" w:rsidRDefault="00230D5B" w:rsidP="00230D5B">
            <w:r w:rsidRPr="00230D5B">
              <w:rPr>
                <w:b/>
                <w:bCs/>
              </w:rPr>
              <w:t>Precondiciones</w:t>
            </w:r>
          </w:p>
        </w:tc>
        <w:tc>
          <w:tcPr>
            <w:tcW w:w="0" w:type="auto"/>
            <w:vAlign w:val="center"/>
            <w:hideMark/>
          </w:tcPr>
          <w:p w14:paraId="25665046" w14:textId="77777777" w:rsidR="00230D5B" w:rsidRPr="00230D5B" w:rsidRDefault="00230D5B" w:rsidP="00230D5B">
            <w:r w:rsidRPr="00230D5B">
              <w:t>Debe existir un expediente laboral registrado.</w:t>
            </w:r>
          </w:p>
        </w:tc>
      </w:tr>
      <w:tr w:rsidR="00230D5B" w:rsidRPr="00230D5B" w14:paraId="74DBF18C" w14:textId="77777777" w:rsidTr="00230D5B">
        <w:trPr>
          <w:tblCellSpacing w:w="15" w:type="dxa"/>
        </w:trPr>
        <w:tc>
          <w:tcPr>
            <w:tcW w:w="0" w:type="auto"/>
            <w:vAlign w:val="center"/>
            <w:hideMark/>
          </w:tcPr>
          <w:p w14:paraId="7A34F50B" w14:textId="77777777" w:rsidR="00230D5B" w:rsidRPr="00230D5B" w:rsidRDefault="00230D5B" w:rsidP="00230D5B">
            <w:r w:rsidRPr="00230D5B">
              <w:rPr>
                <w:b/>
                <w:bCs/>
              </w:rPr>
              <w:t>Flujo Principal</w:t>
            </w:r>
          </w:p>
        </w:tc>
        <w:tc>
          <w:tcPr>
            <w:tcW w:w="0" w:type="auto"/>
            <w:vAlign w:val="center"/>
            <w:hideMark/>
          </w:tcPr>
          <w:p w14:paraId="5CA9B043" w14:textId="77777777" w:rsidR="00230D5B" w:rsidRPr="00230D5B" w:rsidRDefault="00230D5B" w:rsidP="00230D5B">
            <w:r w:rsidRPr="00230D5B">
              <w:rPr>
                <w:b/>
                <w:bCs/>
              </w:rPr>
              <w:t>1.</w:t>
            </w:r>
            <w:r w:rsidRPr="00230D5B">
              <w:t xml:space="preserve"> El analista consulta el expediente.</w:t>
            </w:r>
            <w:r w:rsidRPr="00230D5B">
              <w:rPr>
                <w:b/>
                <w:bCs/>
              </w:rPr>
              <w:t>2.</w:t>
            </w:r>
            <w:r w:rsidRPr="00230D5B">
              <w:t xml:space="preserve"> Revisa cada documento requerido.</w:t>
            </w:r>
            <w:r w:rsidRPr="00230D5B">
              <w:rPr>
                <w:b/>
                <w:bCs/>
              </w:rPr>
              <w:t>3.</w:t>
            </w:r>
            <w:r w:rsidRPr="00230D5B">
              <w:t xml:space="preserve"> El sistema verifica vigencias y formatos.</w:t>
            </w:r>
            <w:r w:rsidRPr="00230D5B">
              <w:rPr>
                <w:b/>
                <w:bCs/>
              </w:rPr>
              <w:t>4.</w:t>
            </w:r>
            <w:r w:rsidRPr="00230D5B">
              <w:t xml:space="preserve"> El analista aprueba o rechaza cada documento.</w:t>
            </w:r>
            <w:r w:rsidRPr="00230D5B">
              <w:rPr>
                <w:b/>
                <w:bCs/>
              </w:rPr>
              <w:t>5.</w:t>
            </w:r>
            <w:r w:rsidRPr="00230D5B">
              <w:t xml:space="preserve"> El sistema consolida el resultado de la validación.</w:t>
            </w:r>
            <w:r w:rsidRPr="00230D5B">
              <w:rPr>
                <w:b/>
                <w:bCs/>
              </w:rPr>
              <w:t>6.</w:t>
            </w:r>
            <w:r w:rsidRPr="00230D5B">
              <w:t xml:space="preserve"> Se actualiza el estado documental del expediente.</w:t>
            </w:r>
          </w:p>
        </w:tc>
      </w:tr>
      <w:tr w:rsidR="00230D5B" w:rsidRPr="00230D5B" w14:paraId="7306DFB9" w14:textId="77777777" w:rsidTr="00230D5B">
        <w:trPr>
          <w:tblCellSpacing w:w="15" w:type="dxa"/>
        </w:trPr>
        <w:tc>
          <w:tcPr>
            <w:tcW w:w="0" w:type="auto"/>
            <w:vAlign w:val="center"/>
            <w:hideMark/>
          </w:tcPr>
          <w:p w14:paraId="34CE87B0" w14:textId="77777777" w:rsidR="00230D5B" w:rsidRPr="00230D5B" w:rsidRDefault="00230D5B" w:rsidP="00230D5B">
            <w:r w:rsidRPr="00230D5B">
              <w:rPr>
                <w:b/>
                <w:bCs/>
              </w:rPr>
              <w:t>Flujos Alternativos</w:t>
            </w:r>
          </w:p>
        </w:tc>
        <w:tc>
          <w:tcPr>
            <w:tcW w:w="0" w:type="auto"/>
            <w:vAlign w:val="center"/>
            <w:hideMark/>
          </w:tcPr>
          <w:p w14:paraId="72384047" w14:textId="77777777" w:rsidR="00230D5B" w:rsidRPr="00230D5B" w:rsidRDefault="00230D5B" w:rsidP="00230D5B">
            <w:r w:rsidRPr="00230D5B">
              <w:rPr>
                <w:b/>
                <w:bCs/>
              </w:rPr>
              <w:t>FA-01:</w:t>
            </w:r>
            <w:r w:rsidRPr="00230D5B">
              <w:t xml:space="preserve"> Si falta documentación obligatoria, el sistema mantiene el expediente en estado "Observado</w:t>
            </w:r>
            <w:proofErr w:type="gramStart"/>
            <w:r w:rsidRPr="00230D5B">
              <w:t>".</w:t>
            </w:r>
            <w:r w:rsidRPr="00230D5B">
              <w:rPr>
                <w:b/>
                <w:bCs/>
              </w:rPr>
              <w:t>FA</w:t>
            </w:r>
            <w:proofErr w:type="gramEnd"/>
            <w:r w:rsidRPr="00230D5B">
              <w:rPr>
                <w:b/>
                <w:bCs/>
              </w:rPr>
              <w:t>-02:</w:t>
            </w:r>
            <w:r w:rsidRPr="00230D5B">
              <w:t xml:space="preserve"> Si un documento se encuentra vencido, el sistema solicita su actualización.</w:t>
            </w:r>
          </w:p>
        </w:tc>
      </w:tr>
      <w:tr w:rsidR="00230D5B" w:rsidRPr="00230D5B" w14:paraId="772DBFAC" w14:textId="77777777" w:rsidTr="00230D5B">
        <w:trPr>
          <w:tblCellSpacing w:w="15" w:type="dxa"/>
        </w:trPr>
        <w:tc>
          <w:tcPr>
            <w:tcW w:w="0" w:type="auto"/>
            <w:vAlign w:val="center"/>
            <w:hideMark/>
          </w:tcPr>
          <w:p w14:paraId="69C1A6D4" w14:textId="77777777" w:rsidR="00230D5B" w:rsidRPr="00230D5B" w:rsidRDefault="00230D5B" w:rsidP="00230D5B">
            <w:r w:rsidRPr="00230D5B">
              <w:rPr>
                <w:b/>
                <w:bCs/>
              </w:rPr>
              <w:t>Flujos de Excepción</w:t>
            </w:r>
          </w:p>
        </w:tc>
        <w:tc>
          <w:tcPr>
            <w:tcW w:w="0" w:type="auto"/>
            <w:vAlign w:val="center"/>
            <w:hideMark/>
          </w:tcPr>
          <w:p w14:paraId="4529FF23" w14:textId="77777777" w:rsidR="00230D5B" w:rsidRPr="00230D5B" w:rsidRDefault="00230D5B" w:rsidP="00230D5B">
            <w:r w:rsidRPr="00230D5B">
              <w:t>Si un documento presenta inconsistencias o indicios de falsificación, el proceso de contratación queda suspendido para revisión.</w:t>
            </w:r>
          </w:p>
        </w:tc>
      </w:tr>
      <w:tr w:rsidR="00230D5B" w:rsidRPr="00230D5B" w14:paraId="580AF065" w14:textId="77777777" w:rsidTr="00230D5B">
        <w:trPr>
          <w:tblCellSpacing w:w="15" w:type="dxa"/>
        </w:trPr>
        <w:tc>
          <w:tcPr>
            <w:tcW w:w="0" w:type="auto"/>
            <w:vAlign w:val="center"/>
            <w:hideMark/>
          </w:tcPr>
          <w:p w14:paraId="311F2125" w14:textId="77777777" w:rsidR="00230D5B" w:rsidRPr="00230D5B" w:rsidRDefault="00230D5B" w:rsidP="00230D5B">
            <w:r w:rsidRPr="00230D5B">
              <w:rPr>
                <w:b/>
                <w:bCs/>
              </w:rPr>
              <w:t>Reglas de Negocio</w:t>
            </w:r>
          </w:p>
        </w:tc>
        <w:tc>
          <w:tcPr>
            <w:tcW w:w="0" w:type="auto"/>
            <w:vAlign w:val="center"/>
            <w:hideMark/>
          </w:tcPr>
          <w:p w14:paraId="1247656E" w14:textId="77777777" w:rsidR="00230D5B" w:rsidRPr="00230D5B" w:rsidRDefault="00230D5B" w:rsidP="00230D5B">
            <w:r w:rsidRPr="00230D5B">
              <w:t>RN-01 Todos los documentos obligatorios deben encontrarse validados antes de generar el contrato.RN-02 Los documentos observados no pueden aprobarse hasta ser corregidos.</w:t>
            </w:r>
          </w:p>
        </w:tc>
      </w:tr>
      <w:tr w:rsidR="00230D5B" w:rsidRPr="00230D5B" w14:paraId="0889D8FB" w14:textId="77777777" w:rsidTr="00230D5B">
        <w:trPr>
          <w:tblCellSpacing w:w="15" w:type="dxa"/>
        </w:trPr>
        <w:tc>
          <w:tcPr>
            <w:tcW w:w="0" w:type="auto"/>
            <w:vAlign w:val="center"/>
            <w:hideMark/>
          </w:tcPr>
          <w:p w14:paraId="36B53ED0" w14:textId="77777777" w:rsidR="00230D5B" w:rsidRPr="00230D5B" w:rsidRDefault="00230D5B" w:rsidP="00230D5B">
            <w:r w:rsidRPr="00230D5B">
              <w:rPr>
                <w:b/>
                <w:bCs/>
              </w:rPr>
              <w:t>Postcondiciones</w:t>
            </w:r>
          </w:p>
        </w:tc>
        <w:tc>
          <w:tcPr>
            <w:tcW w:w="0" w:type="auto"/>
            <w:vAlign w:val="center"/>
            <w:hideMark/>
          </w:tcPr>
          <w:p w14:paraId="62378F85" w14:textId="77777777" w:rsidR="00230D5B" w:rsidRPr="00230D5B" w:rsidRDefault="00230D5B" w:rsidP="00230D5B">
            <w:r w:rsidRPr="00230D5B">
              <w:t>El expediente queda validado o permanece observado hasta completar la documentación requerida.</w:t>
            </w:r>
          </w:p>
        </w:tc>
      </w:tr>
    </w:tbl>
    <w:p w14:paraId="454239B6" w14:textId="77777777" w:rsidR="00230D5B" w:rsidRPr="00230D5B" w:rsidRDefault="00230D5B" w:rsidP="00977ABD"/>
    <w:p w14:paraId="3B6BFB3B" w14:textId="77777777" w:rsidR="00977ABD" w:rsidRDefault="00977ABD" w:rsidP="00977ABD">
      <w:pPr>
        <w:rPr>
          <w:b/>
          <w:bCs/>
        </w:rPr>
      </w:pPr>
      <w:r w:rsidRPr="00977ABD">
        <w:rPr>
          <w:b/>
          <w:bCs/>
        </w:rPr>
        <w:t>CU-22 Generar contrato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6505"/>
      </w:tblGrid>
      <w:tr w:rsidR="00230D5B" w:rsidRPr="00230D5B" w14:paraId="57547ED7" w14:textId="77777777" w:rsidTr="00230D5B">
        <w:trPr>
          <w:tblCellSpacing w:w="15" w:type="dxa"/>
        </w:trPr>
        <w:tc>
          <w:tcPr>
            <w:tcW w:w="0" w:type="auto"/>
            <w:vAlign w:val="center"/>
            <w:hideMark/>
          </w:tcPr>
          <w:p w14:paraId="07492A6D" w14:textId="77777777" w:rsidR="00230D5B" w:rsidRPr="00230D5B" w:rsidRDefault="00230D5B" w:rsidP="00230D5B">
            <w:r w:rsidRPr="00230D5B">
              <w:rPr>
                <w:b/>
                <w:bCs/>
              </w:rPr>
              <w:t>Nombre</w:t>
            </w:r>
          </w:p>
        </w:tc>
        <w:tc>
          <w:tcPr>
            <w:tcW w:w="0" w:type="auto"/>
            <w:vAlign w:val="center"/>
            <w:hideMark/>
          </w:tcPr>
          <w:p w14:paraId="1CED514B" w14:textId="77777777" w:rsidR="00230D5B" w:rsidRPr="00230D5B" w:rsidRDefault="00230D5B" w:rsidP="00230D5B">
            <w:r w:rsidRPr="00230D5B">
              <w:t>Generar Contrato de Trabajo</w:t>
            </w:r>
          </w:p>
        </w:tc>
      </w:tr>
      <w:tr w:rsidR="00230D5B" w:rsidRPr="00230D5B" w14:paraId="114911D7" w14:textId="77777777" w:rsidTr="00230D5B">
        <w:trPr>
          <w:tblCellSpacing w:w="15" w:type="dxa"/>
        </w:trPr>
        <w:tc>
          <w:tcPr>
            <w:tcW w:w="0" w:type="auto"/>
            <w:vAlign w:val="center"/>
            <w:hideMark/>
          </w:tcPr>
          <w:p w14:paraId="5F92DAB7" w14:textId="77777777" w:rsidR="00230D5B" w:rsidRPr="00230D5B" w:rsidRDefault="00230D5B" w:rsidP="00230D5B">
            <w:r w:rsidRPr="00230D5B">
              <w:rPr>
                <w:b/>
                <w:bCs/>
              </w:rPr>
              <w:t>Objetivo</w:t>
            </w:r>
          </w:p>
        </w:tc>
        <w:tc>
          <w:tcPr>
            <w:tcW w:w="0" w:type="auto"/>
            <w:vAlign w:val="center"/>
            <w:hideMark/>
          </w:tcPr>
          <w:p w14:paraId="1FDD8BCE" w14:textId="77777777" w:rsidR="00230D5B" w:rsidRPr="00230D5B" w:rsidRDefault="00230D5B" w:rsidP="00230D5B">
            <w:r w:rsidRPr="00230D5B">
              <w:t>Elaborar el contrato laboral conforme a la normativa vigente y a las condiciones aprobadas durante el proceso de selección.</w:t>
            </w:r>
          </w:p>
        </w:tc>
      </w:tr>
      <w:tr w:rsidR="00230D5B" w:rsidRPr="00230D5B" w14:paraId="5E274395" w14:textId="77777777" w:rsidTr="00230D5B">
        <w:trPr>
          <w:tblCellSpacing w:w="15" w:type="dxa"/>
        </w:trPr>
        <w:tc>
          <w:tcPr>
            <w:tcW w:w="0" w:type="auto"/>
            <w:vAlign w:val="center"/>
            <w:hideMark/>
          </w:tcPr>
          <w:p w14:paraId="3B3E1AD4" w14:textId="77777777" w:rsidR="00230D5B" w:rsidRPr="00230D5B" w:rsidRDefault="00230D5B" w:rsidP="00230D5B">
            <w:r w:rsidRPr="00230D5B">
              <w:rPr>
                <w:b/>
                <w:bCs/>
              </w:rPr>
              <w:t>Descripción</w:t>
            </w:r>
          </w:p>
        </w:tc>
        <w:tc>
          <w:tcPr>
            <w:tcW w:w="0" w:type="auto"/>
            <w:vAlign w:val="center"/>
            <w:hideMark/>
          </w:tcPr>
          <w:p w14:paraId="589819EB" w14:textId="77777777" w:rsidR="00230D5B" w:rsidRPr="00230D5B" w:rsidRDefault="00230D5B" w:rsidP="00230D5B">
            <w:r w:rsidRPr="00230D5B">
              <w:t>Permite generar automáticamente el contrato de trabajo utilizando plantillas institucionales, incorporando información del trabajador, puesto, remuneración, jornada laboral, beneficios y modalidad contractual.</w:t>
            </w:r>
          </w:p>
        </w:tc>
      </w:tr>
      <w:tr w:rsidR="00230D5B" w:rsidRPr="00230D5B" w14:paraId="5627FA23" w14:textId="77777777" w:rsidTr="00230D5B">
        <w:trPr>
          <w:tblCellSpacing w:w="15" w:type="dxa"/>
        </w:trPr>
        <w:tc>
          <w:tcPr>
            <w:tcW w:w="0" w:type="auto"/>
            <w:vAlign w:val="center"/>
            <w:hideMark/>
          </w:tcPr>
          <w:p w14:paraId="23588498" w14:textId="77777777" w:rsidR="00230D5B" w:rsidRPr="00230D5B" w:rsidRDefault="00230D5B" w:rsidP="00230D5B">
            <w:r w:rsidRPr="00230D5B">
              <w:rPr>
                <w:b/>
                <w:bCs/>
              </w:rPr>
              <w:t>Actor Principal</w:t>
            </w:r>
          </w:p>
        </w:tc>
        <w:tc>
          <w:tcPr>
            <w:tcW w:w="0" w:type="auto"/>
            <w:vAlign w:val="center"/>
            <w:hideMark/>
          </w:tcPr>
          <w:p w14:paraId="15E3906A" w14:textId="77777777" w:rsidR="00230D5B" w:rsidRPr="00230D5B" w:rsidRDefault="00230D5B" w:rsidP="00230D5B">
            <w:r w:rsidRPr="00230D5B">
              <w:t>Analista de Recursos Humanos</w:t>
            </w:r>
          </w:p>
        </w:tc>
      </w:tr>
      <w:tr w:rsidR="00230D5B" w:rsidRPr="00230D5B" w14:paraId="0685E012" w14:textId="77777777" w:rsidTr="00230D5B">
        <w:trPr>
          <w:tblCellSpacing w:w="15" w:type="dxa"/>
        </w:trPr>
        <w:tc>
          <w:tcPr>
            <w:tcW w:w="0" w:type="auto"/>
            <w:vAlign w:val="center"/>
            <w:hideMark/>
          </w:tcPr>
          <w:p w14:paraId="56B4036E" w14:textId="77777777" w:rsidR="00230D5B" w:rsidRPr="00230D5B" w:rsidRDefault="00230D5B" w:rsidP="00230D5B">
            <w:r w:rsidRPr="00230D5B">
              <w:rPr>
                <w:b/>
                <w:bCs/>
              </w:rPr>
              <w:t>Actores Secundarios</w:t>
            </w:r>
          </w:p>
        </w:tc>
        <w:tc>
          <w:tcPr>
            <w:tcW w:w="0" w:type="auto"/>
            <w:vAlign w:val="center"/>
            <w:hideMark/>
          </w:tcPr>
          <w:p w14:paraId="52F47052" w14:textId="77777777" w:rsidR="00230D5B" w:rsidRPr="00230D5B" w:rsidRDefault="00230D5B" w:rsidP="00230D5B">
            <w:r w:rsidRPr="00230D5B">
              <w:t>Gerente Corporativo de Recursos Humanos</w:t>
            </w:r>
          </w:p>
        </w:tc>
      </w:tr>
      <w:tr w:rsidR="00230D5B" w:rsidRPr="00230D5B" w14:paraId="214F2768" w14:textId="77777777" w:rsidTr="00230D5B">
        <w:trPr>
          <w:tblCellSpacing w:w="15" w:type="dxa"/>
        </w:trPr>
        <w:tc>
          <w:tcPr>
            <w:tcW w:w="0" w:type="auto"/>
            <w:vAlign w:val="center"/>
            <w:hideMark/>
          </w:tcPr>
          <w:p w14:paraId="58F1C3B1" w14:textId="77777777" w:rsidR="00230D5B" w:rsidRPr="00230D5B" w:rsidRDefault="00230D5B" w:rsidP="00230D5B">
            <w:r w:rsidRPr="00230D5B">
              <w:rPr>
                <w:b/>
                <w:bCs/>
              </w:rPr>
              <w:t>Disparador</w:t>
            </w:r>
          </w:p>
        </w:tc>
        <w:tc>
          <w:tcPr>
            <w:tcW w:w="0" w:type="auto"/>
            <w:vAlign w:val="center"/>
            <w:hideMark/>
          </w:tcPr>
          <w:p w14:paraId="4DED3D22" w14:textId="77777777" w:rsidR="00230D5B" w:rsidRPr="00230D5B" w:rsidRDefault="00230D5B" w:rsidP="00230D5B">
            <w:r w:rsidRPr="00230D5B">
              <w:t>La documentación del trabajador ha sido validada satisfactoriamente.</w:t>
            </w:r>
          </w:p>
        </w:tc>
      </w:tr>
      <w:tr w:rsidR="00230D5B" w:rsidRPr="00230D5B" w14:paraId="18F11C9C" w14:textId="77777777" w:rsidTr="00230D5B">
        <w:trPr>
          <w:tblCellSpacing w:w="15" w:type="dxa"/>
        </w:trPr>
        <w:tc>
          <w:tcPr>
            <w:tcW w:w="0" w:type="auto"/>
            <w:vAlign w:val="center"/>
            <w:hideMark/>
          </w:tcPr>
          <w:p w14:paraId="74A78364" w14:textId="77777777" w:rsidR="00230D5B" w:rsidRPr="00230D5B" w:rsidRDefault="00230D5B" w:rsidP="00230D5B">
            <w:r w:rsidRPr="00230D5B">
              <w:rPr>
                <w:b/>
                <w:bCs/>
              </w:rPr>
              <w:t>Precondiciones</w:t>
            </w:r>
          </w:p>
        </w:tc>
        <w:tc>
          <w:tcPr>
            <w:tcW w:w="0" w:type="auto"/>
            <w:vAlign w:val="center"/>
            <w:hideMark/>
          </w:tcPr>
          <w:p w14:paraId="59687F86" w14:textId="77777777" w:rsidR="00230D5B" w:rsidRPr="00230D5B" w:rsidRDefault="00230D5B" w:rsidP="00230D5B">
            <w:r w:rsidRPr="00230D5B">
              <w:t>El expediente debe encontrarse completo y aprobado.</w:t>
            </w:r>
          </w:p>
        </w:tc>
      </w:tr>
      <w:tr w:rsidR="00230D5B" w:rsidRPr="00230D5B" w14:paraId="3D4FD948" w14:textId="77777777" w:rsidTr="00230D5B">
        <w:trPr>
          <w:tblCellSpacing w:w="15" w:type="dxa"/>
        </w:trPr>
        <w:tc>
          <w:tcPr>
            <w:tcW w:w="0" w:type="auto"/>
            <w:vAlign w:val="center"/>
            <w:hideMark/>
          </w:tcPr>
          <w:p w14:paraId="74E359D8" w14:textId="77777777" w:rsidR="00230D5B" w:rsidRPr="00230D5B" w:rsidRDefault="00230D5B" w:rsidP="00230D5B">
            <w:r w:rsidRPr="00230D5B">
              <w:rPr>
                <w:b/>
                <w:bCs/>
              </w:rPr>
              <w:t>Flujo Principal</w:t>
            </w:r>
          </w:p>
        </w:tc>
        <w:tc>
          <w:tcPr>
            <w:tcW w:w="0" w:type="auto"/>
            <w:vAlign w:val="center"/>
            <w:hideMark/>
          </w:tcPr>
          <w:p w14:paraId="50FAB71E" w14:textId="77777777" w:rsidR="00230D5B" w:rsidRPr="00230D5B" w:rsidRDefault="00230D5B" w:rsidP="00230D5B">
            <w:r w:rsidRPr="00230D5B">
              <w:rPr>
                <w:b/>
                <w:bCs/>
              </w:rPr>
              <w:t>1.</w:t>
            </w:r>
            <w:r w:rsidRPr="00230D5B">
              <w:t xml:space="preserve"> El actor selecciona el expediente.</w:t>
            </w:r>
            <w:r w:rsidRPr="00230D5B">
              <w:rPr>
                <w:b/>
                <w:bCs/>
              </w:rPr>
              <w:t>2.</w:t>
            </w:r>
            <w:r w:rsidRPr="00230D5B">
              <w:t xml:space="preserve"> El sistema identifica la modalidad contractual correspondiente.</w:t>
            </w:r>
            <w:r w:rsidRPr="00230D5B">
              <w:rPr>
                <w:b/>
                <w:bCs/>
              </w:rPr>
              <w:t>3.</w:t>
            </w:r>
            <w:r w:rsidRPr="00230D5B">
              <w:t xml:space="preserve"> Genera automáticamente el contrato.</w:t>
            </w:r>
            <w:r w:rsidRPr="00230D5B">
              <w:rPr>
                <w:b/>
                <w:bCs/>
              </w:rPr>
              <w:t>4.</w:t>
            </w:r>
            <w:r w:rsidRPr="00230D5B">
              <w:t xml:space="preserve"> El analista revisa el documento.</w:t>
            </w:r>
            <w:r w:rsidRPr="00230D5B">
              <w:rPr>
                <w:b/>
                <w:bCs/>
              </w:rPr>
              <w:t>5.</w:t>
            </w:r>
            <w:r w:rsidRPr="00230D5B">
              <w:t xml:space="preserve"> El sistema genera la versión oficial del contrato.</w:t>
            </w:r>
            <w:r w:rsidRPr="00230D5B">
              <w:rPr>
                <w:b/>
                <w:bCs/>
              </w:rPr>
              <w:t>6.</w:t>
            </w:r>
            <w:r w:rsidRPr="00230D5B">
              <w:t xml:space="preserve"> El contrato queda disponible para firma.</w:t>
            </w:r>
          </w:p>
        </w:tc>
      </w:tr>
      <w:tr w:rsidR="00230D5B" w:rsidRPr="00230D5B" w14:paraId="3AFE354C" w14:textId="77777777" w:rsidTr="00230D5B">
        <w:trPr>
          <w:tblCellSpacing w:w="15" w:type="dxa"/>
        </w:trPr>
        <w:tc>
          <w:tcPr>
            <w:tcW w:w="0" w:type="auto"/>
            <w:vAlign w:val="center"/>
            <w:hideMark/>
          </w:tcPr>
          <w:p w14:paraId="3B4F81C3" w14:textId="77777777" w:rsidR="00230D5B" w:rsidRPr="00230D5B" w:rsidRDefault="00230D5B" w:rsidP="00230D5B">
            <w:r w:rsidRPr="00230D5B">
              <w:rPr>
                <w:b/>
                <w:bCs/>
              </w:rPr>
              <w:t>Flujos Alternativos</w:t>
            </w:r>
          </w:p>
        </w:tc>
        <w:tc>
          <w:tcPr>
            <w:tcW w:w="0" w:type="auto"/>
            <w:vAlign w:val="center"/>
            <w:hideMark/>
          </w:tcPr>
          <w:p w14:paraId="7431F12D" w14:textId="77777777" w:rsidR="00230D5B" w:rsidRPr="00230D5B" w:rsidRDefault="00230D5B" w:rsidP="00230D5B">
            <w:r w:rsidRPr="00230D5B">
              <w:rPr>
                <w:b/>
                <w:bCs/>
              </w:rPr>
              <w:t>FA-01:</w:t>
            </w:r>
            <w:r w:rsidRPr="00230D5B">
              <w:t xml:space="preserve"> Si el puesto requiere cláusulas especiales, el sistema incorpora los anexos </w:t>
            </w:r>
            <w:proofErr w:type="gramStart"/>
            <w:r w:rsidRPr="00230D5B">
              <w:t>correspondientes.</w:t>
            </w:r>
            <w:r w:rsidRPr="00230D5B">
              <w:rPr>
                <w:b/>
                <w:bCs/>
              </w:rPr>
              <w:t>FA</w:t>
            </w:r>
            <w:proofErr w:type="gramEnd"/>
            <w:r w:rsidRPr="00230D5B">
              <w:rPr>
                <w:b/>
                <w:bCs/>
              </w:rPr>
              <w:t>-02:</w:t>
            </w:r>
            <w:r w:rsidRPr="00230D5B">
              <w:t xml:space="preserve"> Si existen observaciones, el contrato retorna a edición.</w:t>
            </w:r>
          </w:p>
        </w:tc>
      </w:tr>
      <w:tr w:rsidR="00230D5B" w:rsidRPr="00230D5B" w14:paraId="1265A4EB" w14:textId="77777777" w:rsidTr="00230D5B">
        <w:trPr>
          <w:tblCellSpacing w:w="15" w:type="dxa"/>
        </w:trPr>
        <w:tc>
          <w:tcPr>
            <w:tcW w:w="0" w:type="auto"/>
            <w:vAlign w:val="center"/>
            <w:hideMark/>
          </w:tcPr>
          <w:p w14:paraId="454F7874" w14:textId="77777777" w:rsidR="00230D5B" w:rsidRPr="00230D5B" w:rsidRDefault="00230D5B" w:rsidP="00230D5B">
            <w:r w:rsidRPr="00230D5B">
              <w:rPr>
                <w:b/>
                <w:bCs/>
              </w:rPr>
              <w:t>Flujos de Excepción</w:t>
            </w:r>
          </w:p>
        </w:tc>
        <w:tc>
          <w:tcPr>
            <w:tcW w:w="0" w:type="auto"/>
            <w:vAlign w:val="center"/>
            <w:hideMark/>
          </w:tcPr>
          <w:p w14:paraId="14CCDDCC" w14:textId="77777777" w:rsidR="00230D5B" w:rsidRPr="00230D5B" w:rsidRDefault="00230D5B" w:rsidP="00230D5B">
            <w:r w:rsidRPr="00230D5B">
              <w:t>Si la información contractual presenta inconsistencias, el contrato no puede generarse.</w:t>
            </w:r>
          </w:p>
        </w:tc>
      </w:tr>
      <w:tr w:rsidR="00230D5B" w:rsidRPr="00230D5B" w14:paraId="6E0590F4" w14:textId="77777777" w:rsidTr="00230D5B">
        <w:trPr>
          <w:tblCellSpacing w:w="15" w:type="dxa"/>
        </w:trPr>
        <w:tc>
          <w:tcPr>
            <w:tcW w:w="0" w:type="auto"/>
            <w:vAlign w:val="center"/>
            <w:hideMark/>
          </w:tcPr>
          <w:p w14:paraId="60747BA0" w14:textId="77777777" w:rsidR="00230D5B" w:rsidRPr="00230D5B" w:rsidRDefault="00230D5B" w:rsidP="00230D5B">
            <w:r w:rsidRPr="00230D5B">
              <w:rPr>
                <w:b/>
                <w:bCs/>
              </w:rPr>
              <w:t>Reglas de Negocio</w:t>
            </w:r>
          </w:p>
        </w:tc>
        <w:tc>
          <w:tcPr>
            <w:tcW w:w="0" w:type="auto"/>
            <w:vAlign w:val="center"/>
            <w:hideMark/>
          </w:tcPr>
          <w:p w14:paraId="6FB78210" w14:textId="77777777" w:rsidR="00230D5B" w:rsidRPr="00230D5B" w:rsidRDefault="00230D5B" w:rsidP="00230D5B">
            <w:r w:rsidRPr="00230D5B">
              <w:t>RN-01 El contrato debe corresponder a una modalidad laboral permitida por la legislación peruana.RN-02 Toda versión del contrato debe conservarse en el expediente laboral.</w:t>
            </w:r>
          </w:p>
        </w:tc>
      </w:tr>
      <w:tr w:rsidR="00230D5B" w:rsidRPr="00230D5B" w14:paraId="3A3D3693" w14:textId="77777777" w:rsidTr="00230D5B">
        <w:trPr>
          <w:tblCellSpacing w:w="15" w:type="dxa"/>
        </w:trPr>
        <w:tc>
          <w:tcPr>
            <w:tcW w:w="0" w:type="auto"/>
            <w:vAlign w:val="center"/>
            <w:hideMark/>
          </w:tcPr>
          <w:p w14:paraId="6696C544" w14:textId="77777777" w:rsidR="00230D5B" w:rsidRPr="00230D5B" w:rsidRDefault="00230D5B" w:rsidP="00230D5B">
            <w:r w:rsidRPr="00230D5B">
              <w:rPr>
                <w:b/>
                <w:bCs/>
              </w:rPr>
              <w:t>Postcondiciones</w:t>
            </w:r>
          </w:p>
        </w:tc>
        <w:tc>
          <w:tcPr>
            <w:tcW w:w="0" w:type="auto"/>
            <w:vAlign w:val="center"/>
            <w:hideMark/>
          </w:tcPr>
          <w:p w14:paraId="411ABFCF" w14:textId="77777777" w:rsidR="00230D5B" w:rsidRPr="00230D5B" w:rsidRDefault="00230D5B" w:rsidP="00230D5B">
            <w:r w:rsidRPr="00230D5B">
              <w:t>El contrato queda generado y listo para su firma.</w:t>
            </w:r>
          </w:p>
        </w:tc>
      </w:tr>
    </w:tbl>
    <w:p w14:paraId="445D52C4" w14:textId="77777777" w:rsidR="00230D5B" w:rsidRPr="00230D5B" w:rsidRDefault="00230D5B" w:rsidP="00977ABD"/>
    <w:p w14:paraId="3891D4CF" w14:textId="77777777" w:rsidR="00977ABD" w:rsidRDefault="00977ABD" w:rsidP="00977ABD">
      <w:pPr>
        <w:rPr>
          <w:b/>
          <w:bCs/>
        </w:rPr>
      </w:pPr>
      <w:r w:rsidRPr="00977ABD">
        <w:rPr>
          <w:b/>
          <w:bCs/>
        </w:rPr>
        <w:t>CU-23 Firmar contrato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6485"/>
      </w:tblGrid>
      <w:tr w:rsidR="00230D5B" w:rsidRPr="00230D5B" w14:paraId="13B0984C" w14:textId="77777777" w:rsidTr="00230D5B">
        <w:trPr>
          <w:tblCellSpacing w:w="15" w:type="dxa"/>
        </w:trPr>
        <w:tc>
          <w:tcPr>
            <w:tcW w:w="0" w:type="auto"/>
            <w:vAlign w:val="center"/>
            <w:hideMark/>
          </w:tcPr>
          <w:p w14:paraId="7090C52C" w14:textId="77777777" w:rsidR="00230D5B" w:rsidRPr="00230D5B" w:rsidRDefault="00230D5B" w:rsidP="00230D5B">
            <w:r w:rsidRPr="00230D5B">
              <w:rPr>
                <w:b/>
                <w:bCs/>
              </w:rPr>
              <w:lastRenderedPageBreak/>
              <w:t>Nombre</w:t>
            </w:r>
          </w:p>
        </w:tc>
        <w:tc>
          <w:tcPr>
            <w:tcW w:w="0" w:type="auto"/>
            <w:vAlign w:val="center"/>
            <w:hideMark/>
          </w:tcPr>
          <w:p w14:paraId="7CE90D4F" w14:textId="77777777" w:rsidR="00230D5B" w:rsidRPr="00230D5B" w:rsidRDefault="00230D5B" w:rsidP="00230D5B">
            <w:r w:rsidRPr="00230D5B">
              <w:t>Firmar Contrato</w:t>
            </w:r>
          </w:p>
        </w:tc>
      </w:tr>
      <w:tr w:rsidR="00230D5B" w:rsidRPr="00230D5B" w14:paraId="781B03DC" w14:textId="77777777" w:rsidTr="00230D5B">
        <w:trPr>
          <w:tblCellSpacing w:w="15" w:type="dxa"/>
        </w:trPr>
        <w:tc>
          <w:tcPr>
            <w:tcW w:w="0" w:type="auto"/>
            <w:vAlign w:val="center"/>
            <w:hideMark/>
          </w:tcPr>
          <w:p w14:paraId="78CF542D" w14:textId="77777777" w:rsidR="00230D5B" w:rsidRPr="00230D5B" w:rsidRDefault="00230D5B" w:rsidP="00230D5B">
            <w:r w:rsidRPr="00230D5B">
              <w:rPr>
                <w:b/>
                <w:bCs/>
              </w:rPr>
              <w:t>Objetivo</w:t>
            </w:r>
          </w:p>
        </w:tc>
        <w:tc>
          <w:tcPr>
            <w:tcW w:w="0" w:type="auto"/>
            <w:vAlign w:val="center"/>
            <w:hideMark/>
          </w:tcPr>
          <w:p w14:paraId="44DD47DF" w14:textId="77777777" w:rsidR="00230D5B" w:rsidRPr="00230D5B" w:rsidRDefault="00230D5B" w:rsidP="00230D5B">
            <w:r w:rsidRPr="00230D5B">
              <w:t>Formalizar la relación laboral mediante la aceptación y firma del contrato de trabajo por las partes involucradas.</w:t>
            </w:r>
          </w:p>
        </w:tc>
      </w:tr>
      <w:tr w:rsidR="00230D5B" w:rsidRPr="00230D5B" w14:paraId="0C187A29" w14:textId="77777777" w:rsidTr="00230D5B">
        <w:trPr>
          <w:tblCellSpacing w:w="15" w:type="dxa"/>
        </w:trPr>
        <w:tc>
          <w:tcPr>
            <w:tcW w:w="0" w:type="auto"/>
            <w:vAlign w:val="center"/>
            <w:hideMark/>
          </w:tcPr>
          <w:p w14:paraId="3F70048F" w14:textId="77777777" w:rsidR="00230D5B" w:rsidRPr="00230D5B" w:rsidRDefault="00230D5B" w:rsidP="00230D5B">
            <w:r w:rsidRPr="00230D5B">
              <w:rPr>
                <w:b/>
                <w:bCs/>
              </w:rPr>
              <w:t>Descripción</w:t>
            </w:r>
          </w:p>
        </w:tc>
        <w:tc>
          <w:tcPr>
            <w:tcW w:w="0" w:type="auto"/>
            <w:vAlign w:val="center"/>
            <w:hideMark/>
          </w:tcPr>
          <w:p w14:paraId="476BC2AE" w14:textId="77777777" w:rsidR="00230D5B" w:rsidRPr="00230D5B" w:rsidRDefault="00230D5B" w:rsidP="00230D5B">
            <w:r w:rsidRPr="00230D5B">
              <w:t>Permite registrar la firma manuscrita o electrónica del trabajador y del representante autorizado de la empresa, dejando constancia de la aceptación de las condiciones laborales.</w:t>
            </w:r>
          </w:p>
        </w:tc>
      </w:tr>
      <w:tr w:rsidR="00230D5B" w:rsidRPr="00230D5B" w14:paraId="77E44A8E" w14:textId="77777777" w:rsidTr="00230D5B">
        <w:trPr>
          <w:tblCellSpacing w:w="15" w:type="dxa"/>
        </w:trPr>
        <w:tc>
          <w:tcPr>
            <w:tcW w:w="0" w:type="auto"/>
            <w:vAlign w:val="center"/>
            <w:hideMark/>
          </w:tcPr>
          <w:p w14:paraId="22132E6B" w14:textId="77777777" w:rsidR="00230D5B" w:rsidRPr="00230D5B" w:rsidRDefault="00230D5B" w:rsidP="00230D5B">
            <w:r w:rsidRPr="00230D5B">
              <w:rPr>
                <w:b/>
                <w:bCs/>
              </w:rPr>
              <w:t>Actor Principal</w:t>
            </w:r>
          </w:p>
        </w:tc>
        <w:tc>
          <w:tcPr>
            <w:tcW w:w="0" w:type="auto"/>
            <w:vAlign w:val="center"/>
            <w:hideMark/>
          </w:tcPr>
          <w:p w14:paraId="54E88933" w14:textId="77777777" w:rsidR="00230D5B" w:rsidRPr="00230D5B" w:rsidRDefault="00230D5B" w:rsidP="00230D5B">
            <w:r w:rsidRPr="00230D5B">
              <w:t>Trabajador</w:t>
            </w:r>
          </w:p>
        </w:tc>
      </w:tr>
      <w:tr w:rsidR="00230D5B" w:rsidRPr="00230D5B" w14:paraId="2D61CFA5" w14:textId="77777777" w:rsidTr="00230D5B">
        <w:trPr>
          <w:tblCellSpacing w:w="15" w:type="dxa"/>
        </w:trPr>
        <w:tc>
          <w:tcPr>
            <w:tcW w:w="0" w:type="auto"/>
            <w:vAlign w:val="center"/>
            <w:hideMark/>
          </w:tcPr>
          <w:p w14:paraId="0C0D3269" w14:textId="77777777" w:rsidR="00230D5B" w:rsidRPr="00230D5B" w:rsidRDefault="00230D5B" w:rsidP="00230D5B">
            <w:r w:rsidRPr="00230D5B">
              <w:rPr>
                <w:b/>
                <w:bCs/>
              </w:rPr>
              <w:t>Actores Secundarios</w:t>
            </w:r>
          </w:p>
        </w:tc>
        <w:tc>
          <w:tcPr>
            <w:tcW w:w="0" w:type="auto"/>
            <w:vAlign w:val="center"/>
            <w:hideMark/>
          </w:tcPr>
          <w:p w14:paraId="71538D54" w14:textId="77777777" w:rsidR="00230D5B" w:rsidRPr="00230D5B" w:rsidRDefault="00230D5B" w:rsidP="00230D5B">
            <w:r w:rsidRPr="00230D5B">
              <w:t>Representante Legal de la Empresa, Analista de Recursos Humanos</w:t>
            </w:r>
          </w:p>
        </w:tc>
      </w:tr>
      <w:tr w:rsidR="00230D5B" w:rsidRPr="00230D5B" w14:paraId="51468DC6" w14:textId="77777777" w:rsidTr="00230D5B">
        <w:trPr>
          <w:tblCellSpacing w:w="15" w:type="dxa"/>
        </w:trPr>
        <w:tc>
          <w:tcPr>
            <w:tcW w:w="0" w:type="auto"/>
            <w:vAlign w:val="center"/>
            <w:hideMark/>
          </w:tcPr>
          <w:p w14:paraId="1C67B7CC" w14:textId="77777777" w:rsidR="00230D5B" w:rsidRPr="00230D5B" w:rsidRDefault="00230D5B" w:rsidP="00230D5B">
            <w:r w:rsidRPr="00230D5B">
              <w:rPr>
                <w:b/>
                <w:bCs/>
              </w:rPr>
              <w:t>Disparador</w:t>
            </w:r>
          </w:p>
        </w:tc>
        <w:tc>
          <w:tcPr>
            <w:tcW w:w="0" w:type="auto"/>
            <w:vAlign w:val="center"/>
            <w:hideMark/>
          </w:tcPr>
          <w:p w14:paraId="5202D231" w14:textId="77777777" w:rsidR="00230D5B" w:rsidRPr="00230D5B" w:rsidRDefault="00230D5B" w:rsidP="00230D5B">
            <w:r w:rsidRPr="00230D5B">
              <w:t>El contrato de trabajo ha sido generado.</w:t>
            </w:r>
          </w:p>
        </w:tc>
      </w:tr>
      <w:tr w:rsidR="00230D5B" w:rsidRPr="00230D5B" w14:paraId="337596E0" w14:textId="77777777" w:rsidTr="00230D5B">
        <w:trPr>
          <w:tblCellSpacing w:w="15" w:type="dxa"/>
        </w:trPr>
        <w:tc>
          <w:tcPr>
            <w:tcW w:w="0" w:type="auto"/>
            <w:vAlign w:val="center"/>
            <w:hideMark/>
          </w:tcPr>
          <w:p w14:paraId="1AB9B4F5" w14:textId="77777777" w:rsidR="00230D5B" w:rsidRPr="00230D5B" w:rsidRDefault="00230D5B" w:rsidP="00230D5B">
            <w:r w:rsidRPr="00230D5B">
              <w:rPr>
                <w:b/>
                <w:bCs/>
              </w:rPr>
              <w:t>Precondiciones</w:t>
            </w:r>
          </w:p>
        </w:tc>
        <w:tc>
          <w:tcPr>
            <w:tcW w:w="0" w:type="auto"/>
            <w:vAlign w:val="center"/>
            <w:hideMark/>
          </w:tcPr>
          <w:p w14:paraId="615FCE2E" w14:textId="77777777" w:rsidR="00230D5B" w:rsidRPr="00230D5B" w:rsidRDefault="00230D5B" w:rsidP="00230D5B">
            <w:r w:rsidRPr="00230D5B">
              <w:t>El contrato debe encontrarse aprobado y disponible para firma.</w:t>
            </w:r>
          </w:p>
        </w:tc>
      </w:tr>
      <w:tr w:rsidR="00230D5B" w:rsidRPr="00230D5B" w14:paraId="25FC00A4" w14:textId="77777777" w:rsidTr="00230D5B">
        <w:trPr>
          <w:tblCellSpacing w:w="15" w:type="dxa"/>
        </w:trPr>
        <w:tc>
          <w:tcPr>
            <w:tcW w:w="0" w:type="auto"/>
            <w:vAlign w:val="center"/>
            <w:hideMark/>
          </w:tcPr>
          <w:p w14:paraId="4129D2E3" w14:textId="77777777" w:rsidR="00230D5B" w:rsidRPr="00230D5B" w:rsidRDefault="00230D5B" w:rsidP="00230D5B">
            <w:r w:rsidRPr="00230D5B">
              <w:rPr>
                <w:b/>
                <w:bCs/>
              </w:rPr>
              <w:t>Flujo Principal</w:t>
            </w:r>
          </w:p>
        </w:tc>
        <w:tc>
          <w:tcPr>
            <w:tcW w:w="0" w:type="auto"/>
            <w:vAlign w:val="center"/>
            <w:hideMark/>
          </w:tcPr>
          <w:p w14:paraId="7C8C1B30" w14:textId="77777777" w:rsidR="00230D5B" w:rsidRPr="00230D5B" w:rsidRDefault="00230D5B" w:rsidP="00230D5B">
            <w:r w:rsidRPr="00230D5B">
              <w:rPr>
                <w:b/>
                <w:bCs/>
              </w:rPr>
              <w:t>1.</w:t>
            </w:r>
            <w:r w:rsidRPr="00230D5B">
              <w:t xml:space="preserve"> El trabajador revisa el contrato.</w:t>
            </w:r>
            <w:r w:rsidRPr="00230D5B">
              <w:rPr>
                <w:b/>
                <w:bCs/>
              </w:rPr>
              <w:t>2.</w:t>
            </w:r>
            <w:r w:rsidRPr="00230D5B">
              <w:t xml:space="preserve"> Acepta las condiciones laborales.</w:t>
            </w:r>
            <w:r w:rsidRPr="00230D5B">
              <w:rPr>
                <w:b/>
                <w:bCs/>
              </w:rPr>
              <w:t>3.</w:t>
            </w:r>
            <w:r w:rsidRPr="00230D5B">
              <w:t xml:space="preserve"> Firma el contrato.</w:t>
            </w:r>
            <w:r w:rsidRPr="00230D5B">
              <w:rPr>
                <w:b/>
                <w:bCs/>
              </w:rPr>
              <w:t>4.</w:t>
            </w:r>
            <w:r w:rsidRPr="00230D5B">
              <w:t xml:space="preserve"> El representante de la empresa firma el documento.</w:t>
            </w:r>
            <w:r w:rsidRPr="00230D5B">
              <w:rPr>
                <w:b/>
                <w:bCs/>
              </w:rPr>
              <w:t>5.</w:t>
            </w:r>
            <w:r w:rsidRPr="00230D5B">
              <w:t xml:space="preserve"> El sistema registra la fecha y hora de ambas firmas.</w:t>
            </w:r>
            <w:r w:rsidRPr="00230D5B">
              <w:rPr>
                <w:b/>
                <w:bCs/>
              </w:rPr>
              <w:t>6.</w:t>
            </w:r>
            <w:r w:rsidRPr="00230D5B">
              <w:t xml:space="preserve"> El contrato adquiere estado "Vigente".</w:t>
            </w:r>
          </w:p>
        </w:tc>
      </w:tr>
      <w:tr w:rsidR="00230D5B" w:rsidRPr="00230D5B" w14:paraId="1A0BC8B2" w14:textId="77777777" w:rsidTr="00230D5B">
        <w:trPr>
          <w:tblCellSpacing w:w="15" w:type="dxa"/>
        </w:trPr>
        <w:tc>
          <w:tcPr>
            <w:tcW w:w="0" w:type="auto"/>
            <w:vAlign w:val="center"/>
            <w:hideMark/>
          </w:tcPr>
          <w:p w14:paraId="4FB16553" w14:textId="77777777" w:rsidR="00230D5B" w:rsidRPr="00230D5B" w:rsidRDefault="00230D5B" w:rsidP="00230D5B">
            <w:r w:rsidRPr="00230D5B">
              <w:rPr>
                <w:b/>
                <w:bCs/>
              </w:rPr>
              <w:t>Flujos Alternativos</w:t>
            </w:r>
          </w:p>
        </w:tc>
        <w:tc>
          <w:tcPr>
            <w:tcW w:w="0" w:type="auto"/>
            <w:vAlign w:val="center"/>
            <w:hideMark/>
          </w:tcPr>
          <w:p w14:paraId="63890182" w14:textId="77777777" w:rsidR="00230D5B" w:rsidRPr="00230D5B" w:rsidRDefault="00230D5B" w:rsidP="00230D5B">
            <w:r w:rsidRPr="00230D5B">
              <w:rPr>
                <w:b/>
                <w:bCs/>
              </w:rPr>
              <w:t>FA-01:</w:t>
            </w:r>
            <w:r w:rsidRPr="00230D5B">
              <w:t xml:space="preserve"> El trabajador solicita modificaciones antes de </w:t>
            </w:r>
            <w:proofErr w:type="gramStart"/>
            <w:r w:rsidRPr="00230D5B">
              <w:t>firmar.</w:t>
            </w:r>
            <w:r w:rsidRPr="00230D5B">
              <w:rPr>
                <w:b/>
                <w:bCs/>
              </w:rPr>
              <w:t>FA</w:t>
            </w:r>
            <w:proofErr w:type="gramEnd"/>
            <w:r w:rsidRPr="00230D5B">
              <w:rPr>
                <w:b/>
                <w:bCs/>
              </w:rPr>
              <w:t>-02:</w:t>
            </w:r>
            <w:r w:rsidRPr="00230D5B">
              <w:t xml:space="preserve"> La firma se realiza mediante firma electrónica certificada.</w:t>
            </w:r>
          </w:p>
        </w:tc>
      </w:tr>
      <w:tr w:rsidR="00230D5B" w:rsidRPr="00230D5B" w14:paraId="6F8E9B2A" w14:textId="77777777" w:rsidTr="00230D5B">
        <w:trPr>
          <w:tblCellSpacing w:w="15" w:type="dxa"/>
        </w:trPr>
        <w:tc>
          <w:tcPr>
            <w:tcW w:w="0" w:type="auto"/>
            <w:vAlign w:val="center"/>
            <w:hideMark/>
          </w:tcPr>
          <w:p w14:paraId="511F20CA" w14:textId="77777777" w:rsidR="00230D5B" w:rsidRPr="00230D5B" w:rsidRDefault="00230D5B" w:rsidP="00230D5B">
            <w:r w:rsidRPr="00230D5B">
              <w:rPr>
                <w:b/>
                <w:bCs/>
              </w:rPr>
              <w:t>Flujos de Excepción</w:t>
            </w:r>
          </w:p>
        </w:tc>
        <w:tc>
          <w:tcPr>
            <w:tcW w:w="0" w:type="auto"/>
            <w:vAlign w:val="center"/>
            <w:hideMark/>
          </w:tcPr>
          <w:p w14:paraId="3239D434" w14:textId="77777777" w:rsidR="00230D5B" w:rsidRPr="00230D5B" w:rsidRDefault="00230D5B" w:rsidP="00230D5B">
            <w:r w:rsidRPr="00230D5B">
              <w:t>Si alguna de las partes no firma el contrato, el proceso permanece pendiente.</w:t>
            </w:r>
          </w:p>
        </w:tc>
      </w:tr>
      <w:tr w:rsidR="00230D5B" w:rsidRPr="00230D5B" w14:paraId="78F7CA6B" w14:textId="77777777" w:rsidTr="00230D5B">
        <w:trPr>
          <w:tblCellSpacing w:w="15" w:type="dxa"/>
        </w:trPr>
        <w:tc>
          <w:tcPr>
            <w:tcW w:w="0" w:type="auto"/>
            <w:vAlign w:val="center"/>
            <w:hideMark/>
          </w:tcPr>
          <w:p w14:paraId="4CE39703" w14:textId="77777777" w:rsidR="00230D5B" w:rsidRPr="00230D5B" w:rsidRDefault="00230D5B" w:rsidP="00230D5B">
            <w:r w:rsidRPr="00230D5B">
              <w:rPr>
                <w:b/>
                <w:bCs/>
              </w:rPr>
              <w:t>Reglas de Negocio</w:t>
            </w:r>
          </w:p>
        </w:tc>
        <w:tc>
          <w:tcPr>
            <w:tcW w:w="0" w:type="auto"/>
            <w:vAlign w:val="center"/>
            <w:hideMark/>
          </w:tcPr>
          <w:p w14:paraId="52253890" w14:textId="77777777" w:rsidR="00230D5B" w:rsidRPr="00230D5B" w:rsidRDefault="00230D5B" w:rsidP="00230D5B">
            <w:r w:rsidRPr="00230D5B">
              <w:t>RN-01 Ningún trabajador puede ser activado sin contrato vigente.RN-02 Toda firma debe quedar registrada con evidencia y trazabilidad.</w:t>
            </w:r>
          </w:p>
        </w:tc>
      </w:tr>
      <w:tr w:rsidR="00230D5B" w:rsidRPr="00230D5B" w14:paraId="27F84DCB" w14:textId="77777777" w:rsidTr="00230D5B">
        <w:trPr>
          <w:tblCellSpacing w:w="15" w:type="dxa"/>
        </w:trPr>
        <w:tc>
          <w:tcPr>
            <w:tcW w:w="0" w:type="auto"/>
            <w:vAlign w:val="center"/>
            <w:hideMark/>
          </w:tcPr>
          <w:p w14:paraId="551D7078" w14:textId="77777777" w:rsidR="00230D5B" w:rsidRPr="00230D5B" w:rsidRDefault="00230D5B" w:rsidP="00230D5B">
            <w:r w:rsidRPr="00230D5B">
              <w:rPr>
                <w:b/>
                <w:bCs/>
              </w:rPr>
              <w:t>Postcondiciones</w:t>
            </w:r>
          </w:p>
        </w:tc>
        <w:tc>
          <w:tcPr>
            <w:tcW w:w="0" w:type="auto"/>
            <w:vAlign w:val="center"/>
            <w:hideMark/>
          </w:tcPr>
          <w:p w14:paraId="65708056" w14:textId="77777777" w:rsidR="00230D5B" w:rsidRPr="00230D5B" w:rsidRDefault="00230D5B" w:rsidP="00230D5B">
            <w:r w:rsidRPr="00230D5B">
              <w:t>El contrato queda formalmente suscrito por ambas partes.</w:t>
            </w:r>
          </w:p>
        </w:tc>
      </w:tr>
    </w:tbl>
    <w:p w14:paraId="79DF811B" w14:textId="77777777" w:rsidR="00230D5B" w:rsidRPr="00230D5B" w:rsidRDefault="00230D5B" w:rsidP="00977ABD"/>
    <w:p w14:paraId="4D9DE2E3" w14:textId="77777777" w:rsidR="00977ABD" w:rsidRDefault="00977ABD" w:rsidP="00977ABD">
      <w:pPr>
        <w:rPr>
          <w:b/>
          <w:bCs/>
        </w:rPr>
      </w:pPr>
      <w:r w:rsidRPr="00977ABD">
        <w:rPr>
          <w:b/>
          <w:bCs/>
        </w:rPr>
        <w:t>CU-24 Registrar alta T-Registro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6477"/>
      </w:tblGrid>
      <w:tr w:rsidR="00230D5B" w:rsidRPr="00230D5B" w14:paraId="784B7F59" w14:textId="77777777" w:rsidTr="00230D5B">
        <w:trPr>
          <w:tblCellSpacing w:w="15" w:type="dxa"/>
        </w:trPr>
        <w:tc>
          <w:tcPr>
            <w:tcW w:w="0" w:type="auto"/>
            <w:vAlign w:val="center"/>
            <w:hideMark/>
          </w:tcPr>
          <w:p w14:paraId="4AB2E9B4" w14:textId="77777777" w:rsidR="00230D5B" w:rsidRPr="00230D5B" w:rsidRDefault="00230D5B" w:rsidP="00230D5B">
            <w:r w:rsidRPr="00230D5B">
              <w:rPr>
                <w:b/>
                <w:bCs/>
              </w:rPr>
              <w:t>Nombre</w:t>
            </w:r>
          </w:p>
        </w:tc>
        <w:tc>
          <w:tcPr>
            <w:tcW w:w="0" w:type="auto"/>
            <w:vAlign w:val="center"/>
            <w:hideMark/>
          </w:tcPr>
          <w:p w14:paraId="4CBC8BC9" w14:textId="77777777" w:rsidR="00230D5B" w:rsidRPr="00230D5B" w:rsidRDefault="00230D5B" w:rsidP="00230D5B">
            <w:r w:rsidRPr="00230D5B">
              <w:t>Registrar Alta en T-Registro</w:t>
            </w:r>
          </w:p>
        </w:tc>
      </w:tr>
      <w:tr w:rsidR="00230D5B" w:rsidRPr="00230D5B" w14:paraId="097386EB" w14:textId="77777777" w:rsidTr="00230D5B">
        <w:trPr>
          <w:tblCellSpacing w:w="15" w:type="dxa"/>
        </w:trPr>
        <w:tc>
          <w:tcPr>
            <w:tcW w:w="0" w:type="auto"/>
            <w:vAlign w:val="center"/>
            <w:hideMark/>
          </w:tcPr>
          <w:p w14:paraId="036177AA" w14:textId="77777777" w:rsidR="00230D5B" w:rsidRPr="00230D5B" w:rsidRDefault="00230D5B" w:rsidP="00230D5B">
            <w:r w:rsidRPr="00230D5B">
              <w:rPr>
                <w:b/>
                <w:bCs/>
              </w:rPr>
              <w:lastRenderedPageBreak/>
              <w:t>Objetivo</w:t>
            </w:r>
          </w:p>
        </w:tc>
        <w:tc>
          <w:tcPr>
            <w:tcW w:w="0" w:type="auto"/>
            <w:vAlign w:val="center"/>
            <w:hideMark/>
          </w:tcPr>
          <w:p w14:paraId="4D3871D3" w14:textId="77777777" w:rsidR="00230D5B" w:rsidRPr="00230D5B" w:rsidRDefault="00230D5B" w:rsidP="00230D5B">
            <w:r w:rsidRPr="00230D5B">
              <w:t>Registrar al trabajador en el T-Registro conforme a la normativa peruana antes del inicio efectivo de la relación laboral.</w:t>
            </w:r>
          </w:p>
        </w:tc>
      </w:tr>
      <w:tr w:rsidR="00230D5B" w:rsidRPr="00230D5B" w14:paraId="733D3AE9" w14:textId="77777777" w:rsidTr="00230D5B">
        <w:trPr>
          <w:tblCellSpacing w:w="15" w:type="dxa"/>
        </w:trPr>
        <w:tc>
          <w:tcPr>
            <w:tcW w:w="0" w:type="auto"/>
            <w:vAlign w:val="center"/>
            <w:hideMark/>
          </w:tcPr>
          <w:p w14:paraId="300BA1FD" w14:textId="77777777" w:rsidR="00230D5B" w:rsidRPr="00230D5B" w:rsidRDefault="00230D5B" w:rsidP="00230D5B">
            <w:r w:rsidRPr="00230D5B">
              <w:rPr>
                <w:b/>
                <w:bCs/>
              </w:rPr>
              <w:t>Descripción</w:t>
            </w:r>
          </w:p>
        </w:tc>
        <w:tc>
          <w:tcPr>
            <w:tcW w:w="0" w:type="auto"/>
            <w:vAlign w:val="center"/>
            <w:hideMark/>
          </w:tcPr>
          <w:p w14:paraId="49523EBA" w14:textId="77777777" w:rsidR="00230D5B" w:rsidRPr="00230D5B" w:rsidRDefault="00230D5B" w:rsidP="00230D5B">
            <w:r w:rsidRPr="00230D5B">
              <w:t>Permite preparar y registrar la información necesaria para el alta del trabajador en el T-Registro, garantizando el cumplimiento de las obligaciones laborales y tributarias exigidas por la legislación peruana.</w:t>
            </w:r>
          </w:p>
        </w:tc>
      </w:tr>
      <w:tr w:rsidR="00230D5B" w:rsidRPr="00230D5B" w14:paraId="5997743A" w14:textId="77777777" w:rsidTr="00230D5B">
        <w:trPr>
          <w:tblCellSpacing w:w="15" w:type="dxa"/>
        </w:trPr>
        <w:tc>
          <w:tcPr>
            <w:tcW w:w="0" w:type="auto"/>
            <w:vAlign w:val="center"/>
            <w:hideMark/>
          </w:tcPr>
          <w:p w14:paraId="0F09F894" w14:textId="77777777" w:rsidR="00230D5B" w:rsidRPr="00230D5B" w:rsidRDefault="00230D5B" w:rsidP="00230D5B">
            <w:r w:rsidRPr="00230D5B">
              <w:rPr>
                <w:b/>
                <w:bCs/>
              </w:rPr>
              <w:t>Actor Principal</w:t>
            </w:r>
          </w:p>
        </w:tc>
        <w:tc>
          <w:tcPr>
            <w:tcW w:w="0" w:type="auto"/>
            <w:vAlign w:val="center"/>
            <w:hideMark/>
          </w:tcPr>
          <w:p w14:paraId="0C920A07" w14:textId="77777777" w:rsidR="00230D5B" w:rsidRPr="00230D5B" w:rsidRDefault="00230D5B" w:rsidP="00230D5B">
            <w:r w:rsidRPr="00230D5B">
              <w:t>Analista de Recursos Humanos</w:t>
            </w:r>
          </w:p>
        </w:tc>
      </w:tr>
      <w:tr w:rsidR="00230D5B" w:rsidRPr="00230D5B" w14:paraId="02452EF9" w14:textId="77777777" w:rsidTr="00230D5B">
        <w:trPr>
          <w:tblCellSpacing w:w="15" w:type="dxa"/>
        </w:trPr>
        <w:tc>
          <w:tcPr>
            <w:tcW w:w="0" w:type="auto"/>
            <w:vAlign w:val="center"/>
            <w:hideMark/>
          </w:tcPr>
          <w:p w14:paraId="2252AC10" w14:textId="77777777" w:rsidR="00230D5B" w:rsidRPr="00230D5B" w:rsidRDefault="00230D5B" w:rsidP="00230D5B">
            <w:r w:rsidRPr="00230D5B">
              <w:rPr>
                <w:b/>
                <w:bCs/>
              </w:rPr>
              <w:t>Actores Secundarios</w:t>
            </w:r>
          </w:p>
        </w:tc>
        <w:tc>
          <w:tcPr>
            <w:tcW w:w="0" w:type="auto"/>
            <w:vAlign w:val="center"/>
            <w:hideMark/>
          </w:tcPr>
          <w:p w14:paraId="589FB73B" w14:textId="77777777" w:rsidR="00230D5B" w:rsidRPr="00230D5B" w:rsidRDefault="00230D5B" w:rsidP="00230D5B">
            <w:r w:rsidRPr="00230D5B">
              <w:t>Sistema de Planillas</w:t>
            </w:r>
          </w:p>
        </w:tc>
      </w:tr>
      <w:tr w:rsidR="00230D5B" w:rsidRPr="00230D5B" w14:paraId="288B2746" w14:textId="77777777" w:rsidTr="00230D5B">
        <w:trPr>
          <w:tblCellSpacing w:w="15" w:type="dxa"/>
        </w:trPr>
        <w:tc>
          <w:tcPr>
            <w:tcW w:w="0" w:type="auto"/>
            <w:vAlign w:val="center"/>
            <w:hideMark/>
          </w:tcPr>
          <w:p w14:paraId="3327C672" w14:textId="77777777" w:rsidR="00230D5B" w:rsidRPr="00230D5B" w:rsidRDefault="00230D5B" w:rsidP="00230D5B">
            <w:r w:rsidRPr="00230D5B">
              <w:rPr>
                <w:b/>
                <w:bCs/>
              </w:rPr>
              <w:t>Disparador</w:t>
            </w:r>
          </w:p>
        </w:tc>
        <w:tc>
          <w:tcPr>
            <w:tcW w:w="0" w:type="auto"/>
            <w:vAlign w:val="center"/>
            <w:hideMark/>
          </w:tcPr>
          <w:p w14:paraId="17F4E1E7" w14:textId="77777777" w:rsidR="00230D5B" w:rsidRPr="00230D5B" w:rsidRDefault="00230D5B" w:rsidP="00230D5B">
            <w:r w:rsidRPr="00230D5B">
              <w:t>El contrato de trabajo ha sido firmado.</w:t>
            </w:r>
          </w:p>
        </w:tc>
      </w:tr>
      <w:tr w:rsidR="00230D5B" w:rsidRPr="00230D5B" w14:paraId="245A6EF8" w14:textId="77777777" w:rsidTr="00230D5B">
        <w:trPr>
          <w:tblCellSpacing w:w="15" w:type="dxa"/>
        </w:trPr>
        <w:tc>
          <w:tcPr>
            <w:tcW w:w="0" w:type="auto"/>
            <w:vAlign w:val="center"/>
            <w:hideMark/>
          </w:tcPr>
          <w:p w14:paraId="7D6E5F6C" w14:textId="77777777" w:rsidR="00230D5B" w:rsidRPr="00230D5B" w:rsidRDefault="00230D5B" w:rsidP="00230D5B">
            <w:r w:rsidRPr="00230D5B">
              <w:rPr>
                <w:b/>
                <w:bCs/>
              </w:rPr>
              <w:t>Precondiciones</w:t>
            </w:r>
          </w:p>
        </w:tc>
        <w:tc>
          <w:tcPr>
            <w:tcW w:w="0" w:type="auto"/>
            <w:vAlign w:val="center"/>
            <w:hideMark/>
          </w:tcPr>
          <w:p w14:paraId="0E4FBEE1" w14:textId="77777777" w:rsidR="00230D5B" w:rsidRPr="00230D5B" w:rsidRDefault="00230D5B" w:rsidP="00230D5B">
            <w:r w:rsidRPr="00230D5B">
              <w:t>Debe existir un contrato vigente y la documentación laboral debe encontrarse completa.</w:t>
            </w:r>
          </w:p>
        </w:tc>
      </w:tr>
      <w:tr w:rsidR="00230D5B" w:rsidRPr="00230D5B" w14:paraId="35C80398" w14:textId="77777777" w:rsidTr="00230D5B">
        <w:trPr>
          <w:tblCellSpacing w:w="15" w:type="dxa"/>
        </w:trPr>
        <w:tc>
          <w:tcPr>
            <w:tcW w:w="0" w:type="auto"/>
            <w:vAlign w:val="center"/>
            <w:hideMark/>
          </w:tcPr>
          <w:p w14:paraId="3C5FE088" w14:textId="77777777" w:rsidR="00230D5B" w:rsidRPr="00230D5B" w:rsidRDefault="00230D5B" w:rsidP="00230D5B">
            <w:r w:rsidRPr="00230D5B">
              <w:rPr>
                <w:b/>
                <w:bCs/>
              </w:rPr>
              <w:t>Flujo Principal</w:t>
            </w:r>
          </w:p>
        </w:tc>
        <w:tc>
          <w:tcPr>
            <w:tcW w:w="0" w:type="auto"/>
            <w:vAlign w:val="center"/>
            <w:hideMark/>
          </w:tcPr>
          <w:p w14:paraId="4535A356" w14:textId="77777777" w:rsidR="00230D5B" w:rsidRPr="00230D5B" w:rsidRDefault="00230D5B" w:rsidP="00230D5B">
            <w:r w:rsidRPr="00230D5B">
              <w:rPr>
                <w:b/>
                <w:bCs/>
              </w:rPr>
              <w:t>1.</w:t>
            </w:r>
            <w:r w:rsidRPr="00230D5B">
              <w:t xml:space="preserve"> El analista selecciona al trabajador.</w:t>
            </w:r>
            <w:r w:rsidRPr="00230D5B">
              <w:rPr>
                <w:b/>
                <w:bCs/>
              </w:rPr>
              <w:t>2.</w:t>
            </w:r>
            <w:r w:rsidRPr="00230D5B">
              <w:t xml:space="preserve"> El sistema valida la información requerida.</w:t>
            </w:r>
            <w:r w:rsidRPr="00230D5B">
              <w:rPr>
                <w:b/>
                <w:bCs/>
              </w:rPr>
              <w:t>3.</w:t>
            </w:r>
            <w:r w:rsidRPr="00230D5B">
              <w:t xml:space="preserve"> Se genera el registro para el alta.</w:t>
            </w:r>
            <w:r w:rsidRPr="00230D5B">
              <w:rPr>
                <w:b/>
                <w:bCs/>
              </w:rPr>
              <w:t>4.</w:t>
            </w:r>
            <w:r w:rsidRPr="00230D5B">
              <w:t xml:space="preserve"> El estado del trabajador cambia a "Pendiente de Activación".</w:t>
            </w:r>
            <w:r w:rsidRPr="00230D5B">
              <w:rPr>
                <w:b/>
                <w:bCs/>
              </w:rPr>
              <w:t>5.</w:t>
            </w:r>
            <w:r w:rsidRPr="00230D5B">
              <w:t xml:space="preserve"> Se registra la evidencia del proceso.</w:t>
            </w:r>
          </w:p>
        </w:tc>
      </w:tr>
      <w:tr w:rsidR="00230D5B" w:rsidRPr="00230D5B" w14:paraId="6DC941FB" w14:textId="77777777" w:rsidTr="00230D5B">
        <w:trPr>
          <w:tblCellSpacing w:w="15" w:type="dxa"/>
        </w:trPr>
        <w:tc>
          <w:tcPr>
            <w:tcW w:w="0" w:type="auto"/>
            <w:vAlign w:val="center"/>
            <w:hideMark/>
          </w:tcPr>
          <w:p w14:paraId="553EA088" w14:textId="77777777" w:rsidR="00230D5B" w:rsidRPr="00230D5B" w:rsidRDefault="00230D5B" w:rsidP="00230D5B">
            <w:r w:rsidRPr="00230D5B">
              <w:rPr>
                <w:b/>
                <w:bCs/>
              </w:rPr>
              <w:t>Flujos Alternativos</w:t>
            </w:r>
          </w:p>
        </w:tc>
        <w:tc>
          <w:tcPr>
            <w:tcW w:w="0" w:type="auto"/>
            <w:vAlign w:val="center"/>
            <w:hideMark/>
          </w:tcPr>
          <w:p w14:paraId="5EA151BA" w14:textId="77777777" w:rsidR="00230D5B" w:rsidRPr="00230D5B" w:rsidRDefault="00230D5B" w:rsidP="00230D5B">
            <w:r w:rsidRPr="00230D5B">
              <w:rPr>
                <w:b/>
                <w:bCs/>
              </w:rPr>
              <w:t>FA-01:</w:t>
            </w:r>
            <w:r w:rsidRPr="00230D5B">
              <w:t xml:space="preserve"> Si existe alguna inconsistencia en los datos obligatorios, el sistema impide continuar hasta corregirla.</w:t>
            </w:r>
          </w:p>
        </w:tc>
      </w:tr>
      <w:tr w:rsidR="00230D5B" w:rsidRPr="00230D5B" w14:paraId="73610E02" w14:textId="77777777" w:rsidTr="00230D5B">
        <w:trPr>
          <w:tblCellSpacing w:w="15" w:type="dxa"/>
        </w:trPr>
        <w:tc>
          <w:tcPr>
            <w:tcW w:w="0" w:type="auto"/>
            <w:vAlign w:val="center"/>
            <w:hideMark/>
          </w:tcPr>
          <w:p w14:paraId="5CF52C39" w14:textId="77777777" w:rsidR="00230D5B" w:rsidRPr="00230D5B" w:rsidRDefault="00230D5B" w:rsidP="00230D5B">
            <w:r w:rsidRPr="00230D5B">
              <w:rPr>
                <w:b/>
                <w:bCs/>
              </w:rPr>
              <w:t>Flujos de Excepción</w:t>
            </w:r>
          </w:p>
        </w:tc>
        <w:tc>
          <w:tcPr>
            <w:tcW w:w="0" w:type="auto"/>
            <w:vAlign w:val="center"/>
            <w:hideMark/>
          </w:tcPr>
          <w:p w14:paraId="44AE723B" w14:textId="77777777" w:rsidR="00230D5B" w:rsidRPr="00230D5B" w:rsidRDefault="00230D5B" w:rsidP="00230D5B">
            <w:r w:rsidRPr="00230D5B">
              <w:t>Si el proceso de registro presenta errores, el trabajador permanece en estado pendiente.</w:t>
            </w:r>
          </w:p>
        </w:tc>
      </w:tr>
      <w:tr w:rsidR="00230D5B" w:rsidRPr="00230D5B" w14:paraId="6F52E005" w14:textId="77777777" w:rsidTr="00230D5B">
        <w:trPr>
          <w:tblCellSpacing w:w="15" w:type="dxa"/>
        </w:trPr>
        <w:tc>
          <w:tcPr>
            <w:tcW w:w="0" w:type="auto"/>
            <w:vAlign w:val="center"/>
            <w:hideMark/>
          </w:tcPr>
          <w:p w14:paraId="6D6354FD" w14:textId="77777777" w:rsidR="00230D5B" w:rsidRPr="00230D5B" w:rsidRDefault="00230D5B" w:rsidP="00230D5B">
            <w:r w:rsidRPr="00230D5B">
              <w:rPr>
                <w:b/>
                <w:bCs/>
              </w:rPr>
              <w:t>Reglas de Negocio</w:t>
            </w:r>
          </w:p>
        </w:tc>
        <w:tc>
          <w:tcPr>
            <w:tcW w:w="0" w:type="auto"/>
            <w:vAlign w:val="center"/>
            <w:hideMark/>
          </w:tcPr>
          <w:p w14:paraId="16C06E44" w14:textId="77777777" w:rsidR="00230D5B" w:rsidRPr="00230D5B" w:rsidRDefault="00230D5B" w:rsidP="00230D5B">
            <w:r w:rsidRPr="00230D5B">
              <w:t>RN-01 El alta solo puede realizarse después de la firma del contrato.RN-02 La información registrada debe coincidir con el expediente laboral.</w:t>
            </w:r>
          </w:p>
        </w:tc>
      </w:tr>
      <w:tr w:rsidR="00230D5B" w:rsidRPr="00230D5B" w14:paraId="3A69DE51" w14:textId="77777777" w:rsidTr="00230D5B">
        <w:trPr>
          <w:tblCellSpacing w:w="15" w:type="dxa"/>
        </w:trPr>
        <w:tc>
          <w:tcPr>
            <w:tcW w:w="0" w:type="auto"/>
            <w:vAlign w:val="center"/>
            <w:hideMark/>
          </w:tcPr>
          <w:p w14:paraId="59691E4B" w14:textId="77777777" w:rsidR="00230D5B" w:rsidRPr="00230D5B" w:rsidRDefault="00230D5B" w:rsidP="00230D5B">
            <w:r w:rsidRPr="00230D5B">
              <w:rPr>
                <w:b/>
                <w:bCs/>
              </w:rPr>
              <w:t>Postcondiciones</w:t>
            </w:r>
          </w:p>
        </w:tc>
        <w:tc>
          <w:tcPr>
            <w:tcW w:w="0" w:type="auto"/>
            <w:vAlign w:val="center"/>
            <w:hideMark/>
          </w:tcPr>
          <w:p w14:paraId="30BC1477" w14:textId="77777777" w:rsidR="00230D5B" w:rsidRPr="00230D5B" w:rsidRDefault="00230D5B" w:rsidP="00230D5B">
            <w:r w:rsidRPr="00230D5B">
              <w:t>El trabajador queda preparado para su incorporación al sistema de planillas y demás procesos corporativos.</w:t>
            </w:r>
          </w:p>
        </w:tc>
      </w:tr>
    </w:tbl>
    <w:p w14:paraId="45C02150" w14:textId="77777777" w:rsidR="00230D5B" w:rsidRPr="00230D5B" w:rsidRDefault="00230D5B" w:rsidP="00977ABD"/>
    <w:p w14:paraId="11535DF2" w14:textId="2B9BBCEE" w:rsidR="00977ABD" w:rsidRDefault="00977ABD" w:rsidP="00977ABD">
      <w:pPr>
        <w:rPr>
          <w:b/>
          <w:bCs/>
        </w:rPr>
      </w:pPr>
      <w:r w:rsidRPr="00977ABD">
        <w:rPr>
          <w:b/>
          <w:bCs/>
        </w:rPr>
        <w:t>CU-25 Activar trabajador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6513"/>
      </w:tblGrid>
      <w:tr w:rsidR="00230D5B" w:rsidRPr="00230D5B" w14:paraId="47155FEC" w14:textId="77777777" w:rsidTr="00230D5B">
        <w:trPr>
          <w:tblCellSpacing w:w="15" w:type="dxa"/>
        </w:trPr>
        <w:tc>
          <w:tcPr>
            <w:tcW w:w="0" w:type="auto"/>
            <w:vAlign w:val="center"/>
            <w:hideMark/>
          </w:tcPr>
          <w:p w14:paraId="25A3C370" w14:textId="77777777" w:rsidR="00230D5B" w:rsidRPr="00230D5B" w:rsidRDefault="00230D5B" w:rsidP="00230D5B">
            <w:r w:rsidRPr="00230D5B">
              <w:rPr>
                <w:b/>
                <w:bCs/>
              </w:rPr>
              <w:t>Nombre</w:t>
            </w:r>
          </w:p>
        </w:tc>
        <w:tc>
          <w:tcPr>
            <w:tcW w:w="0" w:type="auto"/>
            <w:vAlign w:val="center"/>
            <w:hideMark/>
          </w:tcPr>
          <w:p w14:paraId="168D557D" w14:textId="77777777" w:rsidR="00230D5B" w:rsidRPr="00230D5B" w:rsidRDefault="00230D5B" w:rsidP="00230D5B">
            <w:r w:rsidRPr="00230D5B">
              <w:t>Activar Trabajador</w:t>
            </w:r>
          </w:p>
        </w:tc>
      </w:tr>
      <w:tr w:rsidR="00230D5B" w:rsidRPr="00230D5B" w14:paraId="1DE52E6E" w14:textId="77777777" w:rsidTr="00230D5B">
        <w:trPr>
          <w:tblCellSpacing w:w="15" w:type="dxa"/>
        </w:trPr>
        <w:tc>
          <w:tcPr>
            <w:tcW w:w="0" w:type="auto"/>
            <w:vAlign w:val="center"/>
            <w:hideMark/>
          </w:tcPr>
          <w:p w14:paraId="1A0DAD77" w14:textId="77777777" w:rsidR="00230D5B" w:rsidRPr="00230D5B" w:rsidRDefault="00230D5B" w:rsidP="00230D5B">
            <w:r w:rsidRPr="00230D5B">
              <w:rPr>
                <w:b/>
                <w:bCs/>
              </w:rPr>
              <w:lastRenderedPageBreak/>
              <w:t>Objetivo</w:t>
            </w:r>
          </w:p>
        </w:tc>
        <w:tc>
          <w:tcPr>
            <w:tcW w:w="0" w:type="auto"/>
            <w:vAlign w:val="center"/>
            <w:hideMark/>
          </w:tcPr>
          <w:p w14:paraId="19C461B5" w14:textId="77777777" w:rsidR="00230D5B" w:rsidRPr="00230D5B" w:rsidRDefault="00230D5B" w:rsidP="00230D5B">
            <w:r w:rsidRPr="00230D5B">
              <w:t>Incorporar oficialmente al trabajador en la organización habilitándolo para participar en todos los procesos corporativos.</w:t>
            </w:r>
          </w:p>
        </w:tc>
      </w:tr>
      <w:tr w:rsidR="00230D5B" w:rsidRPr="00230D5B" w14:paraId="3617E678" w14:textId="77777777" w:rsidTr="00230D5B">
        <w:trPr>
          <w:tblCellSpacing w:w="15" w:type="dxa"/>
        </w:trPr>
        <w:tc>
          <w:tcPr>
            <w:tcW w:w="0" w:type="auto"/>
            <w:vAlign w:val="center"/>
            <w:hideMark/>
          </w:tcPr>
          <w:p w14:paraId="7C32E4FC" w14:textId="77777777" w:rsidR="00230D5B" w:rsidRPr="00230D5B" w:rsidRDefault="00230D5B" w:rsidP="00230D5B">
            <w:r w:rsidRPr="00230D5B">
              <w:rPr>
                <w:b/>
                <w:bCs/>
              </w:rPr>
              <w:t>Descripción</w:t>
            </w:r>
          </w:p>
        </w:tc>
        <w:tc>
          <w:tcPr>
            <w:tcW w:w="0" w:type="auto"/>
            <w:vAlign w:val="center"/>
            <w:hideMark/>
          </w:tcPr>
          <w:p w14:paraId="47878C23" w14:textId="77777777" w:rsidR="00230D5B" w:rsidRPr="00230D5B" w:rsidRDefault="00230D5B" w:rsidP="00230D5B">
            <w:r w:rsidRPr="00230D5B">
              <w:t>Permite cambiar el estado del trabajador a activo, habilitando automáticamente su participación en los dominios de asistencia, gestión del talento, relaciones laborales, nómina y demás procesos institucionales.</w:t>
            </w:r>
          </w:p>
        </w:tc>
      </w:tr>
      <w:tr w:rsidR="00230D5B" w:rsidRPr="00230D5B" w14:paraId="68B30C40" w14:textId="77777777" w:rsidTr="00230D5B">
        <w:trPr>
          <w:tblCellSpacing w:w="15" w:type="dxa"/>
        </w:trPr>
        <w:tc>
          <w:tcPr>
            <w:tcW w:w="0" w:type="auto"/>
            <w:vAlign w:val="center"/>
            <w:hideMark/>
          </w:tcPr>
          <w:p w14:paraId="4DF15592" w14:textId="77777777" w:rsidR="00230D5B" w:rsidRPr="00230D5B" w:rsidRDefault="00230D5B" w:rsidP="00230D5B">
            <w:r w:rsidRPr="00230D5B">
              <w:rPr>
                <w:b/>
                <w:bCs/>
              </w:rPr>
              <w:t>Actor Principal</w:t>
            </w:r>
          </w:p>
        </w:tc>
        <w:tc>
          <w:tcPr>
            <w:tcW w:w="0" w:type="auto"/>
            <w:vAlign w:val="center"/>
            <w:hideMark/>
          </w:tcPr>
          <w:p w14:paraId="3E6CA2EC" w14:textId="77777777" w:rsidR="00230D5B" w:rsidRPr="00230D5B" w:rsidRDefault="00230D5B" w:rsidP="00230D5B">
            <w:r w:rsidRPr="00230D5B">
              <w:t>Analista de Recursos Humanos</w:t>
            </w:r>
          </w:p>
        </w:tc>
      </w:tr>
      <w:tr w:rsidR="00230D5B" w:rsidRPr="00230D5B" w14:paraId="3D662D13" w14:textId="77777777" w:rsidTr="00230D5B">
        <w:trPr>
          <w:tblCellSpacing w:w="15" w:type="dxa"/>
        </w:trPr>
        <w:tc>
          <w:tcPr>
            <w:tcW w:w="0" w:type="auto"/>
            <w:vAlign w:val="center"/>
            <w:hideMark/>
          </w:tcPr>
          <w:p w14:paraId="37E9EF42" w14:textId="77777777" w:rsidR="00230D5B" w:rsidRPr="00230D5B" w:rsidRDefault="00230D5B" w:rsidP="00230D5B">
            <w:r w:rsidRPr="00230D5B">
              <w:rPr>
                <w:b/>
                <w:bCs/>
              </w:rPr>
              <w:t>Actores Secundarios</w:t>
            </w:r>
          </w:p>
        </w:tc>
        <w:tc>
          <w:tcPr>
            <w:tcW w:w="0" w:type="auto"/>
            <w:vAlign w:val="center"/>
            <w:hideMark/>
          </w:tcPr>
          <w:p w14:paraId="248C820F" w14:textId="77777777" w:rsidR="00230D5B" w:rsidRPr="00230D5B" w:rsidRDefault="00230D5B" w:rsidP="00230D5B">
            <w:r w:rsidRPr="00230D5B">
              <w:t>Administrador del Sistema</w:t>
            </w:r>
          </w:p>
        </w:tc>
      </w:tr>
      <w:tr w:rsidR="00230D5B" w:rsidRPr="00230D5B" w14:paraId="0634E4A3" w14:textId="77777777" w:rsidTr="00230D5B">
        <w:trPr>
          <w:tblCellSpacing w:w="15" w:type="dxa"/>
        </w:trPr>
        <w:tc>
          <w:tcPr>
            <w:tcW w:w="0" w:type="auto"/>
            <w:vAlign w:val="center"/>
            <w:hideMark/>
          </w:tcPr>
          <w:p w14:paraId="13DC1184" w14:textId="77777777" w:rsidR="00230D5B" w:rsidRPr="00230D5B" w:rsidRDefault="00230D5B" w:rsidP="00230D5B">
            <w:r w:rsidRPr="00230D5B">
              <w:rPr>
                <w:b/>
                <w:bCs/>
              </w:rPr>
              <w:t>Disparador</w:t>
            </w:r>
          </w:p>
        </w:tc>
        <w:tc>
          <w:tcPr>
            <w:tcW w:w="0" w:type="auto"/>
            <w:vAlign w:val="center"/>
            <w:hideMark/>
          </w:tcPr>
          <w:p w14:paraId="7C989FBC" w14:textId="77777777" w:rsidR="00230D5B" w:rsidRPr="00230D5B" w:rsidRDefault="00230D5B" w:rsidP="00230D5B">
            <w:r w:rsidRPr="00230D5B">
              <w:t>El proceso de contratación ha finalizado correctamente.</w:t>
            </w:r>
          </w:p>
        </w:tc>
      </w:tr>
      <w:tr w:rsidR="00230D5B" w:rsidRPr="00230D5B" w14:paraId="35254F7B" w14:textId="77777777" w:rsidTr="00230D5B">
        <w:trPr>
          <w:tblCellSpacing w:w="15" w:type="dxa"/>
        </w:trPr>
        <w:tc>
          <w:tcPr>
            <w:tcW w:w="0" w:type="auto"/>
            <w:vAlign w:val="center"/>
            <w:hideMark/>
          </w:tcPr>
          <w:p w14:paraId="36340613" w14:textId="77777777" w:rsidR="00230D5B" w:rsidRPr="00230D5B" w:rsidRDefault="00230D5B" w:rsidP="00230D5B">
            <w:r w:rsidRPr="00230D5B">
              <w:rPr>
                <w:b/>
                <w:bCs/>
              </w:rPr>
              <w:t>Precondiciones</w:t>
            </w:r>
          </w:p>
        </w:tc>
        <w:tc>
          <w:tcPr>
            <w:tcW w:w="0" w:type="auto"/>
            <w:vAlign w:val="center"/>
            <w:hideMark/>
          </w:tcPr>
          <w:p w14:paraId="04D9DDF9" w14:textId="77777777" w:rsidR="00230D5B" w:rsidRPr="00230D5B" w:rsidRDefault="00230D5B" w:rsidP="00230D5B">
            <w:r w:rsidRPr="00230D5B">
              <w:t>Debe existir un contrato vigente, documentación validada y registro de alta completado.</w:t>
            </w:r>
          </w:p>
        </w:tc>
      </w:tr>
      <w:tr w:rsidR="00230D5B" w:rsidRPr="00230D5B" w14:paraId="11221B3E" w14:textId="77777777" w:rsidTr="00230D5B">
        <w:trPr>
          <w:tblCellSpacing w:w="15" w:type="dxa"/>
        </w:trPr>
        <w:tc>
          <w:tcPr>
            <w:tcW w:w="0" w:type="auto"/>
            <w:vAlign w:val="center"/>
            <w:hideMark/>
          </w:tcPr>
          <w:p w14:paraId="7366FA19" w14:textId="77777777" w:rsidR="00230D5B" w:rsidRPr="00230D5B" w:rsidRDefault="00230D5B" w:rsidP="00230D5B">
            <w:r w:rsidRPr="00230D5B">
              <w:rPr>
                <w:b/>
                <w:bCs/>
              </w:rPr>
              <w:t>Flujo Principal</w:t>
            </w:r>
          </w:p>
        </w:tc>
        <w:tc>
          <w:tcPr>
            <w:tcW w:w="0" w:type="auto"/>
            <w:vAlign w:val="center"/>
            <w:hideMark/>
          </w:tcPr>
          <w:p w14:paraId="509577CF" w14:textId="77777777" w:rsidR="00230D5B" w:rsidRPr="00230D5B" w:rsidRDefault="00230D5B" w:rsidP="00230D5B">
            <w:r w:rsidRPr="00230D5B">
              <w:rPr>
                <w:b/>
                <w:bCs/>
              </w:rPr>
              <w:t>1.</w:t>
            </w:r>
            <w:r w:rsidRPr="00230D5B">
              <w:t xml:space="preserve"> El analista verifica el cumplimiento de todos los requisitos.</w:t>
            </w:r>
            <w:r w:rsidRPr="00230D5B">
              <w:rPr>
                <w:b/>
                <w:bCs/>
              </w:rPr>
              <w:t>2.</w:t>
            </w:r>
            <w:r w:rsidRPr="00230D5B">
              <w:t xml:space="preserve"> El sistema valida el expediente laboral.</w:t>
            </w:r>
            <w:r w:rsidRPr="00230D5B">
              <w:rPr>
                <w:b/>
                <w:bCs/>
              </w:rPr>
              <w:t>3.</w:t>
            </w:r>
            <w:r w:rsidRPr="00230D5B">
              <w:t xml:space="preserve"> Cambia el estado de la persona a "Trabajador Activo".</w:t>
            </w:r>
            <w:r w:rsidRPr="00230D5B">
              <w:rPr>
                <w:b/>
                <w:bCs/>
              </w:rPr>
              <w:t>4.</w:t>
            </w:r>
            <w:r w:rsidRPr="00230D5B">
              <w:t xml:space="preserve"> Habilita el acceso a los módulos correspondientes.</w:t>
            </w:r>
            <w:r w:rsidRPr="00230D5B">
              <w:rPr>
                <w:b/>
                <w:bCs/>
              </w:rPr>
              <w:t>5.</w:t>
            </w:r>
            <w:r w:rsidRPr="00230D5B">
              <w:t xml:space="preserve"> Notifica a las áreas involucradas.</w:t>
            </w:r>
            <w:r w:rsidRPr="00230D5B">
              <w:rPr>
                <w:b/>
                <w:bCs/>
              </w:rPr>
              <w:t>6.</w:t>
            </w:r>
            <w:r w:rsidRPr="00230D5B">
              <w:t xml:space="preserve"> Registra la activación en la auditoría del sistema.</w:t>
            </w:r>
          </w:p>
        </w:tc>
      </w:tr>
      <w:tr w:rsidR="00230D5B" w:rsidRPr="00230D5B" w14:paraId="73329109" w14:textId="77777777" w:rsidTr="00230D5B">
        <w:trPr>
          <w:tblCellSpacing w:w="15" w:type="dxa"/>
        </w:trPr>
        <w:tc>
          <w:tcPr>
            <w:tcW w:w="0" w:type="auto"/>
            <w:vAlign w:val="center"/>
            <w:hideMark/>
          </w:tcPr>
          <w:p w14:paraId="647BC13C" w14:textId="77777777" w:rsidR="00230D5B" w:rsidRPr="00230D5B" w:rsidRDefault="00230D5B" w:rsidP="00230D5B">
            <w:r w:rsidRPr="00230D5B">
              <w:rPr>
                <w:b/>
                <w:bCs/>
              </w:rPr>
              <w:t>Flujos Alternativos</w:t>
            </w:r>
          </w:p>
        </w:tc>
        <w:tc>
          <w:tcPr>
            <w:tcW w:w="0" w:type="auto"/>
            <w:vAlign w:val="center"/>
            <w:hideMark/>
          </w:tcPr>
          <w:p w14:paraId="7AB0FEF9" w14:textId="77777777" w:rsidR="00230D5B" w:rsidRPr="00230D5B" w:rsidRDefault="00230D5B" w:rsidP="00230D5B">
            <w:r w:rsidRPr="00230D5B">
              <w:rPr>
                <w:b/>
                <w:bCs/>
              </w:rPr>
              <w:t>FA-01:</w:t>
            </w:r>
            <w:r w:rsidRPr="00230D5B">
              <w:t xml:space="preserve"> Si falta algún requisito obligatorio, el sistema impide la activación e informa las observaciones pendientes.</w:t>
            </w:r>
          </w:p>
        </w:tc>
      </w:tr>
      <w:tr w:rsidR="00230D5B" w:rsidRPr="00230D5B" w14:paraId="3DD095A4" w14:textId="77777777" w:rsidTr="00230D5B">
        <w:trPr>
          <w:tblCellSpacing w:w="15" w:type="dxa"/>
        </w:trPr>
        <w:tc>
          <w:tcPr>
            <w:tcW w:w="0" w:type="auto"/>
            <w:vAlign w:val="center"/>
            <w:hideMark/>
          </w:tcPr>
          <w:p w14:paraId="75F30CC3" w14:textId="77777777" w:rsidR="00230D5B" w:rsidRPr="00230D5B" w:rsidRDefault="00230D5B" w:rsidP="00230D5B">
            <w:r w:rsidRPr="00230D5B">
              <w:rPr>
                <w:b/>
                <w:bCs/>
              </w:rPr>
              <w:t>Flujos de Excepción</w:t>
            </w:r>
          </w:p>
        </w:tc>
        <w:tc>
          <w:tcPr>
            <w:tcW w:w="0" w:type="auto"/>
            <w:vAlign w:val="center"/>
            <w:hideMark/>
          </w:tcPr>
          <w:p w14:paraId="083D96D8" w14:textId="77777777" w:rsidR="00230D5B" w:rsidRPr="00230D5B" w:rsidRDefault="00230D5B" w:rsidP="00230D5B">
            <w:r w:rsidRPr="00230D5B">
              <w:t>Si ocurre una falla durante la activación, el sistema revierte la operación y conserva el estado anterior.</w:t>
            </w:r>
          </w:p>
        </w:tc>
      </w:tr>
      <w:tr w:rsidR="00230D5B" w:rsidRPr="00230D5B" w14:paraId="72D2EABC" w14:textId="77777777" w:rsidTr="00230D5B">
        <w:trPr>
          <w:tblCellSpacing w:w="15" w:type="dxa"/>
        </w:trPr>
        <w:tc>
          <w:tcPr>
            <w:tcW w:w="0" w:type="auto"/>
            <w:vAlign w:val="center"/>
            <w:hideMark/>
          </w:tcPr>
          <w:p w14:paraId="06097EC3" w14:textId="77777777" w:rsidR="00230D5B" w:rsidRPr="00230D5B" w:rsidRDefault="00230D5B" w:rsidP="00230D5B">
            <w:r w:rsidRPr="00230D5B">
              <w:rPr>
                <w:b/>
                <w:bCs/>
              </w:rPr>
              <w:t>Reglas de Negocio</w:t>
            </w:r>
          </w:p>
        </w:tc>
        <w:tc>
          <w:tcPr>
            <w:tcW w:w="0" w:type="auto"/>
            <w:vAlign w:val="center"/>
            <w:hideMark/>
          </w:tcPr>
          <w:p w14:paraId="3550AB93" w14:textId="77777777" w:rsidR="00230D5B" w:rsidRPr="00230D5B" w:rsidRDefault="00230D5B" w:rsidP="00230D5B">
            <w:r w:rsidRPr="00230D5B">
              <w:t>RN-01 Solo pueden activarse trabajadores con expediente completo y contrato vigente.RN-02 La activación habilita automáticamente la participación en los dominios de Asistencia y Jornada Laboral, Gestión del Talento, Relaciones Laborales y Nómina.RN-03 Toda activación debe registrarse en la bitácora de auditoría.</w:t>
            </w:r>
          </w:p>
        </w:tc>
      </w:tr>
      <w:tr w:rsidR="00230D5B" w:rsidRPr="00230D5B" w14:paraId="550BA27D" w14:textId="77777777" w:rsidTr="00230D5B">
        <w:trPr>
          <w:tblCellSpacing w:w="15" w:type="dxa"/>
        </w:trPr>
        <w:tc>
          <w:tcPr>
            <w:tcW w:w="0" w:type="auto"/>
            <w:vAlign w:val="center"/>
            <w:hideMark/>
          </w:tcPr>
          <w:p w14:paraId="20842150" w14:textId="77777777" w:rsidR="00230D5B" w:rsidRPr="00230D5B" w:rsidRDefault="00230D5B" w:rsidP="00230D5B">
            <w:r w:rsidRPr="00230D5B">
              <w:rPr>
                <w:b/>
                <w:bCs/>
              </w:rPr>
              <w:t>Postcondiciones</w:t>
            </w:r>
          </w:p>
        </w:tc>
        <w:tc>
          <w:tcPr>
            <w:tcW w:w="0" w:type="auto"/>
            <w:vAlign w:val="center"/>
            <w:hideMark/>
          </w:tcPr>
          <w:p w14:paraId="07FECD03" w14:textId="77777777" w:rsidR="00230D5B" w:rsidRPr="00230D5B" w:rsidRDefault="00230D5B" w:rsidP="00230D5B">
            <w:r w:rsidRPr="00230D5B">
              <w:t>El trabajador queda oficialmente incorporado a la organización y disponible para operar en todos los procesos del sistema de gestión de recursos humanos.</w:t>
            </w:r>
          </w:p>
        </w:tc>
      </w:tr>
    </w:tbl>
    <w:p w14:paraId="69163BF2" w14:textId="77777777" w:rsidR="00230D5B" w:rsidRPr="00230D5B" w:rsidRDefault="00230D5B" w:rsidP="00977ABD"/>
    <w:p w14:paraId="4647DA64" w14:textId="77777777" w:rsidR="00977ABD" w:rsidRDefault="00977ABD" w:rsidP="00977ABD">
      <w:pPr>
        <w:rPr>
          <w:b/>
          <w:bCs/>
        </w:rPr>
      </w:pPr>
      <w:r w:rsidRPr="00977ABD">
        <w:rPr>
          <w:b/>
          <w:bCs/>
        </w:rPr>
        <w:lastRenderedPageBreak/>
        <w:t>Dominio 5. Gestión del Talento</w:t>
      </w:r>
    </w:p>
    <w:p w14:paraId="2F0BB1DD" w14:textId="53757DE6" w:rsidR="00230D5B" w:rsidRPr="00230D5B" w:rsidRDefault="00230D5B" w:rsidP="00230D5B">
      <w:pPr>
        <w:jc w:val="both"/>
      </w:pPr>
      <w:r>
        <w:t>C</w:t>
      </w:r>
      <w:r w:rsidRPr="00230D5B">
        <w:t>omienza una vez que el trabajador ha sido incorporado oficialmente a la organización. Este dominio tiene como propósito administrar el desarrollo profesional del colaborador durante toda su permanencia en la empresa, incluyendo la inducción, capacitación, evaluación del desempeño y planes de desarrollo.</w:t>
      </w:r>
    </w:p>
    <w:p w14:paraId="4D920120" w14:textId="77777777" w:rsidR="00977ABD" w:rsidRDefault="00977ABD" w:rsidP="00977ABD">
      <w:pPr>
        <w:rPr>
          <w:b/>
          <w:bCs/>
        </w:rPr>
      </w:pPr>
      <w:r w:rsidRPr="00977ABD">
        <w:rPr>
          <w:b/>
          <w:bCs/>
        </w:rPr>
        <w:t>CU-26 Gestionar programa de inducción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6512"/>
      </w:tblGrid>
      <w:tr w:rsidR="00230D5B" w:rsidRPr="00230D5B" w14:paraId="07B4394E" w14:textId="77777777" w:rsidTr="00230D5B">
        <w:trPr>
          <w:tblCellSpacing w:w="15" w:type="dxa"/>
        </w:trPr>
        <w:tc>
          <w:tcPr>
            <w:tcW w:w="0" w:type="auto"/>
            <w:vAlign w:val="center"/>
            <w:hideMark/>
          </w:tcPr>
          <w:p w14:paraId="79A1C286" w14:textId="77777777" w:rsidR="00230D5B" w:rsidRPr="00230D5B" w:rsidRDefault="00230D5B" w:rsidP="00230D5B">
            <w:r w:rsidRPr="00230D5B">
              <w:rPr>
                <w:b/>
                <w:bCs/>
              </w:rPr>
              <w:t>Nombre</w:t>
            </w:r>
          </w:p>
        </w:tc>
        <w:tc>
          <w:tcPr>
            <w:tcW w:w="0" w:type="auto"/>
            <w:vAlign w:val="center"/>
            <w:hideMark/>
          </w:tcPr>
          <w:p w14:paraId="4DB08391" w14:textId="77777777" w:rsidR="00230D5B" w:rsidRPr="00230D5B" w:rsidRDefault="00230D5B" w:rsidP="00230D5B">
            <w:r w:rsidRPr="00230D5B">
              <w:t>Gestionar Programa de Inducción</w:t>
            </w:r>
          </w:p>
        </w:tc>
      </w:tr>
      <w:tr w:rsidR="00230D5B" w:rsidRPr="00230D5B" w14:paraId="2B56DA7D" w14:textId="77777777" w:rsidTr="00230D5B">
        <w:trPr>
          <w:tblCellSpacing w:w="15" w:type="dxa"/>
        </w:trPr>
        <w:tc>
          <w:tcPr>
            <w:tcW w:w="0" w:type="auto"/>
            <w:vAlign w:val="center"/>
            <w:hideMark/>
          </w:tcPr>
          <w:p w14:paraId="280720D5" w14:textId="77777777" w:rsidR="00230D5B" w:rsidRPr="00230D5B" w:rsidRDefault="00230D5B" w:rsidP="00230D5B">
            <w:r w:rsidRPr="00230D5B">
              <w:rPr>
                <w:b/>
                <w:bCs/>
              </w:rPr>
              <w:t>Objetivo</w:t>
            </w:r>
          </w:p>
        </w:tc>
        <w:tc>
          <w:tcPr>
            <w:tcW w:w="0" w:type="auto"/>
            <w:vAlign w:val="center"/>
            <w:hideMark/>
          </w:tcPr>
          <w:p w14:paraId="34834766" w14:textId="77777777" w:rsidR="00230D5B" w:rsidRPr="00230D5B" w:rsidRDefault="00230D5B" w:rsidP="00230D5B">
            <w:r w:rsidRPr="00230D5B">
              <w:t>Planificar, asignar y controlar el programa de inducción para los trabajadores de nuevo ingreso, garantizando su integración a la organización.</w:t>
            </w:r>
          </w:p>
        </w:tc>
      </w:tr>
      <w:tr w:rsidR="00230D5B" w:rsidRPr="00230D5B" w14:paraId="1244A48F" w14:textId="77777777" w:rsidTr="00230D5B">
        <w:trPr>
          <w:tblCellSpacing w:w="15" w:type="dxa"/>
        </w:trPr>
        <w:tc>
          <w:tcPr>
            <w:tcW w:w="0" w:type="auto"/>
            <w:vAlign w:val="center"/>
            <w:hideMark/>
          </w:tcPr>
          <w:p w14:paraId="3E08BD5C" w14:textId="77777777" w:rsidR="00230D5B" w:rsidRPr="00230D5B" w:rsidRDefault="00230D5B" w:rsidP="00230D5B">
            <w:r w:rsidRPr="00230D5B">
              <w:rPr>
                <w:b/>
                <w:bCs/>
              </w:rPr>
              <w:t>Descripción</w:t>
            </w:r>
          </w:p>
        </w:tc>
        <w:tc>
          <w:tcPr>
            <w:tcW w:w="0" w:type="auto"/>
            <w:vAlign w:val="center"/>
            <w:hideMark/>
          </w:tcPr>
          <w:p w14:paraId="705544FD" w14:textId="77777777" w:rsidR="00230D5B" w:rsidRPr="00230D5B" w:rsidRDefault="00230D5B" w:rsidP="00230D5B">
            <w:r w:rsidRPr="00230D5B">
              <w:t>Permite crear programas de inducción, asignarlos a los trabajadores recientemente contratados, registrar su avance y verificar el cumplimiento de los contenidos obligatorios relacionados con la organización, políticas internas, seguridad, funciones del puesto y cultura organizacional.</w:t>
            </w:r>
          </w:p>
        </w:tc>
      </w:tr>
      <w:tr w:rsidR="00230D5B" w:rsidRPr="00230D5B" w14:paraId="04DB5580" w14:textId="77777777" w:rsidTr="00230D5B">
        <w:trPr>
          <w:tblCellSpacing w:w="15" w:type="dxa"/>
        </w:trPr>
        <w:tc>
          <w:tcPr>
            <w:tcW w:w="0" w:type="auto"/>
            <w:vAlign w:val="center"/>
            <w:hideMark/>
          </w:tcPr>
          <w:p w14:paraId="6E69C528" w14:textId="77777777" w:rsidR="00230D5B" w:rsidRPr="00230D5B" w:rsidRDefault="00230D5B" w:rsidP="00230D5B">
            <w:r w:rsidRPr="00230D5B">
              <w:rPr>
                <w:b/>
                <w:bCs/>
              </w:rPr>
              <w:t>Actor Principal</w:t>
            </w:r>
          </w:p>
        </w:tc>
        <w:tc>
          <w:tcPr>
            <w:tcW w:w="0" w:type="auto"/>
            <w:vAlign w:val="center"/>
            <w:hideMark/>
          </w:tcPr>
          <w:p w14:paraId="6ABD8D1C" w14:textId="77777777" w:rsidR="00230D5B" w:rsidRPr="00230D5B" w:rsidRDefault="00230D5B" w:rsidP="00230D5B">
            <w:r w:rsidRPr="00230D5B">
              <w:t>Analista de Capacitación</w:t>
            </w:r>
          </w:p>
        </w:tc>
      </w:tr>
      <w:tr w:rsidR="00230D5B" w:rsidRPr="00230D5B" w14:paraId="176DD958" w14:textId="77777777" w:rsidTr="00230D5B">
        <w:trPr>
          <w:tblCellSpacing w:w="15" w:type="dxa"/>
        </w:trPr>
        <w:tc>
          <w:tcPr>
            <w:tcW w:w="0" w:type="auto"/>
            <w:vAlign w:val="center"/>
            <w:hideMark/>
          </w:tcPr>
          <w:p w14:paraId="6D6BB94F" w14:textId="77777777" w:rsidR="00230D5B" w:rsidRPr="00230D5B" w:rsidRDefault="00230D5B" w:rsidP="00230D5B">
            <w:r w:rsidRPr="00230D5B">
              <w:rPr>
                <w:b/>
                <w:bCs/>
              </w:rPr>
              <w:t>Actores Secundarios</w:t>
            </w:r>
          </w:p>
        </w:tc>
        <w:tc>
          <w:tcPr>
            <w:tcW w:w="0" w:type="auto"/>
            <w:vAlign w:val="center"/>
            <w:hideMark/>
          </w:tcPr>
          <w:p w14:paraId="58B0F32D" w14:textId="77777777" w:rsidR="00230D5B" w:rsidRPr="00230D5B" w:rsidRDefault="00230D5B" w:rsidP="00230D5B">
            <w:r w:rsidRPr="00230D5B">
              <w:t xml:space="preserve">Trabajador, </w:t>
            </w:r>
            <w:proofErr w:type="gramStart"/>
            <w:r w:rsidRPr="00230D5B">
              <w:t>Jefe</w:t>
            </w:r>
            <w:proofErr w:type="gramEnd"/>
            <w:r w:rsidRPr="00230D5B">
              <w:t xml:space="preserve"> Inmediato</w:t>
            </w:r>
          </w:p>
        </w:tc>
      </w:tr>
      <w:tr w:rsidR="00230D5B" w:rsidRPr="00230D5B" w14:paraId="54FFA7CC" w14:textId="77777777" w:rsidTr="00230D5B">
        <w:trPr>
          <w:tblCellSpacing w:w="15" w:type="dxa"/>
        </w:trPr>
        <w:tc>
          <w:tcPr>
            <w:tcW w:w="0" w:type="auto"/>
            <w:vAlign w:val="center"/>
            <w:hideMark/>
          </w:tcPr>
          <w:p w14:paraId="6C37D032" w14:textId="77777777" w:rsidR="00230D5B" w:rsidRPr="00230D5B" w:rsidRDefault="00230D5B" w:rsidP="00230D5B">
            <w:r w:rsidRPr="00230D5B">
              <w:rPr>
                <w:b/>
                <w:bCs/>
              </w:rPr>
              <w:t>Disparador</w:t>
            </w:r>
          </w:p>
        </w:tc>
        <w:tc>
          <w:tcPr>
            <w:tcW w:w="0" w:type="auto"/>
            <w:vAlign w:val="center"/>
            <w:hideMark/>
          </w:tcPr>
          <w:p w14:paraId="343AF617" w14:textId="77777777" w:rsidR="00230D5B" w:rsidRPr="00230D5B" w:rsidRDefault="00230D5B" w:rsidP="00230D5B">
            <w:r w:rsidRPr="00230D5B">
              <w:t>Un trabajador es activado en el sistema.</w:t>
            </w:r>
          </w:p>
        </w:tc>
      </w:tr>
      <w:tr w:rsidR="00230D5B" w:rsidRPr="00230D5B" w14:paraId="71CE9829" w14:textId="77777777" w:rsidTr="00230D5B">
        <w:trPr>
          <w:tblCellSpacing w:w="15" w:type="dxa"/>
        </w:trPr>
        <w:tc>
          <w:tcPr>
            <w:tcW w:w="0" w:type="auto"/>
            <w:vAlign w:val="center"/>
            <w:hideMark/>
          </w:tcPr>
          <w:p w14:paraId="6ED515F9" w14:textId="77777777" w:rsidR="00230D5B" w:rsidRPr="00230D5B" w:rsidRDefault="00230D5B" w:rsidP="00230D5B">
            <w:r w:rsidRPr="00230D5B">
              <w:rPr>
                <w:b/>
                <w:bCs/>
              </w:rPr>
              <w:t>Precondiciones</w:t>
            </w:r>
          </w:p>
        </w:tc>
        <w:tc>
          <w:tcPr>
            <w:tcW w:w="0" w:type="auto"/>
            <w:vAlign w:val="center"/>
            <w:hideMark/>
          </w:tcPr>
          <w:p w14:paraId="7FB8DBA0" w14:textId="77777777" w:rsidR="00230D5B" w:rsidRPr="00230D5B" w:rsidRDefault="00230D5B" w:rsidP="00230D5B">
            <w:r w:rsidRPr="00230D5B">
              <w:t>El trabajador debe encontrarse en estado activo y existir un programa de inducción vigente para su puesto.</w:t>
            </w:r>
          </w:p>
        </w:tc>
      </w:tr>
      <w:tr w:rsidR="00230D5B" w:rsidRPr="00230D5B" w14:paraId="060ADC27" w14:textId="77777777" w:rsidTr="00230D5B">
        <w:trPr>
          <w:tblCellSpacing w:w="15" w:type="dxa"/>
        </w:trPr>
        <w:tc>
          <w:tcPr>
            <w:tcW w:w="0" w:type="auto"/>
            <w:vAlign w:val="center"/>
            <w:hideMark/>
          </w:tcPr>
          <w:p w14:paraId="1DB053A9" w14:textId="77777777" w:rsidR="00230D5B" w:rsidRPr="00230D5B" w:rsidRDefault="00230D5B" w:rsidP="00230D5B">
            <w:r w:rsidRPr="00230D5B">
              <w:rPr>
                <w:b/>
                <w:bCs/>
              </w:rPr>
              <w:t>Flujo Principal</w:t>
            </w:r>
          </w:p>
        </w:tc>
        <w:tc>
          <w:tcPr>
            <w:tcW w:w="0" w:type="auto"/>
            <w:vAlign w:val="center"/>
            <w:hideMark/>
          </w:tcPr>
          <w:p w14:paraId="10862A21" w14:textId="77777777" w:rsidR="00230D5B" w:rsidRPr="00230D5B" w:rsidRDefault="00230D5B" w:rsidP="00230D5B">
            <w:r w:rsidRPr="00230D5B">
              <w:rPr>
                <w:b/>
                <w:bCs/>
              </w:rPr>
              <w:t>1.</w:t>
            </w:r>
            <w:r w:rsidRPr="00230D5B">
              <w:t xml:space="preserve"> El analista selecciona al trabajador.</w:t>
            </w:r>
            <w:r w:rsidRPr="00230D5B">
              <w:rPr>
                <w:b/>
                <w:bCs/>
              </w:rPr>
              <w:t>2.</w:t>
            </w:r>
            <w:r w:rsidRPr="00230D5B">
              <w:t xml:space="preserve"> El sistema identifica el programa de inducción correspondiente.</w:t>
            </w:r>
            <w:r w:rsidRPr="00230D5B">
              <w:rPr>
                <w:b/>
                <w:bCs/>
              </w:rPr>
              <w:t>3.</w:t>
            </w:r>
            <w:r w:rsidRPr="00230D5B">
              <w:t xml:space="preserve"> Asigna automáticamente las actividades.</w:t>
            </w:r>
            <w:r w:rsidRPr="00230D5B">
              <w:rPr>
                <w:b/>
                <w:bCs/>
              </w:rPr>
              <w:t>4.</w:t>
            </w:r>
            <w:r w:rsidRPr="00230D5B">
              <w:t xml:space="preserve"> El trabajador desarrolla las actividades programadas.</w:t>
            </w:r>
            <w:r w:rsidRPr="00230D5B">
              <w:rPr>
                <w:b/>
                <w:bCs/>
              </w:rPr>
              <w:t>5.</w:t>
            </w:r>
            <w:r w:rsidRPr="00230D5B">
              <w:t xml:space="preserve"> El analista registra el avance y cumplimiento.</w:t>
            </w:r>
            <w:r w:rsidRPr="00230D5B">
              <w:rPr>
                <w:b/>
                <w:bCs/>
              </w:rPr>
              <w:t>6.</w:t>
            </w:r>
            <w:r w:rsidRPr="00230D5B">
              <w:t xml:space="preserve"> El sistema marca el programa como completado.</w:t>
            </w:r>
          </w:p>
        </w:tc>
      </w:tr>
      <w:tr w:rsidR="00230D5B" w:rsidRPr="00230D5B" w14:paraId="624A6A4E" w14:textId="77777777" w:rsidTr="00230D5B">
        <w:trPr>
          <w:tblCellSpacing w:w="15" w:type="dxa"/>
        </w:trPr>
        <w:tc>
          <w:tcPr>
            <w:tcW w:w="0" w:type="auto"/>
            <w:vAlign w:val="center"/>
            <w:hideMark/>
          </w:tcPr>
          <w:p w14:paraId="69AC856E" w14:textId="77777777" w:rsidR="00230D5B" w:rsidRPr="00230D5B" w:rsidRDefault="00230D5B" w:rsidP="00230D5B">
            <w:r w:rsidRPr="00230D5B">
              <w:rPr>
                <w:b/>
                <w:bCs/>
              </w:rPr>
              <w:t>Flujos Alternativos</w:t>
            </w:r>
          </w:p>
        </w:tc>
        <w:tc>
          <w:tcPr>
            <w:tcW w:w="0" w:type="auto"/>
            <w:vAlign w:val="center"/>
            <w:hideMark/>
          </w:tcPr>
          <w:p w14:paraId="1A87AED2" w14:textId="77777777" w:rsidR="00230D5B" w:rsidRPr="00230D5B" w:rsidRDefault="00230D5B" w:rsidP="00230D5B">
            <w:r w:rsidRPr="00230D5B">
              <w:rPr>
                <w:b/>
                <w:bCs/>
              </w:rPr>
              <w:t>FA-01:</w:t>
            </w:r>
            <w:r w:rsidRPr="00230D5B">
              <w:t xml:space="preserve"> Si el trabajador cambia de puesto antes de finalizar la inducción, el sistema reasigna el programa </w:t>
            </w:r>
            <w:proofErr w:type="gramStart"/>
            <w:r w:rsidRPr="00230D5B">
              <w:t>correspondiente.</w:t>
            </w:r>
            <w:r w:rsidRPr="00230D5B">
              <w:rPr>
                <w:b/>
                <w:bCs/>
              </w:rPr>
              <w:t>FA</w:t>
            </w:r>
            <w:proofErr w:type="gramEnd"/>
            <w:r w:rsidRPr="00230D5B">
              <w:rPr>
                <w:b/>
                <w:bCs/>
              </w:rPr>
              <w:t>-02:</w:t>
            </w:r>
            <w:r w:rsidRPr="00230D5B">
              <w:t xml:space="preserve"> Si existen actividades opcionales, estas pueden completarse posteriormente.</w:t>
            </w:r>
          </w:p>
        </w:tc>
      </w:tr>
      <w:tr w:rsidR="00230D5B" w:rsidRPr="00230D5B" w14:paraId="1A89FB8C" w14:textId="77777777" w:rsidTr="00230D5B">
        <w:trPr>
          <w:tblCellSpacing w:w="15" w:type="dxa"/>
        </w:trPr>
        <w:tc>
          <w:tcPr>
            <w:tcW w:w="0" w:type="auto"/>
            <w:vAlign w:val="center"/>
            <w:hideMark/>
          </w:tcPr>
          <w:p w14:paraId="5BDD1F21" w14:textId="77777777" w:rsidR="00230D5B" w:rsidRPr="00230D5B" w:rsidRDefault="00230D5B" w:rsidP="00230D5B">
            <w:r w:rsidRPr="00230D5B">
              <w:rPr>
                <w:b/>
                <w:bCs/>
              </w:rPr>
              <w:lastRenderedPageBreak/>
              <w:t>Flujos de Excepción</w:t>
            </w:r>
          </w:p>
        </w:tc>
        <w:tc>
          <w:tcPr>
            <w:tcW w:w="0" w:type="auto"/>
            <w:vAlign w:val="center"/>
            <w:hideMark/>
          </w:tcPr>
          <w:p w14:paraId="4D002B4D" w14:textId="77777777" w:rsidR="00230D5B" w:rsidRPr="00230D5B" w:rsidRDefault="00230D5B" w:rsidP="00230D5B">
            <w:r w:rsidRPr="00230D5B">
              <w:t>Si el trabajador no completa las actividades obligatorias dentro del plazo establecido, el sistema genera una alerta para Recursos Humanos y el jefe inmediato.</w:t>
            </w:r>
          </w:p>
        </w:tc>
      </w:tr>
      <w:tr w:rsidR="00230D5B" w:rsidRPr="00230D5B" w14:paraId="7E9765FE" w14:textId="77777777" w:rsidTr="00230D5B">
        <w:trPr>
          <w:tblCellSpacing w:w="15" w:type="dxa"/>
        </w:trPr>
        <w:tc>
          <w:tcPr>
            <w:tcW w:w="0" w:type="auto"/>
            <w:vAlign w:val="center"/>
            <w:hideMark/>
          </w:tcPr>
          <w:p w14:paraId="3A83E3C8" w14:textId="77777777" w:rsidR="00230D5B" w:rsidRPr="00230D5B" w:rsidRDefault="00230D5B" w:rsidP="00230D5B">
            <w:r w:rsidRPr="00230D5B">
              <w:rPr>
                <w:b/>
                <w:bCs/>
              </w:rPr>
              <w:t>Reglas de Negocio</w:t>
            </w:r>
          </w:p>
        </w:tc>
        <w:tc>
          <w:tcPr>
            <w:tcW w:w="0" w:type="auto"/>
            <w:vAlign w:val="center"/>
            <w:hideMark/>
          </w:tcPr>
          <w:p w14:paraId="70C632CA" w14:textId="77777777" w:rsidR="00230D5B" w:rsidRPr="00230D5B" w:rsidRDefault="00230D5B" w:rsidP="00230D5B">
            <w:r w:rsidRPr="00230D5B">
              <w:t>RN-01 Todo trabajador nuevo debe completar la inducción.RN-02 La inducción debe finalizar antes de concluir el período de prueba.RN-03 El cumplimiento de la inducción forma parte del expediente laboral.</w:t>
            </w:r>
          </w:p>
        </w:tc>
      </w:tr>
      <w:tr w:rsidR="00230D5B" w:rsidRPr="00230D5B" w14:paraId="6712C956" w14:textId="77777777" w:rsidTr="00230D5B">
        <w:trPr>
          <w:tblCellSpacing w:w="15" w:type="dxa"/>
        </w:trPr>
        <w:tc>
          <w:tcPr>
            <w:tcW w:w="0" w:type="auto"/>
            <w:vAlign w:val="center"/>
            <w:hideMark/>
          </w:tcPr>
          <w:p w14:paraId="1130AFCC" w14:textId="77777777" w:rsidR="00230D5B" w:rsidRPr="00230D5B" w:rsidRDefault="00230D5B" w:rsidP="00230D5B">
            <w:r w:rsidRPr="00230D5B">
              <w:rPr>
                <w:b/>
                <w:bCs/>
              </w:rPr>
              <w:t>Postcondiciones</w:t>
            </w:r>
          </w:p>
        </w:tc>
        <w:tc>
          <w:tcPr>
            <w:tcW w:w="0" w:type="auto"/>
            <w:vAlign w:val="center"/>
            <w:hideMark/>
          </w:tcPr>
          <w:p w14:paraId="13D4D597" w14:textId="77777777" w:rsidR="00230D5B" w:rsidRPr="00230D5B" w:rsidRDefault="00230D5B" w:rsidP="00230D5B">
            <w:r w:rsidRPr="00230D5B">
              <w:t>El programa de inducción queda registrado como completado o pendiente, según corresponda.</w:t>
            </w:r>
          </w:p>
        </w:tc>
      </w:tr>
    </w:tbl>
    <w:p w14:paraId="07608756" w14:textId="77777777" w:rsidR="00230D5B" w:rsidRPr="00230D5B" w:rsidRDefault="00230D5B" w:rsidP="00977ABD"/>
    <w:p w14:paraId="136C9D68" w14:textId="77777777" w:rsidR="00230D5B" w:rsidRDefault="00977ABD" w:rsidP="00977ABD">
      <w:pPr>
        <w:rPr>
          <w:b/>
          <w:bCs/>
        </w:rPr>
      </w:pPr>
      <w:r w:rsidRPr="00977ABD">
        <w:rPr>
          <w:b/>
          <w:bCs/>
        </w:rPr>
        <w:t>CU-27 Registrar asistencia a capacitación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6512"/>
      </w:tblGrid>
      <w:tr w:rsidR="00230D5B" w:rsidRPr="00230D5B" w14:paraId="2D04862E" w14:textId="77777777" w:rsidTr="00230D5B">
        <w:trPr>
          <w:tblCellSpacing w:w="15" w:type="dxa"/>
        </w:trPr>
        <w:tc>
          <w:tcPr>
            <w:tcW w:w="0" w:type="auto"/>
            <w:vAlign w:val="center"/>
            <w:hideMark/>
          </w:tcPr>
          <w:p w14:paraId="08175F6A" w14:textId="77777777" w:rsidR="00230D5B" w:rsidRPr="00230D5B" w:rsidRDefault="00230D5B" w:rsidP="00230D5B">
            <w:r w:rsidRPr="00230D5B">
              <w:rPr>
                <w:b/>
                <w:bCs/>
              </w:rPr>
              <w:t>Nombre</w:t>
            </w:r>
          </w:p>
        </w:tc>
        <w:tc>
          <w:tcPr>
            <w:tcW w:w="0" w:type="auto"/>
            <w:vAlign w:val="center"/>
            <w:hideMark/>
          </w:tcPr>
          <w:p w14:paraId="03B40A87" w14:textId="77777777" w:rsidR="00230D5B" w:rsidRPr="00230D5B" w:rsidRDefault="00230D5B" w:rsidP="00230D5B">
            <w:r w:rsidRPr="00230D5B">
              <w:t>Gestionar Programa de Inducción</w:t>
            </w:r>
          </w:p>
        </w:tc>
      </w:tr>
      <w:tr w:rsidR="00230D5B" w:rsidRPr="00230D5B" w14:paraId="5AA7BA37" w14:textId="77777777" w:rsidTr="00230D5B">
        <w:trPr>
          <w:tblCellSpacing w:w="15" w:type="dxa"/>
        </w:trPr>
        <w:tc>
          <w:tcPr>
            <w:tcW w:w="0" w:type="auto"/>
            <w:vAlign w:val="center"/>
            <w:hideMark/>
          </w:tcPr>
          <w:p w14:paraId="219C61D6" w14:textId="77777777" w:rsidR="00230D5B" w:rsidRPr="00230D5B" w:rsidRDefault="00230D5B" w:rsidP="00230D5B">
            <w:r w:rsidRPr="00230D5B">
              <w:rPr>
                <w:b/>
                <w:bCs/>
              </w:rPr>
              <w:t>Objetivo</w:t>
            </w:r>
          </w:p>
        </w:tc>
        <w:tc>
          <w:tcPr>
            <w:tcW w:w="0" w:type="auto"/>
            <w:vAlign w:val="center"/>
            <w:hideMark/>
          </w:tcPr>
          <w:p w14:paraId="07622164" w14:textId="77777777" w:rsidR="00230D5B" w:rsidRPr="00230D5B" w:rsidRDefault="00230D5B" w:rsidP="00230D5B">
            <w:r w:rsidRPr="00230D5B">
              <w:t>Planificar, asignar y controlar el programa de inducción para los trabajadores de nuevo ingreso, garantizando su integración a la organización.</w:t>
            </w:r>
          </w:p>
        </w:tc>
      </w:tr>
      <w:tr w:rsidR="00230D5B" w:rsidRPr="00230D5B" w14:paraId="7E9A9FEA" w14:textId="77777777" w:rsidTr="00230D5B">
        <w:trPr>
          <w:tblCellSpacing w:w="15" w:type="dxa"/>
        </w:trPr>
        <w:tc>
          <w:tcPr>
            <w:tcW w:w="0" w:type="auto"/>
            <w:vAlign w:val="center"/>
            <w:hideMark/>
          </w:tcPr>
          <w:p w14:paraId="6F9FB55B" w14:textId="77777777" w:rsidR="00230D5B" w:rsidRPr="00230D5B" w:rsidRDefault="00230D5B" w:rsidP="00230D5B">
            <w:r w:rsidRPr="00230D5B">
              <w:rPr>
                <w:b/>
                <w:bCs/>
              </w:rPr>
              <w:t>Descripción</w:t>
            </w:r>
          </w:p>
        </w:tc>
        <w:tc>
          <w:tcPr>
            <w:tcW w:w="0" w:type="auto"/>
            <w:vAlign w:val="center"/>
            <w:hideMark/>
          </w:tcPr>
          <w:p w14:paraId="5CFD5B0B" w14:textId="77777777" w:rsidR="00230D5B" w:rsidRPr="00230D5B" w:rsidRDefault="00230D5B" w:rsidP="00230D5B">
            <w:r w:rsidRPr="00230D5B">
              <w:t>Permite crear programas de inducción, asignarlos a los trabajadores recientemente contratados, registrar su avance y verificar el cumplimiento de los contenidos obligatorios relacionados con la organización, políticas internas, seguridad, funciones del puesto y cultura organizacional.</w:t>
            </w:r>
          </w:p>
        </w:tc>
      </w:tr>
      <w:tr w:rsidR="00230D5B" w:rsidRPr="00230D5B" w14:paraId="412863C1" w14:textId="77777777" w:rsidTr="00230D5B">
        <w:trPr>
          <w:tblCellSpacing w:w="15" w:type="dxa"/>
        </w:trPr>
        <w:tc>
          <w:tcPr>
            <w:tcW w:w="0" w:type="auto"/>
            <w:vAlign w:val="center"/>
            <w:hideMark/>
          </w:tcPr>
          <w:p w14:paraId="0CF5DBEE" w14:textId="77777777" w:rsidR="00230D5B" w:rsidRPr="00230D5B" w:rsidRDefault="00230D5B" w:rsidP="00230D5B">
            <w:r w:rsidRPr="00230D5B">
              <w:rPr>
                <w:b/>
                <w:bCs/>
              </w:rPr>
              <w:t>Actor Principal</w:t>
            </w:r>
          </w:p>
        </w:tc>
        <w:tc>
          <w:tcPr>
            <w:tcW w:w="0" w:type="auto"/>
            <w:vAlign w:val="center"/>
            <w:hideMark/>
          </w:tcPr>
          <w:p w14:paraId="4F03001E" w14:textId="77777777" w:rsidR="00230D5B" w:rsidRPr="00230D5B" w:rsidRDefault="00230D5B" w:rsidP="00230D5B">
            <w:r w:rsidRPr="00230D5B">
              <w:t>Analista de Capacitación</w:t>
            </w:r>
          </w:p>
        </w:tc>
      </w:tr>
      <w:tr w:rsidR="00230D5B" w:rsidRPr="00230D5B" w14:paraId="05E3AD1A" w14:textId="77777777" w:rsidTr="00230D5B">
        <w:trPr>
          <w:tblCellSpacing w:w="15" w:type="dxa"/>
        </w:trPr>
        <w:tc>
          <w:tcPr>
            <w:tcW w:w="0" w:type="auto"/>
            <w:vAlign w:val="center"/>
            <w:hideMark/>
          </w:tcPr>
          <w:p w14:paraId="4587A952" w14:textId="77777777" w:rsidR="00230D5B" w:rsidRPr="00230D5B" w:rsidRDefault="00230D5B" w:rsidP="00230D5B">
            <w:r w:rsidRPr="00230D5B">
              <w:rPr>
                <w:b/>
                <w:bCs/>
              </w:rPr>
              <w:t>Actores Secundarios</w:t>
            </w:r>
          </w:p>
        </w:tc>
        <w:tc>
          <w:tcPr>
            <w:tcW w:w="0" w:type="auto"/>
            <w:vAlign w:val="center"/>
            <w:hideMark/>
          </w:tcPr>
          <w:p w14:paraId="00779033" w14:textId="77777777" w:rsidR="00230D5B" w:rsidRPr="00230D5B" w:rsidRDefault="00230D5B" w:rsidP="00230D5B">
            <w:r w:rsidRPr="00230D5B">
              <w:t xml:space="preserve">Trabajador, </w:t>
            </w:r>
            <w:proofErr w:type="gramStart"/>
            <w:r w:rsidRPr="00230D5B">
              <w:t>Jefe</w:t>
            </w:r>
            <w:proofErr w:type="gramEnd"/>
            <w:r w:rsidRPr="00230D5B">
              <w:t xml:space="preserve"> Inmediato</w:t>
            </w:r>
          </w:p>
        </w:tc>
      </w:tr>
      <w:tr w:rsidR="00230D5B" w:rsidRPr="00230D5B" w14:paraId="35B1A792" w14:textId="77777777" w:rsidTr="00230D5B">
        <w:trPr>
          <w:tblCellSpacing w:w="15" w:type="dxa"/>
        </w:trPr>
        <w:tc>
          <w:tcPr>
            <w:tcW w:w="0" w:type="auto"/>
            <w:vAlign w:val="center"/>
            <w:hideMark/>
          </w:tcPr>
          <w:p w14:paraId="0A74773F" w14:textId="77777777" w:rsidR="00230D5B" w:rsidRPr="00230D5B" w:rsidRDefault="00230D5B" w:rsidP="00230D5B">
            <w:r w:rsidRPr="00230D5B">
              <w:rPr>
                <w:b/>
                <w:bCs/>
              </w:rPr>
              <w:t>Disparador</w:t>
            </w:r>
          </w:p>
        </w:tc>
        <w:tc>
          <w:tcPr>
            <w:tcW w:w="0" w:type="auto"/>
            <w:vAlign w:val="center"/>
            <w:hideMark/>
          </w:tcPr>
          <w:p w14:paraId="310F5EB9" w14:textId="77777777" w:rsidR="00230D5B" w:rsidRPr="00230D5B" w:rsidRDefault="00230D5B" w:rsidP="00230D5B">
            <w:r w:rsidRPr="00230D5B">
              <w:t>Un trabajador es activado en el sistema.</w:t>
            </w:r>
          </w:p>
        </w:tc>
      </w:tr>
      <w:tr w:rsidR="00230D5B" w:rsidRPr="00230D5B" w14:paraId="4A64C016" w14:textId="77777777" w:rsidTr="00230D5B">
        <w:trPr>
          <w:tblCellSpacing w:w="15" w:type="dxa"/>
        </w:trPr>
        <w:tc>
          <w:tcPr>
            <w:tcW w:w="0" w:type="auto"/>
            <w:vAlign w:val="center"/>
            <w:hideMark/>
          </w:tcPr>
          <w:p w14:paraId="7B765936" w14:textId="77777777" w:rsidR="00230D5B" w:rsidRPr="00230D5B" w:rsidRDefault="00230D5B" w:rsidP="00230D5B">
            <w:r w:rsidRPr="00230D5B">
              <w:rPr>
                <w:b/>
                <w:bCs/>
              </w:rPr>
              <w:t>Precondiciones</w:t>
            </w:r>
          </w:p>
        </w:tc>
        <w:tc>
          <w:tcPr>
            <w:tcW w:w="0" w:type="auto"/>
            <w:vAlign w:val="center"/>
            <w:hideMark/>
          </w:tcPr>
          <w:p w14:paraId="06497045" w14:textId="77777777" w:rsidR="00230D5B" w:rsidRPr="00230D5B" w:rsidRDefault="00230D5B" w:rsidP="00230D5B">
            <w:r w:rsidRPr="00230D5B">
              <w:t>El trabajador debe encontrarse en estado activo y existir un programa de inducción vigente para su puesto.</w:t>
            </w:r>
          </w:p>
        </w:tc>
      </w:tr>
      <w:tr w:rsidR="00230D5B" w:rsidRPr="00230D5B" w14:paraId="3481A752" w14:textId="77777777" w:rsidTr="00230D5B">
        <w:trPr>
          <w:tblCellSpacing w:w="15" w:type="dxa"/>
        </w:trPr>
        <w:tc>
          <w:tcPr>
            <w:tcW w:w="0" w:type="auto"/>
            <w:vAlign w:val="center"/>
            <w:hideMark/>
          </w:tcPr>
          <w:p w14:paraId="1629EE9A" w14:textId="77777777" w:rsidR="00230D5B" w:rsidRPr="00230D5B" w:rsidRDefault="00230D5B" w:rsidP="00230D5B">
            <w:r w:rsidRPr="00230D5B">
              <w:rPr>
                <w:b/>
                <w:bCs/>
              </w:rPr>
              <w:t>Flujo Principal</w:t>
            </w:r>
          </w:p>
        </w:tc>
        <w:tc>
          <w:tcPr>
            <w:tcW w:w="0" w:type="auto"/>
            <w:vAlign w:val="center"/>
            <w:hideMark/>
          </w:tcPr>
          <w:p w14:paraId="61B33EEB" w14:textId="77777777" w:rsidR="00230D5B" w:rsidRPr="00230D5B" w:rsidRDefault="00230D5B" w:rsidP="00230D5B">
            <w:r w:rsidRPr="00230D5B">
              <w:rPr>
                <w:b/>
                <w:bCs/>
              </w:rPr>
              <w:t>1.</w:t>
            </w:r>
            <w:r w:rsidRPr="00230D5B">
              <w:t xml:space="preserve"> El analista selecciona al trabajador.</w:t>
            </w:r>
            <w:r w:rsidRPr="00230D5B">
              <w:rPr>
                <w:b/>
                <w:bCs/>
              </w:rPr>
              <w:t>2.</w:t>
            </w:r>
            <w:r w:rsidRPr="00230D5B">
              <w:t xml:space="preserve"> El sistema identifica el programa de inducción correspondiente.</w:t>
            </w:r>
            <w:r w:rsidRPr="00230D5B">
              <w:rPr>
                <w:b/>
                <w:bCs/>
              </w:rPr>
              <w:t>3.</w:t>
            </w:r>
            <w:r w:rsidRPr="00230D5B">
              <w:t xml:space="preserve"> Asigna automáticamente las actividades.</w:t>
            </w:r>
            <w:r w:rsidRPr="00230D5B">
              <w:rPr>
                <w:b/>
                <w:bCs/>
              </w:rPr>
              <w:t>4.</w:t>
            </w:r>
            <w:r w:rsidRPr="00230D5B">
              <w:t xml:space="preserve"> El trabajador desarrolla las actividades programadas.</w:t>
            </w:r>
            <w:r w:rsidRPr="00230D5B">
              <w:rPr>
                <w:b/>
                <w:bCs/>
              </w:rPr>
              <w:t>5.</w:t>
            </w:r>
            <w:r w:rsidRPr="00230D5B">
              <w:t xml:space="preserve"> El analista registra el avance y cumplimiento.</w:t>
            </w:r>
            <w:r w:rsidRPr="00230D5B">
              <w:rPr>
                <w:b/>
                <w:bCs/>
              </w:rPr>
              <w:t>6.</w:t>
            </w:r>
            <w:r w:rsidRPr="00230D5B">
              <w:t xml:space="preserve"> El sistema marca el programa como completado.</w:t>
            </w:r>
          </w:p>
        </w:tc>
      </w:tr>
      <w:tr w:rsidR="00230D5B" w:rsidRPr="00230D5B" w14:paraId="0970BB41" w14:textId="77777777" w:rsidTr="00230D5B">
        <w:trPr>
          <w:tblCellSpacing w:w="15" w:type="dxa"/>
        </w:trPr>
        <w:tc>
          <w:tcPr>
            <w:tcW w:w="0" w:type="auto"/>
            <w:vAlign w:val="center"/>
            <w:hideMark/>
          </w:tcPr>
          <w:p w14:paraId="6CFCC87B" w14:textId="77777777" w:rsidR="00230D5B" w:rsidRPr="00230D5B" w:rsidRDefault="00230D5B" w:rsidP="00230D5B">
            <w:r w:rsidRPr="00230D5B">
              <w:rPr>
                <w:b/>
                <w:bCs/>
              </w:rPr>
              <w:lastRenderedPageBreak/>
              <w:t>Flujos Alternativos</w:t>
            </w:r>
          </w:p>
        </w:tc>
        <w:tc>
          <w:tcPr>
            <w:tcW w:w="0" w:type="auto"/>
            <w:vAlign w:val="center"/>
            <w:hideMark/>
          </w:tcPr>
          <w:p w14:paraId="38A412C4" w14:textId="77777777" w:rsidR="00230D5B" w:rsidRPr="00230D5B" w:rsidRDefault="00230D5B" w:rsidP="00230D5B">
            <w:r w:rsidRPr="00230D5B">
              <w:rPr>
                <w:b/>
                <w:bCs/>
              </w:rPr>
              <w:t>FA-01:</w:t>
            </w:r>
            <w:r w:rsidRPr="00230D5B">
              <w:t xml:space="preserve"> Si el trabajador cambia de puesto antes de finalizar la inducción, el sistema reasigna el programa </w:t>
            </w:r>
            <w:proofErr w:type="gramStart"/>
            <w:r w:rsidRPr="00230D5B">
              <w:t>correspondiente.</w:t>
            </w:r>
            <w:r w:rsidRPr="00230D5B">
              <w:rPr>
                <w:b/>
                <w:bCs/>
              </w:rPr>
              <w:t>FA</w:t>
            </w:r>
            <w:proofErr w:type="gramEnd"/>
            <w:r w:rsidRPr="00230D5B">
              <w:rPr>
                <w:b/>
                <w:bCs/>
              </w:rPr>
              <w:t>-02:</w:t>
            </w:r>
            <w:r w:rsidRPr="00230D5B">
              <w:t xml:space="preserve"> Si existen actividades opcionales, estas pueden completarse posteriormente.</w:t>
            </w:r>
          </w:p>
        </w:tc>
      </w:tr>
      <w:tr w:rsidR="00230D5B" w:rsidRPr="00230D5B" w14:paraId="0CD20DBB" w14:textId="77777777" w:rsidTr="00230D5B">
        <w:trPr>
          <w:tblCellSpacing w:w="15" w:type="dxa"/>
        </w:trPr>
        <w:tc>
          <w:tcPr>
            <w:tcW w:w="0" w:type="auto"/>
            <w:vAlign w:val="center"/>
            <w:hideMark/>
          </w:tcPr>
          <w:p w14:paraId="44CC5C1E" w14:textId="77777777" w:rsidR="00230D5B" w:rsidRPr="00230D5B" w:rsidRDefault="00230D5B" w:rsidP="00230D5B">
            <w:r w:rsidRPr="00230D5B">
              <w:rPr>
                <w:b/>
                <w:bCs/>
              </w:rPr>
              <w:t>Flujos de Excepción</w:t>
            </w:r>
          </w:p>
        </w:tc>
        <w:tc>
          <w:tcPr>
            <w:tcW w:w="0" w:type="auto"/>
            <w:vAlign w:val="center"/>
            <w:hideMark/>
          </w:tcPr>
          <w:p w14:paraId="6EF6CAE1" w14:textId="77777777" w:rsidR="00230D5B" w:rsidRPr="00230D5B" w:rsidRDefault="00230D5B" w:rsidP="00230D5B">
            <w:r w:rsidRPr="00230D5B">
              <w:t>Si el trabajador no completa las actividades obligatorias dentro del plazo establecido, el sistema genera una alerta para Recursos Humanos y el jefe inmediato.</w:t>
            </w:r>
          </w:p>
        </w:tc>
      </w:tr>
      <w:tr w:rsidR="00230D5B" w:rsidRPr="00230D5B" w14:paraId="4E97F468" w14:textId="77777777" w:rsidTr="00230D5B">
        <w:trPr>
          <w:tblCellSpacing w:w="15" w:type="dxa"/>
        </w:trPr>
        <w:tc>
          <w:tcPr>
            <w:tcW w:w="0" w:type="auto"/>
            <w:vAlign w:val="center"/>
            <w:hideMark/>
          </w:tcPr>
          <w:p w14:paraId="7165794D" w14:textId="77777777" w:rsidR="00230D5B" w:rsidRPr="00230D5B" w:rsidRDefault="00230D5B" w:rsidP="00230D5B">
            <w:r w:rsidRPr="00230D5B">
              <w:rPr>
                <w:b/>
                <w:bCs/>
              </w:rPr>
              <w:t>Reglas de Negocio</w:t>
            </w:r>
          </w:p>
        </w:tc>
        <w:tc>
          <w:tcPr>
            <w:tcW w:w="0" w:type="auto"/>
            <w:vAlign w:val="center"/>
            <w:hideMark/>
          </w:tcPr>
          <w:p w14:paraId="5CEB6BEB" w14:textId="77777777" w:rsidR="00230D5B" w:rsidRPr="00230D5B" w:rsidRDefault="00230D5B" w:rsidP="00230D5B">
            <w:r w:rsidRPr="00230D5B">
              <w:t>RN-01 Todo trabajador nuevo debe completar la inducción.RN-02 La inducción debe finalizar antes de concluir el período de prueba.RN-03 El cumplimiento de la inducción forma parte del expediente laboral.</w:t>
            </w:r>
          </w:p>
        </w:tc>
      </w:tr>
      <w:tr w:rsidR="00230D5B" w:rsidRPr="00230D5B" w14:paraId="5002A802" w14:textId="77777777" w:rsidTr="00230D5B">
        <w:trPr>
          <w:tblCellSpacing w:w="15" w:type="dxa"/>
        </w:trPr>
        <w:tc>
          <w:tcPr>
            <w:tcW w:w="0" w:type="auto"/>
            <w:vAlign w:val="center"/>
            <w:hideMark/>
          </w:tcPr>
          <w:p w14:paraId="3688120C" w14:textId="77777777" w:rsidR="00230D5B" w:rsidRPr="00230D5B" w:rsidRDefault="00230D5B" w:rsidP="00230D5B">
            <w:r w:rsidRPr="00230D5B">
              <w:rPr>
                <w:b/>
                <w:bCs/>
              </w:rPr>
              <w:t>Postcondiciones</w:t>
            </w:r>
          </w:p>
        </w:tc>
        <w:tc>
          <w:tcPr>
            <w:tcW w:w="0" w:type="auto"/>
            <w:vAlign w:val="center"/>
            <w:hideMark/>
          </w:tcPr>
          <w:p w14:paraId="1D292F27" w14:textId="77777777" w:rsidR="00230D5B" w:rsidRPr="00230D5B" w:rsidRDefault="00230D5B" w:rsidP="00230D5B">
            <w:r w:rsidRPr="00230D5B">
              <w:t>El programa de inducción queda registrado como completado o pendiente, según corresponda.</w:t>
            </w:r>
          </w:p>
        </w:tc>
      </w:tr>
    </w:tbl>
    <w:p w14:paraId="3963AB29" w14:textId="77777777" w:rsidR="00230D5B" w:rsidRPr="00230D5B" w:rsidRDefault="00230D5B" w:rsidP="00977ABD"/>
    <w:p w14:paraId="7EBED3E9" w14:textId="30504B7C" w:rsidR="00977ABD" w:rsidRDefault="00977ABD" w:rsidP="00977ABD">
      <w:pPr>
        <w:rPr>
          <w:b/>
          <w:bCs/>
        </w:rPr>
      </w:pPr>
      <w:r w:rsidRPr="00977ABD">
        <w:rPr>
          <w:b/>
          <w:bCs/>
        </w:rPr>
        <w:t>CU-28 Evaluar capacitación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6484"/>
      </w:tblGrid>
      <w:tr w:rsidR="00230D5B" w:rsidRPr="00230D5B" w14:paraId="110A2797" w14:textId="77777777" w:rsidTr="00230D5B">
        <w:trPr>
          <w:tblCellSpacing w:w="15" w:type="dxa"/>
        </w:trPr>
        <w:tc>
          <w:tcPr>
            <w:tcW w:w="0" w:type="auto"/>
            <w:vAlign w:val="center"/>
            <w:hideMark/>
          </w:tcPr>
          <w:p w14:paraId="0E544F3A" w14:textId="77777777" w:rsidR="00230D5B" w:rsidRPr="00230D5B" w:rsidRDefault="00230D5B" w:rsidP="00230D5B">
            <w:r w:rsidRPr="00230D5B">
              <w:rPr>
                <w:b/>
                <w:bCs/>
              </w:rPr>
              <w:t>Nombre</w:t>
            </w:r>
          </w:p>
        </w:tc>
        <w:tc>
          <w:tcPr>
            <w:tcW w:w="0" w:type="auto"/>
            <w:vAlign w:val="center"/>
            <w:hideMark/>
          </w:tcPr>
          <w:p w14:paraId="53702A0D" w14:textId="77777777" w:rsidR="00230D5B" w:rsidRPr="00230D5B" w:rsidRDefault="00230D5B" w:rsidP="00230D5B">
            <w:r w:rsidRPr="00230D5B">
              <w:t>Evaluar Capacitación</w:t>
            </w:r>
          </w:p>
        </w:tc>
      </w:tr>
      <w:tr w:rsidR="00230D5B" w:rsidRPr="00230D5B" w14:paraId="1500A824" w14:textId="77777777" w:rsidTr="00230D5B">
        <w:trPr>
          <w:tblCellSpacing w:w="15" w:type="dxa"/>
        </w:trPr>
        <w:tc>
          <w:tcPr>
            <w:tcW w:w="0" w:type="auto"/>
            <w:vAlign w:val="center"/>
            <w:hideMark/>
          </w:tcPr>
          <w:p w14:paraId="4D9D90CA" w14:textId="77777777" w:rsidR="00230D5B" w:rsidRPr="00230D5B" w:rsidRDefault="00230D5B" w:rsidP="00230D5B">
            <w:r w:rsidRPr="00230D5B">
              <w:rPr>
                <w:b/>
                <w:bCs/>
              </w:rPr>
              <w:t>Objetivo</w:t>
            </w:r>
          </w:p>
        </w:tc>
        <w:tc>
          <w:tcPr>
            <w:tcW w:w="0" w:type="auto"/>
            <w:vAlign w:val="center"/>
            <w:hideMark/>
          </w:tcPr>
          <w:p w14:paraId="30C8736B" w14:textId="77777777" w:rsidR="00230D5B" w:rsidRPr="00230D5B" w:rsidRDefault="00230D5B" w:rsidP="00230D5B">
            <w:r w:rsidRPr="00230D5B">
              <w:t>Evaluar el nivel de aprendizaje alcanzado por los trabajadores después de una actividad de capacitación.</w:t>
            </w:r>
          </w:p>
        </w:tc>
      </w:tr>
      <w:tr w:rsidR="00230D5B" w:rsidRPr="00230D5B" w14:paraId="678627E5" w14:textId="77777777" w:rsidTr="00230D5B">
        <w:trPr>
          <w:tblCellSpacing w:w="15" w:type="dxa"/>
        </w:trPr>
        <w:tc>
          <w:tcPr>
            <w:tcW w:w="0" w:type="auto"/>
            <w:vAlign w:val="center"/>
            <w:hideMark/>
          </w:tcPr>
          <w:p w14:paraId="553F1F81" w14:textId="77777777" w:rsidR="00230D5B" w:rsidRPr="00230D5B" w:rsidRDefault="00230D5B" w:rsidP="00230D5B">
            <w:r w:rsidRPr="00230D5B">
              <w:rPr>
                <w:b/>
                <w:bCs/>
              </w:rPr>
              <w:t>Descripción</w:t>
            </w:r>
          </w:p>
        </w:tc>
        <w:tc>
          <w:tcPr>
            <w:tcW w:w="0" w:type="auto"/>
            <w:vAlign w:val="center"/>
            <w:hideMark/>
          </w:tcPr>
          <w:p w14:paraId="71A87B11" w14:textId="77777777" w:rsidR="00230D5B" w:rsidRPr="00230D5B" w:rsidRDefault="00230D5B" w:rsidP="00230D5B">
            <w:r w:rsidRPr="00230D5B">
              <w:t>Permite registrar los resultados obtenidos en evaluaciones teóricas, prácticas o de desempeño relacionadas con la capacitación recibida, verificando el cumplimiento de los objetivos de aprendizaje.</w:t>
            </w:r>
          </w:p>
        </w:tc>
      </w:tr>
      <w:tr w:rsidR="00230D5B" w:rsidRPr="00230D5B" w14:paraId="4BE821AA" w14:textId="77777777" w:rsidTr="00230D5B">
        <w:trPr>
          <w:tblCellSpacing w:w="15" w:type="dxa"/>
        </w:trPr>
        <w:tc>
          <w:tcPr>
            <w:tcW w:w="0" w:type="auto"/>
            <w:vAlign w:val="center"/>
            <w:hideMark/>
          </w:tcPr>
          <w:p w14:paraId="20B56B9D" w14:textId="77777777" w:rsidR="00230D5B" w:rsidRPr="00230D5B" w:rsidRDefault="00230D5B" w:rsidP="00230D5B">
            <w:r w:rsidRPr="00230D5B">
              <w:rPr>
                <w:b/>
                <w:bCs/>
              </w:rPr>
              <w:t>Actor Principal</w:t>
            </w:r>
          </w:p>
        </w:tc>
        <w:tc>
          <w:tcPr>
            <w:tcW w:w="0" w:type="auto"/>
            <w:vAlign w:val="center"/>
            <w:hideMark/>
          </w:tcPr>
          <w:p w14:paraId="6AEE1D54" w14:textId="77777777" w:rsidR="00230D5B" w:rsidRPr="00230D5B" w:rsidRDefault="00230D5B" w:rsidP="00230D5B">
            <w:r w:rsidRPr="00230D5B">
              <w:t>Instructor</w:t>
            </w:r>
          </w:p>
        </w:tc>
      </w:tr>
      <w:tr w:rsidR="00230D5B" w:rsidRPr="00230D5B" w14:paraId="332C295C" w14:textId="77777777" w:rsidTr="00230D5B">
        <w:trPr>
          <w:tblCellSpacing w:w="15" w:type="dxa"/>
        </w:trPr>
        <w:tc>
          <w:tcPr>
            <w:tcW w:w="0" w:type="auto"/>
            <w:vAlign w:val="center"/>
            <w:hideMark/>
          </w:tcPr>
          <w:p w14:paraId="2360643B" w14:textId="77777777" w:rsidR="00230D5B" w:rsidRPr="00230D5B" w:rsidRDefault="00230D5B" w:rsidP="00230D5B">
            <w:r w:rsidRPr="00230D5B">
              <w:rPr>
                <w:b/>
                <w:bCs/>
              </w:rPr>
              <w:t>Actores Secundarios</w:t>
            </w:r>
          </w:p>
        </w:tc>
        <w:tc>
          <w:tcPr>
            <w:tcW w:w="0" w:type="auto"/>
            <w:vAlign w:val="center"/>
            <w:hideMark/>
          </w:tcPr>
          <w:p w14:paraId="43F1ED5F" w14:textId="77777777" w:rsidR="00230D5B" w:rsidRPr="00230D5B" w:rsidRDefault="00230D5B" w:rsidP="00230D5B">
            <w:r w:rsidRPr="00230D5B">
              <w:t>Analista de Capacitación</w:t>
            </w:r>
          </w:p>
        </w:tc>
      </w:tr>
      <w:tr w:rsidR="00230D5B" w:rsidRPr="00230D5B" w14:paraId="125D6824" w14:textId="77777777" w:rsidTr="00230D5B">
        <w:trPr>
          <w:tblCellSpacing w:w="15" w:type="dxa"/>
        </w:trPr>
        <w:tc>
          <w:tcPr>
            <w:tcW w:w="0" w:type="auto"/>
            <w:vAlign w:val="center"/>
            <w:hideMark/>
          </w:tcPr>
          <w:p w14:paraId="403B6BB7" w14:textId="77777777" w:rsidR="00230D5B" w:rsidRPr="00230D5B" w:rsidRDefault="00230D5B" w:rsidP="00230D5B">
            <w:r w:rsidRPr="00230D5B">
              <w:rPr>
                <w:b/>
                <w:bCs/>
              </w:rPr>
              <w:t>Disparador</w:t>
            </w:r>
          </w:p>
        </w:tc>
        <w:tc>
          <w:tcPr>
            <w:tcW w:w="0" w:type="auto"/>
            <w:vAlign w:val="center"/>
            <w:hideMark/>
          </w:tcPr>
          <w:p w14:paraId="42A01549" w14:textId="77777777" w:rsidR="00230D5B" w:rsidRPr="00230D5B" w:rsidRDefault="00230D5B" w:rsidP="00230D5B">
            <w:r w:rsidRPr="00230D5B">
              <w:t>Finaliza una actividad de capacitación.</w:t>
            </w:r>
          </w:p>
        </w:tc>
      </w:tr>
      <w:tr w:rsidR="00230D5B" w:rsidRPr="00230D5B" w14:paraId="6CE2BBAD" w14:textId="77777777" w:rsidTr="00230D5B">
        <w:trPr>
          <w:tblCellSpacing w:w="15" w:type="dxa"/>
        </w:trPr>
        <w:tc>
          <w:tcPr>
            <w:tcW w:w="0" w:type="auto"/>
            <w:vAlign w:val="center"/>
            <w:hideMark/>
          </w:tcPr>
          <w:p w14:paraId="2470DFA8" w14:textId="77777777" w:rsidR="00230D5B" w:rsidRPr="00230D5B" w:rsidRDefault="00230D5B" w:rsidP="00230D5B">
            <w:r w:rsidRPr="00230D5B">
              <w:rPr>
                <w:b/>
                <w:bCs/>
              </w:rPr>
              <w:t>Precondiciones</w:t>
            </w:r>
          </w:p>
        </w:tc>
        <w:tc>
          <w:tcPr>
            <w:tcW w:w="0" w:type="auto"/>
            <w:vAlign w:val="center"/>
            <w:hideMark/>
          </w:tcPr>
          <w:p w14:paraId="1940FAD0" w14:textId="77777777" w:rsidR="00230D5B" w:rsidRPr="00230D5B" w:rsidRDefault="00230D5B" w:rsidP="00230D5B">
            <w:r w:rsidRPr="00230D5B">
              <w:t>El trabajador debe haber participado en la capacitación correspondiente.</w:t>
            </w:r>
          </w:p>
        </w:tc>
      </w:tr>
      <w:tr w:rsidR="00230D5B" w:rsidRPr="00230D5B" w14:paraId="487CFD97" w14:textId="77777777" w:rsidTr="00230D5B">
        <w:trPr>
          <w:tblCellSpacing w:w="15" w:type="dxa"/>
        </w:trPr>
        <w:tc>
          <w:tcPr>
            <w:tcW w:w="0" w:type="auto"/>
            <w:vAlign w:val="center"/>
            <w:hideMark/>
          </w:tcPr>
          <w:p w14:paraId="5146CBF1" w14:textId="77777777" w:rsidR="00230D5B" w:rsidRPr="00230D5B" w:rsidRDefault="00230D5B" w:rsidP="00230D5B">
            <w:r w:rsidRPr="00230D5B">
              <w:rPr>
                <w:b/>
                <w:bCs/>
              </w:rPr>
              <w:t>Flujo Principal</w:t>
            </w:r>
          </w:p>
        </w:tc>
        <w:tc>
          <w:tcPr>
            <w:tcW w:w="0" w:type="auto"/>
            <w:vAlign w:val="center"/>
            <w:hideMark/>
          </w:tcPr>
          <w:p w14:paraId="240AAC34" w14:textId="77777777" w:rsidR="00230D5B" w:rsidRPr="00230D5B" w:rsidRDefault="00230D5B" w:rsidP="00230D5B">
            <w:r w:rsidRPr="00230D5B">
              <w:rPr>
                <w:b/>
                <w:bCs/>
              </w:rPr>
              <w:t>1.</w:t>
            </w:r>
            <w:r w:rsidRPr="00230D5B">
              <w:t xml:space="preserve"> El instructor selecciona la capacitación.</w:t>
            </w:r>
            <w:r w:rsidRPr="00230D5B">
              <w:rPr>
                <w:b/>
                <w:bCs/>
              </w:rPr>
              <w:t>2.</w:t>
            </w:r>
            <w:r w:rsidRPr="00230D5B">
              <w:t xml:space="preserve"> Registra la evaluación de cada participante.</w:t>
            </w:r>
            <w:r w:rsidRPr="00230D5B">
              <w:rPr>
                <w:b/>
                <w:bCs/>
              </w:rPr>
              <w:t>3.</w:t>
            </w:r>
            <w:r w:rsidRPr="00230D5B">
              <w:t xml:space="preserve"> El sistema calcula el </w:t>
            </w:r>
            <w:r w:rsidRPr="00230D5B">
              <w:lastRenderedPageBreak/>
              <w:t>resultado obtenido.</w:t>
            </w:r>
            <w:r w:rsidRPr="00230D5B">
              <w:rPr>
                <w:b/>
                <w:bCs/>
              </w:rPr>
              <w:t>4.</w:t>
            </w:r>
            <w:r w:rsidRPr="00230D5B">
              <w:t xml:space="preserve"> Se almacena la calificación.</w:t>
            </w:r>
            <w:r w:rsidRPr="00230D5B">
              <w:rPr>
                <w:b/>
                <w:bCs/>
              </w:rPr>
              <w:t>5.</w:t>
            </w:r>
            <w:r w:rsidRPr="00230D5B">
              <w:t xml:space="preserve"> El sistema actualiza el historial de formación del trabajador.</w:t>
            </w:r>
          </w:p>
        </w:tc>
      </w:tr>
      <w:tr w:rsidR="00230D5B" w:rsidRPr="00230D5B" w14:paraId="35830828" w14:textId="77777777" w:rsidTr="00230D5B">
        <w:trPr>
          <w:tblCellSpacing w:w="15" w:type="dxa"/>
        </w:trPr>
        <w:tc>
          <w:tcPr>
            <w:tcW w:w="0" w:type="auto"/>
            <w:vAlign w:val="center"/>
            <w:hideMark/>
          </w:tcPr>
          <w:p w14:paraId="7E195441" w14:textId="77777777" w:rsidR="00230D5B" w:rsidRPr="00230D5B" w:rsidRDefault="00230D5B" w:rsidP="00230D5B">
            <w:r w:rsidRPr="00230D5B">
              <w:rPr>
                <w:b/>
                <w:bCs/>
              </w:rPr>
              <w:lastRenderedPageBreak/>
              <w:t>Flujos Alternativos</w:t>
            </w:r>
          </w:p>
        </w:tc>
        <w:tc>
          <w:tcPr>
            <w:tcW w:w="0" w:type="auto"/>
            <w:vAlign w:val="center"/>
            <w:hideMark/>
          </w:tcPr>
          <w:p w14:paraId="2CC24FFB" w14:textId="77777777" w:rsidR="00230D5B" w:rsidRPr="00230D5B" w:rsidRDefault="00230D5B" w:rsidP="00230D5B">
            <w:r w:rsidRPr="00230D5B">
              <w:rPr>
                <w:b/>
                <w:bCs/>
              </w:rPr>
              <w:t>FA-01:</w:t>
            </w:r>
            <w:r w:rsidRPr="00230D5B">
              <w:t xml:space="preserve"> Si el trabajador no alcanza la calificación mínima, el sistema recomienda una nueva </w:t>
            </w:r>
            <w:proofErr w:type="gramStart"/>
            <w:r w:rsidRPr="00230D5B">
              <w:t>capacitación.</w:t>
            </w:r>
            <w:r w:rsidRPr="00230D5B">
              <w:rPr>
                <w:b/>
                <w:bCs/>
              </w:rPr>
              <w:t>FA</w:t>
            </w:r>
            <w:proofErr w:type="gramEnd"/>
            <w:r w:rsidRPr="00230D5B">
              <w:rPr>
                <w:b/>
                <w:bCs/>
              </w:rPr>
              <w:t>-02:</w:t>
            </w:r>
            <w:r w:rsidRPr="00230D5B">
              <w:t xml:space="preserve"> Puede realizarse una evaluación de recuperación.</w:t>
            </w:r>
          </w:p>
        </w:tc>
      </w:tr>
      <w:tr w:rsidR="00230D5B" w:rsidRPr="00230D5B" w14:paraId="72C62224" w14:textId="77777777" w:rsidTr="00230D5B">
        <w:trPr>
          <w:tblCellSpacing w:w="15" w:type="dxa"/>
        </w:trPr>
        <w:tc>
          <w:tcPr>
            <w:tcW w:w="0" w:type="auto"/>
            <w:vAlign w:val="center"/>
            <w:hideMark/>
          </w:tcPr>
          <w:p w14:paraId="7EDCB44E" w14:textId="77777777" w:rsidR="00230D5B" w:rsidRPr="00230D5B" w:rsidRDefault="00230D5B" w:rsidP="00230D5B">
            <w:r w:rsidRPr="00230D5B">
              <w:rPr>
                <w:b/>
                <w:bCs/>
              </w:rPr>
              <w:t>Flujos de Excepción</w:t>
            </w:r>
          </w:p>
        </w:tc>
        <w:tc>
          <w:tcPr>
            <w:tcW w:w="0" w:type="auto"/>
            <w:vAlign w:val="center"/>
            <w:hideMark/>
          </w:tcPr>
          <w:p w14:paraId="73FE0301" w14:textId="77777777" w:rsidR="00230D5B" w:rsidRPr="00230D5B" w:rsidRDefault="00230D5B" w:rsidP="00230D5B">
            <w:r w:rsidRPr="00230D5B">
              <w:t>Si no existen criterios de evaluación configurados, el sistema impide registrar resultados.</w:t>
            </w:r>
          </w:p>
        </w:tc>
      </w:tr>
      <w:tr w:rsidR="00230D5B" w:rsidRPr="00230D5B" w14:paraId="35D756FB" w14:textId="77777777" w:rsidTr="00230D5B">
        <w:trPr>
          <w:tblCellSpacing w:w="15" w:type="dxa"/>
        </w:trPr>
        <w:tc>
          <w:tcPr>
            <w:tcW w:w="0" w:type="auto"/>
            <w:vAlign w:val="center"/>
            <w:hideMark/>
          </w:tcPr>
          <w:p w14:paraId="3618A4C2" w14:textId="77777777" w:rsidR="00230D5B" w:rsidRPr="00230D5B" w:rsidRDefault="00230D5B" w:rsidP="00230D5B">
            <w:r w:rsidRPr="00230D5B">
              <w:rPr>
                <w:b/>
                <w:bCs/>
              </w:rPr>
              <w:t>Reglas de Negocio</w:t>
            </w:r>
          </w:p>
        </w:tc>
        <w:tc>
          <w:tcPr>
            <w:tcW w:w="0" w:type="auto"/>
            <w:vAlign w:val="center"/>
            <w:hideMark/>
          </w:tcPr>
          <w:p w14:paraId="6A756CAF" w14:textId="77777777" w:rsidR="00230D5B" w:rsidRPr="00230D5B" w:rsidRDefault="00230D5B" w:rsidP="00230D5B">
            <w:r w:rsidRPr="00230D5B">
              <w:t>RN-01 Toda evaluación debe utilizar criterios previamente definidos.RN-02 Las evaluaciones aprobadas forman parte del historial del trabajador.RN-03 Las evaluaciones desaprobadas generan una recomendación de reforzamiento.</w:t>
            </w:r>
          </w:p>
        </w:tc>
      </w:tr>
      <w:tr w:rsidR="00230D5B" w:rsidRPr="00230D5B" w14:paraId="52E63D26" w14:textId="77777777" w:rsidTr="00230D5B">
        <w:trPr>
          <w:tblCellSpacing w:w="15" w:type="dxa"/>
        </w:trPr>
        <w:tc>
          <w:tcPr>
            <w:tcW w:w="0" w:type="auto"/>
            <w:vAlign w:val="center"/>
            <w:hideMark/>
          </w:tcPr>
          <w:p w14:paraId="2130BA1F" w14:textId="77777777" w:rsidR="00230D5B" w:rsidRPr="00230D5B" w:rsidRDefault="00230D5B" w:rsidP="00230D5B">
            <w:r w:rsidRPr="00230D5B">
              <w:rPr>
                <w:b/>
                <w:bCs/>
              </w:rPr>
              <w:t>Postcondiciones</w:t>
            </w:r>
          </w:p>
        </w:tc>
        <w:tc>
          <w:tcPr>
            <w:tcW w:w="0" w:type="auto"/>
            <w:vAlign w:val="center"/>
            <w:hideMark/>
          </w:tcPr>
          <w:p w14:paraId="6560F00E" w14:textId="77777777" w:rsidR="00230D5B" w:rsidRPr="00230D5B" w:rsidRDefault="00230D5B" w:rsidP="00230D5B">
            <w:r w:rsidRPr="00230D5B">
              <w:t>El resultado de la capacitación queda registrado en el expediente laboral del trabajador.</w:t>
            </w:r>
          </w:p>
        </w:tc>
      </w:tr>
    </w:tbl>
    <w:p w14:paraId="62008FAC" w14:textId="77777777" w:rsidR="00230D5B" w:rsidRPr="00230D5B" w:rsidRDefault="00230D5B" w:rsidP="00977ABD"/>
    <w:p w14:paraId="79D48974" w14:textId="77777777" w:rsidR="00977ABD" w:rsidRDefault="00977ABD" w:rsidP="00977ABD">
      <w:pPr>
        <w:rPr>
          <w:b/>
          <w:bCs/>
        </w:rPr>
      </w:pPr>
      <w:r w:rsidRPr="00977ABD">
        <w:rPr>
          <w:b/>
          <w:bCs/>
        </w:rPr>
        <w:t>CU-29 Registrar evaluación de desempeño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6498"/>
      </w:tblGrid>
      <w:tr w:rsidR="00230D5B" w:rsidRPr="00230D5B" w14:paraId="05A5647D" w14:textId="77777777" w:rsidTr="00230D5B">
        <w:trPr>
          <w:tblCellSpacing w:w="15" w:type="dxa"/>
        </w:trPr>
        <w:tc>
          <w:tcPr>
            <w:tcW w:w="0" w:type="auto"/>
            <w:vAlign w:val="center"/>
            <w:hideMark/>
          </w:tcPr>
          <w:p w14:paraId="7DC27ED7" w14:textId="77777777" w:rsidR="00230D5B" w:rsidRPr="00230D5B" w:rsidRDefault="00230D5B" w:rsidP="00230D5B">
            <w:r w:rsidRPr="00230D5B">
              <w:rPr>
                <w:b/>
                <w:bCs/>
              </w:rPr>
              <w:t>Nombre</w:t>
            </w:r>
          </w:p>
        </w:tc>
        <w:tc>
          <w:tcPr>
            <w:tcW w:w="0" w:type="auto"/>
            <w:vAlign w:val="center"/>
            <w:hideMark/>
          </w:tcPr>
          <w:p w14:paraId="2988F17F" w14:textId="77777777" w:rsidR="00230D5B" w:rsidRPr="00230D5B" w:rsidRDefault="00230D5B" w:rsidP="00230D5B">
            <w:r w:rsidRPr="00230D5B">
              <w:t>Registrar Evaluación de Desempeño</w:t>
            </w:r>
          </w:p>
        </w:tc>
      </w:tr>
      <w:tr w:rsidR="00230D5B" w:rsidRPr="00230D5B" w14:paraId="136DDA19" w14:textId="77777777" w:rsidTr="00230D5B">
        <w:trPr>
          <w:tblCellSpacing w:w="15" w:type="dxa"/>
        </w:trPr>
        <w:tc>
          <w:tcPr>
            <w:tcW w:w="0" w:type="auto"/>
            <w:vAlign w:val="center"/>
            <w:hideMark/>
          </w:tcPr>
          <w:p w14:paraId="350CD099" w14:textId="77777777" w:rsidR="00230D5B" w:rsidRPr="00230D5B" w:rsidRDefault="00230D5B" w:rsidP="00230D5B">
            <w:r w:rsidRPr="00230D5B">
              <w:rPr>
                <w:b/>
                <w:bCs/>
              </w:rPr>
              <w:t>Objetivo</w:t>
            </w:r>
          </w:p>
        </w:tc>
        <w:tc>
          <w:tcPr>
            <w:tcW w:w="0" w:type="auto"/>
            <w:vAlign w:val="center"/>
            <w:hideMark/>
          </w:tcPr>
          <w:p w14:paraId="47AB5878" w14:textId="77777777" w:rsidR="00230D5B" w:rsidRPr="00230D5B" w:rsidRDefault="00230D5B" w:rsidP="00230D5B">
            <w:r w:rsidRPr="00230D5B">
              <w:t>Evaluar periódicamente el desempeño del trabajador mediante indicadores y competencias definidas por la organización.</w:t>
            </w:r>
          </w:p>
        </w:tc>
      </w:tr>
      <w:tr w:rsidR="00230D5B" w:rsidRPr="00230D5B" w14:paraId="33AEE930" w14:textId="77777777" w:rsidTr="00230D5B">
        <w:trPr>
          <w:tblCellSpacing w:w="15" w:type="dxa"/>
        </w:trPr>
        <w:tc>
          <w:tcPr>
            <w:tcW w:w="0" w:type="auto"/>
            <w:vAlign w:val="center"/>
            <w:hideMark/>
          </w:tcPr>
          <w:p w14:paraId="7854B723" w14:textId="77777777" w:rsidR="00230D5B" w:rsidRPr="00230D5B" w:rsidRDefault="00230D5B" w:rsidP="00230D5B">
            <w:r w:rsidRPr="00230D5B">
              <w:rPr>
                <w:b/>
                <w:bCs/>
              </w:rPr>
              <w:t>Descripción</w:t>
            </w:r>
          </w:p>
        </w:tc>
        <w:tc>
          <w:tcPr>
            <w:tcW w:w="0" w:type="auto"/>
            <w:vAlign w:val="center"/>
            <w:hideMark/>
          </w:tcPr>
          <w:p w14:paraId="6502B38C" w14:textId="77777777" w:rsidR="00230D5B" w:rsidRPr="00230D5B" w:rsidRDefault="00230D5B" w:rsidP="00230D5B">
            <w:r w:rsidRPr="00230D5B">
              <w:t>Permite registrar las evaluaciones de desempeño realizadas por los jefes inmediatos, considerando competencias, cumplimiento de objetivos, productividad, trabajo en equipo y demás criterios establecidos por la empresa.</w:t>
            </w:r>
          </w:p>
        </w:tc>
      </w:tr>
      <w:tr w:rsidR="00230D5B" w:rsidRPr="00230D5B" w14:paraId="3E6CC298" w14:textId="77777777" w:rsidTr="00230D5B">
        <w:trPr>
          <w:tblCellSpacing w:w="15" w:type="dxa"/>
        </w:trPr>
        <w:tc>
          <w:tcPr>
            <w:tcW w:w="0" w:type="auto"/>
            <w:vAlign w:val="center"/>
            <w:hideMark/>
          </w:tcPr>
          <w:p w14:paraId="58349C6B" w14:textId="77777777" w:rsidR="00230D5B" w:rsidRPr="00230D5B" w:rsidRDefault="00230D5B" w:rsidP="00230D5B">
            <w:r w:rsidRPr="00230D5B">
              <w:rPr>
                <w:b/>
                <w:bCs/>
              </w:rPr>
              <w:t>Actor Principal</w:t>
            </w:r>
          </w:p>
        </w:tc>
        <w:tc>
          <w:tcPr>
            <w:tcW w:w="0" w:type="auto"/>
            <w:vAlign w:val="center"/>
            <w:hideMark/>
          </w:tcPr>
          <w:p w14:paraId="7561A7BC" w14:textId="77777777" w:rsidR="00230D5B" w:rsidRPr="00230D5B" w:rsidRDefault="00230D5B" w:rsidP="00230D5B">
            <w:r w:rsidRPr="00230D5B">
              <w:t>Jefe Inmediato</w:t>
            </w:r>
          </w:p>
        </w:tc>
      </w:tr>
      <w:tr w:rsidR="00230D5B" w:rsidRPr="00230D5B" w14:paraId="1CFE08AE" w14:textId="77777777" w:rsidTr="00230D5B">
        <w:trPr>
          <w:tblCellSpacing w:w="15" w:type="dxa"/>
        </w:trPr>
        <w:tc>
          <w:tcPr>
            <w:tcW w:w="0" w:type="auto"/>
            <w:vAlign w:val="center"/>
            <w:hideMark/>
          </w:tcPr>
          <w:p w14:paraId="6D721F40" w14:textId="77777777" w:rsidR="00230D5B" w:rsidRPr="00230D5B" w:rsidRDefault="00230D5B" w:rsidP="00230D5B">
            <w:r w:rsidRPr="00230D5B">
              <w:rPr>
                <w:b/>
                <w:bCs/>
              </w:rPr>
              <w:t>Actores Secundarios</w:t>
            </w:r>
          </w:p>
        </w:tc>
        <w:tc>
          <w:tcPr>
            <w:tcW w:w="0" w:type="auto"/>
            <w:vAlign w:val="center"/>
            <w:hideMark/>
          </w:tcPr>
          <w:p w14:paraId="4E25D8E1" w14:textId="77777777" w:rsidR="00230D5B" w:rsidRPr="00230D5B" w:rsidRDefault="00230D5B" w:rsidP="00230D5B">
            <w:r w:rsidRPr="00230D5B">
              <w:t>Analista de Recursos Humanos, Trabajador</w:t>
            </w:r>
          </w:p>
        </w:tc>
      </w:tr>
      <w:tr w:rsidR="00230D5B" w:rsidRPr="00230D5B" w14:paraId="0C074910" w14:textId="77777777" w:rsidTr="00230D5B">
        <w:trPr>
          <w:tblCellSpacing w:w="15" w:type="dxa"/>
        </w:trPr>
        <w:tc>
          <w:tcPr>
            <w:tcW w:w="0" w:type="auto"/>
            <w:vAlign w:val="center"/>
            <w:hideMark/>
          </w:tcPr>
          <w:p w14:paraId="589FC5FD" w14:textId="77777777" w:rsidR="00230D5B" w:rsidRPr="00230D5B" w:rsidRDefault="00230D5B" w:rsidP="00230D5B">
            <w:r w:rsidRPr="00230D5B">
              <w:rPr>
                <w:b/>
                <w:bCs/>
              </w:rPr>
              <w:t>Disparador</w:t>
            </w:r>
          </w:p>
        </w:tc>
        <w:tc>
          <w:tcPr>
            <w:tcW w:w="0" w:type="auto"/>
            <w:vAlign w:val="center"/>
            <w:hideMark/>
          </w:tcPr>
          <w:p w14:paraId="047B5F65" w14:textId="77777777" w:rsidR="00230D5B" w:rsidRPr="00230D5B" w:rsidRDefault="00230D5B" w:rsidP="00230D5B">
            <w:r w:rsidRPr="00230D5B">
              <w:t>Se inicia un período de evaluación de desempeño.</w:t>
            </w:r>
          </w:p>
        </w:tc>
      </w:tr>
      <w:tr w:rsidR="00230D5B" w:rsidRPr="00230D5B" w14:paraId="0D5535D9" w14:textId="77777777" w:rsidTr="00230D5B">
        <w:trPr>
          <w:tblCellSpacing w:w="15" w:type="dxa"/>
        </w:trPr>
        <w:tc>
          <w:tcPr>
            <w:tcW w:w="0" w:type="auto"/>
            <w:vAlign w:val="center"/>
            <w:hideMark/>
          </w:tcPr>
          <w:p w14:paraId="0E8A941A" w14:textId="77777777" w:rsidR="00230D5B" w:rsidRPr="00230D5B" w:rsidRDefault="00230D5B" w:rsidP="00230D5B">
            <w:r w:rsidRPr="00230D5B">
              <w:rPr>
                <w:b/>
                <w:bCs/>
              </w:rPr>
              <w:t>Precondiciones</w:t>
            </w:r>
          </w:p>
        </w:tc>
        <w:tc>
          <w:tcPr>
            <w:tcW w:w="0" w:type="auto"/>
            <w:vAlign w:val="center"/>
            <w:hideMark/>
          </w:tcPr>
          <w:p w14:paraId="75606024" w14:textId="77777777" w:rsidR="00230D5B" w:rsidRPr="00230D5B" w:rsidRDefault="00230D5B" w:rsidP="00230D5B">
            <w:r w:rsidRPr="00230D5B">
              <w:t>Deben existir criterios e indicadores de evaluación configurados y el trabajador debe encontrarse activo.</w:t>
            </w:r>
          </w:p>
        </w:tc>
      </w:tr>
      <w:tr w:rsidR="00230D5B" w:rsidRPr="00230D5B" w14:paraId="782DB620" w14:textId="77777777" w:rsidTr="00230D5B">
        <w:trPr>
          <w:tblCellSpacing w:w="15" w:type="dxa"/>
        </w:trPr>
        <w:tc>
          <w:tcPr>
            <w:tcW w:w="0" w:type="auto"/>
            <w:vAlign w:val="center"/>
            <w:hideMark/>
          </w:tcPr>
          <w:p w14:paraId="18FF878C" w14:textId="77777777" w:rsidR="00230D5B" w:rsidRPr="00230D5B" w:rsidRDefault="00230D5B" w:rsidP="00230D5B">
            <w:r w:rsidRPr="00230D5B">
              <w:rPr>
                <w:b/>
                <w:bCs/>
              </w:rPr>
              <w:t>Flujo Principal</w:t>
            </w:r>
          </w:p>
        </w:tc>
        <w:tc>
          <w:tcPr>
            <w:tcW w:w="0" w:type="auto"/>
            <w:vAlign w:val="center"/>
            <w:hideMark/>
          </w:tcPr>
          <w:p w14:paraId="1DFFC4CD" w14:textId="77777777" w:rsidR="00230D5B" w:rsidRPr="00230D5B" w:rsidRDefault="00230D5B" w:rsidP="00230D5B">
            <w:r w:rsidRPr="00230D5B">
              <w:rPr>
                <w:b/>
                <w:bCs/>
              </w:rPr>
              <w:t>1.</w:t>
            </w:r>
            <w:r w:rsidRPr="00230D5B">
              <w:t xml:space="preserve"> El jefe selecciona al trabajador.</w:t>
            </w:r>
            <w:r w:rsidRPr="00230D5B">
              <w:rPr>
                <w:b/>
                <w:bCs/>
              </w:rPr>
              <w:t>2.</w:t>
            </w:r>
            <w:r w:rsidRPr="00230D5B">
              <w:t xml:space="preserve"> El sistema presenta el formulario de evaluación.</w:t>
            </w:r>
            <w:r w:rsidRPr="00230D5B">
              <w:rPr>
                <w:b/>
                <w:bCs/>
              </w:rPr>
              <w:t>3.</w:t>
            </w:r>
            <w:r w:rsidRPr="00230D5B">
              <w:t xml:space="preserve"> El jefe registra las calificaciones y </w:t>
            </w:r>
            <w:r w:rsidRPr="00230D5B">
              <w:lastRenderedPageBreak/>
              <w:t>observaciones.</w:t>
            </w:r>
            <w:r w:rsidRPr="00230D5B">
              <w:rPr>
                <w:b/>
                <w:bCs/>
              </w:rPr>
              <w:t>4.</w:t>
            </w:r>
            <w:r w:rsidRPr="00230D5B">
              <w:t xml:space="preserve"> El sistema calcula el resultado final.</w:t>
            </w:r>
            <w:r w:rsidRPr="00230D5B">
              <w:rPr>
                <w:b/>
                <w:bCs/>
              </w:rPr>
              <w:t>5.</w:t>
            </w:r>
            <w:r w:rsidRPr="00230D5B">
              <w:t xml:space="preserve"> El trabajador revisa la evaluación.</w:t>
            </w:r>
            <w:r w:rsidRPr="00230D5B">
              <w:rPr>
                <w:b/>
                <w:bCs/>
              </w:rPr>
              <w:t>6.</w:t>
            </w:r>
            <w:r w:rsidRPr="00230D5B">
              <w:t xml:space="preserve"> El sistema almacena el resultado en el historial laboral.</w:t>
            </w:r>
          </w:p>
        </w:tc>
      </w:tr>
      <w:tr w:rsidR="00230D5B" w:rsidRPr="00230D5B" w14:paraId="5D92AF1B" w14:textId="77777777" w:rsidTr="00230D5B">
        <w:trPr>
          <w:tblCellSpacing w:w="15" w:type="dxa"/>
        </w:trPr>
        <w:tc>
          <w:tcPr>
            <w:tcW w:w="0" w:type="auto"/>
            <w:vAlign w:val="center"/>
            <w:hideMark/>
          </w:tcPr>
          <w:p w14:paraId="0CB0D8AC" w14:textId="77777777" w:rsidR="00230D5B" w:rsidRPr="00230D5B" w:rsidRDefault="00230D5B" w:rsidP="00230D5B">
            <w:r w:rsidRPr="00230D5B">
              <w:rPr>
                <w:b/>
                <w:bCs/>
              </w:rPr>
              <w:lastRenderedPageBreak/>
              <w:t>Flujos Alternativos</w:t>
            </w:r>
          </w:p>
        </w:tc>
        <w:tc>
          <w:tcPr>
            <w:tcW w:w="0" w:type="auto"/>
            <w:vAlign w:val="center"/>
            <w:hideMark/>
          </w:tcPr>
          <w:p w14:paraId="7774F973" w14:textId="77777777" w:rsidR="00230D5B" w:rsidRPr="00230D5B" w:rsidRDefault="00230D5B" w:rsidP="00230D5B">
            <w:r w:rsidRPr="00230D5B">
              <w:rPr>
                <w:b/>
                <w:bCs/>
              </w:rPr>
              <w:t>FA-01:</w:t>
            </w:r>
            <w:r w:rsidRPr="00230D5B">
              <w:t xml:space="preserve"> Si la evaluación requiere aprobación adicional, el sistema la envía al área de Recursos Humanos.</w:t>
            </w:r>
            <w:r w:rsidRPr="00230D5B">
              <w:rPr>
                <w:b/>
                <w:bCs/>
              </w:rPr>
              <w:t>FA-02:</w:t>
            </w:r>
            <w:r w:rsidRPr="00230D5B">
              <w:t xml:space="preserve"> El trabajador puede registrar comentarios sobre su evaluación.</w:t>
            </w:r>
          </w:p>
        </w:tc>
      </w:tr>
      <w:tr w:rsidR="00230D5B" w:rsidRPr="00230D5B" w14:paraId="7148C736" w14:textId="77777777" w:rsidTr="00230D5B">
        <w:trPr>
          <w:tblCellSpacing w:w="15" w:type="dxa"/>
        </w:trPr>
        <w:tc>
          <w:tcPr>
            <w:tcW w:w="0" w:type="auto"/>
            <w:vAlign w:val="center"/>
            <w:hideMark/>
          </w:tcPr>
          <w:p w14:paraId="5F54823D" w14:textId="77777777" w:rsidR="00230D5B" w:rsidRPr="00230D5B" w:rsidRDefault="00230D5B" w:rsidP="00230D5B">
            <w:r w:rsidRPr="00230D5B">
              <w:rPr>
                <w:b/>
                <w:bCs/>
              </w:rPr>
              <w:t>Flujos de Excepción</w:t>
            </w:r>
          </w:p>
        </w:tc>
        <w:tc>
          <w:tcPr>
            <w:tcW w:w="0" w:type="auto"/>
            <w:vAlign w:val="center"/>
            <w:hideMark/>
          </w:tcPr>
          <w:p w14:paraId="4815396C" w14:textId="77777777" w:rsidR="00230D5B" w:rsidRPr="00230D5B" w:rsidRDefault="00230D5B" w:rsidP="00230D5B">
            <w:r w:rsidRPr="00230D5B">
              <w:t>Si la evaluación queda incompleta, el sistema la mantiene en estado pendiente.</w:t>
            </w:r>
          </w:p>
        </w:tc>
      </w:tr>
      <w:tr w:rsidR="00230D5B" w:rsidRPr="00230D5B" w14:paraId="011F02B7" w14:textId="77777777" w:rsidTr="00230D5B">
        <w:trPr>
          <w:tblCellSpacing w:w="15" w:type="dxa"/>
        </w:trPr>
        <w:tc>
          <w:tcPr>
            <w:tcW w:w="0" w:type="auto"/>
            <w:vAlign w:val="center"/>
            <w:hideMark/>
          </w:tcPr>
          <w:p w14:paraId="100F60CD" w14:textId="77777777" w:rsidR="00230D5B" w:rsidRPr="00230D5B" w:rsidRDefault="00230D5B" w:rsidP="00230D5B">
            <w:r w:rsidRPr="00230D5B">
              <w:rPr>
                <w:b/>
                <w:bCs/>
              </w:rPr>
              <w:t>Reglas de Negocio</w:t>
            </w:r>
          </w:p>
        </w:tc>
        <w:tc>
          <w:tcPr>
            <w:tcW w:w="0" w:type="auto"/>
            <w:vAlign w:val="center"/>
            <w:hideMark/>
          </w:tcPr>
          <w:p w14:paraId="39014774" w14:textId="77777777" w:rsidR="00230D5B" w:rsidRPr="00230D5B" w:rsidRDefault="00230D5B" w:rsidP="00230D5B">
            <w:r w:rsidRPr="00230D5B">
              <w:t>RN-01 Solo el jefe inmediato puede realizar la evaluación inicial.RN-02 Las evaluaciones no pueden modificarse una vez aprobadas.RN-03 Toda evaluación debe conservar su historial.</w:t>
            </w:r>
          </w:p>
        </w:tc>
      </w:tr>
      <w:tr w:rsidR="00230D5B" w:rsidRPr="00230D5B" w14:paraId="621FA672" w14:textId="77777777" w:rsidTr="00230D5B">
        <w:trPr>
          <w:tblCellSpacing w:w="15" w:type="dxa"/>
        </w:trPr>
        <w:tc>
          <w:tcPr>
            <w:tcW w:w="0" w:type="auto"/>
            <w:vAlign w:val="center"/>
            <w:hideMark/>
          </w:tcPr>
          <w:p w14:paraId="1DB7C43B" w14:textId="77777777" w:rsidR="00230D5B" w:rsidRPr="00230D5B" w:rsidRDefault="00230D5B" w:rsidP="00230D5B">
            <w:r w:rsidRPr="00230D5B">
              <w:rPr>
                <w:b/>
                <w:bCs/>
              </w:rPr>
              <w:t>Postcondiciones</w:t>
            </w:r>
          </w:p>
        </w:tc>
        <w:tc>
          <w:tcPr>
            <w:tcW w:w="0" w:type="auto"/>
            <w:vAlign w:val="center"/>
            <w:hideMark/>
          </w:tcPr>
          <w:p w14:paraId="2DEFC32F" w14:textId="77777777" w:rsidR="00230D5B" w:rsidRPr="00230D5B" w:rsidRDefault="00230D5B" w:rsidP="00230D5B">
            <w:r w:rsidRPr="00230D5B">
              <w:t>La evaluación de desempeño queda registrada y disponible para procesos de promoción, capacitación y desarrollo.</w:t>
            </w:r>
          </w:p>
        </w:tc>
      </w:tr>
    </w:tbl>
    <w:p w14:paraId="7D0D0433" w14:textId="77777777" w:rsidR="00230D5B" w:rsidRPr="00230D5B" w:rsidRDefault="00230D5B" w:rsidP="00977ABD"/>
    <w:p w14:paraId="3C83D172" w14:textId="284F2392" w:rsidR="00977ABD" w:rsidRDefault="00977ABD" w:rsidP="00977ABD">
      <w:pPr>
        <w:rPr>
          <w:b/>
          <w:bCs/>
        </w:rPr>
      </w:pPr>
      <w:r w:rsidRPr="00977ABD">
        <w:rPr>
          <w:b/>
          <w:bCs/>
        </w:rPr>
        <w:t>CU-30 Gestionar plan de desarrollo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6498"/>
      </w:tblGrid>
      <w:tr w:rsidR="00230D5B" w:rsidRPr="00230D5B" w14:paraId="1B367059" w14:textId="77777777" w:rsidTr="00230D5B">
        <w:trPr>
          <w:tblCellSpacing w:w="15" w:type="dxa"/>
        </w:trPr>
        <w:tc>
          <w:tcPr>
            <w:tcW w:w="0" w:type="auto"/>
            <w:vAlign w:val="center"/>
            <w:hideMark/>
          </w:tcPr>
          <w:p w14:paraId="1F2F145E" w14:textId="77777777" w:rsidR="00230D5B" w:rsidRPr="00230D5B" w:rsidRDefault="00230D5B" w:rsidP="00230D5B">
            <w:r w:rsidRPr="00230D5B">
              <w:rPr>
                <w:b/>
                <w:bCs/>
              </w:rPr>
              <w:t>Nombre</w:t>
            </w:r>
          </w:p>
        </w:tc>
        <w:tc>
          <w:tcPr>
            <w:tcW w:w="0" w:type="auto"/>
            <w:vAlign w:val="center"/>
            <w:hideMark/>
          </w:tcPr>
          <w:p w14:paraId="6C2D26CD" w14:textId="77777777" w:rsidR="00230D5B" w:rsidRPr="00230D5B" w:rsidRDefault="00230D5B" w:rsidP="00230D5B">
            <w:r w:rsidRPr="00230D5B">
              <w:t>Registrar Evaluación de Desempeño</w:t>
            </w:r>
          </w:p>
        </w:tc>
      </w:tr>
      <w:tr w:rsidR="00230D5B" w:rsidRPr="00230D5B" w14:paraId="2B7D1272" w14:textId="77777777" w:rsidTr="00230D5B">
        <w:trPr>
          <w:tblCellSpacing w:w="15" w:type="dxa"/>
        </w:trPr>
        <w:tc>
          <w:tcPr>
            <w:tcW w:w="0" w:type="auto"/>
            <w:vAlign w:val="center"/>
            <w:hideMark/>
          </w:tcPr>
          <w:p w14:paraId="1280D323" w14:textId="77777777" w:rsidR="00230D5B" w:rsidRPr="00230D5B" w:rsidRDefault="00230D5B" w:rsidP="00230D5B">
            <w:r w:rsidRPr="00230D5B">
              <w:rPr>
                <w:b/>
                <w:bCs/>
              </w:rPr>
              <w:t>Objetivo</w:t>
            </w:r>
          </w:p>
        </w:tc>
        <w:tc>
          <w:tcPr>
            <w:tcW w:w="0" w:type="auto"/>
            <w:vAlign w:val="center"/>
            <w:hideMark/>
          </w:tcPr>
          <w:p w14:paraId="7330A028" w14:textId="77777777" w:rsidR="00230D5B" w:rsidRPr="00230D5B" w:rsidRDefault="00230D5B" w:rsidP="00230D5B">
            <w:r w:rsidRPr="00230D5B">
              <w:t>Evaluar periódicamente el desempeño del trabajador mediante indicadores y competencias definidas por la organización.</w:t>
            </w:r>
          </w:p>
        </w:tc>
      </w:tr>
      <w:tr w:rsidR="00230D5B" w:rsidRPr="00230D5B" w14:paraId="65F8BE0F" w14:textId="77777777" w:rsidTr="00230D5B">
        <w:trPr>
          <w:tblCellSpacing w:w="15" w:type="dxa"/>
        </w:trPr>
        <w:tc>
          <w:tcPr>
            <w:tcW w:w="0" w:type="auto"/>
            <w:vAlign w:val="center"/>
            <w:hideMark/>
          </w:tcPr>
          <w:p w14:paraId="78397940" w14:textId="77777777" w:rsidR="00230D5B" w:rsidRPr="00230D5B" w:rsidRDefault="00230D5B" w:rsidP="00230D5B">
            <w:r w:rsidRPr="00230D5B">
              <w:rPr>
                <w:b/>
                <w:bCs/>
              </w:rPr>
              <w:t>Descripción</w:t>
            </w:r>
          </w:p>
        </w:tc>
        <w:tc>
          <w:tcPr>
            <w:tcW w:w="0" w:type="auto"/>
            <w:vAlign w:val="center"/>
            <w:hideMark/>
          </w:tcPr>
          <w:p w14:paraId="4FED8449" w14:textId="77777777" w:rsidR="00230D5B" w:rsidRPr="00230D5B" w:rsidRDefault="00230D5B" w:rsidP="00230D5B">
            <w:r w:rsidRPr="00230D5B">
              <w:t>Permite registrar las evaluaciones de desempeño realizadas por los jefes inmediatos, considerando competencias, cumplimiento de objetivos, productividad, trabajo en equipo y demás criterios establecidos por la empresa.</w:t>
            </w:r>
          </w:p>
        </w:tc>
      </w:tr>
      <w:tr w:rsidR="00230D5B" w:rsidRPr="00230D5B" w14:paraId="51639296" w14:textId="77777777" w:rsidTr="00230D5B">
        <w:trPr>
          <w:tblCellSpacing w:w="15" w:type="dxa"/>
        </w:trPr>
        <w:tc>
          <w:tcPr>
            <w:tcW w:w="0" w:type="auto"/>
            <w:vAlign w:val="center"/>
            <w:hideMark/>
          </w:tcPr>
          <w:p w14:paraId="12A0219D" w14:textId="77777777" w:rsidR="00230D5B" w:rsidRPr="00230D5B" w:rsidRDefault="00230D5B" w:rsidP="00230D5B">
            <w:r w:rsidRPr="00230D5B">
              <w:rPr>
                <w:b/>
                <w:bCs/>
              </w:rPr>
              <w:t>Actor Principal</w:t>
            </w:r>
          </w:p>
        </w:tc>
        <w:tc>
          <w:tcPr>
            <w:tcW w:w="0" w:type="auto"/>
            <w:vAlign w:val="center"/>
            <w:hideMark/>
          </w:tcPr>
          <w:p w14:paraId="2436478C" w14:textId="77777777" w:rsidR="00230D5B" w:rsidRPr="00230D5B" w:rsidRDefault="00230D5B" w:rsidP="00230D5B">
            <w:r w:rsidRPr="00230D5B">
              <w:t>Jefe Inmediato</w:t>
            </w:r>
          </w:p>
        </w:tc>
      </w:tr>
      <w:tr w:rsidR="00230D5B" w:rsidRPr="00230D5B" w14:paraId="05415EC4" w14:textId="77777777" w:rsidTr="00230D5B">
        <w:trPr>
          <w:tblCellSpacing w:w="15" w:type="dxa"/>
        </w:trPr>
        <w:tc>
          <w:tcPr>
            <w:tcW w:w="0" w:type="auto"/>
            <w:vAlign w:val="center"/>
            <w:hideMark/>
          </w:tcPr>
          <w:p w14:paraId="73FB5E54" w14:textId="77777777" w:rsidR="00230D5B" w:rsidRPr="00230D5B" w:rsidRDefault="00230D5B" w:rsidP="00230D5B">
            <w:r w:rsidRPr="00230D5B">
              <w:rPr>
                <w:b/>
                <w:bCs/>
              </w:rPr>
              <w:t>Actores Secundarios</w:t>
            </w:r>
          </w:p>
        </w:tc>
        <w:tc>
          <w:tcPr>
            <w:tcW w:w="0" w:type="auto"/>
            <w:vAlign w:val="center"/>
            <w:hideMark/>
          </w:tcPr>
          <w:p w14:paraId="0D5EB48E" w14:textId="77777777" w:rsidR="00230D5B" w:rsidRPr="00230D5B" w:rsidRDefault="00230D5B" w:rsidP="00230D5B">
            <w:r w:rsidRPr="00230D5B">
              <w:t>Analista de Recursos Humanos, Trabajador</w:t>
            </w:r>
          </w:p>
        </w:tc>
      </w:tr>
      <w:tr w:rsidR="00230D5B" w:rsidRPr="00230D5B" w14:paraId="0FB7561B" w14:textId="77777777" w:rsidTr="00230D5B">
        <w:trPr>
          <w:tblCellSpacing w:w="15" w:type="dxa"/>
        </w:trPr>
        <w:tc>
          <w:tcPr>
            <w:tcW w:w="0" w:type="auto"/>
            <w:vAlign w:val="center"/>
            <w:hideMark/>
          </w:tcPr>
          <w:p w14:paraId="37DD3B01" w14:textId="77777777" w:rsidR="00230D5B" w:rsidRPr="00230D5B" w:rsidRDefault="00230D5B" w:rsidP="00230D5B">
            <w:r w:rsidRPr="00230D5B">
              <w:rPr>
                <w:b/>
                <w:bCs/>
              </w:rPr>
              <w:t>Disparador</w:t>
            </w:r>
          </w:p>
        </w:tc>
        <w:tc>
          <w:tcPr>
            <w:tcW w:w="0" w:type="auto"/>
            <w:vAlign w:val="center"/>
            <w:hideMark/>
          </w:tcPr>
          <w:p w14:paraId="3D2D58E0" w14:textId="77777777" w:rsidR="00230D5B" w:rsidRPr="00230D5B" w:rsidRDefault="00230D5B" w:rsidP="00230D5B">
            <w:r w:rsidRPr="00230D5B">
              <w:t>Se inicia un período de evaluación de desempeño.</w:t>
            </w:r>
          </w:p>
        </w:tc>
      </w:tr>
      <w:tr w:rsidR="00230D5B" w:rsidRPr="00230D5B" w14:paraId="036F5032" w14:textId="77777777" w:rsidTr="00230D5B">
        <w:trPr>
          <w:tblCellSpacing w:w="15" w:type="dxa"/>
        </w:trPr>
        <w:tc>
          <w:tcPr>
            <w:tcW w:w="0" w:type="auto"/>
            <w:vAlign w:val="center"/>
            <w:hideMark/>
          </w:tcPr>
          <w:p w14:paraId="076EFD4A" w14:textId="77777777" w:rsidR="00230D5B" w:rsidRPr="00230D5B" w:rsidRDefault="00230D5B" w:rsidP="00230D5B">
            <w:r w:rsidRPr="00230D5B">
              <w:rPr>
                <w:b/>
                <w:bCs/>
              </w:rPr>
              <w:t>Precondiciones</w:t>
            </w:r>
          </w:p>
        </w:tc>
        <w:tc>
          <w:tcPr>
            <w:tcW w:w="0" w:type="auto"/>
            <w:vAlign w:val="center"/>
            <w:hideMark/>
          </w:tcPr>
          <w:p w14:paraId="47F7AB31" w14:textId="77777777" w:rsidR="00230D5B" w:rsidRPr="00230D5B" w:rsidRDefault="00230D5B" w:rsidP="00230D5B">
            <w:r w:rsidRPr="00230D5B">
              <w:t>Deben existir criterios e indicadores de evaluación configurados y el trabajador debe encontrarse activo.</w:t>
            </w:r>
          </w:p>
        </w:tc>
      </w:tr>
      <w:tr w:rsidR="00230D5B" w:rsidRPr="00230D5B" w14:paraId="71BC0D95" w14:textId="77777777" w:rsidTr="00230D5B">
        <w:trPr>
          <w:tblCellSpacing w:w="15" w:type="dxa"/>
        </w:trPr>
        <w:tc>
          <w:tcPr>
            <w:tcW w:w="0" w:type="auto"/>
            <w:vAlign w:val="center"/>
            <w:hideMark/>
          </w:tcPr>
          <w:p w14:paraId="60643606" w14:textId="77777777" w:rsidR="00230D5B" w:rsidRPr="00230D5B" w:rsidRDefault="00230D5B" w:rsidP="00230D5B">
            <w:r w:rsidRPr="00230D5B">
              <w:rPr>
                <w:b/>
                <w:bCs/>
              </w:rPr>
              <w:lastRenderedPageBreak/>
              <w:t>Flujo Principal</w:t>
            </w:r>
          </w:p>
        </w:tc>
        <w:tc>
          <w:tcPr>
            <w:tcW w:w="0" w:type="auto"/>
            <w:vAlign w:val="center"/>
            <w:hideMark/>
          </w:tcPr>
          <w:p w14:paraId="7F79764B" w14:textId="77777777" w:rsidR="00230D5B" w:rsidRPr="00230D5B" w:rsidRDefault="00230D5B" w:rsidP="00230D5B">
            <w:r w:rsidRPr="00230D5B">
              <w:rPr>
                <w:b/>
                <w:bCs/>
              </w:rPr>
              <w:t>1.</w:t>
            </w:r>
            <w:r w:rsidRPr="00230D5B">
              <w:t xml:space="preserve"> El jefe selecciona al trabajador.</w:t>
            </w:r>
            <w:r w:rsidRPr="00230D5B">
              <w:rPr>
                <w:b/>
                <w:bCs/>
              </w:rPr>
              <w:t>2.</w:t>
            </w:r>
            <w:r w:rsidRPr="00230D5B">
              <w:t xml:space="preserve"> El sistema presenta el formulario de evaluación.</w:t>
            </w:r>
            <w:r w:rsidRPr="00230D5B">
              <w:rPr>
                <w:b/>
                <w:bCs/>
              </w:rPr>
              <w:t>3.</w:t>
            </w:r>
            <w:r w:rsidRPr="00230D5B">
              <w:t xml:space="preserve"> El jefe registra las calificaciones y observaciones.</w:t>
            </w:r>
            <w:r w:rsidRPr="00230D5B">
              <w:rPr>
                <w:b/>
                <w:bCs/>
              </w:rPr>
              <w:t>4.</w:t>
            </w:r>
            <w:r w:rsidRPr="00230D5B">
              <w:t xml:space="preserve"> El sistema calcula el resultado final.</w:t>
            </w:r>
            <w:r w:rsidRPr="00230D5B">
              <w:rPr>
                <w:b/>
                <w:bCs/>
              </w:rPr>
              <w:t>5.</w:t>
            </w:r>
            <w:r w:rsidRPr="00230D5B">
              <w:t xml:space="preserve"> El trabajador revisa la evaluación.</w:t>
            </w:r>
            <w:r w:rsidRPr="00230D5B">
              <w:rPr>
                <w:b/>
                <w:bCs/>
              </w:rPr>
              <w:t>6.</w:t>
            </w:r>
            <w:r w:rsidRPr="00230D5B">
              <w:t xml:space="preserve"> El sistema almacena el resultado en el historial laboral.</w:t>
            </w:r>
          </w:p>
        </w:tc>
      </w:tr>
      <w:tr w:rsidR="00230D5B" w:rsidRPr="00230D5B" w14:paraId="027E5AFE" w14:textId="77777777" w:rsidTr="00230D5B">
        <w:trPr>
          <w:tblCellSpacing w:w="15" w:type="dxa"/>
        </w:trPr>
        <w:tc>
          <w:tcPr>
            <w:tcW w:w="0" w:type="auto"/>
            <w:vAlign w:val="center"/>
            <w:hideMark/>
          </w:tcPr>
          <w:p w14:paraId="56621486" w14:textId="77777777" w:rsidR="00230D5B" w:rsidRPr="00230D5B" w:rsidRDefault="00230D5B" w:rsidP="00230D5B">
            <w:r w:rsidRPr="00230D5B">
              <w:rPr>
                <w:b/>
                <w:bCs/>
              </w:rPr>
              <w:t>Flujos Alternativos</w:t>
            </w:r>
          </w:p>
        </w:tc>
        <w:tc>
          <w:tcPr>
            <w:tcW w:w="0" w:type="auto"/>
            <w:vAlign w:val="center"/>
            <w:hideMark/>
          </w:tcPr>
          <w:p w14:paraId="0BBA3B37" w14:textId="77777777" w:rsidR="00230D5B" w:rsidRPr="00230D5B" w:rsidRDefault="00230D5B" w:rsidP="00230D5B">
            <w:r w:rsidRPr="00230D5B">
              <w:rPr>
                <w:b/>
                <w:bCs/>
              </w:rPr>
              <w:t>FA-01:</w:t>
            </w:r>
            <w:r w:rsidRPr="00230D5B">
              <w:t xml:space="preserve"> Si la evaluación requiere aprobación adicional, el sistema la envía al área de Recursos Humanos.</w:t>
            </w:r>
            <w:r w:rsidRPr="00230D5B">
              <w:rPr>
                <w:b/>
                <w:bCs/>
              </w:rPr>
              <w:t>FA-02:</w:t>
            </w:r>
            <w:r w:rsidRPr="00230D5B">
              <w:t xml:space="preserve"> El trabajador puede registrar comentarios sobre su evaluación.</w:t>
            </w:r>
          </w:p>
        </w:tc>
      </w:tr>
      <w:tr w:rsidR="00230D5B" w:rsidRPr="00230D5B" w14:paraId="29ACBE17" w14:textId="77777777" w:rsidTr="00230D5B">
        <w:trPr>
          <w:tblCellSpacing w:w="15" w:type="dxa"/>
        </w:trPr>
        <w:tc>
          <w:tcPr>
            <w:tcW w:w="0" w:type="auto"/>
            <w:vAlign w:val="center"/>
            <w:hideMark/>
          </w:tcPr>
          <w:p w14:paraId="4475639E" w14:textId="77777777" w:rsidR="00230D5B" w:rsidRPr="00230D5B" w:rsidRDefault="00230D5B" w:rsidP="00230D5B">
            <w:r w:rsidRPr="00230D5B">
              <w:rPr>
                <w:b/>
                <w:bCs/>
              </w:rPr>
              <w:t>Flujos de Excepción</w:t>
            </w:r>
          </w:p>
        </w:tc>
        <w:tc>
          <w:tcPr>
            <w:tcW w:w="0" w:type="auto"/>
            <w:vAlign w:val="center"/>
            <w:hideMark/>
          </w:tcPr>
          <w:p w14:paraId="667B77B8" w14:textId="77777777" w:rsidR="00230D5B" w:rsidRPr="00230D5B" w:rsidRDefault="00230D5B" w:rsidP="00230D5B">
            <w:r w:rsidRPr="00230D5B">
              <w:t>Si la evaluación queda incompleta, el sistema la mantiene en estado pendiente.</w:t>
            </w:r>
          </w:p>
        </w:tc>
      </w:tr>
      <w:tr w:rsidR="00230D5B" w:rsidRPr="00230D5B" w14:paraId="4CEBE6A5" w14:textId="77777777" w:rsidTr="00230D5B">
        <w:trPr>
          <w:tblCellSpacing w:w="15" w:type="dxa"/>
        </w:trPr>
        <w:tc>
          <w:tcPr>
            <w:tcW w:w="0" w:type="auto"/>
            <w:vAlign w:val="center"/>
            <w:hideMark/>
          </w:tcPr>
          <w:p w14:paraId="63052F93" w14:textId="77777777" w:rsidR="00230D5B" w:rsidRPr="00230D5B" w:rsidRDefault="00230D5B" w:rsidP="00230D5B">
            <w:r w:rsidRPr="00230D5B">
              <w:rPr>
                <w:b/>
                <w:bCs/>
              </w:rPr>
              <w:t>Reglas de Negocio</w:t>
            </w:r>
          </w:p>
        </w:tc>
        <w:tc>
          <w:tcPr>
            <w:tcW w:w="0" w:type="auto"/>
            <w:vAlign w:val="center"/>
            <w:hideMark/>
          </w:tcPr>
          <w:p w14:paraId="58FF1595" w14:textId="77777777" w:rsidR="00230D5B" w:rsidRPr="00230D5B" w:rsidRDefault="00230D5B" w:rsidP="00230D5B">
            <w:r w:rsidRPr="00230D5B">
              <w:t>RN-01 Solo el jefe inmediato puede realizar la evaluación inicial.RN-02 Las evaluaciones no pueden modificarse una vez aprobadas.RN-03 Toda evaluación debe conservar su historial.</w:t>
            </w:r>
          </w:p>
        </w:tc>
      </w:tr>
      <w:tr w:rsidR="00230D5B" w:rsidRPr="00230D5B" w14:paraId="59150684" w14:textId="77777777" w:rsidTr="00230D5B">
        <w:trPr>
          <w:tblCellSpacing w:w="15" w:type="dxa"/>
        </w:trPr>
        <w:tc>
          <w:tcPr>
            <w:tcW w:w="0" w:type="auto"/>
            <w:vAlign w:val="center"/>
            <w:hideMark/>
          </w:tcPr>
          <w:p w14:paraId="10FC28E7" w14:textId="77777777" w:rsidR="00230D5B" w:rsidRPr="00230D5B" w:rsidRDefault="00230D5B" w:rsidP="00230D5B">
            <w:r w:rsidRPr="00230D5B">
              <w:rPr>
                <w:b/>
                <w:bCs/>
              </w:rPr>
              <w:t>Postcondiciones</w:t>
            </w:r>
          </w:p>
        </w:tc>
        <w:tc>
          <w:tcPr>
            <w:tcW w:w="0" w:type="auto"/>
            <w:vAlign w:val="center"/>
            <w:hideMark/>
          </w:tcPr>
          <w:p w14:paraId="34B9DB0B" w14:textId="77777777" w:rsidR="00230D5B" w:rsidRPr="00230D5B" w:rsidRDefault="00230D5B" w:rsidP="00230D5B">
            <w:r w:rsidRPr="00230D5B">
              <w:t>La evaluación de desempeño queda registrada y disponible para procesos de promoción, capacitación y desarrollo.</w:t>
            </w:r>
          </w:p>
        </w:tc>
      </w:tr>
    </w:tbl>
    <w:p w14:paraId="054C33FF" w14:textId="77777777" w:rsidR="00230D5B" w:rsidRPr="00230D5B" w:rsidRDefault="00230D5B" w:rsidP="00977ABD"/>
    <w:p w14:paraId="2806CFE4" w14:textId="77777777" w:rsidR="00977ABD" w:rsidRPr="00977ABD" w:rsidRDefault="00977ABD" w:rsidP="00977ABD">
      <w:pPr>
        <w:rPr>
          <w:b/>
          <w:bCs/>
        </w:rPr>
      </w:pPr>
      <w:r w:rsidRPr="00977ABD">
        <w:rPr>
          <w:b/>
          <w:bCs/>
        </w:rPr>
        <w:t>Dominio 6. Asistencia y Jornada Laboral</w:t>
      </w:r>
    </w:p>
    <w:p w14:paraId="286230A0" w14:textId="77777777" w:rsidR="00977ABD" w:rsidRDefault="00977ABD" w:rsidP="00977ABD">
      <w:pPr>
        <w:rPr>
          <w:b/>
          <w:bCs/>
        </w:rPr>
      </w:pPr>
      <w:r w:rsidRPr="00977ABD">
        <w:rPr>
          <w:b/>
          <w:bCs/>
        </w:rPr>
        <w:t>CU-31 Configurar turnos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6502"/>
      </w:tblGrid>
      <w:tr w:rsidR="00230D5B" w:rsidRPr="00230D5B" w14:paraId="0943926B" w14:textId="77777777" w:rsidTr="00230D5B">
        <w:trPr>
          <w:tblCellSpacing w:w="15" w:type="dxa"/>
        </w:trPr>
        <w:tc>
          <w:tcPr>
            <w:tcW w:w="0" w:type="auto"/>
            <w:vAlign w:val="center"/>
            <w:hideMark/>
          </w:tcPr>
          <w:p w14:paraId="2AA68A0E" w14:textId="77777777" w:rsidR="00230D5B" w:rsidRPr="00230D5B" w:rsidRDefault="00230D5B" w:rsidP="00230D5B">
            <w:r w:rsidRPr="00230D5B">
              <w:rPr>
                <w:b/>
                <w:bCs/>
              </w:rPr>
              <w:t>Nombre</w:t>
            </w:r>
          </w:p>
        </w:tc>
        <w:tc>
          <w:tcPr>
            <w:tcW w:w="0" w:type="auto"/>
            <w:vAlign w:val="center"/>
            <w:hideMark/>
          </w:tcPr>
          <w:p w14:paraId="520AF41B" w14:textId="77777777" w:rsidR="00230D5B" w:rsidRPr="00230D5B" w:rsidRDefault="00230D5B" w:rsidP="00230D5B">
            <w:r w:rsidRPr="00230D5B">
              <w:t>Configurar Turnos de Trabajo</w:t>
            </w:r>
          </w:p>
        </w:tc>
      </w:tr>
      <w:tr w:rsidR="00230D5B" w:rsidRPr="00230D5B" w14:paraId="05BB4392" w14:textId="77777777" w:rsidTr="00230D5B">
        <w:trPr>
          <w:tblCellSpacing w:w="15" w:type="dxa"/>
        </w:trPr>
        <w:tc>
          <w:tcPr>
            <w:tcW w:w="0" w:type="auto"/>
            <w:vAlign w:val="center"/>
            <w:hideMark/>
          </w:tcPr>
          <w:p w14:paraId="0054C7DA" w14:textId="77777777" w:rsidR="00230D5B" w:rsidRPr="00230D5B" w:rsidRDefault="00230D5B" w:rsidP="00230D5B">
            <w:r w:rsidRPr="00230D5B">
              <w:rPr>
                <w:b/>
                <w:bCs/>
              </w:rPr>
              <w:t>Objetivo</w:t>
            </w:r>
          </w:p>
        </w:tc>
        <w:tc>
          <w:tcPr>
            <w:tcW w:w="0" w:type="auto"/>
            <w:vAlign w:val="center"/>
            <w:hideMark/>
          </w:tcPr>
          <w:p w14:paraId="4F83936B" w14:textId="77777777" w:rsidR="00230D5B" w:rsidRPr="00230D5B" w:rsidRDefault="00230D5B" w:rsidP="00230D5B">
            <w:r w:rsidRPr="00230D5B">
              <w:t>Definir los turnos laborales que serán utilizados para organizar la jornada de trabajo de los colaboradores en las diferentes sucursales.</w:t>
            </w:r>
          </w:p>
        </w:tc>
      </w:tr>
      <w:tr w:rsidR="00230D5B" w:rsidRPr="00230D5B" w14:paraId="33CB969C" w14:textId="77777777" w:rsidTr="00230D5B">
        <w:trPr>
          <w:tblCellSpacing w:w="15" w:type="dxa"/>
        </w:trPr>
        <w:tc>
          <w:tcPr>
            <w:tcW w:w="0" w:type="auto"/>
            <w:vAlign w:val="center"/>
            <w:hideMark/>
          </w:tcPr>
          <w:p w14:paraId="7C1BF5C7" w14:textId="77777777" w:rsidR="00230D5B" w:rsidRPr="00230D5B" w:rsidRDefault="00230D5B" w:rsidP="00230D5B">
            <w:r w:rsidRPr="00230D5B">
              <w:rPr>
                <w:b/>
                <w:bCs/>
              </w:rPr>
              <w:t>Descripción</w:t>
            </w:r>
          </w:p>
        </w:tc>
        <w:tc>
          <w:tcPr>
            <w:tcW w:w="0" w:type="auto"/>
            <w:vAlign w:val="center"/>
            <w:hideMark/>
          </w:tcPr>
          <w:p w14:paraId="57B0C6E8" w14:textId="77777777" w:rsidR="00230D5B" w:rsidRPr="00230D5B" w:rsidRDefault="00230D5B" w:rsidP="00230D5B">
            <w:r w:rsidRPr="00230D5B">
              <w:t>Permite crear, modificar y administrar turnos laborales especificando horarios de ingreso, salida, tiempo de refrigerio, tolerancias, días de descanso y reglas aplicables según el tipo de jornada. Los turnos constituyen la base para la programación de horarios y el control de asistencia.</w:t>
            </w:r>
          </w:p>
        </w:tc>
      </w:tr>
      <w:tr w:rsidR="00230D5B" w:rsidRPr="00230D5B" w14:paraId="1DE80C98" w14:textId="77777777" w:rsidTr="00230D5B">
        <w:trPr>
          <w:tblCellSpacing w:w="15" w:type="dxa"/>
        </w:trPr>
        <w:tc>
          <w:tcPr>
            <w:tcW w:w="0" w:type="auto"/>
            <w:vAlign w:val="center"/>
            <w:hideMark/>
          </w:tcPr>
          <w:p w14:paraId="245DC0D4" w14:textId="77777777" w:rsidR="00230D5B" w:rsidRPr="00230D5B" w:rsidRDefault="00230D5B" w:rsidP="00230D5B">
            <w:r w:rsidRPr="00230D5B">
              <w:rPr>
                <w:b/>
                <w:bCs/>
              </w:rPr>
              <w:t>Actor Principal</w:t>
            </w:r>
          </w:p>
        </w:tc>
        <w:tc>
          <w:tcPr>
            <w:tcW w:w="0" w:type="auto"/>
            <w:vAlign w:val="center"/>
            <w:hideMark/>
          </w:tcPr>
          <w:p w14:paraId="3BBB5CE8" w14:textId="77777777" w:rsidR="00230D5B" w:rsidRPr="00230D5B" w:rsidRDefault="00230D5B" w:rsidP="00230D5B">
            <w:r w:rsidRPr="00230D5B">
              <w:t>Coordinador de Recursos Humanos</w:t>
            </w:r>
          </w:p>
        </w:tc>
      </w:tr>
      <w:tr w:rsidR="00230D5B" w:rsidRPr="00230D5B" w14:paraId="6C00FCE5" w14:textId="77777777" w:rsidTr="00230D5B">
        <w:trPr>
          <w:tblCellSpacing w:w="15" w:type="dxa"/>
        </w:trPr>
        <w:tc>
          <w:tcPr>
            <w:tcW w:w="0" w:type="auto"/>
            <w:vAlign w:val="center"/>
            <w:hideMark/>
          </w:tcPr>
          <w:p w14:paraId="6A37F4AA" w14:textId="77777777" w:rsidR="00230D5B" w:rsidRPr="00230D5B" w:rsidRDefault="00230D5B" w:rsidP="00230D5B">
            <w:r w:rsidRPr="00230D5B">
              <w:rPr>
                <w:b/>
                <w:bCs/>
              </w:rPr>
              <w:t>Actores Secundarios</w:t>
            </w:r>
          </w:p>
        </w:tc>
        <w:tc>
          <w:tcPr>
            <w:tcW w:w="0" w:type="auto"/>
            <w:vAlign w:val="center"/>
            <w:hideMark/>
          </w:tcPr>
          <w:p w14:paraId="7FB2089A" w14:textId="77777777" w:rsidR="00230D5B" w:rsidRPr="00230D5B" w:rsidRDefault="00230D5B" w:rsidP="00230D5B">
            <w:r w:rsidRPr="00230D5B">
              <w:t>Administrador de Restaurante</w:t>
            </w:r>
          </w:p>
        </w:tc>
      </w:tr>
      <w:tr w:rsidR="00230D5B" w:rsidRPr="00230D5B" w14:paraId="61C64434" w14:textId="77777777" w:rsidTr="00230D5B">
        <w:trPr>
          <w:tblCellSpacing w:w="15" w:type="dxa"/>
        </w:trPr>
        <w:tc>
          <w:tcPr>
            <w:tcW w:w="0" w:type="auto"/>
            <w:vAlign w:val="center"/>
            <w:hideMark/>
          </w:tcPr>
          <w:p w14:paraId="7CF2CE41" w14:textId="77777777" w:rsidR="00230D5B" w:rsidRPr="00230D5B" w:rsidRDefault="00230D5B" w:rsidP="00230D5B">
            <w:r w:rsidRPr="00230D5B">
              <w:rPr>
                <w:b/>
                <w:bCs/>
              </w:rPr>
              <w:lastRenderedPageBreak/>
              <w:t>Disparador</w:t>
            </w:r>
          </w:p>
        </w:tc>
        <w:tc>
          <w:tcPr>
            <w:tcW w:w="0" w:type="auto"/>
            <w:vAlign w:val="center"/>
            <w:hideMark/>
          </w:tcPr>
          <w:p w14:paraId="09DF9791" w14:textId="77777777" w:rsidR="00230D5B" w:rsidRPr="00230D5B" w:rsidRDefault="00230D5B" w:rsidP="00230D5B">
            <w:r w:rsidRPr="00230D5B">
              <w:t>Se requiere crear o actualizar un turno laboral.</w:t>
            </w:r>
          </w:p>
        </w:tc>
      </w:tr>
      <w:tr w:rsidR="00230D5B" w:rsidRPr="00230D5B" w14:paraId="6DAB73FA" w14:textId="77777777" w:rsidTr="00230D5B">
        <w:trPr>
          <w:tblCellSpacing w:w="15" w:type="dxa"/>
        </w:trPr>
        <w:tc>
          <w:tcPr>
            <w:tcW w:w="0" w:type="auto"/>
            <w:vAlign w:val="center"/>
            <w:hideMark/>
          </w:tcPr>
          <w:p w14:paraId="0E337761" w14:textId="77777777" w:rsidR="00230D5B" w:rsidRPr="00230D5B" w:rsidRDefault="00230D5B" w:rsidP="00230D5B">
            <w:r w:rsidRPr="00230D5B">
              <w:rPr>
                <w:b/>
                <w:bCs/>
              </w:rPr>
              <w:t>Precondiciones</w:t>
            </w:r>
          </w:p>
        </w:tc>
        <w:tc>
          <w:tcPr>
            <w:tcW w:w="0" w:type="auto"/>
            <w:vAlign w:val="center"/>
            <w:hideMark/>
          </w:tcPr>
          <w:p w14:paraId="67777AB6" w14:textId="77777777" w:rsidR="00230D5B" w:rsidRPr="00230D5B" w:rsidRDefault="00230D5B" w:rsidP="00230D5B">
            <w:r w:rsidRPr="00230D5B">
              <w:t>Debe existir una sucursal activa y el usuario debe contar con permisos de configuración.</w:t>
            </w:r>
          </w:p>
        </w:tc>
      </w:tr>
      <w:tr w:rsidR="00230D5B" w:rsidRPr="00230D5B" w14:paraId="2D8C32BB" w14:textId="77777777" w:rsidTr="00230D5B">
        <w:trPr>
          <w:tblCellSpacing w:w="15" w:type="dxa"/>
        </w:trPr>
        <w:tc>
          <w:tcPr>
            <w:tcW w:w="0" w:type="auto"/>
            <w:vAlign w:val="center"/>
            <w:hideMark/>
          </w:tcPr>
          <w:p w14:paraId="658D322F" w14:textId="77777777" w:rsidR="00230D5B" w:rsidRPr="00230D5B" w:rsidRDefault="00230D5B" w:rsidP="00230D5B">
            <w:r w:rsidRPr="00230D5B">
              <w:rPr>
                <w:b/>
                <w:bCs/>
              </w:rPr>
              <w:t>Flujo Principal</w:t>
            </w:r>
          </w:p>
        </w:tc>
        <w:tc>
          <w:tcPr>
            <w:tcW w:w="0" w:type="auto"/>
            <w:vAlign w:val="center"/>
            <w:hideMark/>
          </w:tcPr>
          <w:p w14:paraId="74CB125B" w14:textId="77777777" w:rsidR="00230D5B" w:rsidRPr="00230D5B" w:rsidRDefault="00230D5B" w:rsidP="00230D5B">
            <w:r w:rsidRPr="00230D5B">
              <w:rPr>
                <w:b/>
                <w:bCs/>
              </w:rPr>
              <w:t>1.</w:t>
            </w:r>
            <w:r w:rsidRPr="00230D5B">
              <w:t xml:space="preserve"> El actor accede al módulo Asistencia y Jornada Laboral.</w:t>
            </w:r>
            <w:r w:rsidRPr="00230D5B">
              <w:rPr>
                <w:b/>
                <w:bCs/>
              </w:rPr>
              <w:t>2.</w:t>
            </w:r>
            <w:r w:rsidRPr="00230D5B">
              <w:t xml:space="preserve"> Selecciona "Configurar Turnos".</w:t>
            </w:r>
            <w:r w:rsidRPr="00230D5B">
              <w:rPr>
                <w:b/>
                <w:bCs/>
              </w:rPr>
              <w:t>3.</w:t>
            </w:r>
            <w:r w:rsidRPr="00230D5B">
              <w:t xml:space="preserve"> Registra el nombre del turno, horario, tolerancias y días de descanso.</w:t>
            </w:r>
            <w:r w:rsidRPr="00230D5B">
              <w:rPr>
                <w:b/>
                <w:bCs/>
              </w:rPr>
              <w:t>4.</w:t>
            </w:r>
            <w:r w:rsidRPr="00230D5B">
              <w:t xml:space="preserve"> El sistema valida que no existan conflictos de horarios.</w:t>
            </w:r>
            <w:r w:rsidRPr="00230D5B">
              <w:rPr>
                <w:b/>
                <w:bCs/>
              </w:rPr>
              <w:t>5.</w:t>
            </w:r>
            <w:r w:rsidRPr="00230D5B">
              <w:t xml:space="preserve"> Guarda la configuración.</w:t>
            </w:r>
            <w:r w:rsidRPr="00230D5B">
              <w:rPr>
                <w:b/>
                <w:bCs/>
              </w:rPr>
              <w:t>6.</w:t>
            </w:r>
            <w:r w:rsidRPr="00230D5B">
              <w:t xml:space="preserve"> Publica el turno para su asignación.</w:t>
            </w:r>
          </w:p>
        </w:tc>
      </w:tr>
      <w:tr w:rsidR="00230D5B" w:rsidRPr="00230D5B" w14:paraId="204254DD" w14:textId="77777777" w:rsidTr="00230D5B">
        <w:trPr>
          <w:tblCellSpacing w:w="15" w:type="dxa"/>
        </w:trPr>
        <w:tc>
          <w:tcPr>
            <w:tcW w:w="0" w:type="auto"/>
            <w:vAlign w:val="center"/>
            <w:hideMark/>
          </w:tcPr>
          <w:p w14:paraId="76830B91" w14:textId="77777777" w:rsidR="00230D5B" w:rsidRPr="00230D5B" w:rsidRDefault="00230D5B" w:rsidP="00230D5B">
            <w:r w:rsidRPr="00230D5B">
              <w:rPr>
                <w:b/>
                <w:bCs/>
              </w:rPr>
              <w:t>Flujos Alternativos</w:t>
            </w:r>
          </w:p>
        </w:tc>
        <w:tc>
          <w:tcPr>
            <w:tcW w:w="0" w:type="auto"/>
            <w:vAlign w:val="center"/>
            <w:hideMark/>
          </w:tcPr>
          <w:p w14:paraId="1C5FBF80" w14:textId="77777777" w:rsidR="00230D5B" w:rsidRPr="00230D5B" w:rsidRDefault="00230D5B" w:rsidP="00230D5B">
            <w:r w:rsidRPr="00230D5B">
              <w:rPr>
                <w:b/>
                <w:bCs/>
              </w:rPr>
              <w:t>FA-01:</w:t>
            </w:r>
            <w:r w:rsidRPr="00230D5B">
              <w:t xml:space="preserve"> Si el turno corresponde a jornadas rotativas, el sistema solicita la configuración del ciclo de </w:t>
            </w:r>
            <w:proofErr w:type="gramStart"/>
            <w:r w:rsidRPr="00230D5B">
              <w:t>rotación.</w:t>
            </w:r>
            <w:r w:rsidRPr="00230D5B">
              <w:rPr>
                <w:b/>
                <w:bCs/>
              </w:rPr>
              <w:t>FA</w:t>
            </w:r>
            <w:proofErr w:type="gramEnd"/>
            <w:r w:rsidRPr="00230D5B">
              <w:rPr>
                <w:b/>
                <w:bCs/>
              </w:rPr>
              <w:t>-02:</w:t>
            </w:r>
            <w:r w:rsidRPr="00230D5B">
              <w:t xml:space="preserve"> Puede configurarse un turno exclusivo para una sucursal determinada.</w:t>
            </w:r>
          </w:p>
        </w:tc>
      </w:tr>
      <w:tr w:rsidR="00230D5B" w:rsidRPr="00230D5B" w14:paraId="0A9C4F79" w14:textId="77777777" w:rsidTr="00230D5B">
        <w:trPr>
          <w:tblCellSpacing w:w="15" w:type="dxa"/>
        </w:trPr>
        <w:tc>
          <w:tcPr>
            <w:tcW w:w="0" w:type="auto"/>
            <w:vAlign w:val="center"/>
            <w:hideMark/>
          </w:tcPr>
          <w:p w14:paraId="2BBE6114" w14:textId="77777777" w:rsidR="00230D5B" w:rsidRPr="00230D5B" w:rsidRDefault="00230D5B" w:rsidP="00230D5B">
            <w:r w:rsidRPr="00230D5B">
              <w:rPr>
                <w:b/>
                <w:bCs/>
              </w:rPr>
              <w:t>Flujos de Excepción</w:t>
            </w:r>
          </w:p>
        </w:tc>
        <w:tc>
          <w:tcPr>
            <w:tcW w:w="0" w:type="auto"/>
            <w:vAlign w:val="center"/>
            <w:hideMark/>
          </w:tcPr>
          <w:p w14:paraId="419EF7FC" w14:textId="77777777" w:rsidR="00230D5B" w:rsidRPr="00230D5B" w:rsidRDefault="00230D5B" w:rsidP="00230D5B">
            <w:r w:rsidRPr="00230D5B">
              <w:t>Si los horarios presentan superposición o inconsistencias, el sistema impide el registro.</w:t>
            </w:r>
          </w:p>
        </w:tc>
      </w:tr>
      <w:tr w:rsidR="00230D5B" w:rsidRPr="00230D5B" w14:paraId="25680568" w14:textId="77777777" w:rsidTr="00230D5B">
        <w:trPr>
          <w:tblCellSpacing w:w="15" w:type="dxa"/>
        </w:trPr>
        <w:tc>
          <w:tcPr>
            <w:tcW w:w="0" w:type="auto"/>
            <w:vAlign w:val="center"/>
            <w:hideMark/>
          </w:tcPr>
          <w:p w14:paraId="29A18F07" w14:textId="77777777" w:rsidR="00230D5B" w:rsidRPr="00230D5B" w:rsidRDefault="00230D5B" w:rsidP="00230D5B">
            <w:r w:rsidRPr="00230D5B">
              <w:rPr>
                <w:b/>
                <w:bCs/>
              </w:rPr>
              <w:t>Reglas de Negocio</w:t>
            </w:r>
          </w:p>
        </w:tc>
        <w:tc>
          <w:tcPr>
            <w:tcW w:w="0" w:type="auto"/>
            <w:vAlign w:val="center"/>
            <w:hideMark/>
          </w:tcPr>
          <w:p w14:paraId="35F8D09E" w14:textId="77777777" w:rsidR="00230D5B" w:rsidRPr="00230D5B" w:rsidRDefault="00230D5B" w:rsidP="00230D5B">
            <w:r w:rsidRPr="00230D5B">
              <w:t>RN-01 Todo turno debe definir hora de inicio y fin.RN-02 La duración de la jornada debe cumplir la normativa laboral vigente.RN-03 Los turnos solo pueden modificarse antes de ser asignados o aplicarse en una nueva vigencia.</w:t>
            </w:r>
          </w:p>
        </w:tc>
      </w:tr>
      <w:tr w:rsidR="00230D5B" w:rsidRPr="00230D5B" w14:paraId="55B1C788" w14:textId="77777777" w:rsidTr="00230D5B">
        <w:trPr>
          <w:tblCellSpacing w:w="15" w:type="dxa"/>
        </w:trPr>
        <w:tc>
          <w:tcPr>
            <w:tcW w:w="0" w:type="auto"/>
            <w:vAlign w:val="center"/>
            <w:hideMark/>
          </w:tcPr>
          <w:p w14:paraId="22A42F9D" w14:textId="77777777" w:rsidR="00230D5B" w:rsidRPr="00230D5B" w:rsidRDefault="00230D5B" w:rsidP="00230D5B">
            <w:r w:rsidRPr="00230D5B">
              <w:rPr>
                <w:b/>
                <w:bCs/>
              </w:rPr>
              <w:t>Postcondiciones</w:t>
            </w:r>
          </w:p>
        </w:tc>
        <w:tc>
          <w:tcPr>
            <w:tcW w:w="0" w:type="auto"/>
            <w:vAlign w:val="center"/>
            <w:hideMark/>
          </w:tcPr>
          <w:p w14:paraId="0FC362CB" w14:textId="77777777" w:rsidR="00230D5B" w:rsidRPr="00230D5B" w:rsidRDefault="00230D5B" w:rsidP="00230D5B">
            <w:r w:rsidRPr="00230D5B">
              <w:t>El turno queda registrado y disponible para la asignación de horarios.</w:t>
            </w:r>
          </w:p>
        </w:tc>
      </w:tr>
    </w:tbl>
    <w:p w14:paraId="2DD84471" w14:textId="77777777" w:rsidR="00230D5B" w:rsidRPr="00230D5B" w:rsidRDefault="00230D5B" w:rsidP="00977ABD"/>
    <w:p w14:paraId="59F038F3" w14:textId="77777777" w:rsidR="00977ABD" w:rsidRDefault="00977ABD" w:rsidP="00977ABD">
      <w:pPr>
        <w:rPr>
          <w:b/>
          <w:bCs/>
        </w:rPr>
      </w:pPr>
      <w:r w:rsidRPr="00977ABD">
        <w:rPr>
          <w:b/>
          <w:bCs/>
        </w:rPr>
        <w:t>CU-32 Asignar horarios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4"/>
        <w:gridCol w:w="6490"/>
      </w:tblGrid>
      <w:tr w:rsidR="00230D5B" w:rsidRPr="00230D5B" w14:paraId="46F59A79" w14:textId="77777777" w:rsidTr="00230D5B">
        <w:trPr>
          <w:tblCellSpacing w:w="15" w:type="dxa"/>
        </w:trPr>
        <w:tc>
          <w:tcPr>
            <w:tcW w:w="0" w:type="auto"/>
            <w:vAlign w:val="center"/>
            <w:hideMark/>
          </w:tcPr>
          <w:p w14:paraId="777A35D8" w14:textId="77777777" w:rsidR="00230D5B" w:rsidRPr="00230D5B" w:rsidRDefault="00230D5B" w:rsidP="00230D5B">
            <w:r w:rsidRPr="00230D5B">
              <w:rPr>
                <w:b/>
                <w:bCs/>
              </w:rPr>
              <w:t>Nombre</w:t>
            </w:r>
          </w:p>
        </w:tc>
        <w:tc>
          <w:tcPr>
            <w:tcW w:w="0" w:type="auto"/>
            <w:vAlign w:val="center"/>
            <w:hideMark/>
          </w:tcPr>
          <w:p w14:paraId="26708D9E" w14:textId="77777777" w:rsidR="00230D5B" w:rsidRPr="00230D5B" w:rsidRDefault="00230D5B" w:rsidP="00230D5B">
            <w:r w:rsidRPr="00230D5B">
              <w:t>Asignar Horarios Laborales</w:t>
            </w:r>
          </w:p>
        </w:tc>
      </w:tr>
      <w:tr w:rsidR="00230D5B" w:rsidRPr="00230D5B" w14:paraId="0732BE9A" w14:textId="77777777" w:rsidTr="00230D5B">
        <w:trPr>
          <w:tblCellSpacing w:w="15" w:type="dxa"/>
        </w:trPr>
        <w:tc>
          <w:tcPr>
            <w:tcW w:w="0" w:type="auto"/>
            <w:vAlign w:val="center"/>
            <w:hideMark/>
          </w:tcPr>
          <w:p w14:paraId="5733F703" w14:textId="77777777" w:rsidR="00230D5B" w:rsidRPr="00230D5B" w:rsidRDefault="00230D5B" w:rsidP="00230D5B">
            <w:r w:rsidRPr="00230D5B">
              <w:rPr>
                <w:b/>
                <w:bCs/>
              </w:rPr>
              <w:t>Objetivo</w:t>
            </w:r>
          </w:p>
        </w:tc>
        <w:tc>
          <w:tcPr>
            <w:tcW w:w="0" w:type="auto"/>
            <w:vAlign w:val="center"/>
            <w:hideMark/>
          </w:tcPr>
          <w:p w14:paraId="7F980CDF" w14:textId="77777777" w:rsidR="00230D5B" w:rsidRPr="00230D5B" w:rsidRDefault="00230D5B" w:rsidP="00230D5B">
            <w:r w:rsidRPr="00230D5B">
              <w:t>Asignar a cada trabajador el turno correspondiente según la planificación operativa de la sucursal.</w:t>
            </w:r>
          </w:p>
        </w:tc>
      </w:tr>
      <w:tr w:rsidR="00230D5B" w:rsidRPr="00230D5B" w14:paraId="70DB105B" w14:textId="77777777" w:rsidTr="00230D5B">
        <w:trPr>
          <w:tblCellSpacing w:w="15" w:type="dxa"/>
        </w:trPr>
        <w:tc>
          <w:tcPr>
            <w:tcW w:w="0" w:type="auto"/>
            <w:vAlign w:val="center"/>
            <w:hideMark/>
          </w:tcPr>
          <w:p w14:paraId="40C6C986" w14:textId="77777777" w:rsidR="00230D5B" w:rsidRPr="00230D5B" w:rsidRDefault="00230D5B" w:rsidP="00230D5B">
            <w:r w:rsidRPr="00230D5B">
              <w:rPr>
                <w:b/>
                <w:bCs/>
              </w:rPr>
              <w:t>Descripción</w:t>
            </w:r>
          </w:p>
        </w:tc>
        <w:tc>
          <w:tcPr>
            <w:tcW w:w="0" w:type="auto"/>
            <w:vAlign w:val="center"/>
            <w:hideMark/>
          </w:tcPr>
          <w:p w14:paraId="252E00A2" w14:textId="77777777" w:rsidR="00230D5B" w:rsidRPr="00230D5B" w:rsidRDefault="00230D5B" w:rsidP="00230D5B">
            <w:r w:rsidRPr="00230D5B">
              <w:t>Permite programar los horarios laborales individuales o grupales de los trabajadores, considerando su puesto, disponibilidad, jornada contractual y necesidades operativas del restaurante.</w:t>
            </w:r>
          </w:p>
        </w:tc>
      </w:tr>
      <w:tr w:rsidR="00230D5B" w:rsidRPr="00230D5B" w14:paraId="2AE5DADB" w14:textId="77777777" w:rsidTr="00230D5B">
        <w:trPr>
          <w:tblCellSpacing w:w="15" w:type="dxa"/>
        </w:trPr>
        <w:tc>
          <w:tcPr>
            <w:tcW w:w="0" w:type="auto"/>
            <w:vAlign w:val="center"/>
            <w:hideMark/>
          </w:tcPr>
          <w:p w14:paraId="1F0F542B" w14:textId="77777777" w:rsidR="00230D5B" w:rsidRPr="00230D5B" w:rsidRDefault="00230D5B" w:rsidP="00230D5B">
            <w:r w:rsidRPr="00230D5B">
              <w:rPr>
                <w:b/>
                <w:bCs/>
              </w:rPr>
              <w:t>Actor Principal</w:t>
            </w:r>
          </w:p>
        </w:tc>
        <w:tc>
          <w:tcPr>
            <w:tcW w:w="0" w:type="auto"/>
            <w:vAlign w:val="center"/>
            <w:hideMark/>
          </w:tcPr>
          <w:p w14:paraId="2A1CB8AF" w14:textId="77777777" w:rsidR="00230D5B" w:rsidRPr="00230D5B" w:rsidRDefault="00230D5B" w:rsidP="00230D5B">
            <w:r w:rsidRPr="00230D5B">
              <w:t>Administrador de Restaurante</w:t>
            </w:r>
          </w:p>
        </w:tc>
      </w:tr>
      <w:tr w:rsidR="00230D5B" w:rsidRPr="00230D5B" w14:paraId="741267DB" w14:textId="77777777" w:rsidTr="00230D5B">
        <w:trPr>
          <w:tblCellSpacing w:w="15" w:type="dxa"/>
        </w:trPr>
        <w:tc>
          <w:tcPr>
            <w:tcW w:w="0" w:type="auto"/>
            <w:vAlign w:val="center"/>
            <w:hideMark/>
          </w:tcPr>
          <w:p w14:paraId="4F09CFC3" w14:textId="77777777" w:rsidR="00230D5B" w:rsidRPr="00230D5B" w:rsidRDefault="00230D5B" w:rsidP="00230D5B">
            <w:r w:rsidRPr="00230D5B">
              <w:rPr>
                <w:b/>
                <w:bCs/>
              </w:rPr>
              <w:lastRenderedPageBreak/>
              <w:t>Actores Secundarios</w:t>
            </w:r>
          </w:p>
        </w:tc>
        <w:tc>
          <w:tcPr>
            <w:tcW w:w="0" w:type="auto"/>
            <w:vAlign w:val="center"/>
            <w:hideMark/>
          </w:tcPr>
          <w:p w14:paraId="46743B44" w14:textId="77777777" w:rsidR="00230D5B" w:rsidRPr="00230D5B" w:rsidRDefault="00230D5B" w:rsidP="00230D5B">
            <w:r w:rsidRPr="00230D5B">
              <w:t>Coordinador de Recursos Humanos</w:t>
            </w:r>
          </w:p>
        </w:tc>
      </w:tr>
      <w:tr w:rsidR="00230D5B" w:rsidRPr="00230D5B" w14:paraId="30BB0335" w14:textId="77777777" w:rsidTr="00230D5B">
        <w:trPr>
          <w:tblCellSpacing w:w="15" w:type="dxa"/>
        </w:trPr>
        <w:tc>
          <w:tcPr>
            <w:tcW w:w="0" w:type="auto"/>
            <w:vAlign w:val="center"/>
            <w:hideMark/>
          </w:tcPr>
          <w:p w14:paraId="012739B1" w14:textId="77777777" w:rsidR="00230D5B" w:rsidRPr="00230D5B" w:rsidRDefault="00230D5B" w:rsidP="00230D5B">
            <w:r w:rsidRPr="00230D5B">
              <w:rPr>
                <w:b/>
                <w:bCs/>
              </w:rPr>
              <w:t>Disparador</w:t>
            </w:r>
          </w:p>
        </w:tc>
        <w:tc>
          <w:tcPr>
            <w:tcW w:w="0" w:type="auto"/>
            <w:vAlign w:val="center"/>
            <w:hideMark/>
          </w:tcPr>
          <w:p w14:paraId="58DCFBF6" w14:textId="77777777" w:rsidR="00230D5B" w:rsidRPr="00230D5B" w:rsidRDefault="00230D5B" w:rsidP="00230D5B">
            <w:r w:rsidRPr="00230D5B">
              <w:t>Se inicia un nuevo período de programación de horarios.</w:t>
            </w:r>
          </w:p>
        </w:tc>
      </w:tr>
      <w:tr w:rsidR="00230D5B" w:rsidRPr="00230D5B" w14:paraId="6BCEAA60" w14:textId="77777777" w:rsidTr="00230D5B">
        <w:trPr>
          <w:tblCellSpacing w:w="15" w:type="dxa"/>
        </w:trPr>
        <w:tc>
          <w:tcPr>
            <w:tcW w:w="0" w:type="auto"/>
            <w:vAlign w:val="center"/>
            <w:hideMark/>
          </w:tcPr>
          <w:p w14:paraId="1176CA58" w14:textId="77777777" w:rsidR="00230D5B" w:rsidRPr="00230D5B" w:rsidRDefault="00230D5B" w:rsidP="00230D5B">
            <w:r w:rsidRPr="00230D5B">
              <w:rPr>
                <w:b/>
                <w:bCs/>
              </w:rPr>
              <w:t>Precondiciones</w:t>
            </w:r>
          </w:p>
        </w:tc>
        <w:tc>
          <w:tcPr>
            <w:tcW w:w="0" w:type="auto"/>
            <w:vAlign w:val="center"/>
            <w:hideMark/>
          </w:tcPr>
          <w:p w14:paraId="153D4D64" w14:textId="77777777" w:rsidR="00230D5B" w:rsidRPr="00230D5B" w:rsidRDefault="00230D5B" w:rsidP="00230D5B">
            <w:r w:rsidRPr="00230D5B">
              <w:t>Deben existir turnos configurados y trabajadores activos.</w:t>
            </w:r>
          </w:p>
        </w:tc>
      </w:tr>
      <w:tr w:rsidR="00230D5B" w:rsidRPr="00230D5B" w14:paraId="7426EBD3" w14:textId="77777777" w:rsidTr="00230D5B">
        <w:trPr>
          <w:tblCellSpacing w:w="15" w:type="dxa"/>
        </w:trPr>
        <w:tc>
          <w:tcPr>
            <w:tcW w:w="0" w:type="auto"/>
            <w:vAlign w:val="center"/>
            <w:hideMark/>
          </w:tcPr>
          <w:p w14:paraId="726B15CA" w14:textId="77777777" w:rsidR="00230D5B" w:rsidRPr="00230D5B" w:rsidRDefault="00230D5B" w:rsidP="00230D5B">
            <w:r w:rsidRPr="00230D5B">
              <w:rPr>
                <w:b/>
                <w:bCs/>
              </w:rPr>
              <w:t>Flujo Principal</w:t>
            </w:r>
          </w:p>
        </w:tc>
        <w:tc>
          <w:tcPr>
            <w:tcW w:w="0" w:type="auto"/>
            <w:vAlign w:val="center"/>
            <w:hideMark/>
          </w:tcPr>
          <w:p w14:paraId="112FDC66" w14:textId="77777777" w:rsidR="00230D5B" w:rsidRPr="00230D5B" w:rsidRDefault="00230D5B" w:rsidP="00230D5B">
            <w:r w:rsidRPr="00230D5B">
              <w:rPr>
                <w:b/>
                <w:bCs/>
              </w:rPr>
              <w:t>1.</w:t>
            </w:r>
            <w:r w:rsidRPr="00230D5B">
              <w:t xml:space="preserve"> El actor selecciona la sucursal y el período.</w:t>
            </w:r>
            <w:r w:rsidRPr="00230D5B">
              <w:rPr>
                <w:b/>
                <w:bCs/>
              </w:rPr>
              <w:t>2.</w:t>
            </w:r>
            <w:r w:rsidRPr="00230D5B">
              <w:t xml:space="preserve"> El sistema muestra los trabajadores disponibles.</w:t>
            </w:r>
            <w:r w:rsidRPr="00230D5B">
              <w:rPr>
                <w:b/>
                <w:bCs/>
              </w:rPr>
              <w:t>3.</w:t>
            </w:r>
            <w:r w:rsidRPr="00230D5B">
              <w:t xml:space="preserve"> Se asigna el turno correspondiente.</w:t>
            </w:r>
            <w:r w:rsidRPr="00230D5B">
              <w:rPr>
                <w:b/>
                <w:bCs/>
              </w:rPr>
              <w:t>4.</w:t>
            </w:r>
            <w:r w:rsidRPr="00230D5B">
              <w:t xml:space="preserve"> El sistema valida conflictos de horario.</w:t>
            </w:r>
            <w:r w:rsidRPr="00230D5B">
              <w:rPr>
                <w:b/>
                <w:bCs/>
              </w:rPr>
              <w:t>5.</w:t>
            </w:r>
            <w:r w:rsidRPr="00230D5B">
              <w:t xml:space="preserve"> Guarda la programación.</w:t>
            </w:r>
            <w:r w:rsidRPr="00230D5B">
              <w:rPr>
                <w:b/>
                <w:bCs/>
              </w:rPr>
              <w:t>6.</w:t>
            </w:r>
            <w:r w:rsidRPr="00230D5B">
              <w:t xml:space="preserve"> Notifica a los trabajadores.</w:t>
            </w:r>
          </w:p>
        </w:tc>
      </w:tr>
      <w:tr w:rsidR="00230D5B" w:rsidRPr="00230D5B" w14:paraId="19D58EEC" w14:textId="77777777" w:rsidTr="00230D5B">
        <w:trPr>
          <w:tblCellSpacing w:w="15" w:type="dxa"/>
        </w:trPr>
        <w:tc>
          <w:tcPr>
            <w:tcW w:w="0" w:type="auto"/>
            <w:vAlign w:val="center"/>
            <w:hideMark/>
          </w:tcPr>
          <w:p w14:paraId="1431F564" w14:textId="77777777" w:rsidR="00230D5B" w:rsidRPr="00230D5B" w:rsidRDefault="00230D5B" w:rsidP="00230D5B">
            <w:r w:rsidRPr="00230D5B">
              <w:rPr>
                <w:b/>
                <w:bCs/>
              </w:rPr>
              <w:t>Flujos Alternativos</w:t>
            </w:r>
          </w:p>
        </w:tc>
        <w:tc>
          <w:tcPr>
            <w:tcW w:w="0" w:type="auto"/>
            <w:vAlign w:val="center"/>
            <w:hideMark/>
          </w:tcPr>
          <w:p w14:paraId="5B9FBAFE" w14:textId="77777777" w:rsidR="00230D5B" w:rsidRPr="00230D5B" w:rsidRDefault="00230D5B" w:rsidP="00230D5B">
            <w:r w:rsidRPr="00230D5B">
              <w:rPr>
                <w:b/>
                <w:bCs/>
              </w:rPr>
              <w:t>FA-01:</w:t>
            </w:r>
            <w:r w:rsidRPr="00230D5B">
              <w:t xml:space="preserve"> El horario puede asignarse de manera masiva a un grupo de </w:t>
            </w:r>
            <w:proofErr w:type="gramStart"/>
            <w:r w:rsidRPr="00230D5B">
              <w:t>trabajadores.</w:t>
            </w:r>
            <w:r w:rsidRPr="00230D5B">
              <w:rPr>
                <w:b/>
                <w:bCs/>
              </w:rPr>
              <w:t>FA</w:t>
            </w:r>
            <w:proofErr w:type="gramEnd"/>
            <w:r w:rsidRPr="00230D5B">
              <w:rPr>
                <w:b/>
                <w:bCs/>
              </w:rPr>
              <w:t>-02:</w:t>
            </w:r>
            <w:r w:rsidRPr="00230D5B">
              <w:t xml:space="preserve"> Puede modificarse antes del inicio de la jornada programada.</w:t>
            </w:r>
          </w:p>
        </w:tc>
      </w:tr>
      <w:tr w:rsidR="00230D5B" w:rsidRPr="00230D5B" w14:paraId="0408F311" w14:textId="77777777" w:rsidTr="00230D5B">
        <w:trPr>
          <w:tblCellSpacing w:w="15" w:type="dxa"/>
        </w:trPr>
        <w:tc>
          <w:tcPr>
            <w:tcW w:w="0" w:type="auto"/>
            <w:vAlign w:val="center"/>
            <w:hideMark/>
          </w:tcPr>
          <w:p w14:paraId="30D8B5BF" w14:textId="77777777" w:rsidR="00230D5B" w:rsidRPr="00230D5B" w:rsidRDefault="00230D5B" w:rsidP="00230D5B">
            <w:r w:rsidRPr="00230D5B">
              <w:rPr>
                <w:b/>
                <w:bCs/>
              </w:rPr>
              <w:t>Flujos de Excepción</w:t>
            </w:r>
          </w:p>
        </w:tc>
        <w:tc>
          <w:tcPr>
            <w:tcW w:w="0" w:type="auto"/>
            <w:vAlign w:val="center"/>
            <w:hideMark/>
          </w:tcPr>
          <w:p w14:paraId="04C13B34" w14:textId="77777777" w:rsidR="00230D5B" w:rsidRPr="00230D5B" w:rsidRDefault="00230D5B" w:rsidP="00230D5B">
            <w:r w:rsidRPr="00230D5B">
              <w:t>Si un trabajador posee licencia o vacaciones programadas, el sistema impide asignarle un horario.</w:t>
            </w:r>
          </w:p>
        </w:tc>
      </w:tr>
      <w:tr w:rsidR="00230D5B" w:rsidRPr="00230D5B" w14:paraId="6AED1DD8" w14:textId="77777777" w:rsidTr="00230D5B">
        <w:trPr>
          <w:tblCellSpacing w:w="15" w:type="dxa"/>
        </w:trPr>
        <w:tc>
          <w:tcPr>
            <w:tcW w:w="0" w:type="auto"/>
            <w:vAlign w:val="center"/>
            <w:hideMark/>
          </w:tcPr>
          <w:p w14:paraId="666176FD" w14:textId="77777777" w:rsidR="00230D5B" w:rsidRPr="00230D5B" w:rsidRDefault="00230D5B" w:rsidP="00230D5B">
            <w:r w:rsidRPr="00230D5B">
              <w:rPr>
                <w:b/>
                <w:bCs/>
              </w:rPr>
              <w:t>Reglas de Negocio</w:t>
            </w:r>
          </w:p>
        </w:tc>
        <w:tc>
          <w:tcPr>
            <w:tcW w:w="0" w:type="auto"/>
            <w:vAlign w:val="center"/>
            <w:hideMark/>
          </w:tcPr>
          <w:p w14:paraId="441EC15E" w14:textId="77777777" w:rsidR="00230D5B" w:rsidRPr="00230D5B" w:rsidRDefault="00230D5B" w:rsidP="00230D5B">
            <w:r w:rsidRPr="00230D5B">
              <w:t>RN-01 Un trabajador no puede tener más de un turno asignado para el mismo período.RN-02 La programación debe respetar la jornada establecida en el contrato de trabajo.RN-03 Toda modificación debe quedar registrada en la auditoría.</w:t>
            </w:r>
          </w:p>
        </w:tc>
      </w:tr>
      <w:tr w:rsidR="00230D5B" w:rsidRPr="00230D5B" w14:paraId="1590820A" w14:textId="77777777" w:rsidTr="00230D5B">
        <w:trPr>
          <w:tblCellSpacing w:w="15" w:type="dxa"/>
        </w:trPr>
        <w:tc>
          <w:tcPr>
            <w:tcW w:w="0" w:type="auto"/>
            <w:vAlign w:val="center"/>
            <w:hideMark/>
          </w:tcPr>
          <w:p w14:paraId="259EDA7C" w14:textId="77777777" w:rsidR="00230D5B" w:rsidRPr="00230D5B" w:rsidRDefault="00230D5B" w:rsidP="00230D5B">
            <w:r w:rsidRPr="00230D5B">
              <w:rPr>
                <w:b/>
                <w:bCs/>
              </w:rPr>
              <w:t>Postcondiciones</w:t>
            </w:r>
          </w:p>
        </w:tc>
        <w:tc>
          <w:tcPr>
            <w:tcW w:w="0" w:type="auto"/>
            <w:vAlign w:val="center"/>
            <w:hideMark/>
          </w:tcPr>
          <w:p w14:paraId="5A3099FE" w14:textId="77777777" w:rsidR="00230D5B" w:rsidRPr="00230D5B" w:rsidRDefault="00230D5B" w:rsidP="00230D5B">
            <w:r w:rsidRPr="00230D5B">
              <w:t>Los horarios laborales quedan asignados y disponibles para el control de asistencia.</w:t>
            </w:r>
          </w:p>
        </w:tc>
      </w:tr>
    </w:tbl>
    <w:p w14:paraId="2DD4BE04" w14:textId="77777777" w:rsidR="00230D5B" w:rsidRPr="00230D5B" w:rsidRDefault="00230D5B" w:rsidP="00977ABD"/>
    <w:p w14:paraId="6FC59F69" w14:textId="77777777" w:rsidR="00977ABD" w:rsidRDefault="00977ABD" w:rsidP="00977ABD">
      <w:pPr>
        <w:rPr>
          <w:b/>
          <w:bCs/>
        </w:rPr>
      </w:pPr>
      <w:r w:rsidRPr="00977ABD">
        <w:rPr>
          <w:b/>
          <w:bCs/>
        </w:rPr>
        <w:t>CU-33 Registrar marcaciones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4"/>
        <w:gridCol w:w="6500"/>
      </w:tblGrid>
      <w:tr w:rsidR="00230D5B" w:rsidRPr="00230D5B" w14:paraId="6FE0752F" w14:textId="77777777" w:rsidTr="00230D5B">
        <w:trPr>
          <w:tblCellSpacing w:w="15" w:type="dxa"/>
        </w:trPr>
        <w:tc>
          <w:tcPr>
            <w:tcW w:w="0" w:type="auto"/>
            <w:vAlign w:val="center"/>
            <w:hideMark/>
          </w:tcPr>
          <w:p w14:paraId="7D0831A9" w14:textId="77777777" w:rsidR="00230D5B" w:rsidRPr="00230D5B" w:rsidRDefault="00230D5B" w:rsidP="00230D5B">
            <w:r w:rsidRPr="00230D5B">
              <w:rPr>
                <w:b/>
                <w:bCs/>
              </w:rPr>
              <w:t>Nombre</w:t>
            </w:r>
          </w:p>
        </w:tc>
        <w:tc>
          <w:tcPr>
            <w:tcW w:w="0" w:type="auto"/>
            <w:vAlign w:val="center"/>
            <w:hideMark/>
          </w:tcPr>
          <w:p w14:paraId="3E662684" w14:textId="77777777" w:rsidR="00230D5B" w:rsidRPr="00230D5B" w:rsidRDefault="00230D5B" w:rsidP="00230D5B">
            <w:r w:rsidRPr="00230D5B">
              <w:t>Registrar Marcaciones de Asistencia</w:t>
            </w:r>
          </w:p>
        </w:tc>
      </w:tr>
      <w:tr w:rsidR="00230D5B" w:rsidRPr="00230D5B" w14:paraId="72B350E7" w14:textId="77777777" w:rsidTr="00230D5B">
        <w:trPr>
          <w:tblCellSpacing w:w="15" w:type="dxa"/>
        </w:trPr>
        <w:tc>
          <w:tcPr>
            <w:tcW w:w="0" w:type="auto"/>
            <w:vAlign w:val="center"/>
            <w:hideMark/>
          </w:tcPr>
          <w:p w14:paraId="10FC871C" w14:textId="77777777" w:rsidR="00230D5B" w:rsidRPr="00230D5B" w:rsidRDefault="00230D5B" w:rsidP="00230D5B">
            <w:r w:rsidRPr="00230D5B">
              <w:rPr>
                <w:b/>
                <w:bCs/>
              </w:rPr>
              <w:t>Objetivo</w:t>
            </w:r>
          </w:p>
        </w:tc>
        <w:tc>
          <w:tcPr>
            <w:tcW w:w="0" w:type="auto"/>
            <w:vAlign w:val="center"/>
            <w:hideMark/>
          </w:tcPr>
          <w:p w14:paraId="42D7FA8A" w14:textId="77777777" w:rsidR="00230D5B" w:rsidRPr="00230D5B" w:rsidRDefault="00230D5B" w:rsidP="00230D5B">
            <w:r w:rsidRPr="00230D5B">
              <w:t>Registrar las marcaciones de ingreso, salida, refrigerio y retorno de los trabajadores como evidencia de la jornada laboral efectivamente realizada.</w:t>
            </w:r>
          </w:p>
        </w:tc>
      </w:tr>
      <w:tr w:rsidR="00230D5B" w:rsidRPr="00230D5B" w14:paraId="77247CCC" w14:textId="77777777" w:rsidTr="00230D5B">
        <w:trPr>
          <w:tblCellSpacing w:w="15" w:type="dxa"/>
        </w:trPr>
        <w:tc>
          <w:tcPr>
            <w:tcW w:w="0" w:type="auto"/>
            <w:vAlign w:val="center"/>
            <w:hideMark/>
          </w:tcPr>
          <w:p w14:paraId="6433A6C7" w14:textId="77777777" w:rsidR="00230D5B" w:rsidRPr="00230D5B" w:rsidRDefault="00230D5B" w:rsidP="00230D5B">
            <w:r w:rsidRPr="00230D5B">
              <w:rPr>
                <w:b/>
                <w:bCs/>
              </w:rPr>
              <w:t>Descripción</w:t>
            </w:r>
          </w:p>
        </w:tc>
        <w:tc>
          <w:tcPr>
            <w:tcW w:w="0" w:type="auto"/>
            <w:vAlign w:val="center"/>
            <w:hideMark/>
          </w:tcPr>
          <w:p w14:paraId="2C91F9AF" w14:textId="77777777" w:rsidR="00230D5B" w:rsidRPr="00230D5B" w:rsidRDefault="00230D5B" w:rsidP="00230D5B">
            <w:r w:rsidRPr="00230D5B">
              <w:t>Permite capturar automáticamente las marcaciones realizadas mediante reloj biométrico, aplicación móvil, tarjeta RFID u otros dispositivos autorizados, almacenándolas de forma íntegra e inalterable para el cálculo de asistencia y remuneraciones.</w:t>
            </w:r>
          </w:p>
        </w:tc>
      </w:tr>
      <w:tr w:rsidR="00230D5B" w:rsidRPr="00230D5B" w14:paraId="1CA3061D" w14:textId="77777777" w:rsidTr="00230D5B">
        <w:trPr>
          <w:tblCellSpacing w:w="15" w:type="dxa"/>
        </w:trPr>
        <w:tc>
          <w:tcPr>
            <w:tcW w:w="0" w:type="auto"/>
            <w:vAlign w:val="center"/>
            <w:hideMark/>
          </w:tcPr>
          <w:p w14:paraId="4DD4903A" w14:textId="77777777" w:rsidR="00230D5B" w:rsidRPr="00230D5B" w:rsidRDefault="00230D5B" w:rsidP="00230D5B">
            <w:r w:rsidRPr="00230D5B">
              <w:rPr>
                <w:b/>
                <w:bCs/>
              </w:rPr>
              <w:t>Actor Principal</w:t>
            </w:r>
          </w:p>
        </w:tc>
        <w:tc>
          <w:tcPr>
            <w:tcW w:w="0" w:type="auto"/>
            <w:vAlign w:val="center"/>
            <w:hideMark/>
          </w:tcPr>
          <w:p w14:paraId="6EADCD1F" w14:textId="77777777" w:rsidR="00230D5B" w:rsidRPr="00230D5B" w:rsidRDefault="00230D5B" w:rsidP="00230D5B">
            <w:r w:rsidRPr="00230D5B">
              <w:t>Trabajador</w:t>
            </w:r>
          </w:p>
        </w:tc>
      </w:tr>
      <w:tr w:rsidR="00230D5B" w:rsidRPr="00230D5B" w14:paraId="31E9CDCF" w14:textId="77777777" w:rsidTr="00230D5B">
        <w:trPr>
          <w:tblCellSpacing w:w="15" w:type="dxa"/>
        </w:trPr>
        <w:tc>
          <w:tcPr>
            <w:tcW w:w="0" w:type="auto"/>
            <w:vAlign w:val="center"/>
            <w:hideMark/>
          </w:tcPr>
          <w:p w14:paraId="352E5716" w14:textId="77777777" w:rsidR="00230D5B" w:rsidRPr="00230D5B" w:rsidRDefault="00230D5B" w:rsidP="00230D5B">
            <w:r w:rsidRPr="00230D5B">
              <w:rPr>
                <w:b/>
                <w:bCs/>
              </w:rPr>
              <w:lastRenderedPageBreak/>
              <w:t>Actores Secundarios</w:t>
            </w:r>
          </w:p>
        </w:tc>
        <w:tc>
          <w:tcPr>
            <w:tcW w:w="0" w:type="auto"/>
            <w:vAlign w:val="center"/>
            <w:hideMark/>
          </w:tcPr>
          <w:p w14:paraId="4DCFA495" w14:textId="77777777" w:rsidR="00230D5B" w:rsidRPr="00230D5B" w:rsidRDefault="00230D5B" w:rsidP="00230D5B">
            <w:r w:rsidRPr="00230D5B">
              <w:t>Dispositivo Biométrico, Sistema de Control de Acceso</w:t>
            </w:r>
          </w:p>
        </w:tc>
      </w:tr>
      <w:tr w:rsidR="00230D5B" w:rsidRPr="00230D5B" w14:paraId="77C9458E" w14:textId="77777777" w:rsidTr="00230D5B">
        <w:trPr>
          <w:tblCellSpacing w:w="15" w:type="dxa"/>
        </w:trPr>
        <w:tc>
          <w:tcPr>
            <w:tcW w:w="0" w:type="auto"/>
            <w:vAlign w:val="center"/>
            <w:hideMark/>
          </w:tcPr>
          <w:p w14:paraId="71894454" w14:textId="77777777" w:rsidR="00230D5B" w:rsidRPr="00230D5B" w:rsidRDefault="00230D5B" w:rsidP="00230D5B">
            <w:r w:rsidRPr="00230D5B">
              <w:rPr>
                <w:b/>
                <w:bCs/>
              </w:rPr>
              <w:t>Disparador</w:t>
            </w:r>
          </w:p>
        </w:tc>
        <w:tc>
          <w:tcPr>
            <w:tcW w:w="0" w:type="auto"/>
            <w:vAlign w:val="center"/>
            <w:hideMark/>
          </w:tcPr>
          <w:p w14:paraId="3A0F4B51" w14:textId="77777777" w:rsidR="00230D5B" w:rsidRPr="00230D5B" w:rsidRDefault="00230D5B" w:rsidP="00230D5B">
            <w:r w:rsidRPr="00230D5B">
              <w:t>El trabajador registra una marcación al inicio, durante o al finalizar su jornada laboral.</w:t>
            </w:r>
          </w:p>
        </w:tc>
      </w:tr>
      <w:tr w:rsidR="00230D5B" w:rsidRPr="00230D5B" w14:paraId="593921E3" w14:textId="77777777" w:rsidTr="00230D5B">
        <w:trPr>
          <w:tblCellSpacing w:w="15" w:type="dxa"/>
        </w:trPr>
        <w:tc>
          <w:tcPr>
            <w:tcW w:w="0" w:type="auto"/>
            <w:vAlign w:val="center"/>
            <w:hideMark/>
          </w:tcPr>
          <w:p w14:paraId="7F7E3E56" w14:textId="77777777" w:rsidR="00230D5B" w:rsidRPr="00230D5B" w:rsidRDefault="00230D5B" w:rsidP="00230D5B">
            <w:r w:rsidRPr="00230D5B">
              <w:rPr>
                <w:b/>
                <w:bCs/>
              </w:rPr>
              <w:t>Precondiciones</w:t>
            </w:r>
          </w:p>
        </w:tc>
        <w:tc>
          <w:tcPr>
            <w:tcW w:w="0" w:type="auto"/>
            <w:vAlign w:val="center"/>
            <w:hideMark/>
          </w:tcPr>
          <w:p w14:paraId="292A5CDC" w14:textId="77777777" w:rsidR="00230D5B" w:rsidRPr="00230D5B" w:rsidRDefault="00230D5B" w:rsidP="00230D5B">
            <w:r w:rsidRPr="00230D5B">
              <w:t>El trabajador debe encontrarse activo y tener un horario asignado para la fecha correspondiente.</w:t>
            </w:r>
          </w:p>
        </w:tc>
      </w:tr>
      <w:tr w:rsidR="00230D5B" w:rsidRPr="00230D5B" w14:paraId="0D603D0F" w14:textId="77777777" w:rsidTr="00230D5B">
        <w:trPr>
          <w:tblCellSpacing w:w="15" w:type="dxa"/>
        </w:trPr>
        <w:tc>
          <w:tcPr>
            <w:tcW w:w="0" w:type="auto"/>
            <w:vAlign w:val="center"/>
            <w:hideMark/>
          </w:tcPr>
          <w:p w14:paraId="7FD5E39E" w14:textId="77777777" w:rsidR="00230D5B" w:rsidRPr="00230D5B" w:rsidRDefault="00230D5B" w:rsidP="00230D5B">
            <w:r w:rsidRPr="00230D5B">
              <w:rPr>
                <w:b/>
                <w:bCs/>
              </w:rPr>
              <w:t>Flujo Principal</w:t>
            </w:r>
          </w:p>
        </w:tc>
        <w:tc>
          <w:tcPr>
            <w:tcW w:w="0" w:type="auto"/>
            <w:vAlign w:val="center"/>
            <w:hideMark/>
          </w:tcPr>
          <w:p w14:paraId="4B8A22A7" w14:textId="77777777" w:rsidR="00230D5B" w:rsidRPr="00230D5B" w:rsidRDefault="00230D5B" w:rsidP="00230D5B">
            <w:r w:rsidRPr="00230D5B">
              <w:rPr>
                <w:b/>
                <w:bCs/>
              </w:rPr>
              <w:t>1.</w:t>
            </w:r>
            <w:r w:rsidRPr="00230D5B">
              <w:t xml:space="preserve"> El trabajador realiza la marcación.</w:t>
            </w:r>
            <w:r w:rsidRPr="00230D5B">
              <w:rPr>
                <w:b/>
                <w:bCs/>
              </w:rPr>
              <w:t>2.</w:t>
            </w:r>
            <w:r w:rsidRPr="00230D5B">
              <w:t xml:space="preserve"> El dispositivo captura la información.</w:t>
            </w:r>
            <w:r w:rsidRPr="00230D5B">
              <w:rPr>
                <w:b/>
                <w:bCs/>
              </w:rPr>
              <w:t>3.</w:t>
            </w:r>
            <w:r w:rsidRPr="00230D5B">
              <w:t xml:space="preserve"> El sistema valida la identidad y el horario asignado.</w:t>
            </w:r>
            <w:r w:rsidRPr="00230D5B">
              <w:rPr>
                <w:b/>
                <w:bCs/>
              </w:rPr>
              <w:t>4.</w:t>
            </w:r>
            <w:r w:rsidRPr="00230D5B">
              <w:t xml:space="preserve"> Registra la marcación con fecha y hora del servidor.</w:t>
            </w:r>
            <w:r w:rsidRPr="00230D5B">
              <w:rPr>
                <w:b/>
                <w:bCs/>
              </w:rPr>
              <w:t>5.</w:t>
            </w:r>
            <w:r w:rsidRPr="00230D5B">
              <w:t xml:space="preserve"> Actualiza el estado de asistencia del trabajador.</w:t>
            </w:r>
            <w:r w:rsidRPr="00230D5B">
              <w:rPr>
                <w:b/>
                <w:bCs/>
              </w:rPr>
              <w:t>6.</w:t>
            </w:r>
            <w:r w:rsidRPr="00230D5B">
              <w:t xml:space="preserve"> Conserva la evidencia para auditoría.</w:t>
            </w:r>
          </w:p>
        </w:tc>
      </w:tr>
      <w:tr w:rsidR="00230D5B" w:rsidRPr="00230D5B" w14:paraId="080C9709" w14:textId="77777777" w:rsidTr="00230D5B">
        <w:trPr>
          <w:tblCellSpacing w:w="15" w:type="dxa"/>
        </w:trPr>
        <w:tc>
          <w:tcPr>
            <w:tcW w:w="0" w:type="auto"/>
            <w:vAlign w:val="center"/>
            <w:hideMark/>
          </w:tcPr>
          <w:p w14:paraId="40131A80" w14:textId="77777777" w:rsidR="00230D5B" w:rsidRPr="00230D5B" w:rsidRDefault="00230D5B" w:rsidP="00230D5B">
            <w:r w:rsidRPr="00230D5B">
              <w:rPr>
                <w:b/>
                <w:bCs/>
              </w:rPr>
              <w:t>Flujos Alternativos</w:t>
            </w:r>
          </w:p>
        </w:tc>
        <w:tc>
          <w:tcPr>
            <w:tcW w:w="0" w:type="auto"/>
            <w:vAlign w:val="center"/>
            <w:hideMark/>
          </w:tcPr>
          <w:p w14:paraId="37EC873A" w14:textId="77777777" w:rsidR="00230D5B" w:rsidRPr="00230D5B" w:rsidRDefault="00230D5B" w:rsidP="00230D5B">
            <w:r w:rsidRPr="00230D5B">
              <w:rPr>
                <w:b/>
                <w:bCs/>
              </w:rPr>
              <w:t>FA-01:</w:t>
            </w:r>
            <w:r w:rsidRPr="00230D5B">
              <w:t xml:space="preserve"> Si existe indisponibilidad del dispositivo, el sistema registra la marcación desde un mecanismo alternativo </w:t>
            </w:r>
            <w:proofErr w:type="gramStart"/>
            <w:r w:rsidRPr="00230D5B">
              <w:t>autorizado.</w:t>
            </w:r>
            <w:r w:rsidRPr="00230D5B">
              <w:rPr>
                <w:b/>
                <w:bCs/>
              </w:rPr>
              <w:t>FA</w:t>
            </w:r>
            <w:proofErr w:type="gramEnd"/>
            <w:r w:rsidRPr="00230D5B">
              <w:rPr>
                <w:b/>
                <w:bCs/>
              </w:rPr>
              <w:t>-02:</w:t>
            </w:r>
            <w:r w:rsidRPr="00230D5B">
              <w:t xml:space="preserve"> Si el trabajador realiza una marcación fuera del horario programado, esta queda registrada para evaluación.</w:t>
            </w:r>
          </w:p>
        </w:tc>
      </w:tr>
      <w:tr w:rsidR="00230D5B" w:rsidRPr="00230D5B" w14:paraId="000DE432" w14:textId="77777777" w:rsidTr="00230D5B">
        <w:trPr>
          <w:tblCellSpacing w:w="15" w:type="dxa"/>
        </w:trPr>
        <w:tc>
          <w:tcPr>
            <w:tcW w:w="0" w:type="auto"/>
            <w:vAlign w:val="center"/>
            <w:hideMark/>
          </w:tcPr>
          <w:p w14:paraId="660AFB60" w14:textId="77777777" w:rsidR="00230D5B" w:rsidRPr="00230D5B" w:rsidRDefault="00230D5B" w:rsidP="00230D5B">
            <w:r w:rsidRPr="00230D5B">
              <w:rPr>
                <w:b/>
                <w:bCs/>
              </w:rPr>
              <w:t>Flujos de Excepción</w:t>
            </w:r>
          </w:p>
        </w:tc>
        <w:tc>
          <w:tcPr>
            <w:tcW w:w="0" w:type="auto"/>
            <w:vAlign w:val="center"/>
            <w:hideMark/>
          </w:tcPr>
          <w:p w14:paraId="4E5A7A2D" w14:textId="77777777" w:rsidR="00230D5B" w:rsidRPr="00230D5B" w:rsidRDefault="00230D5B" w:rsidP="00230D5B">
            <w:r w:rsidRPr="00230D5B">
              <w:t>Si la identidad no puede validarse, la marcación es rechazada y se genera una incidencia.</w:t>
            </w:r>
          </w:p>
        </w:tc>
      </w:tr>
      <w:tr w:rsidR="00230D5B" w:rsidRPr="00230D5B" w14:paraId="731F4BF3" w14:textId="77777777" w:rsidTr="00230D5B">
        <w:trPr>
          <w:tblCellSpacing w:w="15" w:type="dxa"/>
        </w:trPr>
        <w:tc>
          <w:tcPr>
            <w:tcW w:w="0" w:type="auto"/>
            <w:vAlign w:val="center"/>
            <w:hideMark/>
          </w:tcPr>
          <w:p w14:paraId="2FF80F75" w14:textId="77777777" w:rsidR="00230D5B" w:rsidRPr="00230D5B" w:rsidRDefault="00230D5B" w:rsidP="00230D5B">
            <w:r w:rsidRPr="00230D5B">
              <w:rPr>
                <w:b/>
                <w:bCs/>
              </w:rPr>
              <w:t>Reglas de Negocio</w:t>
            </w:r>
          </w:p>
        </w:tc>
        <w:tc>
          <w:tcPr>
            <w:tcW w:w="0" w:type="auto"/>
            <w:vAlign w:val="center"/>
            <w:hideMark/>
          </w:tcPr>
          <w:p w14:paraId="5A75C54F" w14:textId="77777777" w:rsidR="00230D5B" w:rsidRPr="00230D5B" w:rsidRDefault="00230D5B" w:rsidP="00230D5B">
            <w:r w:rsidRPr="00230D5B">
              <w:t>RN-01 Las marcaciones originales no pueden modificarse ni eliminarse.RN-02 Todas las marcaciones deben registrar fecha y hora del servidor.RN-03 Solo se aceptan marcaciones provenientes de dispositivos autorizados.</w:t>
            </w:r>
          </w:p>
        </w:tc>
      </w:tr>
      <w:tr w:rsidR="00230D5B" w:rsidRPr="00230D5B" w14:paraId="482DBF5A" w14:textId="77777777" w:rsidTr="00230D5B">
        <w:trPr>
          <w:tblCellSpacing w:w="15" w:type="dxa"/>
        </w:trPr>
        <w:tc>
          <w:tcPr>
            <w:tcW w:w="0" w:type="auto"/>
            <w:vAlign w:val="center"/>
            <w:hideMark/>
          </w:tcPr>
          <w:p w14:paraId="12B1AAD5" w14:textId="77777777" w:rsidR="00230D5B" w:rsidRPr="00230D5B" w:rsidRDefault="00230D5B" w:rsidP="00230D5B">
            <w:r w:rsidRPr="00230D5B">
              <w:rPr>
                <w:b/>
                <w:bCs/>
              </w:rPr>
              <w:t>Postcondiciones</w:t>
            </w:r>
          </w:p>
        </w:tc>
        <w:tc>
          <w:tcPr>
            <w:tcW w:w="0" w:type="auto"/>
            <w:vAlign w:val="center"/>
            <w:hideMark/>
          </w:tcPr>
          <w:p w14:paraId="44F3631A" w14:textId="77777777" w:rsidR="00230D5B" w:rsidRPr="00230D5B" w:rsidRDefault="00230D5B" w:rsidP="00230D5B">
            <w:r w:rsidRPr="00230D5B">
              <w:t>La marcación queda registrada y disponible para el proceso de consolidación de asistencia.</w:t>
            </w:r>
          </w:p>
        </w:tc>
      </w:tr>
    </w:tbl>
    <w:p w14:paraId="00803908" w14:textId="77777777" w:rsidR="00230D5B" w:rsidRPr="00230D5B" w:rsidRDefault="00230D5B" w:rsidP="00977ABD"/>
    <w:p w14:paraId="0B8176E2" w14:textId="77777777" w:rsidR="00977ABD" w:rsidRDefault="00977ABD" w:rsidP="00977ABD">
      <w:pPr>
        <w:rPr>
          <w:b/>
          <w:bCs/>
        </w:rPr>
      </w:pPr>
      <w:r w:rsidRPr="00977ABD">
        <w:rPr>
          <w:b/>
          <w:bCs/>
        </w:rPr>
        <w:t>CU-34 Gestionar incidencias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6503"/>
      </w:tblGrid>
      <w:tr w:rsidR="00230D5B" w:rsidRPr="00230D5B" w14:paraId="5DF323DE" w14:textId="77777777" w:rsidTr="00230D5B">
        <w:trPr>
          <w:tblCellSpacing w:w="15" w:type="dxa"/>
        </w:trPr>
        <w:tc>
          <w:tcPr>
            <w:tcW w:w="0" w:type="auto"/>
            <w:vAlign w:val="center"/>
            <w:hideMark/>
          </w:tcPr>
          <w:p w14:paraId="4CBA1EF5" w14:textId="77777777" w:rsidR="00230D5B" w:rsidRPr="00230D5B" w:rsidRDefault="00230D5B" w:rsidP="00230D5B">
            <w:r w:rsidRPr="00230D5B">
              <w:rPr>
                <w:b/>
                <w:bCs/>
              </w:rPr>
              <w:t>Nombre</w:t>
            </w:r>
          </w:p>
        </w:tc>
        <w:tc>
          <w:tcPr>
            <w:tcW w:w="0" w:type="auto"/>
            <w:vAlign w:val="center"/>
            <w:hideMark/>
          </w:tcPr>
          <w:p w14:paraId="1B426A42" w14:textId="77777777" w:rsidR="00230D5B" w:rsidRPr="00230D5B" w:rsidRDefault="00230D5B" w:rsidP="00230D5B">
            <w:r w:rsidRPr="00230D5B">
              <w:t>Gestionar Incidencias de Asistencia</w:t>
            </w:r>
          </w:p>
        </w:tc>
      </w:tr>
      <w:tr w:rsidR="00230D5B" w:rsidRPr="00230D5B" w14:paraId="4CDAE70D" w14:textId="77777777" w:rsidTr="00230D5B">
        <w:trPr>
          <w:tblCellSpacing w:w="15" w:type="dxa"/>
        </w:trPr>
        <w:tc>
          <w:tcPr>
            <w:tcW w:w="0" w:type="auto"/>
            <w:vAlign w:val="center"/>
            <w:hideMark/>
          </w:tcPr>
          <w:p w14:paraId="53B3D6D6" w14:textId="77777777" w:rsidR="00230D5B" w:rsidRPr="00230D5B" w:rsidRDefault="00230D5B" w:rsidP="00230D5B">
            <w:r w:rsidRPr="00230D5B">
              <w:rPr>
                <w:b/>
                <w:bCs/>
              </w:rPr>
              <w:t>Objetivo</w:t>
            </w:r>
          </w:p>
        </w:tc>
        <w:tc>
          <w:tcPr>
            <w:tcW w:w="0" w:type="auto"/>
            <w:vAlign w:val="center"/>
            <w:hideMark/>
          </w:tcPr>
          <w:p w14:paraId="3545ABC1" w14:textId="77777777" w:rsidR="00230D5B" w:rsidRPr="00230D5B" w:rsidRDefault="00230D5B" w:rsidP="00230D5B">
            <w:r w:rsidRPr="00230D5B">
              <w:t>Registrar, analizar y resolver incidencias relacionadas con la asistencia y jornada laboral de los trabajadores.</w:t>
            </w:r>
          </w:p>
        </w:tc>
      </w:tr>
      <w:tr w:rsidR="00230D5B" w:rsidRPr="00230D5B" w14:paraId="5AC71A0B" w14:textId="77777777" w:rsidTr="00230D5B">
        <w:trPr>
          <w:tblCellSpacing w:w="15" w:type="dxa"/>
        </w:trPr>
        <w:tc>
          <w:tcPr>
            <w:tcW w:w="0" w:type="auto"/>
            <w:vAlign w:val="center"/>
            <w:hideMark/>
          </w:tcPr>
          <w:p w14:paraId="04DEB2B2" w14:textId="77777777" w:rsidR="00230D5B" w:rsidRPr="00230D5B" w:rsidRDefault="00230D5B" w:rsidP="00230D5B">
            <w:r w:rsidRPr="00230D5B">
              <w:rPr>
                <w:b/>
                <w:bCs/>
              </w:rPr>
              <w:t>Descripción</w:t>
            </w:r>
          </w:p>
        </w:tc>
        <w:tc>
          <w:tcPr>
            <w:tcW w:w="0" w:type="auto"/>
            <w:vAlign w:val="center"/>
            <w:hideMark/>
          </w:tcPr>
          <w:p w14:paraId="6E7A0963" w14:textId="77777777" w:rsidR="00230D5B" w:rsidRPr="00230D5B" w:rsidRDefault="00230D5B" w:rsidP="00230D5B">
            <w:r w:rsidRPr="00230D5B">
              <w:t xml:space="preserve">Permite gestionar tardanzas, inasistencias, omisión de marcaciones, permisos, licencias y demás eventos que </w:t>
            </w:r>
            <w:r w:rsidRPr="00230D5B">
              <w:lastRenderedPageBreak/>
              <w:t>afectan el cálculo de la asistencia, garantizando su adecuada justificación y trazabilidad.</w:t>
            </w:r>
          </w:p>
        </w:tc>
      </w:tr>
      <w:tr w:rsidR="00230D5B" w:rsidRPr="00230D5B" w14:paraId="6042A866" w14:textId="77777777" w:rsidTr="00230D5B">
        <w:trPr>
          <w:tblCellSpacing w:w="15" w:type="dxa"/>
        </w:trPr>
        <w:tc>
          <w:tcPr>
            <w:tcW w:w="0" w:type="auto"/>
            <w:vAlign w:val="center"/>
            <w:hideMark/>
          </w:tcPr>
          <w:p w14:paraId="233EF43C" w14:textId="77777777" w:rsidR="00230D5B" w:rsidRPr="00230D5B" w:rsidRDefault="00230D5B" w:rsidP="00230D5B">
            <w:r w:rsidRPr="00230D5B">
              <w:rPr>
                <w:b/>
                <w:bCs/>
              </w:rPr>
              <w:lastRenderedPageBreak/>
              <w:t>Actor Principal</w:t>
            </w:r>
          </w:p>
        </w:tc>
        <w:tc>
          <w:tcPr>
            <w:tcW w:w="0" w:type="auto"/>
            <w:vAlign w:val="center"/>
            <w:hideMark/>
          </w:tcPr>
          <w:p w14:paraId="412C6C47" w14:textId="77777777" w:rsidR="00230D5B" w:rsidRPr="00230D5B" w:rsidRDefault="00230D5B" w:rsidP="00230D5B">
            <w:r w:rsidRPr="00230D5B">
              <w:t>Analista de Recursos Humanos</w:t>
            </w:r>
          </w:p>
        </w:tc>
      </w:tr>
      <w:tr w:rsidR="00230D5B" w:rsidRPr="00230D5B" w14:paraId="7A775D33" w14:textId="77777777" w:rsidTr="00230D5B">
        <w:trPr>
          <w:tblCellSpacing w:w="15" w:type="dxa"/>
        </w:trPr>
        <w:tc>
          <w:tcPr>
            <w:tcW w:w="0" w:type="auto"/>
            <w:vAlign w:val="center"/>
            <w:hideMark/>
          </w:tcPr>
          <w:p w14:paraId="78432B44" w14:textId="77777777" w:rsidR="00230D5B" w:rsidRPr="00230D5B" w:rsidRDefault="00230D5B" w:rsidP="00230D5B">
            <w:r w:rsidRPr="00230D5B">
              <w:rPr>
                <w:b/>
                <w:bCs/>
              </w:rPr>
              <w:t>Actores Secundarios</w:t>
            </w:r>
          </w:p>
        </w:tc>
        <w:tc>
          <w:tcPr>
            <w:tcW w:w="0" w:type="auto"/>
            <w:vAlign w:val="center"/>
            <w:hideMark/>
          </w:tcPr>
          <w:p w14:paraId="43DFC437" w14:textId="77777777" w:rsidR="00230D5B" w:rsidRPr="00230D5B" w:rsidRDefault="00230D5B" w:rsidP="00230D5B">
            <w:r w:rsidRPr="00230D5B">
              <w:t xml:space="preserve">Trabajador, </w:t>
            </w:r>
            <w:proofErr w:type="gramStart"/>
            <w:r w:rsidRPr="00230D5B">
              <w:t>Jefe</w:t>
            </w:r>
            <w:proofErr w:type="gramEnd"/>
            <w:r w:rsidRPr="00230D5B">
              <w:t xml:space="preserve"> Inmediato</w:t>
            </w:r>
          </w:p>
        </w:tc>
      </w:tr>
      <w:tr w:rsidR="00230D5B" w:rsidRPr="00230D5B" w14:paraId="4102357C" w14:textId="77777777" w:rsidTr="00230D5B">
        <w:trPr>
          <w:tblCellSpacing w:w="15" w:type="dxa"/>
        </w:trPr>
        <w:tc>
          <w:tcPr>
            <w:tcW w:w="0" w:type="auto"/>
            <w:vAlign w:val="center"/>
            <w:hideMark/>
          </w:tcPr>
          <w:p w14:paraId="503F6AF5" w14:textId="77777777" w:rsidR="00230D5B" w:rsidRPr="00230D5B" w:rsidRDefault="00230D5B" w:rsidP="00230D5B">
            <w:r w:rsidRPr="00230D5B">
              <w:rPr>
                <w:b/>
                <w:bCs/>
              </w:rPr>
              <w:t>Disparador</w:t>
            </w:r>
          </w:p>
        </w:tc>
        <w:tc>
          <w:tcPr>
            <w:tcW w:w="0" w:type="auto"/>
            <w:vAlign w:val="center"/>
            <w:hideMark/>
          </w:tcPr>
          <w:p w14:paraId="2BF7158B" w14:textId="77777777" w:rsidR="00230D5B" w:rsidRPr="00230D5B" w:rsidRDefault="00230D5B" w:rsidP="00230D5B">
            <w:r w:rsidRPr="00230D5B">
              <w:t>El sistema detecta una incidencia o el trabajador presenta una justificación.</w:t>
            </w:r>
          </w:p>
        </w:tc>
      </w:tr>
      <w:tr w:rsidR="00230D5B" w:rsidRPr="00230D5B" w14:paraId="633DE253" w14:textId="77777777" w:rsidTr="00230D5B">
        <w:trPr>
          <w:tblCellSpacing w:w="15" w:type="dxa"/>
        </w:trPr>
        <w:tc>
          <w:tcPr>
            <w:tcW w:w="0" w:type="auto"/>
            <w:vAlign w:val="center"/>
            <w:hideMark/>
          </w:tcPr>
          <w:p w14:paraId="0CCAB489" w14:textId="77777777" w:rsidR="00230D5B" w:rsidRPr="00230D5B" w:rsidRDefault="00230D5B" w:rsidP="00230D5B">
            <w:r w:rsidRPr="00230D5B">
              <w:rPr>
                <w:b/>
                <w:bCs/>
              </w:rPr>
              <w:t>Precondiciones</w:t>
            </w:r>
          </w:p>
        </w:tc>
        <w:tc>
          <w:tcPr>
            <w:tcW w:w="0" w:type="auto"/>
            <w:vAlign w:val="center"/>
            <w:hideMark/>
          </w:tcPr>
          <w:p w14:paraId="577CA11E" w14:textId="77777777" w:rsidR="00230D5B" w:rsidRPr="00230D5B" w:rsidRDefault="00230D5B" w:rsidP="00230D5B">
            <w:r w:rsidRPr="00230D5B">
              <w:t>Debe existir una marcación registrada o una incidencia detectada por el sistema.</w:t>
            </w:r>
          </w:p>
        </w:tc>
      </w:tr>
      <w:tr w:rsidR="00230D5B" w:rsidRPr="00230D5B" w14:paraId="4639B25B" w14:textId="77777777" w:rsidTr="00230D5B">
        <w:trPr>
          <w:tblCellSpacing w:w="15" w:type="dxa"/>
        </w:trPr>
        <w:tc>
          <w:tcPr>
            <w:tcW w:w="0" w:type="auto"/>
            <w:vAlign w:val="center"/>
            <w:hideMark/>
          </w:tcPr>
          <w:p w14:paraId="58206F9B" w14:textId="77777777" w:rsidR="00230D5B" w:rsidRPr="00230D5B" w:rsidRDefault="00230D5B" w:rsidP="00230D5B">
            <w:r w:rsidRPr="00230D5B">
              <w:rPr>
                <w:b/>
                <w:bCs/>
              </w:rPr>
              <w:t>Flujo Principal</w:t>
            </w:r>
          </w:p>
        </w:tc>
        <w:tc>
          <w:tcPr>
            <w:tcW w:w="0" w:type="auto"/>
            <w:vAlign w:val="center"/>
            <w:hideMark/>
          </w:tcPr>
          <w:p w14:paraId="6F6664E6" w14:textId="77777777" w:rsidR="00230D5B" w:rsidRPr="00230D5B" w:rsidRDefault="00230D5B" w:rsidP="00230D5B">
            <w:r w:rsidRPr="00230D5B">
              <w:rPr>
                <w:b/>
                <w:bCs/>
              </w:rPr>
              <w:t>1.</w:t>
            </w:r>
            <w:r w:rsidRPr="00230D5B">
              <w:t xml:space="preserve"> El actor consulta las incidencias pendientes.</w:t>
            </w:r>
            <w:r w:rsidRPr="00230D5B">
              <w:rPr>
                <w:b/>
                <w:bCs/>
              </w:rPr>
              <w:t>2.</w:t>
            </w:r>
            <w:r w:rsidRPr="00230D5B">
              <w:t xml:space="preserve"> Analiza la evidencia presentada.</w:t>
            </w:r>
            <w:r w:rsidRPr="00230D5B">
              <w:rPr>
                <w:b/>
                <w:bCs/>
              </w:rPr>
              <w:t>3.</w:t>
            </w:r>
            <w:r w:rsidRPr="00230D5B">
              <w:t xml:space="preserve"> Aprueba, rechaza o solicita información adicional.</w:t>
            </w:r>
            <w:r w:rsidRPr="00230D5B">
              <w:rPr>
                <w:b/>
                <w:bCs/>
              </w:rPr>
              <w:t>4.</w:t>
            </w:r>
            <w:r w:rsidRPr="00230D5B">
              <w:t xml:space="preserve"> El sistema actualiza el estado de la incidencia.</w:t>
            </w:r>
            <w:r w:rsidRPr="00230D5B">
              <w:rPr>
                <w:b/>
                <w:bCs/>
              </w:rPr>
              <w:t>5.</w:t>
            </w:r>
            <w:r w:rsidRPr="00230D5B">
              <w:t xml:space="preserve"> Recalcula la asistencia cuando corresponda.</w:t>
            </w:r>
          </w:p>
        </w:tc>
      </w:tr>
      <w:tr w:rsidR="00230D5B" w:rsidRPr="00230D5B" w14:paraId="075591A8" w14:textId="77777777" w:rsidTr="00230D5B">
        <w:trPr>
          <w:tblCellSpacing w:w="15" w:type="dxa"/>
        </w:trPr>
        <w:tc>
          <w:tcPr>
            <w:tcW w:w="0" w:type="auto"/>
            <w:vAlign w:val="center"/>
            <w:hideMark/>
          </w:tcPr>
          <w:p w14:paraId="2E7C2EFE" w14:textId="77777777" w:rsidR="00230D5B" w:rsidRPr="00230D5B" w:rsidRDefault="00230D5B" w:rsidP="00230D5B">
            <w:r w:rsidRPr="00230D5B">
              <w:rPr>
                <w:b/>
                <w:bCs/>
              </w:rPr>
              <w:t>Flujos Alternativos</w:t>
            </w:r>
          </w:p>
        </w:tc>
        <w:tc>
          <w:tcPr>
            <w:tcW w:w="0" w:type="auto"/>
            <w:vAlign w:val="center"/>
            <w:hideMark/>
          </w:tcPr>
          <w:p w14:paraId="6D238942" w14:textId="77777777" w:rsidR="00230D5B" w:rsidRPr="00230D5B" w:rsidRDefault="00230D5B" w:rsidP="00230D5B">
            <w:r w:rsidRPr="00230D5B">
              <w:rPr>
                <w:b/>
                <w:bCs/>
              </w:rPr>
              <w:t>FA-01:</w:t>
            </w:r>
            <w:r w:rsidRPr="00230D5B">
              <w:t xml:space="preserve"> El trabajador presenta documentación </w:t>
            </w:r>
            <w:proofErr w:type="spellStart"/>
            <w:r w:rsidRPr="00230D5B">
              <w:t>sustentatoria</w:t>
            </w:r>
            <w:proofErr w:type="spellEnd"/>
            <w:r w:rsidRPr="00230D5B">
              <w:t xml:space="preserve"> </w:t>
            </w:r>
            <w:proofErr w:type="gramStart"/>
            <w:r w:rsidRPr="00230D5B">
              <w:t>adicional.</w:t>
            </w:r>
            <w:r w:rsidRPr="00230D5B">
              <w:rPr>
                <w:b/>
                <w:bCs/>
              </w:rPr>
              <w:t>FA</w:t>
            </w:r>
            <w:proofErr w:type="gramEnd"/>
            <w:r w:rsidRPr="00230D5B">
              <w:rPr>
                <w:b/>
                <w:bCs/>
              </w:rPr>
              <w:t>-02:</w:t>
            </w:r>
            <w:r w:rsidRPr="00230D5B">
              <w:t xml:space="preserve"> El jefe inmediato aprueba directamente la justificación según su nivel de autorización.</w:t>
            </w:r>
          </w:p>
        </w:tc>
      </w:tr>
      <w:tr w:rsidR="00230D5B" w:rsidRPr="00230D5B" w14:paraId="629B83B8" w14:textId="77777777" w:rsidTr="00230D5B">
        <w:trPr>
          <w:tblCellSpacing w:w="15" w:type="dxa"/>
        </w:trPr>
        <w:tc>
          <w:tcPr>
            <w:tcW w:w="0" w:type="auto"/>
            <w:vAlign w:val="center"/>
            <w:hideMark/>
          </w:tcPr>
          <w:p w14:paraId="78C18410" w14:textId="77777777" w:rsidR="00230D5B" w:rsidRPr="00230D5B" w:rsidRDefault="00230D5B" w:rsidP="00230D5B">
            <w:r w:rsidRPr="00230D5B">
              <w:rPr>
                <w:b/>
                <w:bCs/>
              </w:rPr>
              <w:t>Flujos de Excepción</w:t>
            </w:r>
          </w:p>
        </w:tc>
        <w:tc>
          <w:tcPr>
            <w:tcW w:w="0" w:type="auto"/>
            <w:vAlign w:val="center"/>
            <w:hideMark/>
          </w:tcPr>
          <w:p w14:paraId="32F45632" w14:textId="77777777" w:rsidR="00230D5B" w:rsidRPr="00230D5B" w:rsidRDefault="00230D5B" w:rsidP="00230D5B">
            <w:r w:rsidRPr="00230D5B">
              <w:t>Si la documentación presentada resulta inconsistente, la incidencia permanece observada.</w:t>
            </w:r>
          </w:p>
        </w:tc>
      </w:tr>
      <w:tr w:rsidR="00230D5B" w:rsidRPr="00230D5B" w14:paraId="5A7E8025" w14:textId="77777777" w:rsidTr="00230D5B">
        <w:trPr>
          <w:tblCellSpacing w:w="15" w:type="dxa"/>
        </w:trPr>
        <w:tc>
          <w:tcPr>
            <w:tcW w:w="0" w:type="auto"/>
            <w:vAlign w:val="center"/>
            <w:hideMark/>
          </w:tcPr>
          <w:p w14:paraId="03191598" w14:textId="77777777" w:rsidR="00230D5B" w:rsidRPr="00230D5B" w:rsidRDefault="00230D5B" w:rsidP="00230D5B">
            <w:r w:rsidRPr="00230D5B">
              <w:rPr>
                <w:b/>
                <w:bCs/>
              </w:rPr>
              <w:t>Reglas de Negocio</w:t>
            </w:r>
          </w:p>
        </w:tc>
        <w:tc>
          <w:tcPr>
            <w:tcW w:w="0" w:type="auto"/>
            <w:vAlign w:val="center"/>
            <w:hideMark/>
          </w:tcPr>
          <w:p w14:paraId="745E2356" w14:textId="77777777" w:rsidR="00230D5B" w:rsidRPr="00230D5B" w:rsidRDefault="00230D5B" w:rsidP="00230D5B">
            <w:r w:rsidRPr="00230D5B">
              <w:t>RN-01 Toda incidencia debe contar con evidencia documental cuando corresponda.RN-02 Las incidencias aprobadas actualizan automáticamente el cálculo de asistencia.RN-03 Ninguna marcación original puede modificarse; únicamente se registra la resolución de la incidencia.</w:t>
            </w:r>
          </w:p>
        </w:tc>
      </w:tr>
      <w:tr w:rsidR="00230D5B" w:rsidRPr="00230D5B" w14:paraId="4E5ABEFB" w14:textId="77777777" w:rsidTr="00230D5B">
        <w:trPr>
          <w:tblCellSpacing w:w="15" w:type="dxa"/>
        </w:trPr>
        <w:tc>
          <w:tcPr>
            <w:tcW w:w="0" w:type="auto"/>
            <w:vAlign w:val="center"/>
            <w:hideMark/>
          </w:tcPr>
          <w:p w14:paraId="4206FD8F" w14:textId="77777777" w:rsidR="00230D5B" w:rsidRPr="00230D5B" w:rsidRDefault="00230D5B" w:rsidP="00230D5B">
            <w:r w:rsidRPr="00230D5B">
              <w:rPr>
                <w:b/>
                <w:bCs/>
              </w:rPr>
              <w:t>Postcondiciones</w:t>
            </w:r>
          </w:p>
        </w:tc>
        <w:tc>
          <w:tcPr>
            <w:tcW w:w="0" w:type="auto"/>
            <w:vAlign w:val="center"/>
            <w:hideMark/>
          </w:tcPr>
          <w:p w14:paraId="213A22EE" w14:textId="77777777" w:rsidR="00230D5B" w:rsidRPr="00230D5B" w:rsidRDefault="00230D5B" w:rsidP="00230D5B">
            <w:r w:rsidRPr="00230D5B">
              <w:t>La incidencia queda resuelta o permanece pendiente de revisión.</w:t>
            </w:r>
          </w:p>
        </w:tc>
      </w:tr>
    </w:tbl>
    <w:p w14:paraId="6120C029" w14:textId="77777777" w:rsidR="00230D5B" w:rsidRPr="00230D5B" w:rsidRDefault="00230D5B" w:rsidP="00977ABD"/>
    <w:p w14:paraId="00BA79C6" w14:textId="77777777" w:rsidR="00977ABD" w:rsidRDefault="00977ABD" w:rsidP="00977ABD">
      <w:pPr>
        <w:rPr>
          <w:b/>
          <w:bCs/>
        </w:rPr>
      </w:pPr>
      <w:r w:rsidRPr="00977ABD">
        <w:rPr>
          <w:b/>
          <w:bCs/>
        </w:rPr>
        <w:t>CU-35 Aprobar horas extras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3"/>
        <w:gridCol w:w="6501"/>
      </w:tblGrid>
      <w:tr w:rsidR="00230D5B" w:rsidRPr="00230D5B" w14:paraId="276C1552" w14:textId="77777777" w:rsidTr="00230D5B">
        <w:trPr>
          <w:tblCellSpacing w:w="15" w:type="dxa"/>
        </w:trPr>
        <w:tc>
          <w:tcPr>
            <w:tcW w:w="0" w:type="auto"/>
            <w:vAlign w:val="center"/>
            <w:hideMark/>
          </w:tcPr>
          <w:p w14:paraId="1627B973" w14:textId="77777777" w:rsidR="00230D5B" w:rsidRPr="00230D5B" w:rsidRDefault="00230D5B" w:rsidP="00230D5B">
            <w:r w:rsidRPr="00230D5B">
              <w:rPr>
                <w:b/>
                <w:bCs/>
              </w:rPr>
              <w:t>Nombre</w:t>
            </w:r>
          </w:p>
        </w:tc>
        <w:tc>
          <w:tcPr>
            <w:tcW w:w="0" w:type="auto"/>
            <w:vAlign w:val="center"/>
            <w:hideMark/>
          </w:tcPr>
          <w:p w14:paraId="0D022C59" w14:textId="77777777" w:rsidR="00230D5B" w:rsidRPr="00230D5B" w:rsidRDefault="00230D5B" w:rsidP="00230D5B">
            <w:r w:rsidRPr="00230D5B">
              <w:t>Aprobar Horas Extras</w:t>
            </w:r>
          </w:p>
        </w:tc>
      </w:tr>
      <w:tr w:rsidR="00230D5B" w:rsidRPr="00230D5B" w14:paraId="2824EA9E" w14:textId="77777777" w:rsidTr="00230D5B">
        <w:trPr>
          <w:tblCellSpacing w:w="15" w:type="dxa"/>
        </w:trPr>
        <w:tc>
          <w:tcPr>
            <w:tcW w:w="0" w:type="auto"/>
            <w:vAlign w:val="center"/>
            <w:hideMark/>
          </w:tcPr>
          <w:p w14:paraId="787AAD19" w14:textId="77777777" w:rsidR="00230D5B" w:rsidRPr="00230D5B" w:rsidRDefault="00230D5B" w:rsidP="00230D5B">
            <w:r w:rsidRPr="00230D5B">
              <w:rPr>
                <w:b/>
                <w:bCs/>
              </w:rPr>
              <w:t>Objetivo</w:t>
            </w:r>
          </w:p>
        </w:tc>
        <w:tc>
          <w:tcPr>
            <w:tcW w:w="0" w:type="auto"/>
            <w:vAlign w:val="center"/>
            <w:hideMark/>
          </w:tcPr>
          <w:p w14:paraId="154F8EC5" w14:textId="77777777" w:rsidR="00230D5B" w:rsidRPr="00230D5B" w:rsidRDefault="00230D5B" w:rsidP="00230D5B">
            <w:r w:rsidRPr="00230D5B">
              <w:t>Revisar y aprobar las horas extras realizadas por los trabajadores para su posterior consideración en el cálculo de la planilla.</w:t>
            </w:r>
          </w:p>
        </w:tc>
      </w:tr>
      <w:tr w:rsidR="00230D5B" w:rsidRPr="00230D5B" w14:paraId="486A296F" w14:textId="77777777" w:rsidTr="00230D5B">
        <w:trPr>
          <w:tblCellSpacing w:w="15" w:type="dxa"/>
        </w:trPr>
        <w:tc>
          <w:tcPr>
            <w:tcW w:w="0" w:type="auto"/>
            <w:vAlign w:val="center"/>
            <w:hideMark/>
          </w:tcPr>
          <w:p w14:paraId="2B497B14" w14:textId="77777777" w:rsidR="00230D5B" w:rsidRPr="00230D5B" w:rsidRDefault="00230D5B" w:rsidP="00230D5B">
            <w:r w:rsidRPr="00230D5B">
              <w:rPr>
                <w:b/>
                <w:bCs/>
              </w:rPr>
              <w:lastRenderedPageBreak/>
              <w:t>Descripción</w:t>
            </w:r>
          </w:p>
        </w:tc>
        <w:tc>
          <w:tcPr>
            <w:tcW w:w="0" w:type="auto"/>
            <w:vAlign w:val="center"/>
            <w:hideMark/>
          </w:tcPr>
          <w:p w14:paraId="3D037346" w14:textId="77777777" w:rsidR="00230D5B" w:rsidRPr="00230D5B" w:rsidRDefault="00230D5B" w:rsidP="00230D5B">
            <w:r w:rsidRPr="00230D5B">
              <w:t>Permite validar las horas laboradas fuera de la jornada ordinaria, verificando su justificación, autorización y cumplimiento de la normativa laboral antes de incorporarlas al proceso de nómina.</w:t>
            </w:r>
          </w:p>
        </w:tc>
      </w:tr>
      <w:tr w:rsidR="00230D5B" w:rsidRPr="00230D5B" w14:paraId="422F6929" w14:textId="77777777" w:rsidTr="00230D5B">
        <w:trPr>
          <w:tblCellSpacing w:w="15" w:type="dxa"/>
        </w:trPr>
        <w:tc>
          <w:tcPr>
            <w:tcW w:w="0" w:type="auto"/>
            <w:vAlign w:val="center"/>
            <w:hideMark/>
          </w:tcPr>
          <w:p w14:paraId="2BC45B78" w14:textId="77777777" w:rsidR="00230D5B" w:rsidRPr="00230D5B" w:rsidRDefault="00230D5B" w:rsidP="00230D5B">
            <w:r w:rsidRPr="00230D5B">
              <w:rPr>
                <w:b/>
                <w:bCs/>
              </w:rPr>
              <w:t>Actor Principal</w:t>
            </w:r>
          </w:p>
        </w:tc>
        <w:tc>
          <w:tcPr>
            <w:tcW w:w="0" w:type="auto"/>
            <w:vAlign w:val="center"/>
            <w:hideMark/>
          </w:tcPr>
          <w:p w14:paraId="26F5E3C3" w14:textId="77777777" w:rsidR="00230D5B" w:rsidRPr="00230D5B" w:rsidRDefault="00230D5B" w:rsidP="00230D5B">
            <w:r w:rsidRPr="00230D5B">
              <w:t>Jefe Inmediato</w:t>
            </w:r>
          </w:p>
        </w:tc>
      </w:tr>
      <w:tr w:rsidR="00230D5B" w:rsidRPr="00230D5B" w14:paraId="4FB4E3FF" w14:textId="77777777" w:rsidTr="00230D5B">
        <w:trPr>
          <w:tblCellSpacing w:w="15" w:type="dxa"/>
        </w:trPr>
        <w:tc>
          <w:tcPr>
            <w:tcW w:w="0" w:type="auto"/>
            <w:vAlign w:val="center"/>
            <w:hideMark/>
          </w:tcPr>
          <w:p w14:paraId="2FE22203" w14:textId="77777777" w:rsidR="00230D5B" w:rsidRPr="00230D5B" w:rsidRDefault="00230D5B" w:rsidP="00230D5B">
            <w:r w:rsidRPr="00230D5B">
              <w:rPr>
                <w:b/>
                <w:bCs/>
              </w:rPr>
              <w:t>Actores Secundarios</w:t>
            </w:r>
          </w:p>
        </w:tc>
        <w:tc>
          <w:tcPr>
            <w:tcW w:w="0" w:type="auto"/>
            <w:vAlign w:val="center"/>
            <w:hideMark/>
          </w:tcPr>
          <w:p w14:paraId="113F97F2" w14:textId="77777777" w:rsidR="00230D5B" w:rsidRPr="00230D5B" w:rsidRDefault="00230D5B" w:rsidP="00230D5B">
            <w:r w:rsidRPr="00230D5B">
              <w:t>Analista de Recursos Humanos</w:t>
            </w:r>
          </w:p>
        </w:tc>
      </w:tr>
      <w:tr w:rsidR="00230D5B" w:rsidRPr="00230D5B" w14:paraId="488D1734" w14:textId="77777777" w:rsidTr="00230D5B">
        <w:trPr>
          <w:tblCellSpacing w:w="15" w:type="dxa"/>
        </w:trPr>
        <w:tc>
          <w:tcPr>
            <w:tcW w:w="0" w:type="auto"/>
            <w:vAlign w:val="center"/>
            <w:hideMark/>
          </w:tcPr>
          <w:p w14:paraId="699B999B" w14:textId="77777777" w:rsidR="00230D5B" w:rsidRPr="00230D5B" w:rsidRDefault="00230D5B" w:rsidP="00230D5B">
            <w:r w:rsidRPr="00230D5B">
              <w:rPr>
                <w:b/>
                <w:bCs/>
              </w:rPr>
              <w:t>Disparador</w:t>
            </w:r>
          </w:p>
        </w:tc>
        <w:tc>
          <w:tcPr>
            <w:tcW w:w="0" w:type="auto"/>
            <w:vAlign w:val="center"/>
            <w:hideMark/>
          </w:tcPr>
          <w:p w14:paraId="1160C5B3" w14:textId="77777777" w:rsidR="00230D5B" w:rsidRPr="00230D5B" w:rsidRDefault="00230D5B" w:rsidP="00230D5B">
            <w:r w:rsidRPr="00230D5B">
              <w:t>El sistema identifica horas laboradas fuera del horario programado.</w:t>
            </w:r>
          </w:p>
        </w:tc>
      </w:tr>
      <w:tr w:rsidR="00230D5B" w:rsidRPr="00230D5B" w14:paraId="596D384F" w14:textId="77777777" w:rsidTr="00230D5B">
        <w:trPr>
          <w:tblCellSpacing w:w="15" w:type="dxa"/>
        </w:trPr>
        <w:tc>
          <w:tcPr>
            <w:tcW w:w="0" w:type="auto"/>
            <w:vAlign w:val="center"/>
            <w:hideMark/>
          </w:tcPr>
          <w:p w14:paraId="67C0020D" w14:textId="77777777" w:rsidR="00230D5B" w:rsidRPr="00230D5B" w:rsidRDefault="00230D5B" w:rsidP="00230D5B">
            <w:r w:rsidRPr="00230D5B">
              <w:rPr>
                <w:b/>
                <w:bCs/>
              </w:rPr>
              <w:t>Precondiciones</w:t>
            </w:r>
          </w:p>
        </w:tc>
        <w:tc>
          <w:tcPr>
            <w:tcW w:w="0" w:type="auto"/>
            <w:vAlign w:val="center"/>
            <w:hideMark/>
          </w:tcPr>
          <w:p w14:paraId="4C1B9699" w14:textId="77777777" w:rsidR="00230D5B" w:rsidRPr="00230D5B" w:rsidRDefault="00230D5B" w:rsidP="00230D5B">
            <w:r w:rsidRPr="00230D5B">
              <w:t>Debe existir asistencia consolidada y horas extras detectadas.</w:t>
            </w:r>
          </w:p>
        </w:tc>
      </w:tr>
      <w:tr w:rsidR="00230D5B" w:rsidRPr="00230D5B" w14:paraId="7A652339" w14:textId="77777777" w:rsidTr="00230D5B">
        <w:trPr>
          <w:tblCellSpacing w:w="15" w:type="dxa"/>
        </w:trPr>
        <w:tc>
          <w:tcPr>
            <w:tcW w:w="0" w:type="auto"/>
            <w:vAlign w:val="center"/>
            <w:hideMark/>
          </w:tcPr>
          <w:p w14:paraId="4E16088A" w14:textId="77777777" w:rsidR="00230D5B" w:rsidRPr="00230D5B" w:rsidRDefault="00230D5B" w:rsidP="00230D5B">
            <w:r w:rsidRPr="00230D5B">
              <w:rPr>
                <w:b/>
                <w:bCs/>
              </w:rPr>
              <w:t>Flujo Principal</w:t>
            </w:r>
          </w:p>
        </w:tc>
        <w:tc>
          <w:tcPr>
            <w:tcW w:w="0" w:type="auto"/>
            <w:vAlign w:val="center"/>
            <w:hideMark/>
          </w:tcPr>
          <w:p w14:paraId="3E5267CE" w14:textId="77777777" w:rsidR="00230D5B" w:rsidRPr="00230D5B" w:rsidRDefault="00230D5B" w:rsidP="00230D5B">
            <w:r w:rsidRPr="00230D5B">
              <w:rPr>
                <w:b/>
                <w:bCs/>
              </w:rPr>
              <w:t>1.</w:t>
            </w:r>
            <w:r w:rsidRPr="00230D5B">
              <w:t xml:space="preserve"> El jefe revisa las horas extraordinarias registradas.</w:t>
            </w:r>
            <w:r w:rsidRPr="00230D5B">
              <w:rPr>
                <w:b/>
                <w:bCs/>
              </w:rPr>
              <w:t>2.</w:t>
            </w:r>
            <w:r w:rsidRPr="00230D5B">
              <w:t xml:space="preserve"> Verifica la justificación correspondiente.</w:t>
            </w:r>
            <w:r w:rsidRPr="00230D5B">
              <w:rPr>
                <w:b/>
                <w:bCs/>
              </w:rPr>
              <w:t>3.</w:t>
            </w:r>
            <w:r w:rsidRPr="00230D5B">
              <w:t xml:space="preserve"> Aprueba o rechaza la solicitud.</w:t>
            </w:r>
            <w:r w:rsidRPr="00230D5B">
              <w:rPr>
                <w:b/>
                <w:bCs/>
              </w:rPr>
              <w:t>4.</w:t>
            </w:r>
            <w:r w:rsidRPr="00230D5B">
              <w:t xml:space="preserve"> El sistema actualiza el estado de las horas extras.</w:t>
            </w:r>
            <w:r w:rsidRPr="00230D5B">
              <w:rPr>
                <w:b/>
                <w:bCs/>
              </w:rPr>
              <w:t>5.</w:t>
            </w:r>
            <w:r w:rsidRPr="00230D5B">
              <w:t xml:space="preserve"> Notifica la decisión al trabajador y a Recursos Humanos.</w:t>
            </w:r>
          </w:p>
        </w:tc>
      </w:tr>
      <w:tr w:rsidR="00230D5B" w:rsidRPr="00230D5B" w14:paraId="2DD334C4" w14:textId="77777777" w:rsidTr="00230D5B">
        <w:trPr>
          <w:tblCellSpacing w:w="15" w:type="dxa"/>
        </w:trPr>
        <w:tc>
          <w:tcPr>
            <w:tcW w:w="0" w:type="auto"/>
            <w:vAlign w:val="center"/>
            <w:hideMark/>
          </w:tcPr>
          <w:p w14:paraId="1505364C" w14:textId="77777777" w:rsidR="00230D5B" w:rsidRPr="00230D5B" w:rsidRDefault="00230D5B" w:rsidP="00230D5B">
            <w:r w:rsidRPr="00230D5B">
              <w:rPr>
                <w:b/>
                <w:bCs/>
              </w:rPr>
              <w:t>Flujos Alternativos</w:t>
            </w:r>
          </w:p>
        </w:tc>
        <w:tc>
          <w:tcPr>
            <w:tcW w:w="0" w:type="auto"/>
            <w:vAlign w:val="center"/>
            <w:hideMark/>
          </w:tcPr>
          <w:p w14:paraId="0400CD5E" w14:textId="77777777" w:rsidR="00230D5B" w:rsidRPr="00230D5B" w:rsidRDefault="00230D5B" w:rsidP="00230D5B">
            <w:r w:rsidRPr="00230D5B">
              <w:rPr>
                <w:b/>
                <w:bCs/>
              </w:rPr>
              <w:t>FA-01:</w:t>
            </w:r>
            <w:r w:rsidRPr="00230D5B">
              <w:t xml:space="preserve"> Si la justificación es insuficiente, el jefe solicita información </w:t>
            </w:r>
            <w:proofErr w:type="gramStart"/>
            <w:r w:rsidRPr="00230D5B">
              <w:t>adicional.</w:t>
            </w:r>
            <w:r w:rsidRPr="00230D5B">
              <w:rPr>
                <w:b/>
                <w:bCs/>
              </w:rPr>
              <w:t>FA</w:t>
            </w:r>
            <w:proofErr w:type="gramEnd"/>
            <w:r w:rsidRPr="00230D5B">
              <w:rPr>
                <w:b/>
                <w:bCs/>
              </w:rPr>
              <w:t>-02:</w:t>
            </w:r>
            <w:r w:rsidRPr="00230D5B">
              <w:t xml:space="preserve"> Las horas pueden aprobarse parcialmente cuando corresponda.</w:t>
            </w:r>
          </w:p>
        </w:tc>
      </w:tr>
      <w:tr w:rsidR="00230D5B" w:rsidRPr="00230D5B" w14:paraId="4F149336" w14:textId="77777777" w:rsidTr="00230D5B">
        <w:trPr>
          <w:tblCellSpacing w:w="15" w:type="dxa"/>
        </w:trPr>
        <w:tc>
          <w:tcPr>
            <w:tcW w:w="0" w:type="auto"/>
            <w:vAlign w:val="center"/>
            <w:hideMark/>
          </w:tcPr>
          <w:p w14:paraId="1A9BFDBA" w14:textId="77777777" w:rsidR="00230D5B" w:rsidRPr="00230D5B" w:rsidRDefault="00230D5B" w:rsidP="00230D5B">
            <w:r w:rsidRPr="00230D5B">
              <w:rPr>
                <w:b/>
                <w:bCs/>
              </w:rPr>
              <w:t>Flujos de Excepción</w:t>
            </w:r>
          </w:p>
        </w:tc>
        <w:tc>
          <w:tcPr>
            <w:tcW w:w="0" w:type="auto"/>
            <w:vAlign w:val="center"/>
            <w:hideMark/>
          </w:tcPr>
          <w:p w14:paraId="6D6176B9" w14:textId="77777777" w:rsidR="00230D5B" w:rsidRPr="00230D5B" w:rsidRDefault="00230D5B" w:rsidP="00230D5B">
            <w:r w:rsidRPr="00230D5B">
              <w:t>Si existen inconsistencias entre las marcaciones y la solicitud presentada, la aprobación queda suspendida hasta su revisión.</w:t>
            </w:r>
          </w:p>
        </w:tc>
      </w:tr>
      <w:tr w:rsidR="00230D5B" w:rsidRPr="00230D5B" w14:paraId="64FE172F" w14:textId="77777777" w:rsidTr="00230D5B">
        <w:trPr>
          <w:tblCellSpacing w:w="15" w:type="dxa"/>
        </w:trPr>
        <w:tc>
          <w:tcPr>
            <w:tcW w:w="0" w:type="auto"/>
            <w:vAlign w:val="center"/>
            <w:hideMark/>
          </w:tcPr>
          <w:p w14:paraId="63607022" w14:textId="77777777" w:rsidR="00230D5B" w:rsidRPr="00230D5B" w:rsidRDefault="00230D5B" w:rsidP="00230D5B">
            <w:r w:rsidRPr="00230D5B">
              <w:rPr>
                <w:b/>
                <w:bCs/>
              </w:rPr>
              <w:t>Reglas de Negocio</w:t>
            </w:r>
          </w:p>
        </w:tc>
        <w:tc>
          <w:tcPr>
            <w:tcW w:w="0" w:type="auto"/>
            <w:vAlign w:val="center"/>
            <w:hideMark/>
          </w:tcPr>
          <w:p w14:paraId="05BAA950" w14:textId="77777777" w:rsidR="00230D5B" w:rsidRPr="00230D5B" w:rsidRDefault="00230D5B" w:rsidP="00230D5B">
            <w:r w:rsidRPr="00230D5B">
              <w:t>RN-01 Solo pueden aprobarse horas extras sustentadas por las marcaciones registradas.RN-02 Toda aprobación debe quedar registrada con el responsable y la fecha de autorización.RN-03 Las horas extras aprobadas se envían automáticamente al proceso de nómina.</w:t>
            </w:r>
          </w:p>
        </w:tc>
      </w:tr>
      <w:tr w:rsidR="00230D5B" w:rsidRPr="00230D5B" w14:paraId="51445BC2" w14:textId="77777777" w:rsidTr="00230D5B">
        <w:trPr>
          <w:tblCellSpacing w:w="15" w:type="dxa"/>
        </w:trPr>
        <w:tc>
          <w:tcPr>
            <w:tcW w:w="0" w:type="auto"/>
            <w:vAlign w:val="center"/>
            <w:hideMark/>
          </w:tcPr>
          <w:p w14:paraId="02CC5DF7" w14:textId="77777777" w:rsidR="00230D5B" w:rsidRPr="00230D5B" w:rsidRDefault="00230D5B" w:rsidP="00230D5B">
            <w:r w:rsidRPr="00230D5B">
              <w:rPr>
                <w:b/>
                <w:bCs/>
              </w:rPr>
              <w:t>Postcondiciones</w:t>
            </w:r>
          </w:p>
        </w:tc>
        <w:tc>
          <w:tcPr>
            <w:tcW w:w="0" w:type="auto"/>
            <w:vAlign w:val="center"/>
            <w:hideMark/>
          </w:tcPr>
          <w:p w14:paraId="753D71D1" w14:textId="77777777" w:rsidR="00230D5B" w:rsidRPr="00230D5B" w:rsidRDefault="00230D5B" w:rsidP="00230D5B">
            <w:r w:rsidRPr="00230D5B">
              <w:t>Las horas extras quedan aprobadas, rechazadas o pendientes de revisión.</w:t>
            </w:r>
          </w:p>
        </w:tc>
      </w:tr>
    </w:tbl>
    <w:p w14:paraId="36006A59" w14:textId="77777777" w:rsidR="00230D5B" w:rsidRPr="00230D5B" w:rsidRDefault="00230D5B" w:rsidP="00977ABD"/>
    <w:p w14:paraId="456AAD35" w14:textId="4D957F97" w:rsidR="00977ABD" w:rsidRDefault="00977ABD" w:rsidP="00977ABD">
      <w:pPr>
        <w:rPr>
          <w:b/>
          <w:bCs/>
        </w:rPr>
      </w:pPr>
      <w:r w:rsidRPr="00977ABD">
        <w:rPr>
          <w:b/>
          <w:bCs/>
        </w:rPr>
        <w:t>CU-36 Consolidar asistencia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6509"/>
      </w:tblGrid>
      <w:tr w:rsidR="00230D5B" w:rsidRPr="00230D5B" w14:paraId="33B3447E" w14:textId="77777777" w:rsidTr="00230D5B">
        <w:trPr>
          <w:tblCellSpacing w:w="15" w:type="dxa"/>
        </w:trPr>
        <w:tc>
          <w:tcPr>
            <w:tcW w:w="0" w:type="auto"/>
            <w:vAlign w:val="center"/>
            <w:hideMark/>
          </w:tcPr>
          <w:p w14:paraId="026C000B" w14:textId="77777777" w:rsidR="00230D5B" w:rsidRPr="00230D5B" w:rsidRDefault="00230D5B" w:rsidP="00230D5B">
            <w:r w:rsidRPr="00230D5B">
              <w:rPr>
                <w:b/>
                <w:bCs/>
              </w:rPr>
              <w:t>Nombre</w:t>
            </w:r>
          </w:p>
        </w:tc>
        <w:tc>
          <w:tcPr>
            <w:tcW w:w="0" w:type="auto"/>
            <w:vAlign w:val="center"/>
            <w:hideMark/>
          </w:tcPr>
          <w:p w14:paraId="044A5BE0" w14:textId="77777777" w:rsidR="00230D5B" w:rsidRPr="00230D5B" w:rsidRDefault="00230D5B" w:rsidP="00230D5B">
            <w:r w:rsidRPr="00230D5B">
              <w:t>Consolidar Asistencia</w:t>
            </w:r>
          </w:p>
        </w:tc>
      </w:tr>
      <w:tr w:rsidR="00230D5B" w:rsidRPr="00230D5B" w14:paraId="536A8082" w14:textId="77777777" w:rsidTr="00230D5B">
        <w:trPr>
          <w:tblCellSpacing w:w="15" w:type="dxa"/>
        </w:trPr>
        <w:tc>
          <w:tcPr>
            <w:tcW w:w="0" w:type="auto"/>
            <w:vAlign w:val="center"/>
            <w:hideMark/>
          </w:tcPr>
          <w:p w14:paraId="7F57755E" w14:textId="77777777" w:rsidR="00230D5B" w:rsidRPr="00230D5B" w:rsidRDefault="00230D5B" w:rsidP="00230D5B">
            <w:r w:rsidRPr="00230D5B">
              <w:rPr>
                <w:b/>
                <w:bCs/>
              </w:rPr>
              <w:lastRenderedPageBreak/>
              <w:t>Objetivo</w:t>
            </w:r>
          </w:p>
        </w:tc>
        <w:tc>
          <w:tcPr>
            <w:tcW w:w="0" w:type="auto"/>
            <w:vAlign w:val="center"/>
            <w:hideMark/>
          </w:tcPr>
          <w:p w14:paraId="593EA5C6" w14:textId="77777777" w:rsidR="00230D5B" w:rsidRPr="00230D5B" w:rsidRDefault="00230D5B" w:rsidP="00230D5B">
            <w:r w:rsidRPr="00230D5B">
              <w:t>Consolidar la información de asistencia de cada trabajador para generar la base oficial utilizada por el proceso de nómina y los reportes administrativos.</w:t>
            </w:r>
          </w:p>
        </w:tc>
      </w:tr>
      <w:tr w:rsidR="00230D5B" w:rsidRPr="00230D5B" w14:paraId="712B2FCE" w14:textId="77777777" w:rsidTr="00230D5B">
        <w:trPr>
          <w:tblCellSpacing w:w="15" w:type="dxa"/>
        </w:trPr>
        <w:tc>
          <w:tcPr>
            <w:tcW w:w="0" w:type="auto"/>
            <w:vAlign w:val="center"/>
            <w:hideMark/>
          </w:tcPr>
          <w:p w14:paraId="37D0E46D" w14:textId="77777777" w:rsidR="00230D5B" w:rsidRPr="00230D5B" w:rsidRDefault="00230D5B" w:rsidP="00230D5B">
            <w:r w:rsidRPr="00230D5B">
              <w:rPr>
                <w:b/>
                <w:bCs/>
              </w:rPr>
              <w:t>Descripción</w:t>
            </w:r>
          </w:p>
        </w:tc>
        <w:tc>
          <w:tcPr>
            <w:tcW w:w="0" w:type="auto"/>
            <w:vAlign w:val="center"/>
            <w:hideMark/>
          </w:tcPr>
          <w:p w14:paraId="63D80455" w14:textId="77777777" w:rsidR="00230D5B" w:rsidRPr="00230D5B" w:rsidRDefault="00230D5B" w:rsidP="00230D5B">
            <w:r w:rsidRPr="00230D5B">
              <w:t>Permite integrar las marcaciones, incidencias, permisos, licencias, vacaciones y horas extras aprobadas, generando el resumen oficial de asistencia correspondiente a un período determinado.</w:t>
            </w:r>
          </w:p>
        </w:tc>
      </w:tr>
      <w:tr w:rsidR="00230D5B" w:rsidRPr="00230D5B" w14:paraId="029E2570" w14:textId="77777777" w:rsidTr="00230D5B">
        <w:trPr>
          <w:tblCellSpacing w:w="15" w:type="dxa"/>
        </w:trPr>
        <w:tc>
          <w:tcPr>
            <w:tcW w:w="0" w:type="auto"/>
            <w:vAlign w:val="center"/>
            <w:hideMark/>
          </w:tcPr>
          <w:p w14:paraId="20D5E680" w14:textId="77777777" w:rsidR="00230D5B" w:rsidRPr="00230D5B" w:rsidRDefault="00230D5B" w:rsidP="00230D5B">
            <w:r w:rsidRPr="00230D5B">
              <w:rPr>
                <w:b/>
                <w:bCs/>
              </w:rPr>
              <w:t>Actor Principal</w:t>
            </w:r>
          </w:p>
        </w:tc>
        <w:tc>
          <w:tcPr>
            <w:tcW w:w="0" w:type="auto"/>
            <w:vAlign w:val="center"/>
            <w:hideMark/>
          </w:tcPr>
          <w:p w14:paraId="48F88F4C" w14:textId="77777777" w:rsidR="00230D5B" w:rsidRPr="00230D5B" w:rsidRDefault="00230D5B" w:rsidP="00230D5B">
            <w:r w:rsidRPr="00230D5B">
              <w:t>Analista de Recursos Humanos</w:t>
            </w:r>
          </w:p>
        </w:tc>
      </w:tr>
      <w:tr w:rsidR="00230D5B" w:rsidRPr="00230D5B" w14:paraId="67150F08" w14:textId="77777777" w:rsidTr="00230D5B">
        <w:trPr>
          <w:tblCellSpacing w:w="15" w:type="dxa"/>
        </w:trPr>
        <w:tc>
          <w:tcPr>
            <w:tcW w:w="0" w:type="auto"/>
            <w:vAlign w:val="center"/>
            <w:hideMark/>
          </w:tcPr>
          <w:p w14:paraId="080EF077" w14:textId="77777777" w:rsidR="00230D5B" w:rsidRPr="00230D5B" w:rsidRDefault="00230D5B" w:rsidP="00230D5B">
            <w:r w:rsidRPr="00230D5B">
              <w:rPr>
                <w:b/>
                <w:bCs/>
              </w:rPr>
              <w:t>Actores Secundarios</w:t>
            </w:r>
          </w:p>
        </w:tc>
        <w:tc>
          <w:tcPr>
            <w:tcW w:w="0" w:type="auto"/>
            <w:vAlign w:val="center"/>
            <w:hideMark/>
          </w:tcPr>
          <w:p w14:paraId="402BB03E" w14:textId="77777777" w:rsidR="00230D5B" w:rsidRPr="00230D5B" w:rsidRDefault="00230D5B" w:rsidP="00230D5B">
            <w:r w:rsidRPr="00230D5B">
              <w:t>Sistema de Nómina</w:t>
            </w:r>
          </w:p>
        </w:tc>
      </w:tr>
      <w:tr w:rsidR="00230D5B" w:rsidRPr="00230D5B" w14:paraId="1238194A" w14:textId="77777777" w:rsidTr="00230D5B">
        <w:trPr>
          <w:tblCellSpacing w:w="15" w:type="dxa"/>
        </w:trPr>
        <w:tc>
          <w:tcPr>
            <w:tcW w:w="0" w:type="auto"/>
            <w:vAlign w:val="center"/>
            <w:hideMark/>
          </w:tcPr>
          <w:p w14:paraId="2DEE92A1" w14:textId="77777777" w:rsidR="00230D5B" w:rsidRPr="00230D5B" w:rsidRDefault="00230D5B" w:rsidP="00230D5B">
            <w:r w:rsidRPr="00230D5B">
              <w:rPr>
                <w:b/>
                <w:bCs/>
              </w:rPr>
              <w:t>Disparador</w:t>
            </w:r>
          </w:p>
        </w:tc>
        <w:tc>
          <w:tcPr>
            <w:tcW w:w="0" w:type="auto"/>
            <w:vAlign w:val="center"/>
            <w:hideMark/>
          </w:tcPr>
          <w:p w14:paraId="347BF378" w14:textId="77777777" w:rsidR="00230D5B" w:rsidRPr="00230D5B" w:rsidRDefault="00230D5B" w:rsidP="00230D5B">
            <w:r w:rsidRPr="00230D5B">
              <w:t>Finaliza el período de control de asistencia.</w:t>
            </w:r>
          </w:p>
        </w:tc>
      </w:tr>
      <w:tr w:rsidR="00230D5B" w:rsidRPr="00230D5B" w14:paraId="20745941" w14:textId="77777777" w:rsidTr="00230D5B">
        <w:trPr>
          <w:tblCellSpacing w:w="15" w:type="dxa"/>
        </w:trPr>
        <w:tc>
          <w:tcPr>
            <w:tcW w:w="0" w:type="auto"/>
            <w:vAlign w:val="center"/>
            <w:hideMark/>
          </w:tcPr>
          <w:p w14:paraId="0D2EE56E" w14:textId="77777777" w:rsidR="00230D5B" w:rsidRPr="00230D5B" w:rsidRDefault="00230D5B" w:rsidP="00230D5B">
            <w:r w:rsidRPr="00230D5B">
              <w:rPr>
                <w:b/>
                <w:bCs/>
              </w:rPr>
              <w:t>Precondiciones</w:t>
            </w:r>
          </w:p>
        </w:tc>
        <w:tc>
          <w:tcPr>
            <w:tcW w:w="0" w:type="auto"/>
            <w:vAlign w:val="center"/>
            <w:hideMark/>
          </w:tcPr>
          <w:p w14:paraId="5B24739E" w14:textId="77777777" w:rsidR="00230D5B" w:rsidRPr="00230D5B" w:rsidRDefault="00230D5B" w:rsidP="00230D5B">
            <w:r w:rsidRPr="00230D5B">
              <w:t>Todas las incidencias y horas extras del período deben encontrarse resueltas.</w:t>
            </w:r>
          </w:p>
        </w:tc>
      </w:tr>
      <w:tr w:rsidR="00230D5B" w:rsidRPr="00230D5B" w14:paraId="12AB789A" w14:textId="77777777" w:rsidTr="00230D5B">
        <w:trPr>
          <w:tblCellSpacing w:w="15" w:type="dxa"/>
        </w:trPr>
        <w:tc>
          <w:tcPr>
            <w:tcW w:w="0" w:type="auto"/>
            <w:vAlign w:val="center"/>
            <w:hideMark/>
          </w:tcPr>
          <w:p w14:paraId="2A90D8D3" w14:textId="77777777" w:rsidR="00230D5B" w:rsidRPr="00230D5B" w:rsidRDefault="00230D5B" w:rsidP="00230D5B">
            <w:r w:rsidRPr="00230D5B">
              <w:rPr>
                <w:b/>
                <w:bCs/>
              </w:rPr>
              <w:t>Flujo Principal</w:t>
            </w:r>
          </w:p>
        </w:tc>
        <w:tc>
          <w:tcPr>
            <w:tcW w:w="0" w:type="auto"/>
            <w:vAlign w:val="center"/>
            <w:hideMark/>
          </w:tcPr>
          <w:p w14:paraId="11DAD1B3" w14:textId="77777777" w:rsidR="00230D5B" w:rsidRPr="00230D5B" w:rsidRDefault="00230D5B" w:rsidP="00230D5B">
            <w:r w:rsidRPr="00230D5B">
              <w:rPr>
                <w:b/>
                <w:bCs/>
              </w:rPr>
              <w:t>1.</w:t>
            </w:r>
            <w:r w:rsidRPr="00230D5B">
              <w:t xml:space="preserve"> El actor selecciona el período de consolidación.</w:t>
            </w:r>
            <w:r w:rsidRPr="00230D5B">
              <w:rPr>
                <w:b/>
                <w:bCs/>
              </w:rPr>
              <w:t>2.</w:t>
            </w:r>
            <w:r w:rsidRPr="00230D5B">
              <w:t xml:space="preserve"> El sistema recopila las marcaciones registradas.</w:t>
            </w:r>
            <w:r w:rsidRPr="00230D5B">
              <w:rPr>
                <w:b/>
                <w:bCs/>
              </w:rPr>
              <w:t>3.</w:t>
            </w:r>
            <w:r w:rsidRPr="00230D5B">
              <w:t xml:space="preserve"> Integra incidencias, permisos, licencias, vacaciones y horas extras aprobadas.</w:t>
            </w:r>
            <w:r w:rsidRPr="00230D5B">
              <w:rPr>
                <w:b/>
                <w:bCs/>
              </w:rPr>
              <w:t>4.</w:t>
            </w:r>
            <w:r w:rsidRPr="00230D5B">
              <w:t xml:space="preserve"> Calcula los días laborados, tardanzas, inasistencias y horas extraordinarias.</w:t>
            </w:r>
            <w:r w:rsidRPr="00230D5B">
              <w:rPr>
                <w:b/>
                <w:bCs/>
              </w:rPr>
              <w:t>5.</w:t>
            </w:r>
            <w:r w:rsidRPr="00230D5B">
              <w:t xml:space="preserve"> Genera el resumen oficial de asistencia.</w:t>
            </w:r>
            <w:r w:rsidRPr="00230D5B">
              <w:rPr>
                <w:b/>
                <w:bCs/>
              </w:rPr>
              <w:t>6.</w:t>
            </w:r>
            <w:r w:rsidRPr="00230D5B">
              <w:t xml:space="preserve"> Publica la información para el dominio Nómina y Beneficios.</w:t>
            </w:r>
          </w:p>
        </w:tc>
      </w:tr>
      <w:tr w:rsidR="00230D5B" w:rsidRPr="00230D5B" w14:paraId="455B92E8" w14:textId="77777777" w:rsidTr="00230D5B">
        <w:trPr>
          <w:tblCellSpacing w:w="15" w:type="dxa"/>
        </w:trPr>
        <w:tc>
          <w:tcPr>
            <w:tcW w:w="0" w:type="auto"/>
            <w:vAlign w:val="center"/>
            <w:hideMark/>
          </w:tcPr>
          <w:p w14:paraId="573E64BD" w14:textId="77777777" w:rsidR="00230D5B" w:rsidRPr="00230D5B" w:rsidRDefault="00230D5B" w:rsidP="00230D5B">
            <w:r w:rsidRPr="00230D5B">
              <w:rPr>
                <w:b/>
                <w:bCs/>
              </w:rPr>
              <w:t>Flujos Alternativos</w:t>
            </w:r>
          </w:p>
        </w:tc>
        <w:tc>
          <w:tcPr>
            <w:tcW w:w="0" w:type="auto"/>
            <w:vAlign w:val="center"/>
            <w:hideMark/>
          </w:tcPr>
          <w:p w14:paraId="0FAB9ABA" w14:textId="77777777" w:rsidR="00230D5B" w:rsidRPr="00230D5B" w:rsidRDefault="00230D5B" w:rsidP="00230D5B">
            <w:r w:rsidRPr="00230D5B">
              <w:rPr>
                <w:b/>
                <w:bCs/>
              </w:rPr>
              <w:t>FA-01:</w:t>
            </w:r>
            <w:r w:rsidRPr="00230D5B">
              <w:t xml:space="preserve"> Si existen incidencias pendientes, el sistema permite una consolidación preliminar con estado "No Definitiva".</w:t>
            </w:r>
          </w:p>
        </w:tc>
      </w:tr>
      <w:tr w:rsidR="00230D5B" w:rsidRPr="00230D5B" w14:paraId="4BF22A59" w14:textId="77777777" w:rsidTr="00230D5B">
        <w:trPr>
          <w:tblCellSpacing w:w="15" w:type="dxa"/>
        </w:trPr>
        <w:tc>
          <w:tcPr>
            <w:tcW w:w="0" w:type="auto"/>
            <w:vAlign w:val="center"/>
            <w:hideMark/>
          </w:tcPr>
          <w:p w14:paraId="651FB71B" w14:textId="77777777" w:rsidR="00230D5B" w:rsidRPr="00230D5B" w:rsidRDefault="00230D5B" w:rsidP="00230D5B">
            <w:r w:rsidRPr="00230D5B">
              <w:rPr>
                <w:b/>
                <w:bCs/>
              </w:rPr>
              <w:t>Flujos de Excepción</w:t>
            </w:r>
          </w:p>
        </w:tc>
        <w:tc>
          <w:tcPr>
            <w:tcW w:w="0" w:type="auto"/>
            <w:vAlign w:val="center"/>
            <w:hideMark/>
          </w:tcPr>
          <w:p w14:paraId="0CC06512" w14:textId="77777777" w:rsidR="00230D5B" w:rsidRPr="00230D5B" w:rsidRDefault="00230D5B" w:rsidP="00230D5B">
            <w:r w:rsidRPr="00230D5B">
              <w:t>Si se detectan inconsistencias durante la consolidación, el proceso se detiene y genera un reporte de observaciones.</w:t>
            </w:r>
          </w:p>
        </w:tc>
      </w:tr>
      <w:tr w:rsidR="00230D5B" w:rsidRPr="00230D5B" w14:paraId="6F17A2FD" w14:textId="77777777" w:rsidTr="00230D5B">
        <w:trPr>
          <w:tblCellSpacing w:w="15" w:type="dxa"/>
        </w:trPr>
        <w:tc>
          <w:tcPr>
            <w:tcW w:w="0" w:type="auto"/>
            <w:vAlign w:val="center"/>
            <w:hideMark/>
          </w:tcPr>
          <w:p w14:paraId="244F64C3" w14:textId="77777777" w:rsidR="00230D5B" w:rsidRPr="00230D5B" w:rsidRDefault="00230D5B" w:rsidP="00230D5B">
            <w:r w:rsidRPr="00230D5B">
              <w:rPr>
                <w:b/>
                <w:bCs/>
              </w:rPr>
              <w:t>Reglas de Negocio</w:t>
            </w:r>
          </w:p>
        </w:tc>
        <w:tc>
          <w:tcPr>
            <w:tcW w:w="0" w:type="auto"/>
            <w:vAlign w:val="center"/>
            <w:hideMark/>
          </w:tcPr>
          <w:p w14:paraId="14D94ACF" w14:textId="77777777" w:rsidR="00230D5B" w:rsidRPr="00230D5B" w:rsidRDefault="00230D5B" w:rsidP="00230D5B">
            <w:r w:rsidRPr="00230D5B">
              <w:t>RN-01 Solo puede consolidarse un período cuando todas las incidencias críticas hayan sido resueltas.RN-02 La consolidación genera la fuente oficial de datos para la planilla.RN-03 Una vez publicada la consolidación definitiva, solo puede modificarse mediante un proceso extraordinario autorizado y completamente auditado.</w:t>
            </w:r>
          </w:p>
        </w:tc>
      </w:tr>
      <w:tr w:rsidR="00230D5B" w:rsidRPr="00230D5B" w14:paraId="792B0F6E" w14:textId="77777777" w:rsidTr="00230D5B">
        <w:trPr>
          <w:tblCellSpacing w:w="15" w:type="dxa"/>
        </w:trPr>
        <w:tc>
          <w:tcPr>
            <w:tcW w:w="0" w:type="auto"/>
            <w:vAlign w:val="center"/>
            <w:hideMark/>
          </w:tcPr>
          <w:p w14:paraId="78D4C229" w14:textId="77777777" w:rsidR="00230D5B" w:rsidRPr="00230D5B" w:rsidRDefault="00230D5B" w:rsidP="00230D5B">
            <w:r w:rsidRPr="00230D5B">
              <w:rPr>
                <w:b/>
                <w:bCs/>
              </w:rPr>
              <w:t>Postcondiciones</w:t>
            </w:r>
          </w:p>
        </w:tc>
        <w:tc>
          <w:tcPr>
            <w:tcW w:w="0" w:type="auto"/>
            <w:vAlign w:val="center"/>
            <w:hideMark/>
          </w:tcPr>
          <w:p w14:paraId="1529A1A6" w14:textId="77777777" w:rsidR="00230D5B" w:rsidRPr="00230D5B" w:rsidRDefault="00230D5B" w:rsidP="00230D5B">
            <w:r w:rsidRPr="00230D5B">
              <w:t xml:space="preserve">La asistencia del período queda consolidada y disponible para el dominio </w:t>
            </w:r>
            <w:r w:rsidRPr="00230D5B">
              <w:rPr>
                <w:b/>
                <w:bCs/>
              </w:rPr>
              <w:t>Nómina y Beneficios</w:t>
            </w:r>
            <w:r w:rsidRPr="00230D5B">
              <w:t xml:space="preserve">, constituyendo la base </w:t>
            </w:r>
            <w:r w:rsidRPr="00230D5B">
              <w:lastRenderedPageBreak/>
              <w:t>oficial para el cálculo de remuneraciones y beneficios laborales.</w:t>
            </w:r>
          </w:p>
        </w:tc>
      </w:tr>
    </w:tbl>
    <w:p w14:paraId="6D935E05" w14:textId="77777777" w:rsidR="00230D5B" w:rsidRPr="00230D5B" w:rsidRDefault="00230D5B" w:rsidP="00977ABD"/>
    <w:p w14:paraId="2883B092" w14:textId="77777777" w:rsidR="00977ABD" w:rsidRPr="00977ABD" w:rsidRDefault="00977ABD" w:rsidP="00977ABD">
      <w:pPr>
        <w:rPr>
          <w:b/>
          <w:bCs/>
        </w:rPr>
      </w:pPr>
      <w:r w:rsidRPr="00977ABD">
        <w:rPr>
          <w:b/>
          <w:bCs/>
        </w:rPr>
        <w:t>Dominio 7. Relaciones Laborales</w:t>
      </w:r>
    </w:p>
    <w:p w14:paraId="5F1998D2" w14:textId="77777777" w:rsidR="00977ABD" w:rsidRDefault="00977ABD" w:rsidP="00977ABD">
      <w:pPr>
        <w:rPr>
          <w:b/>
          <w:bCs/>
        </w:rPr>
      </w:pPr>
      <w:r w:rsidRPr="00977ABD">
        <w:rPr>
          <w:b/>
          <w:bCs/>
        </w:rPr>
        <w:t>CU-37 Solicitar permisos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6470"/>
      </w:tblGrid>
      <w:tr w:rsidR="00230D5B" w:rsidRPr="00230D5B" w14:paraId="3875114E" w14:textId="77777777" w:rsidTr="00230D5B">
        <w:trPr>
          <w:tblCellSpacing w:w="15" w:type="dxa"/>
        </w:trPr>
        <w:tc>
          <w:tcPr>
            <w:tcW w:w="0" w:type="auto"/>
            <w:vAlign w:val="center"/>
            <w:hideMark/>
          </w:tcPr>
          <w:p w14:paraId="49D8F999" w14:textId="77777777" w:rsidR="00230D5B" w:rsidRPr="00230D5B" w:rsidRDefault="00230D5B" w:rsidP="00230D5B">
            <w:r w:rsidRPr="00230D5B">
              <w:rPr>
                <w:b/>
                <w:bCs/>
              </w:rPr>
              <w:t>Nombre</w:t>
            </w:r>
          </w:p>
        </w:tc>
        <w:tc>
          <w:tcPr>
            <w:tcW w:w="0" w:type="auto"/>
            <w:vAlign w:val="center"/>
            <w:hideMark/>
          </w:tcPr>
          <w:p w14:paraId="23EC39E0" w14:textId="77777777" w:rsidR="00230D5B" w:rsidRPr="00230D5B" w:rsidRDefault="00230D5B" w:rsidP="00230D5B">
            <w:r w:rsidRPr="00230D5B">
              <w:t>Gestionar Solicitud de Permiso</w:t>
            </w:r>
          </w:p>
        </w:tc>
      </w:tr>
      <w:tr w:rsidR="00230D5B" w:rsidRPr="00230D5B" w14:paraId="02A47C7A" w14:textId="77777777" w:rsidTr="00230D5B">
        <w:trPr>
          <w:tblCellSpacing w:w="15" w:type="dxa"/>
        </w:trPr>
        <w:tc>
          <w:tcPr>
            <w:tcW w:w="0" w:type="auto"/>
            <w:vAlign w:val="center"/>
            <w:hideMark/>
          </w:tcPr>
          <w:p w14:paraId="7E25A962" w14:textId="77777777" w:rsidR="00230D5B" w:rsidRPr="00230D5B" w:rsidRDefault="00230D5B" w:rsidP="00230D5B">
            <w:r w:rsidRPr="00230D5B">
              <w:rPr>
                <w:b/>
                <w:bCs/>
              </w:rPr>
              <w:t>Objetivo</w:t>
            </w:r>
          </w:p>
        </w:tc>
        <w:tc>
          <w:tcPr>
            <w:tcW w:w="0" w:type="auto"/>
            <w:vAlign w:val="center"/>
            <w:hideMark/>
          </w:tcPr>
          <w:p w14:paraId="05E022D2" w14:textId="77777777" w:rsidR="00230D5B" w:rsidRPr="00230D5B" w:rsidRDefault="00230D5B" w:rsidP="00230D5B">
            <w:r w:rsidRPr="00230D5B">
              <w:t>Registrar, evaluar y resolver solicitudes de permisos temporales realizadas por los trabajadores durante su jornada laboral.</w:t>
            </w:r>
          </w:p>
        </w:tc>
      </w:tr>
      <w:tr w:rsidR="00230D5B" w:rsidRPr="00230D5B" w14:paraId="437A364A" w14:textId="77777777" w:rsidTr="00230D5B">
        <w:trPr>
          <w:tblCellSpacing w:w="15" w:type="dxa"/>
        </w:trPr>
        <w:tc>
          <w:tcPr>
            <w:tcW w:w="0" w:type="auto"/>
            <w:vAlign w:val="center"/>
            <w:hideMark/>
          </w:tcPr>
          <w:p w14:paraId="7B4811E8" w14:textId="77777777" w:rsidR="00230D5B" w:rsidRPr="00230D5B" w:rsidRDefault="00230D5B" w:rsidP="00230D5B">
            <w:r w:rsidRPr="00230D5B">
              <w:rPr>
                <w:b/>
                <w:bCs/>
              </w:rPr>
              <w:t>Descripción</w:t>
            </w:r>
          </w:p>
        </w:tc>
        <w:tc>
          <w:tcPr>
            <w:tcW w:w="0" w:type="auto"/>
            <w:vAlign w:val="center"/>
            <w:hideMark/>
          </w:tcPr>
          <w:p w14:paraId="16E3FD54" w14:textId="77777777" w:rsidR="00230D5B" w:rsidRPr="00230D5B" w:rsidRDefault="00230D5B" w:rsidP="00230D5B">
            <w:r w:rsidRPr="00230D5B">
              <w:t>Permite solicitar permisos personales, médicos, académicos, sindicales u otros contemplados por la normativa interna, registrando todo el proceso de aprobación y su impacto sobre la asistencia.</w:t>
            </w:r>
          </w:p>
        </w:tc>
      </w:tr>
      <w:tr w:rsidR="00230D5B" w:rsidRPr="00230D5B" w14:paraId="1FDE737C" w14:textId="77777777" w:rsidTr="00230D5B">
        <w:trPr>
          <w:tblCellSpacing w:w="15" w:type="dxa"/>
        </w:trPr>
        <w:tc>
          <w:tcPr>
            <w:tcW w:w="0" w:type="auto"/>
            <w:vAlign w:val="center"/>
            <w:hideMark/>
          </w:tcPr>
          <w:p w14:paraId="42818641" w14:textId="77777777" w:rsidR="00230D5B" w:rsidRPr="00230D5B" w:rsidRDefault="00230D5B" w:rsidP="00230D5B">
            <w:r w:rsidRPr="00230D5B">
              <w:rPr>
                <w:b/>
                <w:bCs/>
              </w:rPr>
              <w:t>Actor Principal</w:t>
            </w:r>
          </w:p>
        </w:tc>
        <w:tc>
          <w:tcPr>
            <w:tcW w:w="0" w:type="auto"/>
            <w:vAlign w:val="center"/>
            <w:hideMark/>
          </w:tcPr>
          <w:p w14:paraId="7E084F7D" w14:textId="77777777" w:rsidR="00230D5B" w:rsidRPr="00230D5B" w:rsidRDefault="00230D5B" w:rsidP="00230D5B">
            <w:r w:rsidRPr="00230D5B">
              <w:t>Trabajador</w:t>
            </w:r>
          </w:p>
        </w:tc>
      </w:tr>
      <w:tr w:rsidR="00230D5B" w:rsidRPr="00230D5B" w14:paraId="19B769D9" w14:textId="77777777" w:rsidTr="00230D5B">
        <w:trPr>
          <w:tblCellSpacing w:w="15" w:type="dxa"/>
        </w:trPr>
        <w:tc>
          <w:tcPr>
            <w:tcW w:w="0" w:type="auto"/>
            <w:vAlign w:val="center"/>
            <w:hideMark/>
          </w:tcPr>
          <w:p w14:paraId="3401264D" w14:textId="77777777" w:rsidR="00230D5B" w:rsidRPr="00230D5B" w:rsidRDefault="00230D5B" w:rsidP="00230D5B">
            <w:r w:rsidRPr="00230D5B">
              <w:rPr>
                <w:b/>
                <w:bCs/>
              </w:rPr>
              <w:t>Actores Secundarios</w:t>
            </w:r>
          </w:p>
        </w:tc>
        <w:tc>
          <w:tcPr>
            <w:tcW w:w="0" w:type="auto"/>
            <w:vAlign w:val="center"/>
            <w:hideMark/>
          </w:tcPr>
          <w:p w14:paraId="2B27320A" w14:textId="77777777" w:rsidR="00230D5B" w:rsidRPr="00230D5B" w:rsidRDefault="00230D5B" w:rsidP="00230D5B">
            <w:r w:rsidRPr="00230D5B">
              <w:t>Jefe Inmediato, Analista de Recursos Humanos</w:t>
            </w:r>
          </w:p>
        </w:tc>
      </w:tr>
      <w:tr w:rsidR="00230D5B" w:rsidRPr="00230D5B" w14:paraId="56412F9E" w14:textId="77777777" w:rsidTr="00230D5B">
        <w:trPr>
          <w:tblCellSpacing w:w="15" w:type="dxa"/>
        </w:trPr>
        <w:tc>
          <w:tcPr>
            <w:tcW w:w="0" w:type="auto"/>
            <w:vAlign w:val="center"/>
            <w:hideMark/>
          </w:tcPr>
          <w:p w14:paraId="2C6476DC" w14:textId="77777777" w:rsidR="00230D5B" w:rsidRPr="00230D5B" w:rsidRDefault="00230D5B" w:rsidP="00230D5B">
            <w:r w:rsidRPr="00230D5B">
              <w:rPr>
                <w:b/>
                <w:bCs/>
              </w:rPr>
              <w:t>Disparador</w:t>
            </w:r>
          </w:p>
        </w:tc>
        <w:tc>
          <w:tcPr>
            <w:tcW w:w="0" w:type="auto"/>
            <w:vAlign w:val="center"/>
            <w:hideMark/>
          </w:tcPr>
          <w:p w14:paraId="2530A546" w14:textId="77777777" w:rsidR="00230D5B" w:rsidRPr="00230D5B" w:rsidRDefault="00230D5B" w:rsidP="00230D5B">
            <w:r w:rsidRPr="00230D5B">
              <w:t>El trabajador necesita ausentarse temporalmente durante su jornada laboral.</w:t>
            </w:r>
          </w:p>
        </w:tc>
      </w:tr>
      <w:tr w:rsidR="00230D5B" w:rsidRPr="00230D5B" w14:paraId="15B57A3E" w14:textId="77777777" w:rsidTr="00230D5B">
        <w:trPr>
          <w:tblCellSpacing w:w="15" w:type="dxa"/>
        </w:trPr>
        <w:tc>
          <w:tcPr>
            <w:tcW w:w="0" w:type="auto"/>
            <w:vAlign w:val="center"/>
            <w:hideMark/>
          </w:tcPr>
          <w:p w14:paraId="1DCC9B4A" w14:textId="77777777" w:rsidR="00230D5B" w:rsidRPr="00230D5B" w:rsidRDefault="00230D5B" w:rsidP="00230D5B">
            <w:r w:rsidRPr="00230D5B">
              <w:rPr>
                <w:b/>
                <w:bCs/>
              </w:rPr>
              <w:t>Precondiciones</w:t>
            </w:r>
          </w:p>
        </w:tc>
        <w:tc>
          <w:tcPr>
            <w:tcW w:w="0" w:type="auto"/>
            <w:vAlign w:val="center"/>
            <w:hideMark/>
          </w:tcPr>
          <w:p w14:paraId="4D6E2605" w14:textId="77777777" w:rsidR="00230D5B" w:rsidRPr="00230D5B" w:rsidRDefault="00230D5B" w:rsidP="00230D5B">
            <w:r w:rsidRPr="00230D5B">
              <w:t>El trabajador debe encontrarse activo.</w:t>
            </w:r>
          </w:p>
        </w:tc>
      </w:tr>
      <w:tr w:rsidR="00230D5B" w:rsidRPr="00230D5B" w14:paraId="7D19343D" w14:textId="77777777" w:rsidTr="00230D5B">
        <w:trPr>
          <w:tblCellSpacing w:w="15" w:type="dxa"/>
        </w:trPr>
        <w:tc>
          <w:tcPr>
            <w:tcW w:w="0" w:type="auto"/>
            <w:vAlign w:val="center"/>
            <w:hideMark/>
          </w:tcPr>
          <w:p w14:paraId="6E1F49A1" w14:textId="77777777" w:rsidR="00230D5B" w:rsidRPr="00230D5B" w:rsidRDefault="00230D5B" w:rsidP="00230D5B">
            <w:r w:rsidRPr="00230D5B">
              <w:rPr>
                <w:b/>
                <w:bCs/>
              </w:rPr>
              <w:t>Flujo Principal</w:t>
            </w:r>
          </w:p>
        </w:tc>
        <w:tc>
          <w:tcPr>
            <w:tcW w:w="0" w:type="auto"/>
            <w:vAlign w:val="center"/>
            <w:hideMark/>
          </w:tcPr>
          <w:p w14:paraId="41588CAA" w14:textId="77777777" w:rsidR="00230D5B" w:rsidRPr="00230D5B" w:rsidRDefault="00230D5B" w:rsidP="00230D5B">
            <w:r w:rsidRPr="00230D5B">
              <w:rPr>
                <w:b/>
                <w:bCs/>
              </w:rPr>
              <w:t>1.</w:t>
            </w:r>
            <w:r w:rsidRPr="00230D5B">
              <w:t xml:space="preserve"> El trabajador registra la solicitud.</w:t>
            </w:r>
            <w:r w:rsidRPr="00230D5B">
              <w:rPr>
                <w:b/>
                <w:bCs/>
              </w:rPr>
              <w:t>2.</w:t>
            </w:r>
            <w:r w:rsidRPr="00230D5B">
              <w:t xml:space="preserve"> Adjunta el sustento cuando corresponda.</w:t>
            </w:r>
            <w:r w:rsidRPr="00230D5B">
              <w:rPr>
                <w:b/>
                <w:bCs/>
              </w:rPr>
              <w:t>3.</w:t>
            </w:r>
            <w:r w:rsidRPr="00230D5B">
              <w:t xml:space="preserve"> El jefe inmediato revisa la solicitud.</w:t>
            </w:r>
            <w:r w:rsidRPr="00230D5B">
              <w:rPr>
                <w:b/>
                <w:bCs/>
              </w:rPr>
              <w:t>4.</w:t>
            </w:r>
            <w:r w:rsidRPr="00230D5B">
              <w:t xml:space="preserve"> Aprueba o rechaza.</w:t>
            </w:r>
            <w:r w:rsidRPr="00230D5B">
              <w:rPr>
                <w:b/>
                <w:bCs/>
              </w:rPr>
              <w:t>5.</w:t>
            </w:r>
            <w:r w:rsidRPr="00230D5B">
              <w:t xml:space="preserve"> El sistema actualiza la asistencia.</w:t>
            </w:r>
            <w:r w:rsidRPr="00230D5B">
              <w:rPr>
                <w:b/>
                <w:bCs/>
              </w:rPr>
              <w:t>6.</w:t>
            </w:r>
            <w:r w:rsidRPr="00230D5B">
              <w:t xml:space="preserve"> Notifica al trabajador.</w:t>
            </w:r>
          </w:p>
        </w:tc>
      </w:tr>
      <w:tr w:rsidR="00230D5B" w:rsidRPr="00230D5B" w14:paraId="28711E29" w14:textId="77777777" w:rsidTr="00230D5B">
        <w:trPr>
          <w:tblCellSpacing w:w="15" w:type="dxa"/>
        </w:trPr>
        <w:tc>
          <w:tcPr>
            <w:tcW w:w="0" w:type="auto"/>
            <w:vAlign w:val="center"/>
            <w:hideMark/>
          </w:tcPr>
          <w:p w14:paraId="4AF60A3C" w14:textId="77777777" w:rsidR="00230D5B" w:rsidRPr="00230D5B" w:rsidRDefault="00230D5B" w:rsidP="00230D5B">
            <w:r w:rsidRPr="00230D5B">
              <w:rPr>
                <w:b/>
                <w:bCs/>
              </w:rPr>
              <w:t>Flujos Alternativos</w:t>
            </w:r>
          </w:p>
        </w:tc>
        <w:tc>
          <w:tcPr>
            <w:tcW w:w="0" w:type="auto"/>
            <w:vAlign w:val="center"/>
            <w:hideMark/>
          </w:tcPr>
          <w:p w14:paraId="5BF38639" w14:textId="77777777" w:rsidR="00230D5B" w:rsidRPr="00230D5B" w:rsidRDefault="00230D5B" w:rsidP="00230D5B">
            <w:r w:rsidRPr="00230D5B">
              <w:rPr>
                <w:b/>
                <w:bCs/>
              </w:rPr>
              <w:t>FA-01:</w:t>
            </w:r>
            <w:r w:rsidRPr="00230D5B">
              <w:t xml:space="preserve"> El jefe solicita información </w:t>
            </w:r>
            <w:proofErr w:type="gramStart"/>
            <w:r w:rsidRPr="00230D5B">
              <w:t>adicional.</w:t>
            </w:r>
            <w:r w:rsidRPr="00230D5B">
              <w:rPr>
                <w:b/>
                <w:bCs/>
              </w:rPr>
              <w:t>FA</w:t>
            </w:r>
            <w:proofErr w:type="gramEnd"/>
            <w:r w:rsidRPr="00230D5B">
              <w:rPr>
                <w:b/>
                <w:bCs/>
              </w:rPr>
              <w:t>-02:</w:t>
            </w:r>
            <w:r w:rsidRPr="00230D5B">
              <w:t xml:space="preserve"> RR. HH. interviene cuando el permiso supera los límites establecidos.</w:t>
            </w:r>
          </w:p>
        </w:tc>
      </w:tr>
      <w:tr w:rsidR="00230D5B" w:rsidRPr="00230D5B" w14:paraId="4F7887C3" w14:textId="77777777" w:rsidTr="00230D5B">
        <w:trPr>
          <w:tblCellSpacing w:w="15" w:type="dxa"/>
        </w:trPr>
        <w:tc>
          <w:tcPr>
            <w:tcW w:w="0" w:type="auto"/>
            <w:vAlign w:val="center"/>
            <w:hideMark/>
          </w:tcPr>
          <w:p w14:paraId="169EE27D" w14:textId="77777777" w:rsidR="00230D5B" w:rsidRPr="00230D5B" w:rsidRDefault="00230D5B" w:rsidP="00230D5B">
            <w:r w:rsidRPr="00230D5B">
              <w:rPr>
                <w:b/>
                <w:bCs/>
              </w:rPr>
              <w:t>Flujos de Excepción</w:t>
            </w:r>
          </w:p>
        </w:tc>
        <w:tc>
          <w:tcPr>
            <w:tcW w:w="0" w:type="auto"/>
            <w:vAlign w:val="center"/>
            <w:hideMark/>
          </w:tcPr>
          <w:p w14:paraId="686395D9" w14:textId="77777777" w:rsidR="00230D5B" w:rsidRPr="00230D5B" w:rsidRDefault="00230D5B" w:rsidP="00230D5B">
            <w:r w:rsidRPr="00230D5B">
              <w:t>Si la solicitud excede el máximo permitido, queda observada.</w:t>
            </w:r>
          </w:p>
        </w:tc>
      </w:tr>
      <w:tr w:rsidR="00230D5B" w:rsidRPr="00230D5B" w14:paraId="363BEFDC" w14:textId="77777777" w:rsidTr="00230D5B">
        <w:trPr>
          <w:tblCellSpacing w:w="15" w:type="dxa"/>
        </w:trPr>
        <w:tc>
          <w:tcPr>
            <w:tcW w:w="0" w:type="auto"/>
            <w:vAlign w:val="center"/>
            <w:hideMark/>
          </w:tcPr>
          <w:p w14:paraId="5DFD2D30" w14:textId="77777777" w:rsidR="00230D5B" w:rsidRPr="00230D5B" w:rsidRDefault="00230D5B" w:rsidP="00230D5B">
            <w:r w:rsidRPr="00230D5B">
              <w:rPr>
                <w:b/>
                <w:bCs/>
              </w:rPr>
              <w:t>Reglas de Negocio</w:t>
            </w:r>
          </w:p>
        </w:tc>
        <w:tc>
          <w:tcPr>
            <w:tcW w:w="0" w:type="auto"/>
            <w:vAlign w:val="center"/>
            <w:hideMark/>
          </w:tcPr>
          <w:p w14:paraId="54BB731D" w14:textId="77777777" w:rsidR="00230D5B" w:rsidRPr="00230D5B" w:rsidRDefault="00230D5B" w:rsidP="00230D5B">
            <w:r w:rsidRPr="00230D5B">
              <w:t>RN-01 Todo permiso debe registrar fecha y motivo.RN-02 El permiso aprobado actualiza automáticamente la asistencia.RN-03 Todo permiso queda auditado.</w:t>
            </w:r>
          </w:p>
        </w:tc>
      </w:tr>
      <w:tr w:rsidR="00230D5B" w:rsidRPr="00230D5B" w14:paraId="277050BA" w14:textId="77777777" w:rsidTr="00230D5B">
        <w:trPr>
          <w:tblCellSpacing w:w="15" w:type="dxa"/>
        </w:trPr>
        <w:tc>
          <w:tcPr>
            <w:tcW w:w="0" w:type="auto"/>
            <w:vAlign w:val="center"/>
            <w:hideMark/>
          </w:tcPr>
          <w:p w14:paraId="346D99F9" w14:textId="77777777" w:rsidR="00230D5B" w:rsidRPr="00230D5B" w:rsidRDefault="00230D5B" w:rsidP="00230D5B">
            <w:r w:rsidRPr="00230D5B">
              <w:rPr>
                <w:b/>
                <w:bCs/>
              </w:rPr>
              <w:lastRenderedPageBreak/>
              <w:t>Postcondiciones</w:t>
            </w:r>
          </w:p>
        </w:tc>
        <w:tc>
          <w:tcPr>
            <w:tcW w:w="0" w:type="auto"/>
            <w:vAlign w:val="center"/>
            <w:hideMark/>
          </w:tcPr>
          <w:p w14:paraId="6BB8B122" w14:textId="77777777" w:rsidR="00230D5B" w:rsidRPr="00230D5B" w:rsidRDefault="00230D5B" w:rsidP="00230D5B">
            <w:r w:rsidRPr="00230D5B">
              <w:t>El permiso queda aprobado, rechazado o pendiente.</w:t>
            </w:r>
          </w:p>
        </w:tc>
      </w:tr>
    </w:tbl>
    <w:p w14:paraId="52311D4F" w14:textId="77777777" w:rsidR="00230D5B" w:rsidRPr="00230D5B" w:rsidRDefault="00230D5B" w:rsidP="00977ABD"/>
    <w:p w14:paraId="74088A93" w14:textId="2B72DFF9" w:rsidR="00977ABD" w:rsidRDefault="00977ABD" w:rsidP="00977ABD">
      <w:pPr>
        <w:rPr>
          <w:b/>
          <w:bCs/>
        </w:rPr>
      </w:pPr>
      <w:r w:rsidRPr="00977ABD">
        <w:rPr>
          <w:b/>
          <w:bCs/>
        </w:rPr>
        <w:t xml:space="preserve">CU-38 </w:t>
      </w:r>
      <w:r w:rsidR="00230D5B">
        <w:rPr>
          <w:b/>
          <w:bCs/>
        </w:rPr>
        <w:t>Gestionar Licencias Laborales</w:t>
      </w:r>
      <w:r w:rsidRPr="00977ABD">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6473"/>
      </w:tblGrid>
      <w:tr w:rsidR="00230D5B" w:rsidRPr="00230D5B" w14:paraId="662CA7A1" w14:textId="77777777" w:rsidTr="00230D5B">
        <w:trPr>
          <w:tblCellSpacing w:w="15" w:type="dxa"/>
        </w:trPr>
        <w:tc>
          <w:tcPr>
            <w:tcW w:w="0" w:type="auto"/>
            <w:vAlign w:val="center"/>
            <w:hideMark/>
          </w:tcPr>
          <w:p w14:paraId="46E72D5F" w14:textId="77777777" w:rsidR="00230D5B" w:rsidRPr="00230D5B" w:rsidRDefault="00230D5B" w:rsidP="00230D5B">
            <w:r w:rsidRPr="00230D5B">
              <w:rPr>
                <w:b/>
                <w:bCs/>
              </w:rPr>
              <w:t>Nombre</w:t>
            </w:r>
          </w:p>
        </w:tc>
        <w:tc>
          <w:tcPr>
            <w:tcW w:w="0" w:type="auto"/>
            <w:vAlign w:val="center"/>
            <w:hideMark/>
          </w:tcPr>
          <w:p w14:paraId="2DC47E43" w14:textId="77777777" w:rsidR="00230D5B" w:rsidRPr="00230D5B" w:rsidRDefault="00230D5B" w:rsidP="00230D5B">
            <w:r w:rsidRPr="00230D5B">
              <w:t>Gestionar Licencias Laborales</w:t>
            </w:r>
          </w:p>
        </w:tc>
      </w:tr>
      <w:tr w:rsidR="00230D5B" w:rsidRPr="00230D5B" w14:paraId="35C7D79B" w14:textId="77777777" w:rsidTr="00230D5B">
        <w:trPr>
          <w:tblCellSpacing w:w="15" w:type="dxa"/>
        </w:trPr>
        <w:tc>
          <w:tcPr>
            <w:tcW w:w="0" w:type="auto"/>
            <w:vAlign w:val="center"/>
            <w:hideMark/>
          </w:tcPr>
          <w:p w14:paraId="5A27BCC7" w14:textId="77777777" w:rsidR="00230D5B" w:rsidRPr="00230D5B" w:rsidRDefault="00230D5B" w:rsidP="00230D5B">
            <w:r w:rsidRPr="00230D5B">
              <w:rPr>
                <w:b/>
                <w:bCs/>
              </w:rPr>
              <w:t>Objetivo</w:t>
            </w:r>
          </w:p>
        </w:tc>
        <w:tc>
          <w:tcPr>
            <w:tcW w:w="0" w:type="auto"/>
            <w:vAlign w:val="center"/>
            <w:hideMark/>
          </w:tcPr>
          <w:p w14:paraId="418210B5" w14:textId="77777777" w:rsidR="00230D5B" w:rsidRPr="00230D5B" w:rsidRDefault="00230D5B" w:rsidP="00230D5B">
            <w:r w:rsidRPr="00230D5B">
              <w:t>Administrar las licencias laborales previstas por la legislación peruana y las políticas internas de la organización.</w:t>
            </w:r>
          </w:p>
        </w:tc>
      </w:tr>
      <w:tr w:rsidR="00230D5B" w:rsidRPr="00230D5B" w14:paraId="2999817D" w14:textId="77777777" w:rsidTr="00230D5B">
        <w:trPr>
          <w:tblCellSpacing w:w="15" w:type="dxa"/>
        </w:trPr>
        <w:tc>
          <w:tcPr>
            <w:tcW w:w="0" w:type="auto"/>
            <w:vAlign w:val="center"/>
            <w:hideMark/>
          </w:tcPr>
          <w:p w14:paraId="4EA725B5" w14:textId="77777777" w:rsidR="00230D5B" w:rsidRPr="00230D5B" w:rsidRDefault="00230D5B" w:rsidP="00230D5B">
            <w:r w:rsidRPr="00230D5B">
              <w:rPr>
                <w:b/>
                <w:bCs/>
              </w:rPr>
              <w:t>Descripción</w:t>
            </w:r>
          </w:p>
        </w:tc>
        <w:tc>
          <w:tcPr>
            <w:tcW w:w="0" w:type="auto"/>
            <w:vAlign w:val="center"/>
            <w:hideMark/>
          </w:tcPr>
          <w:p w14:paraId="7D5E66C5" w14:textId="77777777" w:rsidR="00230D5B" w:rsidRPr="00230D5B" w:rsidRDefault="00230D5B" w:rsidP="00230D5B">
            <w:r w:rsidRPr="00230D5B">
              <w:t>Permite registrar, evaluar y aprobar licencias con goce o sin goce de haber, tales como maternidad, paternidad, enfermedad, duelo, representación sindical u otras contempladas por la normativa vigente.</w:t>
            </w:r>
          </w:p>
        </w:tc>
      </w:tr>
      <w:tr w:rsidR="00230D5B" w:rsidRPr="00230D5B" w14:paraId="7287FEDD" w14:textId="77777777" w:rsidTr="00230D5B">
        <w:trPr>
          <w:tblCellSpacing w:w="15" w:type="dxa"/>
        </w:trPr>
        <w:tc>
          <w:tcPr>
            <w:tcW w:w="0" w:type="auto"/>
            <w:vAlign w:val="center"/>
            <w:hideMark/>
          </w:tcPr>
          <w:p w14:paraId="01095DDF" w14:textId="77777777" w:rsidR="00230D5B" w:rsidRPr="00230D5B" w:rsidRDefault="00230D5B" w:rsidP="00230D5B">
            <w:r w:rsidRPr="00230D5B">
              <w:rPr>
                <w:b/>
                <w:bCs/>
              </w:rPr>
              <w:t>Actor Principal</w:t>
            </w:r>
          </w:p>
        </w:tc>
        <w:tc>
          <w:tcPr>
            <w:tcW w:w="0" w:type="auto"/>
            <w:vAlign w:val="center"/>
            <w:hideMark/>
          </w:tcPr>
          <w:p w14:paraId="5F62F619" w14:textId="77777777" w:rsidR="00230D5B" w:rsidRPr="00230D5B" w:rsidRDefault="00230D5B" w:rsidP="00230D5B">
            <w:r w:rsidRPr="00230D5B">
              <w:t>Analista de Recursos Humanos</w:t>
            </w:r>
          </w:p>
        </w:tc>
      </w:tr>
      <w:tr w:rsidR="00230D5B" w:rsidRPr="00230D5B" w14:paraId="25F2CCD9" w14:textId="77777777" w:rsidTr="00230D5B">
        <w:trPr>
          <w:tblCellSpacing w:w="15" w:type="dxa"/>
        </w:trPr>
        <w:tc>
          <w:tcPr>
            <w:tcW w:w="0" w:type="auto"/>
            <w:vAlign w:val="center"/>
            <w:hideMark/>
          </w:tcPr>
          <w:p w14:paraId="66494B29" w14:textId="77777777" w:rsidR="00230D5B" w:rsidRPr="00230D5B" w:rsidRDefault="00230D5B" w:rsidP="00230D5B">
            <w:r w:rsidRPr="00230D5B">
              <w:rPr>
                <w:b/>
                <w:bCs/>
              </w:rPr>
              <w:t>Actores Secundarios</w:t>
            </w:r>
          </w:p>
        </w:tc>
        <w:tc>
          <w:tcPr>
            <w:tcW w:w="0" w:type="auto"/>
            <w:vAlign w:val="center"/>
            <w:hideMark/>
          </w:tcPr>
          <w:p w14:paraId="24D54CDF" w14:textId="77777777" w:rsidR="00230D5B" w:rsidRPr="00230D5B" w:rsidRDefault="00230D5B" w:rsidP="00230D5B">
            <w:r w:rsidRPr="00230D5B">
              <w:t xml:space="preserve">Trabajador, </w:t>
            </w:r>
            <w:proofErr w:type="gramStart"/>
            <w:r w:rsidRPr="00230D5B">
              <w:t>Jefe</w:t>
            </w:r>
            <w:proofErr w:type="gramEnd"/>
            <w:r w:rsidRPr="00230D5B">
              <w:t xml:space="preserve"> Inmediato</w:t>
            </w:r>
          </w:p>
        </w:tc>
      </w:tr>
      <w:tr w:rsidR="00230D5B" w:rsidRPr="00230D5B" w14:paraId="6EAC49DE" w14:textId="77777777" w:rsidTr="00230D5B">
        <w:trPr>
          <w:tblCellSpacing w:w="15" w:type="dxa"/>
        </w:trPr>
        <w:tc>
          <w:tcPr>
            <w:tcW w:w="0" w:type="auto"/>
            <w:vAlign w:val="center"/>
            <w:hideMark/>
          </w:tcPr>
          <w:p w14:paraId="6EA95F65" w14:textId="77777777" w:rsidR="00230D5B" w:rsidRPr="00230D5B" w:rsidRDefault="00230D5B" w:rsidP="00230D5B">
            <w:r w:rsidRPr="00230D5B">
              <w:rPr>
                <w:b/>
                <w:bCs/>
              </w:rPr>
              <w:t>Disparador</w:t>
            </w:r>
          </w:p>
        </w:tc>
        <w:tc>
          <w:tcPr>
            <w:tcW w:w="0" w:type="auto"/>
            <w:vAlign w:val="center"/>
            <w:hideMark/>
          </w:tcPr>
          <w:p w14:paraId="72BD993A" w14:textId="77777777" w:rsidR="00230D5B" w:rsidRPr="00230D5B" w:rsidRDefault="00230D5B" w:rsidP="00230D5B">
            <w:r w:rsidRPr="00230D5B">
              <w:t>El trabajador solicita una licencia laboral.</w:t>
            </w:r>
          </w:p>
        </w:tc>
      </w:tr>
      <w:tr w:rsidR="00230D5B" w:rsidRPr="00230D5B" w14:paraId="56BB9E76" w14:textId="77777777" w:rsidTr="00230D5B">
        <w:trPr>
          <w:tblCellSpacing w:w="15" w:type="dxa"/>
        </w:trPr>
        <w:tc>
          <w:tcPr>
            <w:tcW w:w="0" w:type="auto"/>
            <w:vAlign w:val="center"/>
            <w:hideMark/>
          </w:tcPr>
          <w:p w14:paraId="629AB6F8" w14:textId="77777777" w:rsidR="00230D5B" w:rsidRPr="00230D5B" w:rsidRDefault="00230D5B" w:rsidP="00230D5B">
            <w:r w:rsidRPr="00230D5B">
              <w:rPr>
                <w:b/>
                <w:bCs/>
              </w:rPr>
              <w:t>Precondiciones</w:t>
            </w:r>
          </w:p>
        </w:tc>
        <w:tc>
          <w:tcPr>
            <w:tcW w:w="0" w:type="auto"/>
            <w:vAlign w:val="center"/>
            <w:hideMark/>
          </w:tcPr>
          <w:p w14:paraId="646A2288" w14:textId="77777777" w:rsidR="00230D5B" w:rsidRPr="00230D5B" w:rsidRDefault="00230D5B" w:rsidP="00230D5B">
            <w:r w:rsidRPr="00230D5B">
              <w:t>Debe existir un trabajador activo.</w:t>
            </w:r>
          </w:p>
        </w:tc>
      </w:tr>
      <w:tr w:rsidR="00230D5B" w:rsidRPr="00230D5B" w14:paraId="2107E6C6" w14:textId="77777777" w:rsidTr="00230D5B">
        <w:trPr>
          <w:tblCellSpacing w:w="15" w:type="dxa"/>
        </w:trPr>
        <w:tc>
          <w:tcPr>
            <w:tcW w:w="0" w:type="auto"/>
            <w:vAlign w:val="center"/>
            <w:hideMark/>
          </w:tcPr>
          <w:p w14:paraId="76BAF3A6" w14:textId="77777777" w:rsidR="00230D5B" w:rsidRPr="00230D5B" w:rsidRDefault="00230D5B" w:rsidP="00230D5B">
            <w:r w:rsidRPr="00230D5B">
              <w:rPr>
                <w:b/>
                <w:bCs/>
              </w:rPr>
              <w:t>Flujo Principal</w:t>
            </w:r>
          </w:p>
        </w:tc>
        <w:tc>
          <w:tcPr>
            <w:tcW w:w="0" w:type="auto"/>
            <w:vAlign w:val="center"/>
            <w:hideMark/>
          </w:tcPr>
          <w:p w14:paraId="7D221EE3" w14:textId="77777777" w:rsidR="00230D5B" w:rsidRPr="00230D5B" w:rsidRDefault="00230D5B" w:rsidP="00230D5B">
            <w:r w:rsidRPr="00230D5B">
              <w:rPr>
                <w:b/>
                <w:bCs/>
              </w:rPr>
              <w:t>1.</w:t>
            </w:r>
            <w:r w:rsidRPr="00230D5B">
              <w:t xml:space="preserve"> RR. HH. registra la licencia.</w:t>
            </w:r>
            <w:r w:rsidRPr="00230D5B">
              <w:rPr>
                <w:b/>
                <w:bCs/>
              </w:rPr>
              <w:t>2.</w:t>
            </w:r>
            <w:r w:rsidRPr="00230D5B">
              <w:t xml:space="preserve"> Verifica documentación.</w:t>
            </w:r>
            <w:r w:rsidRPr="00230D5B">
              <w:rPr>
                <w:b/>
                <w:bCs/>
              </w:rPr>
              <w:t>3.</w:t>
            </w:r>
            <w:r w:rsidRPr="00230D5B">
              <w:t xml:space="preserve"> Valida requisitos legales.</w:t>
            </w:r>
            <w:r w:rsidRPr="00230D5B">
              <w:rPr>
                <w:b/>
                <w:bCs/>
              </w:rPr>
              <w:t>4.</w:t>
            </w:r>
            <w:r w:rsidRPr="00230D5B">
              <w:t xml:space="preserve"> Aprueba o rechaza.</w:t>
            </w:r>
            <w:r w:rsidRPr="00230D5B">
              <w:rPr>
                <w:b/>
                <w:bCs/>
              </w:rPr>
              <w:t>5.</w:t>
            </w:r>
            <w:r w:rsidRPr="00230D5B">
              <w:t xml:space="preserve"> El sistema actualiza asistencia y disponibilidad del trabajador.</w:t>
            </w:r>
            <w:r w:rsidRPr="00230D5B">
              <w:rPr>
                <w:b/>
                <w:bCs/>
              </w:rPr>
              <w:t>6.</w:t>
            </w:r>
            <w:r w:rsidRPr="00230D5B">
              <w:t xml:space="preserve"> Registra la resolución.</w:t>
            </w:r>
          </w:p>
        </w:tc>
      </w:tr>
      <w:tr w:rsidR="00230D5B" w:rsidRPr="00230D5B" w14:paraId="5C618849" w14:textId="77777777" w:rsidTr="00230D5B">
        <w:trPr>
          <w:tblCellSpacing w:w="15" w:type="dxa"/>
        </w:trPr>
        <w:tc>
          <w:tcPr>
            <w:tcW w:w="0" w:type="auto"/>
            <w:vAlign w:val="center"/>
            <w:hideMark/>
          </w:tcPr>
          <w:p w14:paraId="472CFA98" w14:textId="77777777" w:rsidR="00230D5B" w:rsidRPr="00230D5B" w:rsidRDefault="00230D5B" w:rsidP="00230D5B">
            <w:r w:rsidRPr="00230D5B">
              <w:rPr>
                <w:b/>
                <w:bCs/>
              </w:rPr>
              <w:t>Flujos Alternativos</w:t>
            </w:r>
          </w:p>
        </w:tc>
        <w:tc>
          <w:tcPr>
            <w:tcW w:w="0" w:type="auto"/>
            <w:vAlign w:val="center"/>
            <w:hideMark/>
          </w:tcPr>
          <w:p w14:paraId="239669B2" w14:textId="77777777" w:rsidR="00230D5B" w:rsidRPr="00230D5B" w:rsidRDefault="00230D5B" w:rsidP="00230D5B">
            <w:r w:rsidRPr="00230D5B">
              <w:rPr>
                <w:b/>
                <w:bCs/>
              </w:rPr>
              <w:t>FA-01:</w:t>
            </w:r>
            <w:r w:rsidRPr="00230D5B">
              <w:t xml:space="preserve"> Puede solicitarse documentación </w:t>
            </w:r>
            <w:proofErr w:type="gramStart"/>
            <w:r w:rsidRPr="00230D5B">
              <w:t>adicional.</w:t>
            </w:r>
            <w:r w:rsidRPr="00230D5B">
              <w:rPr>
                <w:b/>
                <w:bCs/>
              </w:rPr>
              <w:t>FA</w:t>
            </w:r>
            <w:proofErr w:type="gramEnd"/>
            <w:r w:rsidRPr="00230D5B">
              <w:rPr>
                <w:b/>
                <w:bCs/>
              </w:rPr>
              <w:t>-02:</w:t>
            </w:r>
            <w:r w:rsidRPr="00230D5B">
              <w:t xml:space="preserve"> La licencia puede ampliarse mediante una nueva resolución.</w:t>
            </w:r>
          </w:p>
        </w:tc>
      </w:tr>
      <w:tr w:rsidR="00230D5B" w:rsidRPr="00230D5B" w14:paraId="4B4A1DD2" w14:textId="77777777" w:rsidTr="00230D5B">
        <w:trPr>
          <w:tblCellSpacing w:w="15" w:type="dxa"/>
        </w:trPr>
        <w:tc>
          <w:tcPr>
            <w:tcW w:w="0" w:type="auto"/>
            <w:vAlign w:val="center"/>
            <w:hideMark/>
          </w:tcPr>
          <w:p w14:paraId="24B64252" w14:textId="77777777" w:rsidR="00230D5B" w:rsidRPr="00230D5B" w:rsidRDefault="00230D5B" w:rsidP="00230D5B">
            <w:r w:rsidRPr="00230D5B">
              <w:rPr>
                <w:b/>
                <w:bCs/>
              </w:rPr>
              <w:t>Flujos de Excepción</w:t>
            </w:r>
          </w:p>
        </w:tc>
        <w:tc>
          <w:tcPr>
            <w:tcW w:w="0" w:type="auto"/>
            <w:vAlign w:val="center"/>
            <w:hideMark/>
          </w:tcPr>
          <w:p w14:paraId="7F1B098B" w14:textId="77777777" w:rsidR="00230D5B" w:rsidRPr="00230D5B" w:rsidRDefault="00230D5B" w:rsidP="00230D5B">
            <w:r w:rsidRPr="00230D5B">
              <w:t>Si la documentación no cumple los requisitos legales, la licencia es rechazada.</w:t>
            </w:r>
          </w:p>
        </w:tc>
      </w:tr>
      <w:tr w:rsidR="00230D5B" w:rsidRPr="00230D5B" w14:paraId="572EA32E" w14:textId="77777777" w:rsidTr="00230D5B">
        <w:trPr>
          <w:tblCellSpacing w:w="15" w:type="dxa"/>
        </w:trPr>
        <w:tc>
          <w:tcPr>
            <w:tcW w:w="0" w:type="auto"/>
            <w:vAlign w:val="center"/>
            <w:hideMark/>
          </w:tcPr>
          <w:p w14:paraId="7566D2BC" w14:textId="77777777" w:rsidR="00230D5B" w:rsidRPr="00230D5B" w:rsidRDefault="00230D5B" w:rsidP="00230D5B">
            <w:r w:rsidRPr="00230D5B">
              <w:rPr>
                <w:b/>
                <w:bCs/>
              </w:rPr>
              <w:t>Reglas de Negocio</w:t>
            </w:r>
          </w:p>
        </w:tc>
        <w:tc>
          <w:tcPr>
            <w:tcW w:w="0" w:type="auto"/>
            <w:vAlign w:val="center"/>
            <w:hideMark/>
          </w:tcPr>
          <w:p w14:paraId="04AF6126" w14:textId="77777777" w:rsidR="00230D5B" w:rsidRPr="00230D5B" w:rsidRDefault="00230D5B" w:rsidP="00230D5B">
            <w:r w:rsidRPr="00230D5B">
              <w:t>RN-01 Solo RR. HH. puede aprobar licencias.RN-02 Toda licencia debe tener sustento documental.RN-03 La licencia impacta automáticamente la asistencia y posteriormente la nómina.</w:t>
            </w:r>
          </w:p>
        </w:tc>
      </w:tr>
      <w:tr w:rsidR="00230D5B" w:rsidRPr="00230D5B" w14:paraId="41CA6971" w14:textId="77777777" w:rsidTr="00230D5B">
        <w:trPr>
          <w:tblCellSpacing w:w="15" w:type="dxa"/>
        </w:trPr>
        <w:tc>
          <w:tcPr>
            <w:tcW w:w="0" w:type="auto"/>
            <w:vAlign w:val="center"/>
            <w:hideMark/>
          </w:tcPr>
          <w:p w14:paraId="3336F447" w14:textId="77777777" w:rsidR="00230D5B" w:rsidRPr="00230D5B" w:rsidRDefault="00230D5B" w:rsidP="00230D5B">
            <w:r w:rsidRPr="00230D5B">
              <w:rPr>
                <w:b/>
                <w:bCs/>
              </w:rPr>
              <w:t>Postcondiciones</w:t>
            </w:r>
          </w:p>
        </w:tc>
        <w:tc>
          <w:tcPr>
            <w:tcW w:w="0" w:type="auto"/>
            <w:vAlign w:val="center"/>
            <w:hideMark/>
          </w:tcPr>
          <w:p w14:paraId="5E461617" w14:textId="77777777" w:rsidR="00230D5B" w:rsidRPr="00230D5B" w:rsidRDefault="00230D5B" w:rsidP="00230D5B">
            <w:r w:rsidRPr="00230D5B">
              <w:t>La licencia queda registrada y vigente.</w:t>
            </w:r>
          </w:p>
        </w:tc>
      </w:tr>
    </w:tbl>
    <w:p w14:paraId="00F34F2A" w14:textId="77777777" w:rsidR="00230D5B" w:rsidRPr="00230D5B" w:rsidRDefault="00230D5B" w:rsidP="00977ABD"/>
    <w:p w14:paraId="06B924E3" w14:textId="77777777" w:rsidR="00977ABD" w:rsidRDefault="00977ABD" w:rsidP="00977ABD">
      <w:pPr>
        <w:rPr>
          <w:b/>
          <w:bCs/>
        </w:rPr>
      </w:pPr>
      <w:r w:rsidRPr="00977ABD">
        <w:rPr>
          <w:b/>
          <w:bCs/>
        </w:rPr>
        <w:t>CU-39 Gestionar vacaciones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6478"/>
      </w:tblGrid>
      <w:tr w:rsidR="00230D5B" w:rsidRPr="00230D5B" w14:paraId="03AA519A" w14:textId="77777777" w:rsidTr="00230D5B">
        <w:trPr>
          <w:tblCellSpacing w:w="15" w:type="dxa"/>
        </w:trPr>
        <w:tc>
          <w:tcPr>
            <w:tcW w:w="0" w:type="auto"/>
            <w:vAlign w:val="center"/>
            <w:hideMark/>
          </w:tcPr>
          <w:p w14:paraId="68BBFDAD" w14:textId="77777777" w:rsidR="00230D5B" w:rsidRPr="00230D5B" w:rsidRDefault="00230D5B" w:rsidP="00230D5B">
            <w:r w:rsidRPr="00230D5B">
              <w:rPr>
                <w:b/>
                <w:bCs/>
              </w:rPr>
              <w:lastRenderedPageBreak/>
              <w:t>Nombre</w:t>
            </w:r>
          </w:p>
        </w:tc>
        <w:tc>
          <w:tcPr>
            <w:tcW w:w="0" w:type="auto"/>
            <w:vAlign w:val="center"/>
            <w:hideMark/>
          </w:tcPr>
          <w:p w14:paraId="0EFFBAB4" w14:textId="77777777" w:rsidR="00230D5B" w:rsidRPr="00230D5B" w:rsidRDefault="00230D5B" w:rsidP="00230D5B">
            <w:r w:rsidRPr="00230D5B">
              <w:t>Gestionar Vacaciones</w:t>
            </w:r>
          </w:p>
        </w:tc>
      </w:tr>
      <w:tr w:rsidR="00230D5B" w:rsidRPr="00230D5B" w14:paraId="5B1E38A0" w14:textId="77777777" w:rsidTr="00230D5B">
        <w:trPr>
          <w:tblCellSpacing w:w="15" w:type="dxa"/>
        </w:trPr>
        <w:tc>
          <w:tcPr>
            <w:tcW w:w="0" w:type="auto"/>
            <w:vAlign w:val="center"/>
            <w:hideMark/>
          </w:tcPr>
          <w:p w14:paraId="38093BFD" w14:textId="77777777" w:rsidR="00230D5B" w:rsidRPr="00230D5B" w:rsidRDefault="00230D5B" w:rsidP="00230D5B">
            <w:r w:rsidRPr="00230D5B">
              <w:rPr>
                <w:b/>
                <w:bCs/>
              </w:rPr>
              <w:t>Objetivo</w:t>
            </w:r>
          </w:p>
        </w:tc>
        <w:tc>
          <w:tcPr>
            <w:tcW w:w="0" w:type="auto"/>
            <w:vAlign w:val="center"/>
            <w:hideMark/>
          </w:tcPr>
          <w:p w14:paraId="554F37D8" w14:textId="77777777" w:rsidR="00230D5B" w:rsidRPr="00230D5B" w:rsidRDefault="00230D5B" w:rsidP="00230D5B">
            <w:r w:rsidRPr="00230D5B">
              <w:t>Administrar el derecho vacacional de los trabajadores conforme a la legislación laboral y políticas de la empresa.</w:t>
            </w:r>
          </w:p>
        </w:tc>
      </w:tr>
      <w:tr w:rsidR="00230D5B" w:rsidRPr="00230D5B" w14:paraId="1E21328B" w14:textId="77777777" w:rsidTr="00230D5B">
        <w:trPr>
          <w:tblCellSpacing w:w="15" w:type="dxa"/>
        </w:trPr>
        <w:tc>
          <w:tcPr>
            <w:tcW w:w="0" w:type="auto"/>
            <w:vAlign w:val="center"/>
            <w:hideMark/>
          </w:tcPr>
          <w:p w14:paraId="316F4631" w14:textId="77777777" w:rsidR="00230D5B" w:rsidRPr="00230D5B" w:rsidRDefault="00230D5B" w:rsidP="00230D5B">
            <w:r w:rsidRPr="00230D5B">
              <w:rPr>
                <w:b/>
                <w:bCs/>
              </w:rPr>
              <w:t>Descripción</w:t>
            </w:r>
          </w:p>
        </w:tc>
        <w:tc>
          <w:tcPr>
            <w:tcW w:w="0" w:type="auto"/>
            <w:vAlign w:val="center"/>
            <w:hideMark/>
          </w:tcPr>
          <w:p w14:paraId="14E48724" w14:textId="77777777" w:rsidR="00230D5B" w:rsidRPr="00230D5B" w:rsidRDefault="00230D5B" w:rsidP="00230D5B">
            <w:r w:rsidRPr="00230D5B">
              <w:t>Permite calcular el saldo vacacional, registrar solicitudes, aprobar períodos vacacionales y actualizar automáticamente la disponibilidad del trabajador durante el descanso vacacional.</w:t>
            </w:r>
          </w:p>
        </w:tc>
      </w:tr>
      <w:tr w:rsidR="00230D5B" w:rsidRPr="00230D5B" w14:paraId="5A428600" w14:textId="77777777" w:rsidTr="00230D5B">
        <w:trPr>
          <w:tblCellSpacing w:w="15" w:type="dxa"/>
        </w:trPr>
        <w:tc>
          <w:tcPr>
            <w:tcW w:w="0" w:type="auto"/>
            <w:vAlign w:val="center"/>
            <w:hideMark/>
          </w:tcPr>
          <w:p w14:paraId="7A9CB664" w14:textId="77777777" w:rsidR="00230D5B" w:rsidRPr="00230D5B" w:rsidRDefault="00230D5B" w:rsidP="00230D5B">
            <w:r w:rsidRPr="00230D5B">
              <w:rPr>
                <w:b/>
                <w:bCs/>
              </w:rPr>
              <w:t>Actor Principal</w:t>
            </w:r>
          </w:p>
        </w:tc>
        <w:tc>
          <w:tcPr>
            <w:tcW w:w="0" w:type="auto"/>
            <w:vAlign w:val="center"/>
            <w:hideMark/>
          </w:tcPr>
          <w:p w14:paraId="690E077F" w14:textId="77777777" w:rsidR="00230D5B" w:rsidRPr="00230D5B" w:rsidRDefault="00230D5B" w:rsidP="00230D5B">
            <w:r w:rsidRPr="00230D5B">
              <w:t>Trabajador</w:t>
            </w:r>
          </w:p>
        </w:tc>
      </w:tr>
      <w:tr w:rsidR="00230D5B" w:rsidRPr="00230D5B" w14:paraId="563B5035" w14:textId="77777777" w:rsidTr="00230D5B">
        <w:trPr>
          <w:tblCellSpacing w:w="15" w:type="dxa"/>
        </w:trPr>
        <w:tc>
          <w:tcPr>
            <w:tcW w:w="0" w:type="auto"/>
            <w:vAlign w:val="center"/>
            <w:hideMark/>
          </w:tcPr>
          <w:p w14:paraId="451B994C" w14:textId="77777777" w:rsidR="00230D5B" w:rsidRPr="00230D5B" w:rsidRDefault="00230D5B" w:rsidP="00230D5B">
            <w:r w:rsidRPr="00230D5B">
              <w:rPr>
                <w:b/>
                <w:bCs/>
              </w:rPr>
              <w:t>Actores Secundarios</w:t>
            </w:r>
          </w:p>
        </w:tc>
        <w:tc>
          <w:tcPr>
            <w:tcW w:w="0" w:type="auto"/>
            <w:vAlign w:val="center"/>
            <w:hideMark/>
          </w:tcPr>
          <w:p w14:paraId="4ED4D6A5" w14:textId="77777777" w:rsidR="00230D5B" w:rsidRPr="00230D5B" w:rsidRDefault="00230D5B" w:rsidP="00230D5B">
            <w:r w:rsidRPr="00230D5B">
              <w:t>Jefe Inmediato, Analista de Recursos Humanos</w:t>
            </w:r>
          </w:p>
        </w:tc>
      </w:tr>
      <w:tr w:rsidR="00230D5B" w:rsidRPr="00230D5B" w14:paraId="5FCF803F" w14:textId="77777777" w:rsidTr="00230D5B">
        <w:trPr>
          <w:tblCellSpacing w:w="15" w:type="dxa"/>
        </w:trPr>
        <w:tc>
          <w:tcPr>
            <w:tcW w:w="0" w:type="auto"/>
            <w:vAlign w:val="center"/>
            <w:hideMark/>
          </w:tcPr>
          <w:p w14:paraId="3C80DA0B" w14:textId="77777777" w:rsidR="00230D5B" w:rsidRPr="00230D5B" w:rsidRDefault="00230D5B" w:rsidP="00230D5B">
            <w:r w:rsidRPr="00230D5B">
              <w:rPr>
                <w:b/>
                <w:bCs/>
              </w:rPr>
              <w:t>Disparador</w:t>
            </w:r>
          </w:p>
        </w:tc>
        <w:tc>
          <w:tcPr>
            <w:tcW w:w="0" w:type="auto"/>
            <w:vAlign w:val="center"/>
            <w:hideMark/>
          </w:tcPr>
          <w:p w14:paraId="3639BB34" w14:textId="77777777" w:rsidR="00230D5B" w:rsidRPr="00230D5B" w:rsidRDefault="00230D5B" w:rsidP="00230D5B">
            <w:r w:rsidRPr="00230D5B">
              <w:t>El trabajador solicita hacer uso de sus vacaciones.</w:t>
            </w:r>
          </w:p>
        </w:tc>
      </w:tr>
      <w:tr w:rsidR="00230D5B" w:rsidRPr="00230D5B" w14:paraId="0E44C189" w14:textId="77777777" w:rsidTr="00230D5B">
        <w:trPr>
          <w:tblCellSpacing w:w="15" w:type="dxa"/>
        </w:trPr>
        <w:tc>
          <w:tcPr>
            <w:tcW w:w="0" w:type="auto"/>
            <w:vAlign w:val="center"/>
            <w:hideMark/>
          </w:tcPr>
          <w:p w14:paraId="3677E03B" w14:textId="77777777" w:rsidR="00230D5B" w:rsidRPr="00230D5B" w:rsidRDefault="00230D5B" w:rsidP="00230D5B">
            <w:r w:rsidRPr="00230D5B">
              <w:rPr>
                <w:b/>
                <w:bCs/>
              </w:rPr>
              <w:t>Precondiciones</w:t>
            </w:r>
          </w:p>
        </w:tc>
        <w:tc>
          <w:tcPr>
            <w:tcW w:w="0" w:type="auto"/>
            <w:vAlign w:val="center"/>
            <w:hideMark/>
          </w:tcPr>
          <w:p w14:paraId="2FE20E20" w14:textId="77777777" w:rsidR="00230D5B" w:rsidRPr="00230D5B" w:rsidRDefault="00230D5B" w:rsidP="00230D5B">
            <w:r w:rsidRPr="00230D5B">
              <w:t>Debe existir saldo vacacional disponible.</w:t>
            </w:r>
          </w:p>
        </w:tc>
      </w:tr>
      <w:tr w:rsidR="00230D5B" w:rsidRPr="00230D5B" w14:paraId="72343D7F" w14:textId="77777777" w:rsidTr="00230D5B">
        <w:trPr>
          <w:tblCellSpacing w:w="15" w:type="dxa"/>
        </w:trPr>
        <w:tc>
          <w:tcPr>
            <w:tcW w:w="0" w:type="auto"/>
            <w:vAlign w:val="center"/>
            <w:hideMark/>
          </w:tcPr>
          <w:p w14:paraId="7EC16B6C" w14:textId="77777777" w:rsidR="00230D5B" w:rsidRPr="00230D5B" w:rsidRDefault="00230D5B" w:rsidP="00230D5B">
            <w:r w:rsidRPr="00230D5B">
              <w:rPr>
                <w:b/>
                <w:bCs/>
              </w:rPr>
              <w:t>Flujo Principal</w:t>
            </w:r>
          </w:p>
        </w:tc>
        <w:tc>
          <w:tcPr>
            <w:tcW w:w="0" w:type="auto"/>
            <w:vAlign w:val="center"/>
            <w:hideMark/>
          </w:tcPr>
          <w:p w14:paraId="5D431973" w14:textId="77777777" w:rsidR="00230D5B" w:rsidRPr="00230D5B" w:rsidRDefault="00230D5B" w:rsidP="00230D5B">
            <w:r w:rsidRPr="00230D5B">
              <w:rPr>
                <w:b/>
                <w:bCs/>
              </w:rPr>
              <w:t>1.</w:t>
            </w:r>
            <w:r w:rsidRPr="00230D5B">
              <w:t xml:space="preserve"> El trabajador solicita vacaciones.</w:t>
            </w:r>
            <w:r w:rsidRPr="00230D5B">
              <w:rPr>
                <w:b/>
                <w:bCs/>
              </w:rPr>
              <w:t>2.</w:t>
            </w:r>
            <w:r w:rsidRPr="00230D5B">
              <w:t xml:space="preserve"> El sistema calcula el saldo disponible.</w:t>
            </w:r>
            <w:r w:rsidRPr="00230D5B">
              <w:rPr>
                <w:b/>
                <w:bCs/>
              </w:rPr>
              <w:t>3.</w:t>
            </w:r>
            <w:r w:rsidRPr="00230D5B">
              <w:t xml:space="preserve"> El jefe aprueba la solicitud.</w:t>
            </w:r>
            <w:r w:rsidRPr="00230D5B">
              <w:rPr>
                <w:b/>
                <w:bCs/>
              </w:rPr>
              <w:t>4.</w:t>
            </w:r>
            <w:r w:rsidRPr="00230D5B">
              <w:t xml:space="preserve"> RR. HH. valida el período.</w:t>
            </w:r>
            <w:r w:rsidRPr="00230D5B">
              <w:rPr>
                <w:b/>
                <w:bCs/>
              </w:rPr>
              <w:t>5.</w:t>
            </w:r>
            <w:r w:rsidRPr="00230D5B">
              <w:t xml:space="preserve"> El sistema registra el descanso vacacional.</w:t>
            </w:r>
            <w:r w:rsidRPr="00230D5B">
              <w:rPr>
                <w:b/>
                <w:bCs/>
              </w:rPr>
              <w:t>6.</w:t>
            </w:r>
            <w:r w:rsidRPr="00230D5B">
              <w:t xml:space="preserve"> Actualiza el saldo.</w:t>
            </w:r>
          </w:p>
        </w:tc>
      </w:tr>
      <w:tr w:rsidR="00230D5B" w:rsidRPr="00230D5B" w14:paraId="19DC3387" w14:textId="77777777" w:rsidTr="00230D5B">
        <w:trPr>
          <w:tblCellSpacing w:w="15" w:type="dxa"/>
        </w:trPr>
        <w:tc>
          <w:tcPr>
            <w:tcW w:w="0" w:type="auto"/>
            <w:vAlign w:val="center"/>
            <w:hideMark/>
          </w:tcPr>
          <w:p w14:paraId="5928207B" w14:textId="77777777" w:rsidR="00230D5B" w:rsidRPr="00230D5B" w:rsidRDefault="00230D5B" w:rsidP="00230D5B">
            <w:r w:rsidRPr="00230D5B">
              <w:rPr>
                <w:b/>
                <w:bCs/>
              </w:rPr>
              <w:t>Flujos Alternativos</w:t>
            </w:r>
          </w:p>
        </w:tc>
        <w:tc>
          <w:tcPr>
            <w:tcW w:w="0" w:type="auto"/>
            <w:vAlign w:val="center"/>
            <w:hideMark/>
          </w:tcPr>
          <w:p w14:paraId="7372E586" w14:textId="77777777" w:rsidR="00230D5B" w:rsidRPr="00230D5B" w:rsidRDefault="00230D5B" w:rsidP="00230D5B">
            <w:r w:rsidRPr="00230D5B">
              <w:rPr>
                <w:b/>
                <w:bCs/>
              </w:rPr>
              <w:t>FA-01:</w:t>
            </w:r>
            <w:r w:rsidRPr="00230D5B">
              <w:t xml:space="preserve"> El jefe propone nuevas </w:t>
            </w:r>
            <w:proofErr w:type="gramStart"/>
            <w:r w:rsidRPr="00230D5B">
              <w:t>fechas.</w:t>
            </w:r>
            <w:r w:rsidRPr="00230D5B">
              <w:rPr>
                <w:b/>
                <w:bCs/>
              </w:rPr>
              <w:t>FA</w:t>
            </w:r>
            <w:proofErr w:type="gramEnd"/>
            <w:r w:rsidRPr="00230D5B">
              <w:rPr>
                <w:b/>
                <w:bCs/>
              </w:rPr>
              <w:t>-02:</w:t>
            </w:r>
            <w:r w:rsidRPr="00230D5B">
              <w:t xml:space="preserve"> Las vacaciones pueden fraccionarse conforme a la normativa vigente.</w:t>
            </w:r>
          </w:p>
        </w:tc>
      </w:tr>
      <w:tr w:rsidR="00230D5B" w:rsidRPr="00230D5B" w14:paraId="53DD3B1E" w14:textId="77777777" w:rsidTr="00230D5B">
        <w:trPr>
          <w:tblCellSpacing w:w="15" w:type="dxa"/>
        </w:trPr>
        <w:tc>
          <w:tcPr>
            <w:tcW w:w="0" w:type="auto"/>
            <w:vAlign w:val="center"/>
            <w:hideMark/>
          </w:tcPr>
          <w:p w14:paraId="2FB1809C" w14:textId="77777777" w:rsidR="00230D5B" w:rsidRPr="00230D5B" w:rsidRDefault="00230D5B" w:rsidP="00230D5B">
            <w:r w:rsidRPr="00230D5B">
              <w:rPr>
                <w:b/>
                <w:bCs/>
              </w:rPr>
              <w:t>Flujos de Excepción</w:t>
            </w:r>
          </w:p>
        </w:tc>
        <w:tc>
          <w:tcPr>
            <w:tcW w:w="0" w:type="auto"/>
            <w:vAlign w:val="center"/>
            <w:hideMark/>
          </w:tcPr>
          <w:p w14:paraId="479FADD9" w14:textId="77777777" w:rsidR="00230D5B" w:rsidRPr="00230D5B" w:rsidRDefault="00230D5B" w:rsidP="00230D5B">
            <w:r w:rsidRPr="00230D5B">
              <w:t>Si no existe saldo suficiente, el sistema rechaza la solicitud.</w:t>
            </w:r>
          </w:p>
        </w:tc>
      </w:tr>
      <w:tr w:rsidR="00230D5B" w:rsidRPr="00230D5B" w14:paraId="57781B49" w14:textId="77777777" w:rsidTr="00230D5B">
        <w:trPr>
          <w:tblCellSpacing w:w="15" w:type="dxa"/>
        </w:trPr>
        <w:tc>
          <w:tcPr>
            <w:tcW w:w="0" w:type="auto"/>
            <w:vAlign w:val="center"/>
            <w:hideMark/>
          </w:tcPr>
          <w:p w14:paraId="6931CD34" w14:textId="77777777" w:rsidR="00230D5B" w:rsidRPr="00230D5B" w:rsidRDefault="00230D5B" w:rsidP="00230D5B">
            <w:r w:rsidRPr="00230D5B">
              <w:rPr>
                <w:b/>
                <w:bCs/>
              </w:rPr>
              <w:t>Reglas de Negocio</w:t>
            </w:r>
          </w:p>
        </w:tc>
        <w:tc>
          <w:tcPr>
            <w:tcW w:w="0" w:type="auto"/>
            <w:vAlign w:val="center"/>
            <w:hideMark/>
          </w:tcPr>
          <w:p w14:paraId="369A45E4" w14:textId="77777777" w:rsidR="00230D5B" w:rsidRPr="00230D5B" w:rsidRDefault="00230D5B" w:rsidP="00230D5B">
            <w:r w:rsidRPr="00230D5B">
              <w:t>RN-01 El saldo vacacional se calcula automáticamente.RN-02 Las vacaciones aprobadas afectan la programación de horarios.RN-03 Todo movimiento queda registrado históricamente.</w:t>
            </w:r>
          </w:p>
        </w:tc>
      </w:tr>
      <w:tr w:rsidR="00230D5B" w:rsidRPr="00230D5B" w14:paraId="33BFBF26" w14:textId="77777777" w:rsidTr="00230D5B">
        <w:trPr>
          <w:tblCellSpacing w:w="15" w:type="dxa"/>
        </w:trPr>
        <w:tc>
          <w:tcPr>
            <w:tcW w:w="0" w:type="auto"/>
            <w:vAlign w:val="center"/>
            <w:hideMark/>
          </w:tcPr>
          <w:p w14:paraId="35BBA918" w14:textId="77777777" w:rsidR="00230D5B" w:rsidRPr="00230D5B" w:rsidRDefault="00230D5B" w:rsidP="00230D5B">
            <w:r w:rsidRPr="00230D5B">
              <w:rPr>
                <w:b/>
                <w:bCs/>
              </w:rPr>
              <w:t>Postcondiciones</w:t>
            </w:r>
          </w:p>
        </w:tc>
        <w:tc>
          <w:tcPr>
            <w:tcW w:w="0" w:type="auto"/>
            <w:vAlign w:val="center"/>
            <w:hideMark/>
          </w:tcPr>
          <w:p w14:paraId="7B52D4EF" w14:textId="77777777" w:rsidR="00230D5B" w:rsidRPr="00230D5B" w:rsidRDefault="00230D5B" w:rsidP="00230D5B">
            <w:r w:rsidRPr="00230D5B">
              <w:t>El período vacacional queda aprobado y registrado.</w:t>
            </w:r>
          </w:p>
        </w:tc>
      </w:tr>
    </w:tbl>
    <w:p w14:paraId="0E6CE662" w14:textId="77777777" w:rsidR="00230D5B" w:rsidRPr="00230D5B" w:rsidRDefault="00230D5B" w:rsidP="00977ABD"/>
    <w:p w14:paraId="07C8D922" w14:textId="77777777" w:rsidR="00977ABD" w:rsidRDefault="00977ABD" w:rsidP="00977ABD">
      <w:pPr>
        <w:rPr>
          <w:b/>
          <w:bCs/>
        </w:rPr>
      </w:pPr>
      <w:r w:rsidRPr="00977ABD">
        <w:rPr>
          <w:b/>
          <w:bCs/>
        </w:rPr>
        <w:t>CU-40 Registrar sanciones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6459"/>
      </w:tblGrid>
      <w:tr w:rsidR="00230D5B" w:rsidRPr="00230D5B" w14:paraId="5AD839EA" w14:textId="77777777" w:rsidTr="00230D5B">
        <w:trPr>
          <w:tblCellSpacing w:w="15" w:type="dxa"/>
        </w:trPr>
        <w:tc>
          <w:tcPr>
            <w:tcW w:w="0" w:type="auto"/>
            <w:vAlign w:val="center"/>
            <w:hideMark/>
          </w:tcPr>
          <w:p w14:paraId="738D4464" w14:textId="77777777" w:rsidR="00230D5B" w:rsidRPr="00230D5B" w:rsidRDefault="00230D5B" w:rsidP="00230D5B">
            <w:r w:rsidRPr="00230D5B">
              <w:rPr>
                <w:b/>
                <w:bCs/>
              </w:rPr>
              <w:t>Nombre</w:t>
            </w:r>
          </w:p>
        </w:tc>
        <w:tc>
          <w:tcPr>
            <w:tcW w:w="0" w:type="auto"/>
            <w:vAlign w:val="center"/>
            <w:hideMark/>
          </w:tcPr>
          <w:p w14:paraId="0D85A359" w14:textId="77777777" w:rsidR="00230D5B" w:rsidRPr="00230D5B" w:rsidRDefault="00230D5B" w:rsidP="00230D5B">
            <w:r w:rsidRPr="00230D5B">
              <w:t>Registrar Medidas Disciplinarias</w:t>
            </w:r>
          </w:p>
        </w:tc>
      </w:tr>
      <w:tr w:rsidR="00230D5B" w:rsidRPr="00230D5B" w14:paraId="7E3864FC" w14:textId="77777777" w:rsidTr="00230D5B">
        <w:trPr>
          <w:tblCellSpacing w:w="15" w:type="dxa"/>
        </w:trPr>
        <w:tc>
          <w:tcPr>
            <w:tcW w:w="0" w:type="auto"/>
            <w:vAlign w:val="center"/>
            <w:hideMark/>
          </w:tcPr>
          <w:p w14:paraId="3432A2C5" w14:textId="77777777" w:rsidR="00230D5B" w:rsidRPr="00230D5B" w:rsidRDefault="00230D5B" w:rsidP="00230D5B">
            <w:r w:rsidRPr="00230D5B">
              <w:rPr>
                <w:b/>
                <w:bCs/>
              </w:rPr>
              <w:lastRenderedPageBreak/>
              <w:t>Objetivo</w:t>
            </w:r>
          </w:p>
        </w:tc>
        <w:tc>
          <w:tcPr>
            <w:tcW w:w="0" w:type="auto"/>
            <w:vAlign w:val="center"/>
            <w:hideMark/>
          </w:tcPr>
          <w:p w14:paraId="159B3477" w14:textId="77777777" w:rsidR="00230D5B" w:rsidRPr="00230D5B" w:rsidRDefault="00230D5B" w:rsidP="00230D5B">
            <w:r w:rsidRPr="00230D5B">
              <w:t>Registrar las acciones disciplinarias aplicadas a un trabajador conforme al Reglamento Interno de Trabajo y la normativa laboral vigente.</w:t>
            </w:r>
          </w:p>
        </w:tc>
      </w:tr>
      <w:tr w:rsidR="00230D5B" w:rsidRPr="00230D5B" w14:paraId="23B25E20" w14:textId="77777777" w:rsidTr="00230D5B">
        <w:trPr>
          <w:tblCellSpacing w:w="15" w:type="dxa"/>
        </w:trPr>
        <w:tc>
          <w:tcPr>
            <w:tcW w:w="0" w:type="auto"/>
            <w:vAlign w:val="center"/>
            <w:hideMark/>
          </w:tcPr>
          <w:p w14:paraId="54871ABF" w14:textId="77777777" w:rsidR="00230D5B" w:rsidRPr="00230D5B" w:rsidRDefault="00230D5B" w:rsidP="00230D5B">
            <w:r w:rsidRPr="00230D5B">
              <w:rPr>
                <w:b/>
                <w:bCs/>
              </w:rPr>
              <w:t>Descripción</w:t>
            </w:r>
          </w:p>
        </w:tc>
        <w:tc>
          <w:tcPr>
            <w:tcW w:w="0" w:type="auto"/>
            <w:vAlign w:val="center"/>
            <w:hideMark/>
          </w:tcPr>
          <w:p w14:paraId="5E19ED52" w14:textId="77777777" w:rsidR="00230D5B" w:rsidRPr="00230D5B" w:rsidRDefault="00230D5B" w:rsidP="00230D5B">
            <w:r w:rsidRPr="00230D5B">
              <w:t>Permite registrar amonestaciones verbales, escritas, suspensiones u otras medidas disciplinarias, conservando toda la evidencia documental y la trazabilidad del procedimiento.</w:t>
            </w:r>
          </w:p>
        </w:tc>
      </w:tr>
      <w:tr w:rsidR="00230D5B" w:rsidRPr="00230D5B" w14:paraId="0EF93D62" w14:textId="77777777" w:rsidTr="00230D5B">
        <w:trPr>
          <w:tblCellSpacing w:w="15" w:type="dxa"/>
        </w:trPr>
        <w:tc>
          <w:tcPr>
            <w:tcW w:w="0" w:type="auto"/>
            <w:vAlign w:val="center"/>
            <w:hideMark/>
          </w:tcPr>
          <w:p w14:paraId="0CD1A45B" w14:textId="77777777" w:rsidR="00230D5B" w:rsidRPr="00230D5B" w:rsidRDefault="00230D5B" w:rsidP="00230D5B">
            <w:r w:rsidRPr="00230D5B">
              <w:rPr>
                <w:b/>
                <w:bCs/>
              </w:rPr>
              <w:t>Actor Principal</w:t>
            </w:r>
          </w:p>
        </w:tc>
        <w:tc>
          <w:tcPr>
            <w:tcW w:w="0" w:type="auto"/>
            <w:vAlign w:val="center"/>
            <w:hideMark/>
          </w:tcPr>
          <w:p w14:paraId="619AE969" w14:textId="77777777" w:rsidR="00230D5B" w:rsidRPr="00230D5B" w:rsidRDefault="00230D5B" w:rsidP="00230D5B">
            <w:r w:rsidRPr="00230D5B">
              <w:t>Analista de Recursos Humanos</w:t>
            </w:r>
          </w:p>
        </w:tc>
      </w:tr>
      <w:tr w:rsidR="00230D5B" w:rsidRPr="00230D5B" w14:paraId="2E5E4903" w14:textId="77777777" w:rsidTr="00230D5B">
        <w:trPr>
          <w:tblCellSpacing w:w="15" w:type="dxa"/>
        </w:trPr>
        <w:tc>
          <w:tcPr>
            <w:tcW w:w="0" w:type="auto"/>
            <w:vAlign w:val="center"/>
            <w:hideMark/>
          </w:tcPr>
          <w:p w14:paraId="0AB4A315" w14:textId="77777777" w:rsidR="00230D5B" w:rsidRPr="00230D5B" w:rsidRDefault="00230D5B" w:rsidP="00230D5B">
            <w:r w:rsidRPr="00230D5B">
              <w:rPr>
                <w:b/>
                <w:bCs/>
              </w:rPr>
              <w:t>Actores Secundarios</w:t>
            </w:r>
          </w:p>
        </w:tc>
        <w:tc>
          <w:tcPr>
            <w:tcW w:w="0" w:type="auto"/>
            <w:vAlign w:val="center"/>
            <w:hideMark/>
          </w:tcPr>
          <w:p w14:paraId="4EE1253C" w14:textId="77777777" w:rsidR="00230D5B" w:rsidRPr="00230D5B" w:rsidRDefault="00230D5B" w:rsidP="00230D5B">
            <w:r w:rsidRPr="00230D5B">
              <w:t>Jefe Inmediato, Trabajador</w:t>
            </w:r>
          </w:p>
        </w:tc>
      </w:tr>
      <w:tr w:rsidR="00230D5B" w:rsidRPr="00230D5B" w14:paraId="799A8FF2" w14:textId="77777777" w:rsidTr="00230D5B">
        <w:trPr>
          <w:tblCellSpacing w:w="15" w:type="dxa"/>
        </w:trPr>
        <w:tc>
          <w:tcPr>
            <w:tcW w:w="0" w:type="auto"/>
            <w:vAlign w:val="center"/>
            <w:hideMark/>
          </w:tcPr>
          <w:p w14:paraId="7223C63D" w14:textId="77777777" w:rsidR="00230D5B" w:rsidRPr="00230D5B" w:rsidRDefault="00230D5B" w:rsidP="00230D5B">
            <w:r w:rsidRPr="00230D5B">
              <w:rPr>
                <w:b/>
                <w:bCs/>
              </w:rPr>
              <w:t>Disparador</w:t>
            </w:r>
          </w:p>
        </w:tc>
        <w:tc>
          <w:tcPr>
            <w:tcW w:w="0" w:type="auto"/>
            <w:vAlign w:val="center"/>
            <w:hideMark/>
          </w:tcPr>
          <w:p w14:paraId="6178FD4E" w14:textId="77777777" w:rsidR="00230D5B" w:rsidRPr="00230D5B" w:rsidRDefault="00230D5B" w:rsidP="00230D5B">
            <w:r w:rsidRPr="00230D5B">
              <w:t>Se determina la existencia de una falta disciplinaria.</w:t>
            </w:r>
          </w:p>
        </w:tc>
      </w:tr>
      <w:tr w:rsidR="00230D5B" w:rsidRPr="00230D5B" w14:paraId="5CC1B115" w14:textId="77777777" w:rsidTr="00230D5B">
        <w:trPr>
          <w:tblCellSpacing w:w="15" w:type="dxa"/>
        </w:trPr>
        <w:tc>
          <w:tcPr>
            <w:tcW w:w="0" w:type="auto"/>
            <w:vAlign w:val="center"/>
            <w:hideMark/>
          </w:tcPr>
          <w:p w14:paraId="3991255C" w14:textId="77777777" w:rsidR="00230D5B" w:rsidRPr="00230D5B" w:rsidRDefault="00230D5B" w:rsidP="00230D5B">
            <w:r w:rsidRPr="00230D5B">
              <w:rPr>
                <w:b/>
                <w:bCs/>
              </w:rPr>
              <w:t>Precondiciones</w:t>
            </w:r>
          </w:p>
        </w:tc>
        <w:tc>
          <w:tcPr>
            <w:tcW w:w="0" w:type="auto"/>
            <w:vAlign w:val="center"/>
            <w:hideMark/>
          </w:tcPr>
          <w:p w14:paraId="10530A60" w14:textId="77777777" w:rsidR="00230D5B" w:rsidRPr="00230D5B" w:rsidRDefault="00230D5B" w:rsidP="00230D5B">
            <w:r w:rsidRPr="00230D5B">
              <w:t>Debe existir evidencia de la falta cometida.</w:t>
            </w:r>
          </w:p>
        </w:tc>
      </w:tr>
      <w:tr w:rsidR="00230D5B" w:rsidRPr="00230D5B" w14:paraId="683FC1B0" w14:textId="77777777" w:rsidTr="00230D5B">
        <w:trPr>
          <w:tblCellSpacing w:w="15" w:type="dxa"/>
        </w:trPr>
        <w:tc>
          <w:tcPr>
            <w:tcW w:w="0" w:type="auto"/>
            <w:vAlign w:val="center"/>
            <w:hideMark/>
          </w:tcPr>
          <w:p w14:paraId="0DB352EA" w14:textId="77777777" w:rsidR="00230D5B" w:rsidRPr="00230D5B" w:rsidRDefault="00230D5B" w:rsidP="00230D5B">
            <w:r w:rsidRPr="00230D5B">
              <w:rPr>
                <w:b/>
                <w:bCs/>
              </w:rPr>
              <w:t>Flujo Principal</w:t>
            </w:r>
          </w:p>
        </w:tc>
        <w:tc>
          <w:tcPr>
            <w:tcW w:w="0" w:type="auto"/>
            <w:vAlign w:val="center"/>
            <w:hideMark/>
          </w:tcPr>
          <w:p w14:paraId="33809E25" w14:textId="77777777" w:rsidR="00230D5B" w:rsidRPr="00230D5B" w:rsidRDefault="00230D5B" w:rsidP="00230D5B">
            <w:r w:rsidRPr="00230D5B">
              <w:rPr>
                <w:b/>
                <w:bCs/>
              </w:rPr>
              <w:t>1.</w:t>
            </w:r>
            <w:r w:rsidRPr="00230D5B">
              <w:t xml:space="preserve"> RR. HH. registra la incidencia.</w:t>
            </w:r>
            <w:r w:rsidRPr="00230D5B">
              <w:rPr>
                <w:b/>
                <w:bCs/>
              </w:rPr>
              <w:t>2.</w:t>
            </w:r>
            <w:r w:rsidRPr="00230D5B">
              <w:t xml:space="preserve"> Adjunta evidencias.</w:t>
            </w:r>
            <w:r w:rsidRPr="00230D5B">
              <w:rPr>
                <w:b/>
                <w:bCs/>
              </w:rPr>
              <w:t>3.</w:t>
            </w:r>
            <w:r w:rsidRPr="00230D5B">
              <w:t xml:space="preserve"> El jefe valida la información.</w:t>
            </w:r>
            <w:r w:rsidRPr="00230D5B">
              <w:rPr>
                <w:b/>
                <w:bCs/>
              </w:rPr>
              <w:t>4.</w:t>
            </w:r>
            <w:r w:rsidRPr="00230D5B">
              <w:t xml:space="preserve"> Se registra la medida disciplinaria.</w:t>
            </w:r>
            <w:r w:rsidRPr="00230D5B">
              <w:rPr>
                <w:b/>
                <w:bCs/>
              </w:rPr>
              <w:t>5.</w:t>
            </w:r>
            <w:r w:rsidRPr="00230D5B">
              <w:t xml:space="preserve"> Se notifica al trabajador.</w:t>
            </w:r>
            <w:r w:rsidRPr="00230D5B">
              <w:rPr>
                <w:b/>
                <w:bCs/>
              </w:rPr>
              <w:t>6.</w:t>
            </w:r>
            <w:r w:rsidRPr="00230D5B">
              <w:t xml:space="preserve"> Se actualiza el expediente laboral.</w:t>
            </w:r>
          </w:p>
        </w:tc>
      </w:tr>
      <w:tr w:rsidR="00230D5B" w:rsidRPr="00230D5B" w14:paraId="7C6C5A20" w14:textId="77777777" w:rsidTr="00230D5B">
        <w:trPr>
          <w:tblCellSpacing w:w="15" w:type="dxa"/>
        </w:trPr>
        <w:tc>
          <w:tcPr>
            <w:tcW w:w="0" w:type="auto"/>
            <w:vAlign w:val="center"/>
            <w:hideMark/>
          </w:tcPr>
          <w:p w14:paraId="70F66B61" w14:textId="77777777" w:rsidR="00230D5B" w:rsidRPr="00230D5B" w:rsidRDefault="00230D5B" w:rsidP="00230D5B">
            <w:r w:rsidRPr="00230D5B">
              <w:rPr>
                <w:b/>
                <w:bCs/>
              </w:rPr>
              <w:t>Flujos Alternativos</w:t>
            </w:r>
          </w:p>
        </w:tc>
        <w:tc>
          <w:tcPr>
            <w:tcW w:w="0" w:type="auto"/>
            <w:vAlign w:val="center"/>
            <w:hideMark/>
          </w:tcPr>
          <w:p w14:paraId="38825E67" w14:textId="77777777" w:rsidR="00230D5B" w:rsidRPr="00230D5B" w:rsidRDefault="00230D5B" w:rsidP="00230D5B">
            <w:r w:rsidRPr="00230D5B">
              <w:rPr>
                <w:b/>
                <w:bCs/>
              </w:rPr>
              <w:t>FA-01:</w:t>
            </w:r>
            <w:r w:rsidRPr="00230D5B">
              <w:t xml:space="preserve"> El trabajador presenta </w:t>
            </w:r>
            <w:proofErr w:type="gramStart"/>
            <w:r w:rsidRPr="00230D5B">
              <w:t>descargos.</w:t>
            </w:r>
            <w:r w:rsidRPr="00230D5B">
              <w:rPr>
                <w:b/>
                <w:bCs/>
              </w:rPr>
              <w:t>FA</w:t>
            </w:r>
            <w:proofErr w:type="gramEnd"/>
            <w:r w:rsidRPr="00230D5B">
              <w:rPr>
                <w:b/>
                <w:bCs/>
              </w:rPr>
              <w:t>-02:</w:t>
            </w:r>
            <w:r w:rsidRPr="00230D5B">
              <w:t xml:space="preserve"> La medida puede ser apelada según el procedimiento interno.</w:t>
            </w:r>
          </w:p>
        </w:tc>
      </w:tr>
      <w:tr w:rsidR="00230D5B" w:rsidRPr="00230D5B" w14:paraId="248C9EB6" w14:textId="77777777" w:rsidTr="00230D5B">
        <w:trPr>
          <w:tblCellSpacing w:w="15" w:type="dxa"/>
        </w:trPr>
        <w:tc>
          <w:tcPr>
            <w:tcW w:w="0" w:type="auto"/>
            <w:vAlign w:val="center"/>
            <w:hideMark/>
          </w:tcPr>
          <w:p w14:paraId="63CA6D1E" w14:textId="77777777" w:rsidR="00230D5B" w:rsidRPr="00230D5B" w:rsidRDefault="00230D5B" w:rsidP="00230D5B">
            <w:r w:rsidRPr="00230D5B">
              <w:rPr>
                <w:b/>
                <w:bCs/>
              </w:rPr>
              <w:t>Flujos de Excepción</w:t>
            </w:r>
          </w:p>
        </w:tc>
        <w:tc>
          <w:tcPr>
            <w:tcW w:w="0" w:type="auto"/>
            <w:vAlign w:val="center"/>
            <w:hideMark/>
          </w:tcPr>
          <w:p w14:paraId="67C8FC86" w14:textId="77777777" w:rsidR="00230D5B" w:rsidRPr="00230D5B" w:rsidRDefault="00230D5B" w:rsidP="00230D5B">
            <w:r w:rsidRPr="00230D5B">
              <w:t>Si la evidencia resulta insuficiente, la medida no puede registrarse.</w:t>
            </w:r>
          </w:p>
        </w:tc>
      </w:tr>
      <w:tr w:rsidR="00230D5B" w:rsidRPr="00230D5B" w14:paraId="3D3DDA22" w14:textId="77777777" w:rsidTr="00230D5B">
        <w:trPr>
          <w:tblCellSpacing w:w="15" w:type="dxa"/>
        </w:trPr>
        <w:tc>
          <w:tcPr>
            <w:tcW w:w="0" w:type="auto"/>
            <w:vAlign w:val="center"/>
            <w:hideMark/>
          </w:tcPr>
          <w:p w14:paraId="41B17386" w14:textId="77777777" w:rsidR="00230D5B" w:rsidRPr="00230D5B" w:rsidRDefault="00230D5B" w:rsidP="00230D5B">
            <w:r w:rsidRPr="00230D5B">
              <w:rPr>
                <w:b/>
                <w:bCs/>
              </w:rPr>
              <w:t>Reglas de Negocio</w:t>
            </w:r>
          </w:p>
        </w:tc>
        <w:tc>
          <w:tcPr>
            <w:tcW w:w="0" w:type="auto"/>
            <w:vAlign w:val="center"/>
            <w:hideMark/>
          </w:tcPr>
          <w:p w14:paraId="4FA9B97D" w14:textId="77777777" w:rsidR="00230D5B" w:rsidRPr="00230D5B" w:rsidRDefault="00230D5B" w:rsidP="00230D5B">
            <w:r w:rsidRPr="00230D5B">
              <w:t>RN-01 Toda sanción requiere evidencia documental.RN-02 Ninguna medida disciplinaria puede eliminarse del historial.RN-03 Toda actuación queda auditada.</w:t>
            </w:r>
          </w:p>
        </w:tc>
      </w:tr>
      <w:tr w:rsidR="00230D5B" w:rsidRPr="00230D5B" w14:paraId="3C5699D6" w14:textId="77777777" w:rsidTr="00230D5B">
        <w:trPr>
          <w:tblCellSpacing w:w="15" w:type="dxa"/>
        </w:trPr>
        <w:tc>
          <w:tcPr>
            <w:tcW w:w="0" w:type="auto"/>
            <w:vAlign w:val="center"/>
            <w:hideMark/>
          </w:tcPr>
          <w:p w14:paraId="08E62F82" w14:textId="77777777" w:rsidR="00230D5B" w:rsidRPr="00230D5B" w:rsidRDefault="00230D5B" w:rsidP="00230D5B">
            <w:r w:rsidRPr="00230D5B">
              <w:rPr>
                <w:b/>
                <w:bCs/>
              </w:rPr>
              <w:t>Postcondiciones</w:t>
            </w:r>
          </w:p>
        </w:tc>
        <w:tc>
          <w:tcPr>
            <w:tcW w:w="0" w:type="auto"/>
            <w:vAlign w:val="center"/>
            <w:hideMark/>
          </w:tcPr>
          <w:p w14:paraId="01B949F3" w14:textId="77777777" w:rsidR="00230D5B" w:rsidRPr="00230D5B" w:rsidRDefault="00230D5B" w:rsidP="00230D5B">
            <w:r w:rsidRPr="00230D5B">
              <w:t>La medida disciplinaria queda registrada en el expediente laboral.</w:t>
            </w:r>
          </w:p>
        </w:tc>
      </w:tr>
    </w:tbl>
    <w:p w14:paraId="1AEA7DC1" w14:textId="77777777" w:rsidR="00230D5B" w:rsidRPr="00230D5B" w:rsidRDefault="00230D5B" w:rsidP="00977ABD"/>
    <w:p w14:paraId="5F4566DA" w14:textId="53209A60" w:rsidR="00977ABD" w:rsidRDefault="00977ABD" w:rsidP="00977ABD">
      <w:pPr>
        <w:rPr>
          <w:b/>
          <w:bCs/>
        </w:rPr>
      </w:pPr>
      <w:r w:rsidRPr="00977ABD">
        <w:rPr>
          <w:b/>
          <w:bCs/>
        </w:rPr>
        <w:t xml:space="preserve">CU-41 </w:t>
      </w:r>
      <w:r w:rsidR="00230D5B">
        <w:rPr>
          <w:b/>
          <w:bCs/>
        </w:rPr>
        <w:t>Registrar Reconocimientos laborales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6474"/>
      </w:tblGrid>
      <w:tr w:rsidR="00230D5B" w:rsidRPr="00230D5B" w14:paraId="4D11ED4A" w14:textId="77777777" w:rsidTr="00230D5B">
        <w:trPr>
          <w:tblCellSpacing w:w="15" w:type="dxa"/>
        </w:trPr>
        <w:tc>
          <w:tcPr>
            <w:tcW w:w="0" w:type="auto"/>
            <w:vAlign w:val="center"/>
            <w:hideMark/>
          </w:tcPr>
          <w:p w14:paraId="61358997" w14:textId="77777777" w:rsidR="00230D5B" w:rsidRPr="00230D5B" w:rsidRDefault="00230D5B" w:rsidP="00230D5B">
            <w:r w:rsidRPr="00230D5B">
              <w:rPr>
                <w:b/>
                <w:bCs/>
              </w:rPr>
              <w:t>Nombre</w:t>
            </w:r>
          </w:p>
        </w:tc>
        <w:tc>
          <w:tcPr>
            <w:tcW w:w="0" w:type="auto"/>
            <w:vAlign w:val="center"/>
            <w:hideMark/>
          </w:tcPr>
          <w:p w14:paraId="5DEC4B4F" w14:textId="77777777" w:rsidR="00230D5B" w:rsidRPr="00230D5B" w:rsidRDefault="00230D5B" w:rsidP="00230D5B">
            <w:r w:rsidRPr="00230D5B">
              <w:t>Registrar Reconocimientos Laborales</w:t>
            </w:r>
          </w:p>
        </w:tc>
      </w:tr>
      <w:tr w:rsidR="00230D5B" w:rsidRPr="00230D5B" w14:paraId="5E775336" w14:textId="77777777" w:rsidTr="00230D5B">
        <w:trPr>
          <w:tblCellSpacing w:w="15" w:type="dxa"/>
        </w:trPr>
        <w:tc>
          <w:tcPr>
            <w:tcW w:w="0" w:type="auto"/>
            <w:vAlign w:val="center"/>
            <w:hideMark/>
          </w:tcPr>
          <w:p w14:paraId="43C916AF" w14:textId="77777777" w:rsidR="00230D5B" w:rsidRPr="00230D5B" w:rsidRDefault="00230D5B" w:rsidP="00230D5B">
            <w:r w:rsidRPr="00230D5B">
              <w:rPr>
                <w:b/>
                <w:bCs/>
              </w:rPr>
              <w:lastRenderedPageBreak/>
              <w:t>Objetivo</w:t>
            </w:r>
          </w:p>
        </w:tc>
        <w:tc>
          <w:tcPr>
            <w:tcW w:w="0" w:type="auto"/>
            <w:vAlign w:val="center"/>
            <w:hideMark/>
          </w:tcPr>
          <w:p w14:paraId="14781982" w14:textId="77777777" w:rsidR="00230D5B" w:rsidRPr="00230D5B" w:rsidRDefault="00230D5B" w:rsidP="00230D5B">
            <w:r w:rsidRPr="00230D5B">
              <w:t>Registrar reconocimientos otorgados a los trabajadores por desempeño, cumplimiento de objetivos o contribuciones destacadas.</w:t>
            </w:r>
          </w:p>
        </w:tc>
      </w:tr>
      <w:tr w:rsidR="00230D5B" w:rsidRPr="00230D5B" w14:paraId="43770817" w14:textId="77777777" w:rsidTr="00230D5B">
        <w:trPr>
          <w:tblCellSpacing w:w="15" w:type="dxa"/>
        </w:trPr>
        <w:tc>
          <w:tcPr>
            <w:tcW w:w="0" w:type="auto"/>
            <w:vAlign w:val="center"/>
            <w:hideMark/>
          </w:tcPr>
          <w:p w14:paraId="22C0274B" w14:textId="77777777" w:rsidR="00230D5B" w:rsidRPr="00230D5B" w:rsidRDefault="00230D5B" w:rsidP="00230D5B">
            <w:r w:rsidRPr="00230D5B">
              <w:rPr>
                <w:b/>
                <w:bCs/>
              </w:rPr>
              <w:t>Descripción</w:t>
            </w:r>
          </w:p>
        </w:tc>
        <w:tc>
          <w:tcPr>
            <w:tcW w:w="0" w:type="auto"/>
            <w:vAlign w:val="center"/>
            <w:hideMark/>
          </w:tcPr>
          <w:p w14:paraId="40B03892" w14:textId="77777777" w:rsidR="00230D5B" w:rsidRPr="00230D5B" w:rsidRDefault="00230D5B" w:rsidP="00230D5B">
            <w:r w:rsidRPr="00230D5B">
              <w:t>Permite registrar incentivos no remunerativos, felicitaciones institucionales, reconocimientos públicos y demás distinciones otorgadas por la organización, incorporándolos al historial laboral del trabajador.</w:t>
            </w:r>
          </w:p>
        </w:tc>
      </w:tr>
      <w:tr w:rsidR="00230D5B" w:rsidRPr="00230D5B" w14:paraId="6EC644CB" w14:textId="77777777" w:rsidTr="00230D5B">
        <w:trPr>
          <w:tblCellSpacing w:w="15" w:type="dxa"/>
        </w:trPr>
        <w:tc>
          <w:tcPr>
            <w:tcW w:w="0" w:type="auto"/>
            <w:vAlign w:val="center"/>
            <w:hideMark/>
          </w:tcPr>
          <w:p w14:paraId="487E2608" w14:textId="77777777" w:rsidR="00230D5B" w:rsidRPr="00230D5B" w:rsidRDefault="00230D5B" w:rsidP="00230D5B">
            <w:r w:rsidRPr="00230D5B">
              <w:rPr>
                <w:b/>
                <w:bCs/>
              </w:rPr>
              <w:t>Actor Principal</w:t>
            </w:r>
          </w:p>
        </w:tc>
        <w:tc>
          <w:tcPr>
            <w:tcW w:w="0" w:type="auto"/>
            <w:vAlign w:val="center"/>
            <w:hideMark/>
          </w:tcPr>
          <w:p w14:paraId="2A85EC48" w14:textId="77777777" w:rsidR="00230D5B" w:rsidRPr="00230D5B" w:rsidRDefault="00230D5B" w:rsidP="00230D5B">
            <w:r w:rsidRPr="00230D5B">
              <w:t>Jefe Inmediato</w:t>
            </w:r>
          </w:p>
        </w:tc>
      </w:tr>
      <w:tr w:rsidR="00230D5B" w:rsidRPr="00230D5B" w14:paraId="610679D8" w14:textId="77777777" w:rsidTr="00230D5B">
        <w:trPr>
          <w:tblCellSpacing w:w="15" w:type="dxa"/>
        </w:trPr>
        <w:tc>
          <w:tcPr>
            <w:tcW w:w="0" w:type="auto"/>
            <w:vAlign w:val="center"/>
            <w:hideMark/>
          </w:tcPr>
          <w:p w14:paraId="474A1A41" w14:textId="77777777" w:rsidR="00230D5B" w:rsidRPr="00230D5B" w:rsidRDefault="00230D5B" w:rsidP="00230D5B">
            <w:r w:rsidRPr="00230D5B">
              <w:rPr>
                <w:b/>
                <w:bCs/>
              </w:rPr>
              <w:t>Actores Secundarios</w:t>
            </w:r>
          </w:p>
        </w:tc>
        <w:tc>
          <w:tcPr>
            <w:tcW w:w="0" w:type="auto"/>
            <w:vAlign w:val="center"/>
            <w:hideMark/>
          </w:tcPr>
          <w:p w14:paraId="00DE08DB" w14:textId="77777777" w:rsidR="00230D5B" w:rsidRPr="00230D5B" w:rsidRDefault="00230D5B" w:rsidP="00230D5B">
            <w:r w:rsidRPr="00230D5B">
              <w:t>Analista de Recursos Humanos</w:t>
            </w:r>
          </w:p>
        </w:tc>
      </w:tr>
      <w:tr w:rsidR="00230D5B" w:rsidRPr="00230D5B" w14:paraId="4098C3AA" w14:textId="77777777" w:rsidTr="00230D5B">
        <w:trPr>
          <w:tblCellSpacing w:w="15" w:type="dxa"/>
        </w:trPr>
        <w:tc>
          <w:tcPr>
            <w:tcW w:w="0" w:type="auto"/>
            <w:vAlign w:val="center"/>
            <w:hideMark/>
          </w:tcPr>
          <w:p w14:paraId="507D4DD4" w14:textId="77777777" w:rsidR="00230D5B" w:rsidRPr="00230D5B" w:rsidRDefault="00230D5B" w:rsidP="00230D5B">
            <w:r w:rsidRPr="00230D5B">
              <w:rPr>
                <w:b/>
                <w:bCs/>
              </w:rPr>
              <w:t>Disparador</w:t>
            </w:r>
          </w:p>
        </w:tc>
        <w:tc>
          <w:tcPr>
            <w:tcW w:w="0" w:type="auto"/>
            <w:vAlign w:val="center"/>
            <w:hideMark/>
          </w:tcPr>
          <w:p w14:paraId="721F94B4" w14:textId="77777777" w:rsidR="00230D5B" w:rsidRPr="00230D5B" w:rsidRDefault="00230D5B" w:rsidP="00230D5B">
            <w:r w:rsidRPr="00230D5B">
              <w:t>Se aprueba un reconocimiento institucional.</w:t>
            </w:r>
          </w:p>
        </w:tc>
      </w:tr>
      <w:tr w:rsidR="00230D5B" w:rsidRPr="00230D5B" w14:paraId="5CB50FFE" w14:textId="77777777" w:rsidTr="00230D5B">
        <w:trPr>
          <w:tblCellSpacing w:w="15" w:type="dxa"/>
        </w:trPr>
        <w:tc>
          <w:tcPr>
            <w:tcW w:w="0" w:type="auto"/>
            <w:vAlign w:val="center"/>
            <w:hideMark/>
          </w:tcPr>
          <w:p w14:paraId="3F97176A" w14:textId="77777777" w:rsidR="00230D5B" w:rsidRPr="00230D5B" w:rsidRDefault="00230D5B" w:rsidP="00230D5B">
            <w:r w:rsidRPr="00230D5B">
              <w:rPr>
                <w:b/>
                <w:bCs/>
              </w:rPr>
              <w:t>Precondiciones</w:t>
            </w:r>
          </w:p>
        </w:tc>
        <w:tc>
          <w:tcPr>
            <w:tcW w:w="0" w:type="auto"/>
            <w:vAlign w:val="center"/>
            <w:hideMark/>
          </w:tcPr>
          <w:p w14:paraId="226A225D" w14:textId="77777777" w:rsidR="00230D5B" w:rsidRPr="00230D5B" w:rsidRDefault="00230D5B" w:rsidP="00230D5B">
            <w:r w:rsidRPr="00230D5B">
              <w:t>El trabajador debe encontrarse activo.</w:t>
            </w:r>
          </w:p>
        </w:tc>
      </w:tr>
      <w:tr w:rsidR="00230D5B" w:rsidRPr="00230D5B" w14:paraId="2651D89A" w14:textId="77777777" w:rsidTr="00230D5B">
        <w:trPr>
          <w:tblCellSpacing w:w="15" w:type="dxa"/>
        </w:trPr>
        <w:tc>
          <w:tcPr>
            <w:tcW w:w="0" w:type="auto"/>
            <w:vAlign w:val="center"/>
            <w:hideMark/>
          </w:tcPr>
          <w:p w14:paraId="293364AF" w14:textId="77777777" w:rsidR="00230D5B" w:rsidRPr="00230D5B" w:rsidRDefault="00230D5B" w:rsidP="00230D5B">
            <w:r w:rsidRPr="00230D5B">
              <w:rPr>
                <w:b/>
                <w:bCs/>
              </w:rPr>
              <w:t>Flujo Principal</w:t>
            </w:r>
          </w:p>
        </w:tc>
        <w:tc>
          <w:tcPr>
            <w:tcW w:w="0" w:type="auto"/>
            <w:vAlign w:val="center"/>
            <w:hideMark/>
          </w:tcPr>
          <w:p w14:paraId="33AA4625" w14:textId="77777777" w:rsidR="00230D5B" w:rsidRPr="00230D5B" w:rsidRDefault="00230D5B" w:rsidP="00230D5B">
            <w:r w:rsidRPr="00230D5B">
              <w:rPr>
                <w:b/>
                <w:bCs/>
              </w:rPr>
              <w:t>1.</w:t>
            </w:r>
            <w:r w:rsidRPr="00230D5B">
              <w:t xml:space="preserve"> El jefe registra la propuesta.</w:t>
            </w:r>
            <w:r w:rsidRPr="00230D5B">
              <w:rPr>
                <w:b/>
                <w:bCs/>
              </w:rPr>
              <w:t>2.</w:t>
            </w:r>
            <w:r w:rsidRPr="00230D5B">
              <w:t xml:space="preserve"> RR. HH. valida la información.</w:t>
            </w:r>
            <w:r w:rsidRPr="00230D5B">
              <w:rPr>
                <w:b/>
                <w:bCs/>
              </w:rPr>
              <w:t>3.</w:t>
            </w:r>
            <w:r w:rsidRPr="00230D5B">
              <w:t xml:space="preserve"> El sistema registra el reconocimiento.</w:t>
            </w:r>
            <w:r w:rsidRPr="00230D5B">
              <w:rPr>
                <w:b/>
                <w:bCs/>
              </w:rPr>
              <w:t>4.</w:t>
            </w:r>
            <w:r w:rsidRPr="00230D5B">
              <w:t xml:space="preserve"> Actualiza el expediente laboral.</w:t>
            </w:r>
            <w:r w:rsidRPr="00230D5B">
              <w:rPr>
                <w:b/>
                <w:bCs/>
              </w:rPr>
              <w:t>5.</w:t>
            </w:r>
            <w:r w:rsidRPr="00230D5B">
              <w:t xml:space="preserve"> Notifica al trabajador.</w:t>
            </w:r>
          </w:p>
        </w:tc>
      </w:tr>
      <w:tr w:rsidR="00230D5B" w:rsidRPr="00230D5B" w14:paraId="7158DA66" w14:textId="77777777" w:rsidTr="00230D5B">
        <w:trPr>
          <w:tblCellSpacing w:w="15" w:type="dxa"/>
        </w:trPr>
        <w:tc>
          <w:tcPr>
            <w:tcW w:w="0" w:type="auto"/>
            <w:vAlign w:val="center"/>
            <w:hideMark/>
          </w:tcPr>
          <w:p w14:paraId="2CEF59A6" w14:textId="77777777" w:rsidR="00230D5B" w:rsidRPr="00230D5B" w:rsidRDefault="00230D5B" w:rsidP="00230D5B">
            <w:r w:rsidRPr="00230D5B">
              <w:rPr>
                <w:b/>
                <w:bCs/>
              </w:rPr>
              <w:t>Flujos Alternativos</w:t>
            </w:r>
          </w:p>
        </w:tc>
        <w:tc>
          <w:tcPr>
            <w:tcW w:w="0" w:type="auto"/>
            <w:vAlign w:val="center"/>
            <w:hideMark/>
          </w:tcPr>
          <w:p w14:paraId="754EF6A4" w14:textId="77777777" w:rsidR="00230D5B" w:rsidRPr="00230D5B" w:rsidRDefault="00230D5B" w:rsidP="00230D5B">
            <w:r w:rsidRPr="00230D5B">
              <w:rPr>
                <w:b/>
                <w:bCs/>
              </w:rPr>
              <w:t>FA-01:</w:t>
            </w:r>
            <w:r w:rsidRPr="00230D5B">
              <w:t xml:space="preserve"> El reconocimiento requiere aprobación </w:t>
            </w:r>
            <w:proofErr w:type="gramStart"/>
            <w:r w:rsidRPr="00230D5B">
              <w:t>gerencial.</w:t>
            </w:r>
            <w:r w:rsidRPr="00230D5B">
              <w:rPr>
                <w:b/>
                <w:bCs/>
              </w:rPr>
              <w:t>FA</w:t>
            </w:r>
            <w:proofErr w:type="gramEnd"/>
            <w:r w:rsidRPr="00230D5B">
              <w:rPr>
                <w:b/>
                <w:bCs/>
              </w:rPr>
              <w:t>-02:</w:t>
            </w:r>
            <w:r w:rsidRPr="00230D5B">
              <w:t xml:space="preserve"> Puede otorgarse a uno o varios trabajadores.</w:t>
            </w:r>
          </w:p>
        </w:tc>
      </w:tr>
      <w:tr w:rsidR="00230D5B" w:rsidRPr="00230D5B" w14:paraId="1AEDBF15" w14:textId="77777777" w:rsidTr="00230D5B">
        <w:trPr>
          <w:tblCellSpacing w:w="15" w:type="dxa"/>
        </w:trPr>
        <w:tc>
          <w:tcPr>
            <w:tcW w:w="0" w:type="auto"/>
            <w:vAlign w:val="center"/>
            <w:hideMark/>
          </w:tcPr>
          <w:p w14:paraId="78BF7FC0" w14:textId="77777777" w:rsidR="00230D5B" w:rsidRPr="00230D5B" w:rsidRDefault="00230D5B" w:rsidP="00230D5B">
            <w:r w:rsidRPr="00230D5B">
              <w:rPr>
                <w:b/>
                <w:bCs/>
              </w:rPr>
              <w:t>Flujos de Excepción</w:t>
            </w:r>
          </w:p>
        </w:tc>
        <w:tc>
          <w:tcPr>
            <w:tcW w:w="0" w:type="auto"/>
            <w:vAlign w:val="center"/>
            <w:hideMark/>
          </w:tcPr>
          <w:p w14:paraId="6594DCF6" w14:textId="77777777" w:rsidR="00230D5B" w:rsidRPr="00230D5B" w:rsidRDefault="00230D5B" w:rsidP="00230D5B">
            <w:r w:rsidRPr="00230D5B">
              <w:t>Si la propuesta no cumple los criterios institucionales, es rechazada.</w:t>
            </w:r>
          </w:p>
        </w:tc>
      </w:tr>
      <w:tr w:rsidR="00230D5B" w:rsidRPr="00230D5B" w14:paraId="4FE65F10" w14:textId="77777777" w:rsidTr="00230D5B">
        <w:trPr>
          <w:tblCellSpacing w:w="15" w:type="dxa"/>
        </w:trPr>
        <w:tc>
          <w:tcPr>
            <w:tcW w:w="0" w:type="auto"/>
            <w:vAlign w:val="center"/>
            <w:hideMark/>
          </w:tcPr>
          <w:p w14:paraId="2DC849D1" w14:textId="77777777" w:rsidR="00230D5B" w:rsidRPr="00230D5B" w:rsidRDefault="00230D5B" w:rsidP="00230D5B">
            <w:r w:rsidRPr="00230D5B">
              <w:rPr>
                <w:b/>
                <w:bCs/>
              </w:rPr>
              <w:t>Reglas de Negocio</w:t>
            </w:r>
          </w:p>
        </w:tc>
        <w:tc>
          <w:tcPr>
            <w:tcW w:w="0" w:type="auto"/>
            <w:vAlign w:val="center"/>
            <w:hideMark/>
          </w:tcPr>
          <w:p w14:paraId="77C4B1D0" w14:textId="77777777" w:rsidR="00230D5B" w:rsidRPr="00230D5B" w:rsidRDefault="00230D5B" w:rsidP="00230D5B">
            <w:r w:rsidRPr="00230D5B">
              <w:t>RN-01 Todo reconocimiento debe estar sustentado.RN-02 Los reconocimientos forman parte del historial laboral.RN-03 No generan efectos remunerativos salvo disposición expresa.</w:t>
            </w:r>
          </w:p>
        </w:tc>
      </w:tr>
      <w:tr w:rsidR="00230D5B" w:rsidRPr="00230D5B" w14:paraId="425341E1" w14:textId="77777777" w:rsidTr="00230D5B">
        <w:trPr>
          <w:tblCellSpacing w:w="15" w:type="dxa"/>
        </w:trPr>
        <w:tc>
          <w:tcPr>
            <w:tcW w:w="0" w:type="auto"/>
            <w:vAlign w:val="center"/>
            <w:hideMark/>
          </w:tcPr>
          <w:p w14:paraId="53D9D53C" w14:textId="77777777" w:rsidR="00230D5B" w:rsidRPr="00230D5B" w:rsidRDefault="00230D5B" w:rsidP="00230D5B">
            <w:r w:rsidRPr="00230D5B">
              <w:rPr>
                <w:b/>
                <w:bCs/>
              </w:rPr>
              <w:t>Postcondiciones</w:t>
            </w:r>
          </w:p>
        </w:tc>
        <w:tc>
          <w:tcPr>
            <w:tcW w:w="0" w:type="auto"/>
            <w:vAlign w:val="center"/>
            <w:hideMark/>
          </w:tcPr>
          <w:p w14:paraId="66D63244" w14:textId="77777777" w:rsidR="00230D5B" w:rsidRPr="00230D5B" w:rsidRDefault="00230D5B" w:rsidP="00230D5B">
            <w:r w:rsidRPr="00230D5B">
              <w:t>El reconocimiento queda registrado en el expediente laboral.</w:t>
            </w:r>
          </w:p>
        </w:tc>
      </w:tr>
    </w:tbl>
    <w:p w14:paraId="3A2360F5" w14:textId="77777777" w:rsidR="00230D5B" w:rsidRPr="00230D5B" w:rsidRDefault="00230D5B" w:rsidP="00977ABD"/>
    <w:p w14:paraId="399D2C8A" w14:textId="77777777" w:rsidR="00230D5B" w:rsidRPr="00977ABD" w:rsidRDefault="00230D5B" w:rsidP="00977ABD">
      <w:pPr>
        <w:rPr>
          <w:b/>
          <w:bCs/>
        </w:rPr>
      </w:pPr>
    </w:p>
    <w:p w14:paraId="0487A2FF" w14:textId="77777777" w:rsidR="00977ABD" w:rsidRPr="00977ABD" w:rsidRDefault="00977ABD" w:rsidP="00977ABD">
      <w:pPr>
        <w:rPr>
          <w:b/>
          <w:bCs/>
        </w:rPr>
      </w:pPr>
      <w:r w:rsidRPr="00977ABD">
        <w:rPr>
          <w:b/>
          <w:bCs/>
        </w:rPr>
        <w:t>Dominio 8. Nómina y Beneficios</w:t>
      </w:r>
    </w:p>
    <w:p w14:paraId="4061BAFC" w14:textId="77777777" w:rsidR="00230D5B" w:rsidRPr="00230D5B" w:rsidRDefault="00230D5B" w:rsidP="00230D5B">
      <w:pPr>
        <w:rPr>
          <w:b/>
          <w:bCs/>
        </w:rPr>
      </w:pPr>
      <w:r w:rsidRPr="00230D5B">
        <w:rPr>
          <w:b/>
          <w:bCs/>
        </w:rPr>
        <w:t>CU-43 Configurar Conceptos Remunerativos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6483"/>
      </w:tblGrid>
      <w:tr w:rsidR="00230D5B" w:rsidRPr="00230D5B" w14:paraId="08811AE8" w14:textId="77777777" w:rsidTr="00230D5B">
        <w:trPr>
          <w:tblCellSpacing w:w="15" w:type="dxa"/>
        </w:trPr>
        <w:tc>
          <w:tcPr>
            <w:tcW w:w="0" w:type="auto"/>
            <w:vAlign w:val="center"/>
            <w:hideMark/>
          </w:tcPr>
          <w:p w14:paraId="2495DA4C" w14:textId="77777777" w:rsidR="00230D5B" w:rsidRPr="00230D5B" w:rsidRDefault="00230D5B" w:rsidP="00230D5B">
            <w:r w:rsidRPr="00230D5B">
              <w:rPr>
                <w:b/>
                <w:bCs/>
              </w:rPr>
              <w:t>Nombre</w:t>
            </w:r>
          </w:p>
        </w:tc>
        <w:tc>
          <w:tcPr>
            <w:tcW w:w="0" w:type="auto"/>
            <w:vAlign w:val="center"/>
            <w:hideMark/>
          </w:tcPr>
          <w:p w14:paraId="23E44D95" w14:textId="77777777" w:rsidR="00230D5B" w:rsidRPr="00230D5B" w:rsidRDefault="00230D5B" w:rsidP="00230D5B">
            <w:r w:rsidRPr="00230D5B">
              <w:t>Configurar Conceptos Remunerativos</w:t>
            </w:r>
          </w:p>
        </w:tc>
      </w:tr>
      <w:tr w:rsidR="00230D5B" w:rsidRPr="00230D5B" w14:paraId="128E4DCD" w14:textId="77777777" w:rsidTr="00230D5B">
        <w:trPr>
          <w:tblCellSpacing w:w="15" w:type="dxa"/>
        </w:trPr>
        <w:tc>
          <w:tcPr>
            <w:tcW w:w="0" w:type="auto"/>
            <w:vAlign w:val="center"/>
            <w:hideMark/>
          </w:tcPr>
          <w:p w14:paraId="5BF1FE96" w14:textId="77777777" w:rsidR="00230D5B" w:rsidRPr="00230D5B" w:rsidRDefault="00230D5B" w:rsidP="00230D5B">
            <w:r w:rsidRPr="00230D5B">
              <w:rPr>
                <w:b/>
                <w:bCs/>
              </w:rPr>
              <w:lastRenderedPageBreak/>
              <w:t>Objetivo</w:t>
            </w:r>
          </w:p>
        </w:tc>
        <w:tc>
          <w:tcPr>
            <w:tcW w:w="0" w:type="auto"/>
            <w:vAlign w:val="center"/>
            <w:hideMark/>
          </w:tcPr>
          <w:p w14:paraId="6DC0A531" w14:textId="77777777" w:rsidR="00230D5B" w:rsidRPr="00230D5B" w:rsidRDefault="00230D5B" w:rsidP="00230D5B">
            <w:r w:rsidRPr="00230D5B">
              <w:t>Administrar los conceptos remunerativos y no remunerativos utilizados para el cálculo de la nómina, conforme a la legislación vigente y las políticas internas de la organización.</w:t>
            </w:r>
          </w:p>
        </w:tc>
      </w:tr>
      <w:tr w:rsidR="00230D5B" w:rsidRPr="00230D5B" w14:paraId="552AE7A3" w14:textId="77777777" w:rsidTr="00230D5B">
        <w:trPr>
          <w:tblCellSpacing w:w="15" w:type="dxa"/>
        </w:trPr>
        <w:tc>
          <w:tcPr>
            <w:tcW w:w="0" w:type="auto"/>
            <w:vAlign w:val="center"/>
            <w:hideMark/>
          </w:tcPr>
          <w:p w14:paraId="784B74D5" w14:textId="77777777" w:rsidR="00230D5B" w:rsidRPr="00230D5B" w:rsidRDefault="00230D5B" w:rsidP="00230D5B">
            <w:r w:rsidRPr="00230D5B">
              <w:rPr>
                <w:b/>
                <w:bCs/>
              </w:rPr>
              <w:t>Descripción</w:t>
            </w:r>
          </w:p>
        </w:tc>
        <w:tc>
          <w:tcPr>
            <w:tcW w:w="0" w:type="auto"/>
            <w:vAlign w:val="center"/>
            <w:hideMark/>
          </w:tcPr>
          <w:p w14:paraId="01CDF489" w14:textId="77777777" w:rsidR="00230D5B" w:rsidRPr="00230D5B" w:rsidRDefault="00230D5B" w:rsidP="00230D5B">
            <w:r w:rsidRPr="00230D5B">
              <w:t>Permite crear, modificar y administrar conceptos como sueldo básico, asignación familiar, horas extras, bonificaciones, descuentos, aportes, retenciones y beneficios sociales, definiendo su naturaleza, fórmula de cálculo y vigencia.</w:t>
            </w:r>
          </w:p>
        </w:tc>
      </w:tr>
      <w:tr w:rsidR="00230D5B" w:rsidRPr="00230D5B" w14:paraId="682F5ED6" w14:textId="77777777" w:rsidTr="00230D5B">
        <w:trPr>
          <w:tblCellSpacing w:w="15" w:type="dxa"/>
        </w:trPr>
        <w:tc>
          <w:tcPr>
            <w:tcW w:w="0" w:type="auto"/>
            <w:vAlign w:val="center"/>
            <w:hideMark/>
          </w:tcPr>
          <w:p w14:paraId="6A053713" w14:textId="77777777" w:rsidR="00230D5B" w:rsidRPr="00230D5B" w:rsidRDefault="00230D5B" w:rsidP="00230D5B">
            <w:r w:rsidRPr="00230D5B">
              <w:rPr>
                <w:b/>
                <w:bCs/>
              </w:rPr>
              <w:t>Actor Principal</w:t>
            </w:r>
          </w:p>
        </w:tc>
        <w:tc>
          <w:tcPr>
            <w:tcW w:w="0" w:type="auto"/>
            <w:vAlign w:val="center"/>
            <w:hideMark/>
          </w:tcPr>
          <w:p w14:paraId="651EC318" w14:textId="77777777" w:rsidR="00230D5B" w:rsidRPr="00230D5B" w:rsidRDefault="00230D5B" w:rsidP="00230D5B">
            <w:r w:rsidRPr="00230D5B">
              <w:t>Gerente Corporativo de Recursos Humanos</w:t>
            </w:r>
          </w:p>
        </w:tc>
      </w:tr>
      <w:tr w:rsidR="00230D5B" w:rsidRPr="00230D5B" w14:paraId="4E175D0E" w14:textId="77777777" w:rsidTr="00230D5B">
        <w:trPr>
          <w:tblCellSpacing w:w="15" w:type="dxa"/>
        </w:trPr>
        <w:tc>
          <w:tcPr>
            <w:tcW w:w="0" w:type="auto"/>
            <w:vAlign w:val="center"/>
            <w:hideMark/>
          </w:tcPr>
          <w:p w14:paraId="7C561FE4" w14:textId="77777777" w:rsidR="00230D5B" w:rsidRPr="00230D5B" w:rsidRDefault="00230D5B" w:rsidP="00230D5B">
            <w:r w:rsidRPr="00230D5B">
              <w:rPr>
                <w:b/>
                <w:bCs/>
              </w:rPr>
              <w:t>Actores Secundarios</w:t>
            </w:r>
          </w:p>
        </w:tc>
        <w:tc>
          <w:tcPr>
            <w:tcW w:w="0" w:type="auto"/>
            <w:vAlign w:val="center"/>
            <w:hideMark/>
          </w:tcPr>
          <w:p w14:paraId="0F125A1A" w14:textId="77777777" w:rsidR="00230D5B" w:rsidRPr="00230D5B" w:rsidRDefault="00230D5B" w:rsidP="00230D5B">
            <w:r w:rsidRPr="00230D5B">
              <w:t>Analista de Nómina</w:t>
            </w:r>
          </w:p>
        </w:tc>
      </w:tr>
      <w:tr w:rsidR="00230D5B" w:rsidRPr="00230D5B" w14:paraId="7DD1E35A" w14:textId="77777777" w:rsidTr="00230D5B">
        <w:trPr>
          <w:tblCellSpacing w:w="15" w:type="dxa"/>
        </w:trPr>
        <w:tc>
          <w:tcPr>
            <w:tcW w:w="0" w:type="auto"/>
            <w:vAlign w:val="center"/>
            <w:hideMark/>
          </w:tcPr>
          <w:p w14:paraId="7159B21B" w14:textId="77777777" w:rsidR="00230D5B" w:rsidRPr="00230D5B" w:rsidRDefault="00230D5B" w:rsidP="00230D5B">
            <w:r w:rsidRPr="00230D5B">
              <w:rPr>
                <w:b/>
                <w:bCs/>
              </w:rPr>
              <w:t>Disparador</w:t>
            </w:r>
          </w:p>
        </w:tc>
        <w:tc>
          <w:tcPr>
            <w:tcW w:w="0" w:type="auto"/>
            <w:vAlign w:val="center"/>
            <w:hideMark/>
          </w:tcPr>
          <w:p w14:paraId="1912B5B7" w14:textId="77777777" w:rsidR="00230D5B" w:rsidRPr="00230D5B" w:rsidRDefault="00230D5B" w:rsidP="00230D5B">
            <w:r w:rsidRPr="00230D5B">
              <w:t>Se requiere incorporar o actualizar un concepto utilizado en la planilla.</w:t>
            </w:r>
          </w:p>
        </w:tc>
      </w:tr>
      <w:tr w:rsidR="00230D5B" w:rsidRPr="00230D5B" w14:paraId="1284CEB1" w14:textId="77777777" w:rsidTr="00230D5B">
        <w:trPr>
          <w:tblCellSpacing w:w="15" w:type="dxa"/>
        </w:trPr>
        <w:tc>
          <w:tcPr>
            <w:tcW w:w="0" w:type="auto"/>
            <w:vAlign w:val="center"/>
            <w:hideMark/>
          </w:tcPr>
          <w:p w14:paraId="780BE489" w14:textId="77777777" w:rsidR="00230D5B" w:rsidRPr="00230D5B" w:rsidRDefault="00230D5B" w:rsidP="00230D5B">
            <w:r w:rsidRPr="00230D5B">
              <w:rPr>
                <w:b/>
                <w:bCs/>
              </w:rPr>
              <w:t>Precondiciones</w:t>
            </w:r>
          </w:p>
        </w:tc>
        <w:tc>
          <w:tcPr>
            <w:tcW w:w="0" w:type="auto"/>
            <w:vAlign w:val="center"/>
            <w:hideMark/>
          </w:tcPr>
          <w:p w14:paraId="7B4B4AE3" w14:textId="77777777" w:rsidR="00230D5B" w:rsidRPr="00230D5B" w:rsidRDefault="00230D5B" w:rsidP="00230D5B">
            <w:r w:rsidRPr="00230D5B">
              <w:t>El usuario debe contar con permisos de configuración y gobierno de datos.</w:t>
            </w:r>
          </w:p>
        </w:tc>
      </w:tr>
      <w:tr w:rsidR="00230D5B" w:rsidRPr="00230D5B" w14:paraId="78CE7DF1" w14:textId="77777777" w:rsidTr="00230D5B">
        <w:trPr>
          <w:tblCellSpacing w:w="15" w:type="dxa"/>
        </w:trPr>
        <w:tc>
          <w:tcPr>
            <w:tcW w:w="0" w:type="auto"/>
            <w:vAlign w:val="center"/>
            <w:hideMark/>
          </w:tcPr>
          <w:p w14:paraId="0BFA2941" w14:textId="77777777" w:rsidR="00230D5B" w:rsidRPr="00230D5B" w:rsidRDefault="00230D5B" w:rsidP="00230D5B">
            <w:r w:rsidRPr="00230D5B">
              <w:rPr>
                <w:b/>
                <w:bCs/>
              </w:rPr>
              <w:t>Flujo Principal</w:t>
            </w:r>
          </w:p>
        </w:tc>
        <w:tc>
          <w:tcPr>
            <w:tcW w:w="0" w:type="auto"/>
            <w:vAlign w:val="center"/>
            <w:hideMark/>
          </w:tcPr>
          <w:p w14:paraId="170D6AFF" w14:textId="77777777" w:rsidR="00230D5B" w:rsidRPr="00230D5B" w:rsidRDefault="00230D5B" w:rsidP="00230D5B">
            <w:r w:rsidRPr="00230D5B">
              <w:rPr>
                <w:b/>
                <w:bCs/>
              </w:rPr>
              <w:t>1.</w:t>
            </w:r>
            <w:r w:rsidRPr="00230D5B">
              <w:t xml:space="preserve"> El actor accede al catálogo de conceptos.</w:t>
            </w:r>
            <w:r w:rsidRPr="00230D5B">
              <w:br/>
            </w:r>
            <w:r w:rsidRPr="00230D5B">
              <w:rPr>
                <w:b/>
                <w:bCs/>
              </w:rPr>
              <w:t>2.</w:t>
            </w:r>
            <w:r w:rsidRPr="00230D5B">
              <w:t xml:space="preserve"> Registra o modifica un concepto.</w:t>
            </w:r>
            <w:r w:rsidRPr="00230D5B">
              <w:br/>
            </w:r>
            <w:r w:rsidRPr="00230D5B">
              <w:rPr>
                <w:b/>
                <w:bCs/>
              </w:rPr>
              <w:t>3.</w:t>
            </w:r>
            <w:r w:rsidRPr="00230D5B">
              <w:t xml:space="preserve"> Define reglas de cálculo y vigencia.</w:t>
            </w:r>
            <w:r w:rsidRPr="00230D5B">
              <w:br/>
            </w:r>
            <w:r w:rsidRPr="00230D5B">
              <w:rPr>
                <w:b/>
                <w:bCs/>
              </w:rPr>
              <w:t>4.</w:t>
            </w:r>
            <w:r w:rsidRPr="00230D5B">
              <w:t xml:space="preserve"> El sistema valida duplicidades e inconsistencias.</w:t>
            </w:r>
            <w:r w:rsidRPr="00230D5B">
              <w:br/>
            </w:r>
            <w:r w:rsidRPr="00230D5B">
              <w:rPr>
                <w:b/>
                <w:bCs/>
              </w:rPr>
              <w:t>5.</w:t>
            </w:r>
            <w:r w:rsidRPr="00230D5B">
              <w:t xml:space="preserve"> Guarda la configuración y registra la versión.</w:t>
            </w:r>
          </w:p>
        </w:tc>
      </w:tr>
      <w:tr w:rsidR="00230D5B" w:rsidRPr="00230D5B" w14:paraId="7F85906C" w14:textId="77777777" w:rsidTr="00230D5B">
        <w:trPr>
          <w:tblCellSpacing w:w="15" w:type="dxa"/>
        </w:trPr>
        <w:tc>
          <w:tcPr>
            <w:tcW w:w="0" w:type="auto"/>
            <w:vAlign w:val="center"/>
            <w:hideMark/>
          </w:tcPr>
          <w:p w14:paraId="24C2876E" w14:textId="77777777" w:rsidR="00230D5B" w:rsidRPr="00230D5B" w:rsidRDefault="00230D5B" w:rsidP="00230D5B">
            <w:r w:rsidRPr="00230D5B">
              <w:rPr>
                <w:b/>
                <w:bCs/>
              </w:rPr>
              <w:t>Flujos Alternativos</w:t>
            </w:r>
          </w:p>
        </w:tc>
        <w:tc>
          <w:tcPr>
            <w:tcW w:w="0" w:type="auto"/>
            <w:vAlign w:val="center"/>
            <w:hideMark/>
          </w:tcPr>
          <w:p w14:paraId="55D24A9F" w14:textId="77777777" w:rsidR="00230D5B" w:rsidRPr="00230D5B" w:rsidRDefault="00230D5B" w:rsidP="00230D5B">
            <w:r w:rsidRPr="00230D5B">
              <w:rPr>
                <w:b/>
                <w:bCs/>
              </w:rPr>
              <w:t>FA-01:</w:t>
            </w:r>
            <w:r w:rsidRPr="00230D5B">
              <w:t xml:space="preserve"> Si el concepto ya existe, el sistema genera una nueva versión con vigencia futura.</w:t>
            </w:r>
            <w:r w:rsidRPr="00230D5B">
              <w:br/>
            </w:r>
            <w:r w:rsidRPr="00230D5B">
              <w:rPr>
                <w:b/>
                <w:bCs/>
              </w:rPr>
              <w:t>FA-02:</w:t>
            </w:r>
            <w:r w:rsidRPr="00230D5B">
              <w:t xml:space="preserve"> Puede programarse la entrada en vigor de un concepto.</w:t>
            </w:r>
          </w:p>
        </w:tc>
      </w:tr>
      <w:tr w:rsidR="00230D5B" w:rsidRPr="00230D5B" w14:paraId="6431ABB5" w14:textId="77777777" w:rsidTr="00230D5B">
        <w:trPr>
          <w:tblCellSpacing w:w="15" w:type="dxa"/>
        </w:trPr>
        <w:tc>
          <w:tcPr>
            <w:tcW w:w="0" w:type="auto"/>
            <w:vAlign w:val="center"/>
            <w:hideMark/>
          </w:tcPr>
          <w:p w14:paraId="42027732" w14:textId="77777777" w:rsidR="00230D5B" w:rsidRPr="00230D5B" w:rsidRDefault="00230D5B" w:rsidP="00230D5B">
            <w:r w:rsidRPr="00230D5B">
              <w:rPr>
                <w:b/>
                <w:bCs/>
              </w:rPr>
              <w:t>Flujos de Excepción</w:t>
            </w:r>
          </w:p>
        </w:tc>
        <w:tc>
          <w:tcPr>
            <w:tcW w:w="0" w:type="auto"/>
            <w:vAlign w:val="center"/>
            <w:hideMark/>
          </w:tcPr>
          <w:p w14:paraId="73A38BA8" w14:textId="77777777" w:rsidR="00230D5B" w:rsidRPr="00230D5B" w:rsidRDefault="00230D5B" w:rsidP="00230D5B">
            <w:r w:rsidRPr="00230D5B">
              <w:t>Si el concepto afecta cálculos históricos, el sistema impide modificar registros vigentes y solicita crear una nueva versión.</w:t>
            </w:r>
          </w:p>
        </w:tc>
      </w:tr>
      <w:tr w:rsidR="00230D5B" w:rsidRPr="00230D5B" w14:paraId="4812475A" w14:textId="77777777" w:rsidTr="00230D5B">
        <w:trPr>
          <w:tblCellSpacing w:w="15" w:type="dxa"/>
        </w:trPr>
        <w:tc>
          <w:tcPr>
            <w:tcW w:w="0" w:type="auto"/>
            <w:vAlign w:val="center"/>
            <w:hideMark/>
          </w:tcPr>
          <w:p w14:paraId="60952C5F" w14:textId="77777777" w:rsidR="00230D5B" w:rsidRPr="00230D5B" w:rsidRDefault="00230D5B" w:rsidP="00230D5B">
            <w:r w:rsidRPr="00230D5B">
              <w:rPr>
                <w:b/>
                <w:bCs/>
              </w:rPr>
              <w:t>Reglas de Negocio</w:t>
            </w:r>
          </w:p>
        </w:tc>
        <w:tc>
          <w:tcPr>
            <w:tcW w:w="0" w:type="auto"/>
            <w:vAlign w:val="center"/>
            <w:hideMark/>
          </w:tcPr>
          <w:p w14:paraId="55D42EBF" w14:textId="77777777" w:rsidR="00230D5B" w:rsidRPr="00230D5B" w:rsidRDefault="00230D5B" w:rsidP="00230D5B">
            <w:r w:rsidRPr="00230D5B">
              <w:t>RN-01 Los conceptos no pueden eliminarse; solo inactivarse.</w:t>
            </w:r>
            <w:r w:rsidRPr="00230D5B">
              <w:br/>
              <w:t>RN-02 Todo concepto debe tener vigencia.</w:t>
            </w:r>
            <w:r w:rsidRPr="00230D5B">
              <w:br/>
              <w:t>RN-03 Las modificaciones conservan el historial de versiones.</w:t>
            </w:r>
          </w:p>
        </w:tc>
      </w:tr>
      <w:tr w:rsidR="00230D5B" w:rsidRPr="00230D5B" w14:paraId="3E385907" w14:textId="77777777" w:rsidTr="00230D5B">
        <w:trPr>
          <w:tblCellSpacing w:w="15" w:type="dxa"/>
        </w:trPr>
        <w:tc>
          <w:tcPr>
            <w:tcW w:w="0" w:type="auto"/>
            <w:vAlign w:val="center"/>
            <w:hideMark/>
          </w:tcPr>
          <w:p w14:paraId="00482C1A" w14:textId="77777777" w:rsidR="00230D5B" w:rsidRPr="00230D5B" w:rsidRDefault="00230D5B" w:rsidP="00230D5B">
            <w:r w:rsidRPr="00230D5B">
              <w:rPr>
                <w:b/>
                <w:bCs/>
              </w:rPr>
              <w:t>Postcondiciones</w:t>
            </w:r>
          </w:p>
        </w:tc>
        <w:tc>
          <w:tcPr>
            <w:tcW w:w="0" w:type="auto"/>
            <w:vAlign w:val="center"/>
            <w:hideMark/>
          </w:tcPr>
          <w:p w14:paraId="6BD0A434" w14:textId="77777777" w:rsidR="00230D5B" w:rsidRPr="00230D5B" w:rsidRDefault="00230D5B" w:rsidP="00230D5B">
            <w:r w:rsidRPr="00230D5B">
              <w:t>El concepto remunerativo queda disponible para el cálculo de la nómina.</w:t>
            </w:r>
          </w:p>
        </w:tc>
      </w:tr>
    </w:tbl>
    <w:p w14:paraId="12BC2641" w14:textId="1CD99738" w:rsidR="00230D5B" w:rsidRPr="00230D5B" w:rsidRDefault="00230D5B" w:rsidP="00230D5B"/>
    <w:p w14:paraId="571454BE" w14:textId="77777777" w:rsidR="00230D5B" w:rsidRPr="00230D5B" w:rsidRDefault="00230D5B" w:rsidP="00230D5B">
      <w:pPr>
        <w:rPr>
          <w:b/>
          <w:bCs/>
        </w:rPr>
      </w:pPr>
      <w:r w:rsidRPr="00230D5B">
        <w:rPr>
          <w:b/>
          <w:bCs/>
        </w:rPr>
        <w:lastRenderedPageBreak/>
        <w:t>CU-44 Generar Pre-Nómina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6449"/>
      </w:tblGrid>
      <w:tr w:rsidR="00230D5B" w:rsidRPr="00230D5B" w14:paraId="2D6FCE35" w14:textId="77777777" w:rsidTr="00230D5B">
        <w:trPr>
          <w:tblCellSpacing w:w="15" w:type="dxa"/>
        </w:trPr>
        <w:tc>
          <w:tcPr>
            <w:tcW w:w="0" w:type="auto"/>
            <w:vAlign w:val="center"/>
            <w:hideMark/>
          </w:tcPr>
          <w:p w14:paraId="6F31331D" w14:textId="77777777" w:rsidR="00230D5B" w:rsidRPr="00230D5B" w:rsidRDefault="00230D5B" w:rsidP="00230D5B">
            <w:r w:rsidRPr="00230D5B">
              <w:rPr>
                <w:b/>
                <w:bCs/>
              </w:rPr>
              <w:t>Nombre</w:t>
            </w:r>
          </w:p>
        </w:tc>
        <w:tc>
          <w:tcPr>
            <w:tcW w:w="0" w:type="auto"/>
            <w:vAlign w:val="center"/>
            <w:hideMark/>
          </w:tcPr>
          <w:p w14:paraId="4D82C942" w14:textId="77777777" w:rsidR="00230D5B" w:rsidRPr="00230D5B" w:rsidRDefault="00230D5B" w:rsidP="00230D5B">
            <w:r w:rsidRPr="00230D5B">
              <w:t>Generar Pre-Nómina</w:t>
            </w:r>
          </w:p>
        </w:tc>
      </w:tr>
      <w:tr w:rsidR="00230D5B" w:rsidRPr="00230D5B" w14:paraId="5D21F080" w14:textId="77777777" w:rsidTr="00230D5B">
        <w:trPr>
          <w:tblCellSpacing w:w="15" w:type="dxa"/>
        </w:trPr>
        <w:tc>
          <w:tcPr>
            <w:tcW w:w="0" w:type="auto"/>
            <w:vAlign w:val="center"/>
            <w:hideMark/>
          </w:tcPr>
          <w:p w14:paraId="354689F1" w14:textId="77777777" w:rsidR="00230D5B" w:rsidRPr="00230D5B" w:rsidRDefault="00230D5B" w:rsidP="00230D5B">
            <w:r w:rsidRPr="00230D5B">
              <w:rPr>
                <w:b/>
                <w:bCs/>
              </w:rPr>
              <w:t>Objetivo</w:t>
            </w:r>
          </w:p>
        </w:tc>
        <w:tc>
          <w:tcPr>
            <w:tcW w:w="0" w:type="auto"/>
            <w:vAlign w:val="center"/>
            <w:hideMark/>
          </w:tcPr>
          <w:p w14:paraId="6E26AF5A" w14:textId="77777777" w:rsidR="00230D5B" w:rsidRPr="00230D5B" w:rsidRDefault="00230D5B" w:rsidP="00230D5B">
            <w:r w:rsidRPr="00230D5B">
              <w:t>Consolidar la información laboral del período y generar una versión preliminar de la nómina para revisión.</w:t>
            </w:r>
          </w:p>
        </w:tc>
      </w:tr>
      <w:tr w:rsidR="00230D5B" w:rsidRPr="00230D5B" w14:paraId="40EDF649" w14:textId="77777777" w:rsidTr="00230D5B">
        <w:trPr>
          <w:tblCellSpacing w:w="15" w:type="dxa"/>
        </w:trPr>
        <w:tc>
          <w:tcPr>
            <w:tcW w:w="0" w:type="auto"/>
            <w:vAlign w:val="center"/>
            <w:hideMark/>
          </w:tcPr>
          <w:p w14:paraId="7A145269" w14:textId="77777777" w:rsidR="00230D5B" w:rsidRPr="00230D5B" w:rsidRDefault="00230D5B" w:rsidP="00230D5B">
            <w:r w:rsidRPr="00230D5B">
              <w:rPr>
                <w:b/>
                <w:bCs/>
              </w:rPr>
              <w:t>Descripción</w:t>
            </w:r>
          </w:p>
        </w:tc>
        <w:tc>
          <w:tcPr>
            <w:tcW w:w="0" w:type="auto"/>
            <w:vAlign w:val="center"/>
            <w:hideMark/>
          </w:tcPr>
          <w:p w14:paraId="78AA8645" w14:textId="77777777" w:rsidR="00230D5B" w:rsidRPr="00230D5B" w:rsidRDefault="00230D5B" w:rsidP="00230D5B">
            <w:r w:rsidRPr="00230D5B">
              <w:t xml:space="preserve">Integra la asistencia consolidada, contratos vigentes, vacaciones, licencias, horas extras, descuentos e incentivos para elaborar una </w:t>
            </w:r>
            <w:proofErr w:type="spellStart"/>
            <w:r w:rsidRPr="00230D5B">
              <w:t>pre-nómina</w:t>
            </w:r>
            <w:proofErr w:type="spellEnd"/>
            <w:r w:rsidRPr="00230D5B">
              <w:t xml:space="preserve"> sin efectos contables ni financieros.</w:t>
            </w:r>
          </w:p>
        </w:tc>
      </w:tr>
      <w:tr w:rsidR="00230D5B" w:rsidRPr="00230D5B" w14:paraId="7D77FF48" w14:textId="77777777" w:rsidTr="00230D5B">
        <w:trPr>
          <w:tblCellSpacing w:w="15" w:type="dxa"/>
        </w:trPr>
        <w:tc>
          <w:tcPr>
            <w:tcW w:w="0" w:type="auto"/>
            <w:vAlign w:val="center"/>
            <w:hideMark/>
          </w:tcPr>
          <w:p w14:paraId="040E13AF" w14:textId="77777777" w:rsidR="00230D5B" w:rsidRPr="00230D5B" w:rsidRDefault="00230D5B" w:rsidP="00230D5B">
            <w:r w:rsidRPr="00230D5B">
              <w:rPr>
                <w:b/>
                <w:bCs/>
              </w:rPr>
              <w:t>Actor Principal</w:t>
            </w:r>
          </w:p>
        </w:tc>
        <w:tc>
          <w:tcPr>
            <w:tcW w:w="0" w:type="auto"/>
            <w:vAlign w:val="center"/>
            <w:hideMark/>
          </w:tcPr>
          <w:p w14:paraId="2B15C6CA" w14:textId="77777777" w:rsidR="00230D5B" w:rsidRPr="00230D5B" w:rsidRDefault="00230D5B" w:rsidP="00230D5B">
            <w:r w:rsidRPr="00230D5B">
              <w:t>Analista de Nómina</w:t>
            </w:r>
          </w:p>
        </w:tc>
      </w:tr>
      <w:tr w:rsidR="00230D5B" w:rsidRPr="00230D5B" w14:paraId="4062C013" w14:textId="77777777" w:rsidTr="00230D5B">
        <w:trPr>
          <w:tblCellSpacing w:w="15" w:type="dxa"/>
        </w:trPr>
        <w:tc>
          <w:tcPr>
            <w:tcW w:w="0" w:type="auto"/>
            <w:vAlign w:val="center"/>
            <w:hideMark/>
          </w:tcPr>
          <w:p w14:paraId="7F896D6E" w14:textId="77777777" w:rsidR="00230D5B" w:rsidRPr="00230D5B" w:rsidRDefault="00230D5B" w:rsidP="00230D5B">
            <w:r w:rsidRPr="00230D5B">
              <w:rPr>
                <w:b/>
                <w:bCs/>
              </w:rPr>
              <w:t>Actores Secundarios</w:t>
            </w:r>
          </w:p>
        </w:tc>
        <w:tc>
          <w:tcPr>
            <w:tcW w:w="0" w:type="auto"/>
            <w:vAlign w:val="center"/>
            <w:hideMark/>
          </w:tcPr>
          <w:p w14:paraId="563813F7" w14:textId="77777777" w:rsidR="00230D5B" w:rsidRPr="00230D5B" w:rsidRDefault="00230D5B" w:rsidP="00230D5B">
            <w:r w:rsidRPr="00230D5B">
              <w:t>Sistema de Asistencia, Sistema de RR. HH.</w:t>
            </w:r>
          </w:p>
        </w:tc>
      </w:tr>
      <w:tr w:rsidR="00230D5B" w:rsidRPr="00230D5B" w14:paraId="58205649" w14:textId="77777777" w:rsidTr="00230D5B">
        <w:trPr>
          <w:tblCellSpacing w:w="15" w:type="dxa"/>
        </w:trPr>
        <w:tc>
          <w:tcPr>
            <w:tcW w:w="0" w:type="auto"/>
            <w:vAlign w:val="center"/>
            <w:hideMark/>
          </w:tcPr>
          <w:p w14:paraId="276F6E79" w14:textId="77777777" w:rsidR="00230D5B" w:rsidRPr="00230D5B" w:rsidRDefault="00230D5B" w:rsidP="00230D5B">
            <w:r w:rsidRPr="00230D5B">
              <w:rPr>
                <w:b/>
                <w:bCs/>
              </w:rPr>
              <w:t>Disparador</w:t>
            </w:r>
          </w:p>
        </w:tc>
        <w:tc>
          <w:tcPr>
            <w:tcW w:w="0" w:type="auto"/>
            <w:vAlign w:val="center"/>
            <w:hideMark/>
          </w:tcPr>
          <w:p w14:paraId="78EDDC10" w14:textId="77777777" w:rsidR="00230D5B" w:rsidRPr="00230D5B" w:rsidRDefault="00230D5B" w:rsidP="00230D5B">
            <w:r w:rsidRPr="00230D5B">
              <w:t>Finaliza el período de asistencia.</w:t>
            </w:r>
          </w:p>
        </w:tc>
      </w:tr>
      <w:tr w:rsidR="00230D5B" w:rsidRPr="00230D5B" w14:paraId="542BD163" w14:textId="77777777" w:rsidTr="00230D5B">
        <w:trPr>
          <w:tblCellSpacing w:w="15" w:type="dxa"/>
        </w:trPr>
        <w:tc>
          <w:tcPr>
            <w:tcW w:w="0" w:type="auto"/>
            <w:vAlign w:val="center"/>
            <w:hideMark/>
          </w:tcPr>
          <w:p w14:paraId="6B9B0DC0" w14:textId="77777777" w:rsidR="00230D5B" w:rsidRPr="00230D5B" w:rsidRDefault="00230D5B" w:rsidP="00230D5B">
            <w:r w:rsidRPr="00230D5B">
              <w:rPr>
                <w:b/>
                <w:bCs/>
              </w:rPr>
              <w:t>Precondiciones</w:t>
            </w:r>
          </w:p>
        </w:tc>
        <w:tc>
          <w:tcPr>
            <w:tcW w:w="0" w:type="auto"/>
            <w:vAlign w:val="center"/>
            <w:hideMark/>
          </w:tcPr>
          <w:p w14:paraId="366B79C8" w14:textId="77777777" w:rsidR="00230D5B" w:rsidRPr="00230D5B" w:rsidRDefault="00230D5B" w:rsidP="00230D5B">
            <w:r w:rsidRPr="00230D5B">
              <w:t>La asistencia debe encontrarse consolidada y las incidencias resueltas.</w:t>
            </w:r>
          </w:p>
        </w:tc>
      </w:tr>
      <w:tr w:rsidR="00230D5B" w:rsidRPr="00230D5B" w14:paraId="43E9B3D9" w14:textId="77777777" w:rsidTr="00230D5B">
        <w:trPr>
          <w:tblCellSpacing w:w="15" w:type="dxa"/>
        </w:trPr>
        <w:tc>
          <w:tcPr>
            <w:tcW w:w="0" w:type="auto"/>
            <w:vAlign w:val="center"/>
            <w:hideMark/>
          </w:tcPr>
          <w:p w14:paraId="300C93BD" w14:textId="77777777" w:rsidR="00230D5B" w:rsidRPr="00230D5B" w:rsidRDefault="00230D5B" w:rsidP="00230D5B">
            <w:r w:rsidRPr="00230D5B">
              <w:rPr>
                <w:b/>
                <w:bCs/>
              </w:rPr>
              <w:t>Flujo Principal</w:t>
            </w:r>
          </w:p>
        </w:tc>
        <w:tc>
          <w:tcPr>
            <w:tcW w:w="0" w:type="auto"/>
            <w:vAlign w:val="center"/>
            <w:hideMark/>
          </w:tcPr>
          <w:p w14:paraId="6D8C8C27" w14:textId="77777777" w:rsidR="00230D5B" w:rsidRPr="00230D5B" w:rsidRDefault="00230D5B" w:rsidP="00230D5B">
            <w:r w:rsidRPr="00230D5B">
              <w:rPr>
                <w:b/>
                <w:bCs/>
              </w:rPr>
              <w:t>1.</w:t>
            </w:r>
            <w:r w:rsidRPr="00230D5B">
              <w:t xml:space="preserve"> Selecciona el período.</w:t>
            </w:r>
            <w:r w:rsidRPr="00230D5B">
              <w:br/>
            </w:r>
            <w:r w:rsidRPr="00230D5B">
              <w:rPr>
                <w:b/>
                <w:bCs/>
              </w:rPr>
              <w:t>2.</w:t>
            </w:r>
            <w:r w:rsidRPr="00230D5B">
              <w:t xml:space="preserve"> El sistema integra información de todos los dominios.</w:t>
            </w:r>
            <w:r w:rsidRPr="00230D5B">
              <w:br/>
            </w:r>
            <w:r w:rsidRPr="00230D5B">
              <w:rPr>
                <w:b/>
                <w:bCs/>
              </w:rPr>
              <w:t>3.</w:t>
            </w:r>
            <w:r w:rsidRPr="00230D5B">
              <w:t xml:space="preserve"> Calcula importes preliminares.</w:t>
            </w:r>
            <w:r w:rsidRPr="00230D5B">
              <w:br/>
            </w:r>
            <w:r w:rsidRPr="00230D5B">
              <w:rPr>
                <w:b/>
                <w:bCs/>
              </w:rPr>
              <w:t>4.</w:t>
            </w:r>
            <w:r w:rsidRPr="00230D5B">
              <w:t xml:space="preserve"> Genera la </w:t>
            </w:r>
            <w:proofErr w:type="spellStart"/>
            <w:r w:rsidRPr="00230D5B">
              <w:t>pre-nómina</w:t>
            </w:r>
            <w:proofErr w:type="spellEnd"/>
            <w:r w:rsidRPr="00230D5B">
              <w:t>.</w:t>
            </w:r>
            <w:r w:rsidRPr="00230D5B">
              <w:br/>
            </w:r>
            <w:r w:rsidRPr="00230D5B">
              <w:rPr>
                <w:b/>
                <w:bCs/>
              </w:rPr>
              <w:t>5.</w:t>
            </w:r>
            <w:r w:rsidRPr="00230D5B">
              <w:t xml:space="preserve"> Publica el resultado para revisión.</w:t>
            </w:r>
          </w:p>
        </w:tc>
      </w:tr>
      <w:tr w:rsidR="00230D5B" w:rsidRPr="00230D5B" w14:paraId="45DEC830" w14:textId="77777777" w:rsidTr="00230D5B">
        <w:trPr>
          <w:tblCellSpacing w:w="15" w:type="dxa"/>
        </w:trPr>
        <w:tc>
          <w:tcPr>
            <w:tcW w:w="0" w:type="auto"/>
            <w:vAlign w:val="center"/>
            <w:hideMark/>
          </w:tcPr>
          <w:p w14:paraId="77A55316" w14:textId="77777777" w:rsidR="00230D5B" w:rsidRPr="00230D5B" w:rsidRDefault="00230D5B" w:rsidP="00230D5B">
            <w:r w:rsidRPr="00230D5B">
              <w:rPr>
                <w:b/>
                <w:bCs/>
              </w:rPr>
              <w:t>Flujos Alternativos</w:t>
            </w:r>
          </w:p>
        </w:tc>
        <w:tc>
          <w:tcPr>
            <w:tcW w:w="0" w:type="auto"/>
            <w:vAlign w:val="center"/>
            <w:hideMark/>
          </w:tcPr>
          <w:p w14:paraId="1C71693B" w14:textId="77777777" w:rsidR="00230D5B" w:rsidRPr="00230D5B" w:rsidRDefault="00230D5B" w:rsidP="00230D5B">
            <w:r w:rsidRPr="00230D5B">
              <w:rPr>
                <w:b/>
                <w:bCs/>
              </w:rPr>
              <w:t>FA-01:</w:t>
            </w:r>
            <w:r w:rsidRPr="00230D5B">
              <w:t xml:space="preserve"> Puede generarse una </w:t>
            </w:r>
            <w:proofErr w:type="spellStart"/>
            <w:r w:rsidRPr="00230D5B">
              <w:t>pre-nómina</w:t>
            </w:r>
            <w:proofErr w:type="spellEnd"/>
            <w:r w:rsidRPr="00230D5B">
              <w:t xml:space="preserve"> parcial por sucursal.</w:t>
            </w:r>
          </w:p>
        </w:tc>
      </w:tr>
      <w:tr w:rsidR="00230D5B" w:rsidRPr="00230D5B" w14:paraId="429534D9" w14:textId="77777777" w:rsidTr="00230D5B">
        <w:trPr>
          <w:tblCellSpacing w:w="15" w:type="dxa"/>
        </w:trPr>
        <w:tc>
          <w:tcPr>
            <w:tcW w:w="0" w:type="auto"/>
            <w:vAlign w:val="center"/>
            <w:hideMark/>
          </w:tcPr>
          <w:p w14:paraId="0EB2A56B" w14:textId="77777777" w:rsidR="00230D5B" w:rsidRPr="00230D5B" w:rsidRDefault="00230D5B" w:rsidP="00230D5B">
            <w:r w:rsidRPr="00230D5B">
              <w:rPr>
                <w:b/>
                <w:bCs/>
              </w:rPr>
              <w:t>Flujos de Excepción</w:t>
            </w:r>
          </w:p>
        </w:tc>
        <w:tc>
          <w:tcPr>
            <w:tcW w:w="0" w:type="auto"/>
            <w:vAlign w:val="center"/>
            <w:hideMark/>
          </w:tcPr>
          <w:p w14:paraId="7680B463" w14:textId="77777777" w:rsidR="00230D5B" w:rsidRPr="00230D5B" w:rsidRDefault="00230D5B" w:rsidP="00230D5B">
            <w:r w:rsidRPr="00230D5B">
              <w:t>Si existen trabajadores sin contrato vigente o asistencia no consolidada, quedan excluidos y se registra la observación.</w:t>
            </w:r>
          </w:p>
        </w:tc>
      </w:tr>
      <w:tr w:rsidR="00230D5B" w:rsidRPr="00230D5B" w14:paraId="43CFB832" w14:textId="77777777" w:rsidTr="00230D5B">
        <w:trPr>
          <w:tblCellSpacing w:w="15" w:type="dxa"/>
        </w:trPr>
        <w:tc>
          <w:tcPr>
            <w:tcW w:w="0" w:type="auto"/>
            <w:vAlign w:val="center"/>
            <w:hideMark/>
          </w:tcPr>
          <w:p w14:paraId="71193E79" w14:textId="77777777" w:rsidR="00230D5B" w:rsidRPr="00230D5B" w:rsidRDefault="00230D5B" w:rsidP="00230D5B">
            <w:r w:rsidRPr="00230D5B">
              <w:rPr>
                <w:b/>
                <w:bCs/>
              </w:rPr>
              <w:t>Reglas de Negocio</w:t>
            </w:r>
          </w:p>
        </w:tc>
        <w:tc>
          <w:tcPr>
            <w:tcW w:w="0" w:type="auto"/>
            <w:vAlign w:val="center"/>
            <w:hideMark/>
          </w:tcPr>
          <w:p w14:paraId="707E9965" w14:textId="77777777" w:rsidR="00230D5B" w:rsidRPr="00230D5B" w:rsidRDefault="00230D5B" w:rsidP="00230D5B">
            <w:r w:rsidRPr="00230D5B">
              <w:t xml:space="preserve">RN-01 La </w:t>
            </w:r>
            <w:proofErr w:type="spellStart"/>
            <w:r w:rsidRPr="00230D5B">
              <w:t>pre-nómina</w:t>
            </w:r>
            <w:proofErr w:type="spellEnd"/>
            <w:r w:rsidRPr="00230D5B">
              <w:t xml:space="preserve"> no genera efectos financieros.</w:t>
            </w:r>
            <w:r w:rsidRPr="00230D5B">
              <w:br/>
              <w:t>RN-02 Toda generación queda versionada.</w:t>
            </w:r>
          </w:p>
        </w:tc>
      </w:tr>
      <w:tr w:rsidR="00230D5B" w:rsidRPr="00230D5B" w14:paraId="3A1D65C6" w14:textId="77777777" w:rsidTr="00230D5B">
        <w:trPr>
          <w:tblCellSpacing w:w="15" w:type="dxa"/>
        </w:trPr>
        <w:tc>
          <w:tcPr>
            <w:tcW w:w="0" w:type="auto"/>
            <w:vAlign w:val="center"/>
            <w:hideMark/>
          </w:tcPr>
          <w:p w14:paraId="12DA1D6D" w14:textId="77777777" w:rsidR="00230D5B" w:rsidRPr="00230D5B" w:rsidRDefault="00230D5B" w:rsidP="00230D5B">
            <w:r w:rsidRPr="00230D5B">
              <w:rPr>
                <w:b/>
                <w:bCs/>
              </w:rPr>
              <w:t>Postcondiciones</w:t>
            </w:r>
          </w:p>
        </w:tc>
        <w:tc>
          <w:tcPr>
            <w:tcW w:w="0" w:type="auto"/>
            <w:vAlign w:val="center"/>
            <w:hideMark/>
          </w:tcPr>
          <w:p w14:paraId="54A7881B" w14:textId="77777777" w:rsidR="00230D5B" w:rsidRPr="00230D5B" w:rsidRDefault="00230D5B" w:rsidP="00230D5B">
            <w:r w:rsidRPr="00230D5B">
              <w:t xml:space="preserve">La </w:t>
            </w:r>
            <w:proofErr w:type="spellStart"/>
            <w:r w:rsidRPr="00230D5B">
              <w:t>pre-nómina</w:t>
            </w:r>
            <w:proofErr w:type="spellEnd"/>
            <w:r w:rsidRPr="00230D5B">
              <w:t xml:space="preserve"> queda disponible para validación.</w:t>
            </w:r>
          </w:p>
        </w:tc>
      </w:tr>
    </w:tbl>
    <w:p w14:paraId="14D64156" w14:textId="4A40390D" w:rsidR="00230D5B" w:rsidRPr="00230D5B" w:rsidRDefault="00230D5B" w:rsidP="00230D5B"/>
    <w:p w14:paraId="7A954300" w14:textId="77777777" w:rsidR="00230D5B" w:rsidRPr="00230D5B" w:rsidRDefault="00230D5B" w:rsidP="00230D5B">
      <w:pPr>
        <w:rPr>
          <w:b/>
          <w:bCs/>
        </w:rPr>
      </w:pPr>
      <w:r w:rsidRPr="00230D5B">
        <w:rPr>
          <w:b/>
          <w:bCs/>
        </w:rPr>
        <w:t>CU-45 Validar Pre-Nómina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6456"/>
      </w:tblGrid>
      <w:tr w:rsidR="00230D5B" w:rsidRPr="00230D5B" w14:paraId="7ECD6375" w14:textId="77777777" w:rsidTr="00230D5B">
        <w:trPr>
          <w:tblCellSpacing w:w="15" w:type="dxa"/>
        </w:trPr>
        <w:tc>
          <w:tcPr>
            <w:tcW w:w="0" w:type="auto"/>
            <w:vAlign w:val="center"/>
            <w:hideMark/>
          </w:tcPr>
          <w:p w14:paraId="73AB02F8" w14:textId="77777777" w:rsidR="00230D5B" w:rsidRPr="00230D5B" w:rsidRDefault="00230D5B" w:rsidP="00230D5B">
            <w:r w:rsidRPr="00230D5B">
              <w:rPr>
                <w:b/>
                <w:bCs/>
              </w:rPr>
              <w:t>Nombre</w:t>
            </w:r>
          </w:p>
        </w:tc>
        <w:tc>
          <w:tcPr>
            <w:tcW w:w="0" w:type="auto"/>
            <w:vAlign w:val="center"/>
            <w:hideMark/>
          </w:tcPr>
          <w:p w14:paraId="029DE7AC" w14:textId="77777777" w:rsidR="00230D5B" w:rsidRPr="00230D5B" w:rsidRDefault="00230D5B" w:rsidP="00230D5B">
            <w:r w:rsidRPr="00230D5B">
              <w:t>Validar Pre-Nómina</w:t>
            </w:r>
          </w:p>
        </w:tc>
      </w:tr>
      <w:tr w:rsidR="00230D5B" w:rsidRPr="00230D5B" w14:paraId="47517884" w14:textId="77777777" w:rsidTr="00230D5B">
        <w:trPr>
          <w:tblCellSpacing w:w="15" w:type="dxa"/>
        </w:trPr>
        <w:tc>
          <w:tcPr>
            <w:tcW w:w="0" w:type="auto"/>
            <w:vAlign w:val="center"/>
            <w:hideMark/>
          </w:tcPr>
          <w:p w14:paraId="286D85A1" w14:textId="77777777" w:rsidR="00230D5B" w:rsidRPr="00230D5B" w:rsidRDefault="00230D5B" w:rsidP="00230D5B">
            <w:r w:rsidRPr="00230D5B">
              <w:rPr>
                <w:b/>
                <w:bCs/>
              </w:rPr>
              <w:lastRenderedPageBreak/>
              <w:t>Objetivo</w:t>
            </w:r>
          </w:p>
        </w:tc>
        <w:tc>
          <w:tcPr>
            <w:tcW w:w="0" w:type="auto"/>
            <w:vAlign w:val="center"/>
            <w:hideMark/>
          </w:tcPr>
          <w:p w14:paraId="0CAC414A" w14:textId="77777777" w:rsidR="00230D5B" w:rsidRPr="00230D5B" w:rsidRDefault="00230D5B" w:rsidP="00230D5B">
            <w:r w:rsidRPr="00230D5B">
              <w:t xml:space="preserve">Revisar la consistencia de la </w:t>
            </w:r>
            <w:proofErr w:type="spellStart"/>
            <w:r w:rsidRPr="00230D5B">
              <w:t>pre-nómina</w:t>
            </w:r>
            <w:proofErr w:type="spellEnd"/>
            <w:r w:rsidRPr="00230D5B">
              <w:t xml:space="preserve"> antes de realizar el cálculo oficial de la planilla.</w:t>
            </w:r>
          </w:p>
        </w:tc>
      </w:tr>
      <w:tr w:rsidR="00230D5B" w:rsidRPr="00230D5B" w14:paraId="479BDED5" w14:textId="77777777" w:rsidTr="00230D5B">
        <w:trPr>
          <w:tblCellSpacing w:w="15" w:type="dxa"/>
        </w:trPr>
        <w:tc>
          <w:tcPr>
            <w:tcW w:w="0" w:type="auto"/>
            <w:vAlign w:val="center"/>
            <w:hideMark/>
          </w:tcPr>
          <w:p w14:paraId="1B89487B" w14:textId="77777777" w:rsidR="00230D5B" w:rsidRPr="00230D5B" w:rsidRDefault="00230D5B" w:rsidP="00230D5B">
            <w:r w:rsidRPr="00230D5B">
              <w:rPr>
                <w:b/>
                <w:bCs/>
              </w:rPr>
              <w:t>Descripción</w:t>
            </w:r>
          </w:p>
        </w:tc>
        <w:tc>
          <w:tcPr>
            <w:tcW w:w="0" w:type="auto"/>
            <w:vAlign w:val="center"/>
            <w:hideMark/>
          </w:tcPr>
          <w:p w14:paraId="7CAE5911" w14:textId="77777777" w:rsidR="00230D5B" w:rsidRPr="00230D5B" w:rsidRDefault="00230D5B" w:rsidP="00230D5B">
            <w:r w:rsidRPr="00230D5B">
              <w:t>Permite verificar diferencias salariales, inconsistencias contractuales, conceptos duplicados, descuentos inválidos y cualquier anomalía detectada durante la consolidación de datos.</w:t>
            </w:r>
          </w:p>
        </w:tc>
      </w:tr>
      <w:tr w:rsidR="00230D5B" w:rsidRPr="00230D5B" w14:paraId="51632D7E" w14:textId="77777777" w:rsidTr="00230D5B">
        <w:trPr>
          <w:tblCellSpacing w:w="15" w:type="dxa"/>
        </w:trPr>
        <w:tc>
          <w:tcPr>
            <w:tcW w:w="0" w:type="auto"/>
            <w:vAlign w:val="center"/>
            <w:hideMark/>
          </w:tcPr>
          <w:p w14:paraId="41C05C62" w14:textId="77777777" w:rsidR="00230D5B" w:rsidRPr="00230D5B" w:rsidRDefault="00230D5B" w:rsidP="00230D5B">
            <w:r w:rsidRPr="00230D5B">
              <w:rPr>
                <w:b/>
                <w:bCs/>
              </w:rPr>
              <w:t>Actor Principal</w:t>
            </w:r>
          </w:p>
        </w:tc>
        <w:tc>
          <w:tcPr>
            <w:tcW w:w="0" w:type="auto"/>
            <w:vAlign w:val="center"/>
            <w:hideMark/>
          </w:tcPr>
          <w:p w14:paraId="0BA4EEA0" w14:textId="77777777" w:rsidR="00230D5B" w:rsidRPr="00230D5B" w:rsidRDefault="00230D5B" w:rsidP="00230D5B">
            <w:r w:rsidRPr="00230D5B">
              <w:t>Analista de Nómina</w:t>
            </w:r>
          </w:p>
        </w:tc>
      </w:tr>
      <w:tr w:rsidR="00230D5B" w:rsidRPr="00230D5B" w14:paraId="24349860" w14:textId="77777777" w:rsidTr="00230D5B">
        <w:trPr>
          <w:tblCellSpacing w:w="15" w:type="dxa"/>
        </w:trPr>
        <w:tc>
          <w:tcPr>
            <w:tcW w:w="0" w:type="auto"/>
            <w:vAlign w:val="center"/>
            <w:hideMark/>
          </w:tcPr>
          <w:p w14:paraId="64D50B8B" w14:textId="77777777" w:rsidR="00230D5B" w:rsidRPr="00230D5B" w:rsidRDefault="00230D5B" w:rsidP="00230D5B">
            <w:r w:rsidRPr="00230D5B">
              <w:rPr>
                <w:b/>
                <w:bCs/>
              </w:rPr>
              <w:t>Actores Secundarios</w:t>
            </w:r>
          </w:p>
        </w:tc>
        <w:tc>
          <w:tcPr>
            <w:tcW w:w="0" w:type="auto"/>
            <w:vAlign w:val="center"/>
            <w:hideMark/>
          </w:tcPr>
          <w:p w14:paraId="5C28CC5B" w14:textId="77777777" w:rsidR="00230D5B" w:rsidRPr="00230D5B" w:rsidRDefault="00230D5B" w:rsidP="00230D5B">
            <w:r w:rsidRPr="00230D5B">
              <w:t>Coordinador de Recursos Humanos</w:t>
            </w:r>
          </w:p>
        </w:tc>
      </w:tr>
      <w:tr w:rsidR="00230D5B" w:rsidRPr="00230D5B" w14:paraId="5923B6AC" w14:textId="77777777" w:rsidTr="00230D5B">
        <w:trPr>
          <w:tblCellSpacing w:w="15" w:type="dxa"/>
        </w:trPr>
        <w:tc>
          <w:tcPr>
            <w:tcW w:w="0" w:type="auto"/>
            <w:vAlign w:val="center"/>
            <w:hideMark/>
          </w:tcPr>
          <w:p w14:paraId="10C66223" w14:textId="77777777" w:rsidR="00230D5B" w:rsidRPr="00230D5B" w:rsidRDefault="00230D5B" w:rsidP="00230D5B">
            <w:r w:rsidRPr="00230D5B">
              <w:rPr>
                <w:b/>
                <w:bCs/>
              </w:rPr>
              <w:t>Disparador</w:t>
            </w:r>
          </w:p>
        </w:tc>
        <w:tc>
          <w:tcPr>
            <w:tcW w:w="0" w:type="auto"/>
            <w:vAlign w:val="center"/>
            <w:hideMark/>
          </w:tcPr>
          <w:p w14:paraId="25AF823A" w14:textId="77777777" w:rsidR="00230D5B" w:rsidRPr="00230D5B" w:rsidRDefault="00230D5B" w:rsidP="00230D5B">
            <w:r w:rsidRPr="00230D5B">
              <w:t xml:space="preserve">La </w:t>
            </w:r>
            <w:proofErr w:type="spellStart"/>
            <w:r w:rsidRPr="00230D5B">
              <w:t>pre-nómina</w:t>
            </w:r>
            <w:proofErr w:type="spellEnd"/>
            <w:r w:rsidRPr="00230D5B">
              <w:t xml:space="preserve"> ha sido generada.</w:t>
            </w:r>
          </w:p>
        </w:tc>
      </w:tr>
      <w:tr w:rsidR="00230D5B" w:rsidRPr="00230D5B" w14:paraId="4B1D95A0" w14:textId="77777777" w:rsidTr="00230D5B">
        <w:trPr>
          <w:tblCellSpacing w:w="15" w:type="dxa"/>
        </w:trPr>
        <w:tc>
          <w:tcPr>
            <w:tcW w:w="0" w:type="auto"/>
            <w:vAlign w:val="center"/>
            <w:hideMark/>
          </w:tcPr>
          <w:p w14:paraId="4A23C8E3" w14:textId="77777777" w:rsidR="00230D5B" w:rsidRPr="00230D5B" w:rsidRDefault="00230D5B" w:rsidP="00230D5B">
            <w:r w:rsidRPr="00230D5B">
              <w:rPr>
                <w:b/>
                <w:bCs/>
              </w:rPr>
              <w:t>Precondiciones</w:t>
            </w:r>
          </w:p>
        </w:tc>
        <w:tc>
          <w:tcPr>
            <w:tcW w:w="0" w:type="auto"/>
            <w:vAlign w:val="center"/>
            <w:hideMark/>
          </w:tcPr>
          <w:p w14:paraId="59DE9597" w14:textId="77777777" w:rsidR="00230D5B" w:rsidRPr="00230D5B" w:rsidRDefault="00230D5B" w:rsidP="00230D5B">
            <w:r w:rsidRPr="00230D5B">
              <w:t xml:space="preserve">Debe existir una </w:t>
            </w:r>
            <w:proofErr w:type="spellStart"/>
            <w:r w:rsidRPr="00230D5B">
              <w:t>pre-nómina</w:t>
            </w:r>
            <w:proofErr w:type="spellEnd"/>
            <w:r w:rsidRPr="00230D5B">
              <w:t xml:space="preserve"> pendiente de revisión.</w:t>
            </w:r>
          </w:p>
        </w:tc>
      </w:tr>
      <w:tr w:rsidR="00230D5B" w:rsidRPr="00230D5B" w14:paraId="0FF4F5A8" w14:textId="77777777" w:rsidTr="00230D5B">
        <w:trPr>
          <w:tblCellSpacing w:w="15" w:type="dxa"/>
        </w:trPr>
        <w:tc>
          <w:tcPr>
            <w:tcW w:w="0" w:type="auto"/>
            <w:vAlign w:val="center"/>
            <w:hideMark/>
          </w:tcPr>
          <w:p w14:paraId="4901F7D0" w14:textId="77777777" w:rsidR="00230D5B" w:rsidRPr="00230D5B" w:rsidRDefault="00230D5B" w:rsidP="00230D5B">
            <w:r w:rsidRPr="00230D5B">
              <w:rPr>
                <w:b/>
                <w:bCs/>
              </w:rPr>
              <w:t>Flujo Principal</w:t>
            </w:r>
          </w:p>
        </w:tc>
        <w:tc>
          <w:tcPr>
            <w:tcW w:w="0" w:type="auto"/>
            <w:vAlign w:val="center"/>
            <w:hideMark/>
          </w:tcPr>
          <w:p w14:paraId="6B8CB47C" w14:textId="77777777" w:rsidR="00230D5B" w:rsidRPr="00230D5B" w:rsidRDefault="00230D5B" w:rsidP="00230D5B">
            <w:r w:rsidRPr="00230D5B">
              <w:rPr>
                <w:b/>
                <w:bCs/>
              </w:rPr>
              <w:t>1.</w:t>
            </w:r>
            <w:r w:rsidRPr="00230D5B">
              <w:t xml:space="preserve"> El actor revisa inconsistencias.</w:t>
            </w:r>
            <w:r w:rsidRPr="00230D5B">
              <w:br/>
            </w:r>
            <w:r w:rsidRPr="00230D5B">
              <w:rPr>
                <w:b/>
                <w:bCs/>
              </w:rPr>
              <w:t>2.</w:t>
            </w:r>
            <w:r w:rsidRPr="00230D5B">
              <w:t xml:space="preserve"> Corrige observaciones cuando corresponda.</w:t>
            </w:r>
            <w:r w:rsidRPr="00230D5B">
              <w:br/>
            </w:r>
            <w:r w:rsidRPr="00230D5B">
              <w:rPr>
                <w:b/>
                <w:bCs/>
              </w:rPr>
              <w:t>3.</w:t>
            </w:r>
            <w:r w:rsidRPr="00230D5B">
              <w:t xml:space="preserve"> Ejecuta nuevamente las validaciones.</w:t>
            </w:r>
            <w:r w:rsidRPr="00230D5B">
              <w:br/>
            </w:r>
            <w:r w:rsidRPr="00230D5B">
              <w:rPr>
                <w:b/>
                <w:bCs/>
              </w:rPr>
              <w:t>4.</w:t>
            </w:r>
            <w:r w:rsidRPr="00230D5B">
              <w:t xml:space="preserve"> El sistema confirma la consistencia.</w:t>
            </w:r>
            <w:r w:rsidRPr="00230D5B">
              <w:br/>
            </w:r>
            <w:r w:rsidRPr="00230D5B">
              <w:rPr>
                <w:b/>
                <w:bCs/>
              </w:rPr>
              <w:t>5.</w:t>
            </w:r>
            <w:r w:rsidRPr="00230D5B">
              <w:t xml:space="preserve"> Autoriza el cálculo oficial.</w:t>
            </w:r>
          </w:p>
        </w:tc>
      </w:tr>
      <w:tr w:rsidR="00230D5B" w:rsidRPr="00230D5B" w14:paraId="48677A02" w14:textId="77777777" w:rsidTr="00230D5B">
        <w:trPr>
          <w:tblCellSpacing w:w="15" w:type="dxa"/>
        </w:trPr>
        <w:tc>
          <w:tcPr>
            <w:tcW w:w="0" w:type="auto"/>
            <w:vAlign w:val="center"/>
            <w:hideMark/>
          </w:tcPr>
          <w:p w14:paraId="4380E434" w14:textId="77777777" w:rsidR="00230D5B" w:rsidRPr="00230D5B" w:rsidRDefault="00230D5B" w:rsidP="00230D5B">
            <w:r w:rsidRPr="00230D5B">
              <w:rPr>
                <w:b/>
                <w:bCs/>
              </w:rPr>
              <w:t>Flujos Alternativos</w:t>
            </w:r>
          </w:p>
        </w:tc>
        <w:tc>
          <w:tcPr>
            <w:tcW w:w="0" w:type="auto"/>
            <w:vAlign w:val="center"/>
            <w:hideMark/>
          </w:tcPr>
          <w:p w14:paraId="42BF853E" w14:textId="77777777" w:rsidR="00230D5B" w:rsidRPr="00230D5B" w:rsidRDefault="00230D5B" w:rsidP="00230D5B">
            <w:r w:rsidRPr="00230D5B">
              <w:rPr>
                <w:b/>
                <w:bCs/>
              </w:rPr>
              <w:t>FA-01:</w:t>
            </w:r>
            <w:r w:rsidRPr="00230D5B">
              <w:t xml:space="preserve"> Si existen errores, la </w:t>
            </w:r>
            <w:proofErr w:type="spellStart"/>
            <w:r w:rsidRPr="00230D5B">
              <w:t>pre-nómina</w:t>
            </w:r>
            <w:proofErr w:type="spellEnd"/>
            <w:r w:rsidRPr="00230D5B">
              <w:t xml:space="preserve"> retorna al estado de edición.</w:t>
            </w:r>
          </w:p>
        </w:tc>
      </w:tr>
      <w:tr w:rsidR="00230D5B" w:rsidRPr="00230D5B" w14:paraId="78059AFC" w14:textId="77777777" w:rsidTr="00230D5B">
        <w:trPr>
          <w:tblCellSpacing w:w="15" w:type="dxa"/>
        </w:trPr>
        <w:tc>
          <w:tcPr>
            <w:tcW w:w="0" w:type="auto"/>
            <w:vAlign w:val="center"/>
            <w:hideMark/>
          </w:tcPr>
          <w:p w14:paraId="44C07A70" w14:textId="77777777" w:rsidR="00230D5B" w:rsidRPr="00230D5B" w:rsidRDefault="00230D5B" w:rsidP="00230D5B">
            <w:r w:rsidRPr="00230D5B">
              <w:rPr>
                <w:b/>
                <w:bCs/>
              </w:rPr>
              <w:t>Flujos de Excepción</w:t>
            </w:r>
          </w:p>
        </w:tc>
        <w:tc>
          <w:tcPr>
            <w:tcW w:w="0" w:type="auto"/>
            <w:vAlign w:val="center"/>
            <w:hideMark/>
          </w:tcPr>
          <w:p w14:paraId="2726011E" w14:textId="77777777" w:rsidR="00230D5B" w:rsidRPr="00230D5B" w:rsidRDefault="00230D5B" w:rsidP="00230D5B">
            <w:r w:rsidRPr="00230D5B">
              <w:t>Si persisten inconsistencias críticas, el sistema bloquea el cálculo de la nómina.</w:t>
            </w:r>
          </w:p>
        </w:tc>
      </w:tr>
      <w:tr w:rsidR="00230D5B" w:rsidRPr="00230D5B" w14:paraId="31A377C7" w14:textId="77777777" w:rsidTr="00230D5B">
        <w:trPr>
          <w:tblCellSpacing w:w="15" w:type="dxa"/>
        </w:trPr>
        <w:tc>
          <w:tcPr>
            <w:tcW w:w="0" w:type="auto"/>
            <w:vAlign w:val="center"/>
            <w:hideMark/>
          </w:tcPr>
          <w:p w14:paraId="0A17B381" w14:textId="77777777" w:rsidR="00230D5B" w:rsidRPr="00230D5B" w:rsidRDefault="00230D5B" w:rsidP="00230D5B">
            <w:r w:rsidRPr="00230D5B">
              <w:rPr>
                <w:b/>
                <w:bCs/>
              </w:rPr>
              <w:t>Reglas de Negocio</w:t>
            </w:r>
          </w:p>
        </w:tc>
        <w:tc>
          <w:tcPr>
            <w:tcW w:w="0" w:type="auto"/>
            <w:vAlign w:val="center"/>
            <w:hideMark/>
          </w:tcPr>
          <w:p w14:paraId="4A4E1C60" w14:textId="77777777" w:rsidR="00230D5B" w:rsidRPr="00230D5B" w:rsidRDefault="00230D5B" w:rsidP="00230D5B">
            <w:r w:rsidRPr="00230D5B">
              <w:t>RN-01 No puede calcularse una nómina con errores críticos.</w:t>
            </w:r>
            <w:r w:rsidRPr="00230D5B">
              <w:br/>
              <w:t>RN-02 Toda validación queda auditada.</w:t>
            </w:r>
          </w:p>
        </w:tc>
      </w:tr>
      <w:tr w:rsidR="00230D5B" w:rsidRPr="00230D5B" w14:paraId="71ED37ED" w14:textId="77777777" w:rsidTr="00230D5B">
        <w:trPr>
          <w:tblCellSpacing w:w="15" w:type="dxa"/>
        </w:trPr>
        <w:tc>
          <w:tcPr>
            <w:tcW w:w="0" w:type="auto"/>
            <w:vAlign w:val="center"/>
            <w:hideMark/>
          </w:tcPr>
          <w:p w14:paraId="6736CC28" w14:textId="77777777" w:rsidR="00230D5B" w:rsidRPr="00230D5B" w:rsidRDefault="00230D5B" w:rsidP="00230D5B">
            <w:r w:rsidRPr="00230D5B">
              <w:rPr>
                <w:b/>
                <w:bCs/>
              </w:rPr>
              <w:t>Postcondiciones</w:t>
            </w:r>
          </w:p>
        </w:tc>
        <w:tc>
          <w:tcPr>
            <w:tcW w:w="0" w:type="auto"/>
            <w:vAlign w:val="center"/>
            <w:hideMark/>
          </w:tcPr>
          <w:p w14:paraId="3C430395" w14:textId="77777777" w:rsidR="00230D5B" w:rsidRPr="00230D5B" w:rsidRDefault="00230D5B" w:rsidP="00230D5B">
            <w:r w:rsidRPr="00230D5B">
              <w:t xml:space="preserve">La </w:t>
            </w:r>
            <w:proofErr w:type="spellStart"/>
            <w:r w:rsidRPr="00230D5B">
              <w:t>pre-nómina</w:t>
            </w:r>
            <w:proofErr w:type="spellEnd"/>
            <w:r w:rsidRPr="00230D5B">
              <w:t xml:space="preserve"> queda aprobada para el cálculo oficial.</w:t>
            </w:r>
          </w:p>
        </w:tc>
      </w:tr>
    </w:tbl>
    <w:p w14:paraId="34878645" w14:textId="628AFD9B" w:rsidR="00230D5B" w:rsidRPr="00230D5B" w:rsidRDefault="00230D5B" w:rsidP="00230D5B"/>
    <w:p w14:paraId="4E36D29E" w14:textId="77777777" w:rsidR="00230D5B" w:rsidRPr="00230D5B" w:rsidRDefault="00230D5B" w:rsidP="00230D5B">
      <w:pPr>
        <w:rPr>
          <w:b/>
          <w:bCs/>
        </w:rPr>
      </w:pPr>
      <w:r w:rsidRPr="00230D5B">
        <w:rPr>
          <w:b/>
          <w:bCs/>
        </w:rPr>
        <w:t>CU-46 Calcular Nómina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6473"/>
      </w:tblGrid>
      <w:tr w:rsidR="00230D5B" w:rsidRPr="00230D5B" w14:paraId="39883392" w14:textId="77777777" w:rsidTr="00230D5B">
        <w:trPr>
          <w:tblCellSpacing w:w="15" w:type="dxa"/>
        </w:trPr>
        <w:tc>
          <w:tcPr>
            <w:tcW w:w="0" w:type="auto"/>
            <w:vAlign w:val="center"/>
            <w:hideMark/>
          </w:tcPr>
          <w:p w14:paraId="60C5A996" w14:textId="77777777" w:rsidR="00230D5B" w:rsidRPr="00230D5B" w:rsidRDefault="00230D5B" w:rsidP="00230D5B">
            <w:r w:rsidRPr="00230D5B">
              <w:rPr>
                <w:b/>
                <w:bCs/>
              </w:rPr>
              <w:t>Nombre</w:t>
            </w:r>
          </w:p>
        </w:tc>
        <w:tc>
          <w:tcPr>
            <w:tcW w:w="0" w:type="auto"/>
            <w:vAlign w:val="center"/>
            <w:hideMark/>
          </w:tcPr>
          <w:p w14:paraId="1A07D522" w14:textId="77777777" w:rsidR="00230D5B" w:rsidRPr="00230D5B" w:rsidRDefault="00230D5B" w:rsidP="00230D5B">
            <w:r w:rsidRPr="00230D5B">
              <w:t>Calcular Nómina</w:t>
            </w:r>
          </w:p>
        </w:tc>
      </w:tr>
      <w:tr w:rsidR="00230D5B" w:rsidRPr="00230D5B" w14:paraId="646BEDFD" w14:textId="77777777" w:rsidTr="00230D5B">
        <w:trPr>
          <w:tblCellSpacing w:w="15" w:type="dxa"/>
        </w:trPr>
        <w:tc>
          <w:tcPr>
            <w:tcW w:w="0" w:type="auto"/>
            <w:vAlign w:val="center"/>
            <w:hideMark/>
          </w:tcPr>
          <w:p w14:paraId="392F470D" w14:textId="77777777" w:rsidR="00230D5B" w:rsidRPr="00230D5B" w:rsidRDefault="00230D5B" w:rsidP="00230D5B">
            <w:r w:rsidRPr="00230D5B">
              <w:rPr>
                <w:b/>
                <w:bCs/>
              </w:rPr>
              <w:t>Objetivo</w:t>
            </w:r>
          </w:p>
        </w:tc>
        <w:tc>
          <w:tcPr>
            <w:tcW w:w="0" w:type="auto"/>
            <w:vAlign w:val="center"/>
            <w:hideMark/>
          </w:tcPr>
          <w:p w14:paraId="65C57D7C" w14:textId="77777777" w:rsidR="00230D5B" w:rsidRPr="00230D5B" w:rsidRDefault="00230D5B" w:rsidP="00230D5B">
            <w:r w:rsidRPr="00230D5B">
              <w:t>Calcular las remuneraciones y beneficios correspondientes al período de pago.</w:t>
            </w:r>
          </w:p>
        </w:tc>
      </w:tr>
      <w:tr w:rsidR="00230D5B" w:rsidRPr="00230D5B" w14:paraId="6DFB36D9" w14:textId="77777777" w:rsidTr="00230D5B">
        <w:trPr>
          <w:tblCellSpacing w:w="15" w:type="dxa"/>
        </w:trPr>
        <w:tc>
          <w:tcPr>
            <w:tcW w:w="0" w:type="auto"/>
            <w:vAlign w:val="center"/>
            <w:hideMark/>
          </w:tcPr>
          <w:p w14:paraId="1B95EAFD" w14:textId="77777777" w:rsidR="00230D5B" w:rsidRPr="00230D5B" w:rsidRDefault="00230D5B" w:rsidP="00230D5B">
            <w:r w:rsidRPr="00230D5B">
              <w:rPr>
                <w:b/>
                <w:bCs/>
              </w:rPr>
              <w:t>Descripción</w:t>
            </w:r>
          </w:p>
        </w:tc>
        <w:tc>
          <w:tcPr>
            <w:tcW w:w="0" w:type="auto"/>
            <w:vAlign w:val="center"/>
            <w:hideMark/>
          </w:tcPr>
          <w:p w14:paraId="6164AAD9" w14:textId="77777777" w:rsidR="00230D5B" w:rsidRPr="00230D5B" w:rsidRDefault="00230D5B" w:rsidP="00230D5B">
            <w:r w:rsidRPr="00230D5B">
              <w:t xml:space="preserve">Ejecuta el cálculo oficial de la planilla considerando conceptos remunerativos, descuentos, aportes, beneficios, </w:t>
            </w:r>
            <w:r w:rsidRPr="00230D5B">
              <w:lastRenderedPageBreak/>
              <w:t>retenciones legales y demás parámetros definidos por la organización y la normativa peruana.</w:t>
            </w:r>
          </w:p>
        </w:tc>
      </w:tr>
      <w:tr w:rsidR="00230D5B" w:rsidRPr="00230D5B" w14:paraId="7BA1BAB7" w14:textId="77777777" w:rsidTr="00230D5B">
        <w:trPr>
          <w:tblCellSpacing w:w="15" w:type="dxa"/>
        </w:trPr>
        <w:tc>
          <w:tcPr>
            <w:tcW w:w="0" w:type="auto"/>
            <w:vAlign w:val="center"/>
            <w:hideMark/>
          </w:tcPr>
          <w:p w14:paraId="597411E0" w14:textId="77777777" w:rsidR="00230D5B" w:rsidRPr="00230D5B" w:rsidRDefault="00230D5B" w:rsidP="00230D5B">
            <w:r w:rsidRPr="00230D5B">
              <w:rPr>
                <w:b/>
                <w:bCs/>
              </w:rPr>
              <w:lastRenderedPageBreak/>
              <w:t>Actor Principal</w:t>
            </w:r>
          </w:p>
        </w:tc>
        <w:tc>
          <w:tcPr>
            <w:tcW w:w="0" w:type="auto"/>
            <w:vAlign w:val="center"/>
            <w:hideMark/>
          </w:tcPr>
          <w:p w14:paraId="54DE9FB5" w14:textId="77777777" w:rsidR="00230D5B" w:rsidRPr="00230D5B" w:rsidRDefault="00230D5B" w:rsidP="00230D5B">
            <w:r w:rsidRPr="00230D5B">
              <w:t>Analista de Nómina</w:t>
            </w:r>
          </w:p>
        </w:tc>
      </w:tr>
      <w:tr w:rsidR="00230D5B" w:rsidRPr="00230D5B" w14:paraId="5A83B55E" w14:textId="77777777" w:rsidTr="00230D5B">
        <w:trPr>
          <w:tblCellSpacing w:w="15" w:type="dxa"/>
        </w:trPr>
        <w:tc>
          <w:tcPr>
            <w:tcW w:w="0" w:type="auto"/>
            <w:vAlign w:val="center"/>
            <w:hideMark/>
          </w:tcPr>
          <w:p w14:paraId="06850821" w14:textId="77777777" w:rsidR="00230D5B" w:rsidRPr="00230D5B" w:rsidRDefault="00230D5B" w:rsidP="00230D5B">
            <w:r w:rsidRPr="00230D5B">
              <w:rPr>
                <w:b/>
                <w:bCs/>
              </w:rPr>
              <w:t>Actores Secundarios</w:t>
            </w:r>
          </w:p>
        </w:tc>
        <w:tc>
          <w:tcPr>
            <w:tcW w:w="0" w:type="auto"/>
            <w:vAlign w:val="center"/>
            <w:hideMark/>
          </w:tcPr>
          <w:p w14:paraId="38958107" w14:textId="77777777" w:rsidR="00230D5B" w:rsidRPr="00230D5B" w:rsidRDefault="00230D5B" w:rsidP="00230D5B">
            <w:r w:rsidRPr="00230D5B">
              <w:t>Sistema Contable</w:t>
            </w:r>
          </w:p>
        </w:tc>
      </w:tr>
      <w:tr w:rsidR="00230D5B" w:rsidRPr="00230D5B" w14:paraId="446C0699" w14:textId="77777777" w:rsidTr="00230D5B">
        <w:trPr>
          <w:tblCellSpacing w:w="15" w:type="dxa"/>
        </w:trPr>
        <w:tc>
          <w:tcPr>
            <w:tcW w:w="0" w:type="auto"/>
            <w:vAlign w:val="center"/>
            <w:hideMark/>
          </w:tcPr>
          <w:p w14:paraId="09D1D076" w14:textId="77777777" w:rsidR="00230D5B" w:rsidRPr="00230D5B" w:rsidRDefault="00230D5B" w:rsidP="00230D5B">
            <w:r w:rsidRPr="00230D5B">
              <w:rPr>
                <w:b/>
                <w:bCs/>
              </w:rPr>
              <w:t>Disparador</w:t>
            </w:r>
          </w:p>
        </w:tc>
        <w:tc>
          <w:tcPr>
            <w:tcW w:w="0" w:type="auto"/>
            <w:vAlign w:val="center"/>
            <w:hideMark/>
          </w:tcPr>
          <w:p w14:paraId="5136F544" w14:textId="77777777" w:rsidR="00230D5B" w:rsidRPr="00230D5B" w:rsidRDefault="00230D5B" w:rsidP="00230D5B">
            <w:r w:rsidRPr="00230D5B">
              <w:t xml:space="preserve">La </w:t>
            </w:r>
            <w:proofErr w:type="spellStart"/>
            <w:r w:rsidRPr="00230D5B">
              <w:t>pre-nómina</w:t>
            </w:r>
            <w:proofErr w:type="spellEnd"/>
            <w:r w:rsidRPr="00230D5B">
              <w:t xml:space="preserve"> ha sido validada.</w:t>
            </w:r>
          </w:p>
        </w:tc>
      </w:tr>
      <w:tr w:rsidR="00230D5B" w:rsidRPr="00230D5B" w14:paraId="43326002" w14:textId="77777777" w:rsidTr="00230D5B">
        <w:trPr>
          <w:tblCellSpacing w:w="15" w:type="dxa"/>
        </w:trPr>
        <w:tc>
          <w:tcPr>
            <w:tcW w:w="0" w:type="auto"/>
            <w:vAlign w:val="center"/>
            <w:hideMark/>
          </w:tcPr>
          <w:p w14:paraId="7F45EDB3" w14:textId="77777777" w:rsidR="00230D5B" w:rsidRPr="00230D5B" w:rsidRDefault="00230D5B" w:rsidP="00230D5B">
            <w:r w:rsidRPr="00230D5B">
              <w:rPr>
                <w:b/>
                <w:bCs/>
              </w:rPr>
              <w:t>Precondiciones</w:t>
            </w:r>
          </w:p>
        </w:tc>
        <w:tc>
          <w:tcPr>
            <w:tcW w:w="0" w:type="auto"/>
            <w:vAlign w:val="center"/>
            <w:hideMark/>
          </w:tcPr>
          <w:p w14:paraId="38BCEF3A" w14:textId="77777777" w:rsidR="00230D5B" w:rsidRPr="00230D5B" w:rsidRDefault="00230D5B" w:rsidP="00230D5B">
            <w:r w:rsidRPr="00230D5B">
              <w:t xml:space="preserve">La </w:t>
            </w:r>
            <w:proofErr w:type="spellStart"/>
            <w:r w:rsidRPr="00230D5B">
              <w:t>pre-nómina</w:t>
            </w:r>
            <w:proofErr w:type="spellEnd"/>
            <w:r w:rsidRPr="00230D5B">
              <w:t xml:space="preserve"> debe encontrarse aprobada.</w:t>
            </w:r>
          </w:p>
        </w:tc>
      </w:tr>
      <w:tr w:rsidR="00230D5B" w:rsidRPr="00230D5B" w14:paraId="2EEADEE8" w14:textId="77777777" w:rsidTr="00230D5B">
        <w:trPr>
          <w:tblCellSpacing w:w="15" w:type="dxa"/>
        </w:trPr>
        <w:tc>
          <w:tcPr>
            <w:tcW w:w="0" w:type="auto"/>
            <w:vAlign w:val="center"/>
            <w:hideMark/>
          </w:tcPr>
          <w:p w14:paraId="7E9A01B1" w14:textId="77777777" w:rsidR="00230D5B" w:rsidRPr="00230D5B" w:rsidRDefault="00230D5B" w:rsidP="00230D5B">
            <w:r w:rsidRPr="00230D5B">
              <w:rPr>
                <w:b/>
                <w:bCs/>
              </w:rPr>
              <w:t>Flujo Principal</w:t>
            </w:r>
          </w:p>
        </w:tc>
        <w:tc>
          <w:tcPr>
            <w:tcW w:w="0" w:type="auto"/>
            <w:vAlign w:val="center"/>
            <w:hideMark/>
          </w:tcPr>
          <w:p w14:paraId="753FE2C0" w14:textId="77777777" w:rsidR="00230D5B" w:rsidRPr="00230D5B" w:rsidRDefault="00230D5B" w:rsidP="00230D5B">
            <w:r w:rsidRPr="00230D5B">
              <w:rPr>
                <w:b/>
                <w:bCs/>
              </w:rPr>
              <w:t>1.</w:t>
            </w:r>
            <w:r w:rsidRPr="00230D5B">
              <w:t xml:space="preserve"> Ejecuta el cálculo.</w:t>
            </w:r>
            <w:r w:rsidRPr="00230D5B">
              <w:br/>
            </w:r>
            <w:r w:rsidRPr="00230D5B">
              <w:rPr>
                <w:b/>
                <w:bCs/>
              </w:rPr>
              <w:t>2.</w:t>
            </w:r>
            <w:r w:rsidRPr="00230D5B">
              <w:t xml:space="preserve"> Aplica fórmulas y reglas vigentes.</w:t>
            </w:r>
            <w:r w:rsidRPr="00230D5B">
              <w:br/>
            </w:r>
            <w:r w:rsidRPr="00230D5B">
              <w:rPr>
                <w:b/>
                <w:bCs/>
              </w:rPr>
              <w:t>3.</w:t>
            </w:r>
            <w:r w:rsidRPr="00230D5B">
              <w:t xml:space="preserve"> Calcula ingresos, descuentos y aportes.</w:t>
            </w:r>
            <w:r w:rsidRPr="00230D5B">
              <w:br/>
            </w:r>
            <w:r w:rsidRPr="00230D5B">
              <w:rPr>
                <w:b/>
                <w:bCs/>
              </w:rPr>
              <w:t>4.</w:t>
            </w:r>
            <w:r w:rsidRPr="00230D5B">
              <w:t xml:space="preserve"> Genera la planilla oficial.</w:t>
            </w:r>
            <w:r w:rsidRPr="00230D5B">
              <w:br/>
            </w:r>
            <w:r w:rsidRPr="00230D5B">
              <w:rPr>
                <w:b/>
                <w:bCs/>
              </w:rPr>
              <w:t>5.</w:t>
            </w:r>
            <w:r w:rsidRPr="00230D5B">
              <w:t xml:space="preserve"> Registra el resultado.</w:t>
            </w:r>
          </w:p>
        </w:tc>
      </w:tr>
      <w:tr w:rsidR="00230D5B" w:rsidRPr="00230D5B" w14:paraId="05F0426C" w14:textId="77777777" w:rsidTr="00230D5B">
        <w:trPr>
          <w:tblCellSpacing w:w="15" w:type="dxa"/>
        </w:trPr>
        <w:tc>
          <w:tcPr>
            <w:tcW w:w="0" w:type="auto"/>
            <w:vAlign w:val="center"/>
            <w:hideMark/>
          </w:tcPr>
          <w:p w14:paraId="03762734" w14:textId="77777777" w:rsidR="00230D5B" w:rsidRPr="00230D5B" w:rsidRDefault="00230D5B" w:rsidP="00230D5B">
            <w:r w:rsidRPr="00230D5B">
              <w:rPr>
                <w:b/>
                <w:bCs/>
              </w:rPr>
              <w:t>Flujos Alternativos</w:t>
            </w:r>
          </w:p>
        </w:tc>
        <w:tc>
          <w:tcPr>
            <w:tcW w:w="0" w:type="auto"/>
            <w:vAlign w:val="center"/>
            <w:hideMark/>
          </w:tcPr>
          <w:p w14:paraId="66CA9CDA" w14:textId="77777777" w:rsidR="00230D5B" w:rsidRPr="00230D5B" w:rsidRDefault="00230D5B" w:rsidP="00230D5B">
            <w:r w:rsidRPr="00230D5B">
              <w:rPr>
                <w:b/>
                <w:bCs/>
              </w:rPr>
              <w:t>FA-01:</w:t>
            </w:r>
            <w:r w:rsidRPr="00230D5B">
              <w:t xml:space="preserve"> Puede recalcularse antes de su aprobación definitiva.</w:t>
            </w:r>
          </w:p>
        </w:tc>
      </w:tr>
      <w:tr w:rsidR="00230D5B" w:rsidRPr="00230D5B" w14:paraId="6DC0E7E4" w14:textId="77777777" w:rsidTr="00230D5B">
        <w:trPr>
          <w:tblCellSpacing w:w="15" w:type="dxa"/>
        </w:trPr>
        <w:tc>
          <w:tcPr>
            <w:tcW w:w="0" w:type="auto"/>
            <w:vAlign w:val="center"/>
            <w:hideMark/>
          </w:tcPr>
          <w:p w14:paraId="6D30D9EF" w14:textId="77777777" w:rsidR="00230D5B" w:rsidRPr="00230D5B" w:rsidRDefault="00230D5B" w:rsidP="00230D5B">
            <w:r w:rsidRPr="00230D5B">
              <w:rPr>
                <w:b/>
                <w:bCs/>
              </w:rPr>
              <w:t>Flujos de Excepción</w:t>
            </w:r>
          </w:p>
        </w:tc>
        <w:tc>
          <w:tcPr>
            <w:tcW w:w="0" w:type="auto"/>
            <w:vAlign w:val="center"/>
            <w:hideMark/>
          </w:tcPr>
          <w:p w14:paraId="0625A894" w14:textId="77777777" w:rsidR="00230D5B" w:rsidRPr="00230D5B" w:rsidRDefault="00230D5B" w:rsidP="00230D5B">
            <w:r w:rsidRPr="00230D5B">
              <w:t>Si ocurre una inconsistencia durante el cálculo, la nómina queda anulada y debe recalcularse.</w:t>
            </w:r>
          </w:p>
        </w:tc>
      </w:tr>
      <w:tr w:rsidR="00230D5B" w:rsidRPr="00230D5B" w14:paraId="1BE6962A" w14:textId="77777777" w:rsidTr="00230D5B">
        <w:trPr>
          <w:tblCellSpacing w:w="15" w:type="dxa"/>
        </w:trPr>
        <w:tc>
          <w:tcPr>
            <w:tcW w:w="0" w:type="auto"/>
            <w:vAlign w:val="center"/>
            <w:hideMark/>
          </w:tcPr>
          <w:p w14:paraId="1C8D0387" w14:textId="77777777" w:rsidR="00230D5B" w:rsidRPr="00230D5B" w:rsidRDefault="00230D5B" w:rsidP="00230D5B">
            <w:r w:rsidRPr="00230D5B">
              <w:rPr>
                <w:b/>
                <w:bCs/>
              </w:rPr>
              <w:t>Reglas de Negocio</w:t>
            </w:r>
          </w:p>
        </w:tc>
        <w:tc>
          <w:tcPr>
            <w:tcW w:w="0" w:type="auto"/>
            <w:vAlign w:val="center"/>
            <w:hideMark/>
          </w:tcPr>
          <w:p w14:paraId="68CD0285" w14:textId="77777777" w:rsidR="00230D5B" w:rsidRPr="00230D5B" w:rsidRDefault="00230D5B" w:rsidP="00230D5B">
            <w:r w:rsidRPr="00230D5B">
              <w:t>RN-01 Cada período solo puede tener una nómina oficial vigente.</w:t>
            </w:r>
            <w:r w:rsidRPr="00230D5B">
              <w:br/>
              <w:t>RN-02 Los cálculos utilizan únicamente datos consolidados y aprobados.</w:t>
            </w:r>
          </w:p>
        </w:tc>
      </w:tr>
      <w:tr w:rsidR="00230D5B" w:rsidRPr="00230D5B" w14:paraId="0EECAC86" w14:textId="77777777" w:rsidTr="00230D5B">
        <w:trPr>
          <w:tblCellSpacing w:w="15" w:type="dxa"/>
        </w:trPr>
        <w:tc>
          <w:tcPr>
            <w:tcW w:w="0" w:type="auto"/>
            <w:vAlign w:val="center"/>
            <w:hideMark/>
          </w:tcPr>
          <w:p w14:paraId="781B87AC" w14:textId="77777777" w:rsidR="00230D5B" w:rsidRPr="00230D5B" w:rsidRDefault="00230D5B" w:rsidP="00230D5B">
            <w:r w:rsidRPr="00230D5B">
              <w:rPr>
                <w:b/>
                <w:bCs/>
              </w:rPr>
              <w:t>Postcondiciones</w:t>
            </w:r>
          </w:p>
        </w:tc>
        <w:tc>
          <w:tcPr>
            <w:tcW w:w="0" w:type="auto"/>
            <w:vAlign w:val="center"/>
            <w:hideMark/>
          </w:tcPr>
          <w:p w14:paraId="5330B716" w14:textId="77777777" w:rsidR="00230D5B" w:rsidRPr="00230D5B" w:rsidRDefault="00230D5B" w:rsidP="00230D5B">
            <w:r w:rsidRPr="00230D5B">
              <w:t>La nómina queda calculada y pendiente de aprobación.</w:t>
            </w:r>
          </w:p>
        </w:tc>
      </w:tr>
    </w:tbl>
    <w:p w14:paraId="28A348E1" w14:textId="1E1EE921" w:rsidR="00230D5B" w:rsidRPr="00230D5B" w:rsidRDefault="00230D5B" w:rsidP="00230D5B"/>
    <w:p w14:paraId="1B2F9C0F" w14:textId="77777777" w:rsidR="00230D5B" w:rsidRPr="00230D5B" w:rsidRDefault="00230D5B" w:rsidP="00230D5B">
      <w:pPr>
        <w:rPr>
          <w:b/>
          <w:bCs/>
        </w:rPr>
      </w:pPr>
      <w:r w:rsidRPr="00230D5B">
        <w:rPr>
          <w:b/>
          <w:bCs/>
        </w:rPr>
        <w:t>CU-47 Aprobar Nómina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6457"/>
      </w:tblGrid>
      <w:tr w:rsidR="00230D5B" w:rsidRPr="00230D5B" w14:paraId="063B8AB8" w14:textId="77777777" w:rsidTr="00230D5B">
        <w:trPr>
          <w:tblCellSpacing w:w="15" w:type="dxa"/>
        </w:trPr>
        <w:tc>
          <w:tcPr>
            <w:tcW w:w="0" w:type="auto"/>
            <w:vAlign w:val="center"/>
            <w:hideMark/>
          </w:tcPr>
          <w:p w14:paraId="2EE9E525" w14:textId="77777777" w:rsidR="00230D5B" w:rsidRPr="00230D5B" w:rsidRDefault="00230D5B" w:rsidP="00230D5B">
            <w:r w:rsidRPr="00230D5B">
              <w:rPr>
                <w:b/>
                <w:bCs/>
              </w:rPr>
              <w:t>Nombre</w:t>
            </w:r>
          </w:p>
        </w:tc>
        <w:tc>
          <w:tcPr>
            <w:tcW w:w="0" w:type="auto"/>
            <w:vAlign w:val="center"/>
            <w:hideMark/>
          </w:tcPr>
          <w:p w14:paraId="5E0879F5" w14:textId="77777777" w:rsidR="00230D5B" w:rsidRPr="00230D5B" w:rsidRDefault="00230D5B" w:rsidP="00230D5B">
            <w:r w:rsidRPr="00230D5B">
              <w:t>Aprobar Nómina</w:t>
            </w:r>
          </w:p>
        </w:tc>
      </w:tr>
      <w:tr w:rsidR="00230D5B" w:rsidRPr="00230D5B" w14:paraId="3D4FF600" w14:textId="77777777" w:rsidTr="00230D5B">
        <w:trPr>
          <w:tblCellSpacing w:w="15" w:type="dxa"/>
        </w:trPr>
        <w:tc>
          <w:tcPr>
            <w:tcW w:w="0" w:type="auto"/>
            <w:vAlign w:val="center"/>
            <w:hideMark/>
          </w:tcPr>
          <w:p w14:paraId="354558BC" w14:textId="77777777" w:rsidR="00230D5B" w:rsidRPr="00230D5B" w:rsidRDefault="00230D5B" w:rsidP="00230D5B">
            <w:r w:rsidRPr="00230D5B">
              <w:rPr>
                <w:b/>
                <w:bCs/>
              </w:rPr>
              <w:t>Objetivo</w:t>
            </w:r>
          </w:p>
        </w:tc>
        <w:tc>
          <w:tcPr>
            <w:tcW w:w="0" w:type="auto"/>
            <w:vAlign w:val="center"/>
            <w:hideMark/>
          </w:tcPr>
          <w:p w14:paraId="4069FE5C" w14:textId="77777777" w:rsidR="00230D5B" w:rsidRPr="00230D5B" w:rsidRDefault="00230D5B" w:rsidP="00230D5B">
            <w:r w:rsidRPr="00230D5B">
              <w:t>Autorizar oficialmente la planilla para generar efectos financieros, tributarios y contables.</w:t>
            </w:r>
          </w:p>
        </w:tc>
      </w:tr>
      <w:tr w:rsidR="00230D5B" w:rsidRPr="00230D5B" w14:paraId="0DDF6462" w14:textId="77777777" w:rsidTr="00230D5B">
        <w:trPr>
          <w:tblCellSpacing w:w="15" w:type="dxa"/>
        </w:trPr>
        <w:tc>
          <w:tcPr>
            <w:tcW w:w="0" w:type="auto"/>
            <w:vAlign w:val="center"/>
            <w:hideMark/>
          </w:tcPr>
          <w:p w14:paraId="3F9D2B07" w14:textId="77777777" w:rsidR="00230D5B" w:rsidRPr="00230D5B" w:rsidRDefault="00230D5B" w:rsidP="00230D5B">
            <w:r w:rsidRPr="00230D5B">
              <w:rPr>
                <w:b/>
                <w:bCs/>
              </w:rPr>
              <w:t>Descripción</w:t>
            </w:r>
          </w:p>
        </w:tc>
        <w:tc>
          <w:tcPr>
            <w:tcW w:w="0" w:type="auto"/>
            <w:vAlign w:val="center"/>
            <w:hideMark/>
          </w:tcPr>
          <w:p w14:paraId="0B887AE5" w14:textId="77777777" w:rsidR="00230D5B" w:rsidRPr="00230D5B" w:rsidRDefault="00230D5B" w:rsidP="00230D5B">
            <w:r w:rsidRPr="00230D5B">
              <w:t>Permite que la gerencia autorice la nómina calculada, bloqueando modificaciones posteriores y habilitando los procesos de pago, emisión de boletas y generación de archivos oficiales.</w:t>
            </w:r>
          </w:p>
        </w:tc>
      </w:tr>
      <w:tr w:rsidR="00230D5B" w:rsidRPr="00230D5B" w14:paraId="65BDDA0B" w14:textId="77777777" w:rsidTr="00230D5B">
        <w:trPr>
          <w:tblCellSpacing w:w="15" w:type="dxa"/>
        </w:trPr>
        <w:tc>
          <w:tcPr>
            <w:tcW w:w="0" w:type="auto"/>
            <w:vAlign w:val="center"/>
            <w:hideMark/>
          </w:tcPr>
          <w:p w14:paraId="4E1AB820" w14:textId="77777777" w:rsidR="00230D5B" w:rsidRPr="00230D5B" w:rsidRDefault="00230D5B" w:rsidP="00230D5B">
            <w:r w:rsidRPr="00230D5B">
              <w:rPr>
                <w:b/>
                <w:bCs/>
              </w:rPr>
              <w:lastRenderedPageBreak/>
              <w:t>Actor Principal</w:t>
            </w:r>
          </w:p>
        </w:tc>
        <w:tc>
          <w:tcPr>
            <w:tcW w:w="0" w:type="auto"/>
            <w:vAlign w:val="center"/>
            <w:hideMark/>
          </w:tcPr>
          <w:p w14:paraId="72168A20" w14:textId="77777777" w:rsidR="00230D5B" w:rsidRPr="00230D5B" w:rsidRDefault="00230D5B" w:rsidP="00230D5B">
            <w:r w:rsidRPr="00230D5B">
              <w:t>Gerente Corporativo de Recursos Humanos</w:t>
            </w:r>
          </w:p>
        </w:tc>
      </w:tr>
      <w:tr w:rsidR="00230D5B" w:rsidRPr="00230D5B" w14:paraId="3200351A" w14:textId="77777777" w:rsidTr="00230D5B">
        <w:trPr>
          <w:tblCellSpacing w:w="15" w:type="dxa"/>
        </w:trPr>
        <w:tc>
          <w:tcPr>
            <w:tcW w:w="0" w:type="auto"/>
            <w:vAlign w:val="center"/>
            <w:hideMark/>
          </w:tcPr>
          <w:p w14:paraId="3F62D1E8" w14:textId="77777777" w:rsidR="00230D5B" w:rsidRPr="00230D5B" w:rsidRDefault="00230D5B" w:rsidP="00230D5B">
            <w:r w:rsidRPr="00230D5B">
              <w:rPr>
                <w:b/>
                <w:bCs/>
              </w:rPr>
              <w:t>Actores Secundarios</w:t>
            </w:r>
          </w:p>
        </w:tc>
        <w:tc>
          <w:tcPr>
            <w:tcW w:w="0" w:type="auto"/>
            <w:vAlign w:val="center"/>
            <w:hideMark/>
          </w:tcPr>
          <w:p w14:paraId="4D1B7910" w14:textId="77777777" w:rsidR="00230D5B" w:rsidRPr="00230D5B" w:rsidRDefault="00230D5B" w:rsidP="00230D5B">
            <w:r w:rsidRPr="00230D5B">
              <w:t>Analista de Nómina</w:t>
            </w:r>
          </w:p>
        </w:tc>
      </w:tr>
      <w:tr w:rsidR="00230D5B" w:rsidRPr="00230D5B" w14:paraId="46BF9C14" w14:textId="77777777" w:rsidTr="00230D5B">
        <w:trPr>
          <w:tblCellSpacing w:w="15" w:type="dxa"/>
        </w:trPr>
        <w:tc>
          <w:tcPr>
            <w:tcW w:w="0" w:type="auto"/>
            <w:vAlign w:val="center"/>
            <w:hideMark/>
          </w:tcPr>
          <w:p w14:paraId="4D01FB90" w14:textId="77777777" w:rsidR="00230D5B" w:rsidRPr="00230D5B" w:rsidRDefault="00230D5B" w:rsidP="00230D5B">
            <w:r w:rsidRPr="00230D5B">
              <w:rPr>
                <w:b/>
                <w:bCs/>
              </w:rPr>
              <w:t>Disparador</w:t>
            </w:r>
          </w:p>
        </w:tc>
        <w:tc>
          <w:tcPr>
            <w:tcW w:w="0" w:type="auto"/>
            <w:vAlign w:val="center"/>
            <w:hideMark/>
          </w:tcPr>
          <w:p w14:paraId="601CAA56" w14:textId="77777777" w:rsidR="00230D5B" w:rsidRPr="00230D5B" w:rsidRDefault="00230D5B" w:rsidP="00230D5B">
            <w:r w:rsidRPr="00230D5B">
              <w:t>La nómina ha sido calculada correctamente.</w:t>
            </w:r>
          </w:p>
        </w:tc>
      </w:tr>
      <w:tr w:rsidR="00230D5B" w:rsidRPr="00230D5B" w14:paraId="09DF5D7C" w14:textId="77777777" w:rsidTr="00230D5B">
        <w:trPr>
          <w:tblCellSpacing w:w="15" w:type="dxa"/>
        </w:trPr>
        <w:tc>
          <w:tcPr>
            <w:tcW w:w="0" w:type="auto"/>
            <w:vAlign w:val="center"/>
            <w:hideMark/>
          </w:tcPr>
          <w:p w14:paraId="3FD38841" w14:textId="77777777" w:rsidR="00230D5B" w:rsidRPr="00230D5B" w:rsidRDefault="00230D5B" w:rsidP="00230D5B">
            <w:r w:rsidRPr="00230D5B">
              <w:rPr>
                <w:b/>
                <w:bCs/>
              </w:rPr>
              <w:t>Precondiciones</w:t>
            </w:r>
          </w:p>
        </w:tc>
        <w:tc>
          <w:tcPr>
            <w:tcW w:w="0" w:type="auto"/>
            <w:vAlign w:val="center"/>
            <w:hideMark/>
          </w:tcPr>
          <w:p w14:paraId="311EE90D" w14:textId="77777777" w:rsidR="00230D5B" w:rsidRPr="00230D5B" w:rsidRDefault="00230D5B" w:rsidP="00230D5B">
            <w:r w:rsidRPr="00230D5B">
              <w:t>Debe existir una nómina calculada y validada.</w:t>
            </w:r>
          </w:p>
        </w:tc>
      </w:tr>
      <w:tr w:rsidR="00230D5B" w:rsidRPr="00230D5B" w14:paraId="7E0EFD11" w14:textId="77777777" w:rsidTr="00230D5B">
        <w:trPr>
          <w:tblCellSpacing w:w="15" w:type="dxa"/>
        </w:trPr>
        <w:tc>
          <w:tcPr>
            <w:tcW w:w="0" w:type="auto"/>
            <w:vAlign w:val="center"/>
            <w:hideMark/>
          </w:tcPr>
          <w:p w14:paraId="591215A4" w14:textId="77777777" w:rsidR="00230D5B" w:rsidRPr="00230D5B" w:rsidRDefault="00230D5B" w:rsidP="00230D5B">
            <w:r w:rsidRPr="00230D5B">
              <w:rPr>
                <w:b/>
                <w:bCs/>
              </w:rPr>
              <w:t>Flujo Principal</w:t>
            </w:r>
          </w:p>
        </w:tc>
        <w:tc>
          <w:tcPr>
            <w:tcW w:w="0" w:type="auto"/>
            <w:vAlign w:val="center"/>
            <w:hideMark/>
          </w:tcPr>
          <w:p w14:paraId="25D52C3E" w14:textId="77777777" w:rsidR="00230D5B" w:rsidRPr="00230D5B" w:rsidRDefault="00230D5B" w:rsidP="00230D5B">
            <w:r w:rsidRPr="00230D5B">
              <w:rPr>
                <w:b/>
                <w:bCs/>
              </w:rPr>
              <w:t>1.</w:t>
            </w:r>
            <w:r w:rsidRPr="00230D5B">
              <w:t xml:space="preserve"> Revisa el resumen de la planilla.</w:t>
            </w:r>
            <w:r w:rsidRPr="00230D5B">
              <w:br/>
            </w:r>
            <w:r w:rsidRPr="00230D5B">
              <w:rPr>
                <w:b/>
                <w:bCs/>
              </w:rPr>
              <w:t>2.</w:t>
            </w:r>
            <w:r w:rsidRPr="00230D5B">
              <w:t xml:space="preserve"> Aprueba la nómina.</w:t>
            </w:r>
            <w:r w:rsidRPr="00230D5B">
              <w:br/>
            </w:r>
            <w:r w:rsidRPr="00230D5B">
              <w:rPr>
                <w:b/>
                <w:bCs/>
              </w:rPr>
              <w:t>3.</w:t>
            </w:r>
            <w:r w:rsidRPr="00230D5B">
              <w:t xml:space="preserve"> El sistema cambia el estado a "Aprobada".</w:t>
            </w:r>
            <w:r w:rsidRPr="00230D5B">
              <w:br/>
            </w:r>
            <w:r w:rsidRPr="00230D5B">
              <w:rPr>
                <w:b/>
                <w:bCs/>
              </w:rPr>
              <w:t>4.</w:t>
            </w:r>
            <w:r w:rsidRPr="00230D5B">
              <w:t xml:space="preserve"> Bloquea modificaciones.</w:t>
            </w:r>
            <w:r w:rsidRPr="00230D5B">
              <w:br/>
            </w:r>
            <w:r w:rsidRPr="00230D5B">
              <w:rPr>
                <w:b/>
                <w:bCs/>
              </w:rPr>
              <w:t>5.</w:t>
            </w:r>
            <w:r w:rsidRPr="00230D5B">
              <w:t xml:space="preserve"> Habilita la generación de pagos y reportes oficiales.</w:t>
            </w:r>
          </w:p>
        </w:tc>
      </w:tr>
      <w:tr w:rsidR="00230D5B" w:rsidRPr="00230D5B" w14:paraId="1503D5CA" w14:textId="77777777" w:rsidTr="00230D5B">
        <w:trPr>
          <w:tblCellSpacing w:w="15" w:type="dxa"/>
        </w:trPr>
        <w:tc>
          <w:tcPr>
            <w:tcW w:w="0" w:type="auto"/>
            <w:vAlign w:val="center"/>
            <w:hideMark/>
          </w:tcPr>
          <w:p w14:paraId="200F7E5F" w14:textId="77777777" w:rsidR="00230D5B" w:rsidRPr="00230D5B" w:rsidRDefault="00230D5B" w:rsidP="00230D5B">
            <w:r w:rsidRPr="00230D5B">
              <w:rPr>
                <w:b/>
                <w:bCs/>
              </w:rPr>
              <w:t>Flujos Alternativos</w:t>
            </w:r>
          </w:p>
        </w:tc>
        <w:tc>
          <w:tcPr>
            <w:tcW w:w="0" w:type="auto"/>
            <w:vAlign w:val="center"/>
            <w:hideMark/>
          </w:tcPr>
          <w:p w14:paraId="0D6FCC78" w14:textId="77777777" w:rsidR="00230D5B" w:rsidRPr="00230D5B" w:rsidRDefault="00230D5B" w:rsidP="00230D5B">
            <w:r w:rsidRPr="00230D5B">
              <w:rPr>
                <w:b/>
                <w:bCs/>
              </w:rPr>
              <w:t>FA-01:</w:t>
            </w:r>
            <w:r w:rsidRPr="00230D5B">
              <w:t xml:space="preserve"> Si detecta observaciones, devuelve la nómina para recalcular.</w:t>
            </w:r>
          </w:p>
        </w:tc>
      </w:tr>
      <w:tr w:rsidR="00230D5B" w:rsidRPr="00230D5B" w14:paraId="455D0FF3" w14:textId="77777777" w:rsidTr="00230D5B">
        <w:trPr>
          <w:tblCellSpacing w:w="15" w:type="dxa"/>
        </w:trPr>
        <w:tc>
          <w:tcPr>
            <w:tcW w:w="0" w:type="auto"/>
            <w:vAlign w:val="center"/>
            <w:hideMark/>
          </w:tcPr>
          <w:p w14:paraId="4F2D50B7" w14:textId="77777777" w:rsidR="00230D5B" w:rsidRPr="00230D5B" w:rsidRDefault="00230D5B" w:rsidP="00230D5B">
            <w:r w:rsidRPr="00230D5B">
              <w:rPr>
                <w:b/>
                <w:bCs/>
              </w:rPr>
              <w:t>Flujos de Excepción</w:t>
            </w:r>
          </w:p>
        </w:tc>
        <w:tc>
          <w:tcPr>
            <w:tcW w:w="0" w:type="auto"/>
            <w:vAlign w:val="center"/>
            <w:hideMark/>
          </w:tcPr>
          <w:p w14:paraId="187E6E60" w14:textId="77777777" w:rsidR="00230D5B" w:rsidRPr="00230D5B" w:rsidRDefault="00230D5B" w:rsidP="00230D5B">
            <w:r w:rsidRPr="00230D5B">
              <w:t>Si existe un conflicto de versiones, la aprobación es cancelada.</w:t>
            </w:r>
          </w:p>
        </w:tc>
      </w:tr>
      <w:tr w:rsidR="00230D5B" w:rsidRPr="00230D5B" w14:paraId="6721D317" w14:textId="77777777" w:rsidTr="00230D5B">
        <w:trPr>
          <w:tblCellSpacing w:w="15" w:type="dxa"/>
        </w:trPr>
        <w:tc>
          <w:tcPr>
            <w:tcW w:w="0" w:type="auto"/>
            <w:vAlign w:val="center"/>
            <w:hideMark/>
          </w:tcPr>
          <w:p w14:paraId="1E39A429" w14:textId="77777777" w:rsidR="00230D5B" w:rsidRPr="00230D5B" w:rsidRDefault="00230D5B" w:rsidP="00230D5B">
            <w:r w:rsidRPr="00230D5B">
              <w:rPr>
                <w:b/>
                <w:bCs/>
              </w:rPr>
              <w:t>Reglas de Negocio</w:t>
            </w:r>
          </w:p>
        </w:tc>
        <w:tc>
          <w:tcPr>
            <w:tcW w:w="0" w:type="auto"/>
            <w:vAlign w:val="center"/>
            <w:hideMark/>
          </w:tcPr>
          <w:p w14:paraId="245B8C4B" w14:textId="77777777" w:rsidR="00230D5B" w:rsidRPr="00230D5B" w:rsidRDefault="00230D5B" w:rsidP="00230D5B">
            <w:r w:rsidRPr="00230D5B">
              <w:t>RN-01 Solo una nómina aprobada puede generar pagos.</w:t>
            </w:r>
            <w:r w:rsidRPr="00230D5B">
              <w:br/>
              <w:t>RN-02 Después de aprobada, solo puede revertirse mediante un proceso extraordinario autorizado y auditado.</w:t>
            </w:r>
          </w:p>
        </w:tc>
      </w:tr>
      <w:tr w:rsidR="00230D5B" w:rsidRPr="00230D5B" w14:paraId="42986473" w14:textId="77777777" w:rsidTr="00230D5B">
        <w:trPr>
          <w:tblCellSpacing w:w="15" w:type="dxa"/>
        </w:trPr>
        <w:tc>
          <w:tcPr>
            <w:tcW w:w="0" w:type="auto"/>
            <w:vAlign w:val="center"/>
            <w:hideMark/>
          </w:tcPr>
          <w:p w14:paraId="17ABFBE4" w14:textId="77777777" w:rsidR="00230D5B" w:rsidRPr="00230D5B" w:rsidRDefault="00230D5B" w:rsidP="00230D5B">
            <w:r w:rsidRPr="00230D5B">
              <w:rPr>
                <w:b/>
                <w:bCs/>
              </w:rPr>
              <w:t>Postcondiciones</w:t>
            </w:r>
          </w:p>
        </w:tc>
        <w:tc>
          <w:tcPr>
            <w:tcW w:w="0" w:type="auto"/>
            <w:vAlign w:val="center"/>
            <w:hideMark/>
          </w:tcPr>
          <w:p w14:paraId="3BEB07D6" w14:textId="77777777" w:rsidR="00230D5B" w:rsidRPr="00230D5B" w:rsidRDefault="00230D5B" w:rsidP="00230D5B">
            <w:r w:rsidRPr="00230D5B">
              <w:t>La nómina queda oficialmente aprobada.</w:t>
            </w:r>
          </w:p>
        </w:tc>
      </w:tr>
    </w:tbl>
    <w:p w14:paraId="6B526318" w14:textId="55DD2B63" w:rsidR="00230D5B" w:rsidRPr="00230D5B" w:rsidRDefault="00230D5B" w:rsidP="00230D5B"/>
    <w:p w14:paraId="52B08F52" w14:textId="77777777" w:rsidR="00230D5B" w:rsidRPr="00230D5B" w:rsidRDefault="00230D5B" w:rsidP="00230D5B">
      <w:pPr>
        <w:rPr>
          <w:b/>
          <w:bCs/>
        </w:rPr>
      </w:pPr>
      <w:r w:rsidRPr="00230D5B">
        <w:rPr>
          <w:b/>
          <w:bCs/>
        </w:rPr>
        <w:t>CU-48 Generar Boletas de Pago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6463"/>
      </w:tblGrid>
      <w:tr w:rsidR="00230D5B" w:rsidRPr="00230D5B" w14:paraId="795D17F6" w14:textId="77777777" w:rsidTr="00230D5B">
        <w:trPr>
          <w:tblCellSpacing w:w="15" w:type="dxa"/>
        </w:trPr>
        <w:tc>
          <w:tcPr>
            <w:tcW w:w="0" w:type="auto"/>
            <w:vAlign w:val="center"/>
            <w:hideMark/>
          </w:tcPr>
          <w:p w14:paraId="0E2757A0" w14:textId="77777777" w:rsidR="00230D5B" w:rsidRPr="00230D5B" w:rsidRDefault="00230D5B" w:rsidP="00230D5B">
            <w:r w:rsidRPr="00230D5B">
              <w:rPr>
                <w:b/>
                <w:bCs/>
              </w:rPr>
              <w:t>Nombre</w:t>
            </w:r>
          </w:p>
        </w:tc>
        <w:tc>
          <w:tcPr>
            <w:tcW w:w="0" w:type="auto"/>
            <w:vAlign w:val="center"/>
            <w:hideMark/>
          </w:tcPr>
          <w:p w14:paraId="1659429C" w14:textId="77777777" w:rsidR="00230D5B" w:rsidRPr="00230D5B" w:rsidRDefault="00230D5B" w:rsidP="00230D5B">
            <w:r w:rsidRPr="00230D5B">
              <w:t>Generar Boletas de Pago</w:t>
            </w:r>
          </w:p>
        </w:tc>
      </w:tr>
      <w:tr w:rsidR="00230D5B" w:rsidRPr="00230D5B" w14:paraId="096E1CC7" w14:textId="77777777" w:rsidTr="00230D5B">
        <w:trPr>
          <w:tblCellSpacing w:w="15" w:type="dxa"/>
        </w:trPr>
        <w:tc>
          <w:tcPr>
            <w:tcW w:w="0" w:type="auto"/>
            <w:vAlign w:val="center"/>
            <w:hideMark/>
          </w:tcPr>
          <w:p w14:paraId="036D288A" w14:textId="77777777" w:rsidR="00230D5B" w:rsidRPr="00230D5B" w:rsidRDefault="00230D5B" w:rsidP="00230D5B">
            <w:r w:rsidRPr="00230D5B">
              <w:rPr>
                <w:b/>
                <w:bCs/>
              </w:rPr>
              <w:t>Objetivo</w:t>
            </w:r>
          </w:p>
        </w:tc>
        <w:tc>
          <w:tcPr>
            <w:tcW w:w="0" w:type="auto"/>
            <w:vAlign w:val="center"/>
            <w:hideMark/>
          </w:tcPr>
          <w:p w14:paraId="0DB8E677" w14:textId="77777777" w:rsidR="00230D5B" w:rsidRPr="00230D5B" w:rsidRDefault="00230D5B" w:rsidP="00230D5B">
            <w:r w:rsidRPr="00230D5B">
              <w:t>Emitir las boletas de pago individuales de los trabajadores correspondientes al período de nómina aprobado.</w:t>
            </w:r>
          </w:p>
        </w:tc>
      </w:tr>
      <w:tr w:rsidR="00230D5B" w:rsidRPr="00230D5B" w14:paraId="4565758F" w14:textId="77777777" w:rsidTr="00230D5B">
        <w:trPr>
          <w:tblCellSpacing w:w="15" w:type="dxa"/>
        </w:trPr>
        <w:tc>
          <w:tcPr>
            <w:tcW w:w="0" w:type="auto"/>
            <w:vAlign w:val="center"/>
            <w:hideMark/>
          </w:tcPr>
          <w:p w14:paraId="6052C4F3" w14:textId="77777777" w:rsidR="00230D5B" w:rsidRPr="00230D5B" w:rsidRDefault="00230D5B" w:rsidP="00230D5B">
            <w:r w:rsidRPr="00230D5B">
              <w:rPr>
                <w:b/>
                <w:bCs/>
              </w:rPr>
              <w:t>Descripción</w:t>
            </w:r>
          </w:p>
        </w:tc>
        <w:tc>
          <w:tcPr>
            <w:tcW w:w="0" w:type="auto"/>
            <w:vAlign w:val="center"/>
            <w:hideMark/>
          </w:tcPr>
          <w:p w14:paraId="625A8321" w14:textId="77777777" w:rsidR="00230D5B" w:rsidRPr="00230D5B" w:rsidRDefault="00230D5B" w:rsidP="00230D5B">
            <w:r w:rsidRPr="00230D5B">
              <w:t>Genera automáticamente las boletas con el detalle de ingresos, descuentos, aportes, beneficios y remuneración neta, dejándolas disponibles para consulta y descarga por cada trabajador.</w:t>
            </w:r>
          </w:p>
        </w:tc>
      </w:tr>
      <w:tr w:rsidR="00230D5B" w:rsidRPr="00230D5B" w14:paraId="03A01C70" w14:textId="77777777" w:rsidTr="00230D5B">
        <w:trPr>
          <w:tblCellSpacing w:w="15" w:type="dxa"/>
        </w:trPr>
        <w:tc>
          <w:tcPr>
            <w:tcW w:w="0" w:type="auto"/>
            <w:vAlign w:val="center"/>
            <w:hideMark/>
          </w:tcPr>
          <w:p w14:paraId="605BD05B" w14:textId="77777777" w:rsidR="00230D5B" w:rsidRPr="00230D5B" w:rsidRDefault="00230D5B" w:rsidP="00230D5B">
            <w:r w:rsidRPr="00230D5B">
              <w:rPr>
                <w:b/>
                <w:bCs/>
              </w:rPr>
              <w:t>Actor Principal</w:t>
            </w:r>
          </w:p>
        </w:tc>
        <w:tc>
          <w:tcPr>
            <w:tcW w:w="0" w:type="auto"/>
            <w:vAlign w:val="center"/>
            <w:hideMark/>
          </w:tcPr>
          <w:p w14:paraId="3D5511FE" w14:textId="77777777" w:rsidR="00230D5B" w:rsidRPr="00230D5B" w:rsidRDefault="00230D5B" w:rsidP="00230D5B">
            <w:r w:rsidRPr="00230D5B">
              <w:t>Analista de Nómina</w:t>
            </w:r>
          </w:p>
        </w:tc>
      </w:tr>
      <w:tr w:rsidR="00230D5B" w:rsidRPr="00230D5B" w14:paraId="4D6D9590" w14:textId="77777777" w:rsidTr="00230D5B">
        <w:trPr>
          <w:tblCellSpacing w:w="15" w:type="dxa"/>
        </w:trPr>
        <w:tc>
          <w:tcPr>
            <w:tcW w:w="0" w:type="auto"/>
            <w:vAlign w:val="center"/>
            <w:hideMark/>
          </w:tcPr>
          <w:p w14:paraId="306F9C07" w14:textId="77777777" w:rsidR="00230D5B" w:rsidRPr="00230D5B" w:rsidRDefault="00230D5B" w:rsidP="00230D5B">
            <w:r w:rsidRPr="00230D5B">
              <w:rPr>
                <w:b/>
                <w:bCs/>
              </w:rPr>
              <w:t>Actores Secundarios</w:t>
            </w:r>
          </w:p>
        </w:tc>
        <w:tc>
          <w:tcPr>
            <w:tcW w:w="0" w:type="auto"/>
            <w:vAlign w:val="center"/>
            <w:hideMark/>
          </w:tcPr>
          <w:p w14:paraId="44C179E1" w14:textId="77777777" w:rsidR="00230D5B" w:rsidRPr="00230D5B" w:rsidRDefault="00230D5B" w:rsidP="00230D5B">
            <w:r w:rsidRPr="00230D5B">
              <w:t>Trabajador</w:t>
            </w:r>
          </w:p>
        </w:tc>
      </w:tr>
      <w:tr w:rsidR="00230D5B" w:rsidRPr="00230D5B" w14:paraId="5A0F250B" w14:textId="77777777" w:rsidTr="00230D5B">
        <w:trPr>
          <w:tblCellSpacing w:w="15" w:type="dxa"/>
        </w:trPr>
        <w:tc>
          <w:tcPr>
            <w:tcW w:w="0" w:type="auto"/>
            <w:vAlign w:val="center"/>
            <w:hideMark/>
          </w:tcPr>
          <w:p w14:paraId="000F9394" w14:textId="77777777" w:rsidR="00230D5B" w:rsidRPr="00230D5B" w:rsidRDefault="00230D5B" w:rsidP="00230D5B">
            <w:r w:rsidRPr="00230D5B">
              <w:rPr>
                <w:b/>
                <w:bCs/>
              </w:rPr>
              <w:lastRenderedPageBreak/>
              <w:t>Disparador</w:t>
            </w:r>
          </w:p>
        </w:tc>
        <w:tc>
          <w:tcPr>
            <w:tcW w:w="0" w:type="auto"/>
            <w:vAlign w:val="center"/>
            <w:hideMark/>
          </w:tcPr>
          <w:p w14:paraId="709D3535" w14:textId="77777777" w:rsidR="00230D5B" w:rsidRPr="00230D5B" w:rsidRDefault="00230D5B" w:rsidP="00230D5B">
            <w:r w:rsidRPr="00230D5B">
              <w:t>La nómina ha sido aprobada.</w:t>
            </w:r>
          </w:p>
        </w:tc>
      </w:tr>
      <w:tr w:rsidR="00230D5B" w:rsidRPr="00230D5B" w14:paraId="7E93A778" w14:textId="77777777" w:rsidTr="00230D5B">
        <w:trPr>
          <w:tblCellSpacing w:w="15" w:type="dxa"/>
        </w:trPr>
        <w:tc>
          <w:tcPr>
            <w:tcW w:w="0" w:type="auto"/>
            <w:vAlign w:val="center"/>
            <w:hideMark/>
          </w:tcPr>
          <w:p w14:paraId="120D091D" w14:textId="77777777" w:rsidR="00230D5B" w:rsidRPr="00230D5B" w:rsidRDefault="00230D5B" w:rsidP="00230D5B">
            <w:r w:rsidRPr="00230D5B">
              <w:rPr>
                <w:b/>
                <w:bCs/>
              </w:rPr>
              <w:t>Precondiciones</w:t>
            </w:r>
          </w:p>
        </w:tc>
        <w:tc>
          <w:tcPr>
            <w:tcW w:w="0" w:type="auto"/>
            <w:vAlign w:val="center"/>
            <w:hideMark/>
          </w:tcPr>
          <w:p w14:paraId="19236984" w14:textId="77777777" w:rsidR="00230D5B" w:rsidRPr="00230D5B" w:rsidRDefault="00230D5B" w:rsidP="00230D5B">
            <w:r w:rsidRPr="00230D5B">
              <w:t>Debe existir una nómina aprobada.</w:t>
            </w:r>
          </w:p>
        </w:tc>
      </w:tr>
      <w:tr w:rsidR="00230D5B" w:rsidRPr="00230D5B" w14:paraId="3D14C0CF" w14:textId="77777777" w:rsidTr="00230D5B">
        <w:trPr>
          <w:tblCellSpacing w:w="15" w:type="dxa"/>
        </w:trPr>
        <w:tc>
          <w:tcPr>
            <w:tcW w:w="0" w:type="auto"/>
            <w:vAlign w:val="center"/>
            <w:hideMark/>
          </w:tcPr>
          <w:p w14:paraId="018CA17B" w14:textId="77777777" w:rsidR="00230D5B" w:rsidRPr="00230D5B" w:rsidRDefault="00230D5B" w:rsidP="00230D5B">
            <w:r w:rsidRPr="00230D5B">
              <w:rPr>
                <w:b/>
                <w:bCs/>
              </w:rPr>
              <w:t>Flujo Principal</w:t>
            </w:r>
          </w:p>
        </w:tc>
        <w:tc>
          <w:tcPr>
            <w:tcW w:w="0" w:type="auto"/>
            <w:vAlign w:val="center"/>
            <w:hideMark/>
          </w:tcPr>
          <w:p w14:paraId="0B1B9AF8" w14:textId="77777777" w:rsidR="00230D5B" w:rsidRPr="00230D5B" w:rsidRDefault="00230D5B" w:rsidP="00230D5B">
            <w:r w:rsidRPr="00230D5B">
              <w:rPr>
                <w:b/>
                <w:bCs/>
              </w:rPr>
              <w:t>1.</w:t>
            </w:r>
            <w:r w:rsidRPr="00230D5B">
              <w:t xml:space="preserve"> Selecciona el período.</w:t>
            </w:r>
            <w:r w:rsidRPr="00230D5B">
              <w:br/>
            </w:r>
            <w:r w:rsidRPr="00230D5B">
              <w:rPr>
                <w:b/>
                <w:bCs/>
              </w:rPr>
              <w:t>2.</w:t>
            </w:r>
            <w:r w:rsidRPr="00230D5B">
              <w:t xml:space="preserve"> El sistema genera las boletas.</w:t>
            </w:r>
            <w:r w:rsidRPr="00230D5B">
              <w:br/>
            </w:r>
            <w:r w:rsidRPr="00230D5B">
              <w:rPr>
                <w:b/>
                <w:bCs/>
              </w:rPr>
              <w:t>3.</w:t>
            </w:r>
            <w:r w:rsidRPr="00230D5B">
              <w:t xml:space="preserve"> </w:t>
            </w:r>
            <w:proofErr w:type="gramStart"/>
            <w:r w:rsidRPr="00230D5B">
              <w:t>Las firma</w:t>
            </w:r>
            <w:proofErr w:type="gramEnd"/>
            <w:r w:rsidRPr="00230D5B">
              <w:t xml:space="preserve"> digitalmente si corresponde.</w:t>
            </w:r>
            <w:r w:rsidRPr="00230D5B">
              <w:br/>
            </w:r>
            <w:r w:rsidRPr="00230D5B">
              <w:rPr>
                <w:b/>
                <w:bCs/>
              </w:rPr>
              <w:t>4.</w:t>
            </w:r>
            <w:r w:rsidRPr="00230D5B">
              <w:t xml:space="preserve"> Las publica en el portal del trabajador.</w:t>
            </w:r>
            <w:r w:rsidRPr="00230D5B">
              <w:br/>
            </w:r>
            <w:r w:rsidRPr="00230D5B">
              <w:rPr>
                <w:b/>
                <w:bCs/>
              </w:rPr>
              <w:t>5.</w:t>
            </w:r>
            <w:r w:rsidRPr="00230D5B">
              <w:t xml:space="preserve"> Registra la evidencia de emisión.</w:t>
            </w:r>
          </w:p>
        </w:tc>
      </w:tr>
      <w:tr w:rsidR="00230D5B" w:rsidRPr="00230D5B" w14:paraId="4C958FA9" w14:textId="77777777" w:rsidTr="00230D5B">
        <w:trPr>
          <w:tblCellSpacing w:w="15" w:type="dxa"/>
        </w:trPr>
        <w:tc>
          <w:tcPr>
            <w:tcW w:w="0" w:type="auto"/>
            <w:vAlign w:val="center"/>
            <w:hideMark/>
          </w:tcPr>
          <w:p w14:paraId="6035AAB0" w14:textId="77777777" w:rsidR="00230D5B" w:rsidRPr="00230D5B" w:rsidRDefault="00230D5B" w:rsidP="00230D5B">
            <w:r w:rsidRPr="00230D5B">
              <w:rPr>
                <w:b/>
                <w:bCs/>
              </w:rPr>
              <w:t>Flujos Alternativos</w:t>
            </w:r>
          </w:p>
        </w:tc>
        <w:tc>
          <w:tcPr>
            <w:tcW w:w="0" w:type="auto"/>
            <w:vAlign w:val="center"/>
            <w:hideMark/>
          </w:tcPr>
          <w:p w14:paraId="05E2103C" w14:textId="77777777" w:rsidR="00230D5B" w:rsidRPr="00230D5B" w:rsidRDefault="00230D5B" w:rsidP="00230D5B">
            <w:r w:rsidRPr="00230D5B">
              <w:rPr>
                <w:b/>
                <w:bCs/>
              </w:rPr>
              <w:t>FA-01:</w:t>
            </w:r>
            <w:r w:rsidRPr="00230D5B">
              <w:t xml:space="preserve"> Las boletas pueden enviarse por correo institucional cuando la política organizacional lo permita.</w:t>
            </w:r>
          </w:p>
        </w:tc>
      </w:tr>
      <w:tr w:rsidR="00230D5B" w:rsidRPr="00230D5B" w14:paraId="700598E5" w14:textId="77777777" w:rsidTr="00230D5B">
        <w:trPr>
          <w:tblCellSpacing w:w="15" w:type="dxa"/>
        </w:trPr>
        <w:tc>
          <w:tcPr>
            <w:tcW w:w="0" w:type="auto"/>
            <w:vAlign w:val="center"/>
            <w:hideMark/>
          </w:tcPr>
          <w:p w14:paraId="20B51346" w14:textId="77777777" w:rsidR="00230D5B" w:rsidRPr="00230D5B" w:rsidRDefault="00230D5B" w:rsidP="00230D5B">
            <w:r w:rsidRPr="00230D5B">
              <w:rPr>
                <w:b/>
                <w:bCs/>
              </w:rPr>
              <w:t>Flujos de Excepción</w:t>
            </w:r>
          </w:p>
        </w:tc>
        <w:tc>
          <w:tcPr>
            <w:tcW w:w="0" w:type="auto"/>
            <w:vAlign w:val="center"/>
            <w:hideMark/>
          </w:tcPr>
          <w:p w14:paraId="5DB125D7" w14:textId="77777777" w:rsidR="00230D5B" w:rsidRPr="00230D5B" w:rsidRDefault="00230D5B" w:rsidP="00230D5B">
            <w:r w:rsidRPr="00230D5B">
              <w:t>Si una boleta no puede generarse por información incompleta, el sistema registra la incidencia y notifica al analista.</w:t>
            </w:r>
          </w:p>
        </w:tc>
      </w:tr>
      <w:tr w:rsidR="00230D5B" w:rsidRPr="00230D5B" w14:paraId="6066859B" w14:textId="77777777" w:rsidTr="00230D5B">
        <w:trPr>
          <w:tblCellSpacing w:w="15" w:type="dxa"/>
        </w:trPr>
        <w:tc>
          <w:tcPr>
            <w:tcW w:w="0" w:type="auto"/>
            <w:vAlign w:val="center"/>
            <w:hideMark/>
          </w:tcPr>
          <w:p w14:paraId="21C789B2" w14:textId="77777777" w:rsidR="00230D5B" w:rsidRPr="00230D5B" w:rsidRDefault="00230D5B" w:rsidP="00230D5B">
            <w:r w:rsidRPr="00230D5B">
              <w:rPr>
                <w:b/>
                <w:bCs/>
              </w:rPr>
              <w:t>Reglas de Negocio</w:t>
            </w:r>
          </w:p>
        </w:tc>
        <w:tc>
          <w:tcPr>
            <w:tcW w:w="0" w:type="auto"/>
            <w:vAlign w:val="center"/>
            <w:hideMark/>
          </w:tcPr>
          <w:p w14:paraId="7EFA38EB" w14:textId="77777777" w:rsidR="00230D5B" w:rsidRPr="00230D5B" w:rsidRDefault="00230D5B" w:rsidP="00230D5B">
            <w:r w:rsidRPr="00230D5B">
              <w:t>RN-01 Cada trabajador debe tener una única boleta por período de nómina.</w:t>
            </w:r>
            <w:r w:rsidRPr="00230D5B">
              <w:br/>
              <w:t>RN-02 Las boletas emitidas conservan su historial y no pueden eliminarse; cualquier corrección se realiza mediante una nueva emisión debidamente auditada.</w:t>
            </w:r>
          </w:p>
        </w:tc>
      </w:tr>
      <w:tr w:rsidR="00230D5B" w:rsidRPr="00230D5B" w14:paraId="38690A49" w14:textId="77777777" w:rsidTr="00230D5B">
        <w:trPr>
          <w:tblCellSpacing w:w="15" w:type="dxa"/>
        </w:trPr>
        <w:tc>
          <w:tcPr>
            <w:tcW w:w="0" w:type="auto"/>
            <w:vAlign w:val="center"/>
            <w:hideMark/>
          </w:tcPr>
          <w:p w14:paraId="58207D6C" w14:textId="77777777" w:rsidR="00230D5B" w:rsidRPr="00230D5B" w:rsidRDefault="00230D5B" w:rsidP="00230D5B">
            <w:r w:rsidRPr="00230D5B">
              <w:rPr>
                <w:b/>
                <w:bCs/>
              </w:rPr>
              <w:t>Postcondiciones</w:t>
            </w:r>
          </w:p>
        </w:tc>
        <w:tc>
          <w:tcPr>
            <w:tcW w:w="0" w:type="auto"/>
            <w:vAlign w:val="center"/>
            <w:hideMark/>
          </w:tcPr>
          <w:p w14:paraId="71788A92" w14:textId="77777777" w:rsidR="00230D5B" w:rsidRPr="00230D5B" w:rsidRDefault="00230D5B" w:rsidP="00230D5B">
            <w:r w:rsidRPr="00230D5B">
              <w:t>Las boletas de pago quedan emitidas y disponibles para los trabajadores.</w:t>
            </w:r>
          </w:p>
        </w:tc>
      </w:tr>
    </w:tbl>
    <w:p w14:paraId="30BC671D" w14:textId="343D8BE3" w:rsidR="00230D5B" w:rsidRPr="00230D5B" w:rsidRDefault="00230D5B" w:rsidP="00230D5B"/>
    <w:p w14:paraId="46CCA025" w14:textId="77777777" w:rsidR="00230D5B" w:rsidRPr="00230D5B" w:rsidRDefault="00230D5B" w:rsidP="00230D5B">
      <w:pPr>
        <w:rPr>
          <w:b/>
          <w:bCs/>
        </w:rPr>
      </w:pPr>
      <w:r w:rsidRPr="00230D5B">
        <w:rPr>
          <w:b/>
          <w:bCs/>
        </w:rPr>
        <w:t>CU-49 Generar Archivo Bancario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6446"/>
      </w:tblGrid>
      <w:tr w:rsidR="00230D5B" w:rsidRPr="00230D5B" w14:paraId="628C2C55" w14:textId="77777777" w:rsidTr="00230D5B">
        <w:trPr>
          <w:tblCellSpacing w:w="15" w:type="dxa"/>
        </w:trPr>
        <w:tc>
          <w:tcPr>
            <w:tcW w:w="0" w:type="auto"/>
            <w:vAlign w:val="center"/>
            <w:hideMark/>
          </w:tcPr>
          <w:p w14:paraId="11F18ABB" w14:textId="77777777" w:rsidR="00230D5B" w:rsidRPr="00230D5B" w:rsidRDefault="00230D5B" w:rsidP="00230D5B">
            <w:r w:rsidRPr="00230D5B">
              <w:rPr>
                <w:b/>
                <w:bCs/>
              </w:rPr>
              <w:t>Nombre</w:t>
            </w:r>
          </w:p>
        </w:tc>
        <w:tc>
          <w:tcPr>
            <w:tcW w:w="0" w:type="auto"/>
            <w:vAlign w:val="center"/>
            <w:hideMark/>
          </w:tcPr>
          <w:p w14:paraId="7A63D26A" w14:textId="77777777" w:rsidR="00230D5B" w:rsidRPr="00230D5B" w:rsidRDefault="00230D5B" w:rsidP="00230D5B">
            <w:r w:rsidRPr="00230D5B">
              <w:t>Generar Archivo Bancario</w:t>
            </w:r>
          </w:p>
        </w:tc>
      </w:tr>
      <w:tr w:rsidR="00230D5B" w:rsidRPr="00230D5B" w14:paraId="73E98DEB" w14:textId="77777777" w:rsidTr="00230D5B">
        <w:trPr>
          <w:tblCellSpacing w:w="15" w:type="dxa"/>
        </w:trPr>
        <w:tc>
          <w:tcPr>
            <w:tcW w:w="0" w:type="auto"/>
            <w:vAlign w:val="center"/>
            <w:hideMark/>
          </w:tcPr>
          <w:p w14:paraId="368DB496" w14:textId="77777777" w:rsidR="00230D5B" w:rsidRPr="00230D5B" w:rsidRDefault="00230D5B" w:rsidP="00230D5B">
            <w:r w:rsidRPr="00230D5B">
              <w:rPr>
                <w:b/>
                <w:bCs/>
              </w:rPr>
              <w:t>Objetivo</w:t>
            </w:r>
          </w:p>
        </w:tc>
        <w:tc>
          <w:tcPr>
            <w:tcW w:w="0" w:type="auto"/>
            <w:vAlign w:val="center"/>
            <w:hideMark/>
          </w:tcPr>
          <w:p w14:paraId="7555B40F" w14:textId="77777777" w:rsidR="00230D5B" w:rsidRPr="00230D5B" w:rsidRDefault="00230D5B" w:rsidP="00230D5B">
            <w:r w:rsidRPr="00230D5B">
              <w:t>Generar el archivo de pago para la entidad financiera conforme al formato requerido por el banco autorizado.</w:t>
            </w:r>
          </w:p>
        </w:tc>
      </w:tr>
      <w:tr w:rsidR="00230D5B" w:rsidRPr="00230D5B" w14:paraId="0A1354D3" w14:textId="77777777" w:rsidTr="00230D5B">
        <w:trPr>
          <w:tblCellSpacing w:w="15" w:type="dxa"/>
        </w:trPr>
        <w:tc>
          <w:tcPr>
            <w:tcW w:w="0" w:type="auto"/>
            <w:vAlign w:val="center"/>
            <w:hideMark/>
          </w:tcPr>
          <w:p w14:paraId="61F674EB" w14:textId="77777777" w:rsidR="00230D5B" w:rsidRPr="00230D5B" w:rsidRDefault="00230D5B" w:rsidP="00230D5B">
            <w:r w:rsidRPr="00230D5B">
              <w:rPr>
                <w:b/>
                <w:bCs/>
              </w:rPr>
              <w:t>Descripción</w:t>
            </w:r>
          </w:p>
        </w:tc>
        <w:tc>
          <w:tcPr>
            <w:tcW w:w="0" w:type="auto"/>
            <w:vAlign w:val="center"/>
            <w:hideMark/>
          </w:tcPr>
          <w:p w14:paraId="46F041A6" w14:textId="77777777" w:rsidR="00230D5B" w:rsidRPr="00230D5B" w:rsidRDefault="00230D5B" w:rsidP="00230D5B">
            <w:r w:rsidRPr="00230D5B">
              <w:t>Consolida los importes netos a pagar y genera el archivo bancario con la estructura establecida por la entidad financiera para ejecutar el depósito de remuneraciones.</w:t>
            </w:r>
          </w:p>
        </w:tc>
      </w:tr>
      <w:tr w:rsidR="00230D5B" w:rsidRPr="00230D5B" w14:paraId="4DE42109" w14:textId="77777777" w:rsidTr="00230D5B">
        <w:trPr>
          <w:tblCellSpacing w:w="15" w:type="dxa"/>
        </w:trPr>
        <w:tc>
          <w:tcPr>
            <w:tcW w:w="0" w:type="auto"/>
            <w:vAlign w:val="center"/>
            <w:hideMark/>
          </w:tcPr>
          <w:p w14:paraId="22A9DC20" w14:textId="77777777" w:rsidR="00230D5B" w:rsidRPr="00230D5B" w:rsidRDefault="00230D5B" w:rsidP="00230D5B">
            <w:r w:rsidRPr="00230D5B">
              <w:rPr>
                <w:b/>
                <w:bCs/>
              </w:rPr>
              <w:t>Actor Principal</w:t>
            </w:r>
          </w:p>
        </w:tc>
        <w:tc>
          <w:tcPr>
            <w:tcW w:w="0" w:type="auto"/>
            <w:vAlign w:val="center"/>
            <w:hideMark/>
          </w:tcPr>
          <w:p w14:paraId="696E7750" w14:textId="77777777" w:rsidR="00230D5B" w:rsidRPr="00230D5B" w:rsidRDefault="00230D5B" w:rsidP="00230D5B">
            <w:r w:rsidRPr="00230D5B">
              <w:t>Analista de Nómina</w:t>
            </w:r>
          </w:p>
        </w:tc>
      </w:tr>
      <w:tr w:rsidR="00230D5B" w:rsidRPr="00230D5B" w14:paraId="393A5612" w14:textId="77777777" w:rsidTr="00230D5B">
        <w:trPr>
          <w:tblCellSpacing w:w="15" w:type="dxa"/>
        </w:trPr>
        <w:tc>
          <w:tcPr>
            <w:tcW w:w="0" w:type="auto"/>
            <w:vAlign w:val="center"/>
            <w:hideMark/>
          </w:tcPr>
          <w:p w14:paraId="43D44277" w14:textId="77777777" w:rsidR="00230D5B" w:rsidRPr="00230D5B" w:rsidRDefault="00230D5B" w:rsidP="00230D5B">
            <w:r w:rsidRPr="00230D5B">
              <w:rPr>
                <w:b/>
                <w:bCs/>
              </w:rPr>
              <w:t>Actores Secundarios</w:t>
            </w:r>
          </w:p>
        </w:tc>
        <w:tc>
          <w:tcPr>
            <w:tcW w:w="0" w:type="auto"/>
            <w:vAlign w:val="center"/>
            <w:hideMark/>
          </w:tcPr>
          <w:p w14:paraId="4106B429" w14:textId="77777777" w:rsidR="00230D5B" w:rsidRPr="00230D5B" w:rsidRDefault="00230D5B" w:rsidP="00230D5B">
            <w:r w:rsidRPr="00230D5B">
              <w:t>Tesorería</w:t>
            </w:r>
          </w:p>
        </w:tc>
      </w:tr>
      <w:tr w:rsidR="00230D5B" w:rsidRPr="00230D5B" w14:paraId="15071702" w14:textId="77777777" w:rsidTr="00230D5B">
        <w:trPr>
          <w:tblCellSpacing w:w="15" w:type="dxa"/>
        </w:trPr>
        <w:tc>
          <w:tcPr>
            <w:tcW w:w="0" w:type="auto"/>
            <w:vAlign w:val="center"/>
            <w:hideMark/>
          </w:tcPr>
          <w:p w14:paraId="0E04CDD4" w14:textId="77777777" w:rsidR="00230D5B" w:rsidRPr="00230D5B" w:rsidRDefault="00230D5B" w:rsidP="00230D5B">
            <w:r w:rsidRPr="00230D5B">
              <w:rPr>
                <w:b/>
                <w:bCs/>
              </w:rPr>
              <w:lastRenderedPageBreak/>
              <w:t>Disparador</w:t>
            </w:r>
          </w:p>
        </w:tc>
        <w:tc>
          <w:tcPr>
            <w:tcW w:w="0" w:type="auto"/>
            <w:vAlign w:val="center"/>
            <w:hideMark/>
          </w:tcPr>
          <w:p w14:paraId="6958F6F5" w14:textId="77777777" w:rsidR="00230D5B" w:rsidRPr="00230D5B" w:rsidRDefault="00230D5B" w:rsidP="00230D5B">
            <w:r w:rsidRPr="00230D5B">
              <w:t>La nómina ha sido aprobada y las boletas emitidas.</w:t>
            </w:r>
          </w:p>
        </w:tc>
      </w:tr>
      <w:tr w:rsidR="00230D5B" w:rsidRPr="00230D5B" w14:paraId="0DB89281" w14:textId="77777777" w:rsidTr="00230D5B">
        <w:trPr>
          <w:tblCellSpacing w:w="15" w:type="dxa"/>
        </w:trPr>
        <w:tc>
          <w:tcPr>
            <w:tcW w:w="0" w:type="auto"/>
            <w:vAlign w:val="center"/>
            <w:hideMark/>
          </w:tcPr>
          <w:p w14:paraId="4C0A60D2" w14:textId="77777777" w:rsidR="00230D5B" w:rsidRPr="00230D5B" w:rsidRDefault="00230D5B" w:rsidP="00230D5B">
            <w:r w:rsidRPr="00230D5B">
              <w:rPr>
                <w:b/>
                <w:bCs/>
              </w:rPr>
              <w:t>Precondiciones</w:t>
            </w:r>
          </w:p>
        </w:tc>
        <w:tc>
          <w:tcPr>
            <w:tcW w:w="0" w:type="auto"/>
            <w:vAlign w:val="center"/>
            <w:hideMark/>
          </w:tcPr>
          <w:p w14:paraId="453141DD" w14:textId="77777777" w:rsidR="00230D5B" w:rsidRPr="00230D5B" w:rsidRDefault="00230D5B" w:rsidP="00230D5B">
            <w:r w:rsidRPr="00230D5B">
              <w:t>Los trabajadores deben tener una cuenta bancaria registrada y vigente cuando el pago sea mediante depósito.</w:t>
            </w:r>
          </w:p>
        </w:tc>
      </w:tr>
      <w:tr w:rsidR="00230D5B" w:rsidRPr="00230D5B" w14:paraId="453A2E47" w14:textId="77777777" w:rsidTr="00230D5B">
        <w:trPr>
          <w:tblCellSpacing w:w="15" w:type="dxa"/>
        </w:trPr>
        <w:tc>
          <w:tcPr>
            <w:tcW w:w="0" w:type="auto"/>
            <w:vAlign w:val="center"/>
            <w:hideMark/>
          </w:tcPr>
          <w:p w14:paraId="7CD922D2" w14:textId="77777777" w:rsidR="00230D5B" w:rsidRPr="00230D5B" w:rsidRDefault="00230D5B" w:rsidP="00230D5B">
            <w:r w:rsidRPr="00230D5B">
              <w:rPr>
                <w:b/>
                <w:bCs/>
              </w:rPr>
              <w:t>Flujo Principal</w:t>
            </w:r>
          </w:p>
        </w:tc>
        <w:tc>
          <w:tcPr>
            <w:tcW w:w="0" w:type="auto"/>
            <w:vAlign w:val="center"/>
            <w:hideMark/>
          </w:tcPr>
          <w:p w14:paraId="3119C8D4" w14:textId="77777777" w:rsidR="00230D5B" w:rsidRPr="00230D5B" w:rsidRDefault="00230D5B" w:rsidP="00230D5B">
            <w:r w:rsidRPr="00230D5B">
              <w:rPr>
                <w:b/>
                <w:bCs/>
              </w:rPr>
              <w:t>1.</w:t>
            </w:r>
            <w:r w:rsidRPr="00230D5B">
              <w:t xml:space="preserve"> El actor selecciona la nómina aprobada.</w:t>
            </w:r>
            <w:r w:rsidRPr="00230D5B">
              <w:br/>
            </w:r>
            <w:r w:rsidRPr="00230D5B">
              <w:rPr>
                <w:b/>
                <w:bCs/>
              </w:rPr>
              <w:t>2.</w:t>
            </w:r>
            <w:r w:rsidRPr="00230D5B">
              <w:t xml:space="preserve"> El sistema valida los datos bancarios.</w:t>
            </w:r>
            <w:r w:rsidRPr="00230D5B">
              <w:br/>
            </w:r>
            <w:r w:rsidRPr="00230D5B">
              <w:rPr>
                <w:b/>
                <w:bCs/>
              </w:rPr>
              <w:t>3.</w:t>
            </w:r>
            <w:r w:rsidRPr="00230D5B">
              <w:t xml:space="preserve"> Genera el archivo conforme al formato de la entidad financiera.</w:t>
            </w:r>
            <w:r w:rsidRPr="00230D5B">
              <w:br/>
            </w:r>
            <w:r w:rsidRPr="00230D5B">
              <w:rPr>
                <w:b/>
                <w:bCs/>
              </w:rPr>
              <w:t>4.</w:t>
            </w:r>
            <w:r w:rsidRPr="00230D5B">
              <w:t xml:space="preserve"> Registra la versión del archivo.</w:t>
            </w:r>
            <w:r w:rsidRPr="00230D5B">
              <w:br/>
            </w:r>
            <w:r w:rsidRPr="00230D5B">
              <w:rPr>
                <w:b/>
                <w:bCs/>
              </w:rPr>
              <w:t>5.</w:t>
            </w:r>
            <w:r w:rsidRPr="00230D5B">
              <w:t xml:space="preserve"> Lo deja disponible para Tesorería.</w:t>
            </w:r>
          </w:p>
        </w:tc>
      </w:tr>
      <w:tr w:rsidR="00230D5B" w:rsidRPr="00230D5B" w14:paraId="2865F35F" w14:textId="77777777" w:rsidTr="00230D5B">
        <w:trPr>
          <w:tblCellSpacing w:w="15" w:type="dxa"/>
        </w:trPr>
        <w:tc>
          <w:tcPr>
            <w:tcW w:w="0" w:type="auto"/>
            <w:vAlign w:val="center"/>
            <w:hideMark/>
          </w:tcPr>
          <w:p w14:paraId="640E3BA6" w14:textId="77777777" w:rsidR="00230D5B" w:rsidRPr="00230D5B" w:rsidRDefault="00230D5B" w:rsidP="00230D5B">
            <w:r w:rsidRPr="00230D5B">
              <w:rPr>
                <w:b/>
                <w:bCs/>
              </w:rPr>
              <w:t>Flujos Alternativos</w:t>
            </w:r>
          </w:p>
        </w:tc>
        <w:tc>
          <w:tcPr>
            <w:tcW w:w="0" w:type="auto"/>
            <w:vAlign w:val="center"/>
            <w:hideMark/>
          </w:tcPr>
          <w:p w14:paraId="111331B0" w14:textId="77777777" w:rsidR="00230D5B" w:rsidRPr="00230D5B" w:rsidRDefault="00230D5B" w:rsidP="00230D5B">
            <w:r w:rsidRPr="00230D5B">
              <w:rPr>
                <w:b/>
                <w:bCs/>
              </w:rPr>
              <w:t>FA-01:</w:t>
            </w:r>
            <w:r w:rsidRPr="00230D5B">
              <w:t xml:space="preserve"> Si un trabajador no tiene cuenta bancaria válida, el sistema lo excluye del archivo y genera un reporte de observaciones para definir un medio alternativo de pago.</w:t>
            </w:r>
          </w:p>
        </w:tc>
      </w:tr>
      <w:tr w:rsidR="00230D5B" w:rsidRPr="00230D5B" w14:paraId="6946B0F8" w14:textId="77777777" w:rsidTr="00230D5B">
        <w:trPr>
          <w:tblCellSpacing w:w="15" w:type="dxa"/>
        </w:trPr>
        <w:tc>
          <w:tcPr>
            <w:tcW w:w="0" w:type="auto"/>
            <w:vAlign w:val="center"/>
            <w:hideMark/>
          </w:tcPr>
          <w:p w14:paraId="6A365375" w14:textId="77777777" w:rsidR="00230D5B" w:rsidRPr="00230D5B" w:rsidRDefault="00230D5B" w:rsidP="00230D5B">
            <w:r w:rsidRPr="00230D5B">
              <w:rPr>
                <w:b/>
                <w:bCs/>
              </w:rPr>
              <w:t>Flujos de Excepción</w:t>
            </w:r>
          </w:p>
        </w:tc>
        <w:tc>
          <w:tcPr>
            <w:tcW w:w="0" w:type="auto"/>
            <w:vAlign w:val="center"/>
            <w:hideMark/>
          </w:tcPr>
          <w:p w14:paraId="412CA870" w14:textId="77777777" w:rsidR="00230D5B" w:rsidRPr="00230D5B" w:rsidRDefault="00230D5B" w:rsidP="00230D5B">
            <w:r w:rsidRPr="00230D5B">
              <w:t>Si se detectan inconsistencias en los datos bancarios, el archivo no se genera hasta corregirlas.</w:t>
            </w:r>
          </w:p>
        </w:tc>
      </w:tr>
      <w:tr w:rsidR="00230D5B" w:rsidRPr="00230D5B" w14:paraId="16AFF9AD" w14:textId="77777777" w:rsidTr="00230D5B">
        <w:trPr>
          <w:tblCellSpacing w:w="15" w:type="dxa"/>
        </w:trPr>
        <w:tc>
          <w:tcPr>
            <w:tcW w:w="0" w:type="auto"/>
            <w:vAlign w:val="center"/>
            <w:hideMark/>
          </w:tcPr>
          <w:p w14:paraId="58000397" w14:textId="77777777" w:rsidR="00230D5B" w:rsidRPr="00230D5B" w:rsidRDefault="00230D5B" w:rsidP="00230D5B">
            <w:r w:rsidRPr="00230D5B">
              <w:rPr>
                <w:b/>
                <w:bCs/>
              </w:rPr>
              <w:t>Reglas de Negocio</w:t>
            </w:r>
          </w:p>
        </w:tc>
        <w:tc>
          <w:tcPr>
            <w:tcW w:w="0" w:type="auto"/>
            <w:vAlign w:val="center"/>
            <w:hideMark/>
          </w:tcPr>
          <w:p w14:paraId="1396AE78" w14:textId="77777777" w:rsidR="00230D5B" w:rsidRPr="00230D5B" w:rsidRDefault="00230D5B" w:rsidP="00230D5B">
            <w:r w:rsidRPr="00230D5B">
              <w:t>RN-01 Solo pueden incluirse trabajadores con pagos aprobados.</w:t>
            </w:r>
            <w:r w:rsidRPr="00230D5B">
              <w:br/>
              <w:t>RN-02 El archivo debe conservar trazabilidad, versión y evidencia de generación.</w:t>
            </w:r>
          </w:p>
        </w:tc>
      </w:tr>
      <w:tr w:rsidR="00230D5B" w:rsidRPr="00230D5B" w14:paraId="6362ECB6" w14:textId="77777777" w:rsidTr="00230D5B">
        <w:trPr>
          <w:tblCellSpacing w:w="15" w:type="dxa"/>
        </w:trPr>
        <w:tc>
          <w:tcPr>
            <w:tcW w:w="0" w:type="auto"/>
            <w:vAlign w:val="center"/>
            <w:hideMark/>
          </w:tcPr>
          <w:p w14:paraId="780A31A5" w14:textId="77777777" w:rsidR="00230D5B" w:rsidRPr="00230D5B" w:rsidRDefault="00230D5B" w:rsidP="00230D5B">
            <w:r w:rsidRPr="00230D5B">
              <w:rPr>
                <w:b/>
                <w:bCs/>
              </w:rPr>
              <w:t>Postcondiciones</w:t>
            </w:r>
          </w:p>
        </w:tc>
        <w:tc>
          <w:tcPr>
            <w:tcW w:w="0" w:type="auto"/>
            <w:vAlign w:val="center"/>
            <w:hideMark/>
          </w:tcPr>
          <w:p w14:paraId="3A1F71F1" w14:textId="77777777" w:rsidR="00230D5B" w:rsidRPr="00230D5B" w:rsidRDefault="00230D5B" w:rsidP="00230D5B">
            <w:r w:rsidRPr="00230D5B">
              <w:t>El archivo bancario queda generado y disponible para su procesamiento por Tesorería.</w:t>
            </w:r>
          </w:p>
        </w:tc>
      </w:tr>
    </w:tbl>
    <w:p w14:paraId="651FEADD" w14:textId="722A6601" w:rsidR="00230D5B" w:rsidRPr="00230D5B" w:rsidRDefault="00230D5B" w:rsidP="00230D5B"/>
    <w:p w14:paraId="14821DF1" w14:textId="77777777" w:rsidR="00230D5B" w:rsidRPr="00230D5B" w:rsidRDefault="00230D5B" w:rsidP="00230D5B">
      <w:pPr>
        <w:rPr>
          <w:b/>
          <w:bCs/>
        </w:rPr>
      </w:pPr>
      <w:r w:rsidRPr="00230D5B">
        <w:rPr>
          <w:b/>
          <w:bCs/>
        </w:rPr>
        <w:t>CU-50 Generar Información para PLAME y Contabilidad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6485"/>
      </w:tblGrid>
      <w:tr w:rsidR="00230D5B" w:rsidRPr="00230D5B" w14:paraId="0B1D3F34" w14:textId="77777777" w:rsidTr="00230D5B">
        <w:trPr>
          <w:tblCellSpacing w:w="15" w:type="dxa"/>
        </w:trPr>
        <w:tc>
          <w:tcPr>
            <w:tcW w:w="0" w:type="auto"/>
            <w:vAlign w:val="center"/>
            <w:hideMark/>
          </w:tcPr>
          <w:p w14:paraId="5E668534" w14:textId="77777777" w:rsidR="00230D5B" w:rsidRPr="00230D5B" w:rsidRDefault="00230D5B" w:rsidP="00230D5B">
            <w:r w:rsidRPr="00230D5B">
              <w:rPr>
                <w:b/>
                <w:bCs/>
              </w:rPr>
              <w:t>Nombre</w:t>
            </w:r>
          </w:p>
        </w:tc>
        <w:tc>
          <w:tcPr>
            <w:tcW w:w="0" w:type="auto"/>
            <w:vAlign w:val="center"/>
            <w:hideMark/>
          </w:tcPr>
          <w:p w14:paraId="1E10F1E9" w14:textId="77777777" w:rsidR="00230D5B" w:rsidRPr="00230D5B" w:rsidRDefault="00230D5B" w:rsidP="00230D5B">
            <w:r w:rsidRPr="00230D5B">
              <w:t>Generar Información para PLAME y Contabilidad</w:t>
            </w:r>
          </w:p>
        </w:tc>
      </w:tr>
      <w:tr w:rsidR="00230D5B" w:rsidRPr="00230D5B" w14:paraId="49E0419F" w14:textId="77777777" w:rsidTr="00230D5B">
        <w:trPr>
          <w:tblCellSpacing w:w="15" w:type="dxa"/>
        </w:trPr>
        <w:tc>
          <w:tcPr>
            <w:tcW w:w="0" w:type="auto"/>
            <w:vAlign w:val="center"/>
            <w:hideMark/>
          </w:tcPr>
          <w:p w14:paraId="7C0E7345" w14:textId="77777777" w:rsidR="00230D5B" w:rsidRPr="00230D5B" w:rsidRDefault="00230D5B" w:rsidP="00230D5B">
            <w:r w:rsidRPr="00230D5B">
              <w:rPr>
                <w:b/>
                <w:bCs/>
              </w:rPr>
              <w:t>Objetivo</w:t>
            </w:r>
          </w:p>
        </w:tc>
        <w:tc>
          <w:tcPr>
            <w:tcW w:w="0" w:type="auto"/>
            <w:vAlign w:val="center"/>
            <w:hideMark/>
          </w:tcPr>
          <w:p w14:paraId="516925E9" w14:textId="77777777" w:rsidR="00230D5B" w:rsidRPr="00230D5B" w:rsidRDefault="00230D5B" w:rsidP="00230D5B">
            <w:r w:rsidRPr="00230D5B">
              <w:t>Generar la información necesaria para el cumplimiento de las obligaciones tributarias, laborales y contables derivadas de la nómina aprobada.</w:t>
            </w:r>
          </w:p>
        </w:tc>
      </w:tr>
      <w:tr w:rsidR="00230D5B" w:rsidRPr="00230D5B" w14:paraId="6CD5E7DE" w14:textId="77777777" w:rsidTr="00230D5B">
        <w:trPr>
          <w:tblCellSpacing w:w="15" w:type="dxa"/>
        </w:trPr>
        <w:tc>
          <w:tcPr>
            <w:tcW w:w="0" w:type="auto"/>
            <w:vAlign w:val="center"/>
            <w:hideMark/>
          </w:tcPr>
          <w:p w14:paraId="3B4252C5" w14:textId="77777777" w:rsidR="00230D5B" w:rsidRPr="00230D5B" w:rsidRDefault="00230D5B" w:rsidP="00230D5B">
            <w:r w:rsidRPr="00230D5B">
              <w:rPr>
                <w:b/>
                <w:bCs/>
              </w:rPr>
              <w:t>Descripción</w:t>
            </w:r>
          </w:p>
        </w:tc>
        <w:tc>
          <w:tcPr>
            <w:tcW w:w="0" w:type="auto"/>
            <w:vAlign w:val="center"/>
            <w:hideMark/>
          </w:tcPr>
          <w:p w14:paraId="7A6E1984" w14:textId="77777777" w:rsidR="00230D5B" w:rsidRPr="00230D5B" w:rsidRDefault="00230D5B" w:rsidP="00230D5B">
            <w:r w:rsidRPr="00230D5B">
              <w:t>Consolida los datos de la planilla para elaborar la información requerida por la PLAME y genera los asientos contables correspondientes, garantizando consistencia con la nómina aprobada y los conceptos remunerativos vigentes.</w:t>
            </w:r>
          </w:p>
        </w:tc>
      </w:tr>
      <w:tr w:rsidR="00230D5B" w:rsidRPr="00230D5B" w14:paraId="674A4E07" w14:textId="77777777" w:rsidTr="00230D5B">
        <w:trPr>
          <w:tblCellSpacing w:w="15" w:type="dxa"/>
        </w:trPr>
        <w:tc>
          <w:tcPr>
            <w:tcW w:w="0" w:type="auto"/>
            <w:vAlign w:val="center"/>
            <w:hideMark/>
          </w:tcPr>
          <w:p w14:paraId="652D26DB" w14:textId="77777777" w:rsidR="00230D5B" w:rsidRPr="00230D5B" w:rsidRDefault="00230D5B" w:rsidP="00230D5B">
            <w:r w:rsidRPr="00230D5B">
              <w:rPr>
                <w:b/>
                <w:bCs/>
              </w:rPr>
              <w:t>Actor Principal</w:t>
            </w:r>
          </w:p>
        </w:tc>
        <w:tc>
          <w:tcPr>
            <w:tcW w:w="0" w:type="auto"/>
            <w:vAlign w:val="center"/>
            <w:hideMark/>
          </w:tcPr>
          <w:p w14:paraId="10389F77" w14:textId="77777777" w:rsidR="00230D5B" w:rsidRPr="00230D5B" w:rsidRDefault="00230D5B" w:rsidP="00230D5B">
            <w:r w:rsidRPr="00230D5B">
              <w:t>Analista de Nómina</w:t>
            </w:r>
          </w:p>
        </w:tc>
      </w:tr>
      <w:tr w:rsidR="00230D5B" w:rsidRPr="00230D5B" w14:paraId="2E32D46C" w14:textId="77777777" w:rsidTr="00230D5B">
        <w:trPr>
          <w:tblCellSpacing w:w="15" w:type="dxa"/>
        </w:trPr>
        <w:tc>
          <w:tcPr>
            <w:tcW w:w="0" w:type="auto"/>
            <w:vAlign w:val="center"/>
            <w:hideMark/>
          </w:tcPr>
          <w:p w14:paraId="28A04C6B" w14:textId="77777777" w:rsidR="00230D5B" w:rsidRPr="00230D5B" w:rsidRDefault="00230D5B" w:rsidP="00230D5B">
            <w:r w:rsidRPr="00230D5B">
              <w:rPr>
                <w:b/>
                <w:bCs/>
              </w:rPr>
              <w:lastRenderedPageBreak/>
              <w:t>Actores Secundarios</w:t>
            </w:r>
          </w:p>
        </w:tc>
        <w:tc>
          <w:tcPr>
            <w:tcW w:w="0" w:type="auto"/>
            <w:vAlign w:val="center"/>
            <w:hideMark/>
          </w:tcPr>
          <w:p w14:paraId="28A07199" w14:textId="77777777" w:rsidR="00230D5B" w:rsidRPr="00230D5B" w:rsidRDefault="00230D5B" w:rsidP="00230D5B">
            <w:r w:rsidRPr="00230D5B">
              <w:t>Contador, Sistema Contable</w:t>
            </w:r>
          </w:p>
        </w:tc>
      </w:tr>
      <w:tr w:rsidR="00230D5B" w:rsidRPr="00230D5B" w14:paraId="1823C1CA" w14:textId="77777777" w:rsidTr="00230D5B">
        <w:trPr>
          <w:tblCellSpacing w:w="15" w:type="dxa"/>
        </w:trPr>
        <w:tc>
          <w:tcPr>
            <w:tcW w:w="0" w:type="auto"/>
            <w:vAlign w:val="center"/>
            <w:hideMark/>
          </w:tcPr>
          <w:p w14:paraId="6F0C04E7" w14:textId="77777777" w:rsidR="00230D5B" w:rsidRPr="00230D5B" w:rsidRDefault="00230D5B" w:rsidP="00230D5B">
            <w:r w:rsidRPr="00230D5B">
              <w:rPr>
                <w:b/>
                <w:bCs/>
              </w:rPr>
              <w:t>Disparador</w:t>
            </w:r>
          </w:p>
        </w:tc>
        <w:tc>
          <w:tcPr>
            <w:tcW w:w="0" w:type="auto"/>
            <w:vAlign w:val="center"/>
            <w:hideMark/>
          </w:tcPr>
          <w:p w14:paraId="3B2511AC" w14:textId="77777777" w:rsidR="00230D5B" w:rsidRPr="00230D5B" w:rsidRDefault="00230D5B" w:rsidP="00230D5B">
            <w:r w:rsidRPr="00230D5B">
              <w:t>La nómina ha sido aprobada y se requiere cumplir con las obligaciones tributarias y contables del período.</w:t>
            </w:r>
          </w:p>
        </w:tc>
      </w:tr>
      <w:tr w:rsidR="00230D5B" w:rsidRPr="00230D5B" w14:paraId="6AC9D6FE" w14:textId="77777777" w:rsidTr="00230D5B">
        <w:trPr>
          <w:tblCellSpacing w:w="15" w:type="dxa"/>
        </w:trPr>
        <w:tc>
          <w:tcPr>
            <w:tcW w:w="0" w:type="auto"/>
            <w:vAlign w:val="center"/>
            <w:hideMark/>
          </w:tcPr>
          <w:p w14:paraId="2ECE0EBE" w14:textId="77777777" w:rsidR="00230D5B" w:rsidRPr="00230D5B" w:rsidRDefault="00230D5B" w:rsidP="00230D5B">
            <w:r w:rsidRPr="00230D5B">
              <w:rPr>
                <w:b/>
                <w:bCs/>
              </w:rPr>
              <w:t>Precondiciones</w:t>
            </w:r>
          </w:p>
        </w:tc>
        <w:tc>
          <w:tcPr>
            <w:tcW w:w="0" w:type="auto"/>
            <w:vAlign w:val="center"/>
            <w:hideMark/>
          </w:tcPr>
          <w:p w14:paraId="321856E1" w14:textId="77777777" w:rsidR="00230D5B" w:rsidRPr="00230D5B" w:rsidRDefault="00230D5B" w:rsidP="00230D5B">
            <w:r w:rsidRPr="00230D5B">
              <w:t>Debe existir una nómina aprobada y sin observaciones pendientes.</w:t>
            </w:r>
          </w:p>
        </w:tc>
      </w:tr>
      <w:tr w:rsidR="00230D5B" w:rsidRPr="00230D5B" w14:paraId="63CBCD6F" w14:textId="77777777" w:rsidTr="00230D5B">
        <w:trPr>
          <w:tblCellSpacing w:w="15" w:type="dxa"/>
        </w:trPr>
        <w:tc>
          <w:tcPr>
            <w:tcW w:w="0" w:type="auto"/>
            <w:vAlign w:val="center"/>
            <w:hideMark/>
          </w:tcPr>
          <w:p w14:paraId="5C49C5A2" w14:textId="77777777" w:rsidR="00230D5B" w:rsidRPr="00230D5B" w:rsidRDefault="00230D5B" w:rsidP="00230D5B">
            <w:r w:rsidRPr="00230D5B">
              <w:rPr>
                <w:b/>
                <w:bCs/>
              </w:rPr>
              <w:t>Flujo Principal</w:t>
            </w:r>
          </w:p>
        </w:tc>
        <w:tc>
          <w:tcPr>
            <w:tcW w:w="0" w:type="auto"/>
            <w:vAlign w:val="center"/>
            <w:hideMark/>
          </w:tcPr>
          <w:p w14:paraId="152FBF55" w14:textId="77777777" w:rsidR="00230D5B" w:rsidRPr="00230D5B" w:rsidRDefault="00230D5B" w:rsidP="00230D5B">
            <w:r w:rsidRPr="00230D5B">
              <w:rPr>
                <w:b/>
                <w:bCs/>
              </w:rPr>
              <w:t>1.</w:t>
            </w:r>
            <w:r w:rsidRPr="00230D5B">
              <w:t xml:space="preserve"> El actor selecciona el período de nómina.</w:t>
            </w:r>
            <w:r w:rsidRPr="00230D5B">
              <w:br/>
            </w:r>
            <w:r w:rsidRPr="00230D5B">
              <w:rPr>
                <w:b/>
                <w:bCs/>
              </w:rPr>
              <w:t>2.</w:t>
            </w:r>
            <w:r w:rsidRPr="00230D5B">
              <w:t xml:space="preserve"> El sistema consolida la información requerida para PLAME.</w:t>
            </w:r>
            <w:r w:rsidRPr="00230D5B">
              <w:br/>
            </w:r>
            <w:r w:rsidRPr="00230D5B">
              <w:rPr>
                <w:b/>
                <w:bCs/>
              </w:rPr>
              <w:t>3.</w:t>
            </w:r>
            <w:r w:rsidRPr="00230D5B">
              <w:t xml:space="preserve"> Genera los asientos contables según la parametrización vigente.</w:t>
            </w:r>
            <w:r w:rsidRPr="00230D5B">
              <w:br/>
            </w:r>
            <w:r w:rsidRPr="00230D5B">
              <w:rPr>
                <w:b/>
                <w:bCs/>
              </w:rPr>
              <w:t>4.</w:t>
            </w:r>
            <w:r w:rsidRPr="00230D5B">
              <w:t xml:space="preserve"> Valida la consistencia entre nómina y contabilidad.</w:t>
            </w:r>
            <w:r w:rsidRPr="00230D5B">
              <w:br/>
            </w:r>
            <w:r w:rsidRPr="00230D5B">
              <w:rPr>
                <w:b/>
                <w:bCs/>
              </w:rPr>
              <w:t>5.</w:t>
            </w:r>
            <w:r w:rsidRPr="00230D5B">
              <w:t xml:space="preserve"> Publica los archivos e información para su revisión y presentación.</w:t>
            </w:r>
          </w:p>
        </w:tc>
      </w:tr>
      <w:tr w:rsidR="00230D5B" w:rsidRPr="00230D5B" w14:paraId="79BBB45B" w14:textId="77777777" w:rsidTr="00230D5B">
        <w:trPr>
          <w:tblCellSpacing w:w="15" w:type="dxa"/>
        </w:trPr>
        <w:tc>
          <w:tcPr>
            <w:tcW w:w="0" w:type="auto"/>
            <w:vAlign w:val="center"/>
            <w:hideMark/>
          </w:tcPr>
          <w:p w14:paraId="1C9505F3" w14:textId="77777777" w:rsidR="00230D5B" w:rsidRPr="00230D5B" w:rsidRDefault="00230D5B" w:rsidP="00230D5B">
            <w:r w:rsidRPr="00230D5B">
              <w:rPr>
                <w:b/>
                <w:bCs/>
              </w:rPr>
              <w:t>Flujos Alternativos</w:t>
            </w:r>
          </w:p>
        </w:tc>
        <w:tc>
          <w:tcPr>
            <w:tcW w:w="0" w:type="auto"/>
            <w:vAlign w:val="center"/>
            <w:hideMark/>
          </w:tcPr>
          <w:p w14:paraId="1C1200F7" w14:textId="77777777" w:rsidR="00230D5B" w:rsidRPr="00230D5B" w:rsidRDefault="00230D5B" w:rsidP="00230D5B">
            <w:r w:rsidRPr="00230D5B">
              <w:rPr>
                <w:b/>
                <w:bCs/>
              </w:rPr>
              <w:t>FA-01:</w:t>
            </w:r>
            <w:r w:rsidRPr="00230D5B">
              <w:t xml:space="preserve"> Si existen diferencias contables, el sistema genera un reporte de conciliación antes de permitir la exportación.</w:t>
            </w:r>
          </w:p>
        </w:tc>
      </w:tr>
      <w:tr w:rsidR="00230D5B" w:rsidRPr="00230D5B" w14:paraId="5D544FEE" w14:textId="77777777" w:rsidTr="00230D5B">
        <w:trPr>
          <w:tblCellSpacing w:w="15" w:type="dxa"/>
        </w:trPr>
        <w:tc>
          <w:tcPr>
            <w:tcW w:w="0" w:type="auto"/>
            <w:vAlign w:val="center"/>
            <w:hideMark/>
          </w:tcPr>
          <w:p w14:paraId="310302D7" w14:textId="77777777" w:rsidR="00230D5B" w:rsidRPr="00230D5B" w:rsidRDefault="00230D5B" w:rsidP="00230D5B">
            <w:r w:rsidRPr="00230D5B">
              <w:rPr>
                <w:b/>
                <w:bCs/>
              </w:rPr>
              <w:t>Flujos de Excepción</w:t>
            </w:r>
          </w:p>
        </w:tc>
        <w:tc>
          <w:tcPr>
            <w:tcW w:w="0" w:type="auto"/>
            <w:vAlign w:val="center"/>
            <w:hideMark/>
          </w:tcPr>
          <w:p w14:paraId="5B90CEA4" w14:textId="77777777" w:rsidR="00230D5B" w:rsidRPr="00230D5B" w:rsidRDefault="00230D5B" w:rsidP="00230D5B">
            <w:r w:rsidRPr="00230D5B">
              <w:t>Si se detectan inconsistencias entre la nómina aprobada y la parametrización contable, el proceso se detiene y registra la incidencia.</w:t>
            </w:r>
          </w:p>
        </w:tc>
      </w:tr>
      <w:tr w:rsidR="00230D5B" w:rsidRPr="00230D5B" w14:paraId="3977768D" w14:textId="77777777" w:rsidTr="00230D5B">
        <w:trPr>
          <w:tblCellSpacing w:w="15" w:type="dxa"/>
        </w:trPr>
        <w:tc>
          <w:tcPr>
            <w:tcW w:w="0" w:type="auto"/>
            <w:vAlign w:val="center"/>
            <w:hideMark/>
          </w:tcPr>
          <w:p w14:paraId="068B3BF3" w14:textId="77777777" w:rsidR="00230D5B" w:rsidRPr="00230D5B" w:rsidRDefault="00230D5B" w:rsidP="00230D5B">
            <w:r w:rsidRPr="00230D5B">
              <w:rPr>
                <w:b/>
                <w:bCs/>
              </w:rPr>
              <w:t>Reglas de Negocio</w:t>
            </w:r>
          </w:p>
        </w:tc>
        <w:tc>
          <w:tcPr>
            <w:tcW w:w="0" w:type="auto"/>
            <w:vAlign w:val="center"/>
            <w:hideMark/>
          </w:tcPr>
          <w:p w14:paraId="26878EA1" w14:textId="77777777" w:rsidR="00230D5B" w:rsidRPr="00230D5B" w:rsidRDefault="00230D5B" w:rsidP="00230D5B">
            <w:r w:rsidRPr="00230D5B">
              <w:t>RN-01 La información debe generarse únicamente a partir de una nómina aprobada.</w:t>
            </w:r>
            <w:r w:rsidRPr="00230D5B">
              <w:br/>
              <w:t>RN-02 Los asientos contables deben mantener trazabilidad con los conceptos remunerativos que los originan.</w:t>
            </w:r>
            <w:r w:rsidRPr="00230D5B">
              <w:br/>
              <w:t>RN-03 Toda exportación debe quedar registrada en la bitácora de auditoría.</w:t>
            </w:r>
          </w:p>
        </w:tc>
      </w:tr>
      <w:tr w:rsidR="00230D5B" w:rsidRPr="00230D5B" w14:paraId="54F4E77D" w14:textId="77777777" w:rsidTr="00230D5B">
        <w:trPr>
          <w:tblCellSpacing w:w="15" w:type="dxa"/>
        </w:trPr>
        <w:tc>
          <w:tcPr>
            <w:tcW w:w="0" w:type="auto"/>
            <w:vAlign w:val="center"/>
            <w:hideMark/>
          </w:tcPr>
          <w:p w14:paraId="370BE4AD" w14:textId="77777777" w:rsidR="00230D5B" w:rsidRPr="00230D5B" w:rsidRDefault="00230D5B" w:rsidP="00230D5B">
            <w:r w:rsidRPr="00230D5B">
              <w:rPr>
                <w:b/>
                <w:bCs/>
              </w:rPr>
              <w:t>Postcondiciones</w:t>
            </w:r>
          </w:p>
        </w:tc>
        <w:tc>
          <w:tcPr>
            <w:tcW w:w="0" w:type="auto"/>
            <w:vAlign w:val="center"/>
            <w:hideMark/>
          </w:tcPr>
          <w:p w14:paraId="5E509870" w14:textId="77777777" w:rsidR="00230D5B" w:rsidRPr="00230D5B" w:rsidRDefault="00230D5B" w:rsidP="00230D5B">
            <w:r w:rsidRPr="00230D5B">
              <w:t>La información para PLAME y Contabilidad queda generada, versionada y disponible para su utilización por las áreas responsables.</w:t>
            </w:r>
          </w:p>
        </w:tc>
      </w:tr>
    </w:tbl>
    <w:p w14:paraId="0B06F845" w14:textId="77777777" w:rsidR="00230D5B" w:rsidRDefault="00230D5B" w:rsidP="00977ABD">
      <w:pPr>
        <w:rPr>
          <w:b/>
          <w:bCs/>
        </w:rPr>
      </w:pPr>
    </w:p>
    <w:p w14:paraId="78F9E4C3" w14:textId="55788158" w:rsidR="00977ABD" w:rsidRPr="00977ABD" w:rsidRDefault="00977ABD" w:rsidP="00977ABD">
      <w:pPr>
        <w:rPr>
          <w:b/>
          <w:bCs/>
        </w:rPr>
      </w:pPr>
      <w:r w:rsidRPr="00977ABD">
        <w:rPr>
          <w:b/>
          <w:bCs/>
        </w:rPr>
        <w:t>Dominio 9. Desvinculación</w:t>
      </w:r>
    </w:p>
    <w:p w14:paraId="0FEFF04E" w14:textId="77777777" w:rsidR="00230D5B" w:rsidRPr="00230D5B" w:rsidRDefault="00230D5B" w:rsidP="00230D5B">
      <w:pPr>
        <w:rPr>
          <w:b/>
          <w:bCs/>
        </w:rPr>
      </w:pPr>
      <w:r w:rsidRPr="00230D5B">
        <w:rPr>
          <w:b/>
          <w:bCs/>
        </w:rPr>
        <w:t>CU-51 Registrar Solicitud de Desvinculación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6493"/>
      </w:tblGrid>
      <w:tr w:rsidR="00230D5B" w:rsidRPr="00230D5B" w14:paraId="5AEF73E5" w14:textId="77777777" w:rsidTr="00230D5B">
        <w:trPr>
          <w:tblCellSpacing w:w="15" w:type="dxa"/>
        </w:trPr>
        <w:tc>
          <w:tcPr>
            <w:tcW w:w="0" w:type="auto"/>
            <w:vAlign w:val="center"/>
            <w:hideMark/>
          </w:tcPr>
          <w:p w14:paraId="14B01E3E" w14:textId="77777777" w:rsidR="00230D5B" w:rsidRPr="00230D5B" w:rsidRDefault="00230D5B" w:rsidP="00230D5B">
            <w:r w:rsidRPr="00230D5B">
              <w:rPr>
                <w:b/>
                <w:bCs/>
              </w:rPr>
              <w:t>Nombre</w:t>
            </w:r>
          </w:p>
        </w:tc>
        <w:tc>
          <w:tcPr>
            <w:tcW w:w="0" w:type="auto"/>
            <w:vAlign w:val="center"/>
            <w:hideMark/>
          </w:tcPr>
          <w:p w14:paraId="4384DBC2" w14:textId="77777777" w:rsidR="00230D5B" w:rsidRPr="00230D5B" w:rsidRDefault="00230D5B" w:rsidP="00230D5B">
            <w:r w:rsidRPr="00230D5B">
              <w:t>Registrar Solicitud de Desvinculación</w:t>
            </w:r>
          </w:p>
        </w:tc>
      </w:tr>
      <w:tr w:rsidR="00230D5B" w:rsidRPr="00230D5B" w14:paraId="5E71E81B" w14:textId="77777777" w:rsidTr="00230D5B">
        <w:trPr>
          <w:tblCellSpacing w:w="15" w:type="dxa"/>
        </w:trPr>
        <w:tc>
          <w:tcPr>
            <w:tcW w:w="0" w:type="auto"/>
            <w:vAlign w:val="center"/>
            <w:hideMark/>
          </w:tcPr>
          <w:p w14:paraId="2F3E10E7" w14:textId="77777777" w:rsidR="00230D5B" w:rsidRPr="00230D5B" w:rsidRDefault="00230D5B" w:rsidP="00230D5B">
            <w:r w:rsidRPr="00230D5B">
              <w:rPr>
                <w:b/>
                <w:bCs/>
              </w:rPr>
              <w:lastRenderedPageBreak/>
              <w:t>Objetivo</w:t>
            </w:r>
          </w:p>
        </w:tc>
        <w:tc>
          <w:tcPr>
            <w:tcW w:w="0" w:type="auto"/>
            <w:vAlign w:val="center"/>
            <w:hideMark/>
          </w:tcPr>
          <w:p w14:paraId="7B1B394B" w14:textId="77777777" w:rsidR="00230D5B" w:rsidRPr="00230D5B" w:rsidRDefault="00230D5B" w:rsidP="00230D5B">
            <w:r w:rsidRPr="00230D5B">
              <w:t>Registrar el inicio formal del proceso de desvinculación de un trabajador, identificando la causa, modalidad y fecha prevista de cese.</w:t>
            </w:r>
          </w:p>
        </w:tc>
      </w:tr>
      <w:tr w:rsidR="00230D5B" w:rsidRPr="00230D5B" w14:paraId="13BCFDC2" w14:textId="77777777" w:rsidTr="00230D5B">
        <w:trPr>
          <w:tblCellSpacing w:w="15" w:type="dxa"/>
        </w:trPr>
        <w:tc>
          <w:tcPr>
            <w:tcW w:w="0" w:type="auto"/>
            <w:vAlign w:val="center"/>
            <w:hideMark/>
          </w:tcPr>
          <w:p w14:paraId="52E2495F" w14:textId="77777777" w:rsidR="00230D5B" w:rsidRPr="00230D5B" w:rsidRDefault="00230D5B" w:rsidP="00230D5B">
            <w:r w:rsidRPr="00230D5B">
              <w:rPr>
                <w:b/>
                <w:bCs/>
              </w:rPr>
              <w:t>Descripción</w:t>
            </w:r>
          </w:p>
        </w:tc>
        <w:tc>
          <w:tcPr>
            <w:tcW w:w="0" w:type="auto"/>
            <w:vAlign w:val="center"/>
            <w:hideMark/>
          </w:tcPr>
          <w:p w14:paraId="4E259B20" w14:textId="77777777" w:rsidR="00230D5B" w:rsidRPr="00230D5B" w:rsidRDefault="00230D5B" w:rsidP="00230D5B">
            <w:r w:rsidRPr="00230D5B">
              <w:t>Permite iniciar el proceso de desvinculación por renuncia, término de contrato, mutuo acuerdo, jubilación, despido u otra causal prevista por la legislación laboral peruana, dejando constancia de la solicitud y generando el expediente de desvinculación.</w:t>
            </w:r>
          </w:p>
        </w:tc>
      </w:tr>
      <w:tr w:rsidR="00230D5B" w:rsidRPr="00230D5B" w14:paraId="02E6D312" w14:textId="77777777" w:rsidTr="00230D5B">
        <w:trPr>
          <w:tblCellSpacing w:w="15" w:type="dxa"/>
        </w:trPr>
        <w:tc>
          <w:tcPr>
            <w:tcW w:w="0" w:type="auto"/>
            <w:vAlign w:val="center"/>
            <w:hideMark/>
          </w:tcPr>
          <w:p w14:paraId="545FBADD" w14:textId="77777777" w:rsidR="00230D5B" w:rsidRPr="00230D5B" w:rsidRDefault="00230D5B" w:rsidP="00230D5B">
            <w:r w:rsidRPr="00230D5B">
              <w:rPr>
                <w:b/>
                <w:bCs/>
              </w:rPr>
              <w:t>Actor Principal</w:t>
            </w:r>
          </w:p>
        </w:tc>
        <w:tc>
          <w:tcPr>
            <w:tcW w:w="0" w:type="auto"/>
            <w:vAlign w:val="center"/>
            <w:hideMark/>
          </w:tcPr>
          <w:p w14:paraId="7790A3BF" w14:textId="77777777" w:rsidR="00230D5B" w:rsidRPr="00230D5B" w:rsidRDefault="00230D5B" w:rsidP="00230D5B">
            <w:r w:rsidRPr="00230D5B">
              <w:t>Analista de Recursos Humanos</w:t>
            </w:r>
          </w:p>
        </w:tc>
      </w:tr>
      <w:tr w:rsidR="00230D5B" w:rsidRPr="00230D5B" w14:paraId="13C7C21A" w14:textId="77777777" w:rsidTr="00230D5B">
        <w:trPr>
          <w:tblCellSpacing w:w="15" w:type="dxa"/>
        </w:trPr>
        <w:tc>
          <w:tcPr>
            <w:tcW w:w="0" w:type="auto"/>
            <w:vAlign w:val="center"/>
            <w:hideMark/>
          </w:tcPr>
          <w:p w14:paraId="6C3C169A" w14:textId="77777777" w:rsidR="00230D5B" w:rsidRPr="00230D5B" w:rsidRDefault="00230D5B" w:rsidP="00230D5B">
            <w:r w:rsidRPr="00230D5B">
              <w:rPr>
                <w:b/>
                <w:bCs/>
              </w:rPr>
              <w:t>Actores Secundarios</w:t>
            </w:r>
          </w:p>
        </w:tc>
        <w:tc>
          <w:tcPr>
            <w:tcW w:w="0" w:type="auto"/>
            <w:vAlign w:val="center"/>
            <w:hideMark/>
          </w:tcPr>
          <w:p w14:paraId="583C1393" w14:textId="77777777" w:rsidR="00230D5B" w:rsidRPr="00230D5B" w:rsidRDefault="00230D5B" w:rsidP="00230D5B">
            <w:r w:rsidRPr="00230D5B">
              <w:t xml:space="preserve">Trabajador, </w:t>
            </w:r>
            <w:proofErr w:type="gramStart"/>
            <w:r w:rsidRPr="00230D5B">
              <w:t>Jefe</w:t>
            </w:r>
            <w:proofErr w:type="gramEnd"/>
            <w:r w:rsidRPr="00230D5B">
              <w:t xml:space="preserve"> Inmediato</w:t>
            </w:r>
          </w:p>
        </w:tc>
      </w:tr>
      <w:tr w:rsidR="00230D5B" w:rsidRPr="00230D5B" w14:paraId="322CE443" w14:textId="77777777" w:rsidTr="00230D5B">
        <w:trPr>
          <w:tblCellSpacing w:w="15" w:type="dxa"/>
        </w:trPr>
        <w:tc>
          <w:tcPr>
            <w:tcW w:w="0" w:type="auto"/>
            <w:vAlign w:val="center"/>
            <w:hideMark/>
          </w:tcPr>
          <w:p w14:paraId="716E0ECC" w14:textId="77777777" w:rsidR="00230D5B" w:rsidRPr="00230D5B" w:rsidRDefault="00230D5B" w:rsidP="00230D5B">
            <w:r w:rsidRPr="00230D5B">
              <w:rPr>
                <w:b/>
                <w:bCs/>
              </w:rPr>
              <w:t>Disparador</w:t>
            </w:r>
          </w:p>
        </w:tc>
        <w:tc>
          <w:tcPr>
            <w:tcW w:w="0" w:type="auto"/>
            <w:vAlign w:val="center"/>
            <w:hideMark/>
          </w:tcPr>
          <w:p w14:paraId="263AA085" w14:textId="77777777" w:rsidR="00230D5B" w:rsidRPr="00230D5B" w:rsidRDefault="00230D5B" w:rsidP="00230D5B">
            <w:r w:rsidRPr="00230D5B">
              <w:t>Se presenta una solicitud de renuncia o se comunica una decisión de cese.</w:t>
            </w:r>
          </w:p>
        </w:tc>
      </w:tr>
      <w:tr w:rsidR="00230D5B" w:rsidRPr="00230D5B" w14:paraId="73E4B9E9" w14:textId="77777777" w:rsidTr="00230D5B">
        <w:trPr>
          <w:tblCellSpacing w:w="15" w:type="dxa"/>
        </w:trPr>
        <w:tc>
          <w:tcPr>
            <w:tcW w:w="0" w:type="auto"/>
            <w:vAlign w:val="center"/>
            <w:hideMark/>
          </w:tcPr>
          <w:p w14:paraId="7F3D9EED" w14:textId="77777777" w:rsidR="00230D5B" w:rsidRPr="00230D5B" w:rsidRDefault="00230D5B" w:rsidP="00230D5B">
            <w:r w:rsidRPr="00230D5B">
              <w:rPr>
                <w:b/>
                <w:bCs/>
              </w:rPr>
              <w:t>Precondiciones</w:t>
            </w:r>
          </w:p>
        </w:tc>
        <w:tc>
          <w:tcPr>
            <w:tcW w:w="0" w:type="auto"/>
            <w:vAlign w:val="center"/>
            <w:hideMark/>
          </w:tcPr>
          <w:p w14:paraId="7A06D9F6" w14:textId="77777777" w:rsidR="00230D5B" w:rsidRPr="00230D5B" w:rsidRDefault="00230D5B" w:rsidP="00230D5B">
            <w:r w:rsidRPr="00230D5B">
              <w:t>Debe existir un trabajador activo con contrato vigente.</w:t>
            </w:r>
          </w:p>
        </w:tc>
      </w:tr>
      <w:tr w:rsidR="00230D5B" w:rsidRPr="00230D5B" w14:paraId="7CFCC615" w14:textId="77777777" w:rsidTr="00230D5B">
        <w:trPr>
          <w:tblCellSpacing w:w="15" w:type="dxa"/>
        </w:trPr>
        <w:tc>
          <w:tcPr>
            <w:tcW w:w="0" w:type="auto"/>
            <w:vAlign w:val="center"/>
            <w:hideMark/>
          </w:tcPr>
          <w:p w14:paraId="28BD101D" w14:textId="77777777" w:rsidR="00230D5B" w:rsidRPr="00230D5B" w:rsidRDefault="00230D5B" w:rsidP="00230D5B">
            <w:r w:rsidRPr="00230D5B">
              <w:rPr>
                <w:b/>
                <w:bCs/>
              </w:rPr>
              <w:t>Flujo Principal</w:t>
            </w:r>
          </w:p>
        </w:tc>
        <w:tc>
          <w:tcPr>
            <w:tcW w:w="0" w:type="auto"/>
            <w:vAlign w:val="center"/>
            <w:hideMark/>
          </w:tcPr>
          <w:p w14:paraId="781FF4BC" w14:textId="77777777" w:rsidR="00230D5B" w:rsidRPr="00230D5B" w:rsidRDefault="00230D5B" w:rsidP="00230D5B">
            <w:r w:rsidRPr="00230D5B">
              <w:rPr>
                <w:b/>
                <w:bCs/>
              </w:rPr>
              <w:t>1.</w:t>
            </w:r>
            <w:r w:rsidRPr="00230D5B">
              <w:t xml:space="preserve"> El actor registra la solicitud.</w:t>
            </w:r>
            <w:r w:rsidRPr="00230D5B">
              <w:br/>
            </w:r>
            <w:r w:rsidRPr="00230D5B">
              <w:rPr>
                <w:b/>
                <w:bCs/>
              </w:rPr>
              <w:t>2.</w:t>
            </w:r>
            <w:r w:rsidRPr="00230D5B">
              <w:t xml:space="preserve"> Selecciona la causal de desvinculación.</w:t>
            </w:r>
            <w:r w:rsidRPr="00230D5B">
              <w:br/>
            </w:r>
            <w:r w:rsidRPr="00230D5B">
              <w:rPr>
                <w:b/>
                <w:bCs/>
              </w:rPr>
              <w:t>3.</w:t>
            </w:r>
            <w:r w:rsidRPr="00230D5B">
              <w:t xml:space="preserve"> Registra la fecha prevista de cese.</w:t>
            </w:r>
            <w:r w:rsidRPr="00230D5B">
              <w:br/>
            </w:r>
            <w:r w:rsidRPr="00230D5B">
              <w:rPr>
                <w:b/>
                <w:bCs/>
              </w:rPr>
              <w:t>4.</w:t>
            </w:r>
            <w:r w:rsidRPr="00230D5B">
              <w:t xml:space="preserve"> Adjunta la documentación correspondiente.</w:t>
            </w:r>
            <w:r w:rsidRPr="00230D5B">
              <w:br/>
            </w:r>
            <w:r w:rsidRPr="00230D5B">
              <w:rPr>
                <w:b/>
                <w:bCs/>
              </w:rPr>
              <w:t>5.</w:t>
            </w:r>
            <w:r w:rsidRPr="00230D5B">
              <w:t xml:space="preserve"> El sistema crea el expediente de desvinculación.</w:t>
            </w:r>
            <w:r w:rsidRPr="00230D5B">
              <w:br/>
            </w:r>
            <w:r w:rsidRPr="00230D5B">
              <w:rPr>
                <w:b/>
                <w:bCs/>
              </w:rPr>
              <w:t>6.</w:t>
            </w:r>
            <w:r w:rsidRPr="00230D5B">
              <w:t xml:space="preserve"> Notifica a las áreas involucradas.</w:t>
            </w:r>
          </w:p>
        </w:tc>
      </w:tr>
      <w:tr w:rsidR="00230D5B" w:rsidRPr="00230D5B" w14:paraId="5914A1C9" w14:textId="77777777" w:rsidTr="00230D5B">
        <w:trPr>
          <w:tblCellSpacing w:w="15" w:type="dxa"/>
        </w:trPr>
        <w:tc>
          <w:tcPr>
            <w:tcW w:w="0" w:type="auto"/>
            <w:vAlign w:val="center"/>
            <w:hideMark/>
          </w:tcPr>
          <w:p w14:paraId="08480227" w14:textId="77777777" w:rsidR="00230D5B" w:rsidRPr="00230D5B" w:rsidRDefault="00230D5B" w:rsidP="00230D5B">
            <w:r w:rsidRPr="00230D5B">
              <w:rPr>
                <w:b/>
                <w:bCs/>
              </w:rPr>
              <w:t>Flujos Alternativos</w:t>
            </w:r>
          </w:p>
        </w:tc>
        <w:tc>
          <w:tcPr>
            <w:tcW w:w="0" w:type="auto"/>
            <w:vAlign w:val="center"/>
            <w:hideMark/>
          </w:tcPr>
          <w:p w14:paraId="4D8742A5" w14:textId="77777777" w:rsidR="00230D5B" w:rsidRPr="00230D5B" w:rsidRDefault="00230D5B" w:rsidP="00230D5B">
            <w:r w:rsidRPr="00230D5B">
              <w:rPr>
                <w:b/>
                <w:bCs/>
              </w:rPr>
              <w:t>FA-01:</w:t>
            </w:r>
            <w:r w:rsidRPr="00230D5B">
              <w:t xml:space="preserve"> La solicitud puede originarse por renuncia presentada por el trabajador.</w:t>
            </w:r>
            <w:r w:rsidRPr="00230D5B">
              <w:br/>
            </w:r>
            <w:r w:rsidRPr="00230D5B">
              <w:rPr>
                <w:b/>
                <w:bCs/>
              </w:rPr>
              <w:t>FA-02:</w:t>
            </w:r>
            <w:r w:rsidRPr="00230D5B">
              <w:t xml:space="preserve"> Puede originarse por decisión de la empresa conforme al procedimiento interno y la normativa vigente.</w:t>
            </w:r>
          </w:p>
        </w:tc>
      </w:tr>
      <w:tr w:rsidR="00230D5B" w:rsidRPr="00230D5B" w14:paraId="4EC7E6A5" w14:textId="77777777" w:rsidTr="00230D5B">
        <w:trPr>
          <w:tblCellSpacing w:w="15" w:type="dxa"/>
        </w:trPr>
        <w:tc>
          <w:tcPr>
            <w:tcW w:w="0" w:type="auto"/>
            <w:vAlign w:val="center"/>
            <w:hideMark/>
          </w:tcPr>
          <w:p w14:paraId="078F80CD" w14:textId="77777777" w:rsidR="00230D5B" w:rsidRPr="00230D5B" w:rsidRDefault="00230D5B" w:rsidP="00230D5B">
            <w:r w:rsidRPr="00230D5B">
              <w:rPr>
                <w:b/>
                <w:bCs/>
              </w:rPr>
              <w:t>Flujos de Excepción</w:t>
            </w:r>
          </w:p>
        </w:tc>
        <w:tc>
          <w:tcPr>
            <w:tcW w:w="0" w:type="auto"/>
            <w:vAlign w:val="center"/>
            <w:hideMark/>
          </w:tcPr>
          <w:p w14:paraId="274CF7B7" w14:textId="77777777" w:rsidR="00230D5B" w:rsidRPr="00230D5B" w:rsidRDefault="00230D5B" w:rsidP="00230D5B">
            <w:r w:rsidRPr="00230D5B">
              <w:t>Si el trabajador ya posee un proceso de desvinculación activo, el sistema impide registrar uno nuevo.</w:t>
            </w:r>
          </w:p>
        </w:tc>
      </w:tr>
      <w:tr w:rsidR="00230D5B" w:rsidRPr="00230D5B" w14:paraId="7993CA03" w14:textId="77777777" w:rsidTr="00230D5B">
        <w:trPr>
          <w:tblCellSpacing w:w="15" w:type="dxa"/>
        </w:trPr>
        <w:tc>
          <w:tcPr>
            <w:tcW w:w="0" w:type="auto"/>
            <w:vAlign w:val="center"/>
            <w:hideMark/>
          </w:tcPr>
          <w:p w14:paraId="65E82680" w14:textId="77777777" w:rsidR="00230D5B" w:rsidRPr="00230D5B" w:rsidRDefault="00230D5B" w:rsidP="00230D5B">
            <w:r w:rsidRPr="00230D5B">
              <w:rPr>
                <w:b/>
                <w:bCs/>
              </w:rPr>
              <w:t>Reglas de Negocio</w:t>
            </w:r>
          </w:p>
        </w:tc>
        <w:tc>
          <w:tcPr>
            <w:tcW w:w="0" w:type="auto"/>
            <w:vAlign w:val="center"/>
            <w:hideMark/>
          </w:tcPr>
          <w:p w14:paraId="1619DF2F" w14:textId="77777777" w:rsidR="00230D5B" w:rsidRPr="00230D5B" w:rsidRDefault="00230D5B" w:rsidP="00230D5B">
            <w:r w:rsidRPr="00230D5B">
              <w:t>RN-01 Solo puede existir un proceso de desvinculación activo por trabajador.</w:t>
            </w:r>
            <w:r w:rsidRPr="00230D5B">
              <w:br/>
              <w:t>RN-02 La causal debe corresponder a una categoría previamente parametrizada.</w:t>
            </w:r>
            <w:r w:rsidRPr="00230D5B">
              <w:br/>
              <w:t>RN-03 Toda solicitud debe conservar evidencia documental.</w:t>
            </w:r>
          </w:p>
        </w:tc>
      </w:tr>
      <w:tr w:rsidR="00230D5B" w:rsidRPr="00230D5B" w14:paraId="3D2F7223" w14:textId="77777777" w:rsidTr="00230D5B">
        <w:trPr>
          <w:tblCellSpacing w:w="15" w:type="dxa"/>
        </w:trPr>
        <w:tc>
          <w:tcPr>
            <w:tcW w:w="0" w:type="auto"/>
            <w:vAlign w:val="center"/>
            <w:hideMark/>
          </w:tcPr>
          <w:p w14:paraId="35B9E148" w14:textId="77777777" w:rsidR="00230D5B" w:rsidRPr="00230D5B" w:rsidRDefault="00230D5B" w:rsidP="00230D5B">
            <w:r w:rsidRPr="00230D5B">
              <w:rPr>
                <w:b/>
                <w:bCs/>
              </w:rPr>
              <w:t>Postcondiciones</w:t>
            </w:r>
          </w:p>
        </w:tc>
        <w:tc>
          <w:tcPr>
            <w:tcW w:w="0" w:type="auto"/>
            <w:vAlign w:val="center"/>
            <w:hideMark/>
          </w:tcPr>
          <w:p w14:paraId="37045B4D" w14:textId="77777777" w:rsidR="00230D5B" w:rsidRPr="00230D5B" w:rsidRDefault="00230D5B" w:rsidP="00230D5B">
            <w:r w:rsidRPr="00230D5B">
              <w:t>El proceso de desvinculación queda iniciado y en estado "En Proceso".</w:t>
            </w:r>
          </w:p>
        </w:tc>
      </w:tr>
    </w:tbl>
    <w:p w14:paraId="603A8866" w14:textId="2E9F0B96" w:rsidR="00230D5B" w:rsidRPr="00230D5B" w:rsidRDefault="00230D5B" w:rsidP="00230D5B"/>
    <w:p w14:paraId="408F892C" w14:textId="77777777" w:rsidR="00230D5B" w:rsidRPr="00230D5B" w:rsidRDefault="00230D5B" w:rsidP="00230D5B">
      <w:pPr>
        <w:rPr>
          <w:b/>
          <w:bCs/>
        </w:rPr>
      </w:pPr>
      <w:r w:rsidRPr="00230D5B">
        <w:rPr>
          <w:b/>
          <w:bCs/>
        </w:rPr>
        <w:t>CU-52 Validar Proceso de Desvinculación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6444"/>
      </w:tblGrid>
      <w:tr w:rsidR="00230D5B" w:rsidRPr="00230D5B" w14:paraId="30CD650F" w14:textId="77777777" w:rsidTr="00230D5B">
        <w:trPr>
          <w:tblCellSpacing w:w="15" w:type="dxa"/>
        </w:trPr>
        <w:tc>
          <w:tcPr>
            <w:tcW w:w="0" w:type="auto"/>
            <w:vAlign w:val="center"/>
            <w:hideMark/>
          </w:tcPr>
          <w:p w14:paraId="45137D2B" w14:textId="77777777" w:rsidR="00230D5B" w:rsidRPr="00230D5B" w:rsidRDefault="00230D5B" w:rsidP="00230D5B">
            <w:r w:rsidRPr="00230D5B">
              <w:rPr>
                <w:b/>
                <w:bCs/>
              </w:rPr>
              <w:t>Nombre</w:t>
            </w:r>
          </w:p>
        </w:tc>
        <w:tc>
          <w:tcPr>
            <w:tcW w:w="0" w:type="auto"/>
            <w:vAlign w:val="center"/>
            <w:hideMark/>
          </w:tcPr>
          <w:p w14:paraId="17B5B42A" w14:textId="77777777" w:rsidR="00230D5B" w:rsidRPr="00230D5B" w:rsidRDefault="00230D5B" w:rsidP="00230D5B">
            <w:r w:rsidRPr="00230D5B">
              <w:t>Validar Proceso de Desvinculación</w:t>
            </w:r>
          </w:p>
        </w:tc>
      </w:tr>
      <w:tr w:rsidR="00230D5B" w:rsidRPr="00230D5B" w14:paraId="5684BF8F" w14:textId="77777777" w:rsidTr="00230D5B">
        <w:trPr>
          <w:tblCellSpacing w:w="15" w:type="dxa"/>
        </w:trPr>
        <w:tc>
          <w:tcPr>
            <w:tcW w:w="0" w:type="auto"/>
            <w:vAlign w:val="center"/>
            <w:hideMark/>
          </w:tcPr>
          <w:p w14:paraId="52AAB3F5" w14:textId="77777777" w:rsidR="00230D5B" w:rsidRPr="00230D5B" w:rsidRDefault="00230D5B" w:rsidP="00230D5B">
            <w:r w:rsidRPr="00230D5B">
              <w:rPr>
                <w:b/>
                <w:bCs/>
              </w:rPr>
              <w:t>Objetivo</w:t>
            </w:r>
          </w:p>
        </w:tc>
        <w:tc>
          <w:tcPr>
            <w:tcW w:w="0" w:type="auto"/>
            <w:vAlign w:val="center"/>
            <w:hideMark/>
          </w:tcPr>
          <w:p w14:paraId="79C6B117" w14:textId="77777777" w:rsidR="00230D5B" w:rsidRPr="00230D5B" w:rsidRDefault="00230D5B" w:rsidP="00230D5B">
            <w:r w:rsidRPr="00230D5B">
              <w:t>Verificar que el trabajador haya cumplido los requisitos administrativos, legales y operativos previos al cese definitivo.</w:t>
            </w:r>
          </w:p>
        </w:tc>
      </w:tr>
      <w:tr w:rsidR="00230D5B" w:rsidRPr="00230D5B" w14:paraId="41901B49" w14:textId="77777777" w:rsidTr="00230D5B">
        <w:trPr>
          <w:tblCellSpacing w:w="15" w:type="dxa"/>
        </w:trPr>
        <w:tc>
          <w:tcPr>
            <w:tcW w:w="0" w:type="auto"/>
            <w:vAlign w:val="center"/>
            <w:hideMark/>
          </w:tcPr>
          <w:p w14:paraId="3DB5A2B2" w14:textId="77777777" w:rsidR="00230D5B" w:rsidRPr="00230D5B" w:rsidRDefault="00230D5B" w:rsidP="00230D5B">
            <w:r w:rsidRPr="00230D5B">
              <w:rPr>
                <w:b/>
                <w:bCs/>
              </w:rPr>
              <w:t>Descripción</w:t>
            </w:r>
          </w:p>
        </w:tc>
        <w:tc>
          <w:tcPr>
            <w:tcW w:w="0" w:type="auto"/>
            <w:vAlign w:val="center"/>
            <w:hideMark/>
          </w:tcPr>
          <w:p w14:paraId="7C2F6705" w14:textId="77777777" w:rsidR="00230D5B" w:rsidRPr="00230D5B" w:rsidRDefault="00230D5B" w:rsidP="00230D5B">
            <w:r w:rsidRPr="00230D5B">
              <w:t>Permite revisar la existencia de procesos pendientes, vacaciones, préstamos, sanciones, equipos asignados y demás obligaciones que deben resolverse antes del cese.</w:t>
            </w:r>
          </w:p>
        </w:tc>
      </w:tr>
      <w:tr w:rsidR="00230D5B" w:rsidRPr="00230D5B" w14:paraId="2A659A02" w14:textId="77777777" w:rsidTr="00230D5B">
        <w:trPr>
          <w:tblCellSpacing w:w="15" w:type="dxa"/>
        </w:trPr>
        <w:tc>
          <w:tcPr>
            <w:tcW w:w="0" w:type="auto"/>
            <w:vAlign w:val="center"/>
            <w:hideMark/>
          </w:tcPr>
          <w:p w14:paraId="50738BB9" w14:textId="77777777" w:rsidR="00230D5B" w:rsidRPr="00230D5B" w:rsidRDefault="00230D5B" w:rsidP="00230D5B">
            <w:r w:rsidRPr="00230D5B">
              <w:rPr>
                <w:b/>
                <w:bCs/>
              </w:rPr>
              <w:t>Actor Principal</w:t>
            </w:r>
          </w:p>
        </w:tc>
        <w:tc>
          <w:tcPr>
            <w:tcW w:w="0" w:type="auto"/>
            <w:vAlign w:val="center"/>
            <w:hideMark/>
          </w:tcPr>
          <w:p w14:paraId="7BC407A1" w14:textId="77777777" w:rsidR="00230D5B" w:rsidRPr="00230D5B" w:rsidRDefault="00230D5B" w:rsidP="00230D5B">
            <w:r w:rsidRPr="00230D5B">
              <w:t>Analista de Recursos Humanos</w:t>
            </w:r>
          </w:p>
        </w:tc>
      </w:tr>
      <w:tr w:rsidR="00230D5B" w:rsidRPr="00230D5B" w14:paraId="4B1B5818" w14:textId="77777777" w:rsidTr="00230D5B">
        <w:trPr>
          <w:tblCellSpacing w:w="15" w:type="dxa"/>
        </w:trPr>
        <w:tc>
          <w:tcPr>
            <w:tcW w:w="0" w:type="auto"/>
            <w:vAlign w:val="center"/>
            <w:hideMark/>
          </w:tcPr>
          <w:p w14:paraId="16D21592" w14:textId="77777777" w:rsidR="00230D5B" w:rsidRPr="00230D5B" w:rsidRDefault="00230D5B" w:rsidP="00230D5B">
            <w:r w:rsidRPr="00230D5B">
              <w:rPr>
                <w:b/>
                <w:bCs/>
              </w:rPr>
              <w:t>Actores Secundarios</w:t>
            </w:r>
          </w:p>
        </w:tc>
        <w:tc>
          <w:tcPr>
            <w:tcW w:w="0" w:type="auto"/>
            <w:vAlign w:val="center"/>
            <w:hideMark/>
          </w:tcPr>
          <w:p w14:paraId="14924986" w14:textId="77777777" w:rsidR="00230D5B" w:rsidRPr="00230D5B" w:rsidRDefault="00230D5B" w:rsidP="00230D5B">
            <w:r w:rsidRPr="00230D5B">
              <w:t>Jefe Inmediato, Contabilidad, Tecnología de la Información</w:t>
            </w:r>
          </w:p>
        </w:tc>
      </w:tr>
      <w:tr w:rsidR="00230D5B" w:rsidRPr="00230D5B" w14:paraId="7B7ABB0F" w14:textId="77777777" w:rsidTr="00230D5B">
        <w:trPr>
          <w:tblCellSpacing w:w="15" w:type="dxa"/>
        </w:trPr>
        <w:tc>
          <w:tcPr>
            <w:tcW w:w="0" w:type="auto"/>
            <w:vAlign w:val="center"/>
            <w:hideMark/>
          </w:tcPr>
          <w:p w14:paraId="730F7652" w14:textId="77777777" w:rsidR="00230D5B" w:rsidRPr="00230D5B" w:rsidRDefault="00230D5B" w:rsidP="00230D5B">
            <w:r w:rsidRPr="00230D5B">
              <w:rPr>
                <w:b/>
                <w:bCs/>
              </w:rPr>
              <w:t>Disparador</w:t>
            </w:r>
          </w:p>
        </w:tc>
        <w:tc>
          <w:tcPr>
            <w:tcW w:w="0" w:type="auto"/>
            <w:vAlign w:val="center"/>
            <w:hideMark/>
          </w:tcPr>
          <w:p w14:paraId="333B0D51" w14:textId="77777777" w:rsidR="00230D5B" w:rsidRPr="00230D5B" w:rsidRDefault="00230D5B" w:rsidP="00230D5B">
            <w:r w:rsidRPr="00230D5B">
              <w:t>Se inicia el proceso de desvinculación.</w:t>
            </w:r>
          </w:p>
        </w:tc>
      </w:tr>
      <w:tr w:rsidR="00230D5B" w:rsidRPr="00230D5B" w14:paraId="5B1DB7A5" w14:textId="77777777" w:rsidTr="00230D5B">
        <w:trPr>
          <w:tblCellSpacing w:w="15" w:type="dxa"/>
        </w:trPr>
        <w:tc>
          <w:tcPr>
            <w:tcW w:w="0" w:type="auto"/>
            <w:vAlign w:val="center"/>
            <w:hideMark/>
          </w:tcPr>
          <w:p w14:paraId="2E671819" w14:textId="77777777" w:rsidR="00230D5B" w:rsidRPr="00230D5B" w:rsidRDefault="00230D5B" w:rsidP="00230D5B">
            <w:r w:rsidRPr="00230D5B">
              <w:rPr>
                <w:b/>
                <w:bCs/>
              </w:rPr>
              <w:t>Precondiciones</w:t>
            </w:r>
          </w:p>
        </w:tc>
        <w:tc>
          <w:tcPr>
            <w:tcW w:w="0" w:type="auto"/>
            <w:vAlign w:val="center"/>
            <w:hideMark/>
          </w:tcPr>
          <w:p w14:paraId="4414556B" w14:textId="77777777" w:rsidR="00230D5B" w:rsidRPr="00230D5B" w:rsidRDefault="00230D5B" w:rsidP="00230D5B">
            <w:r w:rsidRPr="00230D5B">
              <w:t>Debe existir una solicitud de desvinculación registrada.</w:t>
            </w:r>
          </w:p>
        </w:tc>
      </w:tr>
      <w:tr w:rsidR="00230D5B" w:rsidRPr="00230D5B" w14:paraId="22ABCD83" w14:textId="77777777" w:rsidTr="00230D5B">
        <w:trPr>
          <w:tblCellSpacing w:w="15" w:type="dxa"/>
        </w:trPr>
        <w:tc>
          <w:tcPr>
            <w:tcW w:w="0" w:type="auto"/>
            <w:vAlign w:val="center"/>
            <w:hideMark/>
          </w:tcPr>
          <w:p w14:paraId="1E1B239D" w14:textId="77777777" w:rsidR="00230D5B" w:rsidRPr="00230D5B" w:rsidRDefault="00230D5B" w:rsidP="00230D5B">
            <w:r w:rsidRPr="00230D5B">
              <w:rPr>
                <w:b/>
                <w:bCs/>
              </w:rPr>
              <w:t>Flujo Principal</w:t>
            </w:r>
          </w:p>
        </w:tc>
        <w:tc>
          <w:tcPr>
            <w:tcW w:w="0" w:type="auto"/>
            <w:vAlign w:val="center"/>
            <w:hideMark/>
          </w:tcPr>
          <w:p w14:paraId="1231FC61" w14:textId="77777777" w:rsidR="00230D5B" w:rsidRPr="00230D5B" w:rsidRDefault="00230D5B" w:rsidP="00230D5B">
            <w:r w:rsidRPr="00230D5B">
              <w:rPr>
                <w:b/>
                <w:bCs/>
              </w:rPr>
              <w:t>1.</w:t>
            </w:r>
            <w:r w:rsidRPr="00230D5B">
              <w:t xml:space="preserve"> El sistema genera una lista de verificaciones.</w:t>
            </w:r>
            <w:r w:rsidRPr="00230D5B">
              <w:br/>
            </w:r>
            <w:r w:rsidRPr="00230D5B">
              <w:rPr>
                <w:b/>
                <w:bCs/>
              </w:rPr>
              <w:t>2.</w:t>
            </w:r>
            <w:r w:rsidRPr="00230D5B">
              <w:t xml:space="preserve"> Cada área registra su conformidad.</w:t>
            </w:r>
            <w:r w:rsidRPr="00230D5B">
              <w:br/>
            </w:r>
            <w:r w:rsidRPr="00230D5B">
              <w:rPr>
                <w:b/>
                <w:bCs/>
              </w:rPr>
              <w:t>3.</w:t>
            </w:r>
            <w:r w:rsidRPr="00230D5B">
              <w:t xml:space="preserve"> Se consolidan los resultados.</w:t>
            </w:r>
            <w:r w:rsidRPr="00230D5B">
              <w:br/>
            </w:r>
            <w:r w:rsidRPr="00230D5B">
              <w:rPr>
                <w:b/>
                <w:bCs/>
              </w:rPr>
              <w:t>4.</w:t>
            </w:r>
            <w:r w:rsidRPr="00230D5B">
              <w:t xml:space="preserve"> RR. HH. valida el cumplimiento de todos los requisitos.</w:t>
            </w:r>
            <w:r w:rsidRPr="00230D5B">
              <w:br/>
            </w:r>
            <w:r w:rsidRPr="00230D5B">
              <w:rPr>
                <w:b/>
                <w:bCs/>
              </w:rPr>
              <w:t>5.</w:t>
            </w:r>
            <w:r w:rsidRPr="00230D5B">
              <w:t xml:space="preserve"> El expediente pasa a la siguiente etapa.</w:t>
            </w:r>
          </w:p>
        </w:tc>
      </w:tr>
      <w:tr w:rsidR="00230D5B" w:rsidRPr="00230D5B" w14:paraId="0E402C28" w14:textId="77777777" w:rsidTr="00230D5B">
        <w:trPr>
          <w:tblCellSpacing w:w="15" w:type="dxa"/>
        </w:trPr>
        <w:tc>
          <w:tcPr>
            <w:tcW w:w="0" w:type="auto"/>
            <w:vAlign w:val="center"/>
            <w:hideMark/>
          </w:tcPr>
          <w:p w14:paraId="33F7DDE0" w14:textId="77777777" w:rsidR="00230D5B" w:rsidRPr="00230D5B" w:rsidRDefault="00230D5B" w:rsidP="00230D5B">
            <w:r w:rsidRPr="00230D5B">
              <w:rPr>
                <w:b/>
                <w:bCs/>
              </w:rPr>
              <w:t>Flujos Alternativos</w:t>
            </w:r>
          </w:p>
        </w:tc>
        <w:tc>
          <w:tcPr>
            <w:tcW w:w="0" w:type="auto"/>
            <w:vAlign w:val="center"/>
            <w:hideMark/>
          </w:tcPr>
          <w:p w14:paraId="4707B88F" w14:textId="77777777" w:rsidR="00230D5B" w:rsidRPr="00230D5B" w:rsidRDefault="00230D5B" w:rsidP="00230D5B">
            <w:r w:rsidRPr="00230D5B">
              <w:rPr>
                <w:b/>
                <w:bCs/>
              </w:rPr>
              <w:t>FA-01:</w:t>
            </w:r>
            <w:r w:rsidRPr="00230D5B">
              <w:t xml:space="preserve"> Si existen observaciones, el expediente permanece pendiente hasta su regularización.</w:t>
            </w:r>
          </w:p>
        </w:tc>
      </w:tr>
      <w:tr w:rsidR="00230D5B" w:rsidRPr="00230D5B" w14:paraId="01F15C02" w14:textId="77777777" w:rsidTr="00230D5B">
        <w:trPr>
          <w:tblCellSpacing w:w="15" w:type="dxa"/>
        </w:trPr>
        <w:tc>
          <w:tcPr>
            <w:tcW w:w="0" w:type="auto"/>
            <w:vAlign w:val="center"/>
            <w:hideMark/>
          </w:tcPr>
          <w:p w14:paraId="4EEAA4B7" w14:textId="77777777" w:rsidR="00230D5B" w:rsidRPr="00230D5B" w:rsidRDefault="00230D5B" w:rsidP="00230D5B">
            <w:r w:rsidRPr="00230D5B">
              <w:rPr>
                <w:b/>
                <w:bCs/>
              </w:rPr>
              <w:t>Flujos de Excepción</w:t>
            </w:r>
          </w:p>
        </w:tc>
        <w:tc>
          <w:tcPr>
            <w:tcW w:w="0" w:type="auto"/>
            <w:vAlign w:val="center"/>
            <w:hideMark/>
          </w:tcPr>
          <w:p w14:paraId="1ABDE470" w14:textId="77777777" w:rsidR="00230D5B" w:rsidRPr="00230D5B" w:rsidRDefault="00230D5B" w:rsidP="00230D5B">
            <w:r w:rsidRPr="00230D5B">
              <w:t>Si alguna validación obligatoria no puede completarse, el proceso se suspende temporalmente.</w:t>
            </w:r>
          </w:p>
        </w:tc>
      </w:tr>
      <w:tr w:rsidR="00230D5B" w:rsidRPr="00230D5B" w14:paraId="7A3C3375" w14:textId="77777777" w:rsidTr="00230D5B">
        <w:trPr>
          <w:tblCellSpacing w:w="15" w:type="dxa"/>
        </w:trPr>
        <w:tc>
          <w:tcPr>
            <w:tcW w:w="0" w:type="auto"/>
            <w:vAlign w:val="center"/>
            <w:hideMark/>
          </w:tcPr>
          <w:p w14:paraId="23635880" w14:textId="77777777" w:rsidR="00230D5B" w:rsidRPr="00230D5B" w:rsidRDefault="00230D5B" w:rsidP="00230D5B">
            <w:r w:rsidRPr="00230D5B">
              <w:rPr>
                <w:b/>
                <w:bCs/>
              </w:rPr>
              <w:t>Reglas de Negocio</w:t>
            </w:r>
          </w:p>
        </w:tc>
        <w:tc>
          <w:tcPr>
            <w:tcW w:w="0" w:type="auto"/>
            <w:vAlign w:val="center"/>
            <w:hideMark/>
          </w:tcPr>
          <w:p w14:paraId="3546DA94" w14:textId="77777777" w:rsidR="00230D5B" w:rsidRPr="00230D5B" w:rsidRDefault="00230D5B" w:rsidP="00230D5B">
            <w:r w:rsidRPr="00230D5B">
              <w:t>RN-01 Ningún trabajador puede ser desvinculado mientras existan validaciones críticas pendientes.</w:t>
            </w:r>
            <w:r w:rsidRPr="00230D5B">
              <w:br/>
              <w:t>RN-02 Toda validación debe quedar registrada con responsable, fecha y resultado.</w:t>
            </w:r>
          </w:p>
        </w:tc>
      </w:tr>
      <w:tr w:rsidR="00230D5B" w:rsidRPr="00230D5B" w14:paraId="76AAC313" w14:textId="77777777" w:rsidTr="00230D5B">
        <w:trPr>
          <w:tblCellSpacing w:w="15" w:type="dxa"/>
        </w:trPr>
        <w:tc>
          <w:tcPr>
            <w:tcW w:w="0" w:type="auto"/>
            <w:vAlign w:val="center"/>
            <w:hideMark/>
          </w:tcPr>
          <w:p w14:paraId="728F0B95" w14:textId="77777777" w:rsidR="00230D5B" w:rsidRPr="00230D5B" w:rsidRDefault="00230D5B" w:rsidP="00230D5B">
            <w:r w:rsidRPr="00230D5B">
              <w:rPr>
                <w:b/>
                <w:bCs/>
              </w:rPr>
              <w:t>Postcondiciones</w:t>
            </w:r>
          </w:p>
        </w:tc>
        <w:tc>
          <w:tcPr>
            <w:tcW w:w="0" w:type="auto"/>
            <w:vAlign w:val="center"/>
            <w:hideMark/>
          </w:tcPr>
          <w:p w14:paraId="74BC4B89" w14:textId="77777777" w:rsidR="00230D5B" w:rsidRPr="00230D5B" w:rsidRDefault="00230D5B" w:rsidP="00230D5B">
            <w:r w:rsidRPr="00230D5B">
              <w:t>El expediente queda validado o con observaciones pendientes.</w:t>
            </w:r>
          </w:p>
        </w:tc>
      </w:tr>
    </w:tbl>
    <w:p w14:paraId="100A96EF" w14:textId="64C74DDB" w:rsidR="00230D5B" w:rsidRPr="00230D5B" w:rsidRDefault="00230D5B" w:rsidP="00230D5B"/>
    <w:p w14:paraId="014CF903" w14:textId="77777777" w:rsidR="00230D5B" w:rsidRPr="00230D5B" w:rsidRDefault="00230D5B" w:rsidP="00230D5B">
      <w:pPr>
        <w:rPr>
          <w:b/>
          <w:bCs/>
        </w:rPr>
      </w:pPr>
      <w:r w:rsidRPr="00230D5B">
        <w:rPr>
          <w:b/>
          <w:bCs/>
        </w:rPr>
        <w:t>CU-53 Gestionar Devolución de Activos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6457"/>
      </w:tblGrid>
      <w:tr w:rsidR="00230D5B" w:rsidRPr="00230D5B" w14:paraId="57C72A6D" w14:textId="77777777" w:rsidTr="00230D5B">
        <w:trPr>
          <w:tblCellSpacing w:w="15" w:type="dxa"/>
        </w:trPr>
        <w:tc>
          <w:tcPr>
            <w:tcW w:w="0" w:type="auto"/>
            <w:vAlign w:val="center"/>
            <w:hideMark/>
          </w:tcPr>
          <w:p w14:paraId="2010FDF6" w14:textId="77777777" w:rsidR="00230D5B" w:rsidRPr="00230D5B" w:rsidRDefault="00230D5B" w:rsidP="00230D5B">
            <w:r w:rsidRPr="00230D5B">
              <w:rPr>
                <w:b/>
                <w:bCs/>
              </w:rPr>
              <w:lastRenderedPageBreak/>
              <w:t>Nombre</w:t>
            </w:r>
          </w:p>
        </w:tc>
        <w:tc>
          <w:tcPr>
            <w:tcW w:w="0" w:type="auto"/>
            <w:vAlign w:val="center"/>
            <w:hideMark/>
          </w:tcPr>
          <w:p w14:paraId="46EB9BDC" w14:textId="77777777" w:rsidR="00230D5B" w:rsidRPr="00230D5B" w:rsidRDefault="00230D5B" w:rsidP="00230D5B">
            <w:r w:rsidRPr="00230D5B">
              <w:t>Gestionar Devolución de Activos</w:t>
            </w:r>
          </w:p>
        </w:tc>
      </w:tr>
      <w:tr w:rsidR="00230D5B" w:rsidRPr="00230D5B" w14:paraId="6CD6A190" w14:textId="77777777" w:rsidTr="00230D5B">
        <w:trPr>
          <w:tblCellSpacing w:w="15" w:type="dxa"/>
        </w:trPr>
        <w:tc>
          <w:tcPr>
            <w:tcW w:w="0" w:type="auto"/>
            <w:vAlign w:val="center"/>
            <w:hideMark/>
          </w:tcPr>
          <w:p w14:paraId="0EB379D5" w14:textId="77777777" w:rsidR="00230D5B" w:rsidRPr="00230D5B" w:rsidRDefault="00230D5B" w:rsidP="00230D5B">
            <w:r w:rsidRPr="00230D5B">
              <w:rPr>
                <w:b/>
                <w:bCs/>
              </w:rPr>
              <w:t>Objetivo</w:t>
            </w:r>
          </w:p>
        </w:tc>
        <w:tc>
          <w:tcPr>
            <w:tcW w:w="0" w:type="auto"/>
            <w:vAlign w:val="center"/>
            <w:hideMark/>
          </w:tcPr>
          <w:p w14:paraId="165598E1" w14:textId="77777777" w:rsidR="00230D5B" w:rsidRPr="00230D5B" w:rsidRDefault="00230D5B" w:rsidP="00230D5B">
            <w:r w:rsidRPr="00230D5B">
              <w:t>Controlar la devolución de los bienes y recursos asignados al trabajador antes de su desvinculación.</w:t>
            </w:r>
          </w:p>
        </w:tc>
      </w:tr>
      <w:tr w:rsidR="00230D5B" w:rsidRPr="00230D5B" w14:paraId="77A77F36" w14:textId="77777777" w:rsidTr="00230D5B">
        <w:trPr>
          <w:tblCellSpacing w:w="15" w:type="dxa"/>
        </w:trPr>
        <w:tc>
          <w:tcPr>
            <w:tcW w:w="0" w:type="auto"/>
            <w:vAlign w:val="center"/>
            <w:hideMark/>
          </w:tcPr>
          <w:p w14:paraId="01010980" w14:textId="77777777" w:rsidR="00230D5B" w:rsidRPr="00230D5B" w:rsidRDefault="00230D5B" w:rsidP="00230D5B">
            <w:r w:rsidRPr="00230D5B">
              <w:rPr>
                <w:b/>
                <w:bCs/>
              </w:rPr>
              <w:t>Descripción</w:t>
            </w:r>
          </w:p>
        </w:tc>
        <w:tc>
          <w:tcPr>
            <w:tcW w:w="0" w:type="auto"/>
            <w:vAlign w:val="center"/>
            <w:hideMark/>
          </w:tcPr>
          <w:p w14:paraId="1FD63477" w14:textId="77777777" w:rsidR="00230D5B" w:rsidRPr="00230D5B" w:rsidRDefault="00230D5B" w:rsidP="00230D5B">
            <w:r w:rsidRPr="00230D5B">
              <w:t>Permite registrar la devolución de equipos, uniformes, credenciales, llaves, dispositivos electrónicos, tarjetas de acceso y cualquier otro activo institucional asignado al trabajador.</w:t>
            </w:r>
          </w:p>
        </w:tc>
      </w:tr>
      <w:tr w:rsidR="00230D5B" w:rsidRPr="00230D5B" w14:paraId="5C6CF351" w14:textId="77777777" w:rsidTr="00230D5B">
        <w:trPr>
          <w:tblCellSpacing w:w="15" w:type="dxa"/>
        </w:trPr>
        <w:tc>
          <w:tcPr>
            <w:tcW w:w="0" w:type="auto"/>
            <w:vAlign w:val="center"/>
            <w:hideMark/>
          </w:tcPr>
          <w:p w14:paraId="6FC838FB" w14:textId="77777777" w:rsidR="00230D5B" w:rsidRPr="00230D5B" w:rsidRDefault="00230D5B" w:rsidP="00230D5B">
            <w:r w:rsidRPr="00230D5B">
              <w:rPr>
                <w:b/>
                <w:bCs/>
              </w:rPr>
              <w:t>Actor Principal</w:t>
            </w:r>
          </w:p>
        </w:tc>
        <w:tc>
          <w:tcPr>
            <w:tcW w:w="0" w:type="auto"/>
            <w:vAlign w:val="center"/>
            <w:hideMark/>
          </w:tcPr>
          <w:p w14:paraId="6F3EEF3D" w14:textId="77777777" w:rsidR="00230D5B" w:rsidRPr="00230D5B" w:rsidRDefault="00230D5B" w:rsidP="00230D5B">
            <w:r w:rsidRPr="00230D5B">
              <w:t>Responsable de Activos o Almacén</w:t>
            </w:r>
          </w:p>
        </w:tc>
      </w:tr>
      <w:tr w:rsidR="00230D5B" w:rsidRPr="00230D5B" w14:paraId="3F63375C" w14:textId="77777777" w:rsidTr="00230D5B">
        <w:trPr>
          <w:tblCellSpacing w:w="15" w:type="dxa"/>
        </w:trPr>
        <w:tc>
          <w:tcPr>
            <w:tcW w:w="0" w:type="auto"/>
            <w:vAlign w:val="center"/>
            <w:hideMark/>
          </w:tcPr>
          <w:p w14:paraId="5ABF4384" w14:textId="77777777" w:rsidR="00230D5B" w:rsidRPr="00230D5B" w:rsidRDefault="00230D5B" w:rsidP="00230D5B">
            <w:r w:rsidRPr="00230D5B">
              <w:rPr>
                <w:b/>
                <w:bCs/>
              </w:rPr>
              <w:t>Actores Secundarios</w:t>
            </w:r>
          </w:p>
        </w:tc>
        <w:tc>
          <w:tcPr>
            <w:tcW w:w="0" w:type="auto"/>
            <w:vAlign w:val="center"/>
            <w:hideMark/>
          </w:tcPr>
          <w:p w14:paraId="768DF7AA" w14:textId="77777777" w:rsidR="00230D5B" w:rsidRPr="00230D5B" w:rsidRDefault="00230D5B" w:rsidP="00230D5B">
            <w:r w:rsidRPr="00230D5B">
              <w:t>Tecnología de la Información, Trabajador, Analista de Recursos Humanos</w:t>
            </w:r>
          </w:p>
        </w:tc>
      </w:tr>
      <w:tr w:rsidR="00230D5B" w:rsidRPr="00230D5B" w14:paraId="1B0FE4C9" w14:textId="77777777" w:rsidTr="00230D5B">
        <w:trPr>
          <w:tblCellSpacing w:w="15" w:type="dxa"/>
        </w:trPr>
        <w:tc>
          <w:tcPr>
            <w:tcW w:w="0" w:type="auto"/>
            <w:vAlign w:val="center"/>
            <w:hideMark/>
          </w:tcPr>
          <w:p w14:paraId="5C4F8EF9" w14:textId="77777777" w:rsidR="00230D5B" w:rsidRPr="00230D5B" w:rsidRDefault="00230D5B" w:rsidP="00230D5B">
            <w:r w:rsidRPr="00230D5B">
              <w:rPr>
                <w:b/>
                <w:bCs/>
              </w:rPr>
              <w:t>Disparador</w:t>
            </w:r>
          </w:p>
        </w:tc>
        <w:tc>
          <w:tcPr>
            <w:tcW w:w="0" w:type="auto"/>
            <w:vAlign w:val="center"/>
            <w:hideMark/>
          </w:tcPr>
          <w:p w14:paraId="732CDC64" w14:textId="77777777" w:rsidR="00230D5B" w:rsidRPr="00230D5B" w:rsidRDefault="00230D5B" w:rsidP="00230D5B">
            <w:r w:rsidRPr="00230D5B">
              <w:t>El proceso de desvinculación requiere la devolución de activos institucionales.</w:t>
            </w:r>
          </w:p>
        </w:tc>
      </w:tr>
      <w:tr w:rsidR="00230D5B" w:rsidRPr="00230D5B" w14:paraId="1C9DC603" w14:textId="77777777" w:rsidTr="00230D5B">
        <w:trPr>
          <w:tblCellSpacing w:w="15" w:type="dxa"/>
        </w:trPr>
        <w:tc>
          <w:tcPr>
            <w:tcW w:w="0" w:type="auto"/>
            <w:vAlign w:val="center"/>
            <w:hideMark/>
          </w:tcPr>
          <w:p w14:paraId="4BC8C19E" w14:textId="77777777" w:rsidR="00230D5B" w:rsidRPr="00230D5B" w:rsidRDefault="00230D5B" w:rsidP="00230D5B">
            <w:r w:rsidRPr="00230D5B">
              <w:rPr>
                <w:b/>
                <w:bCs/>
              </w:rPr>
              <w:t>Precondiciones</w:t>
            </w:r>
          </w:p>
        </w:tc>
        <w:tc>
          <w:tcPr>
            <w:tcW w:w="0" w:type="auto"/>
            <w:vAlign w:val="center"/>
            <w:hideMark/>
          </w:tcPr>
          <w:p w14:paraId="6FB8B8FD" w14:textId="77777777" w:rsidR="00230D5B" w:rsidRPr="00230D5B" w:rsidRDefault="00230D5B" w:rsidP="00230D5B">
            <w:r w:rsidRPr="00230D5B">
              <w:t>Debe existir un expediente de desvinculación activo y activos registrados a nombre del trabajador.</w:t>
            </w:r>
          </w:p>
        </w:tc>
      </w:tr>
      <w:tr w:rsidR="00230D5B" w:rsidRPr="00230D5B" w14:paraId="189662C1" w14:textId="77777777" w:rsidTr="00230D5B">
        <w:trPr>
          <w:tblCellSpacing w:w="15" w:type="dxa"/>
        </w:trPr>
        <w:tc>
          <w:tcPr>
            <w:tcW w:w="0" w:type="auto"/>
            <w:vAlign w:val="center"/>
            <w:hideMark/>
          </w:tcPr>
          <w:p w14:paraId="6BC21D8E" w14:textId="77777777" w:rsidR="00230D5B" w:rsidRPr="00230D5B" w:rsidRDefault="00230D5B" w:rsidP="00230D5B">
            <w:r w:rsidRPr="00230D5B">
              <w:rPr>
                <w:b/>
                <w:bCs/>
              </w:rPr>
              <w:t>Flujo Principal</w:t>
            </w:r>
          </w:p>
        </w:tc>
        <w:tc>
          <w:tcPr>
            <w:tcW w:w="0" w:type="auto"/>
            <w:vAlign w:val="center"/>
            <w:hideMark/>
          </w:tcPr>
          <w:p w14:paraId="10F4C0D5" w14:textId="77777777" w:rsidR="00230D5B" w:rsidRPr="00230D5B" w:rsidRDefault="00230D5B" w:rsidP="00230D5B">
            <w:r w:rsidRPr="00230D5B">
              <w:rPr>
                <w:b/>
                <w:bCs/>
              </w:rPr>
              <w:t>1.</w:t>
            </w:r>
            <w:r w:rsidRPr="00230D5B">
              <w:t xml:space="preserve"> El responsable consulta los activos asignados.</w:t>
            </w:r>
            <w:r w:rsidRPr="00230D5B">
              <w:br/>
            </w:r>
            <w:r w:rsidRPr="00230D5B">
              <w:rPr>
                <w:b/>
                <w:bCs/>
              </w:rPr>
              <w:t>2.</w:t>
            </w:r>
            <w:r w:rsidRPr="00230D5B">
              <w:t xml:space="preserve"> Verifica la devolución física.</w:t>
            </w:r>
            <w:r w:rsidRPr="00230D5B">
              <w:br/>
            </w:r>
            <w:r w:rsidRPr="00230D5B">
              <w:rPr>
                <w:b/>
                <w:bCs/>
              </w:rPr>
              <w:t>3.</w:t>
            </w:r>
            <w:r w:rsidRPr="00230D5B">
              <w:t xml:space="preserve"> Registra el estado de cada activo.</w:t>
            </w:r>
            <w:r w:rsidRPr="00230D5B">
              <w:br/>
            </w:r>
            <w:r w:rsidRPr="00230D5B">
              <w:rPr>
                <w:b/>
                <w:bCs/>
              </w:rPr>
              <w:t>4.</w:t>
            </w:r>
            <w:r w:rsidRPr="00230D5B">
              <w:t xml:space="preserve"> El sistema actualiza el inventario.</w:t>
            </w:r>
            <w:r w:rsidRPr="00230D5B">
              <w:br/>
            </w:r>
            <w:r w:rsidRPr="00230D5B">
              <w:rPr>
                <w:b/>
                <w:bCs/>
              </w:rPr>
              <w:t>5.</w:t>
            </w:r>
            <w:r w:rsidRPr="00230D5B">
              <w:t xml:space="preserve"> Genera el acta de conformidad o las observaciones correspondientes.</w:t>
            </w:r>
          </w:p>
        </w:tc>
      </w:tr>
      <w:tr w:rsidR="00230D5B" w:rsidRPr="00230D5B" w14:paraId="6939786B" w14:textId="77777777" w:rsidTr="00230D5B">
        <w:trPr>
          <w:tblCellSpacing w:w="15" w:type="dxa"/>
        </w:trPr>
        <w:tc>
          <w:tcPr>
            <w:tcW w:w="0" w:type="auto"/>
            <w:vAlign w:val="center"/>
            <w:hideMark/>
          </w:tcPr>
          <w:p w14:paraId="5C574281" w14:textId="77777777" w:rsidR="00230D5B" w:rsidRPr="00230D5B" w:rsidRDefault="00230D5B" w:rsidP="00230D5B">
            <w:r w:rsidRPr="00230D5B">
              <w:rPr>
                <w:b/>
                <w:bCs/>
              </w:rPr>
              <w:t>Flujos Alternativos</w:t>
            </w:r>
          </w:p>
        </w:tc>
        <w:tc>
          <w:tcPr>
            <w:tcW w:w="0" w:type="auto"/>
            <w:vAlign w:val="center"/>
            <w:hideMark/>
          </w:tcPr>
          <w:p w14:paraId="1A9F3824" w14:textId="77777777" w:rsidR="00230D5B" w:rsidRPr="00230D5B" w:rsidRDefault="00230D5B" w:rsidP="00230D5B">
            <w:r w:rsidRPr="00230D5B">
              <w:rPr>
                <w:b/>
                <w:bCs/>
              </w:rPr>
              <w:t>FA-01:</w:t>
            </w:r>
            <w:r w:rsidRPr="00230D5B">
              <w:t xml:space="preserve"> Si un activo presenta daños, se registra la incidencia para su evaluación.</w:t>
            </w:r>
            <w:r w:rsidRPr="00230D5B">
              <w:br/>
            </w:r>
            <w:r w:rsidRPr="00230D5B">
              <w:rPr>
                <w:b/>
                <w:bCs/>
              </w:rPr>
              <w:t>FA-02:</w:t>
            </w:r>
            <w:r w:rsidRPr="00230D5B">
              <w:t xml:space="preserve"> Si un activo se extravía, el sistema genera una observación para el proceso de liquidación.</w:t>
            </w:r>
          </w:p>
        </w:tc>
      </w:tr>
      <w:tr w:rsidR="00230D5B" w:rsidRPr="00230D5B" w14:paraId="0B9243AB" w14:textId="77777777" w:rsidTr="00230D5B">
        <w:trPr>
          <w:tblCellSpacing w:w="15" w:type="dxa"/>
        </w:trPr>
        <w:tc>
          <w:tcPr>
            <w:tcW w:w="0" w:type="auto"/>
            <w:vAlign w:val="center"/>
            <w:hideMark/>
          </w:tcPr>
          <w:p w14:paraId="5CCD9BAD" w14:textId="77777777" w:rsidR="00230D5B" w:rsidRPr="00230D5B" w:rsidRDefault="00230D5B" w:rsidP="00230D5B">
            <w:r w:rsidRPr="00230D5B">
              <w:rPr>
                <w:b/>
                <w:bCs/>
              </w:rPr>
              <w:t>Flujos de Excepción</w:t>
            </w:r>
          </w:p>
        </w:tc>
        <w:tc>
          <w:tcPr>
            <w:tcW w:w="0" w:type="auto"/>
            <w:vAlign w:val="center"/>
            <w:hideMark/>
          </w:tcPr>
          <w:p w14:paraId="56DA30E2" w14:textId="77777777" w:rsidR="00230D5B" w:rsidRPr="00230D5B" w:rsidRDefault="00230D5B" w:rsidP="00230D5B">
            <w:r w:rsidRPr="00230D5B">
              <w:t>Si el trabajador no devuelve un activo obligatorio, el proceso continúa con la observación registrada para su tratamiento conforme a las políticas internas.</w:t>
            </w:r>
          </w:p>
        </w:tc>
      </w:tr>
      <w:tr w:rsidR="00230D5B" w:rsidRPr="00230D5B" w14:paraId="3B2B3655" w14:textId="77777777" w:rsidTr="00230D5B">
        <w:trPr>
          <w:tblCellSpacing w:w="15" w:type="dxa"/>
        </w:trPr>
        <w:tc>
          <w:tcPr>
            <w:tcW w:w="0" w:type="auto"/>
            <w:vAlign w:val="center"/>
            <w:hideMark/>
          </w:tcPr>
          <w:p w14:paraId="053AAA60" w14:textId="77777777" w:rsidR="00230D5B" w:rsidRPr="00230D5B" w:rsidRDefault="00230D5B" w:rsidP="00230D5B">
            <w:r w:rsidRPr="00230D5B">
              <w:rPr>
                <w:b/>
                <w:bCs/>
              </w:rPr>
              <w:t>Reglas de Negocio</w:t>
            </w:r>
          </w:p>
        </w:tc>
        <w:tc>
          <w:tcPr>
            <w:tcW w:w="0" w:type="auto"/>
            <w:vAlign w:val="center"/>
            <w:hideMark/>
          </w:tcPr>
          <w:p w14:paraId="36A6E1A5" w14:textId="77777777" w:rsidR="00230D5B" w:rsidRPr="00230D5B" w:rsidRDefault="00230D5B" w:rsidP="00230D5B">
            <w:r w:rsidRPr="00230D5B">
              <w:t>RN-01 Todo activo asignado debe registrarse con estado de devolución.</w:t>
            </w:r>
            <w:r w:rsidRPr="00230D5B">
              <w:br/>
              <w:t>RN-02 Las observaciones deben quedar asociadas al expediente de desvinculación.</w:t>
            </w:r>
            <w:r w:rsidRPr="00230D5B">
              <w:br/>
              <w:t>RN-03 La devolución de activos debe conservar trazabilidad.</w:t>
            </w:r>
          </w:p>
        </w:tc>
      </w:tr>
      <w:tr w:rsidR="00230D5B" w:rsidRPr="00230D5B" w14:paraId="3DBF77EE" w14:textId="77777777" w:rsidTr="00230D5B">
        <w:trPr>
          <w:tblCellSpacing w:w="15" w:type="dxa"/>
        </w:trPr>
        <w:tc>
          <w:tcPr>
            <w:tcW w:w="0" w:type="auto"/>
            <w:vAlign w:val="center"/>
            <w:hideMark/>
          </w:tcPr>
          <w:p w14:paraId="03D027FC" w14:textId="77777777" w:rsidR="00230D5B" w:rsidRPr="00230D5B" w:rsidRDefault="00230D5B" w:rsidP="00230D5B">
            <w:r w:rsidRPr="00230D5B">
              <w:rPr>
                <w:b/>
                <w:bCs/>
              </w:rPr>
              <w:lastRenderedPageBreak/>
              <w:t>Postcondiciones</w:t>
            </w:r>
          </w:p>
        </w:tc>
        <w:tc>
          <w:tcPr>
            <w:tcW w:w="0" w:type="auto"/>
            <w:vAlign w:val="center"/>
            <w:hideMark/>
          </w:tcPr>
          <w:p w14:paraId="639A9E80" w14:textId="77777777" w:rsidR="00230D5B" w:rsidRPr="00230D5B" w:rsidRDefault="00230D5B" w:rsidP="00230D5B">
            <w:r w:rsidRPr="00230D5B">
              <w:t>El estado de devolución de activos queda registrado y disponible para las etapas siguientes del proceso.</w:t>
            </w:r>
          </w:p>
        </w:tc>
      </w:tr>
    </w:tbl>
    <w:p w14:paraId="7568C0B8" w14:textId="5548915A" w:rsidR="00230D5B" w:rsidRPr="00230D5B" w:rsidRDefault="00230D5B" w:rsidP="00230D5B"/>
    <w:p w14:paraId="4EB65C30" w14:textId="77777777" w:rsidR="00230D5B" w:rsidRPr="00230D5B" w:rsidRDefault="00230D5B" w:rsidP="00230D5B">
      <w:pPr>
        <w:rPr>
          <w:b/>
          <w:bCs/>
        </w:rPr>
      </w:pPr>
      <w:r w:rsidRPr="00230D5B">
        <w:rPr>
          <w:b/>
          <w:bCs/>
        </w:rPr>
        <w:t>CU-54 Calcular Liquidación de Beneficios Sociales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6492"/>
      </w:tblGrid>
      <w:tr w:rsidR="00230D5B" w:rsidRPr="00230D5B" w14:paraId="12E72436" w14:textId="77777777" w:rsidTr="00230D5B">
        <w:trPr>
          <w:tblCellSpacing w:w="15" w:type="dxa"/>
        </w:trPr>
        <w:tc>
          <w:tcPr>
            <w:tcW w:w="0" w:type="auto"/>
            <w:vAlign w:val="center"/>
            <w:hideMark/>
          </w:tcPr>
          <w:p w14:paraId="720AE2CA" w14:textId="77777777" w:rsidR="00230D5B" w:rsidRPr="00230D5B" w:rsidRDefault="00230D5B" w:rsidP="00230D5B">
            <w:r w:rsidRPr="00230D5B">
              <w:rPr>
                <w:b/>
                <w:bCs/>
              </w:rPr>
              <w:t>Nombre</w:t>
            </w:r>
          </w:p>
        </w:tc>
        <w:tc>
          <w:tcPr>
            <w:tcW w:w="0" w:type="auto"/>
            <w:vAlign w:val="center"/>
            <w:hideMark/>
          </w:tcPr>
          <w:p w14:paraId="26AB40F1" w14:textId="77777777" w:rsidR="00230D5B" w:rsidRPr="00230D5B" w:rsidRDefault="00230D5B" w:rsidP="00230D5B">
            <w:r w:rsidRPr="00230D5B">
              <w:t>Calcular Liquidación de Beneficios Sociales</w:t>
            </w:r>
          </w:p>
        </w:tc>
      </w:tr>
      <w:tr w:rsidR="00230D5B" w:rsidRPr="00230D5B" w14:paraId="63133CA5" w14:textId="77777777" w:rsidTr="00230D5B">
        <w:trPr>
          <w:tblCellSpacing w:w="15" w:type="dxa"/>
        </w:trPr>
        <w:tc>
          <w:tcPr>
            <w:tcW w:w="0" w:type="auto"/>
            <w:vAlign w:val="center"/>
            <w:hideMark/>
          </w:tcPr>
          <w:p w14:paraId="4864EA1B" w14:textId="77777777" w:rsidR="00230D5B" w:rsidRPr="00230D5B" w:rsidRDefault="00230D5B" w:rsidP="00230D5B">
            <w:r w:rsidRPr="00230D5B">
              <w:rPr>
                <w:b/>
                <w:bCs/>
              </w:rPr>
              <w:t>Objetivo</w:t>
            </w:r>
          </w:p>
        </w:tc>
        <w:tc>
          <w:tcPr>
            <w:tcW w:w="0" w:type="auto"/>
            <w:vAlign w:val="center"/>
            <w:hideMark/>
          </w:tcPr>
          <w:p w14:paraId="6275FA61" w14:textId="77777777" w:rsidR="00230D5B" w:rsidRPr="00230D5B" w:rsidRDefault="00230D5B" w:rsidP="00230D5B">
            <w:r w:rsidRPr="00230D5B">
              <w:t>Determinar los montos correspondientes a la liquidación del trabajador conforme a la legislación laboral y las condiciones contractuales vigentes.</w:t>
            </w:r>
          </w:p>
        </w:tc>
      </w:tr>
      <w:tr w:rsidR="00230D5B" w:rsidRPr="00230D5B" w14:paraId="439C899F" w14:textId="77777777" w:rsidTr="00230D5B">
        <w:trPr>
          <w:tblCellSpacing w:w="15" w:type="dxa"/>
        </w:trPr>
        <w:tc>
          <w:tcPr>
            <w:tcW w:w="0" w:type="auto"/>
            <w:vAlign w:val="center"/>
            <w:hideMark/>
          </w:tcPr>
          <w:p w14:paraId="740A64DF" w14:textId="77777777" w:rsidR="00230D5B" w:rsidRPr="00230D5B" w:rsidRDefault="00230D5B" w:rsidP="00230D5B">
            <w:r w:rsidRPr="00230D5B">
              <w:rPr>
                <w:b/>
                <w:bCs/>
              </w:rPr>
              <w:t>Descripción</w:t>
            </w:r>
          </w:p>
        </w:tc>
        <w:tc>
          <w:tcPr>
            <w:tcW w:w="0" w:type="auto"/>
            <w:vAlign w:val="center"/>
            <w:hideMark/>
          </w:tcPr>
          <w:p w14:paraId="4DCCC489" w14:textId="77777777" w:rsidR="00230D5B" w:rsidRPr="00230D5B" w:rsidRDefault="00230D5B" w:rsidP="00230D5B">
            <w:r w:rsidRPr="00230D5B">
              <w:t>Permite calcular la liquidación considerando remuneraciones pendientes, vacaciones truncas, compensaciones, gratificaciones, CTS, descuentos autorizados y demás conceptos aplicables según la normativa vigente y la causa de desvinculación.</w:t>
            </w:r>
          </w:p>
        </w:tc>
      </w:tr>
      <w:tr w:rsidR="00230D5B" w:rsidRPr="00230D5B" w14:paraId="0CFFE735" w14:textId="77777777" w:rsidTr="00230D5B">
        <w:trPr>
          <w:tblCellSpacing w:w="15" w:type="dxa"/>
        </w:trPr>
        <w:tc>
          <w:tcPr>
            <w:tcW w:w="0" w:type="auto"/>
            <w:vAlign w:val="center"/>
            <w:hideMark/>
          </w:tcPr>
          <w:p w14:paraId="67586809" w14:textId="77777777" w:rsidR="00230D5B" w:rsidRPr="00230D5B" w:rsidRDefault="00230D5B" w:rsidP="00230D5B">
            <w:r w:rsidRPr="00230D5B">
              <w:rPr>
                <w:b/>
                <w:bCs/>
              </w:rPr>
              <w:t>Actor Principal</w:t>
            </w:r>
          </w:p>
        </w:tc>
        <w:tc>
          <w:tcPr>
            <w:tcW w:w="0" w:type="auto"/>
            <w:vAlign w:val="center"/>
            <w:hideMark/>
          </w:tcPr>
          <w:p w14:paraId="459C01DA" w14:textId="77777777" w:rsidR="00230D5B" w:rsidRPr="00230D5B" w:rsidRDefault="00230D5B" w:rsidP="00230D5B">
            <w:r w:rsidRPr="00230D5B">
              <w:t>Analista de Nómina</w:t>
            </w:r>
          </w:p>
        </w:tc>
      </w:tr>
      <w:tr w:rsidR="00230D5B" w:rsidRPr="00230D5B" w14:paraId="1CC04BC5" w14:textId="77777777" w:rsidTr="00230D5B">
        <w:trPr>
          <w:tblCellSpacing w:w="15" w:type="dxa"/>
        </w:trPr>
        <w:tc>
          <w:tcPr>
            <w:tcW w:w="0" w:type="auto"/>
            <w:vAlign w:val="center"/>
            <w:hideMark/>
          </w:tcPr>
          <w:p w14:paraId="50559C04" w14:textId="77777777" w:rsidR="00230D5B" w:rsidRPr="00230D5B" w:rsidRDefault="00230D5B" w:rsidP="00230D5B">
            <w:r w:rsidRPr="00230D5B">
              <w:rPr>
                <w:b/>
                <w:bCs/>
              </w:rPr>
              <w:t>Actores Secundarios</w:t>
            </w:r>
          </w:p>
        </w:tc>
        <w:tc>
          <w:tcPr>
            <w:tcW w:w="0" w:type="auto"/>
            <w:vAlign w:val="center"/>
            <w:hideMark/>
          </w:tcPr>
          <w:p w14:paraId="7F4F3564" w14:textId="77777777" w:rsidR="00230D5B" w:rsidRPr="00230D5B" w:rsidRDefault="00230D5B" w:rsidP="00230D5B">
            <w:r w:rsidRPr="00230D5B">
              <w:t>Contador</w:t>
            </w:r>
          </w:p>
        </w:tc>
      </w:tr>
      <w:tr w:rsidR="00230D5B" w:rsidRPr="00230D5B" w14:paraId="0E029FAD" w14:textId="77777777" w:rsidTr="00230D5B">
        <w:trPr>
          <w:tblCellSpacing w:w="15" w:type="dxa"/>
        </w:trPr>
        <w:tc>
          <w:tcPr>
            <w:tcW w:w="0" w:type="auto"/>
            <w:vAlign w:val="center"/>
            <w:hideMark/>
          </w:tcPr>
          <w:p w14:paraId="18278395" w14:textId="77777777" w:rsidR="00230D5B" w:rsidRPr="00230D5B" w:rsidRDefault="00230D5B" w:rsidP="00230D5B">
            <w:r w:rsidRPr="00230D5B">
              <w:rPr>
                <w:b/>
                <w:bCs/>
              </w:rPr>
              <w:t>Disparador</w:t>
            </w:r>
          </w:p>
        </w:tc>
        <w:tc>
          <w:tcPr>
            <w:tcW w:w="0" w:type="auto"/>
            <w:vAlign w:val="center"/>
            <w:hideMark/>
          </w:tcPr>
          <w:p w14:paraId="3EEFBBC1" w14:textId="77777777" w:rsidR="00230D5B" w:rsidRPr="00230D5B" w:rsidRDefault="00230D5B" w:rsidP="00230D5B">
            <w:r w:rsidRPr="00230D5B">
              <w:t>El proceso de validación de la desvinculación ha finalizado.</w:t>
            </w:r>
          </w:p>
        </w:tc>
      </w:tr>
      <w:tr w:rsidR="00230D5B" w:rsidRPr="00230D5B" w14:paraId="260C6AC8" w14:textId="77777777" w:rsidTr="00230D5B">
        <w:trPr>
          <w:tblCellSpacing w:w="15" w:type="dxa"/>
        </w:trPr>
        <w:tc>
          <w:tcPr>
            <w:tcW w:w="0" w:type="auto"/>
            <w:vAlign w:val="center"/>
            <w:hideMark/>
          </w:tcPr>
          <w:p w14:paraId="15B46B0B" w14:textId="77777777" w:rsidR="00230D5B" w:rsidRPr="00230D5B" w:rsidRDefault="00230D5B" w:rsidP="00230D5B">
            <w:r w:rsidRPr="00230D5B">
              <w:rPr>
                <w:b/>
                <w:bCs/>
              </w:rPr>
              <w:t>Precondiciones</w:t>
            </w:r>
          </w:p>
        </w:tc>
        <w:tc>
          <w:tcPr>
            <w:tcW w:w="0" w:type="auto"/>
            <w:vAlign w:val="center"/>
            <w:hideMark/>
          </w:tcPr>
          <w:p w14:paraId="457B4B81" w14:textId="77777777" w:rsidR="00230D5B" w:rsidRPr="00230D5B" w:rsidRDefault="00230D5B" w:rsidP="00230D5B">
            <w:r w:rsidRPr="00230D5B">
              <w:t>Deben haberse completado las validaciones administrativas y operativas del proceso de desvinculación.</w:t>
            </w:r>
          </w:p>
        </w:tc>
      </w:tr>
      <w:tr w:rsidR="00230D5B" w:rsidRPr="00230D5B" w14:paraId="24DBC836" w14:textId="77777777" w:rsidTr="00230D5B">
        <w:trPr>
          <w:tblCellSpacing w:w="15" w:type="dxa"/>
        </w:trPr>
        <w:tc>
          <w:tcPr>
            <w:tcW w:w="0" w:type="auto"/>
            <w:vAlign w:val="center"/>
            <w:hideMark/>
          </w:tcPr>
          <w:p w14:paraId="4569491B" w14:textId="77777777" w:rsidR="00230D5B" w:rsidRPr="00230D5B" w:rsidRDefault="00230D5B" w:rsidP="00230D5B">
            <w:r w:rsidRPr="00230D5B">
              <w:rPr>
                <w:b/>
                <w:bCs/>
              </w:rPr>
              <w:t>Flujo Principal</w:t>
            </w:r>
          </w:p>
        </w:tc>
        <w:tc>
          <w:tcPr>
            <w:tcW w:w="0" w:type="auto"/>
            <w:vAlign w:val="center"/>
            <w:hideMark/>
          </w:tcPr>
          <w:p w14:paraId="73267177" w14:textId="77777777" w:rsidR="00230D5B" w:rsidRPr="00230D5B" w:rsidRDefault="00230D5B" w:rsidP="00230D5B">
            <w:r w:rsidRPr="00230D5B">
              <w:rPr>
                <w:b/>
                <w:bCs/>
              </w:rPr>
              <w:t>1.</w:t>
            </w:r>
            <w:r w:rsidRPr="00230D5B">
              <w:t xml:space="preserve"> El analista selecciona el expediente de desvinculación.</w:t>
            </w:r>
            <w:r w:rsidRPr="00230D5B">
              <w:br/>
            </w:r>
            <w:r w:rsidRPr="00230D5B">
              <w:rPr>
                <w:b/>
                <w:bCs/>
              </w:rPr>
              <w:t>2.</w:t>
            </w:r>
            <w:r w:rsidRPr="00230D5B">
              <w:t xml:space="preserve"> El sistema recupera la información contractual y remunerativa vigente.</w:t>
            </w:r>
            <w:r w:rsidRPr="00230D5B">
              <w:br/>
            </w:r>
            <w:r w:rsidRPr="00230D5B">
              <w:rPr>
                <w:b/>
                <w:bCs/>
              </w:rPr>
              <w:t>3.</w:t>
            </w:r>
            <w:r w:rsidRPr="00230D5B">
              <w:t xml:space="preserve"> Calcula automáticamente los conceptos aplicables.</w:t>
            </w:r>
            <w:r w:rsidRPr="00230D5B">
              <w:br/>
            </w:r>
            <w:r w:rsidRPr="00230D5B">
              <w:rPr>
                <w:b/>
                <w:bCs/>
              </w:rPr>
              <w:t>4.</w:t>
            </w:r>
            <w:r w:rsidRPr="00230D5B">
              <w:t xml:space="preserve"> Genera el detalle de la liquidación.</w:t>
            </w:r>
            <w:r w:rsidRPr="00230D5B">
              <w:br/>
            </w:r>
            <w:r w:rsidRPr="00230D5B">
              <w:rPr>
                <w:b/>
                <w:bCs/>
              </w:rPr>
              <w:t>5.</w:t>
            </w:r>
            <w:r w:rsidRPr="00230D5B">
              <w:t xml:space="preserve"> Registra la versión del cálculo para revisión.</w:t>
            </w:r>
          </w:p>
        </w:tc>
      </w:tr>
      <w:tr w:rsidR="00230D5B" w:rsidRPr="00230D5B" w14:paraId="18CD22B1" w14:textId="77777777" w:rsidTr="00230D5B">
        <w:trPr>
          <w:tblCellSpacing w:w="15" w:type="dxa"/>
        </w:trPr>
        <w:tc>
          <w:tcPr>
            <w:tcW w:w="0" w:type="auto"/>
            <w:vAlign w:val="center"/>
            <w:hideMark/>
          </w:tcPr>
          <w:p w14:paraId="1E9C7B56" w14:textId="77777777" w:rsidR="00230D5B" w:rsidRPr="00230D5B" w:rsidRDefault="00230D5B" w:rsidP="00230D5B">
            <w:r w:rsidRPr="00230D5B">
              <w:rPr>
                <w:b/>
                <w:bCs/>
              </w:rPr>
              <w:t>Flujos Alternativos</w:t>
            </w:r>
          </w:p>
        </w:tc>
        <w:tc>
          <w:tcPr>
            <w:tcW w:w="0" w:type="auto"/>
            <w:vAlign w:val="center"/>
            <w:hideMark/>
          </w:tcPr>
          <w:p w14:paraId="74346329" w14:textId="77777777" w:rsidR="00230D5B" w:rsidRPr="00230D5B" w:rsidRDefault="00230D5B" w:rsidP="00230D5B">
            <w:r w:rsidRPr="00230D5B">
              <w:rPr>
                <w:b/>
                <w:bCs/>
              </w:rPr>
              <w:t>FA-01:</w:t>
            </w:r>
            <w:r w:rsidRPr="00230D5B">
              <w:t xml:space="preserve"> Si se detectan obligaciones pendientes que afecten el cálculo, el sistema genera una nueva versión una vez regularizadas.</w:t>
            </w:r>
          </w:p>
        </w:tc>
      </w:tr>
      <w:tr w:rsidR="00230D5B" w:rsidRPr="00230D5B" w14:paraId="753F4BD2" w14:textId="77777777" w:rsidTr="00230D5B">
        <w:trPr>
          <w:tblCellSpacing w:w="15" w:type="dxa"/>
        </w:trPr>
        <w:tc>
          <w:tcPr>
            <w:tcW w:w="0" w:type="auto"/>
            <w:vAlign w:val="center"/>
            <w:hideMark/>
          </w:tcPr>
          <w:p w14:paraId="10B8B174" w14:textId="77777777" w:rsidR="00230D5B" w:rsidRPr="00230D5B" w:rsidRDefault="00230D5B" w:rsidP="00230D5B">
            <w:r w:rsidRPr="00230D5B">
              <w:rPr>
                <w:b/>
                <w:bCs/>
              </w:rPr>
              <w:t>Flujos de Excepción</w:t>
            </w:r>
          </w:p>
        </w:tc>
        <w:tc>
          <w:tcPr>
            <w:tcW w:w="0" w:type="auto"/>
            <w:vAlign w:val="center"/>
            <w:hideMark/>
          </w:tcPr>
          <w:p w14:paraId="187C57C1" w14:textId="77777777" w:rsidR="00230D5B" w:rsidRPr="00230D5B" w:rsidRDefault="00230D5B" w:rsidP="00230D5B">
            <w:r w:rsidRPr="00230D5B">
              <w:t>Si la información necesaria para el cálculo es inconsistente o incompleta, el proceso se detiene hasta su corrección.</w:t>
            </w:r>
          </w:p>
        </w:tc>
      </w:tr>
      <w:tr w:rsidR="00230D5B" w:rsidRPr="00230D5B" w14:paraId="5B34672F" w14:textId="77777777" w:rsidTr="00230D5B">
        <w:trPr>
          <w:tblCellSpacing w:w="15" w:type="dxa"/>
        </w:trPr>
        <w:tc>
          <w:tcPr>
            <w:tcW w:w="0" w:type="auto"/>
            <w:vAlign w:val="center"/>
            <w:hideMark/>
          </w:tcPr>
          <w:p w14:paraId="184CA6C9" w14:textId="77777777" w:rsidR="00230D5B" w:rsidRPr="00230D5B" w:rsidRDefault="00230D5B" w:rsidP="00230D5B">
            <w:r w:rsidRPr="00230D5B">
              <w:rPr>
                <w:b/>
                <w:bCs/>
              </w:rPr>
              <w:lastRenderedPageBreak/>
              <w:t>Reglas de Negocio</w:t>
            </w:r>
          </w:p>
        </w:tc>
        <w:tc>
          <w:tcPr>
            <w:tcW w:w="0" w:type="auto"/>
            <w:vAlign w:val="center"/>
            <w:hideMark/>
          </w:tcPr>
          <w:p w14:paraId="4FA72B49" w14:textId="77777777" w:rsidR="00230D5B" w:rsidRPr="00230D5B" w:rsidRDefault="00230D5B" w:rsidP="00230D5B">
            <w:r w:rsidRPr="00230D5B">
              <w:t>RN-01 La liquidación debe utilizar únicamente información consolidada y aprobada.</w:t>
            </w:r>
            <w:r w:rsidRPr="00230D5B">
              <w:br/>
              <w:t>RN-02 Todo cálculo conserva su historial de versiones.</w:t>
            </w:r>
            <w:r w:rsidRPr="00230D5B">
              <w:br/>
              <w:t>RN-03 Los conceptos aplicados deben corresponder a la normativa vigente y a las condiciones contractuales del trabajador.</w:t>
            </w:r>
          </w:p>
        </w:tc>
      </w:tr>
      <w:tr w:rsidR="00230D5B" w:rsidRPr="00230D5B" w14:paraId="57B21484" w14:textId="77777777" w:rsidTr="00230D5B">
        <w:trPr>
          <w:tblCellSpacing w:w="15" w:type="dxa"/>
        </w:trPr>
        <w:tc>
          <w:tcPr>
            <w:tcW w:w="0" w:type="auto"/>
            <w:vAlign w:val="center"/>
            <w:hideMark/>
          </w:tcPr>
          <w:p w14:paraId="046763D9" w14:textId="77777777" w:rsidR="00230D5B" w:rsidRPr="00230D5B" w:rsidRDefault="00230D5B" w:rsidP="00230D5B">
            <w:r w:rsidRPr="00230D5B">
              <w:rPr>
                <w:b/>
                <w:bCs/>
              </w:rPr>
              <w:t>Postcondiciones</w:t>
            </w:r>
          </w:p>
        </w:tc>
        <w:tc>
          <w:tcPr>
            <w:tcW w:w="0" w:type="auto"/>
            <w:vAlign w:val="center"/>
            <w:hideMark/>
          </w:tcPr>
          <w:p w14:paraId="0D6E3348" w14:textId="77777777" w:rsidR="00230D5B" w:rsidRPr="00230D5B" w:rsidRDefault="00230D5B" w:rsidP="00230D5B">
            <w:r w:rsidRPr="00230D5B">
              <w:t>La liquidación queda calculada y pendiente de aprobación.</w:t>
            </w:r>
          </w:p>
        </w:tc>
      </w:tr>
    </w:tbl>
    <w:p w14:paraId="65C9F11B" w14:textId="5477A9D8" w:rsidR="00230D5B" w:rsidRPr="00230D5B" w:rsidRDefault="00230D5B" w:rsidP="00230D5B"/>
    <w:p w14:paraId="0F337AE5" w14:textId="77777777" w:rsidR="00230D5B" w:rsidRPr="00230D5B" w:rsidRDefault="00230D5B" w:rsidP="00230D5B">
      <w:pPr>
        <w:rPr>
          <w:b/>
          <w:bCs/>
        </w:rPr>
      </w:pPr>
      <w:r w:rsidRPr="00230D5B">
        <w:rPr>
          <w:b/>
          <w:bCs/>
        </w:rPr>
        <w:t>CU-55 Aprobar Desvinculación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6439"/>
      </w:tblGrid>
      <w:tr w:rsidR="00230D5B" w:rsidRPr="00230D5B" w14:paraId="0CB57F3B" w14:textId="77777777" w:rsidTr="00230D5B">
        <w:trPr>
          <w:tblCellSpacing w:w="15" w:type="dxa"/>
        </w:trPr>
        <w:tc>
          <w:tcPr>
            <w:tcW w:w="0" w:type="auto"/>
            <w:vAlign w:val="center"/>
            <w:hideMark/>
          </w:tcPr>
          <w:p w14:paraId="4D523CF6" w14:textId="77777777" w:rsidR="00230D5B" w:rsidRPr="00230D5B" w:rsidRDefault="00230D5B" w:rsidP="00230D5B">
            <w:r w:rsidRPr="00230D5B">
              <w:rPr>
                <w:b/>
                <w:bCs/>
              </w:rPr>
              <w:t>Nombre</w:t>
            </w:r>
          </w:p>
        </w:tc>
        <w:tc>
          <w:tcPr>
            <w:tcW w:w="0" w:type="auto"/>
            <w:vAlign w:val="center"/>
            <w:hideMark/>
          </w:tcPr>
          <w:p w14:paraId="66F98022" w14:textId="77777777" w:rsidR="00230D5B" w:rsidRPr="00230D5B" w:rsidRDefault="00230D5B" w:rsidP="00230D5B">
            <w:r w:rsidRPr="00230D5B">
              <w:t>Aprobar Desvinculación</w:t>
            </w:r>
          </w:p>
        </w:tc>
      </w:tr>
      <w:tr w:rsidR="00230D5B" w:rsidRPr="00230D5B" w14:paraId="7F3041D6" w14:textId="77777777" w:rsidTr="00230D5B">
        <w:trPr>
          <w:tblCellSpacing w:w="15" w:type="dxa"/>
        </w:trPr>
        <w:tc>
          <w:tcPr>
            <w:tcW w:w="0" w:type="auto"/>
            <w:vAlign w:val="center"/>
            <w:hideMark/>
          </w:tcPr>
          <w:p w14:paraId="29DEBCF9" w14:textId="77777777" w:rsidR="00230D5B" w:rsidRPr="00230D5B" w:rsidRDefault="00230D5B" w:rsidP="00230D5B">
            <w:r w:rsidRPr="00230D5B">
              <w:rPr>
                <w:b/>
                <w:bCs/>
              </w:rPr>
              <w:t>Objetivo</w:t>
            </w:r>
          </w:p>
        </w:tc>
        <w:tc>
          <w:tcPr>
            <w:tcW w:w="0" w:type="auto"/>
            <w:vAlign w:val="center"/>
            <w:hideMark/>
          </w:tcPr>
          <w:p w14:paraId="61045B52" w14:textId="77777777" w:rsidR="00230D5B" w:rsidRPr="00230D5B" w:rsidRDefault="00230D5B" w:rsidP="00230D5B">
            <w:r w:rsidRPr="00230D5B">
              <w:t>Autorizar el cese definitivo del trabajador y formalizar la finalización de la relación laboral.</w:t>
            </w:r>
          </w:p>
        </w:tc>
      </w:tr>
      <w:tr w:rsidR="00230D5B" w:rsidRPr="00230D5B" w14:paraId="5DE579DA" w14:textId="77777777" w:rsidTr="00230D5B">
        <w:trPr>
          <w:tblCellSpacing w:w="15" w:type="dxa"/>
        </w:trPr>
        <w:tc>
          <w:tcPr>
            <w:tcW w:w="0" w:type="auto"/>
            <w:vAlign w:val="center"/>
            <w:hideMark/>
          </w:tcPr>
          <w:p w14:paraId="795AA1E7" w14:textId="77777777" w:rsidR="00230D5B" w:rsidRPr="00230D5B" w:rsidRDefault="00230D5B" w:rsidP="00230D5B">
            <w:r w:rsidRPr="00230D5B">
              <w:rPr>
                <w:b/>
                <w:bCs/>
              </w:rPr>
              <w:t>Descripción</w:t>
            </w:r>
          </w:p>
        </w:tc>
        <w:tc>
          <w:tcPr>
            <w:tcW w:w="0" w:type="auto"/>
            <w:vAlign w:val="center"/>
            <w:hideMark/>
          </w:tcPr>
          <w:p w14:paraId="2502222A" w14:textId="77777777" w:rsidR="00230D5B" w:rsidRPr="00230D5B" w:rsidRDefault="00230D5B" w:rsidP="00230D5B">
            <w:r w:rsidRPr="00230D5B">
              <w:t>Permite revisar el expediente de desvinculación, verificar el cumplimiento de todos los requisitos y aprobar el cese, dejando la relación laboral en estado finalizado.</w:t>
            </w:r>
          </w:p>
        </w:tc>
      </w:tr>
      <w:tr w:rsidR="00230D5B" w:rsidRPr="00230D5B" w14:paraId="7DB150E4" w14:textId="77777777" w:rsidTr="00230D5B">
        <w:trPr>
          <w:tblCellSpacing w:w="15" w:type="dxa"/>
        </w:trPr>
        <w:tc>
          <w:tcPr>
            <w:tcW w:w="0" w:type="auto"/>
            <w:vAlign w:val="center"/>
            <w:hideMark/>
          </w:tcPr>
          <w:p w14:paraId="47807CCE" w14:textId="77777777" w:rsidR="00230D5B" w:rsidRPr="00230D5B" w:rsidRDefault="00230D5B" w:rsidP="00230D5B">
            <w:r w:rsidRPr="00230D5B">
              <w:rPr>
                <w:b/>
                <w:bCs/>
              </w:rPr>
              <w:t>Actor Principal</w:t>
            </w:r>
          </w:p>
        </w:tc>
        <w:tc>
          <w:tcPr>
            <w:tcW w:w="0" w:type="auto"/>
            <w:vAlign w:val="center"/>
            <w:hideMark/>
          </w:tcPr>
          <w:p w14:paraId="2740D828" w14:textId="77777777" w:rsidR="00230D5B" w:rsidRPr="00230D5B" w:rsidRDefault="00230D5B" w:rsidP="00230D5B">
            <w:r w:rsidRPr="00230D5B">
              <w:t>Gerente Corporativo de Recursos Humanos</w:t>
            </w:r>
          </w:p>
        </w:tc>
      </w:tr>
      <w:tr w:rsidR="00230D5B" w:rsidRPr="00230D5B" w14:paraId="1AD416C0" w14:textId="77777777" w:rsidTr="00230D5B">
        <w:trPr>
          <w:tblCellSpacing w:w="15" w:type="dxa"/>
        </w:trPr>
        <w:tc>
          <w:tcPr>
            <w:tcW w:w="0" w:type="auto"/>
            <w:vAlign w:val="center"/>
            <w:hideMark/>
          </w:tcPr>
          <w:p w14:paraId="16793D48" w14:textId="77777777" w:rsidR="00230D5B" w:rsidRPr="00230D5B" w:rsidRDefault="00230D5B" w:rsidP="00230D5B">
            <w:r w:rsidRPr="00230D5B">
              <w:rPr>
                <w:b/>
                <w:bCs/>
              </w:rPr>
              <w:t>Actores Secundarios</w:t>
            </w:r>
          </w:p>
        </w:tc>
        <w:tc>
          <w:tcPr>
            <w:tcW w:w="0" w:type="auto"/>
            <w:vAlign w:val="center"/>
            <w:hideMark/>
          </w:tcPr>
          <w:p w14:paraId="4430AFC6" w14:textId="77777777" w:rsidR="00230D5B" w:rsidRPr="00230D5B" w:rsidRDefault="00230D5B" w:rsidP="00230D5B">
            <w:r w:rsidRPr="00230D5B">
              <w:t>Analista de Recursos Humanos</w:t>
            </w:r>
          </w:p>
        </w:tc>
      </w:tr>
      <w:tr w:rsidR="00230D5B" w:rsidRPr="00230D5B" w14:paraId="5CFE29F9" w14:textId="77777777" w:rsidTr="00230D5B">
        <w:trPr>
          <w:tblCellSpacing w:w="15" w:type="dxa"/>
        </w:trPr>
        <w:tc>
          <w:tcPr>
            <w:tcW w:w="0" w:type="auto"/>
            <w:vAlign w:val="center"/>
            <w:hideMark/>
          </w:tcPr>
          <w:p w14:paraId="557972BB" w14:textId="77777777" w:rsidR="00230D5B" w:rsidRPr="00230D5B" w:rsidRDefault="00230D5B" w:rsidP="00230D5B">
            <w:r w:rsidRPr="00230D5B">
              <w:rPr>
                <w:b/>
                <w:bCs/>
              </w:rPr>
              <w:t>Disparador</w:t>
            </w:r>
          </w:p>
        </w:tc>
        <w:tc>
          <w:tcPr>
            <w:tcW w:w="0" w:type="auto"/>
            <w:vAlign w:val="center"/>
            <w:hideMark/>
          </w:tcPr>
          <w:p w14:paraId="2F334581" w14:textId="77777777" w:rsidR="00230D5B" w:rsidRPr="00230D5B" w:rsidRDefault="00230D5B" w:rsidP="00230D5B">
            <w:r w:rsidRPr="00230D5B">
              <w:t>El expediente de desvinculación se encuentra completo.</w:t>
            </w:r>
          </w:p>
        </w:tc>
      </w:tr>
      <w:tr w:rsidR="00230D5B" w:rsidRPr="00230D5B" w14:paraId="7DD23F4F" w14:textId="77777777" w:rsidTr="00230D5B">
        <w:trPr>
          <w:tblCellSpacing w:w="15" w:type="dxa"/>
        </w:trPr>
        <w:tc>
          <w:tcPr>
            <w:tcW w:w="0" w:type="auto"/>
            <w:vAlign w:val="center"/>
            <w:hideMark/>
          </w:tcPr>
          <w:p w14:paraId="1D9D1392" w14:textId="77777777" w:rsidR="00230D5B" w:rsidRPr="00230D5B" w:rsidRDefault="00230D5B" w:rsidP="00230D5B">
            <w:r w:rsidRPr="00230D5B">
              <w:rPr>
                <w:b/>
                <w:bCs/>
              </w:rPr>
              <w:t>Precondiciones</w:t>
            </w:r>
          </w:p>
        </w:tc>
        <w:tc>
          <w:tcPr>
            <w:tcW w:w="0" w:type="auto"/>
            <w:vAlign w:val="center"/>
            <w:hideMark/>
          </w:tcPr>
          <w:p w14:paraId="2E0480E9" w14:textId="77777777" w:rsidR="00230D5B" w:rsidRPr="00230D5B" w:rsidRDefault="00230D5B" w:rsidP="00230D5B">
            <w:r w:rsidRPr="00230D5B">
              <w:t>Deben haberse completado todas las etapas previas del proceso.</w:t>
            </w:r>
          </w:p>
        </w:tc>
      </w:tr>
      <w:tr w:rsidR="00230D5B" w:rsidRPr="00230D5B" w14:paraId="6F6EB3E6" w14:textId="77777777" w:rsidTr="00230D5B">
        <w:trPr>
          <w:tblCellSpacing w:w="15" w:type="dxa"/>
        </w:trPr>
        <w:tc>
          <w:tcPr>
            <w:tcW w:w="0" w:type="auto"/>
            <w:vAlign w:val="center"/>
            <w:hideMark/>
          </w:tcPr>
          <w:p w14:paraId="05D3C3A5" w14:textId="77777777" w:rsidR="00230D5B" w:rsidRPr="00230D5B" w:rsidRDefault="00230D5B" w:rsidP="00230D5B">
            <w:r w:rsidRPr="00230D5B">
              <w:rPr>
                <w:b/>
                <w:bCs/>
              </w:rPr>
              <w:t>Flujo Principal</w:t>
            </w:r>
          </w:p>
        </w:tc>
        <w:tc>
          <w:tcPr>
            <w:tcW w:w="0" w:type="auto"/>
            <w:vAlign w:val="center"/>
            <w:hideMark/>
          </w:tcPr>
          <w:p w14:paraId="280553DB" w14:textId="77777777" w:rsidR="00230D5B" w:rsidRPr="00230D5B" w:rsidRDefault="00230D5B" w:rsidP="00230D5B">
            <w:r w:rsidRPr="00230D5B">
              <w:rPr>
                <w:b/>
                <w:bCs/>
              </w:rPr>
              <w:t>1.</w:t>
            </w:r>
            <w:r w:rsidRPr="00230D5B">
              <w:t xml:space="preserve"> El gerente revisa el expediente.</w:t>
            </w:r>
            <w:r w:rsidRPr="00230D5B">
              <w:br/>
            </w:r>
            <w:r w:rsidRPr="00230D5B">
              <w:rPr>
                <w:b/>
                <w:bCs/>
              </w:rPr>
              <w:t>2.</w:t>
            </w:r>
            <w:r w:rsidRPr="00230D5B">
              <w:t xml:space="preserve"> Verifica las validaciones y la liquidación.</w:t>
            </w:r>
            <w:r w:rsidRPr="00230D5B">
              <w:br/>
            </w:r>
            <w:r w:rsidRPr="00230D5B">
              <w:rPr>
                <w:b/>
                <w:bCs/>
              </w:rPr>
              <w:t>3.</w:t>
            </w:r>
            <w:r w:rsidRPr="00230D5B">
              <w:t xml:space="preserve"> Aprueba la desvinculación.</w:t>
            </w:r>
            <w:r w:rsidRPr="00230D5B">
              <w:br/>
            </w:r>
            <w:r w:rsidRPr="00230D5B">
              <w:rPr>
                <w:b/>
                <w:bCs/>
              </w:rPr>
              <w:t>4.</w:t>
            </w:r>
            <w:r w:rsidRPr="00230D5B">
              <w:t xml:space="preserve"> El sistema registra la fecha efectiva de cese.</w:t>
            </w:r>
            <w:r w:rsidRPr="00230D5B">
              <w:br/>
            </w:r>
            <w:r w:rsidRPr="00230D5B">
              <w:rPr>
                <w:b/>
                <w:bCs/>
              </w:rPr>
              <w:t>5.</w:t>
            </w:r>
            <w:r w:rsidRPr="00230D5B">
              <w:t xml:space="preserve"> Cambia el estado del trabajador a "Cese".</w:t>
            </w:r>
            <w:r w:rsidRPr="00230D5B">
              <w:br/>
            </w:r>
            <w:r w:rsidRPr="00230D5B">
              <w:rPr>
                <w:b/>
                <w:bCs/>
              </w:rPr>
              <w:t>6.</w:t>
            </w:r>
            <w:r w:rsidRPr="00230D5B">
              <w:t xml:space="preserve"> Notifica a los sistemas dependientes.</w:t>
            </w:r>
          </w:p>
        </w:tc>
      </w:tr>
      <w:tr w:rsidR="00230D5B" w:rsidRPr="00230D5B" w14:paraId="0B7864F1" w14:textId="77777777" w:rsidTr="00230D5B">
        <w:trPr>
          <w:tblCellSpacing w:w="15" w:type="dxa"/>
        </w:trPr>
        <w:tc>
          <w:tcPr>
            <w:tcW w:w="0" w:type="auto"/>
            <w:vAlign w:val="center"/>
            <w:hideMark/>
          </w:tcPr>
          <w:p w14:paraId="04F8795E" w14:textId="77777777" w:rsidR="00230D5B" w:rsidRPr="00230D5B" w:rsidRDefault="00230D5B" w:rsidP="00230D5B">
            <w:r w:rsidRPr="00230D5B">
              <w:rPr>
                <w:b/>
                <w:bCs/>
              </w:rPr>
              <w:t>Flujos Alternativos</w:t>
            </w:r>
          </w:p>
        </w:tc>
        <w:tc>
          <w:tcPr>
            <w:tcW w:w="0" w:type="auto"/>
            <w:vAlign w:val="center"/>
            <w:hideMark/>
          </w:tcPr>
          <w:p w14:paraId="4B54B389" w14:textId="77777777" w:rsidR="00230D5B" w:rsidRPr="00230D5B" w:rsidRDefault="00230D5B" w:rsidP="00230D5B">
            <w:r w:rsidRPr="00230D5B">
              <w:rPr>
                <w:b/>
                <w:bCs/>
              </w:rPr>
              <w:t>FA-01:</w:t>
            </w:r>
            <w:r w:rsidRPr="00230D5B">
              <w:t xml:space="preserve"> Si existen observaciones, el expediente retorna a revisión.</w:t>
            </w:r>
          </w:p>
        </w:tc>
      </w:tr>
      <w:tr w:rsidR="00230D5B" w:rsidRPr="00230D5B" w14:paraId="0839CCB7" w14:textId="77777777" w:rsidTr="00230D5B">
        <w:trPr>
          <w:tblCellSpacing w:w="15" w:type="dxa"/>
        </w:trPr>
        <w:tc>
          <w:tcPr>
            <w:tcW w:w="0" w:type="auto"/>
            <w:vAlign w:val="center"/>
            <w:hideMark/>
          </w:tcPr>
          <w:p w14:paraId="24C520AF" w14:textId="77777777" w:rsidR="00230D5B" w:rsidRPr="00230D5B" w:rsidRDefault="00230D5B" w:rsidP="00230D5B">
            <w:r w:rsidRPr="00230D5B">
              <w:rPr>
                <w:b/>
                <w:bCs/>
              </w:rPr>
              <w:t>Flujos de Excepción</w:t>
            </w:r>
          </w:p>
        </w:tc>
        <w:tc>
          <w:tcPr>
            <w:tcW w:w="0" w:type="auto"/>
            <w:vAlign w:val="center"/>
            <w:hideMark/>
          </w:tcPr>
          <w:p w14:paraId="398396B7" w14:textId="77777777" w:rsidR="00230D5B" w:rsidRPr="00230D5B" w:rsidRDefault="00230D5B" w:rsidP="00230D5B">
            <w:r w:rsidRPr="00230D5B">
              <w:t>Si el expediente está incompleto, el sistema impide aprobar la desvinculación.</w:t>
            </w:r>
          </w:p>
        </w:tc>
      </w:tr>
      <w:tr w:rsidR="00230D5B" w:rsidRPr="00230D5B" w14:paraId="39A737EA" w14:textId="77777777" w:rsidTr="00230D5B">
        <w:trPr>
          <w:tblCellSpacing w:w="15" w:type="dxa"/>
        </w:trPr>
        <w:tc>
          <w:tcPr>
            <w:tcW w:w="0" w:type="auto"/>
            <w:vAlign w:val="center"/>
            <w:hideMark/>
          </w:tcPr>
          <w:p w14:paraId="2C6F40FA" w14:textId="77777777" w:rsidR="00230D5B" w:rsidRPr="00230D5B" w:rsidRDefault="00230D5B" w:rsidP="00230D5B">
            <w:r w:rsidRPr="00230D5B">
              <w:rPr>
                <w:b/>
                <w:bCs/>
              </w:rPr>
              <w:lastRenderedPageBreak/>
              <w:t>Reglas de Negocio</w:t>
            </w:r>
          </w:p>
        </w:tc>
        <w:tc>
          <w:tcPr>
            <w:tcW w:w="0" w:type="auto"/>
            <w:vAlign w:val="center"/>
            <w:hideMark/>
          </w:tcPr>
          <w:p w14:paraId="431C8F03" w14:textId="77777777" w:rsidR="00230D5B" w:rsidRPr="00230D5B" w:rsidRDefault="00230D5B" w:rsidP="00230D5B">
            <w:r w:rsidRPr="00230D5B">
              <w:t>RN-01 Solo una autoridad competente puede aprobar el cese.</w:t>
            </w:r>
            <w:r w:rsidRPr="00230D5B">
              <w:br/>
              <w:t>RN-02 La fecha efectiva de cese no puede ser anterior al inicio del proceso de desvinculación.</w:t>
            </w:r>
            <w:r w:rsidRPr="00230D5B">
              <w:br/>
              <w:t>RN-03 La aprobación debe registrarse en la auditoría.</w:t>
            </w:r>
          </w:p>
        </w:tc>
      </w:tr>
      <w:tr w:rsidR="00230D5B" w:rsidRPr="00230D5B" w14:paraId="18A7E58E" w14:textId="77777777" w:rsidTr="00230D5B">
        <w:trPr>
          <w:tblCellSpacing w:w="15" w:type="dxa"/>
        </w:trPr>
        <w:tc>
          <w:tcPr>
            <w:tcW w:w="0" w:type="auto"/>
            <w:vAlign w:val="center"/>
            <w:hideMark/>
          </w:tcPr>
          <w:p w14:paraId="5F18CCF8" w14:textId="77777777" w:rsidR="00230D5B" w:rsidRPr="00230D5B" w:rsidRDefault="00230D5B" w:rsidP="00230D5B">
            <w:r w:rsidRPr="00230D5B">
              <w:rPr>
                <w:b/>
                <w:bCs/>
              </w:rPr>
              <w:t>Postcondiciones</w:t>
            </w:r>
          </w:p>
        </w:tc>
        <w:tc>
          <w:tcPr>
            <w:tcW w:w="0" w:type="auto"/>
            <w:vAlign w:val="center"/>
            <w:hideMark/>
          </w:tcPr>
          <w:p w14:paraId="557C3270" w14:textId="77777777" w:rsidR="00230D5B" w:rsidRPr="00230D5B" w:rsidRDefault="00230D5B" w:rsidP="00230D5B">
            <w:r w:rsidRPr="00230D5B">
              <w:t>La relación laboral queda formalmente finalizada.</w:t>
            </w:r>
          </w:p>
        </w:tc>
      </w:tr>
    </w:tbl>
    <w:p w14:paraId="7C1E3D84" w14:textId="43DB8524" w:rsidR="00230D5B" w:rsidRPr="00230D5B" w:rsidRDefault="00230D5B" w:rsidP="00230D5B"/>
    <w:p w14:paraId="2F2AF55A" w14:textId="77777777" w:rsidR="00230D5B" w:rsidRPr="00230D5B" w:rsidRDefault="00230D5B" w:rsidP="00230D5B">
      <w:pPr>
        <w:rPr>
          <w:b/>
          <w:bCs/>
        </w:rPr>
      </w:pPr>
      <w:r w:rsidRPr="00230D5B">
        <w:rPr>
          <w:b/>
          <w:bCs/>
        </w:rPr>
        <w:t>CU-56 Emitir Documentación de Cese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6484"/>
      </w:tblGrid>
      <w:tr w:rsidR="00230D5B" w:rsidRPr="00230D5B" w14:paraId="09AD60B6" w14:textId="77777777" w:rsidTr="00230D5B">
        <w:trPr>
          <w:tblCellSpacing w:w="15" w:type="dxa"/>
        </w:trPr>
        <w:tc>
          <w:tcPr>
            <w:tcW w:w="0" w:type="auto"/>
            <w:vAlign w:val="center"/>
            <w:hideMark/>
          </w:tcPr>
          <w:p w14:paraId="58E5B538" w14:textId="77777777" w:rsidR="00230D5B" w:rsidRPr="00230D5B" w:rsidRDefault="00230D5B" w:rsidP="00230D5B">
            <w:r w:rsidRPr="00230D5B">
              <w:rPr>
                <w:b/>
                <w:bCs/>
              </w:rPr>
              <w:t>Nombre</w:t>
            </w:r>
          </w:p>
        </w:tc>
        <w:tc>
          <w:tcPr>
            <w:tcW w:w="0" w:type="auto"/>
            <w:vAlign w:val="center"/>
            <w:hideMark/>
          </w:tcPr>
          <w:p w14:paraId="7F661129" w14:textId="77777777" w:rsidR="00230D5B" w:rsidRPr="00230D5B" w:rsidRDefault="00230D5B" w:rsidP="00230D5B">
            <w:r w:rsidRPr="00230D5B">
              <w:t>Emitir Documentación de Cese</w:t>
            </w:r>
          </w:p>
        </w:tc>
      </w:tr>
      <w:tr w:rsidR="00230D5B" w:rsidRPr="00230D5B" w14:paraId="24FC4969" w14:textId="77777777" w:rsidTr="00230D5B">
        <w:trPr>
          <w:tblCellSpacing w:w="15" w:type="dxa"/>
        </w:trPr>
        <w:tc>
          <w:tcPr>
            <w:tcW w:w="0" w:type="auto"/>
            <w:vAlign w:val="center"/>
            <w:hideMark/>
          </w:tcPr>
          <w:p w14:paraId="5B63E1AF" w14:textId="77777777" w:rsidR="00230D5B" w:rsidRPr="00230D5B" w:rsidRDefault="00230D5B" w:rsidP="00230D5B">
            <w:r w:rsidRPr="00230D5B">
              <w:rPr>
                <w:b/>
                <w:bCs/>
              </w:rPr>
              <w:t>Objetivo</w:t>
            </w:r>
          </w:p>
        </w:tc>
        <w:tc>
          <w:tcPr>
            <w:tcW w:w="0" w:type="auto"/>
            <w:vAlign w:val="center"/>
            <w:hideMark/>
          </w:tcPr>
          <w:p w14:paraId="21D5DFED" w14:textId="77777777" w:rsidR="00230D5B" w:rsidRPr="00230D5B" w:rsidRDefault="00230D5B" w:rsidP="00230D5B">
            <w:r w:rsidRPr="00230D5B">
              <w:t>Generar la documentación oficial derivada de la finalización de la relación laboral.</w:t>
            </w:r>
          </w:p>
        </w:tc>
      </w:tr>
      <w:tr w:rsidR="00230D5B" w:rsidRPr="00230D5B" w14:paraId="550C40B1" w14:textId="77777777" w:rsidTr="00230D5B">
        <w:trPr>
          <w:tblCellSpacing w:w="15" w:type="dxa"/>
        </w:trPr>
        <w:tc>
          <w:tcPr>
            <w:tcW w:w="0" w:type="auto"/>
            <w:vAlign w:val="center"/>
            <w:hideMark/>
          </w:tcPr>
          <w:p w14:paraId="7D991177" w14:textId="77777777" w:rsidR="00230D5B" w:rsidRPr="00230D5B" w:rsidRDefault="00230D5B" w:rsidP="00230D5B">
            <w:r w:rsidRPr="00230D5B">
              <w:rPr>
                <w:b/>
                <w:bCs/>
              </w:rPr>
              <w:t>Descripción</w:t>
            </w:r>
          </w:p>
        </w:tc>
        <w:tc>
          <w:tcPr>
            <w:tcW w:w="0" w:type="auto"/>
            <w:vAlign w:val="center"/>
            <w:hideMark/>
          </w:tcPr>
          <w:p w14:paraId="743FF7A4" w14:textId="77777777" w:rsidR="00230D5B" w:rsidRPr="00230D5B" w:rsidRDefault="00230D5B" w:rsidP="00230D5B">
            <w:r w:rsidRPr="00230D5B">
              <w:t>Permite emitir la constancia de trabajo, certificado de rentas, liquidación de beneficios sociales, certificado de retenciones y demás documentos que correspondan según la normativa aplicable y las políticas de la organización.</w:t>
            </w:r>
          </w:p>
        </w:tc>
      </w:tr>
      <w:tr w:rsidR="00230D5B" w:rsidRPr="00230D5B" w14:paraId="6E0A8946" w14:textId="77777777" w:rsidTr="00230D5B">
        <w:trPr>
          <w:tblCellSpacing w:w="15" w:type="dxa"/>
        </w:trPr>
        <w:tc>
          <w:tcPr>
            <w:tcW w:w="0" w:type="auto"/>
            <w:vAlign w:val="center"/>
            <w:hideMark/>
          </w:tcPr>
          <w:p w14:paraId="521AB8B7" w14:textId="77777777" w:rsidR="00230D5B" w:rsidRPr="00230D5B" w:rsidRDefault="00230D5B" w:rsidP="00230D5B">
            <w:r w:rsidRPr="00230D5B">
              <w:rPr>
                <w:b/>
                <w:bCs/>
              </w:rPr>
              <w:t>Actor Principal</w:t>
            </w:r>
          </w:p>
        </w:tc>
        <w:tc>
          <w:tcPr>
            <w:tcW w:w="0" w:type="auto"/>
            <w:vAlign w:val="center"/>
            <w:hideMark/>
          </w:tcPr>
          <w:p w14:paraId="662D2C54" w14:textId="77777777" w:rsidR="00230D5B" w:rsidRPr="00230D5B" w:rsidRDefault="00230D5B" w:rsidP="00230D5B">
            <w:r w:rsidRPr="00230D5B">
              <w:t>Analista de Recursos Humanos</w:t>
            </w:r>
          </w:p>
        </w:tc>
      </w:tr>
      <w:tr w:rsidR="00230D5B" w:rsidRPr="00230D5B" w14:paraId="2D1A5FA6" w14:textId="77777777" w:rsidTr="00230D5B">
        <w:trPr>
          <w:tblCellSpacing w:w="15" w:type="dxa"/>
        </w:trPr>
        <w:tc>
          <w:tcPr>
            <w:tcW w:w="0" w:type="auto"/>
            <w:vAlign w:val="center"/>
            <w:hideMark/>
          </w:tcPr>
          <w:p w14:paraId="25413ED0" w14:textId="77777777" w:rsidR="00230D5B" w:rsidRPr="00230D5B" w:rsidRDefault="00230D5B" w:rsidP="00230D5B">
            <w:r w:rsidRPr="00230D5B">
              <w:rPr>
                <w:b/>
                <w:bCs/>
              </w:rPr>
              <w:t>Actores Secundarios</w:t>
            </w:r>
          </w:p>
        </w:tc>
        <w:tc>
          <w:tcPr>
            <w:tcW w:w="0" w:type="auto"/>
            <w:vAlign w:val="center"/>
            <w:hideMark/>
          </w:tcPr>
          <w:p w14:paraId="5313791E" w14:textId="77777777" w:rsidR="00230D5B" w:rsidRPr="00230D5B" w:rsidRDefault="00230D5B" w:rsidP="00230D5B">
            <w:r w:rsidRPr="00230D5B">
              <w:t>Trabajador</w:t>
            </w:r>
          </w:p>
        </w:tc>
      </w:tr>
      <w:tr w:rsidR="00230D5B" w:rsidRPr="00230D5B" w14:paraId="477248C1" w14:textId="77777777" w:rsidTr="00230D5B">
        <w:trPr>
          <w:tblCellSpacing w:w="15" w:type="dxa"/>
        </w:trPr>
        <w:tc>
          <w:tcPr>
            <w:tcW w:w="0" w:type="auto"/>
            <w:vAlign w:val="center"/>
            <w:hideMark/>
          </w:tcPr>
          <w:p w14:paraId="67D41E6C" w14:textId="77777777" w:rsidR="00230D5B" w:rsidRPr="00230D5B" w:rsidRDefault="00230D5B" w:rsidP="00230D5B">
            <w:r w:rsidRPr="00230D5B">
              <w:rPr>
                <w:b/>
                <w:bCs/>
              </w:rPr>
              <w:t>Disparador</w:t>
            </w:r>
          </w:p>
        </w:tc>
        <w:tc>
          <w:tcPr>
            <w:tcW w:w="0" w:type="auto"/>
            <w:vAlign w:val="center"/>
            <w:hideMark/>
          </w:tcPr>
          <w:p w14:paraId="4F9FFB23" w14:textId="77777777" w:rsidR="00230D5B" w:rsidRPr="00230D5B" w:rsidRDefault="00230D5B" w:rsidP="00230D5B">
            <w:r w:rsidRPr="00230D5B">
              <w:t>La desvinculación ha sido aprobada.</w:t>
            </w:r>
          </w:p>
        </w:tc>
      </w:tr>
      <w:tr w:rsidR="00230D5B" w:rsidRPr="00230D5B" w14:paraId="5A1E949E" w14:textId="77777777" w:rsidTr="00230D5B">
        <w:trPr>
          <w:tblCellSpacing w:w="15" w:type="dxa"/>
        </w:trPr>
        <w:tc>
          <w:tcPr>
            <w:tcW w:w="0" w:type="auto"/>
            <w:vAlign w:val="center"/>
            <w:hideMark/>
          </w:tcPr>
          <w:p w14:paraId="065DE231" w14:textId="77777777" w:rsidR="00230D5B" w:rsidRPr="00230D5B" w:rsidRDefault="00230D5B" w:rsidP="00230D5B">
            <w:r w:rsidRPr="00230D5B">
              <w:rPr>
                <w:b/>
                <w:bCs/>
              </w:rPr>
              <w:t>Precondiciones</w:t>
            </w:r>
          </w:p>
        </w:tc>
        <w:tc>
          <w:tcPr>
            <w:tcW w:w="0" w:type="auto"/>
            <w:vAlign w:val="center"/>
            <w:hideMark/>
          </w:tcPr>
          <w:p w14:paraId="5ABB2F9E" w14:textId="77777777" w:rsidR="00230D5B" w:rsidRPr="00230D5B" w:rsidRDefault="00230D5B" w:rsidP="00230D5B">
            <w:r w:rsidRPr="00230D5B">
              <w:t>Debe existir una desvinculación aprobada.</w:t>
            </w:r>
          </w:p>
        </w:tc>
      </w:tr>
      <w:tr w:rsidR="00230D5B" w:rsidRPr="00230D5B" w14:paraId="06316797" w14:textId="77777777" w:rsidTr="00230D5B">
        <w:trPr>
          <w:tblCellSpacing w:w="15" w:type="dxa"/>
        </w:trPr>
        <w:tc>
          <w:tcPr>
            <w:tcW w:w="0" w:type="auto"/>
            <w:vAlign w:val="center"/>
            <w:hideMark/>
          </w:tcPr>
          <w:p w14:paraId="62385188" w14:textId="77777777" w:rsidR="00230D5B" w:rsidRPr="00230D5B" w:rsidRDefault="00230D5B" w:rsidP="00230D5B">
            <w:r w:rsidRPr="00230D5B">
              <w:rPr>
                <w:b/>
                <w:bCs/>
              </w:rPr>
              <w:t>Flujo Principal</w:t>
            </w:r>
          </w:p>
        </w:tc>
        <w:tc>
          <w:tcPr>
            <w:tcW w:w="0" w:type="auto"/>
            <w:vAlign w:val="center"/>
            <w:hideMark/>
          </w:tcPr>
          <w:p w14:paraId="259CA9F8" w14:textId="77777777" w:rsidR="00230D5B" w:rsidRPr="00230D5B" w:rsidRDefault="00230D5B" w:rsidP="00230D5B">
            <w:r w:rsidRPr="00230D5B">
              <w:rPr>
                <w:b/>
                <w:bCs/>
              </w:rPr>
              <w:t>1.</w:t>
            </w:r>
            <w:r w:rsidRPr="00230D5B">
              <w:t xml:space="preserve"> El actor selecciona el expediente.</w:t>
            </w:r>
            <w:r w:rsidRPr="00230D5B">
              <w:br/>
            </w:r>
            <w:r w:rsidRPr="00230D5B">
              <w:rPr>
                <w:b/>
                <w:bCs/>
              </w:rPr>
              <w:t>2.</w:t>
            </w:r>
            <w:r w:rsidRPr="00230D5B">
              <w:t xml:space="preserve"> El sistema genera automáticamente los documentos requeridos.</w:t>
            </w:r>
            <w:r w:rsidRPr="00230D5B">
              <w:br/>
            </w:r>
            <w:r w:rsidRPr="00230D5B">
              <w:rPr>
                <w:b/>
                <w:bCs/>
              </w:rPr>
              <w:t>3.</w:t>
            </w:r>
            <w:r w:rsidRPr="00230D5B">
              <w:t xml:space="preserve"> El actor revisa la información.</w:t>
            </w:r>
            <w:r w:rsidRPr="00230D5B">
              <w:br/>
            </w:r>
            <w:r w:rsidRPr="00230D5B">
              <w:rPr>
                <w:b/>
                <w:bCs/>
              </w:rPr>
              <w:t>4.</w:t>
            </w:r>
            <w:r w:rsidRPr="00230D5B">
              <w:t xml:space="preserve"> Se emiten los documentos oficiales.</w:t>
            </w:r>
            <w:r w:rsidRPr="00230D5B">
              <w:br/>
            </w:r>
            <w:r w:rsidRPr="00230D5B">
              <w:rPr>
                <w:b/>
                <w:bCs/>
              </w:rPr>
              <w:t>5.</w:t>
            </w:r>
            <w:r w:rsidRPr="00230D5B">
              <w:t xml:space="preserve"> El sistema registra la entrega o puesta a disposición del trabajador.</w:t>
            </w:r>
          </w:p>
        </w:tc>
      </w:tr>
      <w:tr w:rsidR="00230D5B" w:rsidRPr="00230D5B" w14:paraId="04BE5C9F" w14:textId="77777777" w:rsidTr="00230D5B">
        <w:trPr>
          <w:tblCellSpacing w:w="15" w:type="dxa"/>
        </w:trPr>
        <w:tc>
          <w:tcPr>
            <w:tcW w:w="0" w:type="auto"/>
            <w:vAlign w:val="center"/>
            <w:hideMark/>
          </w:tcPr>
          <w:p w14:paraId="305FACD3" w14:textId="77777777" w:rsidR="00230D5B" w:rsidRPr="00230D5B" w:rsidRDefault="00230D5B" w:rsidP="00230D5B">
            <w:r w:rsidRPr="00230D5B">
              <w:rPr>
                <w:b/>
                <w:bCs/>
              </w:rPr>
              <w:t>Flujos Alternativos</w:t>
            </w:r>
          </w:p>
        </w:tc>
        <w:tc>
          <w:tcPr>
            <w:tcW w:w="0" w:type="auto"/>
            <w:vAlign w:val="center"/>
            <w:hideMark/>
          </w:tcPr>
          <w:p w14:paraId="6175F17E" w14:textId="77777777" w:rsidR="00230D5B" w:rsidRPr="00230D5B" w:rsidRDefault="00230D5B" w:rsidP="00230D5B">
            <w:r w:rsidRPr="00230D5B">
              <w:rPr>
                <w:b/>
                <w:bCs/>
              </w:rPr>
              <w:t>FA-01:</w:t>
            </w:r>
            <w:r w:rsidRPr="00230D5B">
              <w:t xml:space="preserve"> Si la organización utiliza firma electrónica, los documentos se firman digitalmente antes de su emisión.</w:t>
            </w:r>
          </w:p>
        </w:tc>
      </w:tr>
      <w:tr w:rsidR="00230D5B" w:rsidRPr="00230D5B" w14:paraId="3C9DF4CE" w14:textId="77777777" w:rsidTr="00230D5B">
        <w:trPr>
          <w:tblCellSpacing w:w="15" w:type="dxa"/>
        </w:trPr>
        <w:tc>
          <w:tcPr>
            <w:tcW w:w="0" w:type="auto"/>
            <w:vAlign w:val="center"/>
            <w:hideMark/>
          </w:tcPr>
          <w:p w14:paraId="15F3FE2E" w14:textId="77777777" w:rsidR="00230D5B" w:rsidRPr="00230D5B" w:rsidRDefault="00230D5B" w:rsidP="00230D5B">
            <w:r w:rsidRPr="00230D5B">
              <w:rPr>
                <w:b/>
                <w:bCs/>
              </w:rPr>
              <w:lastRenderedPageBreak/>
              <w:t>Flujos de Excepción</w:t>
            </w:r>
          </w:p>
        </w:tc>
        <w:tc>
          <w:tcPr>
            <w:tcW w:w="0" w:type="auto"/>
            <w:vAlign w:val="center"/>
            <w:hideMark/>
          </w:tcPr>
          <w:p w14:paraId="4C6AE9F3" w14:textId="77777777" w:rsidR="00230D5B" w:rsidRPr="00230D5B" w:rsidRDefault="00230D5B" w:rsidP="00230D5B">
            <w:r w:rsidRPr="00230D5B">
              <w:t>Si existe información pendiente que impida la emisión de un documento, el sistema registra la incidencia y mantiene el documento en estado pendiente.</w:t>
            </w:r>
          </w:p>
        </w:tc>
      </w:tr>
      <w:tr w:rsidR="00230D5B" w:rsidRPr="00230D5B" w14:paraId="719D18D1" w14:textId="77777777" w:rsidTr="00230D5B">
        <w:trPr>
          <w:tblCellSpacing w:w="15" w:type="dxa"/>
        </w:trPr>
        <w:tc>
          <w:tcPr>
            <w:tcW w:w="0" w:type="auto"/>
            <w:vAlign w:val="center"/>
            <w:hideMark/>
          </w:tcPr>
          <w:p w14:paraId="12C56166" w14:textId="77777777" w:rsidR="00230D5B" w:rsidRPr="00230D5B" w:rsidRDefault="00230D5B" w:rsidP="00230D5B">
            <w:r w:rsidRPr="00230D5B">
              <w:rPr>
                <w:b/>
                <w:bCs/>
              </w:rPr>
              <w:t>Reglas de Negocio</w:t>
            </w:r>
          </w:p>
        </w:tc>
        <w:tc>
          <w:tcPr>
            <w:tcW w:w="0" w:type="auto"/>
            <w:vAlign w:val="center"/>
            <w:hideMark/>
          </w:tcPr>
          <w:p w14:paraId="3936425F" w14:textId="77777777" w:rsidR="00230D5B" w:rsidRPr="00230D5B" w:rsidRDefault="00230D5B" w:rsidP="00230D5B">
            <w:r w:rsidRPr="00230D5B">
              <w:t>RN-01 Los documentos deben generarse utilizando la información oficial del expediente laboral y de la liquidación aprobada.</w:t>
            </w:r>
            <w:r w:rsidRPr="00230D5B">
              <w:br/>
              <w:t>RN-02 Toda emisión debe quedar registrada en la bitácora de auditoría.</w:t>
            </w:r>
          </w:p>
        </w:tc>
      </w:tr>
      <w:tr w:rsidR="00230D5B" w:rsidRPr="00230D5B" w14:paraId="69E52424" w14:textId="77777777" w:rsidTr="00230D5B">
        <w:trPr>
          <w:tblCellSpacing w:w="15" w:type="dxa"/>
        </w:trPr>
        <w:tc>
          <w:tcPr>
            <w:tcW w:w="0" w:type="auto"/>
            <w:vAlign w:val="center"/>
            <w:hideMark/>
          </w:tcPr>
          <w:p w14:paraId="32CDEFC1" w14:textId="77777777" w:rsidR="00230D5B" w:rsidRPr="00230D5B" w:rsidRDefault="00230D5B" w:rsidP="00230D5B">
            <w:r w:rsidRPr="00230D5B">
              <w:rPr>
                <w:b/>
                <w:bCs/>
              </w:rPr>
              <w:t>Postcondiciones</w:t>
            </w:r>
          </w:p>
        </w:tc>
        <w:tc>
          <w:tcPr>
            <w:tcW w:w="0" w:type="auto"/>
            <w:vAlign w:val="center"/>
            <w:hideMark/>
          </w:tcPr>
          <w:p w14:paraId="21739343" w14:textId="77777777" w:rsidR="00230D5B" w:rsidRPr="00230D5B" w:rsidRDefault="00230D5B" w:rsidP="00230D5B">
            <w:r w:rsidRPr="00230D5B">
              <w:t>La documentación de cese queda emitida y disponible para el trabajador.</w:t>
            </w:r>
          </w:p>
        </w:tc>
      </w:tr>
    </w:tbl>
    <w:p w14:paraId="16A858C4" w14:textId="010235CB" w:rsidR="00230D5B" w:rsidRPr="00230D5B" w:rsidRDefault="00230D5B" w:rsidP="00230D5B"/>
    <w:p w14:paraId="536208F4" w14:textId="77777777" w:rsidR="00230D5B" w:rsidRPr="00230D5B" w:rsidRDefault="00230D5B" w:rsidP="00230D5B">
      <w:pPr>
        <w:rPr>
          <w:b/>
          <w:bCs/>
        </w:rPr>
      </w:pPr>
      <w:r w:rsidRPr="00230D5B">
        <w:rPr>
          <w:b/>
          <w:bCs/>
        </w:rPr>
        <w:t>CU-57 Cerrar Expediente Laboral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6481"/>
      </w:tblGrid>
      <w:tr w:rsidR="00230D5B" w:rsidRPr="00230D5B" w14:paraId="2534D018" w14:textId="77777777" w:rsidTr="00230D5B">
        <w:trPr>
          <w:tblCellSpacing w:w="15" w:type="dxa"/>
        </w:trPr>
        <w:tc>
          <w:tcPr>
            <w:tcW w:w="0" w:type="auto"/>
            <w:vAlign w:val="center"/>
            <w:hideMark/>
          </w:tcPr>
          <w:p w14:paraId="09FD6F03" w14:textId="77777777" w:rsidR="00230D5B" w:rsidRPr="00230D5B" w:rsidRDefault="00230D5B" w:rsidP="00230D5B">
            <w:r w:rsidRPr="00230D5B">
              <w:rPr>
                <w:b/>
                <w:bCs/>
              </w:rPr>
              <w:t>Nombre</w:t>
            </w:r>
          </w:p>
        </w:tc>
        <w:tc>
          <w:tcPr>
            <w:tcW w:w="0" w:type="auto"/>
            <w:vAlign w:val="center"/>
            <w:hideMark/>
          </w:tcPr>
          <w:p w14:paraId="5A987106" w14:textId="77777777" w:rsidR="00230D5B" w:rsidRPr="00230D5B" w:rsidRDefault="00230D5B" w:rsidP="00230D5B">
            <w:r w:rsidRPr="00230D5B">
              <w:t>Cerrar Expediente Laboral</w:t>
            </w:r>
          </w:p>
        </w:tc>
      </w:tr>
      <w:tr w:rsidR="00230D5B" w:rsidRPr="00230D5B" w14:paraId="0EB8FD2A" w14:textId="77777777" w:rsidTr="00230D5B">
        <w:trPr>
          <w:tblCellSpacing w:w="15" w:type="dxa"/>
        </w:trPr>
        <w:tc>
          <w:tcPr>
            <w:tcW w:w="0" w:type="auto"/>
            <w:vAlign w:val="center"/>
            <w:hideMark/>
          </w:tcPr>
          <w:p w14:paraId="761FE52F" w14:textId="77777777" w:rsidR="00230D5B" w:rsidRPr="00230D5B" w:rsidRDefault="00230D5B" w:rsidP="00230D5B">
            <w:r w:rsidRPr="00230D5B">
              <w:rPr>
                <w:b/>
                <w:bCs/>
              </w:rPr>
              <w:t>Objetivo</w:t>
            </w:r>
          </w:p>
        </w:tc>
        <w:tc>
          <w:tcPr>
            <w:tcW w:w="0" w:type="auto"/>
            <w:vAlign w:val="center"/>
            <w:hideMark/>
          </w:tcPr>
          <w:p w14:paraId="40A82C51" w14:textId="77777777" w:rsidR="00230D5B" w:rsidRPr="00230D5B" w:rsidRDefault="00230D5B" w:rsidP="00230D5B">
            <w:r w:rsidRPr="00230D5B">
              <w:t>Finalizar administrativamente el expediente laboral, preservando la información histórica para fines legales, tributarios y de auditoría.</w:t>
            </w:r>
          </w:p>
        </w:tc>
      </w:tr>
      <w:tr w:rsidR="00230D5B" w:rsidRPr="00230D5B" w14:paraId="71138478" w14:textId="77777777" w:rsidTr="00230D5B">
        <w:trPr>
          <w:tblCellSpacing w:w="15" w:type="dxa"/>
        </w:trPr>
        <w:tc>
          <w:tcPr>
            <w:tcW w:w="0" w:type="auto"/>
            <w:vAlign w:val="center"/>
            <w:hideMark/>
          </w:tcPr>
          <w:p w14:paraId="69D4F0A6" w14:textId="77777777" w:rsidR="00230D5B" w:rsidRPr="00230D5B" w:rsidRDefault="00230D5B" w:rsidP="00230D5B">
            <w:r w:rsidRPr="00230D5B">
              <w:rPr>
                <w:b/>
                <w:bCs/>
              </w:rPr>
              <w:t>Descripción</w:t>
            </w:r>
          </w:p>
        </w:tc>
        <w:tc>
          <w:tcPr>
            <w:tcW w:w="0" w:type="auto"/>
            <w:vAlign w:val="center"/>
            <w:hideMark/>
          </w:tcPr>
          <w:p w14:paraId="2920F995" w14:textId="77777777" w:rsidR="00230D5B" w:rsidRPr="00230D5B" w:rsidRDefault="00230D5B" w:rsidP="00230D5B">
            <w:r w:rsidRPr="00230D5B">
              <w:t>Permite cerrar el expediente laboral una vez concluido el proceso de desvinculación, inhabilitando nuevas operaciones sobre el vínculo laboral finalizado y conservando toda la información para consultas futuras.</w:t>
            </w:r>
          </w:p>
        </w:tc>
      </w:tr>
      <w:tr w:rsidR="00230D5B" w:rsidRPr="00230D5B" w14:paraId="16F887CB" w14:textId="77777777" w:rsidTr="00230D5B">
        <w:trPr>
          <w:tblCellSpacing w:w="15" w:type="dxa"/>
        </w:trPr>
        <w:tc>
          <w:tcPr>
            <w:tcW w:w="0" w:type="auto"/>
            <w:vAlign w:val="center"/>
            <w:hideMark/>
          </w:tcPr>
          <w:p w14:paraId="14CDEA67" w14:textId="77777777" w:rsidR="00230D5B" w:rsidRPr="00230D5B" w:rsidRDefault="00230D5B" w:rsidP="00230D5B">
            <w:r w:rsidRPr="00230D5B">
              <w:rPr>
                <w:b/>
                <w:bCs/>
              </w:rPr>
              <w:t>Actor Principal</w:t>
            </w:r>
          </w:p>
        </w:tc>
        <w:tc>
          <w:tcPr>
            <w:tcW w:w="0" w:type="auto"/>
            <w:vAlign w:val="center"/>
            <w:hideMark/>
          </w:tcPr>
          <w:p w14:paraId="3AA6402B" w14:textId="77777777" w:rsidR="00230D5B" w:rsidRPr="00230D5B" w:rsidRDefault="00230D5B" w:rsidP="00230D5B">
            <w:r w:rsidRPr="00230D5B">
              <w:t>Analista de Recursos Humanos</w:t>
            </w:r>
          </w:p>
        </w:tc>
      </w:tr>
      <w:tr w:rsidR="00230D5B" w:rsidRPr="00230D5B" w14:paraId="4EA2CAF8" w14:textId="77777777" w:rsidTr="00230D5B">
        <w:trPr>
          <w:tblCellSpacing w:w="15" w:type="dxa"/>
        </w:trPr>
        <w:tc>
          <w:tcPr>
            <w:tcW w:w="0" w:type="auto"/>
            <w:vAlign w:val="center"/>
            <w:hideMark/>
          </w:tcPr>
          <w:p w14:paraId="577E25E0" w14:textId="77777777" w:rsidR="00230D5B" w:rsidRPr="00230D5B" w:rsidRDefault="00230D5B" w:rsidP="00230D5B">
            <w:r w:rsidRPr="00230D5B">
              <w:rPr>
                <w:b/>
                <w:bCs/>
              </w:rPr>
              <w:t>Actores Secundarios</w:t>
            </w:r>
          </w:p>
        </w:tc>
        <w:tc>
          <w:tcPr>
            <w:tcW w:w="0" w:type="auto"/>
            <w:vAlign w:val="center"/>
            <w:hideMark/>
          </w:tcPr>
          <w:p w14:paraId="1D7FE5E2" w14:textId="77777777" w:rsidR="00230D5B" w:rsidRPr="00230D5B" w:rsidRDefault="00230D5B" w:rsidP="00230D5B">
            <w:r w:rsidRPr="00230D5B">
              <w:t>Administrador del Sistema</w:t>
            </w:r>
          </w:p>
        </w:tc>
      </w:tr>
      <w:tr w:rsidR="00230D5B" w:rsidRPr="00230D5B" w14:paraId="48BDBF33" w14:textId="77777777" w:rsidTr="00230D5B">
        <w:trPr>
          <w:tblCellSpacing w:w="15" w:type="dxa"/>
        </w:trPr>
        <w:tc>
          <w:tcPr>
            <w:tcW w:w="0" w:type="auto"/>
            <w:vAlign w:val="center"/>
            <w:hideMark/>
          </w:tcPr>
          <w:p w14:paraId="56516AF4" w14:textId="77777777" w:rsidR="00230D5B" w:rsidRPr="00230D5B" w:rsidRDefault="00230D5B" w:rsidP="00230D5B">
            <w:r w:rsidRPr="00230D5B">
              <w:rPr>
                <w:b/>
                <w:bCs/>
              </w:rPr>
              <w:t>Disparador</w:t>
            </w:r>
          </w:p>
        </w:tc>
        <w:tc>
          <w:tcPr>
            <w:tcW w:w="0" w:type="auto"/>
            <w:vAlign w:val="center"/>
            <w:hideMark/>
          </w:tcPr>
          <w:p w14:paraId="0C80EAD6" w14:textId="77777777" w:rsidR="00230D5B" w:rsidRPr="00230D5B" w:rsidRDefault="00230D5B" w:rsidP="00230D5B">
            <w:r w:rsidRPr="00230D5B">
              <w:t>Se ha emitido la documentación de cese y concluido el proceso de desvinculación.</w:t>
            </w:r>
          </w:p>
        </w:tc>
      </w:tr>
      <w:tr w:rsidR="00230D5B" w:rsidRPr="00230D5B" w14:paraId="77C859FF" w14:textId="77777777" w:rsidTr="00230D5B">
        <w:trPr>
          <w:tblCellSpacing w:w="15" w:type="dxa"/>
        </w:trPr>
        <w:tc>
          <w:tcPr>
            <w:tcW w:w="0" w:type="auto"/>
            <w:vAlign w:val="center"/>
            <w:hideMark/>
          </w:tcPr>
          <w:p w14:paraId="325CEEDB" w14:textId="77777777" w:rsidR="00230D5B" w:rsidRPr="00230D5B" w:rsidRDefault="00230D5B" w:rsidP="00230D5B">
            <w:r w:rsidRPr="00230D5B">
              <w:rPr>
                <w:b/>
                <w:bCs/>
              </w:rPr>
              <w:t>Precondiciones</w:t>
            </w:r>
          </w:p>
        </w:tc>
        <w:tc>
          <w:tcPr>
            <w:tcW w:w="0" w:type="auto"/>
            <w:vAlign w:val="center"/>
            <w:hideMark/>
          </w:tcPr>
          <w:p w14:paraId="32440D8B" w14:textId="77777777" w:rsidR="00230D5B" w:rsidRPr="00230D5B" w:rsidRDefault="00230D5B" w:rsidP="00230D5B">
            <w:r w:rsidRPr="00230D5B">
              <w:t>La desvinculación debe encontrarse aprobada y toda la documentación obligatoria debe haber sido emitida.</w:t>
            </w:r>
          </w:p>
        </w:tc>
      </w:tr>
      <w:tr w:rsidR="00230D5B" w:rsidRPr="00230D5B" w14:paraId="26A4AC30" w14:textId="77777777" w:rsidTr="00230D5B">
        <w:trPr>
          <w:tblCellSpacing w:w="15" w:type="dxa"/>
        </w:trPr>
        <w:tc>
          <w:tcPr>
            <w:tcW w:w="0" w:type="auto"/>
            <w:vAlign w:val="center"/>
            <w:hideMark/>
          </w:tcPr>
          <w:p w14:paraId="5C3176EF" w14:textId="77777777" w:rsidR="00230D5B" w:rsidRPr="00230D5B" w:rsidRDefault="00230D5B" w:rsidP="00230D5B">
            <w:r w:rsidRPr="00230D5B">
              <w:rPr>
                <w:b/>
                <w:bCs/>
              </w:rPr>
              <w:t>Flujo Principal</w:t>
            </w:r>
          </w:p>
        </w:tc>
        <w:tc>
          <w:tcPr>
            <w:tcW w:w="0" w:type="auto"/>
            <w:vAlign w:val="center"/>
            <w:hideMark/>
          </w:tcPr>
          <w:p w14:paraId="70AC8CDB" w14:textId="77777777" w:rsidR="00230D5B" w:rsidRPr="00230D5B" w:rsidRDefault="00230D5B" w:rsidP="00230D5B">
            <w:r w:rsidRPr="00230D5B">
              <w:rPr>
                <w:b/>
                <w:bCs/>
              </w:rPr>
              <w:t>1.</w:t>
            </w:r>
            <w:r w:rsidRPr="00230D5B">
              <w:t xml:space="preserve"> El actor verifica el expediente.</w:t>
            </w:r>
            <w:r w:rsidRPr="00230D5B">
              <w:br/>
            </w:r>
            <w:r w:rsidRPr="00230D5B">
              <w:rPr>
                <w:b/>
                <w:bCs/>
              </w:rPr>
              <w:t>2.</w:t>
            </w:r>
            <w:r w:rsidRPr="00230D5B">
              <w:t xml:space="preserve"> El sistema confirma que no existen procesos pendientes.</w:t>
            </w:r>
            <w:r w:rsidRPr="00230D5B">
              <w:br/>
            </w:r>
            <w:r w:rsidRPr="00230D5B">
              <w:rPr>
                <w:b/>
                <w:bCs/>
              </w:rPr>
              <w:t>3.</w:t>
            </w:r>
            <w:r w:rsidRPr="00230D5B">
              <w:t xml:space="preserve"> Cambia el estado del expediente a "Cerrado".</w:t>
            </w:r>
            <w:r w:rsidRPr="00230D5B">
              <w:br/>
            </w:r>
            <w:r w:rsidRPr="00230D5B">
              <w:rPr>
                <w:b/>
                <w:bCs/>
              </w:rPr>
              <w:t>4.</w:t>
            </w:r>
            <w:r w:rsidRPr="00230D5B">
              <w:t xml:space="preserve"> Deshabilita operaciones sobre el vínculo laboral finalizado.</w:t>
            </w:r>
            <w:r w:rsidRPr="00230D5B">
              <w:br/>
            </w:r>
            <w:r w:rsidRPr="00230D5B">
              <w:rPr>
                <w:b/>
                <w:bCs/>
              </w:rPr>
              <w:lastRenderedPageBreak/>
              <w:t>5.</w:t>
            </w:r>
            <w:r w:rsidRPr="00230D5B">
              <w:t xml:space="preserve"> Conserva toda la información para consulta histórica y auditoría.</w:t>
            </w:r>
          </w:p>
        </w:tc>
      </w:tr>
      <w:tr w:rsidR="00230D5B" w:rsidRPr="00230D5B" w14:paraId="322837EF" w14:textId="77777777" w:rsidTr="00230D5B">
        <w:trPr>
          <w:tblCellSpacing w:w="15" w:type="dxa"/>
        </w:trPr>
        <w:tc>
          <w:tcPr>
            <w:tcW w:w="0" w:type="auto"/>
            <w:vAlign w:val="center"/>
            <w:hideMark/>
          </w:tcPr>
          <w:p w14:paraId="166E8661" w14:textId="77777777" w:rsidR="00230D5B" w:rsidRPr="00230D5B" w:rsidRDefault="00230D5B" w:rsidP="00230D5B">
            <w:r w:rsidRPr="00230D5B">
              <w:rPr>
                <w:b/>
                <w:bCs/>
              </w:rPr>
              <w:lastRenderedPageBreak/>
              <w:t>Flujos Alternativos</w:t>
            </w:r>
          </w:p>
        </w:tc>
        <w:tc>
          <w:tcPr>
            <w:tcW w:w="0" w:type="auto"/>
            <w:vAlign w:val="center"/>
            <w:hideMark/>
          </w:tcPr>
          <w:p w14:paraId="29260205" w14:textId="77777777" w:rsidR="00230D5B" w:rsidRPr="00230D5B" w:rsidRDefault="00230D5B" w:rsidP="00230D5B">
            <w:r w:rsidRPr="00230D5B">
              <w:rPr>
                <w:b/>
                <w:bCs/>
              </w:rPr>
              <w:t>FA-01:</w:t>
            </w:r>
            <w:r w:rsidRPr="00230D5B">
              <w:t xml:space="preserve"> Si el trabajador es recontratado posteriormente, el sistema crea un </w:t>
            </w:r>
            <w:r w:rsidRPr="00230D5B">
              <w:rPr>
                <w:b/>
                <w:bCs/>
              </w:rPr>
              <w:t>nuevo vínculo laboral</w:t>
            </w:r>
            <w:r w:rsidRPr="00230D5B">
              <w:t xml:space="preserve"> asociado a la misma </w:t>
            </w:r>
            <w:r w:rsidRPr="00230D5B">
              <w:rPr>
                <w:b/>
                <w:bCs/>
              </w:rPr>
              <w:t>Persona</w:t>
            </w:r>
            <w:r w:rsidRPr="00230D5B">
              <w:t xml:space="preserve"> y reutiliza el expediente histórico como antecedente, sin reabrir el vínculo anterior.</w:t>
            </w:r>
          </w:p>
        </w:tc>
      </w:tr>
      <w:tr w:rsidR="00230D5B" w:rsidRPr="00230D5B" w14:paraId="617E32DB" w14:textId="77777777" w:rsidTr="00230D5B">
        <w:trPr>
          <w:tblCellSpacing w:w="15" w:type="dxa"/>
        </w:trPr>
        <w:tc>
          <w:tcPr>
            <w:tcW w:w="0" w:type="auto"/>
            <w:vAlign w:val="center"/>
            <w:hideMark/>
          </w:tcPr>
          <w:p w14:paraId="4BF6958E" w14:textId="77777777" w:rsidR="00230D5B" w:rsidRPr="00230D5B" w:rsidRDefault="00230D5B" w:rsidP="00230D5B">
            <w:r w:rsidRPr="00230D5B">
              <w:rPr>
                <w:b/>
                <w:bCs/>
              </w:rPr>
              <w:t>Flujos de Excepción</w:t>
            </w:r>
          </w:p>
        </w:tc>
        <w:tc>
          <w:tcPr>
            <w:tcW w:w="0" w:type="auto"/>
            <w:vAlign w:val="center"/>
            <w:hideMark/>
          </w:tcPr>
          <w:p w14:paraId="4DD4383C" w14:textId="77777777" w:rsidR="00230D5B" w:rsidRPr="00230D5B" w:rsidRDefault="00230D5B" w:rsidP="00230D5B">
            <w:r w:rsidRPr="00230D5B">
              <w:t>Si existen obligaciones pendientes derivadas del proceso de cese, el expediente permanece en estado "Pendiente de Cierre".</w:t>
            </w:r>
          </w:p>
        </w:tc>
      </w:tr>
      <w:tr w:rsidR="00230D5B" w:rsidRPr="00230D5B" w14:paraId="4805FA81" w14:textId="77777777" w:rsidTr="00230D5B">
        <w:trPr>
          <w:tblCellSpacing w:w="15" w:type="dxa"/>
        </w:trPr>
        <w:tc>
          <w:tcPr>
            <w:tcW w:w="0" w:type="auto"/>
            <w:vAlign w:val="center"/>
            <w:hideMark/>
          </w:tcPr>
          <w:p w14:paraId="4171EC53" w14:textId="77777777" w:rsidR="00230D5B" w:rsidRPr="00230D5B" w:rsidRDefault="00230D5B" w:rsidP="00230D5B">
            <w:r w:rsidRPr="00230D5B">
              <w:rPr>
                <w:b/>
                <w:bCs/>
              </w:rPr>
              <w:t>Reglas de Negocio</w:t>
            </w:r>
          </w:p>
        </w:tc>
        <w:tc>
          <w:tcPr>
            <w:tcW w:w="0" w:type="auto"/>
            <w:vAlign w:val="center"/>
            <w:hideMark/>
          </w:tcPr>
          <w:p w14:paraId="4A841427" w14:textId="77777777" w:rsidR="00230D5B" w:rsidRPr="00230D5B" w:rsidRDefault="00230D5B" w:rsidP="00230D5B">
            <w:r w:rsidRPr="00230D5B">
              <w:t>RN-01 El expediente histórico no puede eliminarse ni modificarse después del cierre.</w:t>
            </w:r>
            <w:r w:rsidRPr="00230D5B">
              <w:br/>
              <w:t>RN-02 El cierre solo puede realizarse cuando todas las etapas del proceso hayan concluido.</w:t>
            </w:r>
            <w:r w:rsidRPr="00230D5B">
              <w:br/>
              <w:t>RN-03 Toda acción de cierre debe quedar registrada con trazabilidad completa.</w:t>
            </w:r>
          </w:p>
        </w:tc>
      </w:tr>
      <w:tr w:rsidR="00230D5B" w:rsidRPr="00230D5B" w14:paraId="080565CF" w14:textId="77777777" w:rsidTr="00230D5B">
        <w:trPr>
          <w:tblCellSpacing w:w="15" w:type="dxa"/>
        </w:trPr>
        <w:tc>
          <w:tcPr>
            <w:tcW w:w="0" w:type="auto"/>
            <w:vAlign w:val="center"/>
            <w:hideMark/>
          </w:tcPr>
          <w:p w14:paraId="2867F4A4" w14:textId="77777777" w:rsidR="00230D5B" w:rsidRPr="00230D5B" w:rsidRDefault="00230D5B" w:rsidP="00230D5B">
            <w:r w:rsidRPr="00230D5B">
              <w:rPr>
                <w:b/>
                <w:bCs/>
              </w:rPr>
              <w:t>Postcondiciones</w:t>
            </w:r>
          </w:p>
        </w:tc>
        <w:tc>
          <w:tcPr>
            <w:tcW w:w="0" w:type="auto"/>
            <w:vAlign w:val="center"/>
            <w:hideMark/>
          </w:tcPr>
          <w:p w14:paraId="3720FFE3" w14:textId="77777777" w:rsidR="00230D5B" w:rsidRPr="00230D5B" w:rsidRDefault="00230D5B" w:rsidP="00230D5B">
            <w:r w:rsidRPr="00230D5B">
              <w:t>El expediente laboral queda cerrado y archivado para fines legales, administrativos y de auditoría.</w:t>
            </w:r>
          </w:p>
        </w:tc>
      </w:tr>
    </w:tbl>
    <w:p w14:paraId="5015009A" w14:textId="77777777" w:rsidR="00AB6665" w:rsidRDefault="00AB6665" w:rsidP="00977ABD">
      <w:pPr>
        <w:rPr>
          <w:b/>
          <w:bCs/>
        </w:rPr>
      </w:pPr>
    </w:p>
    <w:p w14:paraId="70B49974" w14:textId="3D6B1518" w:rsidR="00977ABD" w:rsidRPr="00977ABD" w:rsidRDefault="00977ABD" w:rsidP="00977ABD">
      <w:pPr>
        <w:rPr>
          <w:b/>
          <w:bCs/>
        </w:rPr>
      </w:pPr>
      <w:r w:rsidRPr="00977ABD">
        <w:rPr>
          <w:b/>
          <w:bCs/>
        </w:rPr>
        <w:t>Dominio 10. Seguridad, Auditoría y Gobierno del Dato</w:t>
      </w:r>
    </w:p>
    <w:p w14:paraId="41891FF5" w14:textId="77777777" w:rsidR="00AB6665" w:rsidRPr="00AB6665" w:rsidRDefault="00AB6665" w:rsidP="00AB6665">
      <w:pPr>
        <w:rPr>
          <w:b/>
          <w:bCs/>
        </w:rPr>
      </w:pPr>
      <w:r w:rsidRPr="00AB6665">
        <w:rPr>
          <w:b/>
          <w:bCs/>
        </w:rPr>
        <w:t>CU-58 Administrar Usuarios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6466"/>
      </w:tblGrid>
      <w:tr w:rsidR="00AB6665" w:rsidRPr="00AB6665" w14:paraId="7F7C3F03" w14:textId="77777777" w:rsidTr="00AB6665">
        <w:trPr>
          <w:tblCellSpacing w:w="15" w:type="dxa"/>
        </w:trPr>
        <w:tc>
          <w:tcPr>
            <w:tcW w:w="0" w:type="auto"/>
            <w:vAlign w:val="center"/>
            <w:hideMark/>
          </w:tcPr>
          <w:p w14:paraId="08874C3E" w14:textId="77777777" w:rsidR="00AB6665" w:rsidRPr="00AB6665" w:rsidRDefault="00AB6665" w:rsidP="00AB6665">
            <w:r w:rsidRPr="00AB6665">
              <w:rPr>
                <w:b/>
                <w:bCs/>
              </w:rPr>
              <w:t>Nombre</w:t>
            </w:r>
          </w:p>
        </w:tc>
        <w:tc>
          <w:tcPr>
            <w:tcW w:w="0" w:type="auto"/>
            <w:vAlign w:val="center"/>
            <w:hideMark/>
          </w:tcPr>
          <w:p w14:paraId="49849CB2" w14:textId="77777777" w:rsidR="00AB6665" w:rsidRPr="00AB6665" w:rsidRDefault="00AB6665" w:rsidP="00AB6665">
            <w:r w:rsidRPr="00AB6665">
              <w:t>Administrar Usuarios</w:t>
            </w:r>
          </w:p>
        </w:tc>
      </w:tr>
      <w:tr w:rsidR="00AB6665" w:rsidRPr="00AB6665" w14:paraId="2E2D31DB" w14:textId="77777777" w:rsidTr="00AB6665">
        <w:trPr>
          <w:tblCellSpacing w:w="15" w:type="dxa"/>
        </w:trPr>
        <w:tc>
          <w:tcPr>
            <w:tcW w:w="0" w:type="auto"/>
            <w:vAlign w:val="center"/>
            <w:hideMark/>
          </w:tcPr>
          <w:p w14:paraId="5C8A5AF0" w14:textId="77777777" w:rsidR="00AB6665" w:rsidRPr="00AB6665" w:rsidRDefault="00AB6665" w:rsidP="00AB6665">
            <w:r w:rsidRPr="00AB6665">
              <w:rPr>
                <w:b/>
                <w:bCs/>
              </w:rPr>
              <w:t>Objetivo</w:t>
            </w:r>
          </w:p>
        </w:tc>
        <w:tc>
          <w:tcPr>
            <w:tcW w:w="0" w:type="auto"/>
            <w:vAlign w:val="center"/>
            <w:hideMark/>
          </w:tcPr>
          <w:p w14:paraId="42CF84FA" w14:textId="77777777" w:rsidR="00AB6665" w:rsidRPr="00AB6665" w:rsidRDefault="00AB6665" w:rsidP="00AB6665">
            <w:r w:rsidRPr="00AB6665">
              <w:t>Gestionar las cuentas de usuario que acceden al sistema, asegurando que cada identidad digital esté asociada a una persona autorizada y mantenga un estado controlado durante todo su ciclo de vida.</w:t>
            </w:r>
          </w:p>
        </w:tc>
      </w:tr>
      <w:tr w:rsidR="00AB6665" w:rsidRPr="00AB6665" w14:paraId="622BF801" w14:textId="77777777" w:rsidTr="00AB6665">
        <w:trPr>
          <w:tblCellSpacing w:w="15" w:type="dxa"/>
        </w:trPr>
        <w:tc>
          <w:tcPr>
            <w:tcW w:w="0" w:type="auto"/>
            <w:vAlign w:val="center"/>
            <w:hideMark/>
          </w:tcPr>
          <w:p w14:paraId="16DE5988" w14:textId="77777777" w:rsidR="00AB6665" w:rsidRPr="00AB6665" w:rsidRDefault="00AB6665" w:rsidP="00AB6665">
            <w:r w:rsidRPr="00AB6665">
              <w:rPr>
                <w:b/>
                <w:bCs/>
              </w:rPr>
              <w:t>Descripción</w:t>
            </w:r>
          </w:p>
        </w:tc>
        <w:tc>
          <w:tcPr>
            <w:tcW w:w="0" w:type="auto"/>
            <w:vAlign w:val="center"/>
            <w:hideMark/>
          </w:tcPr>
          <w:p w14:paraId="6B1D6802" w14:textId="77777777" w:rsidR="00AB6665" w:rsidRPr="00AB6665" w:rsidRDefault="00AB6665" w:rsidP="00AB6665">
            <w:r w:rsidRPr="00AB6665">
              <w:t>Permite crear, activar, bloquear, suspender, desbloquear y desactivar cuentas de usuario, vinculándolas con la entidad Persona y registrando toda modificación para fines de auditoría.</w:t>
            </w:r>
          </w:p>
        </w:tc>
      </w:tr>
      <w:tr w:rsidR="00AB6665" w:rsidRPr="00AB6665" w14:paraId="0EC30FE0" w14:textId="77777777" w:rsidTr="00AB6665">
        <w:trPr>
          <w:tblCellSpacing w:w="15" w:type="dxa"/>
        </w:trPr>
        <w:tc>
          <w:tcPr>
            <w:tcW w:w="0" w:type="auto"/>
            <w:vAlign w:val="center"/>
            <w:hideMark/>
          </w:tcPr>
          <w:p w14:paraId="4BD63221" w14:textId="77777777" w:rsidR="00AB6665" w:rsidRPr="00AB6665" w:rsidRDefault="00AB6665" w:rsidP="00AB6665">
            <w:r w:rsidRPr="00AB6665">
              <w:rPr>
                <w:b/>
                <w:bCs/>
              </w:rPr>
              <w:t>Actor Principal</w:t>
            </w:r>
          </w:p>
        </w:tc>
        <w:tc>
          <w:tcPr>
            <w:tcW w:w="0" w:type="auto"/>
            <w:vAlign w:val="center"/>
            <w:hideMark/>
          </w:tcPr>
          <w:p w14:paraId="734DE7D0" w14:textId="77777777" w:rsidR="00AB6665" w:rsidRPr="00AB6665" w:rsidRDefault="00AB6665" w:rsidP="00AB6665">
            <w:r w:rsidRPr="00AB6665">
              <w:t>Administrador del Sistema</w:t>
            </w:r>
          </w:p>
        </w:tc>
      </w:tr>
      <w:tr w:rsidR="00AB6665" w:rsidRPr="00AB6665" w14:paraId="3C2B64D1" w14:textId="77777777" w:rsidTr="00AB6665">
        <w:trPr>
          <w:tblCellSpacing w:w="15" w:type="dxa"/>
        </w:trPr>
        <w:tc>
          <w:tcPr>
            <w:tcW w:w="0" w:type="auto"/>
            <w:vAlign w:val="center"/>
            <w:hideMark/>
          </w:tcPr>
          <w:p w14:paraId="6C44BAD8" w14:textId="77777777" w:rsidR="00AB6665" w:rsidRPr="00AB6665" w:rsidRDefault="00AB6665" w:rsidP="00AB6665">
            <w:r w:rsidRPr="00AB6665">
              <w:rPr>
                <w:b/>
                <w:bCs/>
              </w:rPr>
              <w:t>Actores Secundarios</w:t>
            </w:r>
          </w:p>
        </w:tc>
        <w:tc>
          <w:tcPr>
            <w:tcW w:w="0" w:type="auto"/>
            <w:vAlign w:val="center"/>
            <w:hideMark/>
          </w:tcPr>
          <w:p w14:paraId="23C0F2B2" w14:textId="77777777" w:rsidR="00AB6665" w:rsidRPr="00AB6665" w:rsidRDefault="00AB6665" w:rsidP="00AB6665">
            <w:r w:rsidRPr="00AB6665">
              <w:t>Gerente Corporativo de Recursos Humanos</w:t>
            </w:r>
          </w:p>
        </w:tc>
      </w:tr>
      <w:tr w:rsidR="00AB6665" w:rsidRPr="00AB6665" w14:paraId="36BD567D" w14:textId="77777777" w:rsidTr="00AB6665">
        <w:trPr>
          <w:tblCellSpacing w:w="15" w:type="dxa"/>
        </w:trPr>
        <w:tc>
          <w:tcPr>
            <w:tcW w:w="0" w:type="auto"/>
            <w:vAlign w:val="center"/>
            <w:hideMark/>
          </w:tcPr>
          <w:p w14:paraId="67C76AB5" w14:textId="77777777" w:rsidR="00AB6665" w:rsidRPr="00AB6665" w:rsidRDefault="00AB6665" w:rsidP="00AB6665">
            <w:r w:rsidRPr="00AB6665">
              <w:rPr>
                <w:b/>
                <w:bCs/>
              </w:rPr>
              <w:lastRenderedPageBreak/>
              <w:t>Disparador</w:t>
            </w:r>
          </w:p>
        </w:tc>
        <w:tc>
          <w:tcPr>
            <w:tcW w:w="0" w:type="auto"/>
            <w:vAlign w:val="center"/>
            <w:hideMark/>
          </w:tcPr>
          <w:p w14:paraId="68559837" w14:textId="77777777" w:rsidR="00AB6665" w:rsidRPr="00AB6665" w:rsidRDefault="00AB6665" w:rsidP="00AB6665">
            <w:r w:rsidRPr="00AB6665">
              <w:t>Se requiere habilitar, modificar o desactivar el acceso de un usuario al sistema.</w:t>
            </w:r>
          </w:p>
        </w:tc>
      </w:tr>
      <w:tr w:rsidR="00AB6665" w:rsidRPr="00AB6665" w14:paraId="15D9BCC0" w14:textId="77777777" w:rsidTr="00AB6665">
        <w:trPr>
          <w:tblCellSpacing w:w="15" w:type="dxa"/>
        </w:trPr>
        <w:tc>
          <w:tcPr>
            <w:tcW w:w="0" w:type="auto"/>
            <w:vAlign w:val="center"/>
            <w:hideMark/>
          </w:tcPr>
          <w:p w14:paraId="18ABD174" w14:textId="77777777" w:rsidR="00AB6665" w:rsidRPr="00AB6665" w:rsidRDefault="00AB6665" w:rsidP="00AB6665">
            <w:r w:rsidRPr="00AB6665">
              <w:rPr>
                <w:b/>
                <w:bCs/>
              </w:rPr>
              <w:t>Precondiciones</w:t>
            </w:r>
          </w:p>
        </w:tc>
        <w:tc>
          <w:tcPr>
            <w:tcW w:w="0" w:type="auto"/>
            <w:vAlign w:val="center"/>
            <w:hideMark/>
          </w:tcPr>
          <w:p w14:paraId="128F1307" w14:textId="77777777" w:rsidR="00AB6665" w:rsidRPr="00AB6665" w:rsidRDefault="00AB6665" w:rsidP="00AB6665">
            <w:r w:rsidRPr="00AB6665">
              <w:t>La Persona debe existir y encontrarse habilitada para acceder al sistema.</w:t>
            </w:r>
          </w:p>
        </w:tc>
      </w:tr>
      <w:tr w:rsidR="00AB6665" w:rsidRPr="00AB6665" w14:paraId="6F7B417F" w14:textId="77777777" w:rsidTr="00AB6665">
        <w:trPr>
          <w:tblCellSpacing w:w="15" w:type="dxa"/>
        </w:trPr>
        <w:tc>
          <w:tcPr>
            <w:tcW w:w="0" w:type="auto"/>
            <w:vAlign w:val="center"/>
            <w:hideMark/>
          </w:tcPr>
          <w:p w14:paraId="5D2AD6FB" w14:textId="77777777" w:rsidR="00AB6665" w:rsidRPr="00AB6665" w:rsidRDefault="00AB6665" w:rsidP="00AB6665">
            <w:r w:rsidRPr="00AB6665">
              <w:rPr>
                <w:b/>
                <w:bCs/>
              </w:rPr>
              <w:t>Flujo Principal</w:t>
            </w:r>
          </w:p>
        </w:tc>
        <w:tc>
          <w:tcPr>
            <w:tcW w:w="0" w:type="auto"/>
            <w:vAlign w:val="center"/>
            <w:hideMark/>
          </w:tcPr>
          <w:p w14:paraId="4F865517" w14:textId="77777777" w:rsidR="00AB6665" w:rsidRPr="00AB6665" w:rsidRDefault="00AB6665" w:rsidP="00AB6665">
            <w:r w:rsidRPr="00AB6665">
              <w:rPr>
                <w:b/>
                <w:bCs/>
              </w:rPr>
              <w:t>1.</w:t>
            </w:r>
            <w:r w:rsidRPr="00AB6665">
              <w:t xml:space="preserve"> El administrador selecciona la persona.</w:t>
            </w:r>
            <w:r w:rsidRPr="00AB6665">
              <w:br/>
            </w:r>
            <w:r w:rsidRPr="00AB6665">
              <w:rPr>
                <w:b/>
                <w:bCs/>
              </w:rPr>
              <w:t>2.</w:t>
            </w:r>
            <w:r w:rsidRPr="00AB6665">
              <w:t xml:space="preserve"> Define el tipo de cuenta.</w:t>
            </w:r>
            <w:r w:rsidRPr="00AB6665">
              <w:br/>
            </w:r>
            <w:r w:rsidRPr="00AB6665">
              <w:rPr>
                <w:b/>
                <w:bCs/>
              </w:rPr>
              <w:t>3.</w:t>
            </w:r>
            <w:r w:rsidRPr="00AB6665">
              <w:t xml:space="preserve"> Configura el estado inicial.</w:t>
            </w:r>
            <w:r w:rsidRPr="00AB6665">
              <w:br/>
            </w:r>
            <w:r w:rsidRPr="00AB6665">
              <w:rPr>
                <w:b/>
                <w:bCs/>
              </w:rPr>
              <w:t>4.</w:t>
            </w:r>
            <w:r w:rsidRPr="00AB6665">
              <w:t xml:space="preserve"> El sistema valida unicidad del usuario.</w:t>
            </w:r>
            <w:r w:rsidRPr="00AB6665">
              <w:br/>
            </w:r>
            <w:r w:rsidRPr="00AB6665">
              <w:rPr>
                <w:b/>
                <w:bCs/>
              </w:rPr>
              <w:t>5.</w:t>
            </w:r>
            <w:r w:rsidRPr="00AB6665">
              <w:t xml:space="preserve"> Registra la cuenta.</w:t>
            </w:r>
            <w:r w:rsidRPr="00AB6665">
              <w:br/>
            </w:r>
            <w:r w:rsidRPr="00AB6665">
              <w:rPr>
                <w:b/>
                <w:bCs/>
              </w:rPr>
              <w:t>6.</w:t>
            </w:r>
            <w:r w:rsidRPr="00AB6665">
              <w:t xml:space="preserve"> Notifica la creación del acceso.</w:t>
            </w:r>
          </w:p>
        </w:tc>
      </w:tr>
      <w:tr w:rsidR="00AB6665" w:rsidRPr="00AB6665" w14:paraId="54E5F465" w14:textId="77777777" w:rsidTr="00AB6665">
        <w:trPr>
          <w:tblCellSpacing w:w="15" w:type="dxa"/>
        </w:trPr>
        <w:tc>
          <w:tcPr>
            <w:tcW w:w="0" w:type="auto"/>
            <w:vAlign w:val="center"/>
            <w:hideMark/>
          </w:tcPr>
          <w:p w14:paraId="668CA5C9" w14:textId="77777777" w:rsidR="00AB6665" w:rsidRPr="00AB6665" w:rsidRDefault="00AB6665" w:rsidP="00AB6665">
            <w:r w:rsidRPr="00AB6665">
              <w:rPr>
                <w:b/>
                <w:bCs/>
              </w:rPr>
              <w:t>Flujos Alternativos</w:t>
            </w:r>
          </w:p>
        </w:tc>
        <w:tc>
          <w:tcPr>
            <w:tcW w:w="0" w:type="auto"/>
            <w:vAlign w:val="center"/>
            <w:hideMark/>
          </w:tcPr>
          <w:p w14:paraId="3CC10B94" w14:textId="77777777" w:rsidR="00AB6665" w:rsidRPr="00AB6665" w:rsidRDefault="00AB6665" w:rsidP="00AB6665">
            <w:r w:rsidRPr="00AB6665">
              <w:rPr>
                <w:b/>
                <w:bCs/>
              </w:rPr>
              <w:t>FA-01:</w:t>
            </w:r>
            <w:r w:rsidRPr="00AB6665">
              <w:t xml:space="preserve"> Puede bloquearse temporalmente la cuenta.</w:t>
            </w:r>
            <w:r w:rsidRPr="00AB6665">
              <w:br/>
            </w:r>
            <w:r w:rsidRPr="00AB6665">
              <w:rPr>
                <w:b/>
                <w:bCs/>
              </w:rPr>
              <w:t>FA-02:</w:t>
            </w:r>
            <w:r w:rsidRPr="00AB6665">
              <w:t xml:space="preserve"> Puede reactivarse una cuenta previamente suspendida.</w:t>
            </w:r>
          </w:p>
        </w:tc>
      </w:tr>
      <w:tr w:rsidR="00AB6665" w:rsidRPr="00AB6665" w14:paraId="4825535B" w14:textId="77777777" w:rsidTr="00AB6665">
        <w:trPr>
          <w:tblCellSpacing w:w="15" w:type="dxa"/>
        </w:trPr>
        <w:tc>
          <w:tcPr>
            <w:tcW w:w="0" w:type="auto"/>
            <w:vAlign w:val="center"/>
            <w:hideMark/>
          </w:tcPr>
          <w:p w14:paraId="14DDB969" w14:textId="77777777" w:rsidR="00AB6665" w:rsidRPr="00AB6665" w:rsidRDefault="00AB6665" w:rsidP="00AB6665">
            <w:r w:rsidRPr="00AB6665">
              <w:rPr>
                <w:b/>
                <w:bCs/>
              </w:rPr>
              <w:t>Flujos de Excepción</w:t>
            </w:r>
          </w:p>
        </w:tc>
        <w:tc>
          <w:tcPr>
            <w:tcW w:w="0" w:type="auto"/>
            <w:vAlign w:val="center"/>
            <w:hideMark/>
          </w:tcPr>
          <w:p w14:paraId="191EA825" w14:textId="77777777" w:rsidR="00AB6665" w:rsidRPr="00AB6665" w:rsidRDefault="00AB6665" w:rsidP="00AB6665">
            <w:r w:rsidRPr="00AB6665">
              <w:t>Si la persona ya posee una cuenta activa incompatible con las políticas definidas, el sistema rechaza la operación.</w:t>
            </w:r>
          </w:p>
        </w:tc>
      </w:tr>
      <w:tr w:rsidR="00AB6665" w:rsidRPr="00AB6665" w14:paraId="797C37D9" w14:textId="77777777" w:rsidTr="00AB6665">
        <w:trPr>
          <w:tblCellSpacing w:w="15" w:type="dxa"/>
        </w:trPr>
        <w:tc>
          <w:tcPr>
            <w:tcW w:w="0" w:type="auto"/>
            <w:vAlign w:val="center"/>
            <w:hideMark/>
          </w:tcPr>
          <w:p w14:paraId="5AFBA193" w14:textId="77777777" w:rsidR="00AB6665" w:rsidRPr="00AB6665" w:rsidRDefault="00AB6665" w:rsidP="00AB6665">
            <w:r w:rsidRPr="00AB6665">
              <w:rPr>
                <w:b/>
                <w:bCs/>
              </w:rPr>
              <w:t>Reglas de Negocio</w:t>
            </w:r>
          </w:p>
        </w:tc>
        <w:tc>
          <w:tcPr>
            <w:tcW w:w="0" w:type="auto"/>
            <w:vAlign w:val="center"/>
            <w:hideMark/>
          </w:tcPr>
          <w:p w14:paraId="0272643D" w14:textId="77777777" w:rsidR="00AB6665" w:rsidRPr="00AB6665" w:rsidRDefault="00AB6665" w:rsidP="00AB6665">
            <w:r w:rsidRPr="00AB6665">
              <w:t>RN-01 Cada cuenta debe estar asociada a una única Persona.</w:t>
            </w:r>
            <w:r w:rsidRPr="00AB6665">
              <w:br/>
              <w:t>RN-02 No se eliminan cuentas; únicamente cambian de estado.</w:t>
            </w:r>
            <w:r w:rsidRPr="00AB6665">
              <w:br/>
              <w:t>RN-03 Toda modificación debe registrarse en la auditoría.</w:t>
            </w:r>
          </w:p>
        </w:tc>
      </w:tr>
      <w:tr w:rsidR="00AB6665" w:rsidRPr="00AB6665" w14:paraId="7013F721" w14:textId="77777777" w:rsidTr="00AB6665">
        <w:trPr>
          <w:tblCellSpacing w:w="15" w:type="dxa"/>
        </w:trPr>
        <w:tc>
          <w:tcPr>
            <w:tcW w:w="0" w:type="auto"/>
            <w:vAlign w:val="center"/>
            <w:hideMark/>
          </w:tcPr>
          <w:p w14:paraId="2D7768CF" w14:textId="77777777" w:rsidR="00AB6665" w:rsidRPr="00AB6665" w:rsidRDefault="00AB6665" w:rsidP="00AB6665">
            <w:r w:rsidRPr="00AB6665">
              <w:rPr>
                <w:b/>
                <w:bCs/>
              </w:rPr>
              <w:t>Postcondiciones</w:t>
            </w:r>
          </w:p>
        </w:tc>
        <w:tc>
          <w:tcPr>
            <w:tcW w:w="0" w:type="auto"/>
            <w:vAlign w:val="center"/>
            <w:hideMark/>
          </w:tcPr>
          <w:p w14:paraId="58FCAA09" w14:textId="77777777" w:rsidR="00AB6665" w:rsidRPr="00AB6665" w:rsidRDefault="00AB6665" w:rsidP="00AB6665">
            <w:r w:rsidRPr="00AB6665">
              <w:t>La cuenta queda registrada o actualizada conforme a las políticas de seguridad.</w:t>
            </w:r>
          </w:p>
        </w:tc>
      </w:tr>
    </w:tbl>
    <w:p w14:paraId="48FCA15A" w14:textId="19801115" w:rsidR="00AB6665" w:rsidRPr="00AB6665" w:rsidRDefault="00AB6665" w:rsidP="00AB6665"/>
    <w:p w14:paraId="1EC6D6FC" w14:textId="77777777" w:rsidR="00AB6665" w:rsidRPr="00AB6665" w:rsidRDefault="00AB6665" w:rsidP="00AB6665">
      <w:pPr>
        <w:rPr>
          <w:b/>
          <w:bCs/>
        </w:rPr>
      </w:pPr>
      <w:r w:rsidRPr="00AB6665">
        <w:rPr>
          <w:b/>
          <w:bCs/>
        </w:rPr>
        <w:t>CU-59 Administrar Roles y Permisos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6439"/>
      </w:tblGrid>
      <w:tr w:rsidR="00AB6665" w:rsidRPr="00AB6665" w14:paraId="690487BA" w14:textId="77777777" w:rsidTr="00AB6665">
        <w:trPr>
          <w:tblCellSpacing w:w="15" w:type="dxa"/>
        </w:trPr>
        <w:tc>
          <w:tcPr>
            <w:tcW w:w="0" w:type="auto"/>
            <w:vAlign w:val="center"/>
            <w:hideMark/>
          </w:tcPr>
          <w:p w14:paraId="7E49D384" w14:textId="77777777" w:rsidR="00AB6665" w:rsidRPr="00AB6665" w:rsidRDefault="00AB6665" w:rsidP="00AB6665">
            <w:r w:rsidRPr="00AB6665">
              <w:rPr>
                <w:b/>
                <w:bCs/>
              </w:rPr>
              <w:t>Nombre</w:t>
            </w:r>
          </w:p>
        </w:tc>
        <w:tc>
          <w:tcPr>
            <w:tcW w:w="0" w:type="auto"/>
            <w:vAlign w:val="center"/>
            <w:hideMark/>
          </w:tcPr>
          <w:p w14:paraId="71446C88" w14:textId="77777777" w:rsidR="00AB6665" w:rsidRPr="00AB6665" w:rsidRDefault="00AB6665" w:rsidP="00AB6665">
            <w:r w:rsidRPr="00AB6665">
              <w:t>Administrar Roles y Permisos</w:t>
            </w:r>
          </w:p>
        </w:tc>
      </w:tr>
      <w:tr w:rsidR="00AB6665" w:rsidRPr="00AB6665" w14:paraId="61351E7A" w14:textId="77777777" w:rsidTr="00AB6665">
        <w:trPr>
          <w:tblCellSpacing w:w="15" w:type="dxa"/>
        </w:trPr>
        <w:tc>
          <w:tcPr>
            <w:tcW w:w="0" w:type="auto"/>
            <w:vAlign w:val="center"/>
            <w:hideMark/>
          </w:tcPr>
          <w:p w14:paraId="6DD7E12E" w14:textId="77777777" w:rsidR="00AB6665" w:rsidRPr="00AB6665" w:rsidRDefault="00AB6665" w:rsidP="00AB6665">
            <w:r w:rsidRPr="00AB6665">
              <w:rPr>
                <w:b/>
                <w:bCs/>
              </w:rPr>
              <w:t>Objetivo</w:t>
            </w:r>
          </w:p>
        </w:tc>
        <w:tc>
          <w:tcPr>
            <w:tcW w:w="0" w:type="auto"/>
            <w:vAlign w:val="center"/>
            <w:hideMark/>
          </w:tcPr>
          <w:p w14:paraId="0DE69029" w14:textId="77777777" w:rsidR="00AB6665" w:rsidRPr="00AB6665" w:rsidRDefault="00AB6665" w:rsidP="00AB6665">
            <w:r w:rsidRPr="00AB6665">
              <w:t>Gestionar el modelo de autorización del sistema mediante roles, perfiles y permisos.</w:t>
            </w:r>
          </w:p>
        </w:tc>
      </w:tr>
      <w:tr w:rsidR="00AB6665" w:rsidRPr="00AB6665" w14:paraId="4AB4E2B1" w14:textId="77777777" w:rsidTr="00AB6665">
        <w:trPr>
          <w:tblCellSpacing w:w="15" w:type="dxa"/>
        </w:trPr>
        <w:tc>
          <w:tcPr>
            <w:tcW w:w="0" w:type="auto"/>
            <w:vAlign w:val="center"/>
            <w:hideMark/>
          </w:tcPr>
          <w:p w14:paraId="4DDF2741" w14:textId="77777777" w:rsidR="00AB6665" w:rsidRPr="00AB6665" w:rsidRDefault="00AB6665" w:rsidP="00AB6665">
            <w:r w:rsidRPr="00AB6665">
              <w:rPr>
                <w:b/>
                <w:bCs/>
              </w:rPr>
              <w:t>Descripción</w:t>
            </w:r>
          </w:p>
        </w:tc>
        <w:tc>
          <w:tcPr>
            <w:tcW w:w="0" w:type="auto"/>
            <w:vAlign w:val="center"/>
            <w:hideMark/>
          </w:tcPr>
          <w:p w14:paraId="04F1C8E6" w14:textId="77777777" w:rsidR="00AB6665" w:rsidRPr="00AB6665" w:rsidRDefault="00AB6665" w:rsidP="00AB6665">
            <w:r w:rsidRPr="00AB6665">
              <w:t>Permite definir roles organizacionales, asignar permisos funcionales y controlar el acceso a los módulos del sistema siguiendo el principio de mínimo privilegio.</w:t>
            </w:r>
          </w:p>
        </w:tc>
      </w:tr>
      <w:tr w:rsidR="00AB6665" w:rsidRPr="00AB6665" w14:paraId="11791523" w14:textId="77777777" w:rsidTr="00AB6665">
        <w:trPr>
          <w:tblCellSpacing w:w="15" w:type="dxa"/>
        </w:trPr>
        <w:tc>
          <w:tcPr>
            <w:tcW w:w="0" w:type="auto"/>
            <w:vAlign w:val="center"/>
            <w:hideMark/>
          </w:tcPr>
          <w:p w14:paraId="1869708D" w14:textId="77777777" w:rsidR="00AB6665" w:rsidRPr="00AB6665" w:rsidRDefault="00AB6665" w:rsidP="00AB6665">
            <w:r w:rsidRPr="00AB6665">
              <w:rPr>
                <w:b/>
                <w:bCs/>
              </w:rPr>
              <w:t>Actor Principal</w:t>
            </w:r>
          </w:p>
        </w:tc>
        <w:tc>
          <w:tcPr>
            <w:tcW w:w="0" w:type="auto"/>
            <w:vAlign w:val="center"/>
            <w:hideMark/>
          </w:tcPr>
          <w:p w14:paraId="200F994E" w14:textId="77777777" w:rsidR="00AB6665" w:rsidRPr="00AB6665" w:rsidRDefault="00AB6665" w:rsidP="00AB6665">
            <w:r w:rsidRPr="00AB6665">
              <w:t>Administrador del Sistema</w:t>
            </w:r>
          </w:p>
        </w:tc>
      </w:tr>
      <w:tr w:rsidR="00AB6665" w:rsidRPr="00AB6665" w14:paraId="620B0462" w14:textId="77777777" w:rsidTr="00AB6665">
        <w:trPr>
          <w:tblCellSpacing w:w="15" w:type="dxa"/>
        </w:trPr>
        <w:tc>
          <w:tcPr>
            <w:tcW w:w="0" w:type="auto"/>
            <w:vAlign w:val="center"/>
            <w:hideMark/>
          </w:tcPr>
          <w:p w14:paraId="6D2CA459" w14:textId="77777777" w:rsidR="00AB6665" w:rsidRPr="00AB6665" w:rsidRDefault="00AB6665" w:rsidP="00AB6665">
            <w:r w:rsidRPr="00AB6665">
              <w:rPr>
                <w:b/>
                <w:bCs/>
              </w:rPr>
              <w:lastRenderedPageBreak/>
              <w:t>Actores Secundarios</w:t>
            </w:r>
          </w:p>
        </w:tc>
        <w:tc>
          <w:tcPr>
            <w:tcW w:w="0" w:type="auto"/>
            <w:vAlign w:val="center"/>
            <w:hideMark/>
          </w:tcPr>
          <w:p w14:paraId="64A9D2DB" w14:textId="77777777" w:rsidR="00AB6665" w:rsidRPr="00AB6665" w:rsidRDefault="00AB6665" w:rsidP="00AB6665">
            <w:r w:rsidRPr="00AB6665">
              <w:t>Oficial de Seguridad de la Información</w:t>
            </w:r>
          </w:p>
        </w:tc>
      </w:tr>
      <w:tr w:rsidR="00AB6665" w:rsidRPr="00AB6665" w14:paraId="6ECC5F25" w14:textId="77777777" w:rsidTr="00AB6665">
        <w:trPr>
          <w:tblCellSpacing w:w="15" w:type="dxa"/>
        </w:trPr>
        <w:tc>
          <w:tcPr>
            <w:tcW w:w="0" w:type="auto"/>
            <w:vAlign w:val="center"/>
            <w:hideMark/>
          </w:tcPr>
          <w:p w14:paraId="5BB401DC" w14:textId="77777777" w:rsidR="00AB6665" w:rsidRPr="00AB6665" w:rsidRDefault="00AB6665" w:rsidP="00AB6665">
            <w:r w:rsidRPr="00AB6665">
              <w:rPr>
                <w:b/>
                <w:bCs/>
              </w:rPr>
              <w:t>Disparador</w:t>
            </w:r>
          </w:p>
        </w:tc>
        <w:tc>
          <w:tcPr>
            <w:tcW w:w="0" w:type="auto"/>
            <w:vAlign w:val="center"/>
            <w:hideMark/>
          </w:tcPr>
          <w:p w14:paraId="23B84218" w14:textId="77777777" w:rsidR="00AB6665" w:rsidRPr="00AB6665" w:rsidRDefault="00AB6665" w:rsidP="00AB6665">
            <w:r w:rsidRPr="00AB6665">
              <w:t>Se requiere crear o modificar un rol del sistema.</w:t>
            </w:r>
          </w:p>
        </w:tc>
      </w:tr>
      <w:tr w:rsidR="00AB6665" w:rsidRPr="00AB6665" w14:paraId="147EDDF9" w14:textId="77777777" w:rsidTr="00AB6665">
        <w:trPr>
          <w:tblCellSpacing w:w="15" w:type="dxa"/>
        </w:trPr>
        <w:tc>
          <w:tcPr>
            <w:tcW w:w="0" w:type="auto"/>
            <w:vAlign w:val="center"/>
            <w:hideMark/>
          </w:tcPr>
          <w:p w14:paraId="316AF2C6" w14:textId="77777777" w:rsidR="00AB6665" w:rsidRPr="00AB6665" w:rsidRDefault="00AB6665" w:rsidP="00AB6665">
            <w:r w:rsidRPr="00AB6665">
              <w:rPr>
                <w:b/>
                <w:bCs/>
              </w:rPr>
              <w:t>Precondiciones</w:t>
            </w:r>
          </w:p>
        </w:tc>
        <w:tc>
          <w:tcPr>
            <w:tcW w:w="0" w:type="auto"/>
            <w:vAlign w:val="center"/>
            <w:hideMark/>
          </w:tcPr>
          <w:p w14:paraId="6EF051CB" w14:textId="77777777" w:rsidR="00AB6665" w:rsidRPr="00AB6665" w:rsidRDefault="00AB6665" w:rsidP="00AB6665">
            <w:r w:rsidRPr="00AB6665">
              <w:t>Deben existir módulos y funcionalidades registradas.</w:t>
            </w:r>
          </w:p>
        </w:tc>
      </w:tr>
      <w:tr w:rsidR="00AB6665" w:rsidRPr="00AB6665" w14:paraId="43F421B7" w14:textId="77777777" w:rsidTr="00AB6665">
        <w:trPr>
          <w:tblCellSpacing w:w="15" w:type="dxa"/>
        </w:trPr>
        <w:tc>
          <w:tcPr>
            <w:tcW w:w="0" w:type="auto"/>
            <w:vAlign w:val="center"/>
            <w:hideMark/>
          </w:tcPr>
          <w:p w14:paraId="62164B6F" w14:textId="77777777" w:rsidR="00AB6665" w:rsidRPr="00AB6665" w:rsidRDefault="00AB6665" w:rsidP="00AB6665">
            <w:r w:rsidRPr="00AB6665">
              <w:rPr>
                <w:b/>
                <w:bCs/>
              </w:rPr>
              <w:t>Flujo Principal</w:t>
            </w:r>
          </w:p>
        </w:tc>
        <w:tc>
          <w:tcPr>
            <w:tcW w:w="0" w:type="auto"/>
            <w:vAlign w:val="center"/>
            <w:hideMark/>
          </w:tcPr>
          <w:p w14:paraId="0C58C116" w14:textId="77777777" w:rsidR="00AB6665" w:rsidRPr="00AB6665" w:rsidRDefault="00AB6665" w:rsidP="00AB6665">
            <w:r w:rsidRPr="00AB6665">
              <w:rPr>
                <w:b/>
                <w:bCs/>
              </w:rPr>
              <w:t>1.</w:t>
            </w:r>
            <w:r w:rsidRPr="00AB6665">
              <w:t xml:space="preserve"> Crear o seleccionar un rol.</w:t>
            </w:r>
            <w:r w:rsidRPr="00AB6665">
              <w:br/>
            </w:r>
            <w:r w:rsidRPr="00AB6665">
              <w:rPr>
                <w:b/>
                <w:bCs/>
              </w:rPr>
              <w:t>2.</w:t>
            </w:r>
            <w:r w:rsidRPr="00AB6665">
              <w:t xml:space="preserve"> Asignar permisos.</w:t>
            </w:r>
            <w:r w:rsidRPr="00AB6665">
              <w:br/>
            </w:r>
            <w:r w:rsidRPr="00AB6665">
              <w:rPr>
                <w:b/>
                <w:bCs/>
              </w:rPr>
              <w:t>3.</w:t>
            </w:r>
            <w:r w:rsidRPr="00AB6665">
              <w:t xml:space="preserve"> Validar conflictos.</w:t>
            </w:r>
            <w:r w:rsidRPr="00AB6665">
              <w:br/>
            </w:r>
            <w:r w:rsidRPr="00AB6665">
              <w:rPr>
                <w:b/>
                <w:bCs/>
              </w:rPr>
              <w:t>4.</w:t>
            </w:r>
            <w:r w:rsidRPr="00AB6665">
              <w:t xml:space="preserve"> Publicar cambios.</w:t>
            </w:r>
            <w:r w:rsidRPr="00AB6665">
              <w:br/>
            </w:r>
            <w:r w:rsidRPr="00AB6665">
              <w:rPr>
                <w:b/>
                <w:bCs/>
              </w:rPr>
              <w:t>5.</w:t>
            </w:r>
            <w:r w:rsidRPr="00AB6665">
              <w:t xml:space="preserve"> Registrar auditoría.</w:t>
            </w:r>
          </w:p>
        </w:tc>
      </w:tr>
      <w:tr w:rsidR="00AB6665" w:rsidRPr="00AB6665" w14:paraId="5DF57823" w14:textId="77777777" w:rsidTr="00AB6665">
        <w:trPr>
          <w:tblCellSpacing w:w="15" w:type="dxa"/>
        </w:trPr>
        <w:tc>
          <w:tcPr>
            <w:tcW w:w="0" w:type="auto"/>
            <w:vAlign w:val="center"/>
            <w:hideMark/>
          </w:tcPr>
          <w:p w14:paraId="07BE3037" w14:textId="77777777" w:rsidR="00AB6665" w:rsidRPr="00AB6665" w:rsidRDefault="00AB6665" w:rsidP="00AB6665">
            <w:r w:rsidRPr="00AB6665">
              <w:rPr>
                <w:b/>
                <w:bCs/>
              </w:rPr>
              <w:t>Flujos Alternativos</w:t>
            </w:r>
          </w:p>
        </w:tc>
        <w:tc>
          <w:tcPr>
            <w:tcW w:w="0" w:type="auto"/>
            <w:vAlign w:val="center"/>
            <w:hideMark/>
          </w:tcPr>
          <w:p w14:paraId="264C7371" w14:textId="77777777" w:rsidR="00AB6665" w:rsidRPr="00AB6665" w:rsidRDefault="00AB6665" w:rsidP="00AB6665">
            <w:r w:rsidRPr="00AB6665">
              <w:rPr>
                <w:b/>
                <w:bCs/>
              </w:rPr>
              <w:t>FA-01:</w:t>
            </w:r>
            <w:r w:rsidRPr="00AB6665">
              <w:t xml:space="preserve"> Los permisos pueden heredarse de un rol base.</w:t>
            </w:r>
          </w:p>
        </w:tc>
      </w:tr>
      <w:tr w:rsidR="00AB6665" w:rsidRPr="00AB6665" w14:paraId="37CFDAC7" w14:textId="77777777" w:rsidTr="00AB6665">
        <w:trPr>
          <w:tblCellSpacing w:w="15" w:type="dxa"/>
        </w:trPr>
        <w:tc>
          <w:tcPr>
            <w:tcW w:w="0" w:type="auto"/>
            <w:vAlign w:val="center"/>
            <w:hideMark/>
          </w:tcPr>
          <w:p w14:paraId="2D0EB87F" w14:textId="77777777" w:rsidR="00AB6665" w:rsidRPr="00AB6665" w:rsidRDefault="00AB6665" w:rsidP="00AB6665">
            <w:r w:rsidRPr="00AB6665">
              <w:rPr>
                <w:b/>
                <w:bCs/>
              </w:rPr>
              <w:t>Flujos de Excepción</w:t>
            </w:r>
          </w:p>
        </w:tc>
        <w:tc>
          <w:tcPr>
            <w:tcW w:w="0" w:type="auto"/>
            <w:vAlign w:val="center"/>
            <w:hideMark/>
          </w:tcPr>
          <w:p w14:paraId="28C8BB8D" w14:textId="77777777" w:rsidR="00AB6665" w:rsidRPr="00AB6665" w:rsidRDefault="00AB6665" w:rsidP="00AB6665">
            <w:r w:rsidRPr="00AB6665">
              <w:t>Si un permiso genera conflicto con la política de segregación de funciones, el sistema bloquea la configuración.</w:t>
            </w:r>
          </w:p>
        </w:tc>
      </w:tr>
      <w:tr w:rsidR="00AB6665" w:rsidRPr="00AB6665" w14:paraId="6679648C" w14:textId="77777777" w:rsidTr="00AB6665">
        <w:trPr>
          <w:tblCellSpacing w:w="15" w:type="dxa"/>
        </w:trPr>
        <w:tc>
          <w:tcPr>
            <w:tcW w:w="0" w:type="auto"/>
            <w:vAlign w:val="center"/>
            <w:hideMark/>
          </w:tcPr>
          <w:p w14:paraId="3C08D3DE" w14:textId="77777777" w:rsidR="00AB6665" w:rsidRPr="00AB6665" w:rsidRDefault="00AB6665" w:rsidP="00AB6665">
            <w:r w:rsidRPr="00AB6665">
              <w:rPr>
                <w:b/>
                <w:bCs/>
              </w:rPr>
              <w:t>Reglas de Negocio</w:t>
            </w:r>
          </w:p>
        </w:tc>
        <w:tc>
          <w:tcPr>
            <w:tcW w:w="0" w:type="auto"/>
            <w:vAlign w:val="center"/>
            <w:hideMark/>
          </w:tcPr>
          <w:p w14:paraId="39B4C1BE" w14:textId="77777777" w:rsidR="00AB6665" w:rsidRPr="00AB6665" w:rsidRDefault="00AB6665" w:rsidP="00AB6665">
            <w:r w:rsidRPr="00AB6665">
              <w:t>RN-01 Los permisos se asignan únicamente mediante roles.</w:t>
            </w:r>
            <w:r w:rsidRPr="00AB6665">
              <w:br/>
              <w:t>RN-02 Debe respetarse la segregación de funciones (</w:t>
            </w:r>
            <w:proofErr w:type="spellStart"/>
            <w:r w:rsidRPr="00AB6665">
              <w:t>SoD</w:t>
            </w:r>
            <w:proofErr w:type="spellEnd"/>
            <w:r w:rsidRPr="00AB6665">
              <w:t>).</w:t>
            </w:r>
            <w:r w:rsidRPr="00AB6665">
              <w:br/>
              <w:t>RN-03 Todo cambio genera una nueva versión del rol.</w:t>
            </w:r>
          </w:p>
        </w:tc>
      </w:tr>
      <w:tr w:rsidR="00AB6665" w:rsidRPr="00AB6665" w14:paraId="5314C44C" w14:textId="77777777" w:rsidTr="00AB6665">
        <w:trPr>
          <w:tblCellSpacing w:w="15" w:type="dxa"/>
        </w:trPr>
        <w:tc>
          <w:tcPr>
            <w:tcW w:w="0" w:type="auto"/>
            <w:vAlign w:val="center"/>
            <w:hideMark/>
          </w:tcPr>
          <w:p w14:paraId="5A13367C" w14:textId="77777777" w:rsidR="00AB6665" w:rsidRPr="00AB6665" w:rsidRDefault="00AB6665" w:rsidP="00AB6665">
            <w:r w:rsidRPr="00AB6665">
              <w:rPr>
                <w:b/>
                <w:bCs/>
              </w:rPr>
              <w:t>Postcondiciones</w:t>
            </w:r>
          </w:p>
        </w:tc>
        <w:tc>
          <w:tcPr>
            <w:tcW w:w="0" w:type="auto"/>
            <w:vAlign w:val="center"/>
            <w:hideMark/>
          </w:tcPr>
          <w:p w14:paraId="2E1E14E8" w14:textId="77777777" w:rsidR="00AB6665" w:rsidRPr="00AB6665" w:rsidRDefault="00AB6665" w:rsidP="00AB6665">
            <w:r w:rsidRPr="00AB6665">
              <w:t>Los permisos quedan actualizados y disponibles para los usuarios autorizados.</w:t>
            </w:r>
          </w:p>
        </w:tc>
      </w:tr>
    </w:tbl>
    <w:p w14:paraId="5EBB8467" w14:textId="150148F1" w:rsidR="00AB6665" w:rsidRPr="00AB6665" w:rsidRDefault="00AB6665" w:rsidP="00AB6665"/>
    <w:p w14:paraId="5AD359BA" w14:textId="77777777" w:rsidR="00AB6665" w:rsidRPr="00AB6665" w:rsidRDefault="00AB6665" w:rsidP="00AB6665">
      <w:pPr>
        <w:rPr>
          <w:b/>
          <w:bCs/>
        </w:rPr>
      </w:pPr>
      <w:r w:rsidRPr="00AB6665">
        <w:rPr>
          <w:b/>
          <w:bCs/>
        </w:rPr>
        <w:t>CU-60 Gestionar Autenticación y Sesiones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6444"/>
      </w:tblGrid>
      <w:tr w:rsidR="00AB6665" w:rsidRPr="00AB6665" w14:paraId="4D9D2E96" w14:textId="77777777" w:rsidTr="00AB6665">
        <w:trPr>
          <w:tblCellSpacing w:w="15" w:type="dxa"/>
        </w:trPr>
        <w:tc>
          <w:tcPr>
            <w:tcW w:w="0" w:type="auto"/>
            <w:vAlign w:val="center"/>
            <w:hideMark/>
          </w:tcPr>
          <w:p w14:paraId="14716FAC" w14:textId="77777777" w:rsidR="00AB6665" w:rsidRPr="00AB6665" w:rsidRDefault="00AB6665" w:rsidP="00AB6665">
            <w:r w:rsidRPr="00AB6665">
              <w:rPr>
                <w:b/>
                <w:bCs/>
              </w:rPr>
              <w:t>Nombre</w:t>
            </w:r>
          </w:p>
        </w:tc>
        <w:tc>
          <w:tcPr>
            <w:tcW w:w="0" w:type="auto"/>
            <w:vAlign w:val="center"/>
            <w:hideMark/>
          </w:tcPr>
          <w:p w14:paraId="5ED5DD71" w14:textId="77777777" w:rsidR="00AB6665" w:rsidRPr="00AB6665" w:rsidRDefault="00AB6665" w:rsidP="00AB6665">
            <w:r w:rsidRPr="00AB6665">
              <w:t>Gestionar Autenticación y Sesiones</w:t>
            </w:r>
          </w:p>
        </w:tc>
      </w:tr>
      <w:tr w:rsidR="00AB6665" w:rsidRPr="00AB6665" w14:paraId="6E50B2B6" w14:textId="77777777" w:rsidTr="00AB6665">
        <w:trPr>
          <w:tblCellSpacing w:w="15" w:type="dxa"/>
        </w:trPr>
        <w:tc>
          <w:tcPr>
            <w:tcW w:w="0" w:type="auto"/>
            <w:vAlign w:val="center"/>
            <w:hideMark/>
          </w:tcPr>
          <w:p w14:paraId="221117F8" w14:textId="77777777" w:rsidR="00AB6665" w:rsidRPr="00AB6665" w:rsidRDefault="00AB6665" w:rsidP="00AB6665">
            <w:r w:rsidRPr="00AB6665">
              <w:rPr>
                <w:b/>
                <w:bCs/>
              </w:rPr>
              <w:t>Objetivo</w:t>
            </w:r>
          </w:p>
        </w:tc>
        <w:tc>
          <w:tcPr>
            <w:tcW w:w="0" w:type="auto"/>
            <w:vAlign w:val="center"/>
            <w:hideMark/>
          </w:tcPr>
          <w:p w14:paraId="04D15904" w14:textId="77777777" w:rsidR="00AB6665" w:rsidRPr="00AB6665" w:rsidRDefault="00AB6665" w:rsidP="00AB6665">
            <w:r w:rsidRPr="00AB6665">
              <w:t>Validar la identidad de los usuarios y administrar sus sesiones de acceso al sistema.</w:t>
            </w:r>
          </w:p>
        </w:tc>
      </w:tr>
      <w:tr w:rsidR="00AB6665" w:rsidRPr="00AB6665" w14:paraId="7E384268" w14:textId="77777777" w:rsidTr="00AB6665">
        <w:trPr>
          <w:tblCellSpacing w:w="15" w:type="dxa"/>
        </w:trPr>
        <w:tc>
          <w:tcPr>
            <w:tcW w:w="0" w:type="auto"/>
            <w:vAlign w:val="center"/>
            <w:hideMark/>
          </w:tcPr>
          <w:p w14:paraId="28E4DC2A" w14:textId="77777777" w:rsidR="00AB6665" w:rsidRPr="00AB6665" w:rsidRDefault="00AB6665" w:rsidP="00AB6665">
            <w:r w:rsidRPr="00AB6665">
              <w:rPr>
                <w:b/>
                <w:bCs/>
              </w:rPr>
              <w:t>Descripción</w:t>
            </w:r>
          </w:p>
        </w:tc>
        <w:tc>
          <w:tcPr>
            <w:tcW w:w="0" w:type="auto"/>
            <w:vAlign w:val="center"/>
            <w:hideMark/>
          </w:tcPr>
          <w:p w14:paraId="6EDF0E66" w14:textId="77777777" w:rsidR="00AB6665" w:rsidRPr="00AB6665" w:rsidRDefault="00AB6665" w:rsidP="00AB6665">
            <w:r w:rsidRPr="00AB6665">
              <w:t xml:space="preserve">Permite autenticar usuarios, controlar sesiones activas, aplicar políticas de contraseñas, autenticación </w:t>
            </w:r>
            <w:proofErr w:type="spellStart"/>
            <w:r w:rsidRPr="00AB6665">
              <w:t>multifactor</w:t>
            </w:r>
            <w:proofErr w:type="spellEnd"/>
            <w:r w:rsidRPr="00AB6665">
              <w:t xml:space="preserve"> (MFA) cuando corresponda y registrar eventos de acceso.</w:t>
            </w:r>
          </w:p>
        </w:tc>
      </w:tr>
      <w:tr w:rsidR="00AB6665" w:rsidRPr="00AB6665" w14:paraId="59E3BD7A" w14:textId="77777777" w:rsidTr="00AB6665">
        <w:trPr>
          <w:tblCellSpacing w:w="15" w:type="dxa"/>
        </w:trPr>
        <w:tc>
          <w:tcPr>
            <w:tcW w:w="0" w:type="auto"/>
            <w:vAlign w:val="center"/>
            <w:hideMark/>
          </w:tcPr>
          <w:p w14:paraId="4F588A97" w14:textId="77777777" w:rsidR="00AB6665" w:rsidRPr="00AB6665" w:rsidRDefault="00AB6665" w:rsidP="00AB6665">
            <w:r w:rsidRPr="00AB6665">
              <w:rPr>
                <w:b/>
                <w:bCs/>
              </w:rPr>
              <w:t>Actor Principal</w:t>
            </w:r>
          </w:p>
        </w:tc>
        <w:tc>
          <w:tcPr>
            <w:tcW w:w="0" w:type="auto"/>
            <w:vAlign w:val="center"/>
            <w:hideMark/>
          </w:tcPr>
          <w:p w14:paraId="12C9919C" w14:textId="77777777" w:rsidR="00AB6665" w:rsidRPr="00AB6665" w:rsidRDefault="00AB6665" w:rsidP="00AB6665">
            <w:r w:rsidRPr="00AB6665">
              <w:t>Usuario del Sistema</w:t>
            </w:r>
          </w:p>
        </w:tc>
      </w:tr>
      <w:tr w:rsidR="00AB6665" w:rsidRPr="00AB6665" w14:paraId="5F3C5768" w14:textId="77777777" w:rsidTr="00AB6665">
        <w:trPr>
          <w:tblCellSpacing w:w="15" w:type="dxa"/>
        </w:trPr>
        <w:tc>
          <w:tcPr>
            <w:tcW w:w="0" w:type="auto"/>
            <w:vAlign w:val="center"/>
            <w:hideMark/>
          </w:tcPr>
          <w:p w14:paraId="10E8C6D1" w14:textId="77777777" w:rsidR="00AB6665" w:rsidRPr="00AB6665" w:rsidRDefault="00AB6665" w:rsidP="00AB6665">
            <w:r w:rsidRPr="00AB6665">
              <w:rPr>
                <w:b/>
                <w:bCs/>
              </w:rPr>
              <w:t>Actores Secundarios</w:t>
            </w:r>
          </w:p>
        </w:tc>
        <w:tc>
          <w:tcPr>
            <w:tcW w:w="0" w:type="auto"/>
            <w:vAlign w:val="center"/>
            <w:hideMark/>
          </w:tcPr>
          <w:p w14:paraId="4D1FFD11" w14:textId="77777777" w:rsidR="00AB6665" w:rsidRPr="00AB6665" w:rsidRDefault="00AB6665" w:rsidP="00AB6665">
            <w:r w:rsidRPr="00AB6665">
              <w:t>Servicio de Autenticación</w:t>
            </w:r>
          </w:p>
        </w:tc>
      </w:tr>
      <w:tr w:rsidR="00AB6665" w:rsidRPr="00AB6665" w14:paraId="11C4FD64" w14:textId="77777777" w:rsidTr="00AB6665">
        <w:trPr>
          <w:tblCellSpacing w:w="15" w:type="dxa"/>
        </w:trPr>
        <w:tc>
          <w:tcPr>
            <w:tcW w:w="0" w:type="auto"/>
            <w:vAlign w:val="center"/>
            <w:hideMark/>
          </w:tcPr>
          <w:p w14:paraId="28F20FA4" w14:textId="77777777" w:rsidR="00AB6665" w:rsidRPr="00AB6665" w:rsidRDefault="00AB6665" w:rsidP="00AB6665">
            <w:r w:rsidRPr="00AB6665">
              <w:rPr>
                <w:b/>
                <w:bCs/>
              </w:rPr>
              <w:t>Disparador</w:t>
            </w:r>
          </w:p>
        </w:tc>
        <w:tc>
          <w:tcPr>
            <w:tcW w:w="0" w:type="auto"/>
            <w:vAlign w:val="center"/>
            <w:hideMark/>
          </w:tcPr>
          <w:p w14:paraId="694EDEC4" w14:textId="77777777" w:rsidR="00AB6665" w:rsidRPr="00AB6665" w:rsidRDefault="00AB6665" w:rsidP="00AB6665">
            <w:r w:rsidRPr="00AB6665">
              <w:t>El usuario intenta acceder al sistema.</w:t>
            </w:r>
          </w:p>
        </w:tc>
      </w:tr>
      <w:tr w:rsidR="00AB6665" w:rsidRPr="00AB6665" w14:paraId="0F1210F0" w14:textId="77777777" w:rsidTr="00AB6665">
        <w:trPr>
          <w:tblCellSpacing w:w="15" w:type="dxa"/>
        </w:trPr>
        <w:tc>
          <w:tcPr>
            <w:tcW w:w="0" w:type="auto"/>
            <w:vAlign w:val="center"/>
            <w:hideMark/>
          </w:tcPr>
          <w:p w14:paraId="4D39A64A" w14:textId="77777777" w:rsidR="00AB6665" w:rsidRPr="00AB6665" w:rsidRDefault="00AB6665" w:rsidP="00AB6665">
            <w:r w:rsidRPr="00AB6665">
              <w:rPr>
                <w:b/>
                <w:bCs/>
              </w:rPr>
              <w:lastRenderedPageBreak/>
              <w:t>Precondiciones</w:t>
            </w:r>
          </w:p>
        </w:tc>
        <w:tc>
          <w:tcPr>
            <w:tcW w:w="0" w:type="auto"/>
            <w:vAlign w:val="center"/>
            <w:hideMark/>
          </w:tcPr>
          <w:p w14:paraId="37AD513B" w14:textId="77777777" w:rsidR="00AB6665" w:rsidRPr="00AB6665" w:rsidRDefault="00AB6665" w:rsidP="00AB6665">
            <w:r w:rsidRPr="00AB6665">
              <w:t>Debe existir una cuenta activa y vigente.</w:t>
            </w:r>
          </w:p>
        </w:tc>
      </w:tr>
      <w:tr w:rsidR="00AB6665" w:rsidRPr="00AB6665" w14:paraId="39D0BEE0" w14:textId="77777777" w:rsidTr="00AB6665">
        <w:trPr>
          <w:tblCellSpacing w:w="15" w:type="dxa"/>
        </w:trPr>
        <w:tc>
          <w:tcPr>
            <w:tcW w:w="0" w:type="auto"/>
            <w:vAlign w:val="center"/>
            <w:hideMark/>
          </w:tcPr>
          <w:p w14:paraId="43208C1F" w14:textId="77777777" w:rsidR="00AB6665" w:rsidRPr="00AB6665" w:rsidRDefault="00AB6665" w:rsidP="00AB6665">
            <w:r w:rsidRPr="00AB6665">
              <w:rPr>
                <w:b/>
                <w:bCs/>
              </w:rPr>
              <w:t>Flujo Principal</w:t>
            </w:r>
          </w:p>
        </w:tc>
        <w:tc>
          <w:tcPr>
            <w:tcW w:w="0" w:type="auto"/>
            <w:vAlign w:val="center"/>
            <w:hideMark/>
          </w:tcPr>
          <w:p w14:paraId="52AC5F4C" w14:textId="77777777" w:rsidR="00AB6665" w:rsidRPr="00AB6665" w:rsidRDefault="00AB6665" w:rsidP="00AB6665">
            <w:r w:rsidRPr="00AB6665">
              <w:rPr>
                <w:b/>
                <w:bCs/>
              </w:rPr>
              <w:t>1.</w:t>
            </w:r>
            <w:r w:rsidRPr="00AB6665">
              <w:t xml:space="preserve"> El usuario ingresa sus credenciales.</w:t>
            </w:r>
            <w:r w:rsidRPr="00AB6665">
              <w:br/>
            </w:r>
            <w:r w:rsidRPr="00AB6665">
              <w:rPr>
                <w:b/>
                <w:bCs/>
              </w:rPr>
              <w:t>2.</w:t>
            </w:r>
            <w:r w:rsidRPr="00AB6665">
              <w:t xml:space="preserve"> El sistema valida identidad.</w:t>
            </w:r>
            <w:r w:rsidRPr="00AB6665">
              <w:br/>
            </w:r>
            <w:r w:rsidRPr="00AB6665">
              <w:rPr>
                <w:b/>
                <w:bCs/>
              </w:rPr>
              <w:t>3.</w:t>
            </w:r>
            <w:r w:rsidRPr="00AB6665">
              <w:t xml:space="preserve"> Verifica políticas de seguridad.</w:t>
            </w:r>
            <w:r w:rsidRPr="00AB6665">
              <w:br/>
            </w:r>
            <w:r w:rsidRPr="00AB6665">
              <w:rPr>
                <w:b/>
                <w:bCs/>
              </w:rPr>
              <w:t>4.</w:t>
            </w:r>
            <w:r w:rsidRPr="00AB6665">
              <w:t xml:space="preserve"> Crea la sesión.</w:t>
            </w:r>
            <w:r w:rsidRPr="00AB6665">
              <w:br/>
            </w:r>
            <w:r w:rsidRPr="00AB6665">
              <w:rPr>
                <w:b/>
                <w:bCs/>
              </w:rPr>
              <w:t>5.</w:t>
            </w:r>
            <w:r w:rsidRPr="00AB6665">
              <w:t xml:space="preserve"> Registra el acceso en auditoría.</w:t>
            </w:r>
          </w:p>
        </w:tc>
      </w:tr>
      <w:tr w:rsidR="00AB6665" w:rsidRPr="00AB6665" w14:paraId="4B214196" w14:textId="77777777" w:rsidTr="00AB6665">
        <w:trPr>
          <w:tblCellSpacing w:w="15" w:type="dxa"/>
        </w:trPr>
        <w:tc>
          <w:tcPr>
            <w:tcW w:w="0" w:type="auto"/>
            <w:vAlign w:val="center"/>
            <w:hideMark/>
          </w:tcPr>
          <w:p w14:paraId="1837702B" w14:textId="77777777" w:rsidR="00AB6665" w:rsidRPr="00AB6665" w:rsidRDefault="00AB6665" w:rsidP="00AB6665">
            <w:r w:rsidRPr="00AB6665">
              <w:rPr>
                <w:b/>
                <w:bCs/>
              </w:rPr>
              <w:t>Flujos Alternativos</w:t>
            </w:r>
          </w:p>
        </w:tc>
        <w:tc>
          <w:tcPr>
            <w:tcW w:w="0" w:type="auto"/>
            <w:vAlign w:val="center"/>
            <w:hideMark/>
          </w:tcPr>
          <w:p w14:paraId="21D6DE77" w14:textId="77777777" w:rsidR="00AB6665" w:rsidRPr="00AB6665" w:rsidRDefault="00AB6665" w:rsidP="00AB6665">
            <w:r w:rsidRPr="00AB6665">
              <w:rPr>
                <w:b/>
                <w:bCs/>
              </w:rPr>
              <w:t>FA-01:</w:t>
            </w:r>
            <w:r w:rsidRPr="00AB6665">
              <w:t xml:space="preserve"> Se solicita un segundo factor de autenticación cuando la política lo requiera.</w:t>
            </w:r>
          </w:p>
        </w:tc>
      </w:tr>
      <w:tr w:rsidR="00AB6665" w:rsidRPr="00AB6665" w14:paraId="749E803B" w14:textId="77777777" w:rsidTr="00AB6665">
        <w:trPr>
          <w:tblCellSpacing w:w="15" w:type="dxa"/>
        </w:trPr>
        <w:tc>
          <w:tcPr>
            <w:tcW w:w="0" w:type="auto"/>
            <w:vAlign w:val="center"/>
            <w:hideMark/>
          </w:tcPr>
          <w:p w14:paraId="55DE06D6" w14:textId="77777777" w:rsidR="00AB6665" w:rsidRPr="00AB6665" w:rsidRDefault="00AB6665" w:rsidP="00AB6665">
            <w:r w:rsidRPr="00AB6665">
              <w:rPr>
                <w:b/>
                <w:bCs/>
              </w:rPr>
              <w:t>Flujos de Excepción</w:t>
            </w:r>
          </w:p>
        </w:tc>
        <w:tc>
          <w:tcPr>
            <w:tcW w:w="0" w:type="auto"/>
            <w:vAlign w:val="center"/>
            <w:hideMark/>
          </w:tcPr>
          <w:p w14:paraId="41B9166F" w14:textId="77777777" w:rsidR="00AB6665" w:rsidRPr="00AB6665" w:rsidRDefault="00AB6665" w:rsidP="00AB6665">
            <w:r w:rsidRPr="00AB6665">
              <w:t>Si las credenciales son inválidas o la cuenta está bloqueada, el acceso es rechazado.</w:t>
            </w:r>
          </w:p>
        </w:tc>
      </w:tr>
      <w:tr w:rsidR="00AB6665" w:rsidRPr="00AB6665" w14:paraId="207CAECB" w14:textId="77777777" w:rsidTr="00AB6665">
        <w:trPr>
          <w:tblCellSpacing w:w="15" w:type="dxa"/>
        </w:trPr>
        <w:tc>
          <w:tcPr>
            <w:tcW w:w="0" w:type="auto"/>
            <w:vAlign w:val="center"/>
            <w:hideMark/>
          </w:tcPr>
          <w:p w14:paraId="7FAA4473" w14:textId="77777777" w:rsidR="00AB6665" w:rsidRPr="00AB6665" w:rsidRDefault="00AB6665" w:rsidP="00AB6665">
            <w:r w:rsidRPr="00AB6665">
              <w:rPr>
                <w:b/>
                <w:bCs/>
              </w:rPr>
              <w:t>Reglas de Negocio</w:t>
            </w:r>
          </w:p>
        </w:tc>
        <w:tc>
          <w:tcPr>
            <w:tcW w:w="0" w:type="auto"/>
            <w:vAlign w:val="center"/>
            <w:hideMark/>
          </w:tcPr>
          <w:p w14:paraId="4210FB12" w14:textId="77777777" w:rsidR="00AB6665" w:rsidRPr="00AB6665" w:rsidRDefault="00AB6665" w:rsidP="00AB6665">
            <w:r w:rsidRPr="00AB6665">
              <w:t>RN-01 Las sesiones deben expirar por inactividad.</w:t>
            </w:r>
            <w:r w:rsidRPr="00AB6665">
              <w:br/>
              <w:t>RN-02 Los intentos fallidos consecutivos generan bloqueo temporal de la cuenta.</w:t>
            </w:r>
            <w:r w:rsidRPr="00AB6665">
              <w:br/>
              <w:t>RN-03 Todo acceso debe quedar registrado.</w:t>
            </w:r>
          </w:p>
        </w:tc>
      </w:tr>
      <w:tr w:rsidR="00AB6665" w:rsidRPr="00AB6665" w14:paraId="3DDF0A6E" w14:textId="77777777" w:rsidTr="00AB6665">
        <w:trPr>
          <w:tblCellSpacing w:w="15" w:type="dxa"/>
        </w:trPr>
        <w:tc>
          <w:tcPr>
            <w:tcW w:w="0" w:type="auto"/>
            <w:vAlign w:val="center"/>
            <w:hideMark/>
          </w:tcPr>
          <w:p w14:paraId="6A4A5FA2" w14:textId="77777777" w:rsidR="00AB6665" w:rsidRPr="00AB6665" w:rsidRDefault="00AB6665" w:rsidP="00AB6665">
            <w:r w:rsidRPr="00AB6665">
              <w:rPr>
                <w:b/>
                <w:bCs/>
              </w:rPr>
              <w:t>Postcondiciones</w:t>
            </w:r>
          </w:p>
        </w:tc>
        <w:tc>
          <w:tcPr>
            <w:tcW w:w="0" w:type="auto"/>
            <w:vAlign w:val="center"/>
            <w:hideMark/>
          </w:tcPr>
          <w:p w14:paraId="4243CB67" w14:textId="77777777" w:rsidR="00AB6665" w:rsidRPr="00AB6665" w:rsidRDefault="00AB6665" w:rsidP="00AB6665">
            <w:r w:rsidRPr="00AB6665">
              <w:t>La sesión queda iniciada o el acceso es rechazado conforme a las políticas de seguridad.</w:t>
            </w:r>
          </w:p>
        </w:tc>
      </w:tr>
    </w:tbl>
    <w:p w14:paraId="309FF9E6" w14:textId="68CA2847" w:rsidR="00AB6665" w:rsidRPr="00AB6665" w:rsidRDefault="00AB6665" w:rsidP="00AB6665"/>
    <w:p w14:paraId="0442C187" w14:textId="77777777" w:rsidR="00AB6665" w:rsidRPr="00AB6665" w:rsidRDefault="00AB6665" w:rsidP="00AB6665">
      <w:pPr>
        <w:rPr>
          <w:b/>
          <w:bCs/>
        </w:rPr>
      </w:pPr>
      <w:r w:rsidRPr="00AB6665">
        <w:rPr>
          <w:b/>
          <w:bCs/>
        </w:rPr>
        <w:t>CU-61 Administrar Catálogos Maestros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6481"/>
      </w:tblGrid>
      <w:tr w:rsidR="00AB6665" w:rsidRPr="00AB6665" w14:paraId="1405236D" w14:textId="77777777" w:rsidTr="00AB6665">
        <w:trPr>
          <w:tblCellSpacing w:w="15" w:type="dxa"/>
        </w:trPr>
        <w:tc>
          <w:tcPr>
            <w:tcW w:w="0" w:type="auto"/>
            <w:vAlign w:val="center"/>
            <w:hideMark/>
          </w:tcPr>
          <w:p w14:paraId="40F43B3F" w14:textId="77777777" w:rsidR="00AB6665" w:rsidRPr="00AB6665" w:rsidRDefault="00AB6665" w:rsidP="00AB6665">
            <w:r w:rsidRPr="00AB6665">
              <w:rPr>
                <w:b/>
                <w:bCs/>
              </w:rPr>
              <w:t>Nombre</w:t>
            </w:r>
          </w:p>
        </w:tc>
        <w:tc>
          <w:tcPr>
            <w:tcW w:w="0" w:type="auto"/>
            <w:vAlign w:val="center"/>
            <w:hideMark/>
          </w:tcPr>
          <w:p w14:paraId="7491AF75" w14:textId="77777777" w:rsidR="00AB6665" w:rsidRPr="00AB6665" w:rsidRDefault="00AB6665" w:rsidP="00AB6665">
            <w:r w:rsidRPr="00AB6665">
              <w:t>Administrar Catálogos Maestros</w:t>
            </w:r>
          </w:p>
        </w:tc>
      </w:tr>
      <w:tr w:rsidR="00AB6665" w:rsidRPr="00AB6665" w14:paraId="3A5C46CD" w14:textId="77777777" w:rsidTr="00AB6665">
        <w:trPr>
          <w:tblCellSpacing w:w="15" w:type="dxa"/>
        </w:trPr>
        <w:tc>
          <w:tcPr>
            <w:tcW w:w="0" w:type="auto"/>
            <w:vAlign w:val="center"/>
            <w:hideMark/>
          </w:tcPr>
          <w:p w14:paraId="242CD342" w14:textId="77777777" w:rsidR="00AB6665" w:rsidRPr="00AB6665" w:rsidRDefault="00AB6665" w:rsidP="00AB6665">
            <w:r w:rsidRPr="00AB6665">
              <w:rPr>
                <w:b/>
                <w:bCs/>
              </w:rPr>
              <w:t>Objetivo</w:t>
            </w:r>
          </w:p>
        </w:tc>
        <w:tc>
          <w:tcPr>
            <w:tcW w:w="0" w:type="auto"/>
            <w:vAlign w:val="center"/>
            <w:hideMark/>
          </w:tcPr>
          <w:p w14:paraId="66B14977" w14:textId="77777777" w:rsidR="00AB6665" w:rsidRPr="00AB6665" w:rsidRDefault="00AB6665" w:rsidP="00AB6665">
            <w:r w:rsidRPr="00AB6665">
              <w:t>Gestionar los datos maestros utilizados por todos los dominios del sistema para garantizar uniformidad, consistencia y reutilización de la información.</w:t>
            </w:r>
          </w:p>
        </w:tc>
      </w:tr>
      <w:tr w:rsidR="00AB6665" w:rsidRPr="00AB6665" w14:paraId="7E04A2A4" w14:textId="77777777" w:rsidTr="00AB6665">
        <w:trPr>
          <w:tblCellSpacing w:w="15" w:type="dxa"/>
        </w:trPr>
        <w:tc>
          <w:tcPr>
            <w:tcW w:w="0" w:type="auto"/>
            <w:vAlign w:val="center"/>
            <w:hideMark/>
          </w:tcPr>
          <w:p w14:paraId="011507E2" w14:textId="77777777" w:rsidR="00AB6665" w:rsidRPr="00AB6665" w:rsidRDefault="00AB6665" w:rsidP="00AB6665">
            <w:r w:rsidRPr="00AB6665">
              <w:rPr>
                <w:b/>
                <w:bCs/>
              </w:rPr>
              <w:t>Descripción</w:t>
            </w:r>
          </w:p>
        </w:tc>
        <w:tc>
          <w:tcPr>
            <w:tcW w:w="0" w:type="auto"/>
            <w:vAlign w:val="center"/>
            <w:hideMark/>
          </w:tcPr>
          <w:p w14:paraId="1EDC21AD" w14:textId="77777777" w:rsidR="00AB6665" w:rsidRPr="00AB6665" w:rsidRDefault="00AB6665" w:rsidP="00AB6665">
            <w:r w:rsidRPr="00AB6665">
              <w:t>Permite administrar catálogos corporativos como cargos, áreas, sucursales, tipos de documento, estados, motivos, conceptos, monedas, bancos, tipos de contrato y demás valores de referencia utilizados por los procesos del negocio.</w:t>
            </w:r>
          </w:p>
        </w:tc>
      </w:tr>
      <w:tr w:rsidR="00AB6665" w:rsidRPr="00AB6665" w14:paraId="7FFD32A3" w14:textId="77777777" w:rsidTr="00AB6665">
        <w:trPr>
          <w:tblCellSpacing w:w="15" w:type="dxa"/>
        </w:trPr>
        <w:tc>
          <w:tcPr>
            <w:tcW w:w="0" w:type="auto"/>
            <w:vAlign w:val="center"/>
            <w:hideMark/>
          </w:tcPr>
          <w:p w14:paraId="12E06D26" w14:textId="77777777" w:rsidR="00AB6665" w:rsidRPr="00AB6665" w:rsidRDefault="00AB6665" w:rsidP="00AB6665">
            <w:r w:rsidRPr="00AB6665">
              <w:rPr>
                <w:b/>
                <w:bCs/>
              </w:rPr>
              <w:t>Actor Principal</w:t>
            </w:r>
          </w:p>
        </w:tc>
        <w:tc>
          <w:tcPr>
            <w:tcW w:w="0" w:type="auto"/>
            <w:vAlign w:val="center"/>
            <w:hideMark/>
          </w:tcPr>
          <w:p w14:paraId="46C7F48A" w14:textId="77777777" w:rsidR="00AB6665" w:rsidRPr="00AB6665" w:rsidRDefault="00AB6665" w:rsidP="00AB6665">
            <w:r w:rsidRPr="00AB6665">
              <w:t>Administrador del Sistema</w:t>
            </w:r>
          </w:p>
        </w:tc>
      </w:tr>
      <w:tr w:rsidR="00AB6665" w:rsidRPr="00AB6665" w14:paraId="303F6162" w14:textId="77777777" w:rsidTr="00AB6665">
        <w:trPr>
          <w:tblCellSpacing w:w="15" w:type="dxa"/>
        </w:trPr>
        <w:tc>
          <w:tcPr>
            <w:tcW w:w="0" w:type="auto"/>
            <w:vAlign w:val="center"/>
            <w:hideMark/>
          </w:tcPr>
          <w:p w14:paraId="2F8C959F" w14:textId="77777777" w:rsidR="00AB6665" w:rsidRPr="00AB6665" w:rsidRDefault="00AB6665" w:rsidP="00AB6665">
            <w:r w:rsidRPr="00AB6665">
              <w:rPr>
                <w:b/>
                <w:bCs/>
              </w:rPr>
              <w:t>Actores Secundarios</w:t>
            </w:r>
          </w:p>
        </w:tc>
        <w:tc>
          <w:tcPr>
            <w:tcW w:w="0" w:type="auto"/>
            <w:vAlign w:val="center"/>
            <w:hideMark/>
          </w:tcPr>
          <w:p w14:paraId="3F54B8B9" w14:textId="77777777" w:rsidR="00AB6665" w:rsidRPr="00AB6665" w:rsidRDefault="00AB6665" w:rsidP="00AB6665">
            <w:r w:rsidRPr="00AB6665">
              <w:t>Data Steward</w:t>
            </w:r>
          </w:p>
        </w:tc>
      </w:tr>
      <w:tr w:rsidR="00AB6665" w:rsidRPr="00AB6665" w14:paraId="747B48AD" w14:textId="77777777" w:rsidTr="00AB6665">
        <w:trPr>
          <w:tblCellSpacing w:w="15" w:type="dxa"/>
        </w:trPr>
        <w:tc>
          <w:tcPr>
            <w:tcW w:w="0" w:type="auto"/>
            <w:vAlign w:val="center"/>
            <w:hideMark/>
          </w:tcPr>
          <w:p w14:paraId="0A87ADB8" w14:textId="77777777" w:rsidR="00AB6665" w:rsidRPr="00AB6665" w:rsidRDefault="00AB6665" w:rsidP="00AB6665">
            <w:r w:rsidRPr="00AB6665">
              <w:rPr>
                <w:b/>
                <w:bCs/>
              </w:rPr>
              <w:t>Disparador</w:t>
            </w:r>
          </w:p>
        </w:tc>
        <w:tc>
          <w:tcPr>
            <w:tcW w:w="0" w:type="auto"/>
            <w:vAlign w:val="center"/>
            <w:hideMark/>
          </w:tcPr>
          <w:p w14:paraId="12201967" w14:textId="77777777" w:rsidR="00AB6665" w:rsidRPr="00AB6665" w:rsidRDefault="00AB6665" w:rsidP="00AB6665">
            <w:r w:rsidRPr="00AB6665">
              <w:t>Se requiere crear, actualizar o desactivar un registro maestro.</w:t>
            </w:r>
          </w:p>
        </w:tc>
      </w:tr>
      <w:tr w:rsidR="00AB6665" w:rsidRPr="00AB6665" w14:paraId="10CB283D" w14:textId="77777777" w:rsidTr="00AB6665">
        <w:trPr>
          <w:tblCellSpacing w:w="15" w:type="dxa"/>
        </w:trPr>
        <w:tc>
          <w:tcPr>
            <w:tcW w:w="0" w:type="auto"/>
            <w:vAlign w:val="center"/>
            <w:hideMark/>
          </w:tcPr>
          <w:p w14:paraId="38A000E5" w14:textId="77777777" w:rsidR="00AB6665" w:rsidRPr="00AB6665" w:rsidRDefault="00AB6665" w:rsidP="00AB6665">
            <w:r w:rsidRPr="00AB6665">
              <w:rPr>
                <w:b/>
                <w:bCs/>
              </w:rPr>
              <w:lastRenderedPageBreak/>
              <w:t>Precondiciones</w:t>
            </w:r>
          </w:p>
        </w:tc>
        <w:tc>
          <w:tcPr>
            <w:tcW w:w="0" w:type="auto"/>
            <w:vAlign w:val="center"/>
            <w:hideMark/>
          </w:tcPr>
          <w:p w14:paraId="6D4F2855" w14:textId="77777777" w:rsidR="00AB6665" w:rsidRPr="00AB6665" w:rsidRDefault="00AB6665" w:rsidP="00AB6665">
            <w:r w:rsidRPr="00AB6665">
              <w:t>El catálogo debe encontrarse registrado dentro del gobierno del dato.</w:t>
            </w:r>
          </w:p>
        </w:tc>
      </w:tr>
      <w:tr w:rsidR="00AB6665" w:rsidRPr="00AB6665" w14:paraId="4B3532BA" w14:textId="77777777" w:rsidTr="00AB6665">
        <w:trPr>
          <w:tblCellSpacing w:w="15" w:type="dxa"/>
        </w:trPr>
        <w:tc>
          <w:tcPr>
            <w:tcW w:w="0" w:type="auto"/>
            <w:vAlign w:val="center"/>
            <w:hideMark/>
          </w:tcPr>
          <w:p w14:paraId="5CD35A3D" w14:textId="77777777" w:rsidR="00AB6665" w:rsidRPr="00AB6665" w:rsidRDefault="00AB6665" w:rsidP="00AB6665">
            <w:r w:rsidRPr="00AB6665">
              <w:rPr>
                <w:b/>
                <w:bCs/>
              </w:rPr>
              <w:t>Flujo Principal</w:t>
            </w:r>
          </w:p>
        </w:tc>
        <w:tc>
          <w:tcPr>
            <w:tcW w:w="0" w:type="auto"/>
            <w:vAlign w:val="center"/>
            <w:hideMark/>
          </w:tcPr>
          <w:p w14:paraId="3339CB33" w14:textId="77777777" w:rsidR="00AB6665" w:rsidRPr="00AB6665" w:rsidRDefault="00AB6665" w:rsidP="00AB6665">
            <w:r w:rsidRPr="00AB6665">
              <w:rPr>
                <w:b/>
                <w:bCs/>
              </w:rPr>
              <w:t>1.</w:t>
            </w:r>
            <w:r w:rsidRPr="00AB6665">
              <w:t xml:space="preserve"> Selecciona el catálogo.</w:t>
            </w:r>
            <w:r w:rsidRPr="00AB6665">
              <w:br/>
            </w:r>
            <w:r w:rsidRPr="00AB6665">
              <w:rPr>
                <w:b/>
                <w:bCs/>
              </w:rPr>
              <w:t>2.</w:t>
            </w:r>
            <w:r w:rsidRPr="00AB6665">
              <w:t xml:space="preserve"> Registra o modifica un elemento.</w:t>
            </w:r>
            <w:r w:rsidRPr="00AB6665">
              <w:br/>
            </w:r>
            <w:r w:rsidRPr="00AB6665">
              <w:rPr>
                <w:b/>
                <w:bCs/>
              </w:rPr>
              <w:t>3.</w:t>
            </w:r>
            <w:r w:rsidRPr="00AB6665">
              <w:t xml:space="preserve"> El sistema valida duplicidades y relaciones.</w:t>
            </w:r>
            <w:r w:rsidRPr="00AB6665">
              <w:br/>
            </w:r>
            <w:r w:rsidRPr="00AB6665">
              <w:rPr>
                <w:b/>
                <w:bCs/>
              </w:rPr>
              <w:t>4.</w:t>
            </w:r>
            <w:r w:rsidRPr="00AB6665">
              <w:t xml:space="preserve"> Publica la nueva versión.</w:t>
            </w:r>
            <w:r w:rsidRPr="00AB6665">
              <w:br/>
            </w:r>
            <w:r w:rsidRPr="00AB6665">
              <w:rPr>
                <w:b/>
                <w:bCs/>
              </w:rPr>
              <w:t>5.</w:t>
            </w:r>
            <w:r w:rsidRPr="00AB6665">
              <w:t xml:space="preserve"> Registra auditoría.</w:t>
            </w:r>
          </w:p>
        </w:tc>
      </w:tr>
      <w:tr w:rsidR="00AB6665" w:rsidRPr="00AB6665" w14:paraId="0E4E61A6" w14:textId="77777777" w:rsidTr="00AB6665">
        <w:trPr>
          <w:tblCellSpacing w:w="15" w:type="dxa"/>
        </w:trPr>
        <w:tc>
          <w:tcPr>
            <w:tcW w:w="0" w:type="auto"/>
            <w:vAlign w:val="center"/>
            <w:hideMark/>
          </w:tcPr>
          <w:p w14:paraId="52E7E32F" w14:textId="77777777" w:rsidR="00AB6665" w:rsidRPr="00AB6665" w:rsidRDefault="00AB6665" w:rsidP="00AB6665">
            <w:r w:rsidRPr="00AB6665">
              <w:rPr>
                <w:b/>
                <w:bCs/>
              </w:rPr>
              <w:t>Flujos Alternativos</w:t>
            </w:r>
          </w:p>
        </w:tc>
        <w:tc>
          <w:tcPr>
            <w:tcW w:w="0" w:type="auto"/>
            <w:vAlign w:val="center"/>
            <w:hideMark/>
          </w:tcPr>
          <w:p w14:paraId="25036535" w14:textId="77777777" w:rsidR="00AB6665" w:rsidRPr="00AB6665" w:rsidRDefault="00AB6665" w:rsidP="00AB6665">
            <w:r w:rsidRPr="00AB6665">
              <w:rPr>
                <w:b/>
                <w:bCs/>
              </w:rPr>
              <w:t>FA-01:</w:t>
            </w:r>
            <w:r w:rsidRPr="00AB6665">
              <w:t xml:space="preserve"> Los registros pueden programarse con fecha de vigencia futura.</w:t>
            </w:r>
          </w:p>
        </w:tc>
      </w:tr>
      <w:tr w:rsidR="00AB6665" w:rsidRPr="00AB6665" w14:paraId="4A35D07E" w14:textId="77777777" w:rsidTr="00AB6665">
        <w:trPr>
          <w:tblCellSpacing w:w="15" w:type="dxa"/>
        </w:trPr>
        <w:tc>
          <w:tcPr>
            <w:tcW w:w="0" w:type="auto"/>
            <w:vAlign w:val="center"/>
            <w:hideMark/>
          </w:tcPr>
          <w:p w14:paraId="7004C40A" w14:textId="77777777" w:rsidR="00AB6665" w:rsidRPr="00AB6665" w:rsidRDefault="00AB6665" w:rsidP="00AB6665">
            <w:r w:rsidRPr="00AB6665">
              <w:rPr>
                <w:b/>
                <w:bCs/>
              </w:rPr>
              <w:t>Flujos de Excepción</w:t>
            </w:r>
          </w:p>
        </w:tc>
        <w:tc>
          <w:tcPr>
            <w:tcW w:w="0" w:type="auto"/>
            <w:vAlign w:val="center"/>
            <w:hideMark/>
          </w:tcPr>
          <w:p w14:paraId="01E1B051" w14:textId="77777777" w:rsidR="00AB6665" w:rsidRPr="00AB6665" w:rsidRDefault="00AB6665" w:rsidP="00AB6665">
            <w:r w:rsidRPr="00AB6665">
              <w:t>Si un valor maestro está siendo utilizado por procesos activos, el sistema impide su eliminación y permite únicamente su inactivación.</w:t>
            </w:r>
          </w:p>
        </w:tc>
      </w:tr>
      <w:tr w:rsidR="00AB6665" w:rsidRPr="00AB6665" w14:paraId="3A9E285D" w14:textId="77777777" w:rsidTr="00AB6665">
        <w:trPr>
          <w:tblCellSpacing w:w="15" w:type="dxa"/>
        </w:trPr>
        <w:tc>
          <w:tcPr>
            <w:tcW w:w="0" w:type="auto"/>
            <w:vAlign w:val="center"/>
            <w:hideMark/>
          </w:tcPr>
          <w:p w14:paraId="0D8C4D0B" w14:textId="77777777" w:rsidR="00AB6665" w:rsidRPr="00AB6665" w:rsidRDefault="00AB6665" w:rsidP="00AB6665">
            <w:r w:rsidRPr="00AB6665">
              <w:rPr>
                <w:b/>
                <w:bCs/>
              </w:rPr>
              <w:t>Reglas de Negocio</w:t>
            </w:r>
          </w:p>
        </w:tc>
        <w:tc>
          <w:tcPr>
            <w:tcW w:w="0" w:type="auto"/>
            <w:vAlign w:val="center"/>
            <w:hideMark/>
          </w:tcPr>
          <w:p w14:paraId="5A744C40" w14:textId="77777777" w:rsidR="00AB6665" w:rsidRPr="00AB6665" w:rsidRDefault="00AB6665" w:rsidP="00AB6665">
            <w:r w:rsidRPr="00AB6665">
              <w:t>RN-01 Todo catálogo posee un propietario funcional (Data Owner).</w:t>
            </w:r>
            <w:r w:rsidRPr="00AB6665">
              <w:br/>
              <w:t>RN-02 Ningún catálogo puede contener valores duplicados.</w:t>
            </w:r>
            <w:r w:rsidRPr="00AB6665">
              <w:br/>
              <w:t>RN-03 Los cambios mantienen historial de versiones.</w:t>
            </w:r>
          </w:p>
        </w:tc>
      </w:tr>
      <w:tr w:rsidR="00AB6665" w:rsidRPr="00AB6665" w14:paraId="03F47EDC" w14:textId="77777777" w:rsidTr="00AB6665">
        <w:trPr>
          <w:tblCellSpacing w:w="15" w:type="dxa"/>
        </w:trPr>
        <w:tc>
          <w:tcPr>
            <w:tcW w:w="0" w:type="auto"/>
            <w:vAlign w:val="center"/>
            <w:hideMark/>
          </w:tcPr>
          <w:p w14:paraId="607F4DF3" w14:textId="77777777" w:rsidR="00AB6665" w:rsidRPr="00AB6665" w:rsidRDefault="00AB6665" w:rsidP="00AB6665">
            <w:r w:rsidRPr="00AB6665">
              <w:rPr>
                <w:b/>
                <w:bCs/>
              </w:rPr>
              <w:t>Postcondiciones</w:t>
            </w:r>
          </w:p>
        </w:tc>
        <w:tc>
          <w:tcPr>
            <w:tcW w:w="0" w:type="auto"/>
            <w:vAlign w:val="center"/>
            <w:hideMark/>
          </w:tcPr>
          <w:p w14:paraId="0EDE5F23" w14:textId="77777777" w:rsidR="00AB6665" w:rsidRPr="00AB6665" w:rsidRDefault="00AB6665" w:rsidP="00AB6665">
            <w:r w:rsidRPr="00AB6665">
              <w:t>El catálogo maestro queda actualizado y disponible para todos los dominios.</w:t>
            </w:r>
          </w:p>
        </w:tc>
      </w:tr>
    </w:tbl>
    <w:p w14:paraId="55B379CA" w14:textId="34EF6673" w:rsidR="00AB6665" w:rsidRPr="00AB6665" w:rsidRDefault="00AB6665" w:rsidP="00AB6665"/>
    <w:p w14:paraId="6154193E" w14:textId="77777777" w:rsidR="00AB6665" w:rsidRPr="00AB6665" w:rsidRDefault="00AB6665" w:rsidP="00AB6665">
      <w:pPr>
        <w:rPr>
          <w:b/>
          <w:bCs/>
        </w:rPr>
      </w:pPr>
      <w:r w:rsidRPr="00AB6665">
        <w:rPr>
          <w:b/>
          <w:bCs/>
        </w:rPr>
        <w:t>CU-62 Gestionar Auditoría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0"/>
        <w:gridCol w:w="6484"/>
      </w:tblGrid>
      <w:tr w:rsidR="00AB6665" w:rsidRPr="00AB6665" w14:paraId="21829C2A" w14:textId="77777777" w:rsidTr="00AB6665">
        <w:trPr>
          <w:tblCellSpacing w:w="15" w:type="dxa"/>
        </w:trPr>
        <w:tc>
          <w:tcPr>
            <w:tcW w:w="0" w:type="auto"/>
            <w:vAlign w:val="center"/>
            <w:hideMark/>
          </w:tcPr>
          <w:p w14:paraId="21D41DF5" w14:textId="77777777" w:rsidR="00AB6665" w:rsidRPr="00AB6665" w:rsidRDefault="00AB6665" w:rsidP="00AB6665">
            <w:r w:rsidRPr="00AB6665">
              <w:rPr>
                <w:b/>
                <w:bCs/>
              </w:rPr>
              <w:t>Nombre</w:t>
            </w:r>
          </w:p>
        </w:tc>
        <w:tc>
          <w:tcPr>
            <w:tcW w:w="0" w:type="auto"/>
            <w:vAlign w:val="center"/>
            <w:hideMark/>
          </w:tcPr>
          <w:p w14:paraId="618E0C81" w14:textId="77777777" w:rsidR="00AB6665" w:rsidRPr="00AB6665" w:rsidRDefault="00AB6665" w:rsidP="00AB6665">
            <w:r w:rsidRPr="00AB6665">
              <w:t>Gestionar Auditoría del Sistema</w:t>
            </w:r>
          </w:p>
        </w:tc>
      </w:tr>
      <w:tr w:rsidR="00AB6665" w:rsidRPr="00AB6665" w14:paraId="3CE7905C" w14:textId="77777777" w:rsidTr="00AB6665">
        <w:trPr>
          <w:tblCellSpacing w:w="15" w:type="dxa"/>
        </w:trPr>
        <w:tc>
          <w:tcPr>
            <w:tcW w:w="0" w:type="auto"/>
            <w:vAlign w:val="center"/>
            <w:hideMark/>
          </w:tcPr>
          <w:p w14:paraId="2AADAEEE" w14:textId="77777777" w:rsidR="00AB6665" w:rsidRPr="00AB6665" w:rsidRDefault="00AB6665" w:rsidP="00AB6665">
            <w:r w:rsidRPr="00AB6665">
              <w:rPr>
                <w:b/>
                <w:bCs/>
              </w:rPr>
              <w:t>Objetivo</w:t>
            </w:r>
          </w:p>
        </w:tc>
        <w:tc>
          <w:tcPr>
            <w:tcW w:w="0" w:type="auto"/>
            <w:vAlign w:val="center"/>
            <w:hideMark/>
          </w:tcPr>
          <w:p w14:paraId="641CB8B9" w14:textId="77777777" w:rsidR="00AB6665" w:rsidRPr="00AB6665" w:rsidRDefault="00AB6665" w:rsidP="00AB6665">
            <w:r w:rsidRPr="00AB6665">
              <w:t>Registrar y consultar todas las operaciones relevantes ejecutadas sobre los datos y procesos del sistema.</w:t>
            </w:r>
          </w:p>
        </w:tc>
      </w:tr>
      <w:tr w:rsidR="00AB6665" w:rsidRPr="00AB6665" w14:paraId="07ABB7D1" w14:textId="77777777" w:rsidTr="00AB6665">
        <w:trPr>
          <w:tblCellSpacing w:w="15" w:type="dxa"/>
        </w:trPr>
        <w:tc>
          <w:tcPr>
            <w:tcW w:w="0" w:type="auto"/>
            <w:vAlign w:val="center"/>
            <w:hideMark/>
          </w:tcPr>
          <w:p w14:paraId="1A99FCA1" w14:textId="77777777" w:rsidR="00AB6665" w:rsidRPr="00AB6665" w:rsidRDefault="00AB6665" w:rsidP="00AB6665">
            <w:r w:rsidRPr="00AB6665">
              <w:rPr>
                <w:b/>
                <w:bCs/>
              </w:rPr>
              <w:t>Descripción</w:t>
            </w:r>
          </w:p>
        </w:tc>
        <w:tc>
          <w:tcPr>
            <w:tcW w:w="0" w:type="auto"/>
            <w:vAlign w:val="center"/>
            <w:hideMark/>
          </w:tcPr>
          <w:p w14:paraId="207D72D9" w14:textId="77777777" w:rsidR="00AB6665" w:rsidRPr="00AB6665" w:rsidRDefault="00AB6665" w:rsidP="00AB6665">
            <w:r w:rsidRPr="00AB6665">
              <w:t>Permite almacenar eventos de auditoría relacionados con accesos, modificaciones, aprobaciones, eliminaciones lógicas, cambios de configuración y demás acciones críticas realizadas por los usuarios o procesos automáticos.</w:t>
            </w:r>
          </w:p>
        </w:tc>
      </w:tr>
      <w:tr w:rsidR="00AB6665" w:rsidRPr="00AB6665" w14:paraId="41000956" w14:textId="77777777" w:rsidTr="00AB6665">
        <w:trPr>
          <w:tblCellSpacing w:w="15" w:type="dxa"/>
        </w:trPr>
        <w:tc>
          <w:tcPr>
            <w:tcW w:w="0" w:type="auto"/>
            <w:vAlign w:val="center"/>
            <w:hideMark/>
          </w:tcPr>
          <w:p w14:paraId="61B77D41" w14:textId="77777777" w:rsidR="00AB6665" w:rsidRPr="00AB6665" w:rsidRDefault="00AB6665" w:rsidP="00AB6665">
            <w:r w:rsidRPr="00AB6665">
              <w:rPr>
                <w:b/>
                <w:bCs/>
              </w:rPr>
              <w:t>Actor Principal</w:t>
            </w:r>
          </w:p>
        </w:tc>
        <w:tc>
          <w:tcPr>
            <w:tcW w:w="0" w:type="auto"/>
            <w:vAlign w:val="center"/>
            <w:hideMark/>
          </w:tcPr>
          <w:p w14:paraId="574D0685" w14:textId="77777777" w:rsidR="00AB6665" w:rsidRPr="00AB6665" w:rsidRDefault="00AB6665" w:rsidP="00AB6665">
            <w:r w:rsidRPr="00AB6665">
              <w:t>Auditor del Sistema</w:t>
            </w:r>
          </w:p>
        </w:tc>
      </w:tr>
      <w:tr w:rsidR="00AB6665" w:rsidRPr="00AB6665" w14:paraId="22C47E4B" w14:textId="77777777" w:rsidTr="00AB6665">
        <w:trPr>
          <w:tblCellSpacing w:w="15" w:type="dxa"/>
        </w:trPr>
        <w:tc>
          <w:tcPr>
            <w:tcW w:w="0" w:type="auto"/>
            <w:vAlign w:val="center"/>
            <w:hideMark/>
          </w:tcPr>
          <w:p w14:paraId="39730D19" w14:textId="77777777" w:rsidR="00AB6665" w:rsidRPr="00AB6665" w:rsidRDefault="00AB6665" w:rsidP="00AB6665">
            <w:r w:rsidRPr="00AB6665">
              <w:rPr>
                <w:b/>
                <w:bCs/>
              </w:rPr>
              <w:t>Actores Secundarios</w:t>
            </w:r>
          </w:p>
        </w:tc>
        <w:tc>
          <w:tcPr>
            <w:tcW w:w="0" w:type="auto"/>
            <w:vAlign w:val="center"/>
            <w:hideMark/>
          </w:tcPr>
          <w:p w14:paraId="0DCA3E4B" w14:textId="77777777" w:rsidR="00AB6665" w:rsidRPr="00AB6665" w:rsidRDefault="00AB6665" w:rsidP="00AB6665">
            <w:r w:rsidRPr="00AB6665">
              <w:t>Administrador del Sistema</w:t>
            </w:r>
          </w:p>
        </w:tc>
      </w:tr>
      <w:tr w:rsidR="00AB6665" w:rsidRPr="00AB6665" w14:paraId="545AB9B1" w14:textId="77777777" w:rsidTr="00AB6665">
        <w:trPr>
          <w:tblCellSpacing w:w="15" w:type="dxa"/>
        </w:trPr>
        <w:tc>
          <w:tcPr>
            <w:tcW w:w="0" w:type="auto"/>
            <w:vAlign w:val="center"/>
            <w:hideMark/>
          </w:tcPr>
          <w:p w14:paraId="672DBBD1" w14:textId="77777777" w:rsidR="00AB6665" w:rsidRPr="00AB6665" w:rsidRDefault="00AB6665" w:rsidP="00AB6665">
            <w:r w:rsidRPr="00AB6665">
              <w:rPr>
                <w:b/>
                <w:bCs/>
              </w:rPr>
              <w:lastRenderedPageBreak/>
              <w:t>Disparador</w:t>
            </w:r>
          </w:p>
        </w:tc>
        <w:tc>
          <w:tcPr>
            <w:tcW w:w="0" w:type="auto"/>
            <w:vAlign w:val="center"/>
            <w:hideMark/>
          </w:tcPr>
          <w:p w14:paraId="608B2015" w14:textId="77777777" w:rsidR="00AB6665" w:rsidRPr="00AB6665" w:rsidRDefault="00AB6665" w:rsidP="00AB6665">
            <w:r w:rsidRPr="00AB6665">
              <w:t>Se ejecuta una operación auditable en el sistema o se requiere revisar el historial de eventos.</w:t>
            </w:r>
          </w:p>
        </w:tc>
      </w:tr>
      <w:tr w:rsidR="00AB6665" w:rsidRPr="00AB6665" w14:paraId="5AC5BFE9" w14:textId="77777777" w:rsidTr="00AB6665">
        <w:trPr>
          <w:tblCellSpacing w:w="15" w:type="dxa"/>
        </w:trPr>
        <w:tc>
          <w:tcPr>
            <w:tcW w:w="0" w:type="auto"/>
            <w:vAlign w:val="center"/>
            <w:hideMark/>
          </w:tcPr>
          <w:p w14:paraId="3792A301" w14:textId="77777777" w:rsidR="00AB6665" w:rsidRPr="00AB6665" w:rsidRDefault="00AB6665" w:rsidP="00AB6665">
            <w:r w:rsidRPr="00AB6665">
              <w:rPr>
                <w:b/>
                <w:bCs/>
              </w:rPr>
              <w:t>Precondiciones</w:t>
            </w:r>
          </w:p>
        </w:tc>
        <w:tc>
          <w:tcPr>
            <w:tcW w:w="0" w:type="auto"/>
            <w:vAlign w:val="center"/>
            <w:hideMark/>
          </w:tcPr>
          <w:p w14:paraId="0F841FD4" w14:textId="77777777" w:rsidR="00AB6665" w:rsidRPr="00AB6665" w:rsidRDefault="00AB6665" w:rsidP="00AB6665">
            <w:r w:rsidRPr="00AB6665">
              <w:t>Debe existir un mecanismo de auditoría habilitado.</w:t>
            </w:r>
          </w:p>
        </w:tc>
      </w:tr>
      <w:tr w:rsidR="00AB6665" w:rsidRPr="00AB6665" w14:paraId="49F4D106" w14:textId="77777777" w:rsidTr="00AB6665">
        <w:trPr>
          <w:tblCellSpacing w:w="15" w:type="dxa"/>
        </w:trPr>
        <w:tc>
          <w:tcPr>
            <w:tcW w:w="0" w:type="auto"/>
            <w:vAlign w:val="center"/>
            <w:hideMark/>
          </w:tcPr>
          <w:p w14:paraId="6F603AD0" w14:textId="77777777" w:rsidR="00AB6665" w:rsidRPr="00AB6665" w:rsidRDefault="00AB6665" w:rsidP="00AB6665">
            <w:r w:rsidRPr="00AB6665">
              <w:rPr>
                <w:b/>
                <w:bCs/>
              </w:rPr>
              <w:t>Flujo Principal</w:t>
            </w:r>
          </w:p>
        </w:tc>
        <w:tc>
          <w:tcPr>
            <w:tcW w:w="0" w:type="auto"/>
            <w:vAlign w:val="center"/>
            <w:hideMark/>
          </w:tcPr>
          <w:p w14:paraId="59BD305A" w14:textId="77777777" w:rsidR="00AB6665" w:rsidRPr="00AB6665" w:rsidRDefault="00AB6665" w:rsidP="00AB6665">
            <w:r w:rsidRPr="00AB6665">
              <w:rPr>
                <w:b/>
                <w:bCs/>
              </w:rPr>
              <w:t>1.</w:t>
            </w:r>
            <w:r w:rsidRPr="00AB6665">
              <w:t xml:space="preserve"> El sistema registra automáticamente el evento.</w:t>
            </w:r>
            <w:r w:rsidRPr="00AB6665">
              <w:br/>
            </w:r>
            <w:r w:rsidRPr="00AB6665">
              <w:rPr>
                <w:b/>
                <w:bCs/>
              </w:rPr>
              <w:t>2.</w:t>
            </w:r>
            <w:r w:rsidRPr="00AB6665">
              <w:t xml:space="preserve"> Almacena usuario, fecha, hora, operación y datos afectados.</w:t>
            </w:r>
            <w:r w:rsidRPr="00AB6665">
              <w:br/>
            </w:r>
            <w:r w:rsidRPr="00AB6665">
              <w:rPr>
                <w:b/>
                <w:bCs/>
              </w:rPr>
              <w:t>3.</w:t>
            </w:r>
            <w:r w:rsidRPr="00AB6665">
              <w:t xml:space="preserve"> El auditor consulta los registros.</w:t>
            </w:r>
            <w:r w:rsidRPr="00AB6665">
              <w:br/>
            </w:r>
            <w:r w:rsidRPr="00AB6665">
              <w:rPr>
                <w:b/>
                <w:bCs/>
              </w:rPr>
              <w:t>4.</w:t>
            </w:r>
            <w:r w:rsidRPr="00AB6665">
              <w:t xml:space="preserve"> Filtra y exporta la información cuando sea necesario.</w:t>
            </w:r>
          </w:p>
        </w:tc>
      </w:tr>
      <w:tr w:rsidR="00AB6665" w:rsidRPr="00AB6665" w14:paraId="5FB700A9" w14:textId="77777777" w:rsidTr="00AB6665">
        <w:trPr>
          <w:tblCellSpacing w:w="15" w:type="dxa"/>
        </w:trPr>
        <w:tc>
          <w:tcPr>
            <w:tcW w:w="0" w:type="auto"/>
            <w:vAlign w:val="center"/>
            <w:hideMark/>
          </w:tcPr>
          <w:p w14:paraId="5003B556" w14:textId="77777777" w:rsidR="00AB6665" w:rsidRPr="00AB6665" w:rsidRDefault="00AB6665" w:rsidP="00AB6665">
            <w:r w:rsidRPr="00AB6665">
              <w:rPr>
                <w:b/>
                <w:bCs/>
              </w:rPr>
              <w:t>Flujos Alternativos</w:t>
            </w:r>
          </w:p>
        </w:tc>
        <w:tc>
          <w:tcPr>
            <w:tcW w:w="0" w:type="auto"/>
            <w:vAlign w:val="center"/>
            <w:hideMark/>
          </w:tcPr>
          <w:p w14:paraId="39507C22" w14:textId="77777777" w:rsidR="00AB6665" w:rsidRPr="00AB6665" w:rsidRDefault="00AB6665" w:rsidP="00AB6665">
            <w:r w:rsidRPr="00AB6665">
              <w:rPr>
                <w:b/>
                <w:bCs/>
              </w:rPr>
              <w:t>FA-01:</w:t>
            </w:r>
            <w:r w:rsidRPr="00AB6665">
              <w:t xml:space="preserve"> Los eventos pueden integrarse con una plataforma corporativa de monitoreo (SIEM).</w:t>
            </w:r>
          </w:p>
        </w:tc>
      </w:tr>
      <w:tr w:rsidR="00AB6665" w:rsidRPr="00AB6665" w14:paraId="668FD13F" w14:textId="77777777" w:rsidTr="00AB6665">
        <w:trPr>
          <w:tblCellSpacing w:w="15" w:type="dxa"/>
        </w:trPr>
        <w:tc>
          <w:tcPr>
            <w:tcW w:w="0" w:type="auto"/>
            <w:vAlign w:val="center"/>
            <w:hideMark/>
          </w:tcPr>
          <w:p w14:paraId="0AA14B35" w14:textId="77777777" w:rsidR="00AB6665" w:rsidRPr="00AB6665" w:rsidRDefault="00AB6665" w:rsidP="00AB6665">
            <w:r w:rsidRPr="00AB6665">
              <w:rPr>
                <w:b/>
                <w:bCs/>
              </w:rPr>
              <w:t>Flujos de Excepción</w:t>
            </w:r>
          </w:p>
        </w:tc>
        <w:tc>
          <w:tcPr>
            <w:tcW w:w="0" w:type="auto"/>
            <w:vAlign w:val="center"/>
            <w:hideMark/>
          </w:tcPr>
          <w:p w14:paraId="68CEF4BC" w14:textId="77777777" w:rsidR="00AB6665" w:rsidRPr="00AB6665" w:rsidRDefault="00AB6665" w:rsidP="00AB6665">
            <w:r w:rsidRPr="00AB6665">
              <w:t>Si ocurre una falla en el almacenamiento de auditoría, el sistema registra el incidente y activa el mecanismo de contingencia.</w:t>
            </w:r>
          </w:p>
        </w:tc>
      </w:tr>
      <w:tr w:rsidR="00AB6665" w:rsidRPr="00AB6665" w14:paraId="2C5B7021" w14:textId="77777777" w:rsidTr="00AB6665">
        <w:trPr>
          <w:tblCellSpacing w:w="15" w:type="dxa"/>
        </w:trPr>
        <w:tc>
          <w:tcPr>
            <w:tcW w:w="0" w:type="auto"/>
            <w:vAlign w:val="center"/>
            <w:hideMark/>
          </w:tcPr>
          <w:p w14:paraId="365B4EE1" w14:textId="77777777" w:rsidR="00AB6665" w:rsidRPr="00AB6665" w:rsidRDefault="00AB6665" w:rsidP="00AB6665">
            <w:r w:rsidRPr="00AB6665">
              <w:rPr>
                <w:b/>
                <w:bCs/>
              </w:rPr>
              <w:t>Reglas de Negocio</w:t>
            </w:r>
          </w:p>
        </w:tc>
        <w:tc>
          <w:tcPr>
            <w:tcW w:w="0" w:type="auto"/>
            <w:vAlign w:val="center"/>
            <w:hideMark/>
          </w:tcPr>
          <w:p w14:paraId="67EDE447" w14:textId="77777777" w:rsidR="00AB6665" w:rsidRPr="00AB6665" w:rsidRDefault="00AB6665" w:rsidP="00AB6665">
            <w:r w:rsidRPr="00AB6665">
              <w:t>RN-01 Los registros de auditoría son inmutables.</w:t>
            </w:r>
            <w:r w:rsidRPr="00AB6665">
              <w:br/>
              <w:t>RN-02 Ningún usuario puede modificar ni eliminar eventos de auditoría.</w:t>
            </w:r>
            <w:r w:rsidRPr="00AB6665">
              <w:br/>
              <w:t>RN-03 Todos los eventos deben contar con marca de tiempo sincronizada con el servidor oficial.</w:t>
            </w:r>
          </w:p>
        </w:tc>
      </w:tr>
      <w:tr w:rsidR="00AB6665" w:rsidRPr="00AB6665" w14:paraId="2A95E64B" w14:textId="77777777" w:rsidTr="00AB6665">
        <w:trPr>
          <w:tblCellSpacing w:w="15" w:type="dxa"/>
        </w:trPr>
        <w:tc>
          <w:tcPr>
            <w:tcW w:w="0" w:type="auto"/>
            <w:vAlign w:val="center"/>
            <w:hideMark/>
          </w:tcPr>
          <w:p w14:paraId="4AE970E3" w14:textId="77777777" w:rsidR="00AB6665" w:rsidRPr="00AB6665" w:rsidRDefault="00AB6665" w:rsidP="00AB6665">
            <w:r w:rsidRPr="00AB6665">
              <w:rPr>
                <w:b/>
                <w:bCs/>
              </w:rPr>
              <w:t>Postcondiciones</w:t>
            </w:r>
          </w:p>
        </w:tc>
        <w:tc>
          <w:tcPr>
            <w:tcW w:w="0" w:type="auto"/>
            <w:vAlign w:val="center"/>
            <w:hideMark/>
          </w:tcPr>
          <w:p w14:paraId="789C9891" w14:textId="77777777" w:rsidR="00AB6665" w:rsidRPr="00AB6665" w:rsidRDefault="00AB6665" w:rsidP="00AB6665">
            <w:r w:rsidRPr="00AB6665">
              <w:t>Los eventos quedan almacenados y disponibles para auditoría, monitoreo y cumplimiento normativo.</w:t>
            </w:r>
          </w:p>
        </w:tc>
      </w:tr>
    </w:tbl>
    <w:p w14:paraId="53B08936" w14:textId="19ECDF39" w:rsidR="00AB6665" w:rsidRPr="00AB6665" w:rsidRDefault="00AB6665" w:rsidP="00AB6665"/>
    <w:p w14:paraId="368CBEC6" w14:textId="77777777" w:rsidR="00AB6665" w:rsidRPr="00AB6665" w:rsidRDefault="00AB6665" w:rsidP="00AB6665">
      <w:pPr>
        <w:rPr>
          <w:b/>
          <w:bCs/>
        </w:rPr>
      </w:pPr>
      <w:r w:rsidRPr="00AB6665">
        <w:rPr>
          <w:b/>
          <w:bCs/>
        </w:rPr>
        <w:t>CU-63 Gestionar Calidad y Gobierno del Dato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6508"/>
      </w:tblGrid>
      <w:tr w:rsidR="00AB6665" w:rsidRPr="00AB6665" w14:paraId="38983AD1" w14:textId="77777777" w:rsidTr="00AB6665">
        <w:trPr>
          <w:tblCellSpacing w:w="15" w:type="dxa"/>
        </w:trPr>
        <w:tc>
          <w:tcPr>
            <w:tcW w:w="0" w:type="auto"/>
            <w:vAlign w:val="center"/>
            <w:hideMark/>
          </w:tcPr>
          <w:p w14:paraId="277BB92D" w14:textId="77777777" w:rsidR="00AB6665" w:rsidRPr="00AB6665" w:rsidRDefault="00AB6665" w:rsidP="00AB6665">
            <w:r w:rsidRPr="00AB6665">
              <w:rPr>
                <w:b/>
                <w:bCs/>
              </w:rPr>
              <w:t>Nombre</w:t>
            </w:r>
          </w:p>
        </w:tc>
        <w:tc>
          <w:tcPr>
            <w:tcW w:w="0" w:type="auto"/>
            <w:vAlign w:val="center"/>
            <w:hideMark/>
          </w:tcPr>
          <w:p w14:paraId="507BCDEF" w14:textId="77777777" w:rsidR="00AB6665" w:rsidRPr="00AB6665" w:rsidRDefault="00AB6665" w:rsidP="00AB6665">
            <w:r w:rsidRPr="00AB6665">
              <w:t>Gestionar Calidad y Gobierno del Dato</w:t>
            </w:r>
          </w:p>
        </w:tc>
      </w:tr>
      <w:tr w:rsidR="00AB6665" w:rsidRPr="00AB6665" w14:paraId="253D8C94" w14:textId="77777777" w:rsidTr="00AB6665">
        <w:trPr>
          <w:tblCellSpacing w:w="15" w:type="dxa"/>
        </w:trPr>
        <w:tc>
          <w:tcPr>
            <w:tcW w:w="0" w:type="auto"/>
            <w:vAlign w:val="center"/>
            <w:hideMark/>
          </w:tcPr>
          <w:p w14:paraId="43153A78" w14:textId="77777777" w:rsidR="00AB6665" w:rsidRPr="00AB6665" w:rsidRDefault="00AB6665" w:rsidP="00AB6665">
            <w:r w:rsidRPr="00AB6665">
              <w:rPr>
                <w:b/>
                <w:bCs/>
              </w:rPr>
              <w:t>Objetivo</w:t>
            </w:r>
          </w:p>
        </w:tc>
        <w:tc>
          <w:tcPr>
            <w:tcW w:w="0" w:type="auto"/>
            <w:vAlign w:val="center"/>
            <w:hideMark/>
          </w:tcPr>
          <w:p w14:paraId="2070DF91" w14:textId="77777777" w:rsidR="00AB6665" w:rsidRPr="00AB6665" w:rsidRDefault="00AB6665" w:rsidP="00AB6665">
            <w:r w:rsidRPr="00AB6665">
              <w:t>Administrar las políticas, reglas, métricas y controles necesarios para garantizar la calidad, integridad, consistencia y trazabilidad de los datos corporativos.</w:t>
            </w:r>
          </w:p>
        </w:tc>
      </w:tr>
      <w:tr w:rsidR="00AB6665" w:rsidRPr="00AB6665" w14:paraId="5F069393" w14:textId="77777777" w:rsidTr="00AB6665">
        <w:trPr>
          <w:tblCellSpacing w:w="15" w:type="dxa"/>
        </w:trPr>
        <w:tc>
          <w:tcPr>
            <w:tcW w:w="0" w:type="auto"/>
            <w:vAlign w:val="center"/>
            <w:hideMark/>
          </w:tcPr>
          <w:p w14:paraId="4546C782" w14:textId="77777777" w:rsidR="00AB6665" w:rsidRPr="00AB6665" w:rsidRDefault="00AB6665" w:rsidP="00AB6665">
            <w:r w:rsidRPr="00AB6665">
              <w:rPr>
                <w:b/>
                <w:bCs/>
              </w:rPr>
              <w:t>Descripción</w:t>
            </w:r>
          </w:p>
        </w:tc>
        <w:tc>
          <w:tcPr>
            <w:tcW w:w="0" w:type="auto"/>
            <w:vAlign w:val="center"/>
            <w:hideMark/>
          </w:tcPr>
          <w:p w14:paraId="4760937A" w14:textId="77777777" w:rsidR="00AB6665" w:rsidRPr="00AB6665" w:rsidRDefault="00AB6665" w:rsidP="00AB6665">
            <w:r w:rsidRPr="00AB6665">
              <w:t>Permite definir reglas de validación, monitorear indicadores de calidad de datos, gestionar excepciones, asignar responsables (Data Owner y Data Steward), controlar la vigencia de los datos maestros y supervisar el cumplimiento de las políticas de gobierno del dato en todos los dominios del sistema.</w:t>
            </w:r>
          </w:p>
        </w:tc>
      </w:tr>
      <w:tr w:rsidR="00AB6665" w:rsidRPr="00AB6665" w14:paraId="0FB07D97" w14:textId="77777777" w:rsidTr="00AB6665">
        <w:trPr>
          <w:tblCellSpacing w:w="15" w:type="dxa"/>
        </w:trPr>
        <w:tc>
          <w:tcPr>
            <w:tcW w:w="0" w:type="auto"/>
            <w:vAlign w:val="center"/>
            <w:hideMark/>
          </w:tcPr>
          <w:p w14:paraId="1A584998" w14:textId="77777777" w:rsidR="00AB6665" w:rsidRPr="00AB6665" w:rsidRDefault="00AB6665" w:rsidP="00AB6665">
            <w:r w:rsidRPr="00AB6665">
              <w:rPr>
                <w:b/>
                <w:bCs/>
              </w:rPr>
              <w:lastRenderedPageBreak/>
              <w:t>Actor Principal</w:t>
            </w:r>
          </w:p>
        </w:tc>
        <w:tc>
          <w:tcPr>
            <w:tcW w:w="0" w:type="auto"/>
            <w:vAlign w:val="center"/>
            <w:hideMark/>
          </w:tcPr>
          <w:p w14:paraId="480C01DE" w14:textId="77777777" w:rsidR="00AB6665" w:rsidRPr="00AB6665" w:rsidRDefault="00AB6665" w:rsidP="00AB6665">
            <w:r w:rsidRPr="00AB6665">
              <w:t>Data Steward</w:t>
            </w:r>
          </w:p>
        </w:tc>
      </w:tr>
      <w:tr w:rsidR="00AB6665" w:rsidRPr="00AB6665" w14:paraId="057912B9" w14:textId="77777777" w:rsidTr="00AB6665">
        <w:trPr>
          <w:tblCellSpacing w:w="15" w:type="dxa"/>
        </w:trPr>
        <w:tc>
          <w:tcPr>
            <w:tcW w:w="0" w:type="auto"/>
            <w:vAlign w:val="center"/>
            <w:hideMark/>
          </w:tcPr>
          <w:p w14:paraId="00CEB877" w14:textId="77777777" w:rsidR="00AB6665" w:rsidRPr="00AB6665" w:rsidRDefault="00AB6665" w:rsidP="00AB6665">
            <w:r w:rsidRPr="00AB6665">
              <w:rPr>
                <w:b/>
                <w:bCs/>
              </w:rPr>
              <w:t>Actores Secundarios</w:t>
            </w:r>
          </w:p>
        </w:tc>
        <w:tc>
          <w:tcPr>
            <w:tcW w:w="0" w:type="auto"/>
            <w:vAlign w:val="center"/>
            <w:hideMark/>
          </w:tcPr>
          <w:p w14:paraId="15875FF6" w14:textId="77777777" w:rsidR="00AB6665" w:rsidRPr="00AB6665" w:rsidRDefault="00AB6665" w:rsidP="00AB6665">
            <w:r w:rsidRPr="00AB6665">
              <w:t>Data Owner, Administrador del Sistema, Auditor del Sistema</w:t>
            </w:r>
          </w:p>
        </w:tc>
      </w:tr>
      <w:tr w:rsidR="00AB6665" w:rsidRPr="00AB6665" w14:paraId="71D329FE" w14:textId="77777777" w:rsidTr="00AB6665">
        <w:trPr>
          <w:tblCellSpacing w:w="15" w:type="dxa"/>
        </w:trPr>
        <w:tc>
          <w:tcPr>
            <w:tcW w:w="0" w:type="auto"/>
            <w:vAlign w:val="center"/>
            <w:hideMark/>
          </w:tcPr>
          <w:p w14:paraId="10D00496" w14:textId="77777777" w:rsidR="00AB6665" w:rsidRPr="00AB6665" w:rsidRDefault="00AB6665" w:rsidP="00AB6665">
            <w:r w:rsidRPr="00AB6665">
              <w:rPr>
                <w:b/>
                <w:bCs/>
              </w:rPr>
              <w:t>Disparador</w:t>
            </w:r>
          </w:p>
        </w:tc>
        <w:tc>
          <w:tcPr>
            <w:tcW w:w="0" w:type="auto"/>
            <w:vAlign w:val="center"/>
            <w:hideMark/>
          </w:tcPr>
          <w:p w14:paraId="174CA142" w14:textId="77777777" w:rsidR="00AB6665" w:rsidRPr="00AB6665" w:rsidRDefault="00AB6665" w:rsidP="00AB6665">
            <w:r w:rsidRPr="00AB6665">
              <w:t>Se requiere establecer o revisar políticas de calidad de datos o el sistema detecta incumplimientos en las reglas definidas.</w:t>
            </w:r>
          </w:p>
        </w:tc>
      </w:tr>
      <w:tr w:rsidR="00AB6665" w:rsidRPr="00AB6665" w14:paraId="3718C419" w14:textId="77777777" w:rsidTr="00AB6665">
        <w:trPr>
          <w:tblCellSpacing w:w="15" w:type="dxa"/>
        </w:trPr>
        <w:tc>
          <w:tcPr>
            <w:tcW w:w="0" w:type="auto"/>
            <w:vAlign w:val="center"/>
            <w:hideMark/>
          </w:tcPr>
          <w:p w14:paraId="4CFEE2A1" w14:textId="77777777" w:rsidR="00AB6665" w:rsidRPr="00AB6665" w:rsidRDefault="00AB6665" w:rsidP="00AB6665">
            <w:r w:rsidRPr="00AB6665">
              <w:rPr>
                <w:b/>
                <w:bCs/>
              </w:rPr>
              <w:t>Precondiciones</w:t>
            </w:r>
          </w:p>
        </w:tc>
        <w:tc>
          <w:tcPr>
            <w:tcW w:w="0" w:type="auto"/>
            <w:vAlign w:val="center"/>
            <w:hideMark/>
          </w:tcPr>
          <w:p w14:paraId="69492B8E" w14:textId="77777777" w:rsidR="00AB6665" w:rsidRPr="00AB6665" w:rsidRDefault="00AB6665" w:rsidP="00AB6665">
            <w:r w:rsidRPr="00AB6665">
              <w:t>Deben existir políticas de gobierno del dato y catálogos maestros registrados.</w:t>
            </w:r>
          </w:p>
        </w:tc>
      </w:tr>
      <w:tr w:rsidR="00AB6665" w:rsidRPr="00AB6665" w14:paraId="17707FAB" w14:textId="77777777" w:rsidTr="00AB6665">
        <w:trPr>
          <w:tblCellSpacing w:w="15" w:type="dxa"/>
        </w:trPr>
        <w:tc>
          <w:tcPr>
            <w:tcW w:w="0" w:type="auto"/>
            <w:vAlign w:val="center"/>
            <w:hideMark/>
          </w:tcPr>
          <w:p w14:paraId="4C27C0EF" w14:textId="77777777" w:rsidR="00AB6665" w:rsidRPr="00AB6665" w:rsidRDefault="00AB6665" w:rsidP="00AB6665">
            <w:r w:rsidRPr="00AB6665">
              <w:rPr>
                <w:b/>
                <w:bCs/>
              </w:rPr>
              <w:t>Flujo Principal</w:t>
            </w:r>
          </w:p>
        </w:tc>
        <w:tc>
          <w:tcPr>
            <w:tcW w:w="0" w:type="auto"/>
            <w:vAlign w:val="center"/>
            <w:hideMark/>
          </w:tcPr>
          <w:p w14:paraId="2C21601A" w14:textId="77777777" w:rsidR="00AB6665" w:rsidRPr="00AB6665" w:rsidRDefault="00AB6665" w:rsidP="00AB6665">
            <w:r w:rsidRPr="00AB6665">
              <w:rPr>
                <w:b/>
                <w:bCs/>
              </w:rPr>
              <w:t>1.</w:t>
            </w:r>
            <w:r w:rsidRPr="00AB6665">
              <w:t xml:space="preserve"> El Data Steward define o actualiza reglas de calidad.</w:t>
            </w:r>
            <w:r w:rsidRPr="00AB6665">
              <w:br/>
            </w:r>
            <w:r w:rsidRPr="00AB6665">
              <w:rPr>
                <w:b/>
                <w:bCs/>
              </w:rPr>
              <w:t>2.</w:t>
            </w:r>
            <w:r w:rsidRPr="00AB6665">
              <w:t xml:space="preserve"> El sistema ejecuta validaciones sobre los datos.</w:t>
            </w:r>
            <w:r w:rsidRPr="00AB6665">
              <w:br/>
            </w:r>
            <w:r w:rsidRPr="00AB6665">
              <w:rPr>
                <w:b/>
                <w:bCs/>
              </w:rPr>
              <w:t>3.</w:t>
            </w:r>
            <w:r w:rsidRPr="00AB6665">
              <w:t xml:space="preserve"> Detecta inconsistencias, duplicidades o incumplimientos.</w:t>
            </w:r>
            <w:r w:rsidRPr="00AB6665">
              <w:br/>
            </w:r>
            <w:r w:rsidRPr="00AB6665">
              <w:rPr>
                <w:b/>
                <w:bCs/>
              </w:rPr>
              <w:t>4.</w:t>
            </w:r>
            <w:r w:rsidRPr="00AB6665">
              <w:t xml:space="preserve"> Genera indicadores y reportes de calidad.</w:t>
            </w:r>
            <w:r w:rsidRPr="00AB6665">
              <w:br/>
            </w:r>
            <w:r w:rsidRPr="00AB6665">
              <w:rPr>
                <w:b/>
                <w:bCs/>
              </w:rPr>
              <w:t>5.</w:t>
            </w:r>
            <w:r w:rsidRPr="00AB6665">
              <w:t xml:space="preserve"> Asigna acciones correctivas a los responsables.</w:t>
            </w:r>
            <w:r w:rsidRPr="00AB6665">
              <w:br/>
            </w:r>
            <w:r w:rsidRPr="00AB6665">
              <w:rPr>
                <w:b/>
                <w:bCs/>
              </w:rPr>
              <w:t>6.</w:t>
            </w:r>
            <w:r w:rsidRPr="00AB6665">
              <w:t xml:space="preserve"> Registra la trazabilidad de las decisiones adoptadas.</w:t>
            </w:r>
          </w:p>
        </w:tc>
      </w:tr>
      <w:tr w:rsidR="00AB6665" w:rsidRPr="00AB6665" w14:paraId="0D302A76" w14:textId="77777777" w:rsidTr="00AB6665">
        <w:trPr>
          <w:tblCellSpacing w:w="15" w:type="dxa"/>
        </w:trPr>
        <w:tc>
          <w:tcPr>
            <w:tcW w:w="0" w:type="auto"/>
            <w:vAlign w:val="center"/>
            <w:hideMark/>
          </w:tcPr>
          <w:p w14:paraId="51DE7BC4" w14:textId="77777777" w:rsidR="00AB6665" w:rsidRPr="00AB6665" w:rsidRDefault="00AB6665" w:rsidP="00AB6665">
            <w:r w:rsidRPr="00AB6665">
              <w:rPr>
                <w:b/>
                <w:bCs/>
              </w:rPr>
              <w:t>Flujos Alternativos</w:t>
            </w:r>
          </w:p>
        </w:tc>
        <w:tc>
          <w:tcPr>
            <w:tcW w:w="0" w:type="auto"/>
            <w:vAlign w:val="center"/>
            <w:hideMark/>
          </w:tcPr>
          <w:p w14:paraId="5F3EF454" w14:textId="77777777" w:rsidR="00AB6665" w:rsidRPr="00AB6665" w:rsidRDefault="00AB6665" w:rsidP="00AB6665">
            <w:r w:rsidRPr="00AB6665">
              <w:rPr>
                <w:b/>
                <w:bCs/>
              </w:rPr>
              <w:t>FA-01:</w:t>
            </w:r>
            <w:r w:rsidRPr="00AB6665">
              <w:t xml:space="preserve"> Las reglas pueden programarse para ejecutarse automáticamente de forma periódica.</w:t>
            </w:r>
            <w:r w:rsidRPr="00AB6665">
              <w:br/>
            </w:r>
            <w:r w:rsidRPr="00AB6665">
              <w:rPr>
                <w:b/>
                <w:bCs/>
              </w:rPr>
              <w:t>FA-02:</w:t>
            </w:r>
            <w:r w:rsidRPr="00AB6665">
              <w:t xml:space="preserve"> Los indicadores pueden integrarse con tableros corporativos de gobierno del dato.</w:t>
            </w:r>
          </w:p>
        </w:tc>
      </w:tr>
      <w:tr w:rsidR="00AB6665" w:rsidRPr="00AB6665" w14:paraId="7FF62531" w14:textId="77777777" w:rsidTr="00AB6665">
        <w:trPr>
          <w:tblCellSpacing w:w="15" w:type="dxa"/>
        </w:trPr>
        <w:tc>
          <w:tcPr>
            <w:tcW w:w="0" w:type="auto"/>
            <w:vAlign w:val="center"/>
            <w:hideMark/>
          </w:tcPr>
          <w:p w14:paraId="0BD9B295" w14:textId="77777777" w:rsidR="00AB6665" w:rsidRPr="00AB6665" w:rsidRDefault="00AB6665" w:rsidP="00AB6665">
            <w:r w:rsidRPr="00AB6665">
              <w:rPr>
                <w:b/>
                <w:bCs/>
              </w:rPr>
              <w:t>Flujos de Excepción</w:t>
            </w:r>
          </w:p>
        </w:tc>
        <w:tc>
          <w:tcPr>
            <w:tcW w:w="0" w:type="auto"/>
            <w:vAlign w:val="center"/>
            <w:hideMark/>
          </w:tcPr>
          <w:p w14:paraId="39A4BD12" w14:textId="77777777" w:rsidR="00AB6665" w:rsidRPr="00AB6665" w:rsidRDefault="00AB6665" w:rsidP="00AB6665">
            <w:r w:rsidRPr="00AB6665">
              <w:t>Si una regla de calidad presenta errores de configuración, el sistema la desactiva temporalmente y registra la incidencia para su corrección.</w:t>
            </w:r>
          </w:p>
        </w:tc>
      </w:tr>
      <w:tr w:rsidR="00AB6665" w:rsidRPr="00AB6665" w14:paraId="72452270" w14:textId="77777777" w:rsidTr="00AB6665">
        <w:trPr>
          <w:tblCellSpacing w:w="15" w:type="dxa"/>
        </w:trPr>
        <w:tc>
          <w:tcPr>
            <w:tcW w:w="0" w:type="auto"/>
            <w:vAlign w:val="center"/>
            <w:hideMark/>
          </w:tcPr>
          <w:p w14:paraId="20FDB7D9" w14:textId="77777777" w:rsidR="00AB6665" w:rsidRPr="00AB6665" w:rsidRDefault="00AB6665" w:rsidP="00AB6665">
            <w:r w:rsidRPr="00AB6665">
              <w:rPr>
                <w:b/>
                <w:bCs/>
              </w:rPr>
              <w:t>Reglas de Negocio</w:t>
            </w:r>
          </w:p>
        </w:tc>
        <w:tc>
          <w:tcPr>
            <w:tcW w:w="0" w:type="auto"/>
            <w:vAlign w:val="center"/>
            <w:hideMark/>
          </w:tcPr>
          <w:p w14:paraId="4082BACD" w14:textId="77777777" w:rsidR="00AB6665" w:rsidRPr="00AB6665" w:rsidRDefault="00AB6665" w:rsidP="00AB6665">
            <w:r w:rsidRPr="00AB6665">
              <w:t>RN-01 Toda regla de calidad debe tener un responsable funcional.</w:t>
            </w:r>
            <w:r w:rsidRPr="00AB6665">
              <w:br/>
              <w:t>RN-02 Ningún dato crítico puede publicarse si incumple las reglas obligatorias de calidad.</w:t>
            </w:r>
            <w:r w:rsidRPr="00AB6665">
              <w:br/>
              <w:t>RN-03 Las métricas de calidad deben conservar su historial para análisis y mejora continua.</w:t>
            </w:r>
            <w:r w:rsidRPr="00AB6665">
              <w:br/>
              <w:t>RN-04 Toda excepción debe quedar documentada y aprobada por el responsable correspondiente.</w:t>
            </w:r>
          </w:p>
        </w:tc>
      </w:tr>
      <w:tr w:rsidR="00AB6665" w:rsidRPr="00AB6665" w14:paraId="71647BF6" w14:textId="77777777" w:rsidTr="00AB6665">
        <w:trPr>
          <w:tblCellSpacing w:w="15" w:type="dxa"/>
        </w:trPr>
        <w:tc>
          <w:tcPr>
            <w:tcW w:w="0" w:type="auto"/>
            <w:vAlign w:val="center"/>
            <w:hideMark/>
          </w:tcPr>
          <w:p w14:paraId="614705F7" w14:textId="77777777" w:rsidR="00AB6665" w:rsidRPr="00AB6665" w:rsidRDefault="00AB6665" w:rsidP="00AB6665">
            <w:r w:rsidRPr="00AB6665">
              <w:rPr>
                <w:b/>
                <w:bCs/>
              </w:rPr>
              <w:t>Postcondiciones</w:t>
            </w:r>
          </w:p>
        </w:tc>
        <w:tc>
          <w:tcPr>
            <w:tcW w:w="0" w:type="auto"/>
            <w:vAlign w:val="center"/>
            <w:hideMark/>
          </w:tcPr>
          <w:p w14:paraId="7CBCC87E" w14:textId="77777777" w:rsidR="00AB6665" w:rsidRPr="00AB6665" w:rsidRDefault="00AB6665" w:rsidP="00AB6665">
            <w:r w:rsidRPr="00AB6665">
              <w:t xml:space="preserve">Las políticas de gobierno del dato y los indicadores de calidad quedan </w:t>
            </w:r>
            <w:proofErr w:type="gramStart"/>
            <w:r w:rsidRPr="00AB6665">
              <w:t>actualizados</w:t>
            </w:r>
            <w:proofErr w:type="gramEnd"/>
            <w:r w:rsidRPr="00AB6665">
              <w:t>, garantizando el control continuo sobre la información corporativa.</w:t>
            </w:r>
          </w:p>
        </w:tc>
      </w:tr>
    </w:tbl>
    <w:p w14:paraId="36F485AD" w14:textId="18E88537" w:rsidR="00AB6665" w:rsidRPr="00AB6665" w:rsidRDefault="00AB6665" w:rsidP="00AB6665"/>
    <w:p w14:paraId="0F42D5C1" w14:textId="77777777" w:rsidR="00AB6665" w:rsidRDefault="00AB6665" w:rsidP="00AB6665">
      <w:pPr>
        <w:rPr>
          <w:b/>
          <w:bCs/>
        </w:rPr>
      </w:pPr>
    </w:p>
    <w:p w14:paraId="5DB91AAF" w14:textId="3C832C2F" w:rsidR="00AB6665" w:rsidRPr="00AB6665" w:rsidRDefault="00AB6665" w:rsidP="00AB6665">
      <w:pPr>
        <w:rPr>
          <w:b/>
          <w:bCs/>
        </w:rPr>
      </w:pPr>
      <w:r w:rsidRPr="00AB6665">
        <w:rPr>
          <w:b/>
          <w:bCs/>
        </w:rPr>
        <w:lastRenderedPageBreak/>
        <w:t>CU-64 Administrar Parámetros Globales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6508"/>
      </w:tblGrid>
      <w:tr w:rsidR="00AB6665" w:rsidRPr="00AB6665" w14:paraId="7FD35EC2" w14:textId="77777777" w:rsidTr="00AB6665">
        <w:trPr>
          <w:tblCellSpacing w:w="15" w:type="dxa"/>
        </w:trPr>
        <w:tc>
          <w:tcPr>
            <w:tcW w:w="0" w:type="auto"/>
            <w:vAlign w:val="center"/>
            <w:hideMark/>
          </w:tcPr>
          <w:p w14:paraId="741A1C24" w14:textId="77777777" w:rsidR="00AB6665" w:rsidRPr="00AB6665" w:rsidRDefault="00AB6665" w:rsidP="00AB6665">
            <w:r w:rsidRPr="00AB6665">
              <w:rPr>
                <w:b/>
                <w:bCs/>
              </w:rPr>
              <w:t>Nombre</w:t>
            </w:r>
          </w:p>
        </w:tc>
        <w:tc>
          <w:tcPr>
            <w:tcW w:w="0" w:type="auto"/>
            <w:vAlign w:val="center"/>
            <w:hideMark/>
          </w:tcPr>
          <w:p w14:paraId="28B69734" w14:textId="77777777" w:rsidR="00AB6665" w:rsidRPr="00AB6665" w:rsidRDefault="00AB6665" w:rsidP="00AB6665">
            <w:r w:rsidRPr="00AB6665">
              <w:t>Administrar Parámetros Globales</w:t>
            </w:r>
          </w:p>
        </w:tc>
      </w:tr>
      <w:tr w:rsidR="00AB6665" w:rsidRPr="00AB6665" w14:paraId="7115B8D9" w14:textId="77777777" w:rsidTr="00AB6665">
        <w:trPr>
          <w:tblCellSpacing w:w="15" w:type="dxa"/>
        </w:trPr>
        <w:tc>
          <w:tcPr>
            <w:tcW w:w="0" w:type="auto"/>
            <w:vAlign w:val="center"/>
            <w:hideMark/>
          </w:tcPr>
          <w:p w14:paraId="6AE73382" w14:textId="77777777" w:rsidR="00AB6665" w:rsidRPr="00AB6665" w:rsidRDefault="00AB6665" w:rsidP="00AB6665">
            <w:r w:rsidRPr="00AB6665">
              <w:rPr>
                <w:b/>
                <w:bCs/>
              </w:rPr>
              <w:t>Objetivo</w:t>
            </w:r>
          </w:p>
        </w:tc>
        <w:tc>
          <w:tcPr>
            <w:tcW w:w="0" w:type="auto"/>
            <w:vAlign w:val="center"/>
            <w:hideMark/>
          </w:tcPr>
          <w:p w14:paraId="42AFE5F5" w14:textId="77777777" w:rsidR="00AB6665" w:rsidRPr="00AB6665" w:rsidRDefault="00AB6665" w:rsidP="00AB6665">
            <w:r w:rsidRPr="00AB6665">
              <w:t>Gestionar los parámetros generales que regulan el comportamiento funcional y técnico del sistema sin requerir modificaciones al código fuente.</w:t>
            </w:r>
          </w:p>
        </w:tc>
      </w:tr>
      <w:tr w:rsidR="00AB6665" w:rsidRPr="00AB6665" w14:paraId="6452EC3A" w14:textId="77777777" w:rsidTr="00AB6665">
        <w:trPr>
          <w:tblCellSpacing w:w="15" w:type="dxa"/>
        </w:trPr>
        <w:tc>
          <w:tcPr>
            <w:tcW w:w="0" w:type="auto"/>
            <w:vAlign w:val="center"/>
            <w:hideMark/>
          </w:tcPr>
          <w:p w14:paraId="69615CA8" w14:textId="77777777" w:rsidR="00AB6665" w:rsidRPr="00AB6665" w:rsidRDefault="00AB6665" w:rsidP="00AB6665">
            <w:r w:rsidRPr="00AB6665">
              <w:rPr>
                <w:b/>
                <w:bCs/>
              </w:rPr>
              <w:t>Descripción</w:t>
            </w:r>
          </w:p>
        </w:tc>
        <w:tc>
          <w:tcPr>
            <w:tcW w:w="0" w:type="auto"/>
            <w:vAlign w:val="center"/>
            <w:hideMark/>
          </w:tcPr>
          <w:p w14:paraId="572C94BD" w14:textId="77777777" w:rsidR="00AB6665" w:rsidRPr="00AB6665" w:rsidRDefault="00AB6665" w:rsidP="00AB6665">
            <w:r w:rsidRPr="00AB6665">
              <w:t>Permite configurar parámetros corporativos como calendarios laborales, feriados, zonas horarias, formatos de numeración, políticas de contraseñas, tiempos de sesión, parámetros de notificaciones, configuraciones de integración y demás variables globales utilizadas por los distintos dominios.</w:t>
            </w:r>
          </w:p>
        </w:tc>
      </w:tr>
      <w:tr w:rsidR="00AB6665" w:rsidRPr="00AB6665" w14:paraId="1532128C" w14:textId="77777777" w:rsidTr="00AB6665">
        <w:trPr>
          <w:tblCellSpacing w:w="15" w:type="dxa"/>
        </w:trPr>
        <w:tc>
          <w:tcPr>
            <w:tcW w:w="0" w:type="auto"/>
            <w:vAlign w:val="center"/>
            <w:hideMark/>
          </w:tcPr>
          <w:p w14:paraId="5C3D578B" w14:textId="77777777" w:rsidR="00AB6665" w:rsidRPr="00AB6665" w:rsidRDefault="00AB6665" w:rsidP="00AB6665">
            <w:r w:rsidRPr="00AB6665">
              <w:rPr>
                <w:b/>
                <w:bCs/>
              </w:rPr>
              <w:t>Actor Principal</w:t>
            </w:r>
          </w:p>
        </w:tc>
        <w:tc>
          <w:tcPr>
            <w:tcW w:w="0" w:type="auto"/>
            <w:vAlign w:val="center"/>
            <w:hideMark/>
          </w:tcPr>
          <w:p w14:paraId="38544D9B" w14:textId="77777777" w:rsidR="00AB6665" w:rsidRPr="00AB6665" w:rsidRDefault="00AB6665" w:rsidP="00AB6665">
            <w:r w:rsidRPr="00AB6665">
              <w:t>Administrador del Sistema</w:t>
            </w:r>
          </w:p>
        </w:tc>
      </w:tr>
      <w:tr w:rsidR="00AB6665" w:rsidRPr="00AB6665" w14:paraId="6635BBF1" w14:textId="77777777" w:rsidTr="00AB6665">
        <w:trPr>
          <w:tblCellSpacing w:w="15" w:type="dxa"/>
        </w:trPr>
        <w:tc>
          <w:tcPr>
            <w:tcW w:w="0" w:type="auto"/>
            <w:vAlign w:val="center"/>
            <w:hideMark/>
          </w:tcPr>
          <w:p w14:paraId="3CFE332A" w14:textId="77777777" w:rsidR="00AB6665" w:rsidRPr="00AB6665" w:rsidRDefault="00AB6665" w:rsidP="00AB6665">
            <w:r w:rsidRPr="00AB6665">
              <w:rPr>
                <w:b/>
                <w:bCs/>
              </w:rPr>
              <w:t>Actores Secundarios</w:t>
            </w:r>
          </w:p>
        </w:tc>
        <w:tc>
          <w:tcPr>
            <w:tcW w:w="0" w:type="auto"/>
            <w:vAlign w:val="center"/>
            <w:hideMark/>
          </w:tcPr>
          <w:p w14:paraId="7EFDB5D6" w14:textId="77777777" w:rsidR="00AB6665" w:rsidRPr="00AB6665" w:rsidRDefault="00AB6665" w:rsidP="00AB6665">
            <w:r w:rsidRPr="00AB6665">
              <w:t>Oficial de Seguridad de la Información</w:t>
            </w:r>
          </w:p>
        </w:tc>
      </w:tr>
      <w:tr w:rsidR="00AB6665" w:rsidRPr="00AB6665" w14:paraId="22F93C14" w14:textId="77777777" w:rsidTr="00AB6665">
        <w:trPr>
          <w:tblCellSpacing w:w="15" w:type="dxa"/>
        </w:trPr>
        <w:tc>
          <w:tcPr>
            <w:tcW w:w="0" w:type="auto"/>
            <w:vAlign w:val="center"/>
            <w:hideMark/>
          </w:tcPr>
          <w:p w14:paraId="3677E74A" w14:textId="77777777" w:rsidR="00AB6665" w:rsidRPr="00AB6665" w:rsidRDefault="00AB6665" w:rsidP="00AB6665">
            <w:r w:rsidRPr="00AB6665">
              <w:rPr>
                <w:b/>
                <w:bCs/>
              </w:rPr>
              <w:t>Disparador</w:t>
            </w:r>
          </w:p>
        </w:tc>
        <w:tc>
          <w:tcPr>
            <w:tcW w:w="0" w:type="auto"/>
            <w:vAlign w:val="center"/>
            <w:hideMark/>
          </w:tcPr>
          <w:p w14:paraId="30F0DA73" w14:textId="77777777" w:rsidR="00AB6665" w:rsidRPr="00AB6665" w:rsidRDefault="00AB6665" w:rsidP="00AB6665">
            <w:r w:rsidRPr="00AB6665">
              <w:t>Se requiere crear, modificar o actualizar un parámetro global del sistema.</w:t>
            </w:r>
          </w:p>
        </w:tc>
      </w:tr>
      <w:tr w:rsidR="00AB6665" w:rsidRPr="00AB6665" w14:paraId="3850D276" w14:textId="77777777" w:rsidTr="00AB6665">
        <w:trPr>
          <w:tblCellSpacing w:w="15" w:type="dxa"/>
        </w:trPr>
        <w:tc>
          <w:tcPr>
            <w:tcW w:w="0" w:type="auto"/>
            <w:vAlign w:val="center"/>
            <w:hideMark/>
          </w:tcPr>
          <w:p w14:paraId="4E829DFC" w14:textId="77777777" w:rsidR="00AB6665" w:rsidRPr="00AB6665" w:rsidRDefault="00AB6665" w:rsidP="00AB6665">
            <w:r w:rsidRPr="00AB6665">
              <w:rPr>
                <w:b/>
                <w:bCs/>
              </w:rPr>
              <w:t>Precondiciones</w:t>
            </w:r>
          </w:p>
        </w:tc>
        <w:tc>
          <w:tcPr>
            <w:tcW w:w="0" w:type="auto"/>
            <w:vAlign w:val="center"/>
            <w:hideMark/>
          </w:tcPr>
          <w:p w14:paraId="03F3BAC5" w14:textId="77777777" w:rsidR="00AB6665" w:rsidRPr="00AB6665" w:rsidRDefault="00AB6665" w:rsidP="00AB6665">
            <w:r w:rsidRPr="00AB6665">
              <w:t>El usuario debe contar con privilegios administrativos y el parámetro debe encontrarse definido dentro del catálogo de configuración.</w:t>
            </w:r>
          </w:p>
        </w:tc>
      </w:tr>
      <w:tr w:rsidR="00AB6665" w:rsidRPr="00AB6665" w14:paraId="32F5CEE4" w14:textId="77777777" w:rsidTr="00AB6665">
        <w:trPr>
          <w:tblCellSpacing w:w="15" w:type="dxa"/>
        </w:trPr>
        <w:tc>
          <w:tcPr>
            <w:tcW w:w="0" w:type="auto"/>
            <w:vAlign w:val="center"/>
            <w:hideMark/>
          </w:tcPr>
          <w:p w14:paraId="0FA6C9DE" w14:textId="77777777" w:rsidR="00AB6665" w:rsidRPr="00AB6665" w:rsidRDefault="00AB6665" w:rsidP="00AB6665">
            <w:r w:rsidRPr="00AB6665">
              <w:rPr>
                <w:b/>
                <w:bCs/>
              </w:rPr>
              <w:t>Flujo Principal</w:t>
            </w:r>
          </w:p>
        </w:tc>
        <w:tc>
          <w:tcPr>
            <w:tcW w:w="0" w:type="auto"/>
            <w:vAlign w:val="center"/>
            <w:hideMark/>
          </w:tcPr>
          <w:p w14:paraId="0C9B0AB1" w14:textId="77777777" w:rsidR="00AB6665" w:rsidRPr="00AB6665" w:rsidRDefault="00AB6665" w:rsidP="00AB6665">
            <w:r w:rsidRPr="00AB6665">
              <w:rPr>
                <w:b/>
                <w:bCs/>
              </w:rPr>
              <w:t>1.</w:t>
            </w:r>
            <w:r w:rsidRPr="00AB6665">
              <w:t xml:space="preserve"> El administrador selecciona el parámetro.</w:t>
            </w:r>
            <w:r w:rsidRPr="00AB6665">
              <w:br/>
            </w:r>
            <w:r w:rsidRPr="00AB6665">
              <w:rPr>
                <w:b/>
                <w:bCs/>
              </w:rPr>
              <w:t>2.</w:t>
            </w:r>
            <w:r w:rsidRPr="00AB6665">
              <w:t xml:space="preserve"> Modifica el valor correspondiente.</w:t>
            </w:r>
            <w:r w:rsidRPr="00AB6665">
              <w:br/>
            </w:r>
            <w:r w:rsidRPr="00AB6665">
              <w:rPr>
                <w:b/>
                <w:bCs/>
              </w:rPr>
              <w:t>3.</w:t>
            </w:r>
            <w:r w:rsidRPr="00AB6665">
              <w:t xml:space="preserve"> El sistema valida el formato y las dependencias.</w:t>
            </w:r>
            <w:r w:rsidRPr="00AB6665">
              <w:br/>
            </w:r>
            <w:r w:rsidRPr="00AB6665">
              <w:rPr>
                <w:b/>
                <w:bCs/>
              </w:rPr>
              <w:t>4.</w:t>
            </w:r>
            <w:r w:rsidRPr="00AB6665">
              <w:t xml:space="preserve"> Registra una nueva versión del parámetro.</w:t>
            </w:r>
            <w:r w:rsidRPr="00AB6665">
              <w:br/>
            </w:r>
            <w:r w:rsidRPr="00AB6665">
              <w:rPr>
                <w:b/>
                <w:bCs/>
              </w:rPr>
              <w:t>5.</w:t>
            </w:r>
            <w:r w:rsidRPr="00AB6665">
              <w:t xml:space="preserve"> Publica el cambio conforme a su vigencia y registra la auditoría.</w:t>
            </w:r>
          </w:p>
        </w:tc>
      </w:tr>
      <w:tr w:rsidR="00AB6665" w:rsidRPr="00AB6665" w14:paraId="2A6D1B9D" w14:textId="77777777" w:rsidTr="00AB6665">
        <w:trPr>
          <w:tblCellSpacing w:w="15" w:type="dxa"/>
        </w:trPr>
        <w:tc>
          <w:tcPr>
            <w:tcW w:w="0" w:type="auto"/>
            <w:vAlign w:val="center"/>
            <w:hideMark/>
          </w:tcPr>
          <w:p w14:paraId="1B0EC936" w14:textId="77777777" w:rsidR="00AB6665" w:rsidRPr="00AB6665" w:rsidRDefault="00AB6665" w:rsidP="00AB6665">
            <w:r w:rsidRPr="00AB6665">
              <w:rPr>
                <w:b/>
                <w:bCs/>
              </w:rPr>
              <w:t>Flujos Alternativos</w:t>
            </w:r>
          </w:p>
        </w:tc>
        <w:tc>
          <w:tcPr>
            <w:tcW w:w="0" w:type="auto"/>
            <w:vAlign w:val="center"/>
            <w:hideMark/>
          </w:tcPr>
          <w:p w14:paraId="2149E1EE" w14:textId="77777777" w:rsidR="00AB6665" w:rsidRPr="00AB6665" w:rsidRDefault="00AB6665" w:rsidP="00AB6665">
            <w:r w:rsidRPr="00AB6665">
              <w:rPr>
                <w:b/>
                <w:bCs/>
              </w:rPr>
              <w:t>FA-01:</w:t>
            </w:r>
            <w:r w:rsidRPr="00AB6665">
              <w:t xml:space="preserve"> Los parámetros pueden programarse para entrar en vigencia en una fecha futura.</w:t>
            </w:r>
            <w:r w:rsidRPr="00AB6665">
              <w:br/>
            </w:r>
            <w:r w:rsidRPr="00AB6665">
              <w:rPr>
                <w:b/>
                <w:bCs/>
              </w:rPr>
              <w:t>FA-02:</w:t>
            </w:r>
            <w:r w:rsidRPr="00AB6665">
              <w:t xml:space="preserve"> Algunos cambios requieren aprobación previa antes de ser publicados.</w:t>
            </w:r>
          </w:p>
        </w:tc>
      </w:tr>
      <w:tr w:rsidR="00AB6665" w:rsidRPr="00AB6665" w14:paraId="78D9141C" w14:textId="77777777" w:rsidTr="00AB6665">
        <w:trPr>
          <w:tblCellSpacing w:w="15" w:type="dxa"/>
        </w:trPr>
        <w:tc>
          <w:tcPr>
            <w:tcW w:w="0" w:type="auto"/>
            <w:vAlign w:val="center"/>
            <w:hideMark/>
          </w:tcPr>
          <w:p w14:paraId="36C919B2" w14:textId="77777777" w:rsidR="00AB6665" w:rsidRPr="00AB6665" w:rsidRDefault="00AB6665" w:rsidP="00AB6665">
            <w:r w:rsidRPr="00AB6665">
              <w:rPr>
                <w:b/>
                <w:bCs/>
              </w:rPr>
              <w:t>Flujos de Excepción</w:t>
            </w:r>
          </w:p>
        </w:tc>
        <w:tc>
          <w:tcPr>
            <w:tcW w:w="0" w:type="auto"/>
            <w:vAlign w:val="center"/>
            <w:hideMark/>
          </w:tcPr>
          <w:p w14:paraId="5BEB9C53" w14:textId="77777777" w:rsidR="00AB6665" w:rsidRPr="00AB6665" w:rsidRDefault="00AB6665" w:rsidP="00AB6665">
            <w:r w:rsidRPr="00AB6665">
              <w:t>Si el nuevo valor genera incompatibilidades con procesos existentes o incumple las reglas de configuración, el sistema rechaza el cambio e informa las causas.</w:t>
            </w:r>
          </w:p>
        </w:tc>
      </w:tr>
      <w:tr w:rsidR="00AB6665" w:rsidRPr="00AB6665" w14:paraId="08C86B14" w14:textId="77777777" w:rsidTr="00AB6665">
        <w:trPr>
          <w:tblCellSpacing w:w="15" w:type="dxa"/>
        </w:trPr>
        <w:tc>
          <w:tcPr>
            <w:tcW w:w="0" w:type="auto"/>
            <w:vAlign w:val="center"/>
            <w:hideMark/>
          </w:tcPr>
          <w:p w14:paraId="3AE56EF5" w14:textId="77777777" w:rsidR="00AB6665" w:rsidRPr="00AB6665" w:rsidRDefault="00AB6665" w:rsidP="00AB6665">
            <w:r w:rsidRPr="00AB6665">
              <w:rPr>
                <w:b/>
                <w:bCs/>
              </w:rPr>
              <w:lastRenderedPageBreak/>
              <w:t>Reglas de Negocio</w:t>
            </w:r>
          </w:p>
        </w:tc>
        <w:tc>
          <w:tcPr>
            <w:tcW w:w="0" w:type="auto"/>
            <w:vAlign w:val="center"/>
            <w:hideMark/>
          </w:tcPr>
          <w:p w14:paraId="0EDE7F5A" w14:textId="77777777" w:rsidR="00AB6665" w:rsidRPr="00AB6665" w:rsidRDefault="00AB6665" w:rsidP="00AB6665">
            <w:r w:rsidRPr="00AB6665">
              <w:t>RN-01 Los parámetros globales no pueden eliminarse; únicamente pueden modificarse o inactivarse mediante control de versiones.</w:t>
            </w:r>
            <w:r w:rsidRPr="00AB6665">
              <w:br/>
              <w:t>RN-02 Todo cambio debe quedar completamente auditado.</w:t>
            </w:r>
            <w:r w:rsidRPr="00AB6665">
              <w:br/>
              <w:t>RN-03 Los parámetros deben mantener compatibilidad con las políticas corporativas de seguridad y gobierno del dato.</w:t>
            </w:r>
            <w:r w:rsidRPr="00AB6665">
              <w:br/>
              <w:t>RN-04 Las modificaciones deben propagarse de forma controlada a los dominios consumidores.</w:t>
            </w:r>
          </w:p>
        </w:tc>
      </w:tr>
      <w:tr w:rsidR="00AB6665" w:rsidRPr="00AB6665" w14:paraId="3C6D2C24" w14:textId="77777777" w:rsidTr="00AB6665">
        <w:trPr>
          <w:tblCellSpacing w:w="15" w:type="dxa"/>
        </w:trPr>
        <w:tc>
          <w:tcPr>
            <w:tcW w:w="0" w:type="auto"/>
            <w:vAlign w:val="center"/>
            <w:hideMark/>
          </w:tcPr>
          <w:p w14:paraId="0BC08768" w14:textId="77777777" w:rsidR="00AB6665" w:rsidRPr="00AB6665" w:rsidRDefault="00AB6665" w:rsidP="00AB6665">
            <w:r w:rsidRPr="00AB6665">
              <w:rPr>
                <w:b/>
                <w:bCs/>
              </w:rPr>
              <w:t>Postcondiciones</w:t>
            </w:r>
          </w:p>
        </w:tc>
        <w:tc>
          <w:tcPr>
            <w:tcW w:w="0" w:type="auto"/>
            <w:vAlign w:val="center"/>
            <w:hideMark/>
          </w:tcPr>
          <w:p w14:paraId="7417498A" w14:textId="77777777" w:rsidR="00AB6665" w:rsidRPr="00AB6665" w:rsidRDefault="00AB6665" w:rsidP="00AB6665">
            <w:r w:rsidRPr="00AB6665">
              <w:t>Los parámetros globales quedan actualizados, versionados y disponibles para todos los dominios autorizados del sistema.</w:t>
            </w:r>
          </w:p>
        </w:tc>
      </w:tr>
    </w:tbl>
    <w:p w14:paraId="3591EB6D" w14:textId="77777777" w:rsidR="00E421B1" w:rsidRPr="00E421B1" w:rsidRDefault="00E421B1">
      <w:pPr>
        <w:rPr>
          <w:b/>
          <w:bCs/>
        </w:rPr>
      </w:pPr>
    </w:p>
    <w:sectPr w:rsidR="00E421B1" w:rsidRPr="00E421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5A29"/>
    <w:multiLevelType w:val="multilevel"/>
    <w:tmpl w:val="63A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51752"/>
    <w:multiLevelType w:val="multilevel"/>
    <w:tmpl w:val="BB9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70C92"/>
    <w:multiLevelType w:val="hybridMultilevel"/>
    <w:tmpl w:val="FADA32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8BB0AC1"/>
    <w:multiLevelType w:val="multilevel"/>
    <w:tmpl w:val="9F06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56D23"/>
    <w:multiLevelType w:val="multilevel"/>
    <w:tmpl w:val="28A2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649F1"/>
    <w:multiLevelType w:val="multilevel"/>
    <w:tmpl w:val="E888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A6EDD"/>
    <w:multiLevelType w:val="hybridMultilevel"/>
    <w:tmpl w:val="D77AF9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9E42C3A"/>
    <w:multiLevelType w:val="hybridMultilevel"/>
    <w:tmpl w:val="B9741A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02C0EAB"/>
    <w:multiLevelType w:val="multilevel"/>
    <w:tmpl w:val="C2BC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C0C84"/>
    <w:multiLevelType w:val="multilevel"/>
    <w:tmpl w:val="B84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D4D88"/>
    <w:multiLevelType w:val="multilevel"/>
    <w:tmpl w:val="599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16322"/>
    <w:multiLevelType w:val="multilevel"/>
    <w:tmpl w:val="9F58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F53949"/>
    <w:multiLevelType w:val="multilevel"/>
    <w:tmpl w:val="CA9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250E7"/>
    <w:multiLevelType w:val="multilevel"/>
    <w:tmpl w:val="D5F0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457809">
    <w:abstractNumId w:val="5"/>
  </w:num>
  <w:num w:numId="2" w16cid:durableId="780103683">
    <w:abstractNumId w:val="10"/>
  </w:num>
  <w:num w:numId="3" w16cid:durableId="1755544405">
    <w:abstractNumId w:val="12"/>
  </w:num>
  <w:num w:numId="4" w16cid:durableId="74397877">
    <w:abstractNumId w:val="4"/>
  </w:num>
  <w:num w:numId="5" w16cid:durableId="1297030258">
    <w:abstractNumId w:val="3"/>
  </w:num>
  <w:num w:numId="6" w16cid:durableId="1454668928">
    <w:abstractNumId w:val="0"/>
  </w:num>
  <w:num w:numId="7" w16cid:durableId="1201744867">
    <w:abstractNumId w:val="1"/>
  </w:num>
  <w:num w:numId="8" w16cid:durableId="1632175837">
    <w:abstractNumId w:val="8"/>
  </w:num>
  <w:num w:numId="9" w16cid:durableId="866062553">
    <w:abstractNumId w:val="9"/>
  </w:num>
  <w:num w:numId="10" w16cid:durableId="1143742875">
    <w:abstractNumId w:val="13"/>
  </w:num>
  <w:num w:numId="11" w16cid:durableId="1471509509">
    <w:abstractNumId w:val="11"/>
  </w:num>
  <w:num w:numId="12" w16cid:durableId="1794205631">
    <w:abstractNumId w:val="6"/>
  </w:num>
  <w:num w:numId="13" w16cid:durableId="611669123">
    <w:abstractNumId w:val="7"/>
  </w:num>
  <w:num w:numId="14" w16cid:durableId="1213813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1B1"/>
    <w:rsid w:val="00217AC0"/>
    <w:rsid w:val="00230D5B"/>
    <w:rsid w:val="007E348C"/>
    <w:rsid w:val="0092055E"/>
    <w:rsid w:val="00977ABD"/>
    <w:rsid w:val="00AB36D7"/>
    <w:rsid w:val="00AB6665"/>
    <w:rsid w:val="00E421B1"/>
    <w:rsid w:val="00E74809"/>
    <w:rsid w:val="00FF51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A10E0"/>
  <w15:chartTrackingRefBased/>
  <w15:docId w15:val="{2ABF7520-D2D4-40F2-B3C6-FDB94D66A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2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2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21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21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21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21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21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21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21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21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21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21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21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21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21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21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21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21B1"/>
    <w:rPr>
      <w:rFonts w:eastAsiaTheme="majorEastAsia" w:cstheme="majorBidi"/>
      <w:color w:val="272727" w:themeColor="text1" w:themeTint="D8"/>
    </w:rPr>
  </w:style>
  <w:style w:type="paragraph" w:styleId="Ttulo">
    <w:name w:val="Title"/>
    <w:basedOn w:val="Normal"/>
    <w:next w:val="Normal"/>
    <w:link w:val="TtuloCar"/>
    <w:uiPriority w:val="10"/>
    <w:qFormat/>
    <w:rsid w:val="00E42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21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21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21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21B1"/>
    <w:pPr>
      <w:spacing w:before="160"/>
      <w:jc w:val="center"/>
    </w:pPr>
    <w:rPr>
      <w:i/>
      <w:iCs/>
      <w:color w:val="404040" w:themeColor="text1" w:themeTint="BF"/>
    </w:rPr>
  </w:style>
  <w:style w:type="character" w:customStyle="1" w:styleId="CitaCar">
    <w:name w:val="Cita Car"/>
    <w:basedOn w:val="Fuentedeprrafopredeter"/>
    <w:link w:val="Cita"/>
    <w:uiPriority w:val="29"/>
    <w:rsid w:val="00E421B1"/>
    <w:rPr>
      <w:i/>
      <w:iCs/>
      <w:color w:val="404040" w:themeColor="text1" w:themeTint="BF"/>
    </w:rPr>
  </w:style>
  <w:style w:type="paragraph" w:styleId="Prrafodelista">
    <w:name w:val="List Paragraph"/>
    <w:basedOn w:val="Normal"/>
    <w:uiPriority w:val="34"/>
    <w:qFormat/>
    <w:rsid w:val="00E421B1"/>
    <w:pPr>
      <w:ind w:left="720"/>
      <w:contextualSpacing/>
    </w:pPr>
  </w:style>
  <w:style w:type="character" w:styleId="nfasisintenso">
    <w:name w:val="Intense Emphasis"/>
    <w:basedOn w:val="Fuentedeprrafopredeter"/>
    <w:uiPriority w:val="21"/>
    <w:qFormat/>
    <w:rsid w:val="00E421B1"/>
    <w:rPr>
      <w:i/>
      <w:iCs/>
      <w:color w:val="0F4761" w:themeColor="accent1" w:themeShade="BF"/>
    </w:rPr>
  </w:style>
  <w:style w:type="paragraph" w:styleId="Citadestacada">
    <w:name w:val="Intense Quote"/>
    <w:basedOn w:val="Normal"/>
    <w:next w:val="Normal"/>
    <w:link w:val="CitadestacadaCar"/>
    <w:uiPriority w:val="30"/>
    <w:qFormat/>
    <w:rsid w:val="00E42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21B1"/>
    <w:rPr>
      <w:i/>
      <w:iCs/>
      <w:color w:val="0F4761" w:themeColor="accent1" w:themeShade="BF"/>
    </w:rPr>
  </w:style>
  <w:style w:type="character" w:styleId="Referenciaintensa">
    <w:name w:val="Intense Reference"/>
    <w:basedOn w:val="Fuentedeprrafopredeter"/>
    <w:uiPriority w:val="32"/>
    <w:qFormat/>
    <w:rsid w:val="00E42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16157</Words>
  <Characters>88868</Characters>
  <Application>Microsoft Office Word</Application>
  <DocSecurity>0</DocSecurity>
  <Lines>740</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SULLON RAMOS</dc:creator>
  <cp:keywords/>
  <dc:description/>
  <cp:lastModifiedBy>Milton David Chapilliquen Panta</cp:lastModifiedBy>
  <cp:revision>2</cp:revision>
  <dcterms:created xsi:type="dcterms:W3CDTF">2026-07-05T06:30:00Z</dcterms:created>
  <dcterms:modified xsi:type="dcterms:W3CDTF">2026-07-05T06:30:00Z</dcterms:modified>
</cp:coreProperties>
</file>