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Milton Pineda Lizardo</w:t>
      </w:r>
      <w:r w:rsidDel="00000000" w:rsidR="00000000" w:rsidRPr="00000000">
        <w:rPr>
          <w:rtl w:val="0"/>
        </w:rPr>
        <w:t xml:space="preserve"> - Software Engineer</w:t>
      </w:r>
    </w:p>
    <w:p w:rsidR="00000000" w:rsidDel="00000000" w:rsidP="00000000" w:rsidRDefault="00000000" w:rsidRPr="00000000" w14:paraId="00000002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E-mail: miltone92@gmail.com </w:t>
      </w:r>
    </w:p>
    <w:p w:rsidR="00000000" w:rsidDel="00000000" w:rsidP="00000000" w:rsidRDefault="00000000" w:rsidRPr="00000000" w14:paraId="00000003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Phone: 8706-1630 </w:t>
      </w:r>
    </w:p>
    <w:p w:rsidR="00000000" w:rsidDel="00000000" w:rsidP="00000000" w:rsidRDefault="00000000" w:rsidRPr="00000000" w14:paraId="00000004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Address: San Rafael Escazú - San José, Costa Rica</w:t>
      </w:r>
    </w:p>
    <w:p w:rsidR="00000000" w:rsidDel="00000000" w:rsidP="00000000" w:rsidRDefault="00000000" w:rsidRPr="00000000" w14:paraId="0000000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Academic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- Technical Degree Software Development at Cenfotec University. (2018 - 2019)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 Licentiate Degree in Logistics  at Universidad Latina de Heredia. (2016 - 2017)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- Bachelor Degree in Industrial Engineering at Universidad Latina de Heredia. (2012 - 2016)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- Panamerica Highschool. (2010)</w:t>
      </w:r>
    </w:p>
    <w:p w:rsidR="00000000" w:rsidDel="00000000" w:rsidP="00000000" w:rsidRDefault="00000000" w:rsidRPr="00000000" w14:paraId="0000000D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10 months of internship work as a Research Analyst at Mck&amp;Company. (Research analyst for diverse demographic, economic, and market inquiries regarding the Latin-American region). (2018)</w:t>
      </w:r>
    </w:p>
    <w:p w:rsidR="00000000" w:rsidDel="00000000" w:rsidP="00000000" w:rsidRDefault="00000000" w:rsidRPr="00000000" w14:paraId="00000012">
      <w:pPr>
        <w:widowControl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Engineering Projects at Cenfotec </w:t>
      </w:r>
    </w:p>
    <w:p w:rsidR="00000000" w:rsidDel="00000000" w:rsidP="00000000" w:rsidRDefault="00000000" w:rsidRPr="00000000" w14:paraId="0000001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Position: Development, Coordinator.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“Proyecto 1” in Cenfotec (Node JS Web Application for national elementary and highschool faculties) (First quarter of 2019)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“Proyecto 2” in Cenfotec (.Net Web Application for national hotel businesses) (Second quarter of 2019)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284"/>
        </w:tabs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Background</w:t>
      </w:r>
    </w:p>
    <w:p w:rsidR="00000000" w:rsidDel="00000000" w:rsidP="00000000" w:rsidRDefault="00000000" w:rsidRPr="00000000" w14:paraId="0000001B">
      <w:pPr>
        <w:widowControl w:val="0"/>
        <w:tabs>
          <w:tab w:val="left" w:pos="284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84"/>
        </w:tabs>
        <w:jc w:val="both"/>
        <w:rPr/>
      </w:pPr>
      <w:r w:rsidDel="00000000" w:rsidR="00000000" w:rsidRPr="00000000">
        <w:rPr>
          <w:rtl w:val="0"/>
        </w:rPr>
        <w:t xml:space="preserve">Currently studying Software Engineering at Cenfotec with admiration for software development process. At ease with creating effective relationships with people involved in software production.</w:t>
      </w:r>
    </w:p>
    <w:p w:rsidR="00000000" w:rsidDel="00000000" w:rsidP="00000000" w:rsidRDefault="00000000" w:rsidRPr="00000000" w14:paraId="0000001D">
      <w:pPr>
        <w:widowControl w:val="0"/>
        <w:tabs>
          <w:tab w:val="left" w:pos="284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Java, C#, C++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HTML, CSS, JavaScript, JQuery, ASP.NET, Bootstrap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SQL Server, Oracle, Mongo DataBase, JDBC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-Developing Methodologies: Cascade and Iterative and incremental prototype development</w:t>
      </w:r>
      <w:r w:rsidDel="00000000" w:rsidR="00000000" w:rsidRPr="00000000">
        <w:rPr>
          <w:color w:val="59585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284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Skills</w:t>
      </w:r>
    </w:p>
    <w:p w:rsidR="00000000" w:rsidDel="00000000" w:rsidP="00000000" w:rsidRDefault="00000000" w:rsidRPr="00000000" w14:paraId="0000002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Comfortable and interested in working with a team.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of punctuality.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Dedication and enthusiasm on current projects, with strong desire to learn.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</w:t>
      </w:r>
    </w:p>
    <w:p w:rsidR="00000000" w:rsidDel="00000000" w:rsidP="00000000" w:rsidRDefault="00000000" w:rsidRPr="00000000" w14:paraId="0000002E">
      <w:pPr>
        <w:widowControl w:val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Spanish: </w:t>
        <w:tab/>
        <w:t xml:space="preserve">100%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English: </w:t>
        <w:tab/>
        <w:t xml:space="preserve">100%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Japenese: </w:t>
        <w:tab/>
        <w:t xml:space="preserve">N5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Eng. Alvaro Cordero</w:t>
        <w:tab/>
        <w:tab/>
        <w:tab/>
        <w:t xml:space="preserve">Phone: 6047-4808 </w:t>
        <w:tab/>
        <w:t xml:space="preserve">(Personal Reference)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Eng. Roberto Fiatt</w:t>
        <w:tab/>
        <w:tab/>
        <w:tab/>
        <w:t xml:space="preserve">Phone: 8856-9142</w:t>
        <w:tab/>
        <w:t xml:space="preserve">(Personal Reference)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