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D7A89" w14:textId="2D66E51C" w:rsidR="00174A6B" w:rsidRDefault="00313C32">
      <w:r>
        <w:rPr>
          <w:noProof/>
        </w:rPr>
        <w:drawing>
          <wp:inline distT="0" distB="0" distL="0" distR="0" wp14:anchorId="3E1C1B38" wp14:editId="1735ADDD">
            <wp:extent cx="5875781" cy="6283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8" t="-2" b="2"/>
                    <a:stretch/>
                  </pic:blipFill>
                  <pic:spPr bwMode="auto">
                    <a:xfrm>
                      <a:off x="0" y="0"/>
                      <a:ext cx="5875781" cy="628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4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32"/>
    <w:rsid w:val="00174A6B"/>
    <w:rsid w:val="0031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7797"/>
  <w15:chartTrackingRefBased/>
  <w15:docId w15:val="{0D24DA8E-E149-4846-B686-658694015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C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C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Hernando Reyes Torres (Étudiant)</dc:creator>
  <cp:keywords/>
  <dc:description/>
  <cp:lastModifiedBy>Wilson Hernando Reyes Torres (Étudiant)</cp:lastModifiedBy>
  <cp:revision>1</cp:revision>
  <dcterms:created xsi:type="dcterms:W3CDTF">2019-02-19T08:56:00Z</dcterms:created>
  <dcterms:modified xsi:type="dcterms:W3CDTF">2019-02-19T09:06:00Z</dcterms:modified>
</cp:coreProperties>
</file>