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6931" w14:textId="2FF1E0EE" w:rsidR="00D378A5" w:rsidRDefault="00D378A5" w:rsidP="00D378A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10-1. ACESSANDO DADOS DE UM BANCO DE DADOS SQL SERVER</w:t>
      </w:r>
    </w:p>
    <w:p w14:paraId="6D4EE4D2" w14:textId="06AD4EBE" w:rsidR="00D378A5" w:rsidRDefault="00D378A5" w:rsidP="00D378A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B28BA4" w14:textId="5C7BE861" w:rsidR="00D378A5" w:rsidRDefault="00D378A5" w:rsidP="00D378A5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com o seguinte:</w:t>
      </w:r>
    </w:p>
    <w:p w14:paraId="188EB844" w14:textId="33EBCAAD" w:rsidR="00D378A5" w:rsidRDefault="00D378A5" w:rsidP="00D378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Estabelecendo uma conexão para o Banco de Dados SQL Server</w:t>
      </w:r>
    </w:p>
    <w:p w14:paraId="77CB13DB" w14:textId="615B4E51" w:rsidR="00D378A5" w:rsidRDefault="00D378A5" w:rsidP="00D378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Executando </w:t>
      </w:r>
      <w:r w:rsidRPr="00D378A5">
        <w:rPr>
          <w:rFonts w:ascii="Arial" w:hAnsi="Arial" w:cs="Arial"/>
          <w:i/>
          <w:iCs/>
        </w:rPr>
        <w:t>Queries</w:t>
      </w:r>
      <w:r>
        <w:rPr>
          <w:rFonts w:ascii="Arial" w:hAnsi="Arial" w:cs="Arial"/>
        </w:rPr>
        <w:t xml:space="preserve"> através de um objeto </w:t>
      </w:r>
      <w:r w:rsidRPr="00D378A5">
        <w:rPr>
          <w:rFonts w:ascii="Arial" w:hAnsi="Arial" w:cs="Arial"/>
          <w:i/>
          <w:iCs/>
        </w:rPr>
        <w:t>Command</w:t>
      </w:r>
      <w:r>
        <w:rPr>
          <w:rFonts w:ascii="Arial" w:hAnsi="Arial" w:cs="Arial"/>
        </w:rPr>
        <w:t>.</w:t>
      </w:r>
    </w:p>
    <w:p w14:paraId="06D852D2" w14:textId="060A25A3" w:rsidR="00D378A5" w:rsidRDefault="00D378A5" w:rsidP="00D378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Acessando os dados com um objeto </w:t>
      </w:r>
      <w:r w:rsidRPr="00D378A5">
        <w:rPr>
          <w:rFonts w:ascii="Arial" w:hAnsi="Arial" w:cs="Arial"/>
          <w:i/>
          <w:iCs/>
        </w:rPr>
        <w:t>DataReader</w:t>
      </w:r>
      <w:r>
        <w:rPr>
          <w:rFonts w:ascii="Arial" w:hAnsi="Arial" w:cs="Arial"/>
        </w:rPr>
        <w:t>.</w:t>
      </w:r>
    </w:p>
    <w:p w14:paraId="4E5285B4" w14:textId="053E330B" w:rsidR="00D378A5" w:rsidRDefault="00D378A5" w:rsidP="00D378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Executando uma </w:t>
      </w:r>
      <w:r w:rsidRPr="00D378A5">
        <w:rPr>
          <w:rFonts w:ascii="Arial" w:hAnsi="Arial" w:cs="Arial"/>
          <w:i/>
          <w:iCs/>
        </w:rPr>
        <w:t>Stored Procedure</w:t>
      </w:r>
      <w:r>
        <w:rPr>
          <w:rFonts w:ascii="Arial" w:hAnsi="Arial" w:cs="Arial"/>
        </w:rPr>
        <w:t xml:space="preserve"> usando um objeto </w:t>
      </w:r>
      <w:r w:rsidRPr="00D378A5">
        <w:rPr>
          <w:rFonts w:ascii="Arial" w:hAnsi="Arial" w:cs="Arial"/>
          <w:i/>
          <w:iCs/>
        </w:rPr>
        <w:t>Command</w:t>
      </w:r>
      <w:r>
        <w:rPr>
          <w:rFonts w:ascii="Arial" w:hAnsi="Arial" w:cs="Arial"/>
        </w:rPr>
        <w:t>.</w:t>
      </w:r>
    </w:p>
    <w:p w14:paraId="3E38EF29" w14:textId="3C836256" w:rsidR="00D378A5" w:rsidRDefault="00D378A5" w:rsidP="00D378A5">
      <w:pPr>
        <w:ind w:left="360"/>
        <w:rPr>
          <w:rFonts w:ascii="Arial" w:hAnsi="Arial" w:cs="Arial"/>
        </w:rPr>
      </w:pPr>
    </w:p>
    <w:p w14:paraId="17605356" w14:textId="32F9358F" w:rsidR="00D378A5" w:rsidRDefault="00D378A5" w:rsidP="00D378A5">
      <w:pPr>
        <w:ind w:left="36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uma conexão e executando as Queries SQL</w:t>
      </w:r>
    </w:p>
    <w:p w14:paraId="1D886BCB" w14:textId="2BA39E69" w:rsidR="00D378A5" w:rsidRDefault="00D378A5" w:rsidP="00D37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uma conexão e executar as </w:t>
      </w:r>
      <w:r w:rsidRPr="00D378A5">
        <w:rPr>
          <w:rFonts w:ascii="Arial" w:hAnsi="Arial" w:cs="Arial"/>
          <w:i/>
          <w:iCs/>
        </w:rPr>
        <w:t>Queries SQL</w:t>
      </w:r>
      <w:r>
        <w:rPr>
          <w:rFonts w:ascii="Arial" w:hAnsi="Arial" w:cs="Arial"/>
        </w:rPr>
        <w:t>, siga estes passos:</w:t>
      </w:r>
    </w:p>
    <w:p w14:paraId="16149CC9" w14:textId="1E4ADF7E" w:rsidR="00D378A5" w:rsidRDefault="00D378A5" w:rsidP="00D37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</w:t>
      </w:r>
      <w:r w:rsidRPr="00D378A5">
        <w:rPr>
          <w:rFonts w:ascii="Arial" w:hAnsi="Arial" w:cs="Arial"/>
          <w:i/>
          <w:iCs/>
        </w:rPr>
        <w:t>Visual Studio</w:t>
      </w:r>
      <w:r>
        <w:rPr>
          <w:rFonts w:ascii="Arial" w:hAnsi="Arial" w:cs="Arial"/>
        </w:rPr>
        <w:t xml:space="preserve">. Selecione </w:t>
      </w:r>
      <w:r w:rsidRPr="00D378A5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D378A5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D378A5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396CA4EA" w14:textId="164999EA" w:rsidR="00D378A5" w:rsidRDefault="00D378A5" w:rsidP="00D37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um projeto </w:t>
      </w:r>
      <w:r w:rsidRPr="00D378A5">
        <w:rPr>
          <w:rFonts w:ascii="Arial" w:hAnsi="Arial" w:cs="Arial"/>
          <w:i/>
          <w:iCs/>
        </w:rPr>
        <w:t>Console Application</w:t>
      </w:r>
      <w:r>
        <w:rPr>
          <w:rFonts w:ascii="Arial" w:hAnsi="Arial" w:cs="Arial"/>
        </w:rPr>
        <w:t xml:space="preserve">. Nomeie o projeto para </w:t>
      </w:r>
      <w:r w:rsidRPr="00D378A5">
        <w:rPr>
          <w:rFonts w:ascii="Arial" w:hAnsi="Arial" w:cs="Arial"/>
          <w:i/>
          <w:iCs/>
        </w:rPr>
        <w:t>Activity10_1</w:t>
      </w:r>
      <w:r>
        <w:rPr>
          <w:rFonts w:ascii="Arial" w:hAnsi="Arial" w:cs="Arial"/>
        </w:rPr>
        <w:t>.</w:t>
      </w:r>
    </w:p>
    <w:p w14:paraId="20A264BA" w14:textId="0D80DBDE" w:rsidR="00D378A5" w:rsidRDefault="00D378A5" w:rsidP="00D37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do projeto aberto, adicione uma nova classe para o nome do projeto </w:t>
      </w:r>
      <w:r w:rsidRPr="00D378A5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>.</w:t>
      </w:r>
    </w:p>
    <w:p w14:paraId="72E362B6" w14:textId="77777777" w:rsidR="00D378A5" w:rsidRDefault="00D378A5" w:rsidP="00D37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da classe </w:t>
      </w:r>
      <w:r w:rsidRPr="00D378A5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 no editor de código. Adicione a seguinte instrução </w:t>
      </w:r>
      <w:r w:rsidRPr="00D378A5">
        <w:rPr>
          <w:rFonts w:ascii="Arial" w:hAnsi="Arial" w:cs="Arial"/>
          <w:i/>
          <w:iCs/>
        </w:rPr>
        <w:t>using</w:t>
      </w:r>
      <w:r>
        <w:rPr>
          <w:rFonts w:ascii="Arial" w:hAnsi="Arial" w:cs="Arial"/>
        </w:rPr>
        <w:t xml:space="preserve"> no topo do arquivo:</w:t>
      </w:r>
    </w:p>
    <w:p w14:paraId="217CC418" w14:textId="77777777" w:rsidR="00D378A5" w:rsidRDefault="00D378A5" w:rsidP="00D378A5">
      <w:pPr>
        <w:pStyle w:val="PargrafodaLista"/>
        <w:rPr>
          <w:rFonts w:ascii="Arial" w:hAnsi="Arial" w:cs="Arial"/>
        </w:rPr>
      </w:pPr>
    </w:p>
    <w:p w14:paraId="76E73B22" w14:textId="77777777" w:rsidR="00D378A5" w:rsidRDefault="00D378A5" w:rsidP="00D378A5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System.Data;</w:t>
      </w:r>
    </w:p>
    <w:p w14:paraId="237F986F" w14:textId="7ABACCC7" w:rsidR="00D378A5" w:rsidRDefault="00D378A5" w:rsidP="00D378A5">
      <w:pPr>
        <w:pStyle w:val="PargrafodaLista"/>
        <w:rPr>
          <w:rFonts w:ascii="Arial" w:hAnsi="Arial" w:cs="Arial"/>
        </w:rPr>
      </w:pPr>
      <w:r>
        <w:rPr>
          <w:rFonts w:ascii="Times New Roman" w:hAnsi="Times New Roman" w:cs="Times New Roman"/>
          <w:i/>
          <w:iCs/>
        </w:rPr>
        <w:t>using System.Data.SqlClient;</w:t>
      </w:r>
      <w:r>
        <w:rPr>
          <w:rFonts w:ascii="Arial" w:hAnsi="Arial" w:cs="Arial"/>
        </w:rPr>
        <w:t xml:space="preserve"> </w:t>
      </w:r>
    </w:p>
    <w:p w14:paraId="6B4EEB1F" w14:textId="77777777" w:rsidR="00D378A5" w:rsidRDefault="00D378A5" w:rsidP="00D378A5">
      <w:pPr>
        <w:pStyle w:val="PargrafodaLista"/>
        <w:rPr>
          <w:rFonts w:ascii="Arial" w:hAnsi="Arial" w:cs="Arial"/>
        </w:rPr>
      </w:pPr>
    </w:p>
    <w:p w14:paraId="5A0813D1" w14:textId="0A6C0F71" w:rsidR="00D378A5" w:rsidRDefault="00D378A5" w:rsidP="00D37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Adicione o código para declarar um</w:t>
      </w:r>
      <w:r w:rsidR="00630729">
        <w:rPr>
          <w:rFonts w:ascii="Arial" w:hAnsi="Arial" w:cs="Arial"/>
        </w:rPr>
        <w:t xml:space="preserve">a variável de nível de classe </w:t>
      </w:r>
      <w:r w:rsidR="00630729" w:rsidRPr="00630729">
        <w:rPr>
          <w:rFonts w:ascii="Arial" w:hAnsi="Arial" w:cs="Arial"/>
          <w:i/>
          <w:iCs/>
        </w:rPr>
        <w:t>(class-level) private</w:t>
      </w:r>
      <w:r w:rsidR="00630729">
        <w:rPr>
          <w:rFonts w:ascii="Arial" w:hAnsi="Arial" w:cs="Arial"/>
          <w:i/>
          <w:iCs/>
        </w:rPr>
        <w:t xml:space="preserve"> </w:t>
      </w:r>
      <w:r w:rsidR="00630729">
        <w:rPr>
          <w:rFonts w:ascii="Arial" w:hAnsi="Arial" w:cs="Arial"/>
        </w:rPr>
        <w:t xml:space="preserve">contendo uma </w:t>
      </w:r>
      <w:r w:rsidR="00630729" w:rsidRPr="00630729">
        <w:rPr>
          <w:rFonts w:ascii="Arial" w:hAnsi="Arial" w:cs="Arial"/>
          <w:i/>
          <w:iCs/>
        </w:rPr>
        <w:t>connection string</w:t>
      </w:r>
      <w:r w:rsidR="00630729">
        <w:rPr>
          <w:rFonts w:ascii="Arial" w:hAnsi="Arial" w:cs="Arial"/>
        </w:rPr>
        <w:t>:</w:t>
      </w:r>
    </w:p>
    <w:p w14:paraId="6E991573" w14:textId="01D8CDD9" w:rsidR="00630729" w:rsidRDefault="00630729" w:rsidP="00630729">
      <w:pPr>
        <w:pStyle w:val="PargrafodaLista"/>
        <w:rPr>
          <w:rFonts w:ascii="Arial" w:hAnsi="Arial" w:cs="Arial"/>
        </w:rPr>
      </w:pPr>
    </w:p>
    <w:p w14:paraId="7F6C7978" w14:textId="77777777" w:rsidR="00630729" w:rsidRDefault="00630729" w:rsidP="0063072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Class Author</w:t>
      </w:r>
    </w:p>
    <w:p w14:paraId="749C4A0B" w14:textId="2AD18F78" w:rsidR="00630729" w:rsidRDefault="00630729" w:rsidP="0063072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479B1A8" w14:textId="192B2E2A" w:rsidR="00630729" w:rsidRDefault="00630729" w:rsidP="0063072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string  _connString = “Data Source=localhost; Initial Catalog=pubs; Integraste Security=True”;</w:t>
      </w:r>
    </w:p>
    <w:p w14:paraId="755DB50D" w14:textId="2896ADC4" w:rsidR="00630729" w:rsidRDefault="00630729" w:rsidP="0063072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7950DFF" w14:textId="6C46C8A6" w:rsidR="00630729" w:rsidRDefault="00630729" w:rsidP="00630729">
      <w:pPr>
        <w:pStyle w:val="PargrafodaLista"/>
        <w:rPr>
          <w:rFonts w:ascii="Times New Roman" w:hAnsi="Times New Roman" w:cs="Times New Roman"/>
          <w:i/>
          <w:iCs/>
        </w:rPr>
      </w:pPr>
    </w:p>
    <w:p w14:paraId="728C8069" w14:textId="7B1FE4B1" w:rsidR="00630729" w:rsidRPr="00755A63" w:rsidRDefault="00630729" w:rsidP="006307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método para a classe que irá ser usado um objeto </w:t>
      </w:r>
      <w:r w:rsidRPr="00630729">
        <w:rPr>
          <w:rFonts w:ascii="Arial" w:hAnsi="Arial" w:cs="Arial"/>
          <w:i/>
          <w:iCs/>
        </w:rPr>
        <w:t>Command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executar uma </w:t>
      </w:r>
      <w:r w:rsidRPr="00630729">
        <w:rPr>
          <w:rFonts w:ascii="Arial" w:hAnsi="Arial" w:cs="Arial"/>
          <w:i/>
          <w:iCs/>
        </w:rPr>
        <w:t>query</w:t>
      </w:r>
      <w:r>
        <w:rPr>
          <w:rFonts w:ascii="Arial" w:hAnsi="Arial" w:cs="Arial"/>
        </w:rPr>
        <w:t xml:space="preserve"> (consulta) para o contador de número de autores na tabela </w:t>
      </w:r>
      <w:r w:rsidRPr="00755A63">
        <w:rPr>
          <w:rFonts w:ascii="Arial" w:hAnsi="Arial" w:cs="Arial"/>
          <w:i/>
          <w:iCs/>
        </w:rPr>
        <w:t>Authors</w:t>
      </w:r>
      <w:r w:rsidR="00755A63">
        <w:rPr>
          <w:rFonts w:ascii="Arial" w:hAnsi="Arial" w:cs="Arial"/>
        </w:rPr>
        <w:t xml:space="preserve">. Por causa você verá retornando apenas um único valor, você irá usar o método </w:t>
      </w:r>
      <w:r w:rsidR="00755A63" w:rsidRPr="00755A63">
        <w:rPr>
          <w:rFonts w:ascii="Arial" w:hAnsi="Arial" w:cs="Arial"/>
          <w:i/>
          <w:iCs/>
        </w:rPr>
        <w:t>ExecuteScalar</w:t>
      </w:r>
      <w:r w:rsidR="00755A63">
        <w:rPr>
          <w:rFonts w:ascii="Arial" w:hAnsi="Arial" w:cs="Arial"/>
          <w:i/>
          <w:iCs/>
        </w:rPr>
        <w:t xml:space="preserve"> </w:t>
      </w:r>
      <w:r w:rsidR="00755A63">
        <w:rPr>
          <w:rFonts w:ascii="Arial" w:hAnsi="Arial" w:cs="Arial"/>
        </w:rPr>
        <w:t xml:space="preserve">do objeto </w:t>
      </w:r>
      <w:r w:rsidR="00755A63" w:rsidRPr="00755A63">
        <w:rPr>
          <w:rFonts w:ascii="Arial" w:hAnsi="Arial" w:cs="Arial"/>
          <w:i/>
          <w:iCs/>
        </w:rPr>
        <w:t>Command</w:t>
      </w:r>
      <w:r w:rsidR="00755A63">
        <w:rPr>
          <w:rFonts w:ascii="Arial" w:hAnsi="Arial" w:cs="Arial"/>
        </w:rPr>
        <w:t>.</w:t>
      </w:r>
      <w:r w:rsidR="00755A63">
        <w:rPr>
          <w:rFonts w:ascii="Arial" w:hAnsi="Arial" w:cs="Arial"/>
          <w:i/>
          <w:iCs/>
        </w:rPr>
        <w:t xml:space="preserve"> </w:t>
      </w:r>
    </w:p>
    <w:p w14:paraId="10F75260" w14:textId="119566DF" w:rsidR="00755A63" w:rsidRDefault="00755A63" w:rsidP="00755A63">
      <w:pPr>
        <w:pStyle w:val="PargrafodaLista"/>
        <w:rPr>
          <w:rFonts w:ascii="Arial" w:hAnsi="Arial" w:cs="Arial"/>
        </w:rPr>
      </w:pPr>
    </w:p>
    <w:p w14:paraId="2B982333" w14:textId="5F7B7814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int CountAuthors()</w:t>
      </w:r>
    </w:p>
    <w:p w14:paraId="25E339B5" w14:textId="19298DA1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A2B07CB" w14:textId="408DDDC5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(SqlConnection pubConnection = new SqlConnection(_connString))</w:t>
      </w:r>
    </w:p>
    <w:p w14:paraId="49ADA6B1" w14:textId="25E0B722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39107F6" w14:textId="77777777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using (SqlCommand pubCommand = new SqlCommand())</w:t>
      </w:r>
    </w:p>
    <w:p w14:paraId="45FBA8EB" w14:textId="628C0833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31237BA6" w14:textId="05511463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pubCommand.Connection = pubConnection;</w:t>
      </w:r>
    </w:p>
    <w:p w14:paraId="1287C4AD" w14:textId="1C40C4B7" w:rsidR="00755A63" w:rsidRDefault="00755A63" w:rsidP="00234CEA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pubCommand.CommandText = “Select Count(au_id) from authors”</w:t>
      </w:r>
      <w:r w:rsidR="00234CEA">
        <w:rPr>
          <w:rFonts w:ascii="Times New Roman" w:hAnsi="Times New Roman" w:cs="Times New Roman"/>
          <w:i/>
          <w:iCs/>
        </w:rPr>
        <w:t>;</w:t>
      </w:r>
    </w:p>
    <w:p w14:paraId="7BC77200" w14:textId="5EF45C82" w:rsidR="00234CEA" w:rsidRDefault="00234CEA" w:rsidP="00234CEA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pubConnection.Open();</w:t>
      </w:r>
    </w:p>
    <w:p w14:paraId="5F8DCF00" w14:textId="061ED0C5" w:rsidR="00234CEA" w:rsidRDefault="00234CEA" w:rsidP="00234CEA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(int)pubCommand.ExecuteScalar();</w:t>
      </w:r>
    </w:p>
    <w:p w14:paraId="38DE5D3B" w14:textId="068F63FE" w:rsidR="00755A63" w:rsidRDefault="00755A63" w:rsidP="00755A63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} </w:t>
      </w:r>
    </w:p>
    <w:p w14:paraId="1D819753" w14:textId="7BB0D378" w:rsidR="00755A63" w:rsidRDefault="00755A63" w:rsidP="00755A63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EBA7321" w14:textId="673BCE83" w:rsidR="00755A63" w:rsidRDefault="00755A63" w:rsidP="00755A63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83C9FC5" w14:textId="243DD611" w:rsidR="00234CEA" w:rsidRDefault="00234CEA" w:rsidP="00234CEA">
      <w:pPr>
        <w:rPr>
          <w:rFonts w:ascii="Arial" w:hAnsi="Arial" w:cs="Arial"/>
          <w:b/>
          <w:bCs/>
          <w:i/>
          <w:iCs/>
        </w:rPr>
      </w:pPr>
    </w:p>
    <w:p w14:paraId="734A03A2" w14:textId="1245D61E" w:rsidR="00234CEA" w:rsidRDefault="00234CEA" w:rsidP="00234CE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o método </w:t>
      </w:r>
      <w:r w:rsidRPr="00234CEA">
        <w:rPr>
          <w:rFonts w:ascii="Arial" w:hAnsi="Arial" w:cs="Arial"/>
          <w:i/>
          <w:iCs/>
        </w:rPr>
        <w:t>Main</w:t>
      </w:r>
      <w:r>
        <w:rPr>
          <w:rFonts w:ascii="Arial" w:hAnsi="Arial" w:cs="Arial"/>
        </w:rPr>
        <w:t xml:space="preserve"> da classe </w:t>
      </w:r>
      <w:r w:rsidRPr="00234CEA">
        <w:rPr>
          <w:rFonts w:ascii="Arial" w:hAnsi="Arial" w:cs="Arial"/>
          <w:i/>
          <w:iCs/>
        </w:rPr>
        <w:t>Program</w:t>
      </w:r>
      <w:r>
        <w:rPr>
          <w:rFonts w:ascii="Arial" w:hAnsi="Arial" w:cs="Arial"/>
        </w:rPr>
        <w:t xml:space="preserve">, com isso irá executar o método </w:t>
      </w:r>
      <w:r w:rsidRPr="00234CEA">
        <w:rPr>
          <w:rFonts w:ascii="Arial" w:hAnsi="Arial" w:cs="Arial"/>
          <w:i/>
          <w:iCs/>
        </w:rPr>
        <w:t>GetAuthorCount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definido na classe </w:t>
      </w:r>
      <w:r w:rsidRPr="00234CEA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>:</w:t>
      </w:r>
    </w:p>
    <w:p w14:paraId="1C33F253" w14:textId="0FE42130" w:rsidR="00234CEA" w:rsidRDefault="00234CEA" w:rsidP="00234CEA">
      <w:pPr>
        <w:pStyle w:val="PargrafodaLista"/>
        <w:rPr>
          <w:rFonts w:ascii="Arial" w:hAnsi="Arial" w:cs="Arial"/>
        </w:rPr>
      </w:pPr>
    </w:p>
    <w:p w14:paraId="3DD9E968" w14:textId="401BC6A3" w:rsidR="00234CEA" w:rsidRDefault="00234CEA" w:rsidP="00234CE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static void Main (string[] args)</w:t>
      </w:r>
    </w:p>
    <w:p w14:paraId="1360A2D8" w14:textId="7D53E679" w:rsidR="00234CEA" w:rsidRDefault="00234CEA" w:rsidP="00234CE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DCC9B85" w14:textId="77777777" w:rsidR="00234CEA" w:rsidRDefault="00234CEA" w:rsidP="00234CE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try</w:t>
      </w:r>
    </w:p>
    <w:p w14:paraId="52C4E5F5" w14:textId="6B8AB241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2E560D9" w14:textId="7F4D2F8F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Author author = new Author();</w:t>
      </w:r>
    </w:p>
    <w:p w14:paraId="4F267C21" w14:textId="63762023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Console.WriteLine(author.CountAuthors());</w:t>
      </w:r>
    </w:p>
    <w:p w14:paraId="45BBDD32" w14:textId="0B842DEB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Console.ReadLine();</w:t>
      </w:r>
    </w:p>
    <w:p w14:paraId="16BD9E08" w14:textId="68E23994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9C7DF39" w14:textId="2E173EF8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(Exception ex)</w:t>
      </w:r>
    </w:p>
    <w:p w14:paraId="2DD27FEC" w14:textId="7F825A45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6CE0B97" w14:textId="4481E80F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Console.WriteLine(ex.Message).</w:t>
      </w:r>
    </w:p>
    <w:p w14:paraId="46B067A8" w14:textId="2AD8B545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Console.ReadLine();</w:t>
      </w:r>
    </w:p>
    <w:p w14:paraId="15B0B178" w14:textId="4B30E51E" w:rsidR="00234CEA" w:rsidRDefault="00234CEA" w:rsidP="00234CE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4A038A8" w14:textId="56AEE7DD" w:rsidR="00234CEA" w:rsidRDefault="00234CEA" w:rsidP="00234CE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F01F449" w14:textId="590556AE" w:rsidR="00234CEA" w:rsidRDefault="00234CEA" w:rsidP="00234CEA">
      <w:pPr>
        <w:pStyle w:val="PargrafodaLista"/>
        <w:rPr>
          <w:rFonts w:ascii="Times New Roman" w:hAnsi="Times New Roman" w:cs="Times New Roman"/>
          <w:i/>
          <w:iCs/>
        </w:rPr>
      </w:pPr>
    </w:p>
    <w:p w14:paraId="3CDB39F6" w14:textId="1446F942" w:rsidR="00234CEA" w:rsidRDefault="00234CEA" w:rsidP="00234CE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234CEA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234CEA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janela </w:t>
      </w:r>
      <w:r w:rsidRPr="00234CEA">
        <w:rPr>
          <w:rFonts w:ascii="Arial" w:hAnsi="Arial" w:cs="Arial"/>
          <w:i/>
          <w:iCs/>
        </w:rPr>
        <w:t>Console</w:t>
      </w:r>
      <w:r>
        <w:rPr>
          <w:rFonts w:ascii="Arial" w:hAnsi="Arial" w:cs="Arial"/>
        </w:rPr>
        <w:t xml:space="preserve"> deve lançar o números de autores mostrados. Depois de visualizar a saída, feche o depurador.</w:t>
      </w:r>
    </w:p>
    <w:p w14:paraId="01D517EC" w14:textId="7D491FE3" w:rsidR="002C3EBA" w:rsidRDefault="002C3EBA" w:rsidP="002C3EBA">
      <w:pPr>
        <w:pStyle w:val="PargrafodaLista"/>
        <w:rPr>
          <w:rFonts w:ascii="Arial" w:hAnsi="Arial" w:cs="Arial"/>
        </w:rPr>
      </w:pPr>
    </w:p>
    <w:p w14:paraId="3203626B" w14:textId="739C277D" w:rsidR="002C3EBA" w:rsidRPr="002C3EBA" w:rsidRDefault="002C3EBA" w:rsidP="002C3EBA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Usando o objeto DataReader para acessar os registros</w:t>
      </w:r>
    </w:p>
    <w:p w14:paraId="616956A5" w14:textId="18DE2F3E" w:rsidR="002C3EBA" w:rsidRDefault="002C3EBA" w:rsidP="002C3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usar o objeto </w:t>
      </w:r>
      <w:r w:rsidRPr="002C3EBA">
        <w:rPr>
          <w:rFonts w:ascii="Arial" w:hAnsi="Arial" w:cs="Arial"/>
          <w:i/>
          <w:iCs/>
        </w:rPr>
        <w:t>DataReader</w:t>
      </w:r>
      <w:r>
        <w:rPr>
          <w:rFonts w:ascii="Arial" w:hAnsi="Arial" w:cs="Arial"/>
        </w:rPr>
        <w:t xml:space="preserve"> para acessar os registros, siga estes passos:</w:t>
      </w:r>
    </w:p>
    <w:p w14:paraId="260D699C" w14:textId="77777777" w:rsidR="002C3EBA" w:rsidRDefault="002C3EBA" w:rsidP="002C3EB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da classe </w:t>
      </w:r>
      <w:r w:rsidRPr="002C3EBA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 no editor de código.</w:t>
      </w:r>
    </w:p>
    <w:p w14:paraId="4DEEDA38" w14:textId="215F67C7" w:rsidR="002C3EBA" w:rsidRDefault="002C3EBA" w:rsidP="002C3EB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Adicione um método público para a definição de classe chamada </w:t>
      </w:r>
      <w:r w:rsidRPr="002C3EBA">
        <w:rPr>
          <w:rFonts w:ascii="Arial" w:hAnsi="Arial" w:cs="Arial"/>
          <w:i/>
          <w:iCs/>
        </w:rPr>
        <w:t>GetAuthorList</w:t>
      </w:r>
      <w:r>
        <w:rPr>
          <w:rFonts w:ascii="Arial" w:hAnsi="Arial" w:cs="Arial"/>
        </w:rPr>
        <w:t xml:space="preserve"> para retorna uma </w:t>
      </w:r>
      <w:r w:rsidRPr="002C3EBA">
        <w:rPr>
          <w:rFonts w:ascii="Arial" w:hAnsi="Arial" w:cs="Arial"/>
          <w:i/>
          <w:iCs/>
        </w:rPr>
        <w:t>List</w:t>
      </w:r>
      <w:r>
        <w:rPr>
          <w:rFonts w:ascii="Arial" w:hAnsi="Arial" w:cs="Arial"/>
        </w:rPr>
        <w:t xml:space="preserve"> genérica de strings.</w:t>
      </w:r>
    </w:p>
    <w:p w14:paraId="641CEF0B" w14:textId="450B6A36" w:rsidR="001D5DAE" w:rsidRDefault="001D5DAE" w:rsidP="001D5DAE">
      <w:pPr>
        <w:pStyle w:val="PargrafodaLista"/>
        <w:rPr>
          <w:rFonts w:ascii="Arial" w:hAnsi="Arial" w:cs="Arial"/>
        </w:rPr>
      </w:pPr>
    </w:p>
    <w:p w14:paraId="64F39548" w14:textId="77777777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List&lt;string&gt; GetAuthorList()</w:t>
      </w:r>
    </w:p>
    <w:p w14:paraId="47BD0FA4" w14:textId="77777777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1F68510" w14:textId="3B0DDE52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749E7002" w14:textId="60570C26" w:rsidR="001D5DAE" w:rsidRDefault="001D5DAE" w:rsidP="001D5DAE">
      <w:pPr>
        <w:pStyle w:val="PargrafodaLista"/>
        <w:rPr>
          <w:rFonts w:ascii="Arial" w:hAnsi="Arial" w:cs="Arial"/>
        </w:rPr>
      </w:pPr>
    </w:p>
    <w:p w14:paraId="067A04B8" w14:textId="6E3D82A1" w:rsidR="001D5DAE" w:rsidRDefault="001D5DAE" w:rsidP="001D5DA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código, com isso executa uma instrução SQL Server para acessar os últimos nomes dos autores. Um objeto </w:t>
      </w:r>
      <w:r w:rsidRPr="001D5DAE">
        <w:rPr>
          <w:rFonts w:ascii="Arial" w:hAnsi="Arial" w:cs="Arial"/>
          <w:i/>
          <w:iCs/>
        </w:rPr>
        <w:t>DataReader</w:t>
      </w:r>
      <w:r>
        <w:rPr>
          <w:rFonts w:ascii="Arial" w:hAnsi="Arial" w:cs="Arial"/>
        </w:rPr>
        <w:t xml:space="preserve"> então volta através de registros e criação de listas de nomes que obtém retornado para o cliente.</w:t>
      </w:r>
    </w:p>
    <w:p w14:paraId="48C9584B" w14:textId="6F4D0E2F" w:rsidR="001D5DAE" w:rsidRDefault="001D5DAE" w:rsidP="001D5DAE">
      <w:pPr>
        <w:pStyle w:val="PargrafodaLista"/>
        <w:rPr>
          <w:rFonts w:ascii="Arial" w:hAnsi="Arial" w:cs="Arial"/>
        </w:rPr>
      </w:pPr>
    </w:p>
    <w:p w14:paraId="7A261236" w14:textId="4703096C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List&lt;string&gt; nameList = new List&lt;string&gt;();</w:t>
      </w:r>
    </w:p>
    <w:p w14:paraId="5A8D4501" w14:textId="586F8FC9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using(SqlConnection pubConnection = new SqlConnection(_connString))</w:t>
      </w:r>
    </w:p>
    <w:p w14:paraId="7160094C" w14:textId="0C51A777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39247A3" w14:textId="0CAC4E4B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using(SqlCommand authorsCommand = new SqlCommand())</w:t>
      </w:r>
    </w:p>
    <w:p w14:paraId="184D27A2" w14:textId="62F630DD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9BD8546" w14:textId="36D8EF1F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authorsCommand.Connection = pubConnection;</w:t>
      </w:r>
    </w:p>
    <w:p w14:paraId="3B5A5A32" w14:textId="52947049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authorsCommand.CommandText = “Select au_lname from authors”;</w:t>
      </w:r>
    </w:p>
    <w:p w14:paraId="23A48560" w14:textId="41D17BD9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pubConnection.Open();</w:t>
      </w:r>
    </w:p>
    <w:p w14:paraId="1C88F9F8" w14:textId="52083070" w:rsidR="00A77D59" w:rsidRDefault="00A77D59" w:rsidP="00A77D59">
      <w:pPr>
        <w:pStyle w:val="PargrafodaLista"/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  <w:t>using(SqlDataReader authorDataReader = authorsCommand.ExecuteReader())</w:t>
      </w:r>
    </w:p>
    <w:p w14:paraId="152D0529" w14:textId="6094530F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35435FE9" w14:textId="61D303A6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while (authorDataReader.Read() == true)</w:t>
      </w:r>
    </w:p>
    <w:p w14:paraId="748D8A08" w14:textId="74F53B7B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7EF7D125" w14:textId="122C496F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nameList.Add(authorDataReader.GetString(0));</w:t>
      </w:r>
    </w:p>
    <w:p w14:paraId="773FD32A" w14:textId="4809DCE6" w:rsidR="00A77D59" w:rsidRDefault="00A77D59" w:rsidP="00A77D59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D6C3886" w14:textId="191FF965" w:rsidR="00A77D59" w:rsidRDefault="00A77D59" w:rsidP="00A77D59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</w:p>
    <w:p w14:paraId="62C83244" w14:textId="0629D0E9" w:rsidR="00A77D59" w:rsidRPr="00A77D59" w:rsidRDefault="00A77D59" w:rsidP="00A77D59">
      <w:pPr>
        <w:pStyle w:val="PargrafodaLista"/>
        <w:ind w:left="2136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return nameList; </w:t>
      </w:r>
    </w:p>
    <w:p w14:paraId="7F461144" w14:textId="59CF7BDF" w:rsidR="00A77D59" w:rsidRPr="00A77D59" w:rsidRDefault="00A77D59" w:rsidP="00A77D59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9443F3B" w14:textId="5E5259D5" w:rsidR="00A77D59" w:rsidRDefault="00A77D59" w:rsidP="00A77D59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AEC0675" w14:textId="0D402E80" w:rsidR="001D5DAE" w:rsidRDefault="001D5DAE" w:rsidP="001D5DA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2448C49" w14:textId="4AC6B7AB" w:rsidR="00A77D59" w:rsidRDefault="00A77D59" w:rsidP="001D5DAE">
      <w:pPr>
        <w:pStyle w:val="PargrafodaLista"/>
        <w:rPr>
          <w:rFonts w:ascii="Times New Roman" w:hAnsi="Times New Roman" w:cs="Times New Roman"/>
          <w:i/>
          <w:iCs/>
        </w:rPr>
      </w:pPr>
    </w:p>
    <w:p w14:paraId="4480EB5F" w14:textId="7DE2FD83" w:rsidR="00A77D59" w:rsidRPr="00A77D59" w:rsidRDefault="00A77D59" w:rsidP="00A77D5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o código no método </w:t>
      </w:r>
      <w:r w:rsidRPr="00A77D59">
        <w:rPr>
          <w:rFonts w:ascii="Arial" w:hAnsi="Arial" w:cs="Arial"/>
          <w:i/>
          <w:iCs/>
        </w:rPr>
        <w:t>Main</w:t>
      </w:r>
      <w:r>
        <w:rPr>
          <w:rFonts w:ascii="Arial" w:hAnsi="Arial" w:cs="Arial"/>
        </w:rPr>
        <w:t xml:space="preserve"> da classe </w:t>
      </w:r>
      <w:r w:rsidRPr="00A77D59">
        <w:rPr>
          <w:rFonts w:ascii="Arial" w:hAnsi="Arial" w:cs="Arial"/>
          <w:i/>
          <w:iCs/>
        </w:rPr>
        <w:t>Program</w:t>
      </w:r>
      <w:r>
        <w:rPr>
          <w:rFonts w:ascii="Arial" w:hAnsi="Arial" w:cs="Arial"/>
        </w:rPr>
        <w:t xml:space="preserve"> para mostrar a lista de nomes na janela console.</w:t>
      </w:r>
    </w:p>
    <w:p w14:paraId="0C5DE34A" w14:textId="010535E9" w:rsidR="001D5DAE" w:rsidRDefault="00A77D59" w:rsidP="00A77D59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static void Main(string[] args)</w:t>
      </w:r>
    </w:p>
    <w:p w14:paraId="190B5573" w14:textId="62D9EC47" w:rsidR="00A77D59" w:rsidRDefault="00A77D59" w:rsidP="00A77D59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D4A3A6B" w14:textId="0FDAF4AC" w:rsidR="00A77D59" w:rsidRDefault="00A77D59" w:rsidP="00A77D59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try</w:t>
      </w:r>
    </w:p>
    <w:p w14:paraId="2DD3A33E" w14:textId="5DE92082" w:rsidR="00A77D59" w:rsidRDefault="00A77D59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390F3A4" w14:textId="1A14FA58" w:rsidR="00A77D59" w:rsidRDefault="00A77D59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Author author = new Author();</w:t>
      </w:r>
    </w:p>
    <w:p w14:paraId="31D4CACD" w14:textId="7413D36E" w:rsidR="00A77D59" w:rsidRDefault="00A77D59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foreach</w:t>
      </w:r>
      <w:r w:rsidR="009D004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r w:rsidR="009D004F">
        <w:rPr>
          <w:rFonts w:ascii="Times New Roman" w:hAnsi="Times New Roman" w:cs="Times New Roman"/>
          <w:i/>
          <w:iCs/>
        </w:rPr>
        <w:t>string name in author.GetAuthorList())</w:t>
      </w:r>
    </w:p>
    <w:p w14:paraId="6B1EE856" w14:textId="1BC418A4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4CF2068C" w14:textId="2D4F60CE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Console.WriteLine(name);</w:t>
      </w:r>
    </w:p>
    <w:p w14:paraId="37A31CDF" w14:textId="59418A96" w:rsidR="009D004F" w:rsidRDefault="009D004F" w:rsidP="009D004F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26E8ED5" w14:textId="18A3F375" w:rsidR="009D004F" w:rsidRDefault="009D004F" w:rsidP="009D004F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Console.ReadLine();</w:t>
      </w:r>
    </w:p>
    <w:p w14:paraId="7BF35819" w14:textId="64BF9C3B" w:rsidR="00A77D59" w:rsidRDefault="00A77D59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5D95D46" w14:textId="2BAF1A97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 (Exception ex)</w:t>
      </w:r>
    </w:p>
    <w:p w14:paraId="344FD4C7" w14:textId="75A29801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9AE43AA" w14:textId="7DD4D299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Console.WriteLine(ex.Message);</w:t>
      </w:r>
    </w:p>
    <w:p w14:paraId="68A0317D" w14:textId="6D0649FB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Console.ReadLine();</w:t>
      </w:r>
    </w:p>
    <w:p w14:paraId="618D6E25" w14:textId="779BEFEA" w:rsidR="009D004F" w:rsidRDefault="009D004F" w:rsidP="00A77D59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1C9C282" w14:textId="58E5288B" w:rsidR="009D004F" w:rsidRDefault="00A77D59" w:rsidP="009D004F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95AD005" w14:textId="69B71732" w:rsidR="009D004F" w:rsidRDefault="009D004F" w:rsidP="009D004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Debug -&gt; Start para rodar o projeto. A janela Console deve lançar mostrando os nomes de autores. Depois de visualizar a saída, pare o depurador. </w:t>
      </w:r>
    </w:p>
    <w:p w14:paraId="6544BEEC" w14:textId="58E6F7AB" w:rsidR="00253A9F" w:rsidRDefault="00253A9F" w:rsidP="00253A9F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Executando uma Stored Procedure usando um objeto Command</w:t>
      </w:r>
    </w:p>
    <w:p w14:paraId="697B70D3" w14:textId="5A7BE267" w:rsidR="00F315C8" w:rsidRDefault="002D0D70" w:rsidP="002D0D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executar uma </w:t>
      </w:r>
      <w:r w:rsidRPr="002D0D70">
        <w:rPr>
          <w:rFonts w:ascii="Arial" w:hAnsi="Arial" w:cs="Arial"/>
          <w:i/>
          <w:iCs/>
        </w:rPr>
        <w:t>stored procedure</w:t>
      </w:r>
      <w:r>
        <w:rPr>
          <w:rFonts w:ascii="Arial" w:hAnsi="Arial" w:cs="Arial"/>
        </w:rPr>
        <w:t xml:space="preserve"> usando um objeto </w:t>
      </w:r>
      <w:r w:rsidRPr="002D0D70">
        <w:rPr>
          <w:rFonts w:ascii="Arial" w:hAnsi="Arial" w:cs="Arial"/>
          <w:i/>
          <w:iCs/>
        </w:rPr>
        <w:t>Command</w:t>
      </w:r>
      <w:r>
        <w:rPr>
          <w:rFonts w:ascii="Arial" w:hAnsi="Arial" w:cs="Arial"/>
        </w:rPr>
        <w:t>, siga estes passos:</w:t>
      </w:r>
    </w:p>
    <w:p w14:paraId="5DA98174" w14:textId="2386EE3B" w:rsidR="00F315C8" w:rsidRDefault="00F315C8" w:rsidP="00F315C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na classe </w:t>
      </w:r>
      <w:r w:rsidRPr="00F315C8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 no editor de código.</w:t>
      </w:r>
    </w:p>
    <w:p w14:paraId="0A6E1A77" w14:textId="39841250" w:rsidR="00F315C8" w:rsidRDefault="00F315C8" w:rsidP="00F315C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Adicione um método </w:t>
      </w:r>
      <w:r w:rsidRPr="00F315C8">
        <w:rPr>
          <w:rFonts w:ascii="Arial" w:hAnsi="Arial" w:cs="Arial"/>
          <w:i/>
          <w:iCs/>
        </w:rPr>
        <w:t>public</w:t>
      </w:r>
      <w:r>
        <w:rPr>
          <w:rFonts w:ascii="Arial" w:hAnsi="Arial" w:cs="Arial"/>
        </w:rPr>
        <w:t xml:space="preserve"> que irá sobre sobrecarregar o método </w:t>
      </w:r>
      <w:r w:rsidRPr="00F315C8">
        <w:rPr>
          <w:rFonts w:ascii="Arial" w:hAnsi="Arial" w:cs="Arial"/>
          <w:i/>
          <w:iCs/>
        </w:rPr>
        <w:t>GetAuthorList</w:t>
      </w:r>
      <w:r>
        <w:rPr>
          <w:rFonts w:ascii="Arial" w:hAnsi="Arial" w:cs="Arial"/>
        </w:rPr>
        <w:t xml:space="preserve"> aceitando um parâmetro do tipo </w:t>
      </w:r>
      <w:r w:rsidRPr="00F315C8">
        <w:rPr>
          <w:rFonts w:ascii="Arial" w:hAnsi="Arial" w:cs="Arial"/>
          <w:i/>
          <w:iCs/>
        </w:rPr>
        <w:t>integer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(inteira)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nomeado como </w:t>
      </w:r>
      <w:r w:rsidRPr="00F315C8">
        <w:rPr>
          <w:rFonts w:ascii="Arial" w:hAnsi="Arial" w:cs="Arial"/>
          <w:i/>
          <w:iCs/>
        </w:rPr>
        <w:t>Royalty</w:t>
      </w:r>
      <w:r>
        <w:rPr>
          <w:rFonts w:ascii="Arial" w:hAnsi="Arial" w:cs="Arial"/>
        </w:rPr>
        <w:t xml:space="preserve">. Esta função irá chamar a </w:t>
      </w:r>
      <w:r w:rsidRPr="00F315C8">
        <w:rPr>
          <w:rFonts w:ascii="Arial" w:hAnsi="Arial" w:cs="Arial"/>
          <w:i/>
          <w:iCs/>
        </w:rPr>
        <w:t>stored procedure</w:t>
      </w:r>
      <w:r>
        <w:rPr>
          <w:rFonts w:ascii="Arial" w:hAnsi="Arial" w:cs="Arial"/>
        </w:rPr>
        <w:t xml:space="preserve"> pelos </w:t>
      </w:r>
      <w:r w:rsidRPr="00F315C8">
        <w:rPr>
          <w:rFonts w:ascii="Arial" w:hAnsi="Arial" w:cs="Arial"/>
          <w:i/>
          <w:iCs/>
        </w:rPr>
        <w:t>(royalty)</w:t>
      </w:r>
      <w:r>
        <w:rPr>
          <w:rFonts w:ascii="Arial" w:hAnsi="Arial" w:cs="Arial"/>
        </w:rPr>
        <w:t xml:space="preserve"> direitos autorais no banco de dados </w:t>
      </w:r>
      <w:r w:rsidRPr="00F315C8">
        <w:rPr>
          <w:rFonts w:ascii="Arial" w:hAnsi="Arial" w:cs="Arial"/>
          <w:i/>
          <w:iCs/>
        </w:rPr>
        <w:t>Pubs</w:t>
      </w:r>
      <w:r>
        <w:rPr>
          <w:rFonts w:ascii="Arial" w:hAnsi="Arial" w:cs="Arial"/>
        </w:rPr>
        <w:t xml:space="preserve">. O procedimento levar uma saída do tipo </w:t>
      </w:r>
      <w:r w:rsidRPr="00F315C8">
        <w:rPr>
          <w:rFonts w:ascii="Arial" w:hAnsi="Arial" w:cs="Arial"/>
          <w:i/>
          <w:iCs/>
        </w:rPr>
        <w:t>integer</w:t>
      </w:r>
      <w:r>
        <w:rPr>
          <w:rFonts w:ascii="Arial" w:hAnsi="Arial" w:cs="Arial"/>
        </w:rPr>
        <w:t xml:space="preserve"> (inteira)de porcentagem de direitos autorais e retorna uma lista de Id de autores com as porcentagens.</w:t>
      </w:r>
    </w:p>
    <w:p w14:paraId="495DA583" w14:textId="77777777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List&lt;string&gt; GetAuthorList(int royalty)</w:t>
      </w:r>
    </w:p>
    <w:p w14:paraId="649BA2DA" w14:textId="41C37BF5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3773C07" w14:textId="3146FBDA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List&lt;string&gt; nameList = new List&lt;string&gt;();</w:t>
      </w:r>
    </w:p>
    <w:p w14:paraId="307BEFA0" w14:textId="77777777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(SqConnection pubConnection = new SqlConnection(_connString))</w:t>
      </w:r>
    </w:p>
    <w:p w14:paraId="1F2D47E5" w14:textId="272BEEFD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5B7C2EBC" w14:textId="3DC5D731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using (SqlCommand authorsCommand = new SqlCommand())</w:t>
      </w:r>
    </w:p>
    <w:p w14:paraId="4C21644A" w14:textId="381156C8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0C3AFFB7" w14:textId="482C3028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authorsCommand.Connection = pubConnection;</w:t>
      </w:r>
    </w:p>
    <w:p w14:paraId="62403F14" w14:textId="23643E97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authorsCommand.CommandType = CommandyTpe.StoredProcedure;</w:t>
      </w:r>
    </w:p>
    <w:p w14:paraId="57C1FDFF" w14:textId="17309854" w:rsidR="00F315C8" w:rsidRDefault="00F315C8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authorsCommand.CommandText = “byroyalty”;</w:t>
      </w:r>
    </w:p>
    <w:p w14:paraId="42E15ECA" w14:textId="19E9AE32" w:rsidR="00F315C8" w:rsidRDefault="00F315C8" w:rsidP="00B343CD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SqlParameter inputParameter = new SqlParameter();</w:t>
      </w:r>
    </w:p>
    <w:p w14:paraId="28893F43" w14:textId="04C457D3" w:rsidR="00B343CD" w:rsidRDefault="00B343CD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inputParameter.ParameterName = “@percentage”;</w:t>
      </w:r>
    </w:p>
    <w:p w14:paraId="7B69EA5A" w14:textId="6511B890" w:rsidR="00B343CD" w:rsidRDefault="00B343CD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inputParameter.Direction = ParameterDirection.Input;</w:t>
      </w:r>
    </w:p>
    <w:p w14:paraId="73E25BE1" w14:textId="36847674" w:rsidR="00B343CD" w:rsidRDefault="00B343CD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inputParameter.SqlDbType = SqlDbType.Int;</w:t>
      </w:r>
    </w:p>
    <w:p w14:paraId="12C1023B" w14:textId="60930B36" w:rsidR="00B343CD" w:rsidRDefault="00B343CD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="00622E3A">
        <w:rPr>
          <w:rFonts w:ascii="Times New Roman" w:hAnsi="Times New Roman" w:cs="Times New Roman"/>
          <w:i/>
          <w:iCs/>
        </w:rPr>
        <w:t>inputParameter.Value = royalty;</w:t>
      </w:r>
    </w:p>
    <w:p w14:paraId="0421FDA6" w14:textId="01C6379D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authorsCommand.Parameters.Add(inputParameter);</w:t>
      </w:r>
    </w:p>
    <w:p w14:paraId="2C5020AF" w14:textId="09E693AE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pubsConnection.Open();</w:t>
      </w:r>
    </w:p>
    <w:p w14:paraId="6DBC1EB3" w14:textId="684336ED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using (SqlDataReader authorDataReader = authorsCommand.ExecuteReader())</w:t>
      </w:r>
    </w:p>
    <w:p w14:paraId="4DBC4F4C" w14:textId="4C3B02BB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0EE49DE6" w14:textId="1BE0FAB5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while( authorDataReader.Read() == true)</w:t>
      </w:r>
    </w:p>
    <w:p w14:paraId="07C090BC" w14:textId="017D3E03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3CC0B808" w14:textId="443C1A33" w:rsidR="00622E3A" w:rsidRDefault="00622E3A" w:rsidP="00F315C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nameList.Add(authorDataReader.GetString(0));</w:t>
      </w:r>
    </w:p>
    <w:p w14:paraId="20FEA528" w14:textId="69414352" w:rsidR="00622E3A" w:rsidRDefault="00622E3A" w:rsidP="00622E3A">
      <w:pPr>
        <w:ind w:left="2832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59F0F7D" w14:textId="50C5EF2B" w:rsidR="00622E3A" w:rsidRDefault="00622E3A" w:rsidP="00622E3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47519E3" w14:textId="477901BF" w:rsidR="00622E3A" w:rsidRDefault="00622E3A" w:rsidP="00622E3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nameList;</w:t>
      </w:r>
    </w:p>
    <w:p w14:paraId="69DD3D21" w14:textId="144C3F34" w:rsidR="00F315C8" w:rsidRDefault="00F315C8" w:rsidP="00F315C8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B38AA39" w14:textId="45CE8767" w:rsidR="00F315C8" w:rsidRDefault="00F315C8" w:rsidP="00F315C8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1A452104" w14:textId="08960D6C" w:rsidR="00652498" w:rsidRDefault="00F315C8" w:rsidP="00652498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} </w:t>
      </w:r>
    </w:p>
    <w:p w14:paraId="3588AC3D" w14:textId="7A81646F" w:rsidR="00652498" w:rsidRDefault="0001126B" w:rsidP="0065249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método </w:t>
      </w:r>
      <w:r w:rsidRPr="0001126B">
        <w:rPr>
          <w:rFonts w:ascii="Arial" w:hAnsi="Arial" w:cs="Arial"/>
          <w:i/>
          <w:iCs/>
        </w:rPr>
        <w:t>Main</w:t>
      </w:r>
      <w:r>
        <w:rPr>
          <w:rFonts w:ascii="Arial" w:hAnsi="Arial" w:cs="Arial"/>
        </w:rPr>
        <w:t xml:space="preserve"> da classe </w:t>
      </w:r>
      <w:r w:rsidRPr="0001126B">
        <w:rPr>
          <w:rFonts w:ascii="Arial" w:hAnsi="Arial" w:cs="Arial"/>
          <w:i/>
          <w:iCs/>
        </w:rPr>
        <w:t>Program</w:t>
      </w:r>
      <w:r>
        <w:rPr>
          <w:rFonts w:ascii="Arial" w:hAnsi="Arial" w:cs="Arial"/>
        </w:rPr>
        <w:t xml:space="preserve">,prover um parâmetro de saída de 25 para o método </w:t>
      </w:r>
      <w:r w:rsidRPr="0001126B">
        <w:rPr>
          <w:rFonts w:ascii="Arial" w:hAnsi="Arial" w:cs="Arial"/>
          <w:i/>
          <w:iCs/>
        </w:rPr>
        <w:t>GetAuthorList</w:t>
      </w:r>
      <w:r>
        <w:rPr>
          <w:rFonts w:ascii="Arial" w:hAnsi="Arial" w:cs="Arial"/>
        </w:rPr>
        <w:t>.</w:t>
      </w:r>
    </w:p>
    <w:p w14:paraId="50F70164" w14:textId="2EFD37F7" w:rsidR="0001126B" w:rsidRDefault="0001126B" w:rsidP="0001126B">
      <w:pPr>
        <w:pStyle w:val="PargrafodaLista"/>
        <w:rPr>
          <w:rFonts w:ascii="Arial" w:hAnsi="Arial" w:cs="Arial"/>
        </w:rPr>
      </w:pPr>
    </w:p>
    <w:p w14:paraId="4358C204" w14:textId="49D07A2B" w:rsidR="0001126B" w:rsidRDefault="0001126B" w:rsidP="0001126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foreach (string name in author.GetAuthorList(25))</w:t>
      </w:r>
    </w:p>
    <w:p w14:paraId="5DEBA69A" w14:textId="346350C4" w:rsidR="0001126B" w:rsidRDefault="0001126B" w:rsidP="0001126B">
      <w:pPr>
        <w:pStyle w:val="PargrafodaLista"/>
        <w:rPr>
          <w:rFonts w:ascii="Times New Roman" w:hAnsi="Times New Roman" w:cs="Times New Roman"/>
          <w:i/>
          <w:iCs/>
        </w:rPr>
      </w:pPr>
    </w:p>
    <w:p w14:paraId="611E3B7A" w14:textId="34106C4A" w:rsidR="0001126B" w:rsidRDefault="0001126B" w:rsidP="0001126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01126B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01126B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janela </w:t>
      </w:r>
      <w:r w:rsidRPr="0001126B">
        <w:rPr>
          <w:rFonts w:ascii="Arial" w:hAnsi="Arial" w:cs="Arial"/>
          <w:i/>
          <w:iCs/>
        </w:rPr>
        <w:t>Console</w:t>
      </w:r>
      <w:r>
        <w:rPr>
          <w:rFonts w:ascii="Arial" w:hAnsi="Arial" w:cs="Arial"/>
        </w:rPr>
        <w:t xml:space="preserve"> deve lançar mostrando os Ids dos autores. Depois de visualizar a saída, pare o depurador.</w:t>
      </w:r>
    </w:p>
    <w:p w14:paraId="75171664" w14:textId="5209444E" w:rsidR="0001126B" w:rsidRPr="0001126B" w:rsidRDefault="0001126B" w:rsidP="0001126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Quando finalizamos os testes, saia do Visual Studio.</w:t>
      </w:r>
    </w:p>
    <w:sectPr w:rsidR="0001126B" w:rsidRPr="00011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6C"/>
    <w:multiLevelType w:val="hybridMultilevel"/>
    <w:tmpl w:val="56FEA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C55"/>
    <w:multiLevelType w:val="hybridMultilevel"/>
    <w:tmpl w:val="72AA7B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0745"/>
    <w:multiLevelType w:val="hybridMultilevel"/>
    <w:tmpl w:val="3E9E80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83B00"/>
    <w:multiLevelType w:val="hybridMultilevel"/>
    <w:tmpl w:val="70D04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0310">
    <w:abstractNumId w:val="0"/>
  </w:num>
  <w:num w:numId="2" w16cid:durableId="1110778865">
    <w:abstractNumId w:val="2"/>
  </w:num>
  <w:num w:numId="3" w16cid:durableId="900095143">
    <w:abstractNumId w:val="3"/>
  </w:num>
  <w:num w:numId="4" w16cid:durableId="191073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A5"/>
    <w:rsid w:val="0001126B"/>
    <w:rsid w:val="001D5DAE"/>
    <w:rsid w:val="00234CEA"/>
    <w:rsid w:val="00253A9F"/>
    <w:rsid w:val="002C3EBA"/>
    <w:rsid w:val="002D0D70"/>
    <w:rsid w:val="00622E3A"/>
    <w:rsid w:val="00630729"/>
    <w:rsid w:val="00652498"/>
    <w:rsid w:val="006F6606"/>
    <w:rsid w:val="00755A63"/>
    <w:rsid w:val="009D004F"/>
    <w:rsid w:val="00A77D59"/>
    <w:rsid w:val="00B343CD"/>
    <w:rsid w:val="00D378A5"/>
    <w:rsid w:val="00F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8D77"/>
  <w15:chartTrackingRefBased/>
  <w15:docId w15:val="{966F87AD-1184-4215-BACE-AB096E2B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7</cp:revision>
  <dcterms:created xsi:type="dcterms:W3CDTF">2023-03-23T19:54:00Z</dcterms:created>
  <dcterms:modified xsi:type="dcterms:W3CDTF">2023-03-24T14:12:00Z</dcterms:modified>
</cp:coreProperties>
</file>