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A22E" w14:textId="043807EB" w:rsidR="00F04422" w:rsidRDefault="00F044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7.2 – SOBRESCREVENDO MÉTODOS DA CLASSE BASE</w:t>
      </w:r>
    </w:p>
    <w:p w14:paraId="74947638" w14:textId="4C03E916" w:rsidR="00F04422" w:rsidRDefault="00DE062D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familiarizar com o seguinte:</w:t>
      </w:r>
    </w:p>
    <w:p w14:paraId="4D11BD1E" w14:textId="39C392F1" w:rsidR="00DE062D" w:rsidRDefault="00DE062D" w:rsidP="00DE062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Sobrescrevendo os métodos de uma classe base</w:t>
      </w:r>
    </w:p>
    <w:p w14:paraId="1EE90151" w14:textId="09A6CE3C" w:rsidR="00DE062D" w:rsidRDefault="00DE062D" w:rsidP="00DE062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Usando o qualificador base em uma classe derivada.</w:t>
      </w:r>
    </w:p>
    <w:p w14:paraId="5A9605C1" w14:textId="3A8F1E18" w:rsidR="00DE062D" w:rsidRDefault="00DE062D" w:rsidP="00DE062D">
      <w:pPr>
        <w:ind w:left="360"/>
        <w:rPr>
          <w:rFonts w:ascii="Arial" w:hAnsi="Arial" w:cs="Arial"/>
        </w:rPr>
      </w:pPr>
    </w:p>
    <w:p w14:paraId="1F823F89" w14:textId="50C19482" w:rsidR="00DE062D" w:rsidRDefault="00DE062D" w:rsidP="00DE062D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DE062D">
        <w:rPr>
          <w:rFonts w:ascii="Arial" w:hAnsi="Arial" w:cs="Arial"/>
          <w:b/>
          <w:bCs/>
          <w:sz w:val="24"/>
          <w:szCs w:val="24"/>
        </w:rPr>
        <w:t>Sobrescrevendo os métodos da classe base</w:t>
      </w:r>
    </w:p>
    <w:p w14:paraId="2D6B201C" w14:textId="54C91AB5" w:rsidR="00447B0F" w:rsidRPr="00447B0F" w:rsidRDefault="00447B0F" w:rsidP="00447B0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sobrescrever a classe </w:t>
      </w:r>
      <w:r w:rsidRPr="00447B0F">
        <w:rPr>
          <w:rFonts w:ascii="Arial" w:hAnsi="Arial" w:cs="Arial"/>
          <w:i/>
          <w:iCs/>
          <w:sz w:val="24"/>
          <w:szCs w:val="24"/>
        </w:rPr>
        <w:t>Account</w:t>
      </w:r>
      <w:r>
        <w:rPr>
          <w:rFonts w:ascii="Arial" w:hAnsi="Arial" w:cs="Arial"/>
          <w:sz w:val="24"/>
          <w:szCs w:val="24"/>
        </w:rPr>
        <w:t>, siga estes passos:</w:t>
      </w:r>
    </w:p>
    <w:p w14:paraId="4AAD5AC8" w14:textId="2395C7F4" w:rsidR="00F04422" w:rsidRPr="00DE062D" w:rsidRDefault="00DE062D" w:rsidP="00DE062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Iniciando o Visual Studio. Selecione </w:t>
      </w:r>
      <w:r w:rsidRPr="00FA3EB5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FA3EB5">
        <w:rPr>
          <w:rFonts w:ascii="Arial" w:hAnsi="Arial" w:cs="Arial"/>
          <w:i/>
          <w:iCs/>
        </w:rPr>
        <w:t>Open</w:t>
      </w:r>
      <w:r>
        <w:rPr>
          <w:rFonts w:ascii="Arial" w:hAnsi="Arial" w:cs="Arial"/>
        </w:rPr>
        <w:t xml:space="preserve"> -&gt; </w:t>
      </w:r>
      <w:r w:rsidRPr="00FA3EB5">
        <w:rPr>
          <w:rFonts w:ascii="Arial" w:hAnsi="Arial" w:cs="Arial"/>
          <w:i/>
          <w:iCs/>
        </w:rPr>
        <w:t>Project</w:t>
      </w:r>
      <w:r w:rsidRPr="00DE062D">
        <w:rPr>
          <w:rFonts w:ascii="Arial" w:hAnsi="Arial" w:cs="Arial"/>
        </w:rPr>
        <w:t>.</w:t>
      </w:r>
    </w:p>
    <w:p w14:paraId="7625CF7C" w14:textId="573A4F48" w:rsidR="00DE062D" w:rsidRDefault="00DE062D" w:rsidP="00DE062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Navegamos para a pasta </w:t>
      </w:r>
      <w:r w:rsidRPr="00FA3EB5">
        <w:rPr>
          <w:rFonts w:ascii="Arial" w:hAnsi="Arial" w:cs="Arial"/>
          <w:i/>
          <w:iCs/>
        </w:rPr>
        <w:t>Activity7_2</w:t>
      </w:r>
      <w:r>
        <w:rPr>
          <w:rFonts w:ascii="Arial" w:hAnsi="Arial" w:cs="Arial"/>
        </w:rPr>
        <w:t xml:space="preserve">, clique o arquivo </w:t>
      </w:r>
      <w:r w:rsidRPr="00FA3EB5">
        <w:rPr>
          <w:rFonts w:ascii="Arial" w:hAnsi="Arial" w:cs="Arial"/>
          <w:i/>
          <w:iCs/>
        </w:rPr>
        <w:t>Activity7_2.sln</w:t>
      </w:r>
      <w:r>
        <w:rPr>
          <w:rFonts w:ascii="Arial" w:hAnsi="Arial" w:cs="Arial"/>
        </w:rPr>
        <w:t xml:space="preserve">, e então clique em </w:t>
      </w:r>
      <w:r w:rsidRPr="00FA3EB5">
        <w:rPr>
          <w:rFonts w:ascii="Arial" w:hAnsi="Arial" w:cs="Arial"/>
          <w:i/>
          <w:iCs/>
        </w:rPr>
        <w:t>Open</w:t>
      </w:r>
      <w:r>
        <w:rPr>
          <w:rFonts w:ascii="Arial" w:hAnsi="Arial" w:cs="Arial"/>
        </w:rPr>
        <w:t xml:space="preserve">. Quando abrimos um projeto, isto irá conter um form (formulário) </w:t>
      </w:r>
      <w:r w:rsidRPr="00FA3EB5">
        <w:rPr>
          <w:rFonts w:ascii="Arial" w:hAnsi="Arial" w:cs="Arial"/>
          <w:i/>
          <w:iCs/>
        </w:rPr>
        <w:t>teller</w:t>
      </w:r>
      <w:r w:rsidR="00FA3EB5">
        <w:rPr>
          <w:rFonts w:ascii="Arial" w:hAnsi="Arial" w:cs="Arial"/>
        </w:rPr>
        <w:t xml:space="preserve"> (</w:t>
      </w:r>
      <w:r w:rsidR="00FA3EB5" w:rsidRPr="00FA3EB5">
        <w:rPr>
          <w:rFonts w:ascii="Arial" w:hAnsi="Arial" w:cs="Arial"/>
          <w:i/>
          <w:iCs/>
        </w:rPr>
        <w:t>frmTeller</w:t>
      </w:r>
      <w:r w:rsidR="00FA3EB5">
        <w:rPr>
          <w:rFonts w:ascii="Arial" w:hAnsi="Arial" w:cs="Arial"/>
        </w:rPr>
        <w:t xml:space="preserve">). Você irá usar este form mais tarde para testar as classes que você criou. O projeto também contém um arquivo </w:t>
      </w:r>
      <w:r w:rsidR="00FA3EB5" w:rsidRPr="00FA3EB5">
        <w:rPr>
          <w:rFonts w:ascii="Arial" w:hAnsi="Arial" w:cs="Arial"/>
          <w:i/>
          <w:iCs/>
        </w:rPr>
        <w:t>BankClasses.cs</w:t>
      </w:r>
      <w:r w:rsidR="00FA3EB5">
        <w:rPr>
          <w:rFonts w:ascii="Arial" w:hAnsi="Arial" w:cs="Arial"/>
        </w:rPr>
        <w:t xml:space="preserve">. Este arquivo contém um código para classe base </w:t>
      </w:r>
      <w:r w:rsidR="00FA3EB5" w:rsidRPr="00FA3EB5">
        <w:rPr>
          <w:rFonts w:ascii="Arial" w:hAnsi="Arial" w:cs="Arial"/>
          <w:i/>
          <w:iCs/>
        </w:rPr>
        <w:t>Account</w:t>
      </w:r>
      <w:r w:rsidR="00FA3EB5">
        <w:rPr>
          <w:rFonts w:ascii="Arial" w:hAnsi="Arial" w:cs="Arial"/>
        </w:rPr>
        <w:t xml:space="preserve"> e as classes derivadas </w:t>
      </w:r>
      <w:r w:rsidR="00FA3EB5" w:rsidRPr="00FA3EB5">
        <w:rPr>
          <w:rFonts w:ascii="Arial" w:hAnsi="Arial" w:cs="Arial"/>
          <w:i/>
          <w:iCs/>
        </w:rPr>
        <w:t>SavingsAccount</w:t>
      </w:r>
      <w:r w:rsidR="00FA3EB5">
        <w:rPr>
          <w:rFonts w:ascii="Arial" w:hAnsi="Arial" w:cs="Arial"/>
        </w:rPr>
        <w:t xml:space="preserve"> e </w:t>
      </w:r>
      <w:r w:rsidR="00FA3EB5" w:rsidRPr="00FA3EB5">
        <w:rPr>
          <w:rFonts w:ascii="Arial" w:hAnsi="Arial" w:cs="Arial"/>
          <w:i/>
          <w:iCs/>
        </w:rPr>
        <w:t>CheckingAccount</w:t>
      </w:r>
      <w:r w:rsidR="00FA3EB5">
        <w:rPr>
          <w:rFonts w:ascii="Arial" w:hAnsi="Arial" w:cs="Arial"/>
        </w:rPr>
        <w:t>.</w:t>
      </w:r>
    </w:p>
    <w:p w14:paraId="267E1126" w14:textId="77777777" w:rsidR="008A0D82" w:rsidRDefault="00FA3EB5" w:rsidP="00DE062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Examinamos o método </w:t>
      </w:r>
      <w:r w:rsidRPr="00FA3EB5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definido na classe base </w:t>
      </w:r>
      <w:r w:rsidRPr="00FA3EB5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>. Este método verifica para ver se</w:t>
      </w:r>
      <w:r w:rsidR="008A0D82">
        <w:rPr>
          <w:rFonts w:ascii="Arial" w:hAnsi="Arial" w:cs="Arial"/>
        </w:rPr>
        <w:t xml:space="preserve"> ali terá os fundos suficientes na conta e, se tiver ali, atualiza o balanço. Você irá sobrescrever este método na classe </w:t>
      </w:r>
      <w:r w:rsidR="008A0D82" w:rsidRPr="008A0D82">
        <w:rPr>
          <w:rFonts w:ascii="Arial" w:hAnsi="Arial" w:cs="Arial"/>
          <w:i/>
          <w:iCs/>
        </w:rPr>
        <w:t>CheckingAccount</w:t>
      </w:r>
      <w:r w:rsidR="008A0D82">
        <w:rPr>
          <w:rFonts w:ascii="Arial" w:hAnsi="Arial" w:cs="Arial"/>
        </w:rPr>
        <w:t xml:space="preserve"> para garantir que um balanço mínimo é mantido.</w:t>
      </w:r>
    </w:p>
    <w:p w14:paraId="6CCA5ED0" w14:textId="2DCA70A8" w:rsidR="008A0D82" w:rsidRDefault="008A0D82" w:rsidP="008A0D8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a definição do método </w:t>
      </w:r>
      <w:r w:rsidRPr="008A0D82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 xml:space="preserve"> na classe </w:t>
      </w:r>
      <w:r w:rsidRPr="008A0D82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 xml:space="preserve"> para indicar isto é sobrescrito, ficando assim:</w:t>
      </w:r>
    </w:p>
    <w:p w14:paraId="4A50A39D" w14:textId="12A19BEC" w:rsidR="008A0D82" w:rsidRDefault="008A0D82" w:rsidP="008A0D82">
      <w:pPr>
        <w:pStyle w:val="PargrafodaLista"/>
        <w:ind w:left="785"/>
        <w:rPr>
          <w:rFonts w:ascii="Arial" w:hAnsi="Arial" w:cs="Arial"/>
        </w:rPr>
      </w:pPr>
    </w:p>
    <w:p w14:paraId="5CE77710" w14:textId="3E3C894D" w:rsidR="008A0D82" w:rsidRDefault="008A0D82" w:rsidP="006F2AF2">
      <w:pPr>
        <w:pStyle w:val="PargrafodaLista"/>
        <w:ind w:left="785" w:firstLine="284"/>
        <w:rPr>
          <w:rFonts w:ascii="Times New Roman" w:hAnsi="Times New Roman" w:cs="Times New Roman"/>
          <w:i/>
          <w:iCs/>
        </w:rPr>
      </w:pPr>
      <w:r w:rsidRPr="006F2AF2">
        <w:rPr>
          <w:rFonts w:ascii="Times New Roman" w:hAnsi="Times New Roman" w:cs="Times New Roman"/>
          <w:i/>
          <w:iCs/>
        </w:rPr>
        <w:t>public virtual d</w:t>
      </w:r>
      <w:r w:rsidR="006F2AF2" w:rsidRPr="006F2AF2">
        <w:rPr>
          <w:rFonts w:ascii="Times New Roman" w:hAnsi="Times New Roman" w:cs="Times New Roman"/>
          <w:i/>
          <w:iCs/>
        </w:rPr>
        <w:t>ouble Withdraw(double amount)</w:t>
      </w:r>
    </w:p>
    <w:p w14:paraId="336C26A4" w14:textId="77777777" w:rsidR="006F2AF2" w:rsidRDefault="006F2AF2" w:rsidP="006F2AF2">
      <w:pPr>
        <w:pStyle w:val="PargrafodaLista"/>
        <w:ind w:left="785" w:firstLine="284"/>
        <w:rPr>
          <w:rFonts w:ascii="Times New Roman" w:hAnsi="Times New Roman" w:cs="Times New Roman"/>
          <w:i/>
          <w:iCs/>
        </w:rPr>
      </w:pPr>
    </w:p>
    <w:p w14:paraId="3B0B037D" w14:textId="0F673B41" w:rsidR="006F2AF2" w:rsidRPr="006F2AF2" w:rsidRDefault="006F2AF2" w:rsidP="006F2A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Adicionamos o seguinte método </w:t>
      </w:r>
      <w:r w:rsidRPr="006F2AF2">
        <w:rPr>
          <w:rFonts w:ascii="Arial" w:hAnsi="Arial" w:cs="Arial"/>
          <w:i/>
          <w:iCs/>
        </w:rPr>
        <w:t>GetMinimumBalance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a definição da classe </w:t>
      </w:r>
      <w:r w:rsidRPr="006F2AF2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>:</w:t>
      </w:r>
    </w:p>
    <w:p w14:paraId="0658F4FF" w14:textId="1C4990CC" w:rsidR="006F2AF2" w:rsidRDefault="006F2AF2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double GetMinimumBalance()</w:t>
      </w:r>
    </w:p>
    <w:p w14:paraId="4D449B81" w14:textId="33C26B03" w:rsidR="006F2AF2" w:rsidRDefault="006F2AF2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A8B50D7" w14:textId="77777777" w:rsidR="006F2AF2" w:rsidRDefault="006F2AF2" w:rsidP="006F2AF2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200;</w:t>
      </w:r>
    </w:p>
    <w:p w14:paraId="4490178C" w14:textId="513F5C45" w:rsidR="006F2AF2" w:rsidRDefault="006F2AF2" w:rsidP="006F2AF2">
      <w:pPr>
        <w:ind w:left="361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06C397F7" w14:textId="0F263540" w:rsidR="006F2AF2" w:rsidRPr="006F2AF2" w:rsidRDefault="006F2AF2" w:rsidP="006F2AF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Adicionamos o seguinte método sobrescrito </w:t>
      </w:r>
      <w:r w:rsidRPr="006F2AF2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a definição da classe </w:t>
      </w:r>
      <w:r w:rsidRPr="006F2AF2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>. Este método adiciona uma verificação para ver que o balanço mínimo é mantido depois de uma retirada de dinheiro (saque).</w:t>
      </w:r>
    </w:p>
    <w:p w14:paraId="47D599F6" w14:textId="68028671" w:rsidR="006F2AF2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override double Withdraw(double amount)</w:t>
      </w:r>
    </w:p>
    <w:p w14:paraId="7D8B3BBC" w14:textId="617F98BA" w:rsidR="00C7242B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712F41B" w14:textId="03916194" w:rsidR="00C7242B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(Balance &gt;= amount + GetMinimumBalance())</w:t>
      </w:r>
    </w:p>
    <w:p w14:paraId="7B5921E9" w14:textId="53E8FB3D" w:rsidR="00C7242B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2BFB26A2" w14:textId="5741B964" w:rsidR="00C7242B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_balance -= amount;</w:t>
      </w:r>
    </w:p>
    <w:p w14:paraId="0F7214C3" w14:textId="6E79462C" w:rsidR="00C7242B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return Balance;</w:t>
      </w:r>
    </w:p>
    <w:p w14:paraId="1910944A" w14:textId="3D85F7CD" w:rsidR="00C7242B" w:rsidRDefault="00C7242B" w:rsidP="00C7242B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7804A04" w14:textId="7D627E79" w:rsidR="00C7242B" w:rsidRDefault="00C7242B" w:rsidP="00C7242B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else</w:t>
      </w:r>
    </w:p>
    <w:p w14:paraId="084AE5E9" w14:textId="3C62D291" w:rsidR="00C7242B" w:rsidRDefault="00C7242B" w:rsidP="00C7242B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634E3FC" w14:textId="3C68D508" w:rsidR="00C7242B" w:rsidRDefault="00C7242B" w:rsidP="00C7242B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//Not enough funds</w:t>
      </w:r>
    </w:p>
    <w:p w14:paraId="1CC16F3F" w14:textId="711342E1" w:rsidR="00C7242B" w:rsidRDefault="00C7242B" w:rsidP="00C7242B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-1;</w:t>
      </w:r>
    </w:p>
    <w:p w14:paraId="5BFB6618" w14:textId="052219F8" w:rsidR="00C7242B" w:rsidRDefault="00C7242B" w:rsidP="00C7242B">
      <w:pPr>
        <w:ind w:left="1069" w:firstLine="34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3EC7E62" w14:textId="0AF9AAE7" w:rsidR="00C7242B" w:rsidRDefault="00C7242B" w:rsidP="006F2AF2">
      <w:pPr>
        <w:ind w:left="106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AB9A905" w14:textId="44E3C345" w:rsidR="00C7242B" w:rsidRPr="00AC3A28" w:rsidRDefault="00C7242B" w:rsidP="00AC3A2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C7242B">
        <w:rPr>
          <w:rFonts w:ascii="Arial" w:hAnsi="Arial" w:cs="Arial"/>
        </w:rPr>
        <w:t xml:space="preserve">Selecione </w:t>
      </w:r>
      <w:r w:rsidRPr="00C7242B">
        <w:rPr>
          <w:rFonts w:ascii="Arial" w:hAnsi="Arial" w:cs="Arial"/>
          <w:i/>
          <w:iCs/>
        </w:rPr>
        <w:t>Build</w:t>
      </w:r>
      <w:r w:rsidRPr="00C7242B">
        <w:rPr>
          <w:rFonts w:ascii="Arial" w:hAnsi="Arial" w:cs="Arial"/>
        </w:rPr>
        <w:t xml:space="preserve"> -&gt; </w:t>
      </w:r>
      <w:r w:rsidRPr="00C7242B">
        <w:rPr>
          <w:rFonts w:ascii="Arial" w:hAnsi="Arial" w:cs="Arial"/>
          <w:i/>
          <w:iCs/>
        </w:rPr>
        <w:t>Build Solution.</w:t>
      </w:r>
      <w:r w:rsidRPr="00C7242B">
        <w:rPr>
          <w:rFonts w:ascii="Arial" w:hAnsi="Arial" w:cs="Arial"/>
        </w:rPr>
        <w:t xml:space="preserve"> Tenha certeza que não erros na janela </w:t>
      </w:r>
      <w:r w:rsidRPr="00C7242B">
        <w:rPr>
          <w:rFonts w:ascii="Arial" w:hAnsi="Arial" w:cs="Arial"/>
          <w:i/>
          <w:iCs/>
        </w:rPr>
        <w:t>Error List</w:t>
      </w:r>
      <w:r w:rsidRPr="00C7242B">
        <w:rPr>
          <w:rFonts w:ascii="Arial" w:hAnsi="Arial" w:cs="Arial"/>
        </w:rPr>
        <w:t>. Se tiver, então conserte-os, e então rode novamente.</w:t>
      </w:r>
    </w:p>
    <w:p w14:paraId="2582E4AB" w14:textId="4867B32F" w:rsidR="00C7242B" w:rsidRDefault="00C7242B" w:rsidP="00C7242B">
      <w:pPr>
        <w:ind w:left="1416"/>
        <w:jc w:val="center"/>
        <w:rPr>
          <w:rFonts w:ascii="Arial" w:hAnsi="Arial" w:cs="Arial"/>
          <w:b/>
          <w:bCs/>
          <w:sz w:val="24"/>
          <w:szCs w:val="24"/>
        </w:rPr>
      </w:pPr>
      <w:r w:rsidRPr="00C7242B">
        <w:rPr>
          <w:rFonts w:ascii="Arial" w:hAnsi="Arial" w:cs="Arial"/>
          <w:b/>
          <w:bCs/>
          <w:sz w:val="24"/>
          <w:szCs w:val="24"/>
        </w:rPr>
        <w:t>Testando os métodos sobrescritos</w:t>
      </w:r>
    </w:p>
    <w:p w14:paraId="2902B6DF" w14:textId="42128478" w:rsidR="00C7242B" w:rsidRDefault="00C7242B" w:rsidP="00447B0F">
      <w:pPr>
        <w:ind w:left="710"/>
        <w:rPr>
          <w:rFonts w:ascii="Arial" w:hAnsi="Arial" w:cs="Arial"/>
        </w:rPr>
      </w:pPr>
      <w:r w:rsidRPr="00C7242B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testar os métodos modificados Withdraw que você tem criado, siga estes passos:</w:t>
      </w:r>
    </w:p>
    <w:p w14:paraId="52C7BD68" w14:textId="33DBAC42" w:rsidR="00447B0F" w:rsidRDefault="00447B0F" w:rsidP="00447B0F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formulário </w:t>
      </w:r>
      <w:r w:rsidRPr="00447B0F">
        <w:rPr>
          <w:rFonts w:ascii="Arial" w:hAnsi="Arial" w:cs="Arial"/>
          <w:i/>
          <w:iCs/>
        </w:rPr>
        <w:t>frmTeller</w:t>
      </w:r>
      <w:r>
        <w:rPr>
          <w:rFonts w:ascii="Arial" w:hAnsi="Arial" w:cs="Arial"/>
        </w:rPr>
        <w:t xml:space="preserve"> no editor de código </w:t>
      </w:r>
      <w:r w:rsidR="00511C13">
        <w:rPr>
          <w:rFonts w:ascii="Arial" w:hAnsi="Arial" w:cs="Arial"/>
        </w:rPr>
        <w:t xml:space="preserve">e localize o botão btnWithdraw e no código e no evento </w:t>
      </w:r>
      <w:r w:rsidR="00511C13" w:rsidRPr="00511C13">
        <w:rPr>
          <w:rFonts w:ascii="Arial" w:hAnsi="Arial" w:cs="Arial"/>
          <w:i/>
          <w:iCs/>
        </w:rPr>
        <w:t>click</w:t>
      </w:r>
      <w:r w:rsidR="00511C13">
        <w:rPr>
          <w:rFonts w:ascii="Arial" w:hAnsi="Arial" w:cs="Arial"/>
        </w:rPr>
        <w:t>.</w:t>
      </w:r>
    </w:p>
    <w:p w14:paraId="0D6C291C" w14:textId="04733C37" w:rsidR="006B7C09" w:rsidRDefault="006B7C09" w:rsidP="00447B0F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Dependendo com o campo </w:t>
      </w:r>
      <w:r w:rsidRPr="006B7C09">
        <w:rPr>
          <w:rFonts w:ascii="Arial" w:hAnsi="Arial" w:cs="Arial"/>
          <w:i/>
          <w:iCs/>
        </w:rPr>
        <w:t>radio button</w:t>
      </w:r>
      <w:r>
        <w:rPr>
          <w:rFonts w:ascii="Arial" w:hAnsi="Arial" w:cs="Arial"/>
        </w:rPr>
        <w:t xml:space="preserve"> é selecionado, chama o método </w:t>
      </w:r>
      <w:r w:rsidRPr="006B7C09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do objeto apropriado e passa o valor do textbox </w:t>
      </w:r>
      <w:r w:rsidRPr="006B7C09">
        <w:rPr>
          <w:rFonts w:ascii="Arial" w:hAnsi="Arial" w:cs="Arial"/>
          <w:i/>
          <w:iCs/>
        </w:rPr>
        <w:t>txtAmount</w:t>
      </w:r>
      <w:r>
        <w:rPr>
          <w:rFonts w:ascii="Arial" w:hAnsi="Arial" w:cs="Arial"/>
        </w:rPr>
        <w:t xml:space="preserve">. Adicionamos o seguinte código no bloco </w:t>
      </w:r>
      <w:r w:rsidRPr="006B7C09">
        <w:rPr>
          <w:rFonts w:ascii="Arial" w:hAnsi="Arial" w:cs="Arial"/>
          <w:i/>
          <w:iCs/>
        </w:rPr>
        <w:t>try</w:t>
      </w:r>
      <w:r>
        <w:rPr>
          <w:rFonts w:ascii="Arial" w:hAnsi="Arial" w:cs="Arial"/>
        </w:rPr>
        <w:t xml:space="preserve"> para mostrar o retorno do valor no textbox </w:t>
      </w:r>
      <w:r w:rsidRPr="006B7C09">
        <w:rPr>
          <w:rFonts w:ascii="Arial" w:hAnsi="Arial" w:cs="Arial"/>
          <w:i/>
          <w:iCs/>
        </w:rPr>
        <w:t>txtBalance</w:t>
      </w:r>
      <w:r>
        <w:rPr>
          <w:rFonts w:ascii="Arial" w:hAnsi="Arial" w:cs="Arial"/>
        </w:rPr>
        <w:t>:</w:t>
      </w:r>
    </w:p>
    <w:p w14:paraId="71BA3903" w14:textId="53D9CD1E" w:rsidR="00511C13" w:rsidRDefault="00511C13" w:rsidP="00511C13">
      <w:pPr>
        <w:pStyle w:val="PargrafodaLista"/>
        <w:ind w:left="1068"/>
        <w:rPr>
          <w:rFonts w:ascii="Arial" w:hAnsi="Arial" w:cs="Arial"/>
          <w:u w:val="single"/>
        </w:rPr>
      </w:pPr>
    </w:p>
    <w:p w14:paraId="659EC825" w14:textId="1E0470C2" w:rsidR="006B7C09" w:rsidRDefault="006B7C09" w:rsidP="00511C13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(rdbChecking.Checked)</w:t>
      </w:r>
    </w:p>
    <w:p w14:paraId="5F03B7EE" w14:textId="2CB41136" w:rsidR="006B7C09" w:rsidRDefault="006B7C09" w:rsidP="00511C13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304FFBD" w14:textId="150B2991" w:rsidR="006B7C09" w:rsidRDefault="006B7C09" w:rsidP="00511C13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oCheckingAccount.AccountNumber = int.Parse(txtAcccontNumber.Text);</w:t>
      </w:r>
    </w:p>
    <w:p w14:paraId="68464E21" w14:textId="128B8809" w:rsidR="006B7C09" w:rsidRDefault="006B7C09" w:rsidP="006B7C09">
      <w:pPr>
        <w:pStyle w:val="PargrafodaLista"/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txtBalance.Text = oCheckingAccount.Withdraw(double.Parse(txtAmount.Text)).ToString();</w:t>
      </w:r>
    </w:p>
    <w:p w14:paraId="328070C6" w14:textId="2559BE0B" w:rsidR="006B7C09" w:rsidRDefault="006B7C09" w:rsidP="006B7C09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EDC7772" w14:textId="39C14252" w:rsidR="006B7C09" w:rsidRDefault="006B7C09" w:rsidP="006B7C09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else if (rdbSavings.Checked)</w:t>
      </w:r>
    </w:p>
    <w:p w14:paraId="271E0875" w14:textId="0D797C2F" w:rsidR="00C7242B" w:rsidRDefault="006B7C09" w:rsidP="006B7C09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89DD472" w14:textId="59BAA0FC" w:rsidR="006B7C09" w:rsidRDefault="006B7C09" w:rsidP="006B7C09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oSavingAccount.AccountNumber = int.Parse(txtAccountNumber.Text);</w:t>
      </w:r>
    </w:p>
    <w:p w14:paraId="67BEBB49" w14:textId="3C89EF92" w:rsidR="006B7C09" w:rsidRDefault="006B7C09" w:rsidP="006B7C09">
      <w:pPr>
        <w:pStyle w:val="PargrafodaLista"/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txtBalance.Text = oSavingsAccount.Withdraw(double.Parse(txtAmount.Text).ToString();</w:t>
      </w:r>
    </w:p>
    <w:p w14:paraId="21189B6C" w14:textId="3A517879" w:rsidR="006B7C09" w:rsidRDefault="006B7C09" w:rsidP="006B7C09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287A015" w14:textId="08153593" w:rsidR="006B7C09" w:rsidRDefault="006B7C09" w:rsidP="006B7C09">
      <w:pPr>
        <w:pStyle w:val="PargrafodaLista"/>
        <w:ind w:left="1068"/>
        <w:rPr>
          <w:rFonts w:ascii="Times New Roman" w:hAnsi="Times New Roman" w:cs="Times New Roman"/>
          <w:i/>
          <w:iCs/>
        </w:rPr>
      </w:pPr>
    </w:p>
    <w:p w14:paraId="2C51DFD7" w14:textId="76636FF0" w:rsidR="006B7C09" w:rsidRPr="006B7C09" w:rsidRDefault="006B7C09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6B7C09">
        <w:rPr>
          <w:rFonts w:ascii="Arial" w:hAnsi="Arial" w:cs="Arial"/>
        </w:rPr>
        <w:t xml:space="preserve">Selecione </w:t>
      </w:r>
      <w:r w:rsidRPr="006B7C09">
        <w:rPr>
          <w:rFonts w:ascii="Arial" w:hAnsi="Arial" w:cs="Arial"/>
          <w:i/>
          <w:iCs/>
        </w:rPr>
        <w:t>Build</w:t>
      </w:r>
      <w:r w:rsidRPr="006B7C09">
        <w:rPr>
          <w:rFonts w:ascii="Arial" w:hAnsi="Arial" w:cs="Arial"/>
        </w:rPr>
        <w:t xml:space="preserve"> -&gt; </w:t>
      </w:r>
      <w:r w:rsidRPr="006B7C09">
        <w:rPr>
          <w:rFonts w:ascii="Arial" w:hAnsi="Arial" w:cs="Arial"/>
          <w:i/>
          <w:iCs/>
        </w:rPr>
        <w:t>Build Solution.</w:t>
      </w:r>
      <w:r w:rsidRPr="006B7C09">
        <w:rPr>
          <w:rFonts w:ascii="Arial" w:hAnsi="Arial" w:cs="Arial"/>
        </w:rPr>
        <w:t xml:space="preserve"> Tenha certeza que não erros na janela </w:t>
      </w:r>
      <w:r w:rsidRPr="006B7C09">
        <w:rPr>
          <w:rFonts w:ascii="Arial" w:hAnsi="Arial" w:cs="Arial"/>
          <w:i/>
          <w:iCs/>
        </w:rPr>
        <w:t>Error List</w:t>
      </w:r>
      <w:r w:rsidRPr="006B7C09">
        <w:rPr>
          <w:rFonts w:ascii="Arial" w:hAnsi="Arial" w:cs="Arial"/>
        </w:rPr>
        <w:t>. Se tiver, então conserte-os, e então rode novamente.</w:t>
      </w:r>
    </w:p>
    <w:p w14:paraId="5FCA3EB3" w14:textId="30748EF5" w:rsidR="006B7C09" w:rsidRPr="00391C67" w:rsidRDefault="006B7C09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Selecione </w:t>
      </w:r>
      <w:r w:rsidRPr="006B7C09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6B7C09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</w:t>
      </w:r>
      <w:r w:rsidR="00391C67">
        <w:rPr>
          <w:rFonts w:ascii="Arial" w:hAnsi="Arial" w:cs="Arial"/>
        </w:rPr>
        <w:t>.</w:t>
      </w:r>
    </w:p>
    <w:p w14:paraId="31230A60" w14:textId="77777777" w:rsidR="00391C67" w:rsidRPr="00391C67" w:rsidRDefault="00391C67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Digite um número da conta de 1, escolha o </w:t>
      </w:r>
      <w:r w:rsidRPr="00391C67">
        <w:rPr>
          <w:rFonts w:ascii="Arial" w:hAnsi="Arial" w:cs="Arial"/>
          <w:i/>
          <w:iCs/>
        </w:rPr>
        <w:t>optionButton</w:t>
      </w:r>
      <w:r>
        <w:rPr>
          <w:rFonts w:ascii="Arial" w:hAnsi="Arial" w:cs="Arial"/>
          <w:i/>
          <w:iCs/>
        </w:rPr>
        <w:t xml:space="preserve"> Checking</w:t>
      </w:r>
      <w:r>
        <w:rPr>
          <w:rFonts w:ascii="Arial" w:hAnsi="Arial" w:cs="Arial"/>
        </w:rPr>
        <w:t xml:space="preserve">, e clique no botão </w:t>
      </w:r>
      <w:r w:rsidRPr="00391C67">
        <w:rPr>
          <w:rFonts w:ascii="Arial" w:hAnsi="Arial" w:cs="Arial"/>
          <w:i/>
          <w:iCs/>
        </w:rPr>
        <w:t>GetBalance</w:t>
      </w:r>
      <w:r>
        <w:rPr>
          <w:rFonts w:ascii="Arial" w:hAnsi="Arial" w:cs="Arial"/>
        </w:rPr>
        <w:t>. Você pode obter um balanço de 1000.</w:t>
      </w:r>
    </w:p>
    <w:p w14:paraId="08FB8A49" w14:textId="77777777" w:rsidR="00391C67" w:rsidRPr="00391C67" w:rsidRDefault="00391C67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Digite uma quantidade de retirada de 200 e clique no botão </w:t>
      </w:r>
      <w:r w:rsidRPr="00391C67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. Você poderá obter um balanço resultando de 800.</w:t>
      </w:r>
    </w:p>
    <w:p w14:paraId="5D27290E" w14:textId="77777777" w:rsidR="00391C67" w:rsidRPr="00391C67" w:rsidRDefault="00391C67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Digite uma quantidade de retirada de 700 e clique no botão </w:t>
      </w:r>
      <w:r w:rsidRPr="00391C67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. Você poderia obter -1 (indicando fundos insuficiente), pois resultando o balanço poderia ser menor que o balanço mínimo de 200.</w:t>
      </w:r>
    </w:p>
    <w:p w14:paraId="029D0F9F" w14:textId="36587954" w:rsidR="00391C67" w:rsidRPr="00391C67" w:rsidRDefault="00391C67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Digite um número de conta de 1, escolha o </w:t>
      </w:r>
      <w:r w:rsidRPr="00391C67">
        <w:rPr>
          <w:rFonts w:ascii="Arial" w:hAnsi="Arial" w:cs="Arial"/>
          <w:i/>
          <w:iCs/>
        </w:rPr>
        <w:t>optionButton Savings</w:t>
      </w:r>
      <w:r w:rsidRPr="00391C67">
        <w:rPr>
          <w:rFonts w:ascii="Arial" w:hAnsi="Arial" w:cs="Arial"/>
        </w:rPr>
        <w:t>,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clique no botão </w:t>
      </w:r>
      <w:r w:rsidRPr="00391C67">
        <w:rPr>
          <w:rFonts w:ascii="Arial" w:hAnsi="Arial" w:cs="Arial"/>
          <w:i/>
          <w:iCs/>
        </w:rPr>
        <w:t>GetBalance</w:t>
      </w:r>
      <w:r>
        <w:rPr>
          <w:rFonts w:ascii="Arial" w:hAnsi="Arial" w:cs="Arial"/>
        </w:rPr>
        <w:t>. Você poderá obter um balanço de 1000.</w:t>
      </w:r>
    </w:p>
    <w:p w14:paraId="7B335132" w14:textId="1B07BA3C" w:rsidR="00391C67" w:rsidRPr="00AC3A28" w:rsidRDefault="00AC3A28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Digite uma quantidade de retirada de 600 e clique no botão </w:t>
      </w:r>
      <w:r w:rsidRPr="00AC3A28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. Você poderá obter um balanço resultando de 400.</w:t>
      </w:r>
    </w:p>
    <w:p w14:paraId="12805FAC" w14:textId="29F5743F" w:rsidR="00AC3A28" w:rsidRPr="00AC3A28" w:rsidRDefault="00AC3A28" w:rsidP="006B7C0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lastRenderedPageBreak/>
        <w:t xml:space="preserve">Digite uma quantidade de retirada de 400 e clique no botão </w:t>
      </w:r>
      <w:r w:rsidRPr="00AC3A28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 xml:space="preserve">. Você poderá obter um resultado de balanço de 0, pois ali o mínimo balanço para o conta corrente que usa as classes base </w:t>
      </w:r>
      <w:r w:rsidRPr="00AC3A28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 xml:space="preserve"> do método </w:t>
      </w:r>
      <w:r w:rsidRPr="00AC3A28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.</w:t>
      </w:r>
    </w:p>
    <w:p w14:paraId="5F3B5DF9" w14:textId="25168D51" w:rsidR="00AC3A28" w:rsidRPr="0041044D" w:rsidRDefault="00AC3A28" w:rsidP="0041044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Depois de testar, feche o </w:t>
      </w:r>
      <w:r w:rsidRPr="00AC3A28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(formulário), com isso irá fechar o depurador.</w:t>
      </w:r>
    </w:p>
    <w:p w14:paraId="6BD81083" w14:textId="6DD879FF" w:rsidR="00AC3A28" w:rsidRDefault="00AC3A28" w:rsidP="00AC3A28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AC3A28">
        <w:rPr>
          <w:rFonts w:ascii="Arial" w:hAnsi="Arial" w:cs="Arial"/>
          <w:b/>
          <w:bCs/>
          <w:sz w:val="24"/>
          <w:szCs w:val="24"/>
        </w:rPr>
        <w:t xml:space="preserve">Usando o qualificador Base para chamar o método da classe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AC3A28">
        <w:rPr>
          <w:rFonts w:ascii="Arial" w:hAnsi="Arial" w:cs="Arial"/>
          <w:b/>
          <w:bCs/>
          <w:sz w:val="24"/>
          <w:szCs w:val="24"/>
        </w:rPr>
        <w:t>ase</w:t>
      </w:r>
    </w:p>
    <w:p w14:paraId="7BE3FA09" w14:textId="4F5B8BA1" w:rsidR="00AC3A28" w:rsidRDefault="00AC3A28" w:rsidP="009959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Neste ponto, o método </w:t>
      </w:r>
      <w:r w:rsidRPr="00AC3A28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 xml:space="preserve"> da classe </w:t>
      </w:r>
      <w:r w:rsidRPr="00AC3A28">
        <w:rPr>
          <w:rFonts w:ascii="Arial" w:hAnsi="Arial" w:cs="Arial"/>
          <w:i/>
          <w:iCs/>
        </w:rPr>
        <w:t>CheckingAccount</w:t>
      </w:r>
      <w:r w:rsidR="004B03CC">
        <w:rPr>
          <w:rFonts w:ascii="Arial" w:hAnsi="Arial" w:cs="Arial"/>
        </w:rPr>
        <w:t xml:space="preserve"> sobrepõe a classe </w:t>
      </w:r>
      <w:r w:rsidR="004B03CC" w:rsidRPr="004B03CC">
        <w:rPr>
          <w:rFonts w:ascii="Arial" w:hAnsi="Arial" w:cs="Arial"/>
          <w:i/>
          <w:iCs/>
        </w:rPr>
        <w:t>Account</w:t>
      </w:r>
      <w:r w:rsidR="004B03CC">
        <w:rPr>
          <w:rFonts w:ascii="Arial" w:hAnsi="Arial" w:cs="Arial"/>
        </w:rPr>
        <w:t xml:space="preserve"> do método </w:t>
      </w:r>
      <w:r w:rsidR="004B03CC" w:rsidRPr="004B03CC">
        <w:rPr>
          <w:rFonts w:ascii="Arial" w:hAnsi="Arial" w:cs="Arial"/>
          <w:i/>
          <w:iCs/>
        </w:rPr>
        <w:t>Withdraw</w:t>
      </w:r>
      <w:r w:rsidR="004B03CC">
        <w:rPr>
          <w:rFonts w:ascii="Arial" w:hAnsi="Arial" w:cs="Arial"/>
        </w:rPr>
        <w:t xml:space="preserve">. Nenhum do código </w:t>
      </w:r>
      <w:r w:rsidR="00995907">
        <w:rPr>
          <w:rFonts w:ascii="Arial" w:hAnsi="Arial" w:cs="Arial"/>
        </w:rPr>
        <w:t xml:space="preserve">no método das classes base é executado. Você irá agora alterar o código assim que quando o código da classes </w:t>
      </w:r>
      <w:r w:rsidR="00995907" w:rsidRPr="00995907">
        <w:rPr>
          <w:rFonts w:ascii="Arial" w:hAnsi="Arial" w:cs="Arial"/>
          <w:i/>
          <w:iCs/>
        </w:rPr>
        <w:t>CheckingAccount</w:t>
      </w:r>
      <w:r w:rsidR="00995907">
        <w:rPr>
          <w:rFonts w:ascii="Arial" w:hAnsi="Arial" w:cs="Arial"/>
        </w:rPr>
        <w:t xml:space="preserve"> é executado, este também o método da classe base </w:t>
      </w:r>
      <w:r w:rsidR="00995907" w:rsidRPr="00995907">
        <w:rPr>
          <w:rFonts w:ascii="Arial" w:hAnsi="Arial" w:cs="Arial"/>
          <w:i/>
          <w:iCs/>
        </w:rPr>
        <w:t>Withdraw</w:t>
      </w:r>
      <w:r w:rsidR="00995907">
        <w:rPr>
          <w:rFonts w:ascii="Arial" w:hAnsi="Arial" w:cs="Arial"/>
        </w:rPr>
        <w:t>. Siga esses passos:</w:t>
      </w:r>
    </w:p>
    <w:p w14:paraId="060891AF" w14:textId="45309F31" w:rsidR="00995907" w:rsidRDefault="00995907" w:rsidP="0099590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Localize o método </w:t>
      </w:r>
      <w:r w:rsidRPr="00995907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 xml:space="preserve"> da classe </w:t>
      </w:r>
      <w:r w:rsidRPr="00995907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>.</w:t>
      </w:r>
    </w:p>
    <w:p w14:paraId="7557E3C7" w14:textId="65E80B86" w:rsidR="00995907" w:rsidRDefault="00995907" w:rsidP="0099590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Troque a implementação do código assim que isto decrement</w:t>
      </w:r>
      <w:r w:rsidR="0012625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 balanço</w:t>
      </w:r>
      <w:r w:rsidR="00126254">
        <w:rPr>
          <w:rFonts w:ascii="Arial" w:hAnsi="Arial" w:cs="Arial"/>
        </w:rPr>
        <w:t xml:space="preserve"> pela quantidade passada para este:</w:t>
      </w:r>
    </w:p>
    <w:p w14:paraId="120F11B6" w14:textId="591020BF" w:rsidR="00126254" w:rsidRDefault="00126254" w:rsidP="00126254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virtual double Withdraw(double amount)</w:t>
      </w:r>
    </w:p>
    <w:p w14:paraId="2C94E88A" w14:textId="67A9CA0D" w:rsidR="00126254" w:rsidRDefault="00126254" w:rsidP="00126254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7B93F58" w14:textId="50057227" w:rsidR="00126254" w:rsidRDefault="00126254" w:rsidP="00126254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_balance -= amount;</w:t>
      </w:r>
    </w:p>
    <w:p w14:paraId="7BF921FF" w14:textId="4BCE7C61" w:rsidR="00126254" w:rsidRDefault="00126254" w:rsidP="00126254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Balance;</w:t>
      </w:r>
    </w:p>
    <w:p w14:paraId="5AC528F6" w14:textId="4B866616" w:rsidR="00126254" w:rsidRDefault="00126254" w:rsidP="00126254">
      <w:pPr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E073374" w14:textId="0BCBE4D3" w:rsidR="00126254" w:rsidRDefault="00126254" w:rsidP="0012625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Troque o método </w:t>
      </w:r>
      <w:r w:rsidRPr="00126254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da classe </w:t>
      </w:r>
      <w:r w:rsidRPr="00126254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assim que após isto ser verificado para os fundos suficiente, isto chamará o método </w:t>
      </w:r>
      <w:r w:rsidRPr="00126254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da classe base </w:t>
      </w:r>
      <w:r w:rsidRPr="00126254">
        <w:rPr>
          <w:rFonts w:ascii="Arial" w:hAnsi="Arial" w:cs="Arial"/>
          <w:i/>
          <w:iCs/>
        </w:rPr>
        <w:t>Account</w:t>
      </w:r>
      <w:r>
        <w:rPr>
          <w:rFonts w:ascii="Arial" w:hAnsi="Arial" w:cs="Arial"/>
        </w:rPr>
        <w:t>.</w:t>
      </w:r>
    </w:p>
    <w:p w14:paraId="28161F89" w14:textId="73C49D0A" w:rsidR="00126254" w:rsidRDefault="00126254" w:rsidP="00126254">
      <w:pPr>
        <w:pStyle w:val="PargrafodaLista"/>
        <w:ind w:left="1068"/>
        <w:rPr>
          <w:rFonts w:ascii="Arial" w:hAnsi="Arial" w:cs="Arial"/>
        </w:rPr>
      </w:pPr>
    </w:p>
    <w:p w14:paraId="58C97368" w14:textId="28ED55CD" w:rsidR="00126254" w:rsidRDefault="00126254" w:rsidP="00126254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override double Withdraw(double amount)</w:t>
      </w:r>
    </w:p>
    <w:p w14:paraId="3401574A" w14:textId="7E5CB721" w:rsidR="00126254" w:rsidRDefault="00126254" w:rsidP="00126254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5EA7129" w14:textId="059367BB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if (Balance &gt;= amount + GetMinimumBalance())</w:t>
      </w:r>
    </w:p>
    <w:p w14:paraId="4644F64C" w14:textId="02FF2A08" w:rsidR="00126254" w:rsidRDefault="00126254" w:rsidP="00126254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11FC381F" w14:textId="6C971E18" w:rsidR="00126254" w:rsidRDefault="00126254" w:rsidP="00126254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return base.Withdraw(amount);</w:t>
      </w:r>
    </w:p>
    <w:p w14:paraId="12DD7C27" w14:textId="1BD90276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F402389" w14:textId="728C155F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else</w:t>
      </w:r>
    </w:p>
    <w:p w14:paraId="334F2F8C" w14:textId="031CD34E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3E2F922" w14:textId="1E7FF850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//Not enough funds.</w:t>
      </w:r>
    </w:p>
    <w:p w14:paraId="2E65EA68" w14:textId="64520DCE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-1;</w:t>
      </w:r>
    </w:p>
    <w:p w14:paraId="2EDF0A68" w14:textId="34120B7B" w:rsidR="00126254" w:rsidRDefault="00126254" w:rsidP="00126254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5BDD053" w14:textId="1B45C1FD" w:rsidR="00126254" w:rsidRDefault="00126254" w:rsidP="00126254">
      <w:pPr>
        <w:pStyle w:val="Pargrafoda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E2FC699" w14:textId="367BDEC8" w:rsidR="00A47C43" w:rsidRDefault="00A47C43" w:rsidP="00A47C4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método </w:t>
      </w:r>
      <w:r w:rsidRPr="00A47C43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a classe </w:t>
      </w:r>
      <w:r w:rsidRPr="00A47C43">
        <w:rPr>
          <w:rFonts w:ascii="Arial" w:hAnsi="Arial" w:cs="Arial"/>
          <w:i/>
          <w:iCs/>
        </w:rPr>
        <w:t>SavingsAccount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que é similar para o método </w:t>
      </w:r>
      <w:r w:rsidRPr="00A47C43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da classe </w:t>
      </w:r>
      <w:r w:rsidRPr="00A47C43">
        <w:rPr>
          <w:rFonts w:ascii="Arial" w:hAnsi="Arial" w:cs="Arial"/>
          <w:i/>
          <w:iCs/>
        </w:rPr>
        <w:t>CheckingAccount</w:t>
      </w:r>
      <w:r>
        <w:rPr>
          <w:rFonts w:ascii="Arial" w:hAnsi="Arial" w:cs="Arial"/>
        </w:rPr>
        <w:t>, mas não faz a verificação para um balanço mínimo.</w:t>
      </w:r>
    </w:p>
    <w:p w14:paraId="491E7ECA" w14:textId="31F2E6F2" w:rsidR="00A47C43" w:rsidRDefault="00A47C43" w:rsidP="00A47C43">
      <w:pPr>
        <w:pStyle w:val="PargrafodaLista"/>
        <w:ind w:left="1068"/>
        <w:rPr>
          <w:rFonts w:ascii="Arial" w:hAnsi="Arial" w:cs="Arial"/>
        </w:rPr>
      </w:pPr>
    </w:p>
    <w:p w14:paraId="4E92AA67" w14:textId="0E497C6B" w:rsidR="00A47C43" w:rsidRDefault="00A47C43" w:rsidP="00A47C43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override double Withdraw(double amount)</w:t>
      </w:r>
    </w:p>
    <w:p w14:paraId="214154C7" w14:textId="625E112F" w:rsidR="00A47C43" w:rsidRDefault="00A47C43" w:rsidP="00A47C43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DC62F6F" w14:textId="65FA635E" w:rsidR="00A47C43" w:rsidRDefault="00A47C43" w:rsidP="00A47C43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if (Balance &gt;= amount)</w:t>
      </w:r>
    </w:p>
    <w:p w14:paraId="51C30D5A" w14:textId="39E96953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A7A7609" w14:textId="687E770A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base.Withdraw(amount);</w:t>
      </w:r>
    </w:p>
    <w:p w14:paraId="0A98CE5D" w14:textId="56A9B870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815798D" w14:textId="1452EBDF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else</w:t>
      </w:r>
    </w:p>
    <w:p w14:paraId="7CE2EA8A" w14:textId="284CBC7A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2E7500A" w14:textId="0117435C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  <w:t>//Not enough funds.</w:t>
      </w:r>
    </w:p>
    <w:p w14:paraId="747FE1AE" w14:textId="74CE6637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-1;</w:t>
      </w:r>
    </w:p>
    <w:p w14:paraId="258EED6C" w14:textId="31E36D3F" w:rsidR="00A47C43" w:rsidRDefault="00A47C43" w:rsidP="00A47C43">
      <w:pPr>
        <w:pStyle w:val="PargrafodaLista"/>
        <w:ind w:left="1068" w:firstLine="34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6BED916" w14:textId="7B87497C" w:rsidR="00126254" w:rsidRPr="0041044D" w:rsidRDefault="00A47C43" w:rsidP="0041044D">
      <w:pPr>
        <w:pStyle w:val="PargrafodaLista"/>
        <w:ind w:left="106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  <w:r w:rsidRPr="0041044D">
        <w:rPr>
          <w:rFonts w:ascii="Arial" w:hAnsi="Arial" w:cs="Arial"/>
          <w:sz w:val="24"/>
          <w:szCs w:val="24"/>
        </w:rPr>
        <w:t xml:space="preserve"> </w:t>
      </w:r>
    </w:p>
    <w:p w14:paraId="0D8AC9CF" w14:textId="1D96C6CE" w:rsidR="0041044D" w:rsidRPr="0041044D" w:rsidRDefault="0041044D" w:rsidP="0041044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41044D">
        <w:rPr>
          <w:rFonts w:ascii="Arial" w:hAnsi="Arial" w:cs="Arial"/>
        </w:rPr>
        <w:t xml:space="preserve">Selecione </w:t>
      </w:r>
      <w:r w:rsidRPr="0041044D">
        <w:rPr>
          <w:rFonts w:ascii="Arial" w:hAnsi="Arial" w:cs="Arial"/>
          <w:i/>
          <w:iCs/>
        </w:rPr>
        <w:t>Build</w:t>
      </w:r>
      <w:r w:rsidRPr="0041044D">
        <w:rPr>
          <w:rFonts w:ascii="Arial" w:hAnsi="Arial" w:cs="Arial"/>
        </w:rPr>
        <w:t xml:space="preserve"> -&gt; </w:t>
      </w:r>
      <w:r w:rsidRPr="0041044D">
        <w:rPr>
          <w:rFonts w:ascii="Arial" w:hAnsi="Arial" w:cs="Arial"/>
          <w:i/>
          <w:iCs/>
        </w:rPr>
        <w:t>Build Solution.</w:t>
      </w:r>
      <w:r w:rsidRPr="0041044D">
        <w:rPr>
          <w:rFonts w:ascii="Arial" w:hAnsi="Arial" w:cs="Arial"/>
        </w:rPr>
        <w:t xml:space="preserve"> Tenha certeza que não erros na janela </w:t>
      </w:r>
      <w:r w:rsidRPr="0041044D">
        <w:rPr>
          <w:rFonts w:ascii="Arial" w:hAnsi="Arial" w:cs="Arial"/>
          <w:i/>
          <w:iCs/>
        </w:rPr>
        <w:t>Error List</w:t>
      </w:r>
      <w:r w:rsidRPr="0041044D">
        <w:rPr>
          <w:rFonts w:ascii="Arial" w:hAnsi="Arial" w:cs="Arial"/>
        </w:rPr>
        <w:t>. Se tiver, então conserte-os, e então rode novamente.</w:t>
      </w:r>
    </w:p>
    <w:p w14:paraId="3C559BA9" w14:textId="3B417F88" w:rsidR="0041044D" w:rsidRDefault="0041044D" w:rsidP="0041044D">
      <w:pPr>
        <w:pStyle w:val="PargrafodaLista"/>
        <w:ind w:left="1068"/>
        <w:rPr>
          <w:rFonts w:ascii="Arial" w:hAnsi="Arial" w:cs="Arial"/>
        </w:rPr>
      </w:pPr>
    </w:p>
    <w:p w14:paraId="5AC655C7" w14:textId="3231132F" w:rsidR="0041044D" w:rsidRDefault="0041044D" w:rsidP="0041044D">
      <w:pPr>
        <w:pStyle w:val="PargrafodaLista"/>
        <w:ind w:left="1068"/>
        <w:jc w:val="center"/>
        <w:rPr>
          <w:rFonts w:ascii="Arial" w:hAnsi="Arial" w:cs="Arial"/>
          <w:b/>
          <w:bCs/>
          <w:sz w:val="24"/>
          <w:szCs w:val="24"/>
        </w:rPr>
      </w:pPr>
      <w:r w:rsidRPr="0041044D">
        <w:rPr>
          <w:rFonts w:ascii="Arial" w:hAnsi="Arial" w:cs="Arial"/>
          <w:b/>
          <w:bCs/>
          <w:sz w:val="24"/>
          <w:szCs w:val="24"/>
        </w:rPr>
        <w:t>Testando o Uso do Modificador Base</w:t>
      </w:r>
    </w:p>
    <w:p w14:paraId="1FB9C552" w14:textId="77777777" w:rsidR="00281793" w:rsidRDefault="00281793" w:rsidP="0041044D">
      <w:pPr>
        <w:pStyle w:val="PargrafodaLista"/>
        <w:ind w:left="1068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4D5C10" w14:textId="34D3AD10" w:rsidR="0041044D" w:rsidRDefault="0041044D" w:rsidP="0041044D">
      <w:pPr>
        <w:pStyle w:val="PargrafodaLista"/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Para testar o método </w:t>
      </w:r>
      <w:r w:rsidRPr="0041044D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, siga estes passos:</w:t>
      </w:r>
    </w:p>
    <w:p w14:paraId="37A30339" w14:textId="77777777" w:rsidR="00281793" w:rsidRPr="0041044D" w:rsidRDefault="00281793" w:rsidP="0041044D">
      <w:pPr>
        <w:pStyle w:val="PargrafodaLista"/>
        <w:ind w:left="1068"/>
        <w:rPr>
          <w:rFonts w:ascii="Times New Roman" w:hAnsi="Times New Roman" w:cs="Times New Roman"/>
          <w:i/>
          <w:iCs/>
        </w:rPr>
      </w:pPr>
    </w:p>
    <w:p w14:paraId="296FDC2D" w14:textId="5C136F4E" w:rsidR="0041044D" w:rsidRPr="00281793" w:rsidRDefault="00281793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Selecione Debug -&gt; Start.</w:t>
      </w:r>
    </w:p>
    <w:p w14:paraId="70A1EEC8" w14:textId="3B0114D9" w:rsidR="00281793" w:rsidRPr="00281793" w:rsidRDefault="00281793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Digite um número de conta de 1, escolha o </w:t>
      </w:r>
      <w:r w:rsidRPr="00510BEF">
        <w:rPr>
          <w:rFonts w:ascii="Arial" w:hAnsi="Arial" w:cs="Arial"/>
          <w:i/>
          <w:iCs/>
        </w:rPr>
        <w:t>optionbutton</w:t>
      </w:r>
      <w:r>
        <w:rPr>
          <w:rFonts w:ascii="Arial" w:hAnsi="Arial" w:cs="Arial"/>
        </w:rPr>
        <w:t xml:space="preserve"> </w:t>
      </w:r>
      <w:r w:rsidRPr="00281793">
        <w:rPr>
          <w:rFonts w:ascii="Arial" w:hAnsi="Arial" w:cs="Arial"/>
          <w:i/>
          <w:iCs/>
        </w:rPr>
        <w:t>Checking</w:t>
      </w:r>
      <w:r>
        <w:rPr>
          <w:rFonts w:ascii="Arial" w:hAnsi="Arial" w:cs="Arial"/>
        </w:rPr>
        <w:t xml:space="preserve">, e clique no botão </w:t>
      </w:r>
      <w:r w:rsidRPr="00281793">
        <w:rPr>
          <w:rFonts w:ascii="Arial" w:hAnsi="Arial" w:cs="Arial"/>
          <w:i/>
          <w:iCs/>
        </w:rPr>
        <w:t>GetBalance</w:t>
      </w:r>
      <w:r>
        <w:rPr>
          <w:rFonts w:ascii="Arial" w:hAnsi="Arial" w:cs="Arial"/>
        </w:rPr>
        <w:t>. Você pode obter um balanço de 1000.</w:t>
      </w:r>
    </w:p>
    <w:p w14:paraId="6D6A4E5E" w14:textId="37EEA32D" w:rsidR="00281793" w:rsidRPr="00281793" w:rsidRDefault="00281793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Digite uma quantidade de retirada de 600 e clique no botão </w:t>
      </w:r>
      <w:r w:rsidRPr="00281793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Você poder</w:t>
      </w:r>
      <w:r w:rsidR="00510BEF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obter um balanço resultando de 400.</w:t>
      </w:r>
    </w:p>
    <w:p w14:paraId="75A0BAF4" w14:textId="5D6F857C" w:rsidR="00281793" w:rsidRPr="00281793" w:rsidRDefault="00281793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Digite uma quantidade de retirada de 300 e clique no botão </w:t>
      </w:r>
      <w:r w:rsidRPr="00510BEF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. Você pode</w:t>
      </w:r>
      <w:r w:rsidR="00510BEF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obter um -1 (fundo insuficiente), pois o balanço do resultado seria menor que o mínimo de 200.</w:t>
      </w:r>
    </w:p>
    <w:p w14:paraId="7DA5847C" w14:textId="631EE038" w:rsidR="00281793" w:rsidRPr="00510BEF" w:rsidRDefault="00510BEF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Digite um número de conta de 1, e escolha o </w:t>
      </w:r>
      <w:r w:rsidRPr="00510BEF">
        <w:rPr>
          <w:rFonts w:ascii="Arial" w:hAnsi="Arial" w:cs="Arial"/>
          <w:i/>
          <w:iCs/>
        </w:rPr>
        <w:t>optionbutton Savings</w:t>
      </w:r>
      <w:r>
        <w:rPr>
          <w:rFonts w:ascii="Arial" w:hAnsi="Arial" w:cs="Arial"/>
        </w:rPr>
        <w:t xml:space="preserve">, e clique o botão </w:t>
      </w:r>
      <w:r w:rsidRPr="00510BEF">
        <w:rPr>
          <w:rFonts w:ascii="Arial" w:hAnsi="Arial" w:cs="Arial"/>
          <w:i/>
          <w:iCs/>
        </w:rPr>
        <w:t>GetBalance</w:t>
      </w:r>
      <w:r>
        <w:rPr>
          <w:rFonts w:ascii="Arial" w:hAnsi="Arial" w:cs="Arial"/>
        </w:rPr>
        <w:t>. Você poder</w:t>
      </w:r>
      <w:r w:rsidR="00AC04F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obter um balanço de 1000.</w:t>
      </w:r>
    </w:p>
    <w:p w14:paraId="70852887" w14:textId="0B6F448A" w:rsidR="00510BEF" w:rsidRPr="00510BEF" w:rsidRDefault="00510BEF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Digite uma quantidade de retirada de 600 e clique no botão </w:t>
      </w:r>
      <w:r w:rsidRPr="00510BEF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>Você poderá obter um balanço resultando de 400.</w:t>
      </w:r>
    </w:p>
    <w:p w14:paraId="6818CB15" w14:textId="7CBEDD4B" w:rsidR="00510BEF" w:rsidRPr="00AC04F8" w:rsidRDefault="00510BEF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Digite uma quantidade de retirada de 300 e clique no botão </w:t>
      </w:r>
      <w:r w:rsidRPr="00AC04F8">
        <w:rPr>
          <w:rFonts w:ascii="Arial" w:hAnsi="Arial" w:cs="Arial"/>
          <w:i/>
          <w:iCs/>
        </w:rPr>
        <w:t>Withdraw</w:t>
      </w:r>
      <w:r>
        <w:rPr>
          <w:rFonts w:ascii="Arial" w:hAnsi="Arial" w:cs="Arial"/>
        </w:rPr>
        <w:t>. Você poderá obter resultan</w:t>
      </w:r>
      <w:r w:rsidR="00AC04F8">
        <w:rPr>
          <w:rFonts w:ascii="Arial" w:hAnsi="Arial" w:cs="Arial"/>
        </w:rPr>
        <w:t xml:space="preserve">do um balanço de 100, pois ali não há um balanço mínimo para a conta corrente que usa as classes base </w:t>
      </w:r>
      <w:r w:rsidR="00AC04F8" w:rsidRPr="00AC04F8">
        <w:rPr>
          <w:rFonts w:ascii="Arial" w:hAnsi="Arial" w:cs="Arial"/>
          <w:i/>
          <w:iCs/>
        </w:rPr>
        <w:t>Account</w:t>
      </w:r>
      <w:r w:rsidR="00AC04F8">
        <w:rPr>
          <w:rFonts w:ascii="Arial" w:hAnsi="Arial" w:cs="Arial"/>
        </w:rPr>
        <w:t xml:space="preserve"> do método </w:t>
      </w:r>
      <w:r w:rsidR="00AC04F8" w:rsidRPr="00AC04F8">
        <w:rPr>
          <w:rFonts w:ascii="Arial" w:hAnsi="Arial" w:cs="Arial"/>
          <w:i/>
          <w:iCs/>
        </w:rPr>
        <w:t>Withdraw</w:t>
      </w:r>
      <w:r w:rsidR="00AC04F8">
        <w:rPr>
          <w:rFonts w:ascii="Arial" w:hAnsi="Arial" w:cs="Arial"/>
          <w:i/>
          <w:iCs/>
        </w:rPr>
        <w:t>.</w:t>
      </w:r>
    </w:p>
    <w:p w14:paraId="413C761D" w14:textId="57F71977" w:rsidR="00AC04F8" w:rsidRPr="00281793" w:rsidRDefault="00AC04F8" w:rsidP="0028179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Depois de depurar, feche o formulário, com isso irá fechar o depurador.</w:t>
      </w:r>
    </w:p>
    <w:p w14:paraId="53D8B2B4" w14:textId="7BE76E44" w:rsidR="0041044D" w:rsidRPr="0041044D" w:rsidRDefault="0041044D" w:rsidP="0041044D">
      <w:pPr>
        <w:ind w:firstLine="708"/>
        <w:rPr>
          <w:rFonts w:ascii="Arial" w:hAnsi="Arial" w:cs="Arial"/>
        </w:rPr>
      </w:pPr>
    </w:p>
    <w:sectPr w:rsidR="0041044D" w:rsidRPr="0041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E08"/>
    <w:multiLevelType w:val="hybridMultilevel"/>
    <w:tmpl w:val="BD201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5691"/>
    <w:multiLevelType w:val="hybridMultilevel"/>
    <w:tmpl w:val="6DBE7510"/>
    <w:lvl w:ilvl="0" w:tplc="4CA482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A5F58A8"/>
    <w:multiLevelType w:val="hybridMultilevel"/>
    <w:tmpl w:val="D67A9660"/>
    <w:lvl w:ilvl="0" w:tplc="6AF6FE16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1B65F6"/>
    <w:multiLevelType w:val="hybridMultilevel"/>
    <w:tmpl w:val="CD6C66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258C9"/>
    <w:multiLevelType w:val="hybridMultilevel"/>
    <w:tmpl w:val="9E6E858A"/>
    <w:lvl w:ilvl="0" w:tplc="3B22E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68242E"/>
    <w:multiLevelType w:val="hybridMultilevel"/>
    <w:tmpl w:val="5110257C"/>
    <w:lvl w:ilvl="0" w:tplc="916A10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0537A3"/>
    <w:multiLevelType w:val="hybridMultilevel"/>
    <w:tmpl w:val="1BF878BE"/>
    <w:lvl w:ilvl="0" w:tplc="7CFE95F8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6623"/>
    <w:multiLevelType w:val="hybridMultilevel"/>
    <w:tmpl w:val="375C33AC"/>
    <w:lvl w:ilvl="0" w:tplc="6C0C82DE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0053D"/>
    <w:multiLevelType w:val="hybridMultilevel"/>
    <w:tmpl w:val="F5240C34"/>
    <w:lvl w:ilvl="0" w:tplc="A50E924E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20886575">
    <w:abstractNumId w:val="0"/>
  </w:num>
  <w:num w:numId="2" w16cid:durableId="1522547002">
    <w:abstractNumId w:val="3"/>
  </w:num>
  <w:num w:numId="3" w16cid:durableId="881285124">
    <w:abstractNumId w:val="6"/>
  </w:num>
  <w:num w:numId="4" w16cid:durableId="556936339">
    <w:abstractNumId w:val="7"/>
  </w:num>
  <w:num w:numId="5" w16cid:durableId="1499034312">
    <w:abstractNumId w:val="1"/>
  </w:num>
  <w:num w:numId="6" w16cid:durableId="827747346">
    <w:abstractNumId w:val="2"/>
  </w:num>
  <w:num w:numId="7" w16cid:durableId="2059431990">
    <w:abstractNumId w:val="4"/>
  </w:num>
  <w:num w:numId="8" w16cid:durableId="2043750239">
    <w:abstractNumId w:val="8"/>
  </w:num>
  <w:num w:numId="9" w16cid:durableId="73010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22"/>
    <w:rsid w:val="00126254"/>
    <w:rsid w:val="002159C0"/>
    <w:rsid w:val="00281793"/>
    <w:rsid w:val="00391C67"/>
    <w:rsid w:val="0041044D"/>
    <w:rsid w:val="00447B0F"/>
    <w:rsid w:val="004B03CC"/>
    <w:rsid w:val="00510BEF"/>
    <w:rsid w:val="00511C13"/>
    <w:rsid w:val="006B7C09"/>
    <w:rsid w:val="006F2AF2"/>
    <w:rsid w:val="008A0D82"/>
    <w:rsid w:val="00995907"/>
    <w:rsid w:val="00A47C43"/>
    <w:rsid w:val="00AC04F8"/>
    <w:rsid w:val="00AC3A28"/>
    <w:rsid w:val="00C7242B"/>
    <w:rsid w:val="00DE062D"/>
    <w:rsid w:val="00F04422"/>
    <w:rsid w:val="00FA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7EC2"/>
  <w15:chartTrackingRefBased/>
  <w15:docId w15:val="{41CA462C-3447-44AA-9763-098048E5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1002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4</cp:revision>
  <dcterms:created xsi:type="dcterms:W3CDTF">2023-01-19T13:56:00Z</dcterms:created>
  <dcterms:modified xsi:type="dcterms:W3CDTF">2023-01-20T15:08:00Z</dcterms:modified>
</cp:coreProperties>
</file>