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77" w:rsidRDefault="00540F77" w:rsidP="00540F77">
      <w:pPr>
        <w:jc w:val="center"/>
      </w:pPr>
      <w:r w:rsidRPr="00540F77">
        <w:drawing>
          <wp:inline distT="0" distB="0" distL="0" distR="0" wp14:anchorId="402F80A3" wp14:editId="75DB422C">
            <wp:extent cx="5163271" cy="69351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7" w:rsidRDefault="00540F77" w:rsidP="00540F77">
      <w:pPr>
        <w:jc w:val="center"/>
      </w:pPr>
    </w:p>
    <w:p w:rsidR="00540F77" w:rsidRPr="00540F77" w:rsidRDefault="00540F77" w:rsidP="00540F7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Cada entidade é representada por um retângulo, onde o nome da entidade está no topo.</w:t>
      </w:r>
    </w:p>
    <w:p w:rsidR="00540F77" w:rsidRPr="00540F77" w:rsidRDefault="00540F77" w:rsidP="00540F7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atributos de cada entidade são listados dentro do retângulo, com a chave primária (PK) em negrito.</w:t>
      </w:r>
    </w:p>
    <w:p w:rsidR="00540F77" w:rsidRPr="00540F77" w:rsidRDefault="00540F77" w:rsidP="00540F7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As linhas conectando as entidades representam os relacionamentos entre elas. Por exemplo, um livro está relacionado a um autor através do campo </w:t>
      </w:r>
      <w:proofErr w:type="spellStart"/>
      <w:r w:rsidRPr="00540F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idAutor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540F77" w:rsidRPr="00540F77" w:rsidRDefault="00540F77" w:rsidP="00540F7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relacionamentos são indicados pelas chaves estrangeiras (FK) em uma entidade que referenciam a chave primária em outra entidade.</w:t>
      </w:r>
    </w:p>
    <w:p w:rsidR="00540F77" w:rsidRDefault="00540F77" w:rsidP="00540F77">
      <w:pPr>
        <w:jc w:val="center"/>
      </w:pPr>
    </w:p>
    <w:p w:rsidR="00540F77" w:rsidRPr="00540F77" w:rsidRDefault="00540F77" w:rsidP="00540F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Tabela Autor</w:t>
      </w: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40F77" w:rsidRPr="00540F77" w:rsidRDefault="00540F77" w:rsidP="00540F7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idAutor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Primária)</w:t>
      </w:r>
    </w:p>
    <w:p w:rsidR="00540F77" w:rsidRPr="00540F77" w:rsidRDefault="00540F77" w:rsidP="00540F7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nome</w:t>
      </w:r>
    </w:p>
    <w:p w:rsidR="00540F77" w:rsidRDefault="00540F77" w:rsidP="00540F77">
      <w:pPr>
        <w:jc w:val="center"/>
      </w:pPr>
      <w:r w:rsidRPr="00540F77">
        <w:drawing>
          <wp:inline distT="0" distB="0" distL="0" distR="0" wp14:anchorId="1C8724F1" wp14:editId="54852F97">
            <wp:extent cx="6449325" cy="1076475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7" w:rsidRDefault="00540F77" w:rsidP="00540F77">
      <w:pPr>
        <w:jc w:val="center"/>
      </w:pPr>
    </w:p>
    <w:p w:rsidR="00540F77" w:rsidRPr="00540F77" w:rsidRDefault="00540F77" w:rsidP="0054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Tabela Editora</w:t>
      </w: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40F77" w:rsidRPr="00540F77" w:rsidRDefault="00540F77" w:rsidP="00540F7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idEditora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Primária)</w:t>
      </w:r>
    </w:p>
    <w:p w:rsidR="00540F77" w:rsidRPr="00540F77" w:rsidRDefault="00540F77" w:rsidP="00540F7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nome</w:t>
      </w:r>
    </w:p>
    <w:p w:rsidR="00540F77" w:rsidRPr="00540F77" w:rsidRDefault="00540F77" w:rsidP="00540F7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localizacao</w:t>
      </w:r>
      <w:proofErr w:type="spellEnd"/>
    </w:p>
    <w:p w:rsidR="00540F77" w:rsidRPr="00540F77" w:rsidRDefault="00540F77" w:rsidP="00540F7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telefone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ab/>
      </w:r>
    </w:p>
    <w:p w:rsidR="00540F77" w:rsidRDefault="00540F77" w:rsidP="00540F77"/>
    <w:p w:rsidR="00540F77" w:rsidRDefault="00540F77" w:rsidP="00540F77">
      <w:pPr>
        <w:jc w:val="center"/>
      </w:pPr>
      <w:r w:rsidRPr="00540F77">
        <w:drawing>
          <wp:inline distT="0" distB="0" distL="0" distR="0" wp14:anchorId="731DEE6D" wp14:editId="7724818B">
            <wp:extent cx="6382641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7" w:rsidRDefault="00540F77" w:rsidP="00540F77">
      <w:pPr>
        <w:jc w:val="center"/>
      </w:pPr>
    </w:p>
    <w:p w:rsidR="00540F77" w:rsidRPr="00540F77" w:rsidRDefault="00540F77" w:rsidP="00540F7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Tabela Livro</w:t>
      </w: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idLivro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Primária)</w:t>
      </w:r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título</w:t>
      </w:r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idAutor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Estrangeira referenciando Autor)</w:t>
      </w:r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idEditora</w:t>
      </w:r>
      <w:proofErr w:type="spellEnd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Estrangeira referenciando Editora)</w:t>
      </w:r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dataPublicacao</w:t>
      </w:r>
      <w:proofErr w:type="spellEnd"/>
    </w:p>
    <w:p w:rsidR="00540F77" w:rsidRPr="00540F77" w:rsidRDefault="00540F77" w:rsidP="00540F7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540F7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quantidadeDisponivel</w:t>
      </w:r>
      <w:proofErr w:type="spellEnd"/>
    </w:p>
    <w:p w:rsidR="00540F77" w:rsidRDefault="00A365F8" w:rsidP="00A365F8">
      <w:pPr>
        <w:jc w:val="center"/>
      </w:pPr>
      <w:r w:rsidRPr="00A365F8">
        <w:drawing>
          <wp:inline distT="0" distB="0" distL="0" distR="0" wp14:anchorId="6730AE04" wp14:editId="6B0498DD">
            <wp:extent cx="6344535" cy="237205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F8" w:rsidRDefault="00A365F8" w:rsidP="00A365F8">
      <w:pPr>
        <w:jc w:val="center"/>
      </w:pPr>
    </w:p>
    <w:p w:rsidR="00A365F8" w:rsidRPr="00A365F8" w:rsidRDefault="00A365F8" w:rsidP="00A365F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365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Tabela Empréstimo</w:t>
      </w:r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A365F8" w:rsidRPr="00A365F8" w:rsidRDefault="00A365F8" w:rsidP="00A365F8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idEmpréstimo</w:t>
      </w:r>
      <w:proofErr w:type="spellEnd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Primária)</w:t>
      </w:r>
    </w:p>
    <w:p w:rsidR="00A365F8" w:rsidRPr="00A365F8" w:rsidRDefault="00A365F8" w:rsidP="00A365F8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idLivro</w:t>
      </w:r>
      <w:proofErr w:type="spellEnd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(Chave Estrangeira referenciando Livro)</w:t>
      </w:r>
    </w:p>
    <w:p w:rsidR="00A365F8" w:rsidRPr="00A365F8" w:rsidRDefault="00A365F8" w:rsidP="00A365F8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dataEmpréstimo</w:t>
      </w:r>
      <w:proofErr w:type="spellEnd"/>
    </w:p>
    <w:p w:rsidR="00A365F8" w:rsidRPr="00A365F8" w:rsidRDefault="00A365F8" w:rsidP="00A365F8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dataDevolução</w:t>
      </w:r>
      <w:proofErr w:type="spellEnd"/>
    </w:p>
    <w:p w:rsidR="00A365F8" w:rsidRPr="00A365F8" w:rsidRDefault="00A365F8" w:rsidP="00A365F8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365F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status</w:t>
      </w:r>
    </w:p>
    <w:p w:rsidR="00A365F8" w:rsidRDefault="00A365F8" w:rsidP="00A365F8">
      <w:pPr>
        <w:jc w:val="center"/>
      </w:pPr>
    </w:p>
    <w:p w:rsidR="00A365F8" w:rsidRDefault="00A365F8" w:rsidP="00A365F8">
      <w:pPr>
        <w:jc w:val="center"/>
      </w:pPr>
    </w:p>
    <w:p w:rsidR="00A365F8" w:rsidRDefault="00A365F8" w:rsidP="00A365F8">
      <w:pPr>
        <w:jc w:val="center"/>
      </w:pPr>
      <w:r w:rsidRPr="00A365F8">
        <w:drawing>
          <wp:inline distT="0" distB="0" distL="0" distR="0" wp14:anchorId="4EDC1264" wp14:editId="4A3A6F6B">
            <wp:extent cx="6258798" cy="205768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F8" w:rsidRPr="00A365F8" w:rsidRDefault="00A365F8" w:rsidP="00A36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65F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  <w:lang w:eastAsia="pt-BR"/>
        </w:rPr>
        <w:t>T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  <w:lang w:eastAsia="pt-BR"/>
        </w:rPr>
        <w:t>este na Tabela</w:t>
      </w:r>
      <w:r w:rsidRPr="00A365F8">
        <w:rPr>
          <w:rFonts w:ascii="Segoe UI" w:eastAsia="Times New Roman" w:hAnsi="Segoe UI" w:cs="Segoe UI"/>
          <w:color w:val="0D0D0D"/>
          <w:sz w:val="24"/>
          <w:szCs w:val="24"/>
          <w:shd w:val="clear" w:color="auto" w:fill="FFFFFF"/>
          <w:lang w:eastAsia="pt-BR"/>
        </w:rPr>
        <w:t>:</w:t>
      </w:r>
    </w:p>
    <w:p w:rsidR="00A365F8" w:rsidRDefault="00A365F8" w:rsidP="00A365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Dados de teste nas tabelas que criamos anteriormente para simular um ambiente básico de um sistema de gerenciamento de biblioteca. Vou adicionar alguns autores, editoras, livros e alguns registros de empréstimo.</w:t>
      </w:r>
    </w:p>
    <w:p w:rsidR="00925AB7" w:rsidRDefault="00925AB7" w:rsidP="00925AB7">
      <w:pPr>
        <w:jc w:val="center"/>
      </w:pPr>
      <w:r w:rsidRPr="00925AB7">
        <w:drawing>
          <wp:inline distT="0" distB="0" distL="0" distR="0" wp14:anchorId="28C19701" wp14:editId="6EA1F597">
            <wp:extent cx="6916115" cy="53537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7" w:rsidRDefault="00925AB7" w:rsidP="00925AB7">
      <w:pPr>
        <w:jc w:val="center"/>
      </w:pPr>
    </w:p>
    <w:p w:rsidR="00925AB7" w:rsidRPr="00925AB7" w:rsidRDefault="00925AB7" w:rsidP="00925AB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Comando </w:t>
      </w:r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para Listar</w:t>
      </w:r>
      <w:proofErr w:type="gramEnd"/>
      <w:r w:rsidRPr="00925A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todos os livros com seus respectivos autores e editoras</w:t>
      </w:r>
      <w:r w:rsidRPr="00925AB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925AB7" w:rsidRDefault="00925AB7" w:rsidP="00925AB7">
      <w:pPr>
        <w:jc w:val="center"/>
      </w:pPr>
      <w:r w:rsidRPr="00925AB7">
        <w:drawing>
          <wp:inline distT="0" distB="0" distL="0" distR="0" wp14:anchorId="4E1D6577" wp14:editId="650B58C6">
            <wp:extent cx="6706536" cy="12003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5AB7" w:rsidRPr="00925AB7" w:rsidRDefault="00925AB7" w:rsidP="00925AB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5A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Listar os livros emprestados e seus dados de empréstimo</w:t>
      </w:r>
      <w:r w:rsidRPr="00925AB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925AB7" w:rsidRDefault="00925AB7" w:rsidP="00925AB7">
      <w:pPr>
        <w:jc w:val="center"/>
      </w:pPr>
      <w:r w:rsidRPr="00925AB7">
        <w:drawing>
          <wp:inline distT="0" distB="0" distL="0" distR="0" wp14:anchorId="7F36F6FA" wp14:editId="669CCF02">
            <wp:extent cx="6935168" cy="98121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7" w:rsidRDefault="00925AB7" w:rsidP="00925AB7">
      <w:pPr>
        <w:jc w:val="center"/>
      </w:pPr>
    </w:p>
    <w:p w:rsidR="00925AB7" w:rsidRPr="00925AB7" w:rsidRDefault="00925AB7" w:rsidP="00925AB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5A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Listar todos os autores e a quantidade de livros que cada um escreveu</w:t>
      </w:r>
      <w:r w:rsidRPr="00925AB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925AB7" w:rsidRDefault="00925AB7" w:rsidP="00925AB7">
      <w:pPr>
        <w:jc w:val="center"/>
      </w:pPr>
      <w:r w:rsidRPr="00925AB7">
        <w:drawing>
          <wp:inline distT="0" distB="0" distL="0" distR="0" wp14:anchorId="05B47A9E" wp14:editId="4F9C2370">
            <wp:extent cx="6935168" cy="98121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7" w:rsidRPr="00925AB7" w:rsidRDefault="00925AB7" w:rsidP="00925AB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5A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Listar todos os livros publicados por uma editora específica</w:t>
      </w:r>
      <w:r w:rsidRPr="00925AB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(vamos supor que queiramos listar os livros publicados pela Editora 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podia ser qualquer Editora B, C 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etc</w:t>
      </w:r>
      <w:proofErr w:type="spellEnd"/>
      <w:r w:rsidRPr="00925AB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):</w:t>
      </w:r>
    </w:p>
    <w:p w:rsidR="00925AB7" w:rsidRDefault="00486620" w:rsidP="00925AB7">
      <w:pPr>
        <w:jc w:val="center"/>
      </w:pPr>
      <w:r w:rsidRPr="00486620">
        <w:drawing>
          <wp:inline distT="0" distB="0" distL="0" distR="0" wp14:anchorId="2D5B0A83" wp14:editId="0B4C2C33">
            <wp:extent cx="6782747" cy="140037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20" w:rsidRDefault="00486620" w:rsidP="00925AB7">
      <w:pPr>
        <w:jc w:val="center"/>
      </w:pPr>
    </w:p>
    <w:p w:rsidR="00486620" w:rsidRDefault="00486620" w:rsidP="00925AB7">
      <w:pPr>
        <w:jc w:val="center"/>
      </w:pPr>
      <w:bookmarkStart w:id="0" w:name="_GoBack"/>
      <w:bookmarkEnd w:id="0"/>
    </w:p>
    <w:p w:rsidR="00A365F8" w:rsidRDefault="00A365F8" w:rsidP="00A365F8">
      <w:pPr>
        <w:rPr>
          <w:rFonts w:ascii="Segoe UI" w:hAnsi="Segoe UI" w:cs="Segoe UI"/>
          <w:color w:val="0D0D0D"/>
          <w:shd w:val="clear" w:color="auto" w:fill="FFFFFF"/>
        </w:rPr>
      </w:pPr>
    </w:p>
    <w:sectPr w:rsidR="00A3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AA7"/>
    <w:multiLevelType w:val="multilevel"/>
    <w:tmpl w:val="7EDA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70448"/>
    <w:multiLevelType w:val="multilevel"/>
    <w:tmpl w:val="E236B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D15FF"/>
    <w:multiLevelType w:val="multilevel"/>
    <w:tmpl w:val="06C4C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45A3B"/>
    <w:multiLevelType w:val="multilevel"/>
    <w:tmpl w:val="C80AA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317D6"/>
    <w:multiLevelType w:val="multilevel"/>
    <w:tmpl w:val="667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DF06F4"/>
    <w:multiLevelType w:val="multilevel"/>
    <w:tmpl w:val="FE685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E1E32"/>
    <w:multiLevelType w:val="multilevel"/>
    <w:tmpl w:val="1D0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272D6"/>
    <w:multiLevelType w:val="multilevel"/>
    <w:tmpl w:val="924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A408F"/>
    <w:multiLevelType w:val="multilevel"/>
    <w:tmpl w:val="C752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C576E"/>
    <w:multiLevelType w:val="multilevel"/>
    <w:tmpl w:val="98C89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77"/>
    <w:rsid w:val="00486620"/>
    <w:rsid w:val="00540F77"/>
    <w:rsid w:val="00925AB7"/>
    <w:rsid w:val="00A3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AB6"/>
  <w15:chartTrackingRefBased/>
  <w15:docId w15:val="{04451480-19D6-4C3C-8E47-7F1695F4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40F7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40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Cammarota</dc:creator>
  <cp:keywords/>
  <dc:description/>
  <cp:lastModifiedBy>Jorge Cammarota</cp:lastModifiedBy>
  <cp:revision>1</cp:revision>
  <dcterms:created xsi:type="dcterms:W3CDTF">2024-04-21T16:23:00Z</dcterms:created>
  <dcterms:modified xsi:type="dcterms:W3CDTF">2024-04-21T16:58:00Z</dcterms:modified>
</cp:coreProperties>
</file>