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67D" w:rsidRDefault="00AF4BDE" w:rsidP="00AF4BDE">
      <w:pPr>
        <w:jc w:val="center"/>
      </w:pPr>
      <w:r>
        <w:t>MGSA DRAFT PROCEDURES/THOUGHTS</w:t>
      </w:r>
    </w:p>
    <w:p w:rsidR="00EB68AB" w:rsidRDefault="00EB68AB" w:rsidP="00AF4BDE">
      <w:pPr>
        <w:jc w:val="center"/>
      </w:pPr>
      <w:r>
        <w:t>These are suggestions and ideas to consider</w:t>
      </w:r>
    </w:p>
    <w:p w:rsidR="00EB68AB" w:rsidRDefault="00EB68AB" w:rsidP="00AF4BDE">
      <w:pPr>
        <w:jc w:val="center"/>
      </w:pPr>
      <w:r>
        <w:t>Possibly use them with or in addition to existing</w:t>
      </w:r>
      <w:r w:rsidR="003F777D">
        <w:t xml:space="preserve"> doc Kevin put together</w:t>
      </w:r>
    </w:p>
    <w:p w:rsidR="00AF4BDE" w:rsidRDefault="00AF4BDE" w:rsidP="00AF4BDE">
      <w:pPr>
        <w:jc w:val="center"/>
      </w:pPr>
    </w:p>
    <w:p w:rsidR="00AF4BDE" w:rsidRDefault="00AF4BDE" w:rsidP="00AF4BDE">
      <w:pPr>
        <w:pStyle w:val="ListParagraph"/>
        <w:numPr>
          <w:ilvl w:val="0"/>
          <w:numId w:val="1"/>
        </w:numPr>
      </w:pPr>
      <w:r>
        <w:t>To promote parity, create a draft coordinator(s)-(EB), along with the coaches identify the best pitching candidates prior to the draft, the number of pitchers to be identified to be equal to the number of teams in the senior division.  Ex- if there are 6 teams in the division, the six best pitchers will be identified and rated on a scale of 1 to 5 where 5 is best.</w:t>
      </w:r>
    </w:p>
    <w:p w:rsidR="00AF4BDE" w:rsidRDefault="00AF4BDE" w:rsidP="00AF4BDE">
      <w:pPr>
        <w:pStyle w:val="ListParagraph"/>
        <w:numPr>
          <w:ilvl w:val="0"/>
          <w:numId w:val="1"/>
        </w:numPr>
      </w:pPr>
      <w:r>
        <w:t>Consider doing the same for catchers, since the senior division has dropped third strike, and stealing.  Coordinator and coaches identify the best catching candidates prior to the draft, number of catches matches number of teams.  This scale should be on 1 to 4 with 4 being the best.</w:t>
      </w:r>
    </w:p>
    <w:p w:rsidR="00AF4BDE" w:rsidRDefault="00AF4BDE" w:rsidP="00AF4BDE">
      <w:pPr>
        <w:pStyle w:val="ListParagraph"/>
        <w:numPr>
          <w:ilvl w:val="0"/>
          <w:numId w:val="1"/>
        </w:numPr>
      </w:pPr>
      <w:r>
        <w:t xml:space="preserve">All other players are identified as position players.  The coordinators utilize input </w:t>
      </w:r>
      <w:r w:rsidR="00E733CA">
        <w:t>from</w:t>
      </w:r>
      <w:r>
        <w:t xml:space="preserve"> the coaches and season data, with the objective to rate the overall </w:t>
      </w:r>
      <w:r w:rsidR="00E733CA">
        <w:t>abilities (</w:t>
      </w:r>
      <w:r>
        <w:t xml:space="preserve">F-H-T), of each position player.  This may be considered to use 1 to </w:t>
      </w:r>
      <w:r w:rsidR="003F777D">
        <w:t>3, with</w:t>
      </w:r>
      <w:r>
        <w:t xml:space="preserve"> 3 the highest. (This would be a move away from our 1-5 on position players, and only if we use a combination of the relative strength index.  We would have the highest number given to a pitcher on, then catcher, then position player.  This is not a necessary move, just a consideration in the metrics)</w:t>
      </w:r>
      <w:r w:rsidR="00E733CA">
        <w:t xml:space="preserve">.  If no one is familiar with a player and not possible to </w:t>
      </w:r>
      <w:proofErr w:type="spellStart"/>
      <w:r w:rsidR="00E733CA">
        <w:t>assing</w:t>
      </w:r>
      <w:proofErr w:type="spellEnd"/>
      <w:r w:rsidR="00E733CA">
        <w:t xml:space="preserve"> a </w:t>
      </w:r>
      <w:proofErr w:type="gramStart"/>
      <w:r w:rsidR="00E733CA">
        <w:t>rating ,</w:t>
      </w:r>
      <w:proofErr w:type="gramEnd"/>
      <w:r w:rsidR="00E733CA">
        <w:t xml:space="preserve"> player can be assigned as Unrated, and assigned a value of 1.</w:t>
      </w:r>
    </w:p>
    <w:p w:rsidR="00E733CA" w:rsidRDefault="00E733CA" w:rsidP="00AF4BDE">
      <w:pPr>
        <w:pStyle w:val="ListParagraph"/>
        <w:numPr>
          <w:ilvl w:val="0"/>
          <w:numId w:val="1"/>
        </w:numPr>
      </w:pPr>
      <w:r w:rsidRPr="00E733CA">
        <w:rPr>
          <w:color w:val="FF0000"/>
          <w:u w:val="single"/>
        </w:rPr>
        <w:t>NEW CONSIDERATION FOR DRAFT</w:t>
      </w:r>
      <w:r>
        <w:t>- as its conducted, the rating p</w:t>
      </w:r>
      <w:r w:rsidR="003F777D">
        <w:t>o</w:t>
      </w:r>
      <w:r>
        <w:t xml:space="preserve">int values of the players on each team shall be tallied to keep track of the relative strength of each team.  </w:t>
      </w:r>
      <w:r w:rsidR="003F777D">
        <w:t>Players</w:t>
      </w:r>
      <w:r>
        <w:t xml:space="preserve"> of each coach will automatically be assigned to the team parent is coaching.  </w:t>
      </w:r>
    </w:p>
    <w:p w:rsidR="00E733CA" w:rsidRDefault="00E733CA" w:rsidP="00AF4BDE">
      <w:pPr>
        <w:pStyle w:val="ListParagraph"/>
        <w:numPr>
          <w:ilvl w:val="0"/>
          <w:numId w:val="1"/>
        </w:numPr>
      </w:pPr>
      <w:r>
        <w:rPr>
          <w:color w:val="FF0000"/>
          <w:u w:val="single"/>
        </w:rPr>
        <w:t>NEW CONSIDERATION</w:t>
      </w:r>
      <w:r w:rsidRPr="00E733CA">
        <w:t>-</w:t>
      </w:r>
      <w:r>
        <w:t>ASSISTANT COACH- When selecting head coaches, the assistant coach is assigned by the coordinators.</w:t>
      </w:r>
      <w:r w:rsidR="003F777D">
        <w:t xml:space="preserve"> (if we can assign majority % that </w:t>
      </w:r>
      <w:proofErr w:type="spellStart"/>
      <w:r w:rsidR="003F777D">
        <w:t>creats</w:t>
      </w:r>
      <w:proofErr w:type="spellEnd"/>
      <w:r w:rsidR="003F777D">
        <w:t xml:space="preserve"> balance)</w:t>
      </w:r>
    </w:p>
    <w:p w:rsidR="00E733CA" w:rsidRDefault="00E733CA" w:rsidP="00AF4BDE">
      <w:pPr>
        <w:pStyle w:val="ListParagraph"/>
        <w:numPr>
          <w:ilvl w:val="0"/>
          <w:numId w:val="1"/>
        </w:numPr>
      </w:pPr>
      <w:r>
        <w:rPr>
          <w:color w:val="FF0000"/>
          <w:u w:val="single"/>
        </w:rPr>
        <w:t>AFTER ASSIGNING HEAD COACH AND ASSISTANT COACH PLAYERS</w:t>
      </w:r>
      <w:r w:rsidRPr="00E733CA">
        <w:t>-</w:t>
      </w:r>
      <w:r>
        <w:t xml:space="preserve"> Round robin starts</w:t>
      </w:r>
    </w:p>
    <w:p w:rsidR="00E733CA" w:rsidRDefault="00E733CA" w:rsidP="00AF4BDE">
      <w:pPr>
        <w:pStyle w:val="ListParagraph"/>
        <w:numPr>
          <w:ilvl w:val="0"/>
          <w:numId w:val="1"/>
        </w:numPr>
      </w:pPr>
      <w:r>
        <w:t>The round robin draft selection is determined by drawing numbers from a hat, or some other random basis</w:t>
      </w:r>
      <w:r w:rsidR="000F2198">
        <w:t>, for the first round.</w:t>
      </w:r>
    </w:p>
    <w:p w:rsidR="000F2198" w:rsidRDefault="000F2198" w:rsidP="00AF4BDE">
      <w:pPr>
        <w:pStyle w:val="ListParagraph"/>
        <w:numPr>
          <w:ilvl w:val="0"/>
          <w:numId w:val="1"/>
        </w:numPr>
      </w:pPr>
      <w:r>
        <w:t>First round of the draft will be used to draft one of the designated best pitchers.  If a team already has one of those best pitchers because she is the daughter of either the head coach or the assistant coach, that team does not select a player in first round.</w:t>
      </w:r>
    </w:p>
    <w:p w:rsidR="000F2198" w:rsidRDefault="000F2198" w:rsidP="00AF4BDE">
      <w:pPr>
        <w:pStyle w:val="ListParagraph"/>
        <w:numPr>
          <w:ilvl w:val="0"/>
          <w:numId w:val="1"/>
        </w:numPr>
      </w:pPr>
      <w:r w:rsidRPr="000F2198">
        <w:rPr>
          <w:color w:val="FF0000"/>
          <w:u w:val="single"/>
        </w:rPr>
        <w:t>IF WE DO CATCHERS</w:t>
      </w:r>
      <w:r>
        <w:rPr>
          <w:u w:val="single"/>
        </w:rPr>
        <w:t>-</w:t>
      </w:r>
      <w:r>
        <w:t xml:space="preserve"> The second round</w:t>
      </w:r>
      <w:r w:rsidR="003F777D">
        <w:t xml:space="preserve"> </w:t>
      </w:r>
      <w:r>
        <w:t xml:space="preserve">is used to draft one of the designated best catchers.  If team already has one because she is daughter of coach or assistant, team does not select in 2 </w:t>
      </w:r>
      <w:proofErr w:type="spellStart"/>
      <w:r>
        <w:t>nd</w:t>
      </w:r>
      <w:proofErr w:type="spellEnd"/>
      <w:r>
        <w:t xml:space="preserve"> round.  The order of selecting catchers in</w:t>
      </w:r>
      <w:r w:rsidR="003F777D">
        <w:t xml:space="preserve"> the</w:t>
      </w:r>
      <w:r>
        <w:t xml:space="preserve"> second round would be based upon the strength of the pitcher selected by each team </w:t>
      </w:r>
      <w:proofErr w:type="gramStart"/>
      <w:r>
        <w:t>in  the</w:t>
      </w:r>
      <w:proofErr w:type="gramEnd"/>
      <w:r>
        <w:t xml:space="preserve"> first round.  A team with a lower rated pitcher</w:t>
      </w:r>
      <w:r w:rsidR="003F777D">
        <w:t xml:space="preserve"> </w:t>
      </w:r>
      <w:r>
        <w:t xml:space="preserve">from the first round will select before a team with a higher rated </w:t>
      </w:r>
      <w:proofErr w:type="gramStart"/>
      <w:r>
        <w:t>pitcher .</w:t>
      </w:r>
      <w:proofErr w:type="gramEnd"/>
      <w:r>
        <w:t xml:space="preserve">  Ex- a team with a pitcher rated 2 will select before a team with a pitcher rated a 3 (ties will be broken by drawing a number out of a hat)</w:t>
      </w:r>
    </w:p>
    <w:p w:rsidR="000F2198" w:rsidRDefault="000F2198" w:rsidP="00AF4BDE">
      <w:pPr>
        <w:pStyle w:val="ListParagraph"/>
        <w:numPr>
          <w:ilvl w:val="0"/>
          <w:numId w:val="1"/>
        </w:numPr>
      </w:pPr>
      <w:r>
        <w:rPr>
          <w:color w:val="FF0000"/>
          <w:u w:val="single"/>
        </w:rPr>
        <w:lastRenderedPageBreak/>
        <w:t>Following Rounds</w:t>
      </w:r>
      <w:r w:rsidR="003F777D">
        <w:rPr>
          <w:color w:val="FF0000"/>
          <w:u w:val="single"/>
        </w:rPr>
        <w:t>-</w:t>
      </w:r>
      <w:r w:rsidR="003F777D">
        <w:t xml:space="preserve"> Select</w:t>
      </w:r>
      <w:r>
        <w:t xml:space="preserve"> the position players.  The order of the selection in each round is determined first by the number of players on a team, and then by the total point value of all the players already assigned to a team.  A team who had to skip a round because of the pitching/catcher criteria or any other event that causes them to have </w:t>
      </w:r>
      <w:r w:rsidR="003F777D">
        <w:t>fewer</w:t>
      </w:r>
      <w:r>
        <w:t xml:space="preserve"> players than the rest, will need to get an equal amount of players first.  Then the </w:t>
      </w:r>
      <w:r w:rsidR="003F777D">
        <w:t>team</w:t>
      </w:r>
      <w:r>
        <w:t xml:space="preserve"> with a lower total point value (</w:t>
      </w:r>
      <w:proofErr w:type="spellStart"/>
      <w:r>
        <w:t>ie</w:t>
      </w:r>
      <w:proofErr w:type="spellEnd"/>
      <w:r>
        <w:t xml:space="preserve">. weaker team), will select before a team with higher total point value.  Ex- all teams with only 3 players will select in a round while all teams with more than 3 will not.  When teams have an equal number of </w:t>
      </w:r>
      <w:r w:rsidR="003F777D">
        <w:t>players</w:t>
      </w:r>
      <w:r>
        <w:t>, player ratings will be calculated.  The team with players whose rating add up to a total of 12 will select before a team with players wh</w:t>
      </w:r>
      <w:r w:rsidR="003F777D">
        <w:t>o</w:t>
      </w:r>
      <w:r>
        <w:t xml:space="preserve"> ad</w:t>
      </w:r>
      <w:r w:rsidR="003F777D">
        <w:t>d</w:t>
      </w:r>
      <w:r>
        <w:t xml:space="preserve"> up to a total of 13 (any ties can be broken by drawing out of a hat)</w:t>
      </w:r>
    </w:p>
    <w:p w:rsidR="00EB68AB" w:rsidRDefault="00EB68AB" w:rsidP="00EB68AB">
      <w:pPr>
        <w:pStyle w:val="ListParagraph"/>
        <w:numPr>
          <w:ilvl w:val="0"/>
          <w:numId w:val="1"/>
        </w:numPr>
      </w:pPr>
      <w:r>
        <w:t>After the draft is completed, two coaches may make a trade provided that both coaches are in agreement with making the trade, and the coordinator is aware of it.</w:t>
      </w:r>
    </w:p>
    <w:p w:rsidR="00EB68AB" w:rsidRDefault="00EB68AB" w:rsidP="00EB68AB">
      <w:r>
        <w:t>In the scenario above, the 6 best pitchers would be??</w:t>
      </w:r>
    </w:p>
    <w:p w:rsidR="00EB68AB" w:rsidRDefault="00EB68AB" w:rsidP="00EB68AB">
      <w:proofErr w:type="gramStart"/>
      <w:r>
        <w:t xml:space="preserve">Brink, Foley, Ware, </w:t>
      </w:r>
      <w:proofErr w:type="spellStart"/>
      <w:r>
        <w:t>Tagney</w:t>
      </w:r>
      <w:proofErr w:type="spellEnd"/>
      <w:r>
        <w:t>, O’Toole, Jensen- not in that order, but my selection for top 6.</w:t>
      </w:r>
      <w:proofErr w:type="gramEnd"/>
      <w:r>
        <w:t xml:space="preserve">  In </w:t>
      </w:r>
      <w:proofErr w:type="gramStart"/>
      <w:r>
        <w:t>order ,</w:t>
      </w:r>
      <w:proofErr w:type="gramEnd"/>
      <w:r>
        <w:t xml:space="preserve"> my guess, </w:t>
      </w:r>
      <w:proofErr w:type="spellStart"/>
      <w:r>
        <w:t>Tagney</w:t>
      </w:r>
      <w:proofErr w:type="spellEnd"/>
      <w:r>
        <w:t xml:space="preserve">, Ware, Brink, ,Foley, Jensen, </w:t>
      </w:r>
      <w:proofErr w:type="spellStart"/>
      <w:r>
        <w:t>O’toole</w:t>
      </w:r>
      <w:proofErr w:type="spellEnd"/>
      <w:r>
        <w:t>- subject to discussion.</w:t>
      </w:r>
    </w:p>
    <w:p w:rsidR="003F777D" w:rsidRDefault="003F777D" w:rsidP="00EB68AB"/>
    <w:p w:rsidR="003F777D" w:rsidRDefault="003F777D" w:rsidP="00EB68AB">
      <w:r>
        <w:t xml:space="preserve">Catchers- </w:t>
      </w:r>
      <w:proofErr w:type="spellStart"/>
      <w:r>
        <w:t>Kapolis</w:t>
      </w:r>
      <w:proofErr w:type="spellEnd"/>
      <w:r>
        <w:t>, Johnson, Brink</w:t>
      </w:r>
      <w:proofErr w:type="gramStart"/>
      <w:r>
        <w:t>?,</w:t>
      </w:r>
      <w:proofErr w:type="gramEnd"/>
      <w:r>
        <w:t xml:space="preserve"> Jenson, ??</w:t>
      </w:r>
    </w:p>
    <w:sectPr w:rsidR="003F777D" w:rsidSect="003C26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54C0D"/>
    <w:multiLevelType w:val="hybridMultilevel"/>
    <w:tmpl w:val="7BD2C926"/>
    <w:lvl w:ilvl="0" w:tplc="B5C4A4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F4BDE"/>
    <w:rsid w:val="000F2198"/>
    <w:rsid w:val="003C267D"/>
    <w:rsid w:val="003F777D"/>
    <w:rsid w:val="00947B08"/>
    <w:rsid w:val="00AF4BDE"/>
    <w:rsid w:val="00E733CA"/>
    <w:rsid w:val="00EB6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6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BDE"/>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Kelly</dc:creator>
  <cp:keywords/>
  <dc:description/>
  <cp:lastModifiedBy>Gary Kelly</cp:lastModifiedBy>
  <cp:revision>1</cp:revision>
  <dcterms:created xsi:type="dcterms:W3CDTF">2013-03-23T01:23:00Z</dcterms:created>
  <dcterms:modified xsi:type="dcterms:W3CDTF">2013-03-23T02:31:00Z</dcterms:modified>
</cp:coreProperties>
</file>