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D0E34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40EBFF9E" w:rsidR="0063568C" w:rsidRPr="00AD0E34" w:rsidRDefault="00EC5A24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 w:rsidRPr="00AD0E34">
        <w:rPr>
          <w:rFonts w:ascii="Verdana" w:hAnsi="Verdana" w:cs="Times New Roman"/>
          <w:b/>
          <w:sz w:val="22"/>
          <w:szCs w:val="36"/>
        </w:rPr>
        <w:t>Milton Public Library</w:t>
      </w:r>
    </w:p>
    <w:p w14:paraId="7A7D3C47" w14:textId="6C43F6EB" w:rsidR="00DE5D76" w:rsidRPr="00AD0E34" w:rsidRDefault="00EA3335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January 13, 2014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64A303FD" w14:textId="30CFDBE7" w:rsidR="007C2C73" w:rsidRPr="00AD0E34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5169001C" w14:textId="08D306E5" w:rsidR="005E4AC5" w:rsidRPr="00AD0E34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AD0E34">
        <w:rPr>
          <w:rFonts w:ascii="Verdana" w:hAnsi="Verdana" w:cs="Times New Roman"/>
          <w:b/>
          <w:szCs w:val="20"/>
          <w:u w:val="single"/>
        </w:rPr>
        <w:t>Activity</w:t>
      </w:r>
      <w:r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Pr="00AD0E34">
        <w:rPr>
          <w:rFonts w:ascii="Verdana" w:hAnsi="Verdana" w:cs="Times New Roman"/>
          <w:b/>
          <w:szCs w:val="20"/>
          <w:u w:val="single"/>
        </w:rPr>
        <w:tab/>
      </w:r>
      <w:r w:rsidRPr="00AD0E34">
        <w:rPr>
          <w:rFonts w:ascii="Verdana" w:hAnsi="Verdana" w:cs="Times New Roman"/>
          <w:b/>
          <w:szCs w:val="20"/>
          <w:u w:val="single"/>
        </w:rPr>
        <w:br/>
      </w:r>
    </w:p>
    <w:p w14:paraId="2A6AE3D8" w14:textId="6B85A9CF" w:rsidR="00405BA2" w:rsidRDefault="00405BA2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Welcome to our New Board </w:t>
      </w:r>
      <w:r w:rsidR="001909EB">
        <w:rPr>
          <w:rFonts w:ascii="Verdana" w:hAnsi="Verdana" w:cs="Times New Roman"/>
          <w:szCs w:val="20"/>
        </w:rPr>
        <w:t>Members</w:t>
      </w:r>
      <w:r w:rsidR="00183232">
        <w:rPr>
          <w:rFonts w:ascii="Verdana" w:hAnsi="Verdana" w:cs="Times New Roman"/>
          <w:szCs w:val="20"/>
        </w:rPr>
        <w:tab/>
        <w:t>Kevin</w:t>
      </w:r>
    </w:p>
    <w:p w14:paraId="42F7D6CA" w14:textId="77777777" w:rsidR="00405BA2" w:rsidRDefault="00405BA2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168FF529" w14:textId="77777777" w:rsidR="00405BA2" w:rsidRDefault="00405BA2" w:rsidP="00F86CC8">
      <w:pPr>
        <w:tabs>
          <w:tab w:val="left" w:pos="450"/>
          <w:tab w:val="left" w:pos="720"/>
          <w:tab w:val="left" w:pos="6660"/>
        </w:tabs>
        <w:rPr>
          <w:rFonts w:ascii="Verdana" w:hAnsi="Verdana" w:cs="Times New Roman"/>
          <w:szCs w:val="20"/>
        </w:rPr>
      </w:pPr>
    </w:p>
    <w:p w14:paraId="1FA48D01" w14:textId="61B39F6C" w:rsidR="006C07C1" w:rsidRPr="00AD0E34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  <w:t>Approval</w:t>
      </w:r>
    </w:p>
    <w:p w14:paraId="4C1DE208" w14:textId="5067908E" w:rsidR="00AA764A" w:rsidRDefault="00B7408E" w:rsidP="00F86CC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br/>
      </w:r>
    </w:p>
    <w:p w14:paraId="33DC879F" w14:textId="53D07A15" w:rsidR="00AA764A" w:rsidRDefault="00AA764A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President</w:t>
      </w:r>
      <w:r>
        <w:rPr>
          <w:rFonts w:ascii="Verdana" w:hAnsi="Verdana" w:cs="Times New Roman"/>
          <w:szCs w:val="20"/>
        </w:rPr>
        <w:t>’</w:t>
      </w:r>
      <w:r w:rsidRPr="002A68DA">
        <w:rPr>
          <w:rFonts w:ascii="Verdana" w:hAnsi="Verdana" w:cs="Times New Roman"/>
          <w:szCs w:val="20"/>
        </w:rPr>
        <w:t>s Report</w:t>
      </w:r>
      <w:r>
        <w:rPr>
          <w:rFonts w:ascii="Verdana" w:hAnsi="Verdana" w:cs="Times New Roman"/>
          <w:szCs w:val="20"/>
        </w:rPr>
        <w:tab/>
        <w:t>Kevin</w:t>
      </w:r>
    </w:p>
    <w:p w14:paraId="281C335E" w14:textId="77777777" w:rsidR="00122AEE" w:rsidRDefault="00122AEE" w:rsidP="00AA764A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Updated Documents </w:t>
      </w:r>
    </w:p>
    <w:p w14:paraId="144C1CCE" w14:textId="7B9797B4" w:rsidR="00AA764A" w:rsidRPr="00122AEE" w:rsidRDefault="00AA764A" w:rsidP="00122AEE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Registration Update</w:t>
      </w:r>
      <w:r>
        <w:rPr>
          <w:rFonts w:ascii="Verdana" w:hAnsi="Verdana" w:cs="Times New Roman"/>
          <w:szCs w:val="20"/>
        </w:rPr>
        <w:tab/>
      </w:r>
      <w:r w:rsidR="00F86CC8">
        <w:rPr>
          <w:rFonts w:ascii="Verdana" w:hAnsi="Verdana" w:cs="Times New Roman"/>
          <w:szCs w:val="20"/>
        </w:rPr>
        <w:t>Current numbers/</w:t>
      </w:r>
      <w:r>
        <w:rPr>
          <w:rFonts w:ascii="Verdana" w:hAnsi="Verdana" w:cs="Times New Roman"/>
          <w:szCs w:val="20"/>
        </w:rPr>
        <w:t xml:space="preserve">Deadline: Feb </w:t>
      </w:r>
      <w:r w:rsidR="00DF63D2">
        <w:rPr>
          <w:rFonts w:ascii="Verdana" w:hAnsi="Verdana" w:cs="Times New Roman"/>
          <w:szCs w:val="20"/>
        </w:rPr>
        <w:t>1</w:t>
      </w:r>
      <w:r w:rsidR="00E217EA">
        <w:rPr>
          <w:rFonts w:ascii="Verdana" w:hAnsi="Verdana" w:cs="Times New Roman"/>
          <w:szCs w:val="20"/>
        </w:rPr>
        <w:t>5</w:t>
      </w:r>
    </w:p>
    <w:p w14:paraId="325434F3" w14:textId="78DF3F59" w:rsidR="00182A55" w:rsidRDefault="00FD5626" w:rsidP="00182A55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</w:p>
    <w:p w14:paraId="55B5F710" w14:textId="02F0A563" w:rsidR="00AA764A" w:rsidRPr="00182A55" w:rsidRDefault="00182A55" w:rsidP="00182A55">
      <w:pPr>
        <w:pStyle w:val="ListParagraph"/>
        <w:numPr>
          <w:ilvl w:val="0"/>
          <w:numId w:val="10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 w:rsidRPr="00182A55">
        <w:rPr>
          <w:rFonts w:ascii="Verdana" w:hAnsi="Verdana" w:cs="Times New Roman"/>
          <w:szCs w:val="20"/>
        </w:rPr>
        <w:t>Accountant/ 501(c)(3)</w:t>
      </w:r>
      <w:r w:rsidR="00AA764A" w:rsidRPr="00182A55">
        <w:rPr>
          <w:rFonts w:ascii="Verdana" w:hAnsi="Verdana" w:cs="Times New Roman"/>
          <w:szCs w:val="20"/>
        </w:rPr>
        <w:br/>
      </w:r>
    </w:p>
    <w:p w14:paraId="40D3F81B" w14:textId="15718AA7" w:rsidR="00AA764A" w:rsidRDefault="00F86CC8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  <w:r w:rsidR="00AA764A">
        <w:rPr>
          <w:rFonts w:ascii="Verdana" w:hAnsi="Verdana" w:cs="Times New Roman"/>
          <w:szCs w:val="20"/>
        </w:rPr>
        <w:t>Vice President’s Report</w:t>
      </w:r>
      <w:r w:rsidR="00AA764A">
        <w:rPr>
          <w:rFonts w:ascii="Verdana" w:hAnsi="Verdana" w:cs="Times New Roman"/>
          <w:szCs w:val="20"/>
        </w:rPr>
        <w:tab/>
      </w:r>
      <w:r w:rsidR="00F51E4F">
        <w:rPr>
          <w:rFonts w:ascii="Verdana" w:hAnsi="Verdana" w:cs="Times New Roman"/>
          <w:szCs w:val="20"/>
        </w:rPr>
        <w:t>Bill</w:t>
      </w:r>
    </w:p>
    <w:p w14:paraId="1EE1EEBD" w14:textId="77777777" w:rsidR="00AA764A" w:rsidRPr="00365CBB" w:rsidRDefault="00AA764A" w:rsidP="00AA764A">
      <w:pPr>
        <w:pStyle w:val="ListParagraph"/>
        <w:numPr>
          <w:ilvl w:val="0"/>
          <w:numId w:val="11"/>
        </w:numPr>
        <w:tabs>
          <w:tab w:val="left" w:pos="450"/>
          <w:tab w:val="left" w:pos="666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Clinics (Hitting, Pitching and Coaching)</w:t>
      </w:r>
      <w:r>
        <w:rPr>
          <w:rFonts w:ascii="Verdana" w:hAnsi="Verdana" w:cs="Times New Roman"/>
          <w:szCs w:val="20"/>
        </w:rPr>
        <w:br/>
      </w:r>
      <w:r w:rsidRPr="00365CBB">
        <w:rPr>
          <w:rFonts w:ascii="Verdana" w:hAnsi="Verdana" w:cs="Times New Roman"/>
          <w:szCs w:val="20"/>
        </w:rPr>
        <w:br/>
      </w:r>
    </w:p>
    <w:p w14:paraId="58B11200" w14:textId="02DA61F2" w:rsidR="00DD0DD5" w:rsidRDefault="00DD0DD5" w:rsidP="00AA764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VP/Secretary Report</w:t>
      </w:r>
      <w:r>
        <w:rPr>
          <w:rFonts w:ascii="Verdana" w:hAnsi="Verdana" w:cs="Times New Roman"/>
          <w:szCs w:val="20"/>
        </w:rPr>
        <w:tab/>
        <w:t>Karen</w:t>
      </w:r>
    </w:p>
    <w:p w14:paraId="21069E5F" w14:textId="77777777" w:rsidR="00991668" w:rsidRDefault="00991668" w:rsidP="00DD0DD5">
      <w:pPr>
        <w:pStyle w:val="ListParagraph"/>
        <w:numPr>
          <w:ilvl w:val="0"/>
          <w:numId w:val="11"/>
        </w:numPr>
        <w:tabs>
          <w:tab w:val="left" w:pos="450"/>
          <w:tab w:val="left" w:pos="6660"/>
          <w:tab w:val="decimal" w:pos="9270"/>
        </w:tabs>
        <w:ind w:left="72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Review Meeting Dates</w:t>
      </w:r>
    </w:p>
    <w:p w14:paraId="780BDACB" w14:textId="10686141" w:rsidR="00F67C09" w:rsidRPr="00991668" w:rsidRDefault="00F67C09" w:rsidP="00991668">
      <w:pPr>
        <w:pStyle w:val="ListParagraph"/>
        <w:numPr>
          <w:ilvl w:val="0"/>
          <w:numId w:val="11"/>
        </w:numPr>
        <w:tabs>
          <w:tab w:val="left" w:pos="450"/>
          <w:tab w:val="left" w:pos="6660"/>
          <w:tab w:val="decimal" w:pos="9270"/>
        </w:tabs>
        <w:ind w:left="720"/>
        <w:rPr>
          <w:rFonts w:ascii="Verdana" w:hAnsi="Verdana" w:cs="Times New Roman"/>
          <w:szCs w:val="20"/>
        </w:rPr>
      </w:pPr>
      <w:r w:rsidRPr="00DD0DD5">
        <w:rPr>
          <w:rFonts w:ascii="Verdana" w:hAnsi="Verdana" w:cs="Times New Roman"/>
          <w:szCs w:val="20"/>
        </w:rPr>
        <w:t>Surplus Funds Initiative</w:t>
      </w:r>
      <w:r w:rsidRPr="00991668">
        <w:rPr>
          <w:rFonts w:ascii="Verdana" w:hAnsi="Verdana" w:cs="Times New Roman"/>
          <w:szCs w:val="20"/>
        </w:rPr>
        <w:tab/>
      </w:r>
    </w:p>
    <w:p w14:paraId="12A929FF" w14:textId="77777777" w:rsidR="00F67C09" w:rsidRDefault="00F67C09" w:rsidP="00AA764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7EBCD601" w14:textId="77777777" w:rsidR="00F67C09" w:rsidRDefault="00F67C09" w:rsidP="00AA764A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77C111A0" w14:textId="6B0D8882" w:rsidR="00872EBB" w:rsidRDefault="00AA764A" w:rsidP="00872EBB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 Update</w:t>
      </w:r>
      <w:r>
        <w:rPr>
          <w:rFonts w:ascii="Verdana" w:hAnsi="Verdana" w:cs="Times New Roman"/>
          <w:szCs w:val="20"/>
        </w:rPr>
        <w:tab/>
      </w:r>
      <w:proofErr w:type="spellStart"/>
      <w:r w:rsidR="00872EBB">
        <w:rPr>
          <w:rFonts w:ascii="Verdana" w:hAnsi="Verdana" w:cs="Times New Roman"/>
          <w:szCs w:val="20"/>
        </w:rPr>
        <w:t>Calece</w:t>
      </w:r>
      <w:proofErr w:type="spellEnd"/>
      <w:r w:rsidR="00872EBB">
        <w:rPr>
          <w:rFonts w:ascii="Verdana" w:hAnsi="Verdana" w:cs="Times New Roman"/>
          <w:szCs w:val="20"/>
        </w:rPr>
        <w:br/>
      </w:r>
    </w:p>
    <w:p w14:paraId="18360293" w14:textId="77777777" w:rsidR="00872EBB" w:rsidRDefault="00872EBB" w:rsidP="00872EBB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</w:p>
    <w:p w14:paraId="31A5F1F8" w14:textId="518F5650" w:rsidR="00AA764A" w:rsidRPr="00292C58" w:rsidRDefault="008E3255" w:rsidP="00AA764A">
      <w:pPr>
        <w:tabs>
          <w:tab w:val="left" w:pos="450"/>
          <w:tab w:val="left" w:pos="6660"/>
        </w:tabs>
        <w:spacing w:line="276" w:lineRule="auto"/>
        <w:ind w:left="360"/>
        <w:rPr>
          <w:rFonts w:ascii="Verdana" w:hAnsi="Verdana" w:cs="Times New Roman"/>
          <w:szCs w:val="20"/>
          <w:u w:val="single"/>
        </w:rPr>
      </w:pPr>
      <w:r>
        <w:rPr>
          <w:rFonts w:ascii="Verdana" w:hAnsi="Verdana" w:cs="Times New Roman"/>
          <w:szCs w:val="20"/>
          <w:u w:val="single"/>
        </w:rPr>
        <w:t>Committee Reports</w:t>
      </w:r>
    </w:p>
    <w:p w14:paraId="349AC2CB" w14:textId="213C5595" w:rsidR="00AA764A" w:rsidRDefault="00AA764A" w:rsidP="0099166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625709">
        <w:rPr>
          <w:rFonts w:ascii="Verdana" w:hAnsi="Verdana" w:cs="Times New Roman"/>
          <w:szCs w:val="20"/>
        </w:rPr>
        <w:t>Umpire Report</w:t>
      </w:r>
      <w:r w:rsidRPr="00625709">
        <w:rPr>
          <w:rFonts w:ascii="Verdana" w:hAnsi="Verdana" w:cs="Times New Roman"/>
          <w:szCs w:val="20"/>
        </w:rPr>
        <w:tab/>
        <w:t>Rich FitzGerald</w:t>
      </w:r>
      <w:r>
        <w:rPr>
          <w:rFonts w:ascii="Verdana" w:hAnsi="Verdana" w:cs="Times New Roman"/>
          <w:szCs w:val="20"/>
        </w:rPr>
        <w:br/>
      </w:r>
      <w:r w:rsidRPr="00625709">
        <w:rPr>
          <w:rFonts w:ascii="Verdana" w:hAnsi="Verdana" w:cs="Times New Roman"/>
          <w:szCs w:val="20"/>
        </w:rPr>
        <w:t>Equipment Report</w:t>
      </w:r>
      <w:r w:rsidRPr="00625709">
        <w:rPr>
          <w:rFonts w:ascii="Verdana" w:hAnsi="Verdana" w:cs="Times New Roman"/>
          <w:szCs w:val="20"/>
        </w:rPr>
        <w:tab/>
        <w:t xml:space="preserve">Dana </w:t>
      </w:r>
      <w:proofErr w:type="spellStart"/>
      <w:r w:rsidRPr="00625709">
        <w:rPr>
          <w:rFonts w:ascii="Verdana" w:hAnsi="Verdana" w:cs="Times New Roman"/>
          <w:szCs w:val="20"/>
        </w:rPr>
        <w:t>Rundlett</w:t>
      </w:r>
      <w:proofErr w:type="spellEnd"/>
    </w:p>
    <w:p w14:paraId="373BC0D1" w14:textId="592F8218" w:rsidR="00991668" w:rsidRDefault="00AA764A" w:rsidP="0099166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Rules Report</w:t>
      </w:r>
      <w:r>
        <w:rPr>
          <w:rFonts w:ascii="Verdana" w:hAnsi="Verdana" w:cs="Times New Roman"/>
          <w:szCs w:val="20"/>
        </w:rPr>
        <w:tab/>
      </w:r>
      <w:r w:rsidR="0043628B">
        <w:rPr>
          <w:rFonts w:ascii="Verdana" w:hAnsi="Verdana" w:cs="Times New Roman"/>
          <w:szCs w:val="20"/>
        </w:rPr>
        <w:t>Bill Vaughn</w:t>
      </w:r>
    </w:p>
    <w:p w14:paraId="760AADCC" w14:textId="4469A28E" w:rsidR="00991668" w:rsidRPr="00991668" w:rsidRDefault="00991668" w:rsidP="00991668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991668">
        <w:rPr>
          <w:rFonts w:ascii="Verdana" w:hAnsi="Verdana" w:cs="Times New Roman"/>
          <w:szCs w:val="20"/>
        </w:rPr>
        <w:t>Positive Coaching Alliance</w:t>
      </w:r>
      <w:r>
        <w:rPr>
          <w:rFonts w:ascii="Verdana" w:hAnsi="Verdana" w:cs="Times New Roman"/>
          <w:szCs w:val="20"/>
        </w:rPr>
        <w:tab/>
        <w:t>Gary Kelly</w:t>
      </w:r>
    </w:p>
    <w:p w14:paraId="60AEB80E" w14:textId="77777777" w:rsidR="00AA764A" w:rsidRDefault="00AA764A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bookmarkStart w:id="0" w:name="_GoBack"/>
      <w:bookmarkEnd w:id="0"/>
    </w:p>
    <w:p w14:paraId="29D7CC20" w14:textId="77777777" w:rsidR="00AA764A" w:rsidRDefault="00AA764A" w:rsidP="00AA764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B5B3" wp14:editId="6D4D7834">
                <wp:simplePos x="0" y="0"/>
                <wp:positionH relativeFrom="column">
                  <wp:posOffset>4210685</wp:posOffset>
                </wp:positionH>
                <wp:positionV relativeFrom="paragraph">
                  <wp:posOffset>80645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A05A" w14:textId="77777777" w:rsidR="00AA764A" w:rsidRPr="00417913" w:rsidRDefault="00AA764A" w:rsidP="00AA764A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0B6D78C9" w14:textId="7A3FA1CF" w:rsidR="00AA764A" w:rsidRPr="00417913" w:rsidRDefault="00BA53BA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4/26</w:t>
                            </w:r>
                          </w:p>
                          <w:p w14:paraId="01BF7391" w14:textId="31657851" w:rsidR="00AA764A" w:rsidRPr="00417913" w:rsidRDefault="00BA53BA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All-Star Game: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5/3</w:t>
                            </w:r>
                            <w:r w:rsidR="00AA764A" w:rsidRPr="00417913">
                              <w:rPr>
                                <w:rFonts w:ascii="Verdana" w:hAnsi="Verdana"/>
                                <w:sz w:val="18"/>
                              </w:rPr>
                              <w:t>1</w:t>
                            </w:r>
                          </w:p>
                          <w:p w14:paraId="28C12C29" w14:textId="729D1B6F" w:rsidR="00AA764A" w:rsidRPr="00417913" w:rsidRDefault="00AA764A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</w:t>
                            </w:r>
                            <w:r w:rsidR="00BA53BA">
                              <w:rPr>
                                <w:rFonts w:ascii="Verdana" w:hAnsi="Verdana"/>
                                <w:sz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31.55pt;margin-top:6.35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622DA05A" w14:textId="77777777" w:rsidR="00AA764A" w:rsidRPr="00417913" w:rsidRDefault="00AA764A" w:rsidP="00AA764A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0B6D78C9" w14:textId="7A3FA1CF" w:rsidR="00AA764A" w:rsidRPr="00417913" w:rsidRDefault="00BA53BA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4/26</w:t>
                      </w:r>
                    </w:p>
                    <w:p w14:paraId="01BF7391" w14:textId="31657851" w:rsidR="00AA764A" w:rsidRPr="00417913" w:rsidRDefault="00BA53BA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All-Star Game: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5/3</w:t>
                      </w:r>
                      <w:r w:rsidR="00AA764A" w:rsidRPr="00417913">
                        <w:rPr>
                          <w:rFonts w:ascii="Verdana" w:hAnsi="Verdana"/>
                          <w:sz w:val="18"/>
                        </w:rPr>
                        <w:t>1</w:t>
                      </w:r>
                    </w:p>
                    <w:p w14:paraId="28C12C29" w14:textId="729D1B6F" w:rsidR="00AA764A" w:rsidRPr="00417913" w:rsidRDefault="00AA764A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</w:t>
                      </w:r>
                      <w:r w:rsidR="00BA53BA">
                        <w:rPr>
                          <w:rFonts w:ascii="Verdana" w:hAnsi="Verdana"/>
                          <w:sz w:val="18"/>
                        </w:rP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55D89">
        <w:rPr>
          <w:rFonts w:ascii="Verdana" w:hAnsi="Verdana" w:cs="Times New Roman"/>
          <w:szCs w:val="20"/>
        </w:rPr>
        <w:t xml:space="preserve">Adjourn  </w:t>
      </w:r>
    </w:p>
    <w:p w14:paraId="19505C90" w14:textId="77777777" w:rsidR="00AA764A" w:rsidRDefault="00AA764A" w:rsidP="006014C6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3606FD7F" w14:textId="4A9714D2" w:rsidR="00E00800" w:rsidRPr="00AD0E34" w:rsidRDefault="00FD514B" w:rsidP="00991668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 w:rsidRPr="00AD0E34">
        <w:rPr>
          <w:rFonts w:ascii="Verdana" w:hAnsi="Verdana" w:cs="Times New Roman"/>
          <w:szCs w:val="20"/>
        </w:rPr>
        <w:br/>
      </w:r>
    </w:p>
    <w:p w14:paraId="51791B2E" w14:textId="6818012A" w:rsidR="00564205" w:rsidRPr="00AD0E34" w:rsidRDefault="00E342E4" w:rsidP="00F63E9A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bCs/>
          <w:szCs w:val="20"/>
        </w:rPr>
      </w:pPr>
      <w:r w:rsidRPr="00AD0E34">
        <w:rPr>
          <w:rFonts w:ascii="Verdana" w:hAnsi="Verdana" w:cs="Times New Roman"/>
          <w:b/>
          <w:szCs w:val="20"/>
        </w:rPr>
        <w:t>Next</w:t>
      </w:r>
      <w:r w:rsidR="00A927E2" w:rsidRPr="00AD0E34">
        <w:rPr>
          <w:rFonts w:ascii="Verdana" w:hAnsi="Verdana" w:cs="Times New Roman"/>
          <w:b/>
          <w:szCs w:val="20"/>
        </w:rPr>
        <w:t xml:space="preserve"> Board Meeting</w:t>
      </w:r>
      <w:r w:rsidR="00E20F6F" w:rsidRPr="00AD0E34">
        <w:rPr>
          <w:rFonts w:ascii="Verdana" w:hAnsi="Verdana" w:cs="Times New Roman"/>
          <w:b/>
          <w:szCs w:val="20"/>
        </w:rPr>
        <w:t xml:space="preserve">: </w:t>
      </w:r>
      <w:r w:rsidR="00495576">
        <w:rPr>
          <w:rFonts w:ascii="Verdana" w:hAnsi="Verdana" w:cs="Times New Roman"/>
          <w:b/>
          <w:bCs/>
          <w:szCs w:val="20"/>
        </w:rPr>
        <w:t xml:space="preserve">February </w:t>
      </w:r>
    </w:p>
    <w:sectPr w:rsidR="00564205" w:rsidRPr="00AD0E3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6014C6" w:rsidRDefault="006014C6">
      <w:r>
        <w:separator/>
      </w:r>
    </w:p>
  </w:endnote>
  <w:endnote w:type="continuationSeparator" w:id="0">
    <w:p w14:paraId="29110969" w14:textId="77777777" w:rsidR="006014C6" w:rsidRDefault="00601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311284D" w:rsidR="006014C6" w:rsidRPr="00203B72" w:rsidRDefault="00203B72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6014C6" w:rsidRPr="004848E6" w:rsidRDefault="006014C6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proofErr w:type="gramStart"/>
    <w:r w:rsidRPr="00583BFE">
      <w:rPr>
        <w:rFonts w:ascii="Times New Roman" w:hAnsi="Times New Roman"/>
        <w:sz w:val="18"/>
      </w:rPr>
      <w:t>|   P.O</w:t>
    </w:r>
    <w:proofErr w:type="gramEnd"/>
    <w:r w:rsidRPr="00583BFE">
      <w:rPr>
        <w:rFonts w:ascii="Times New Roman" w:hAnsi="Times New Roman"/>
        <w:sz w:val="18"/>
      </w:rPr>
      <w:t xml:space="preserve">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6014C6" w:rsidRDefault="006014C6">
      <w:r>
        <w:separator/>
      </w:r>
    </w:p>
  </w:footnote>
  <w:footnote w:type="continuationSeparator" w:id="0">
    <w:p w14:paraId="09480419" w14:textId="77777777" w:rsidR="006014C6" w:rsidRDefault="006014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6014C6" w:rsidRDefault="006014C6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6014C6" w:rsidRDefault="006014C6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6014C6" w:rsidRPr="00752E4F" w:rsidRDefault="006014C6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872EBB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6014C6" w:rsidRPr="00752E4F" w:rsidRDefault="006014C6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6014C6" w:rsidRDefault="006014C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6014C6" w:rsidRDefault="006014C6">
    <w:pPr>
      <w:pStyle w:val="Header"/>
      <w:rPr>
        <w:noProof/>
      </w:rPr>
    </w:pPr>
  </w:p>
  <w:p w14:paraId="1FACAD71" w14:textId="77777777" w:rsidR="006014C6" w:rsidRDefault="006014C6">
    <w:pPr>
      <w:pStyle w:val="Header"/>
      <w:rPr>
        <w:noProof/>
      </w:rPr>
    </w:pPr>
  </w:p>
  <w:p w14:paraId="3E8691B5" w14:textId="77777777" w:rsidR="006014C6" w:rsidRDefault="006014C6">
    <w:pPr>
      <w:pStyle w:val="Header"/>
      <w:rPr>
        <w:noProof/>
      </w:rPr>
    </w:pPr>
  </w:p>
  <w:p w14:paraId="407C156D" w14:textId="77777777" w:rsidR="006014C6" w:rsidRDefault="006014C6">
    <w:pPr>
      <w:pStyle w:val="Header"/>
      <w:rPr>
        <w:noProof/>
      </w:rPr>
    </w:pPr>
  </w:p>
  <w:p w14:paraId="734EDDB2" w14:textId="77777777" w:rsidR="006014C6" w:rsidRDefault="006014C6">
    <w:pPr>
      <w:pStyle w:val="Header"/>
      <w:rPr>
        <w:noProof/>
      </w:rPr>
    </w:pPr>
  </w:p>
  <w:p w14:paraId="339BF378" w14:textId="77777777" w:rsidR="006014C6" w:rsidRDefault="006014C6">
    <w:pPr>
      <w:pStyle w:val="Header"/>
      <w:rPr>
        <w:noProof/>
      </w:rPr>
    </w:pPr>
  </w:p>
  <w:p w14:paraId="04C1A483" w14:textId="77777777" w:rsidR="006014C6" w:rsidRDefault="006014C6">
    <w:pPr>
      <w:pStyle w:val="Header"/>
    </w:pPr>
  </w:p>
  <w:p w14:paraId="26DAFD59" w14:textId="77777777" w:rsidR="006014C6" w:rsidRPr="00752E4F" w:rsidRDefault="006014C6">
    <w:pPr>
      <w:pStyle w:val="Header"/>
      <w:rPr>
        <w:sz w:val="4"/>
      </w:rPr>
    </w:pPr>
  </w:p>
  <w:p w14:paraId="3A360A90" w14:textId="77777777" w:rsidR="006014C6" w:rsidRDefault="006014C6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0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20"/>
  </w:num>
  <w:num w:numId="4">
    <w:abstractNumId w:val="12"/>
  </w:num>
  <w:num w:numId="5">
    <w:abstractNumId w:val="1"/>
  </w:num>
  <w:num w:numId="6">
    <w:abstractNumId w:val="11"/>
  </w:num>
  <w:num w:numId="7">
    <w:abstractNumId w:val="17"/>
  </w:num>
  <w:num w:numId="8">
    <w:abstractNumId w:val="10"/>
  </w:num>
  <w:num w:numId="9">
    <w:abstractNumId w:val="18"/>
  </w:num>
  <w:num w:numId="10">
    <w:abstractNumId w:val="19"/>
  </w:num>
  <w:num w:numId="11">
    <w:abstractNumId w:val="16"/>
  </w:num>
  <w:num w:numId="12">
    <w:abstractNumId w:val="8"/>
  </w:num>
  <w:num w:numId="13">
    <w:abstractNumId w:val="3"/>
  </w:num>
  <w:num w:numId="14">
    <w:abstractNumId w:val="9"/>
  </w:num>
  <w:num w:numId="15">
    <w:abstractNumId w:val="15"/>
  </w:num>
  <w:num w:numId="16">
    <w:abstractNumId w:val="7"/>
  </w:num>
  <w:num w:numId="17">
    <w:abstractNumId w:val="14"/>
  </w:num>
  <w:num w:numId="18">
    <w:abstractNumId w:val="4"/>
  </w:num>
  <w:num w:numId="19">
    <w:abstractNumId w:val="6"/>
  </w:num>
  <w:num w:numId="20">
    <w:abstractNumId w:val="2"/>
  </w:num>
  <w:num w:numId="21">
    <w:abstractNumId w:val="2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6252"/>
    <w:rsid w:val="000520A1"/>
    <w:rsid w:val="00052F95"/>
    <w:rsid w:val="0006022E"/>
    <w:rsid w:val="0006377C"/>
    <w:rsid w:val="000B471E"/>
    <w:rsid w:val="000B643A"/>
    <w:rsid w:val="000D2274"/>
    <w:rsid w:val="000D5442"/>
    <w:rsid w:val="000D6593"/>
    <w:rsid w:val="00122AEE"/>
    <w:rsid w:val="00127494"/>
    <w:rsid w:val="001674E3"/>
    <w:rsid w:val="00171F45"/>
    <w:rsid w:val="00172B16"/>
    <w:rsid w:val="001818AF"/>
    <w:rsid w:val="001824FF"/>
    <w:rsid w:val="00182A55"/>
    <w:rsid w:val="00183232"/>
    <w:rsid w:val="001909EB"/>
    <w:rsid w:val="001A39D6"/>
    <w:rsid w:val="001C0406"/>
    <w:rsid w:val="001E1425"/>
    <w:rsid w:val="00203B72"/>
    <w:rsid w:val="00291561"/>
    <w:rsid w:val="00291CB8"/>
    <w:rsid w:val="00292C58"/>
    <w:rsid w:val="002A2E44"/>
    <w:rsid w:val="002A68DA"/>
    <w:rsid w:val="002B1CEC"/>
    <w:rsid w:val="002B65F9"/>
    <w:rsid w:val="002B7712"/>
    <w:rsid w:val="002C4F61"/>
    <w:rsid w:val="002D0542"/>
    <w:rsid w:val="002F348D"/>
    <w:rsid w:val="002F7352"/>
    <w:rsid w:val="00303FF6"/>
    <w:rsid w:val="00313874"/>
    <w:rsid w:val="00322B3B"/>
    <w:rsid w:val="003259AC"/>
    <w:rsid w:val="00334664"/>
    <w:rsid w:val="00365CBB"/>
    <w:rsid w:val="00365E2E"/>
    <w:rsid w:val="00393EB2"/>
    <w:rsid w:val="00396F9C"/>
    <w:rsid w:val="003A084A"/>
    <w:rsid w:val="003A7847"/>
    <w:rsid w:val="003B51EC"/>
    <w:rsid w:val="003C5BA0"/>
    <w:rsid w:val="003D0A37"/>
    <w:rsid w:val="003D43BE"/>
    <w:rsid w:val="003D67CE"/>
    <w:rsid w:val="00405BA2"/>
    <w:rsid w:val="00417913"/>
    <w:rsid w:val="00426EE5"/>
    <w:rsid w:val="00430739"/>
    <w:rsid w:val="0043628B"/>
    <w:rsid w:val="0047475F"/>
    <w:rsid w:val="004808FB"/>
    <w:rsid w:val="00495576"/>
    <w:rsid w:val="004A08B7"/>
    <w:rsid w:val="004D25CC"/>
    <w:rsid w:val="00504575"/>
    <w:rsid w:val="00551B05"/>
    <w:rsid w:val="005558D9"/>
    <w:rsid w:val="00564205"/>
    <w:rsid w:val="00585BE2"/>
    <w:rsid w:val="00597D1B"/>
    <w:rsid w:val="005A403F"/>
    <w:rsid w:val="005B0FFB"/>
    <w:rsid w:val="005C2512"/>
    <w:rsid w:val="005E4AC5"/>
    <w:rsid w:val="006014C6"/>
    <w:rsid w:val="00625709"/>
    <w:rsid w:val="0063052A"/>
    <w:rsid w:val="0063568C"/>
    <w:rsid w:val="00651D06"/>
    <w:rsid w:val="00662E58"/>
    <w:rsid w:val="00667C87"/>
    <w:rsid w:val="006749C7"/>
    <w:rsid w:val="0069239F"/>
    <w:rsid w:val="006A1F7B"/>
    <w:rsid w:val="006B3B14"/>
    <w:rsid w:val="006C07C1"/>
    <w:rsid w:val="006F5F08"/>
    <w:rsid w:val="007434C9"/>
    <w:rsid w:val="00747342"/>
    <w:rsid w:val="007610AB"/>
    <w:rsid w:val="00792A0D"/>
    <w:rsid w:val="0079384C"/>
    <w:rsid w:val="007A734E"/>
    <w:rsid w:val="007C2C73"/>
    <w:rsid w:val="007C4BA8"/>
    <w:rsid w:val="007E4473"/>
    <w:rsid w:val="00810616"/>
    <w:rsid w:val="00841497"/>
    <w:rsid w:val="00842F32"/>
    <w:rsid w:val="00872EBB"/>
    <w:rsid w:val="00895472"/>
    <w:rsid w:val="00895F79"/>
    <w:rsid w:val="008B7535"/>
    <w:rsid w:val="008C18E7"/>
    <w:rsid w:val="008D102D"/>
    <w:rsid w:val="008D5D27"/>
    <w:rsid w:val="008E3255"/>
    <w:rsid w:val="008E6387"/>
    <w:rsid w:val="009527F3"/>
    <w:rsid w:val="00952E39"/>
    <w:rsid w:val="00991668"/>
    <w:rsid w:val="009925D0"/>
    <w:rsid w:val="00996A61"/>
    <w:rsid w:val="0099794C"/>
    <w:rsid w:val="009C6794"/>
    <w:rsid w:val="009D025D"/>
    <w:rsid w:val="009D2256"/>
    <w:rsid w:val="009E022F"/>
    <w:rsid w:val="00A0615B"/>
    <w:rsid w:val="00A07CD2"/>
    <w:rsid w:val="00A2661C"/>
    <w:rsid w:val="00A408B1"/>
    <w:rsid w:val="00A478FA"/>
    <w:rsid w:val="00A55D89"/>
    <w:rsid w:val="00A64E90"/>
    <w:rsid w:val="00A77368"/>
    <w:rsid w:val="00A927E2"/>
    <w:rsid w:val="00AA764A"/>
    <w:rsid w:val="00AC1C60"/>
    <w:rsid w:val="00AD0E34"/>
    <w:rsid w:val="00AD6978"/>
    <w:rsid w:val="00B115A3"/>
    <w:rsid w:val="00B148B6"/>
    <w:rsid w:val="00B22B47"/>
    <w:rsid w:val="00B33573"/>
    <w:rsid w:val="00B64A06"/>
    <w:rsid w:val="00B7408E"/>
    <w:rsid w:val="00B808A0"/>
    <w:rsid w:val="00B97930"/>
    <w:rsid w:val="00BA53BA"/>
    <w:rsid w:val="00BC6C6F"/>
    <w:rsid w:val="00BF626F"/>
    <w:rsid w:val="00C12FB1"/>
    <w:rsid w:val="00C332BD"/>
    <w:rsid w:val="00C40222"/>
    <w:rsid w:val="00C67B11"/>
    <w:rsid w:val="00C85CFB"/>
    <w:rsid w:val="00CC33F7"/>
    <w:rsid w:val="00CE20EC"/>
    <w:rsid w:val="00CE3BB8"/>
    <w:rsid w:val="00CE4480"/>
    <w:rsid w:val="00D23575"/>
    <w:rsid w:val="00D334FD"/>
    <w:rsid w:val="00D403C6"/>
    <w:rsid w:val="00D45313"/>
    <w:rsid w:val="00D467AB"/>
    <w:rsid w:val="00D82949"/>
    <w:rsid w:val="00DC0DEC"/>
    <w:rsid w:val="00DC4C38"/>
    <w:rsid w:val="00DD0DD5"/>
    <w:rsid w:val="00DE5D76"/>
    <w:rsid w:val="00DF63D2"/>
    <w:rsid w:val="00E00800"/>
    <w:rsid w:val="00E20F6F"/>
    <w:rsid w:val="00E217EA"/>
    <w:rsid w:val="00E3385B"/>
    <w:rsid w:val="00E342E4"/>
    <w:rsid w:val="00E37A14"/>
    <w:rsid w:val="00E37DC4"/>
    <w:rsid w:val="00E43A0A"/>
    <w:rsid w:val="00E45CFD"/>
    <w:rsid w:val="00E5344F"/>
    <w:rsid w:val="00E646F2"/>
    <w:rsid w:val="00E75A0A"/>
    <w:rsid w:val="00E93BFF"/>
    <w:rsid w:val="00EA0B46"/>
    <w:rsid w:val="00EA3335"/>
    <w:rsid w:val="00EA654E"/>
    <w:rsid w:val="00EC5A24"/>
    <w:rsid w:val="00EF552E"/>
    <w:rsid w:val="00EF6193"/>
    <w:rsid w:val="00F03BA8"/>
    <w:rsid w:val="00F060C9"/>
    <w:rsid w:val="00F32E45"/>
    <w:rsid w:val="00F343A1"/>
    <w:rsid w:val="00F47D88"/>
    <w:rsid w:val="00F50E7E"/>
    <w:rsid w:val="00F51E4F"/>
    <w:rsid w:val="00F56961"/>
    <w:rsid w:val="00F63174"/>
    <w:rsid w:val="00F63E9A"/>
    <w:rsid w:val="00F65DAD"/>
    <w:rsid w:val="00F67C09"/>
    <w:rsid w:val="00F81204"/>
    <w:rsid w:val="00F86CC8"/>
    <w:rsid w:val="00F94058"/>
    <w:rsid w:val="00F9560D"/>
    <w:rsid w:val="00FA1FE4"/>
    <w:rsid w:val="00FD514B"/>
    <w:rsid w:val="00FD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28</cp:revision>
  <cp:lastPrinted>2013-01-27T15:56:00Z</cp:lastPrinted>
  <dcterms:created xsi:type="dcterms:W3CDTF">2014-01-11T16:41:00Z</dcterms:created>
  <dcterms:modified xsi:type="dcterms:W3CDTF">2014-01-13T13:11:00Z</dcterms:modified>
</cp:coreProperties>
</file>