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EA" w:rsidRDefault="000A6DEA" w:rsidP="000A6DEA">
      <w:r>
        <w:rPr>
          <w:rFonts w:ascii="Arial" w:hAnsi="Arial" w:cs="Arial"/>
          <w:b/>
          <w:bCs/>
          <w:color w:val="000000"/>
          <w:shd w:val="clear" w:color="auto" w:fill="FFFFFF"/>
        </w:rPr>
        <w:t>Milton Girls Softball Accepting Applications for Scholarships</w:t>
      </w:r>
    </w:p>
    <w:p w:rsidR="000A6DEA" w:rsidRDefault="000A6DEA" w:rsidP="000A6DE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Milto</w:t>
      </w:r>
      <w:r w:rsidR="000C6B60">
        <w:rPr>
          <w:rFonts w:ascii="Arial" w:hAnsi="Arial" w:cs="Arial"/>
          <w:color w:val="000000"/>
        </w:rPr>
        <w:t>n Girls Softball Association is</w:t>
      </w:r>
      <w:r>
        <w:rPr>
          <w:rFonts w:ascii="Arial" w:hAnsi="Arial" w:cs="Arial"/>
          <w:color w:val="000000"/>
        </w:rPr>
        <w:t xml:space="preserve"> accepting applications for two (2) scholarships that will be presented at the awards banquet of t</w:t>
      </w:r>
      <w:r w:rsidR="00C80D5E">
        <w:rPr>
          <w:rFonts w:ascii="Arial" w:hAnsi="Arial" w:cs="Arial"/>
          <w:color w:val="000000"/>
        </w:rPr>
        <w:t xml:space="preserve">he designated winner's school. </w:t>
      </w:r>
      <w:r>
        <w:rPr>
          <w:rFonts w:ascii="Arial" w:hAnsi="Arial" w:cs="Arial"/>
          <w:color w:val="000000"/>
        </w:rPr>
        <w:t>To be eligible for consideration you must:</w:t>
      </w:r>
    </w:p>
    <w:p w:rsidR="000A6DEA" w:rsidRDefault="000A6DEA" w:rsidP="000A6D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 scheduled to g</w:t>
      </w:r>
      <w:r w:rsidR="000C6B60">
        <w:rPr>
          <w:rFonts w:ascii="Arial" w:hAnsi="Arial" w:cs="Arial"/>
          <w:color w:val="000000"/>
        </w:rPr>
        <w:t>raduate this year (Class of 2014</w:t>
      </w:r>
      <w:r>
        <w:rPr>
          <w:rFonts w:ascii="Arial" w:hAnsi="Arial" w:cs="Arial"/>
          <w:color w:val="000000"/>
        </w:rPr>
        <w:t>)</w:t>
      </w:r>
    </w:p>
    <w:p w:rsidR="000A6DEA" w:rsidRDefault="000A6DEA" w:rsidP="000A6D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Participated, a minimum of four years of league play, in Milton Girls Softball recreational program</w:t>
      </w:r>
    </w:p>
    <w:p w:rsidR="000A6DEA" w:rsidRDefault="000A6DEA" w:rsidP="000A6D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Completed the MGS Scholarship Application</w:t>
      </w:r>
    </w:p>
    <w:p w:rsidR="000A6DEA" w:rsidRDefault="000A6DEA" w:rsidP="000A6D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Submitted a brief essay describing your experience in MGS and how it has prepared you for your future (minimum 400 words and ma</w:t>
      </w:r>
      <w:r w:rsidR="00C80D5E">
        <w:rPr>
          <w:rFonts w:ascii="Arial" w:hAnsi="Arial" w:cs="Arial"/>
          <w:color w:val="000000"/>
        </w:rPr>
        <w:t>ximum 500 words, double spaced)</w:t>
      </w:r>
    </w:p>
    <w:p w:rsidR="000A6DEA" w:rsidRDefault="000A6DEA" w:rsidP="000A6DEA">
      <w:pPr>
        <w:shd w:val="clear" w:color="auto" w:fill="FFFFFF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Applications and guidelines are available at</w:t>
      </w:r>
      <w:r w:rsidR="00C80D5E">
        <w:rPr>
          <w:rStyle w:val="apple-converted-space"/>
          <w:rFonts w:ascii="Arial" w:hAnsi="Arial" w:cs="Arial"/>
          <w:color w:val="000000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00008B"/>
            <w:u w:val="none"/>
          </w:rPr>
          <w:t>www.miltonsoftball.com</w:t>
        </w:r>
      </w:hyperlink>
      <w:r>
        <w:rPr>
          <w:rFonts w:ascii="Arial" w:hAnsi="Arial" w:cs="Arial"/>
          <w:color w:val="000000"/>
        </w:rPr>
        <w:t xml:space="preserve">. Applications must be postmarked by May </w:t>
      </w:r>
      <w:r w:rsidR="000C6B60">
        <w:rPr>
          <w:rFonts w:ascii="Arial" w:hAnsi="Arial" w:cs="Arial"/>
          <w:color w:val="000000"/>
        </w:rPr>
        <w:t>3, 2014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for consideration.</w:t>
      </w:r>
      <w:r w:rsidR="00C80D5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If you have any questions regarding the application process please email</w:t>
      </w:r>
      <w:r w:rsidR="00C80D5E">
        <w:rPr>
          <w:rFonts w:ascii="Arial" w:hAnsi="Arial" w:cs="Arial"/>
          <w:color w:val="000000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00008B"/>
            <w:u w:val="none"/>
          </w:rPr>
          <w:t>wecare@miltonsoftball.com</w:t>
        </w:r>
      </w:hyperlink>
      <w:r w:rsidR="00C80D5E">
        <w:rPr>
          <w:rStyle w:val="apple-converted-space"/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 someone on the scholarship committee will get back to you.</w:t>
      </w:r>
    </w:p>
    <w:sectPr w:rsidR="000A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530"/>
    <w:multiLevelType w:val="multilevel"/>
    <w:tmpl w:val="423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66F0C"/>
    <w:multiLevelType w:val="hybridMultilevel"/>
    <w:tmpl w:val="CA0A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A7070"/>
    <w:multiLevelType w:val="hybridMultilevel"/>
    <w:tmpl w:val="9C02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87"/>
    <w:rsid w:val="000A6DEA"/>
    <w:rsid w:val="000C6B60"/>
    <w:rsid w:val="00293AF7"/>
    <w:rsid w:val="00357DD0"/>
    <w:rsid w:val="00361F1D"/>
    <w:rsid w:val="003764D0"/>
    <w:rsid w:val="00404939"/>
    <w:rsid w:val="00487902"/>
    <w:rsid w:val="005414FC"/>
    <w:rsid w:val="0069479E"/>
    <w:rsid w:val="00752BE7"/>
    <w:rsid w:val="00976E0E"/>
    <w:rsid w:val="00980D24"/>
    <w:rsid w:val="00984635"/>
    <w:rsid w:val="00A24987"/>
    <w:rsid w:val="00BB3B45"/>
    <w:rsid w:val="00C10193"/>
    <w:rsid w:val="00C65DBF"/>
    <w:rsid w:val="00C80D5E"/>
    <w:rsid w:val="00CD04D0"/>
    <w:rsid w:val="00D8664D"/>
    <w:rsid w:val="00DE074D"/>
    <w:rsid w:val="00F20400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A6DEA"/>
  </w:style>
  <w:style w:type="character" w:customStyle="1" w:styleId="object">
    <w:name w:val="object"/>
    <w:basedOn w:val="DefaultParagraphFont"/>
    <w:rsid w:val="000A6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A6DEA"/>
  </w:style>
  <w:style w:type="character" w:customStyle="1" w:styleId="object">
    <w:name w:val="object"/>
    <w:basedOn w:val="DefaultParagraphFont"/>
    <w:rsid w:val="000A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ecare@miltonsoftba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ltonsoftbal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19</cp:revision>
  <dcterms:created xsi:type="dcterms:W3CDTF">2013-03-20T16:58:00Z</dcterms:created>
  <dcterms:modified xsi:type="dcterms:W3CDTF">2014-03-19T12:29:00Z</dcterms:modified>
</cp:coreProperties>
</file>