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0AB2" w14:textId="7EB8C1B7" w:rsidR="00873A5A" w:rsidRDefault="000A4455" w:rsidP="000A4455">
      <w:pPr>
        <w:pStyle w:val="Listenabsatz"/>
        <w:numPr>
          <w:ilvl w:val="0"/>
          <w:numId w:val="1"/>
        </w:numPr>
      </w:pPr>
      <w:r>
        <w:t xml:space="preserve">Datenverarbeitung </w:t>
      </w:r>
    </w:p>
    <w:p w14:paraId="10EC869D" w14:textId="1875EE68" w:rsidR="000A4455" w:rsidRDefault="000A4455" w:rsidP="000A4455">
      <w:pPr>
        <w:pStyle w:val="Listenabsatz"/>
        <w:numPr>
          <w:ilvl w:val="0"/>
          <w:numId w:val="2"/>
        </w:numPr>
      </w:pPr>
      <w:r>
        <w:t xml:space="preserve">2 Datensätze </w:t>
      </w:r>
    </w:p>
    <w:p w14:paraId="2A2B2F9D" w14:textId="3AB85CCA" w:rsidR="000A4455" w:rsidRDefault="000A4455" w:rsidP="000A4455">
      <w:pPr>
        <w:pStyle w:val="Listenabsatz"/>
        <w:numPr>
          <w:ilvl w:val="0"/>
          <w:numId w:val="2"/>
        </w:numPr>
      </w:pPr>
      <w:r>
        <w:t>Test.csv und train.csv</w:t>
      </w:r>
      <w:r w:rsidR="008F133A">
        <w:t xml:space="preserve"> </w:t>
      </w:r>
    </w:p>
    <w:p w14:paraId="5003DA88" w14:textId="2CB78E45" w:rsidR="000A4455" w:rsidRDefault="000A4455" w:rsidP="000A4455">
      <w:pPr>
        <w:pStyle w:val="Listenabsatz"/>
        <w:numPr>
          <w:ilvl w:val="0"/>
          <w:numId w:val="2"/>
        </w:numPr>
      </w:pPr>
      <w:r>
        <w:t>Test.csv beschränkt sich auch 768 unique values 121.64 KB</w:t>
      </w:r>
      <w:r w:rsidR="008F133A">
        <w:t xml:space="preserve"> (Keine Preisvorhersage)</w:t>
      </w:r>
    </w:p>
    <w:p w14:paraId="5CB18949" w14:textId="0775D10F" w:rsidR="000A4455" w:rsidRDefault="000A4455" w:rsidP="000A4455">
      <w:pPr>
        <w:pStyle w:val="Listenabsatz"/>
        <w:numPr>
          <w:ilvl w:val="0"/>
          <w:numId w:val="2"/>
        </w:numPr>
      </w:pPr>
      <w:r>
        <w:t>Train.csv</w:t>
      </w:r>
    </w:p>
    <w:p w14:paraId="4DE1D2BD" w14:textId="639DC34B" w:rsidR="00CD7FE7" w:rsidRDefault="001475D8" w:rsidP="000A4455">
      <w:pPr>
        <w:pStyle w:val="Listenabsatz"/>
        <w:numPr>
          <w:ilvl w:val="0"/>
          <w:numId w:val="2"/>
        </w:numPr>
      </w:pPr>
      <w:r>
        <w:t>Umbenennung</w:t>
      </w:r>
      <w:r w:rsidR="00CD7FE7">
        <w:t xml:space="preserve"> in deutsche </w:t>
      </w:r>
      <w:r>
        <w:t>Handelsübliche</w:t>
      </w:r>
      <w:r w:rsidR="00CD7FE7">
        <w:t xml:space="preserve"> Bezeichnungen </w:t>
      </w:r>
    </w:p>
    <w:p w14:paraId="7735D1FB" w14:textId="0C8D17BF" w:rsidR="00CD7FE7" w:rsidRDefault="00CD7FE7" w:rsidP="000A4455">
      <w:pPr>
        <w:pStyle w:val="Listenabsatz"/>
        <w:numPr>
          <w:ilvl w:val="0"/>
          <w:numId w:val="2"/>
        </w:numPr>
      </w:pPr>
      <w:r>
        <w:t xml:space="preserve">Alle Nullwerte und Leeren </w:t>
      </w:r>
      <w:r w:rsidR="001475D8">
        <w:t>Spalten rausgeschmissen</w:t>
      </w:r>
      <w:r>
        <w:t xml:space="preserve"> in PS – da keine Vergleichbarkeit</w:t>
      </w:r>
    </w:p>
    <w:p w14:paraId="4EDBFD0A" w14:textId="3659FF3F" w:rsidR="001475D8" w:rsidRDefault="001475D8" w:rsidP="000A4455">
      <w:pPr>
        <w:pStyle w:val="Listenabsatz"/>
        <w:numPr>
          <w:ilvl w:val="0"/>
          <w:numId w:val="2"/>
        </w:numPr>
      </w:pPr>
      <w:r>
        <w:t xml:space="preserve">Währung Lakh – indische Rupien in Euro umgerechnet </w:t>
      </w:r>
    </w:p>
    <w:p w14:paraId="39E9DC6D" w14:textId="6422486D" w:rsidR="001475D8" w:rsidRDefault="005A0F65" w:rsidP="000A4455">
      <w:pPr>
        <w:pStyle w:val="Listenabsatz"/>
        <w:numPr>
          <w:ilvl w:val="0"/>
          <w:numId w:val="2"/>
        </w:numPr>
      </w:pPr>
      <w:r>
        <w:t>1LakH = 100.000</w:t>
      </w:r>
      <w:r w:rsidR="00D33A54">
        <w:t>- eine Lakh Rupie sind 100</w:t>
      </w:r>
      <w:r w:rsidR="00E95FCC">
        <w:t>.</w:t>
      </w:r>
      <w:r w:rsidR="00D33A54">
        <w:t xml:space="preserve">000Rupien -&gt; / </w:t>
      </w:r>
      <w:r w:rsidR="00D33A54" w:rsidRPr="00D33A54">
        <w:t>8</w:t>
      </w:r>
      <w:r w:rsidR="007538C1">
        <w:t>3</w:t>
      </w:r>
      <w:r w:rsidR="00D33A54" w:rsidRPr="00D33A54">
        <w:t>,</w:t>
      </w:r>
      <w:r w:rsidR="007538C1">
        <w:t>5</w:t>
      </w:r>
      <w:r w:rsidR="00AC64C7">
        <w:t>096</w:t>
      </w:r>
      <w:r w:rsidR="00D33A54">
        <w:t xml:space="preserve"> (Wechselkurs) </w:t>
      </w:r>
      <w:r w:rsidR="00AD4CF3">
        <w:t>(Stand 2</w:t>
      </w:r>
      <w:r w:rsidR="00C95BC2">
        <w:t>4</w:t>
      </w:r>
      <w:r w:rsidR="00AD4CF3">
        <w:t>.11</w:t>
      </w:r>
      <w:r w:rsidR="00AC64C7">
        <w:t>, 17:25</w:t>
      </w:r>
      <w:r w:rsidR="00AD4CF3">
        <w:t>)</w:t>
      </w:r>
      <w:r w:rsidR="00253121">
        <w:t xml:space="preserve"> und auf o dezimal stelle gerundet </w:t>
      </w:r>
    </w:p>
    <w:p w14:paraId="710906BE" w14:textId="08F31D64" w:rsidR="00253121" w:rsidRDefault="00253121" w:rsidP="000A4455">
      <w:pPr>
        <w:pStyle w:val="Listenabsatz"/>
        <w:numPr>
          <w:ilvl w:val="0"/>
          <w:numId w:val="2"/>
        </w:numPr>
      </w:pPr>
      <w:r>
        <w:t>Da geoße Preise</w:t>
      </w:r>
    </w:p>
    <w:p w14:paraId="1CCB4D0E" w14:textId="5874C7BA" w:rsidR="00960B69" w:rsidRDefault="00960B69" w:rsidP="000A4455">
      <w:pPr>
        <w:pStyle w:val="Listenabsatz"/>
        <w:numPr>
          <w:ilvl w:val="0"/>
          <w:numId w:val="2"/>
        </w:numPr>
      </w:pPr>
      <w:r>
        <w:t>PS in bhp</w:t>
      </w:r>
    </w:p>
    <w:p w14:paraId="131EFF78" w14:textId="7084466E" w:rsidR="00960B69" w:rsidRDefault="00960B69" w:rsidP="000A4455">
      <w:pPr>
        <w:pStyle w:val="Listenabsatz"/>
        <w:numPr>
          <w:ilvl w:val="0"/>
          <w:numId w:val="2"/>
        </w:numPr>
      </w:pPr>
      <w:r>
        <w:t>Petrol zu Benzin</w:t>
      </w:r>
    </w:p>
    <w:p w14:paraId="1D8ED603" w14:textId="0C9F8F17" w:rsidR="004F236B" w:rsidRDefault="004F236B" w:rsidP="000A4455">
      <w:pPr>
        <w:pStyle w:val="Listenabsatz"/>
        <w:numPr>
          <w:ilvl w:val="0"/>
          <w:numId w:val="2"/>
        </w:numPr>
      </w:pPr>
      <w:r>
        <w:t xml:space="preserve">Umrechnen von km/kg in </w:t>
      </w:r>
      <w:r w:rsidR="00E52DCB">
        <w:t>km/liter</w:t>
      </w:r>
      <w:r w:rsidR="003D5516">
        <w:t xml:space="preserve"> – 65 daten</w:t>
      </w:r>
    </w:p>
    <w:p w14:paraId="7E88D2EE" w14:textId="4D2405AF" w:rsidR="003D5516" w:rsidRDefault="003D5516" w:rsidP="000A4455">
      <w:pPr>
        <w:pStyle w:val="Listenabsatz"/>
        <w:numPr>
          <w:ilvl w:val="0"/>
          <w:numId w:val="2"/>
        </w:numPr>
      </w:pPr>
      <w:r w:rsidRPr="003D5516">
        <w:t>Damit entspricht der Energiegehalt von einem Kilogramm Erdgas etwa 1,5 Litern Benzin, ca. 1,3 Litern Diesel bzw. ca. 1,9 Litern Autogas.</w:t>
      </w:r>
      <w:r w:rsidR="006D6286">
        <w:t xml:space="preserve"> </w:t>
      </w:r>
      <w:r w:rsidR="006D6286">
        <w:sym w:font="Wingdings" w:char="F0E0"/>
      </w:r>
      <w:r w:rsidR="006D6286">
        <w:t xml:space="preserve"> ERdgas</w:t>
      </w:r>
    </w:p>
    <w:p w14:paraId="3F39B455" w14:textId="3CF362FA" w:rsidR="003D5516" w:rsidRDefault="003D5516" w:rsidP="000A4455">
      <w:pPr>
        <w:pStyle w:val="Listenabsatz"/>
        <w:numPr>
          <w:ilvl w:val="0"/>
          <w:numId w:val="2"/>
        </w:numPr>
      </w:pPr>
      <w:r>
        <w:t>Mittelwert von 1.4 genommen</w:t>
      </w:r>
    </w:p>
    <w:p w14:paraId="6028EDCE" w14:textId="4765DA94" w:rsidR="00CE7159" w:rsidRDefault="00CE7159" w:rsidP="000A4455">
      <w:pPr>
        <w:pStyle w:val="Listenabsatz"/>
        <w:numPr>
          <w:ilvl w:val="0"/>
          <w:numId w:val="2"/>
        </w:numPr>
      </w:pPr>
      <w:r>
        <w:t xml:space="preserve">Hubraum volumen umrechnen </w:t>
      </w:r>
    </w:p>
    <w:p w14:paraId="297F45D2" w14:textId="23DAFAB7" w:rsidR="00CE7159" w:rsidRDefault="00CE7159" w:rsidP="000A4455">
      <w:pPr>
        <w:pStyle w:val="Listenabsatz"/>
        <w:numPr>
          <w:ilvl w:val="0"/>
          <w:numId w:val="2"/>
        </w:numPr>
      </w:pPr>
      <w:r>
        <w:t xml:space="preserve">1600CC =1.6 l hubraum in L in Hubraum </w:t>
      </w:r>
    </w:p>
    <w:p w14:paraId="22D10E0E" w14:textId="451AC126" w:rsidR="00210BF0" w:rsidRDefault="00210BF0" w:rsidP="000A4455">
      <w:pPr>
        <w:pStyle w:val="Listenabsatz"/>
        <w:numPr>
          <w:ilvl w:val="0"/>
          <w:numId w:val="2"/>
        </w:numPr>
      </w:pPr>
      <w:r>
        <w:t>Kilometerper liter mit 0 werten rausgeschmissen</w:t>
      </w:r>
    </w:p>
    <w:p w14:paraId="33A7B64F" w14:textId="4BB44E70" w:rsidR="009B2254" w:rsidRDefault="009B2254" w:rsidP="000A4455">
      <w:pPr>
        <w:pStyle w:val="Listenabsatz"/>
        <w:numPr>
          <w:ilvl w:val="0"/>
          <w:numId w:val="2"/>
        </w:numPr>
      </w:pPr>
      <w:r>
        <w:t>ID-Spalte hinzugefügt</w:t>
      </w:r>
    </w:p>
    <w:p w14:paraId="5F31EDBC" w14:textId="753920B3" w:rsidR="00981AA0" w:rsidRDefault="00981AA0" w:rsidP="000A4455">
      <w:pPr>
        <w:pStyle w:val="Listenabsatz"/>
        <w:numPr>
          <w:ilvl w:val="0"/>
          <w:numId w:val="2"/>
        </w:numPr>
      </w:pPr>
      <w:r>
        <w:t>Land-Spalte hinzugefügt</w:t>
      </w:r>
    </w:p>
    <w:p w14:paraId="31EB68D9" w14:textId="44BD62A1" w:rsidR="00057214" w:rsidRDefault="00057214" w:rsidP="000A4455">
      <w:pPr>
        <w:pStyle w:val="Listenabsatz"/>
        <w:numPr>
          <w:ilvl w:val="0"/>
          <w:numId w:val="2"/>
        </w:numPr>
      </w:pPr>
      <w:r>
        <w:t>Bhp *1.01</w:t>
      </w:r>
      <w:r w:rsidR="00114778">
        <w:t xml:space="preserve"> =PS</w:t>
      </w:r>
      <w:r w:rsidR="00EE45A4">
        <w:t xml:space="preserve">  und gerundet auf volle Zahlen </w:t>
      </w:r>
    </w:p>
    <w:p w14:paraId="5D9BE195" w14:textId="77777777" w:rsidR="00EE45A4" w:rsidRDefault="00EE45A4" w:rsidP="000A4455">
      <w:pPr>
        <w:pStyle w:val="Listenabsatz"/>
        <w:numPr>
          <w:ilvl w:val="0"/>
          <w:numId w:val="2"/>
        </w:numPr>
      </w:pPr>
    </w:p>
    <w:sectPr w:rsidR="00EE4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CFC"/>
    <w:multiLevelType w:val="hybridMultilevel"/>
    <w:tmpl w:val="924A8D66"/>
    <w:lvl w:ilvl="0" w:tplc="39C6B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4028"/>
    <w:multiLevelType w:val="hybridMultilevel"/>
    <w:tmpl w:val="B5E25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55"/>
    <w:rsid w:val="00057214"/>
    <w:rsid w:val="000A4455"/>
    <w:rsid w:val="00114778"/>
    <w:rsid w:val="001475D8"/>
    <w:rsid w:val="00210BF0"/>
    <w:rsid w:val="00253121"/>
    <w:rsid w:val="003D5516"/>
    <w:rsid w:val="004F236B"/>
    <w:rsid w:val="005A0F65"/>
    <w:rsid w:val="006D6286"/>
    <w:rsid w:val="007538C1"/>
    <w:rsid w:val="00873A5A"/>
    <w:rsid w:val="008F133A"/>
    <w:rsid w:val="00960B69"/>
    <w:rsid w:val="00981AA0"/>
    <w:rsid w:val="009B2254"/>
    <w:rsid w:val="00AC64C7"/>
    <w:rsid w:val="00AD4CF3"/>
    <w:rsid w:val="00C95BC2"/>
    <w:rsid w:val="00CD7FE7"/>
    <w:rsid w:val="00CE7159"/>
    <w:rsid w:val="00D33A54"/>
    <w:rsid w:val="00E52DCB"/>
    <w:rsid w:val="00E91792"/>
    <w:rsid w:val="00E95FCC"/>
    <w:rsid w:val="00EA35AA"/>
    <w:rsid w:val="00E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C680"/>
  <w15:chartTrackingRefBased/>
  <w15:docId w15:val="{421B3BF9-C993-4B8E-B823-3031BC07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Marie-Luise Lindner</dc:creator>
  <cp:keywords/>
  <dc:description/>
  <cp:lastModifiedBy>Marie-Luise Lindner</cp:lastModifiedBy>
  <cp:revision>12</cp:revision>
  <dcterms:created xsi:type="dcterms:W3CDTF">2021-11-06T15:38:00Z</dcterms:created>
  <dcterms:modified xsi:type="dcterms:W3CDTF">2021-11-24T16:28:00Z</dcterms:modified>
</cp:coreProperties>
</file>