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EB98" w14:textId="758A7850" w:rsidR="00CB072B" w:rsidRDefault="00C94E8B">
      <w:r>
        <w:rPr>
          <w:noProof/>
        </w:rPr>
        <w:drawing>
          <wp:inline distT="0" distB="0" distL="0" distR="0" wp14:anchorId="2956B7C5" wp14:editId="405E1CFA">
            <wp:extent cx="5731510" cy="18846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7891" w14:textId="30BC34E8" w:rsidR="00C94E8B" w:rsidRDefault="00C94E8B"/>
    <w:p w14:paraId="3F468724" w14:textId="629B369E" w:rsidR="00C94E8B" w:rsidRDefault="00480A5E">
      <w:r>
        <w:rPr>
          <w:noProof/>
        </w:rPr>
        <w:drawing>
          <wp:inline distT="0" distB="0" distL="0" distR="0" wp14:anchorId="778B2B4E" wp14:editId="3A33CF47">
            <wp:extent cx="5731510" cy="2395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8B"/>
    <w:rsid w:val="00480A5E"/>
    <w:rsid w:val="00C94E8B"/>
    <w:rsid w:val="00CB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70BD"/>
  <w15:chartTrackingRefBased/>
  <w15:docId w15:val="{19DD3866-6D32-4F5F-8C44-E891CC4C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 Hazra</dc:creator>
  <cp:keywords/>
  <dc:description/>
  <cp:lastModifiedBy>Milan L Hazra</cp:lastModifiedBy>
  <cp:revision>3</cp:revision>
  <dcterms:created xsi:type="dcterms:W3CDTF">2023-05-09T12:38:00Z</dcterms:created>
  <dcterms:modified xsi:type="dcterms:W3CDTF">2023-05-09T12:41:00Z</dcterms:modified>
</cp:coreProperties>
</file>