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 Array operations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2. Perl script to reverse a number.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$a=987;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$rev=0;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while($a &gt; 0)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$n=$a%10;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$rev=($rev*10)+$n;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$a=$a/10;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print "$rev";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 To perform mathematical operations using menu. (+_*/ **)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$a=2;</w:t>
        <w:br w:type="textWrapping"/>
        <w:t xml:space="preserve">$a=3;</w:t>
        <w:br w:type="textWrapping"/>
        <w:t xml:space="preserve">print "$a+$b";</w:t>
        <w:br w:type="textWrapping"/>
        <w:t xml:space="preserve">print $a+$b;</w:t>
        <w:br w:type="textWrapping"/>
        <w:t xml:space="preserve">print "$a.$b";  </w:t>
        <w:br w:type="textWrapping"/>
        <w:t xml:space="preserve">print "$a*$b";  </w:t>
        <w:br w:type="textWrapping"/>
        <w:t xml:space="preserve">print "$a x $b";</w:t>
        <w:br w:type="textWrapping"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 Find smallest of three numbers that are read from keyboard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#!/usr/bin/perl</w:t>
        <w:br w:type="textWrapping"/>
        <w:t xml:space="preserve">print "Enter a number\n";</w:t>
        <w:br w:type="textWrapping"/>
        <w:t xml:space="preserve">chomp($a=&lt;stdin&gt;);</w:t>
        <w:br w:type="textWrapping"/>
        <w:t xml:space="preserve">print "Enter second number\n";</w:t>
        <w:br w:type="textWrapping"/>
        <w:t xml:space="preserve">chomp($b=&lt;stdin&gt;);</w:t>
        <w:br w:type="textWrapping"/>
        <w:t xml:space="preserve">print "Enter third number\n";</w:t>
        <w:br w:type="textWrapping"/>
        <w:t xml:space="preserve">chomp($c=&lt;stdin&gt;);</w:t>
        <w:br w:type="textWrapping"/>
        <w:t xml:space="preserve">$big=0;</w:t>
        <w:br w:type="textWrapping"/>
        <w:t xml:space="preserve">$equal=0;</w:t>
        <w:br w:type="textWrapping"/>
        <w:t xml:space="preserve">if($a eq $b){</w:t>
        <w:br w:type="textWrapping"/>
        <w:t xml:space="preserve">$big = $a;</w:t>
        <w:br w:type="textWrapping"/>
        <w:t xml:space="preserve">$equal = $a;</w:t>
        <w:br w:type="textWrapping"/>
        <w:t xml:space="preserve">}</w:t>
        <w:br w:type="textWrapping"/>
        <w:t xml:space="preserve">elsif($a &gt; $b){</w:t>
        <w:br w:type="textWrapping"/>
        <w:t xml:space="preserve">$big=$a;</w:t>
        <w:br w:type="textWrapping"/>
        <w:t xml:space="preserve">}</w:t>
        <w:br w:type="textWrapping"/>
        <w:t xml:space="preserve">else{</w:t>
        <w:br w:type="textWrapping"/>
        <w:t xml:space="preserve">$big = $b;</w:t>
        <w:br w:type="textWrapping"/>
        <w:t xml:space="preserve">}</w:t>
        <w:br w:type="textWrapping"/>
        <w:t xml:space="preserve">if($equal eq $c){</w:t>
        <w:br w:type="textWrapping"/>
        <w:t xml:space="preserve">print "All numbers are same";</w:t>
        <w:br w:type="textWrapping"/>
        <w:t xml:space="preserve">}</w:t>
        <w:br w:type="textWrapping"/>
        <w:t xml:space="preserve">elsif($big &lt; $c){</w:t>
        <w:br w:type="textWrapping"/>
        <w:t xml:space="preserve">$big = $c;</w:t>
        <w:br w:type="textWrapping"/>
        <w:t xml:space="preserve">}</w:t>
        <w:br w:type="textWrapping"/>
        <w:t xml:space="preserve">else{</w:t>
        <w:br w:type="textWrapping"/>
        <w:t xml:space="preserve">print "The biggest number is $big \n";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5 Write a shell script to check the entered no is palindrome or not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print"Enter a number: ";</w:t>
      </w:r>
    </w:p>
    <w:p w:rsidR="00000000" w:rsidDel="00000000" w:rsidP="00000000" w:rsidRDefault="00000000" w:rsidRPr="00000000" w14:paraId="00000016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$n=&lt;STDIN&gt;;</w:t>
      </w:r>
    </w:p>
    <w:p w:rsidR="00000000" w:rsidDel="00000000" w:rsidP="00000000" w:rsidRDefault="00000000" w:rsidRPr="00000000" w14:paraId="00000017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$t=$n;</w:t>
      </w:r>
    </w:p>
    <w:p w:rsidR="00000000" w:rsidDel="00000000" w:rsidP="00000000" w:rsidRDefault="00000000" w:rsidRPr="00000000" w14:paraId="00000018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$s=0;</w:t>
      </w:r>
    </w:p>
    <w:p w:rsidR="00000000" w:rsidDel="00000000" w:rsidP="00000000" w:rsidRDefault="00000000" w:rsidRPr="00000000" w14:paraId="00000019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while($n&gt;0)</w:t>
      </w:r>
    </w:p>
    <w:p w:rsidR="00000000" w:rsidDel="00000000" w:rsidP="00000000" w:rsidRDefault="00000000" w:rsidRPr="00000000" w14:paraId="0000001A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$r=$n%10;</w:t>
      </w:r>
    </w:p>
    <w:p w:rsidR="00000000" w:rsidDel="00000000" w:rsidP="00000000" w:rsidRDefault="00000000" w:rsidRPr="00000000" w14:paraId="0000001C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$s=($s*10)+$r;</w:t>
      </w:r>
    </w:p>
    <w:p w:rsidR="00000000" w:rsidDel="00000000" w:rsidP="00000000" w:rsidRDefault="00000000" w:rsidRPr="00000000" w14:paraId="0000001D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$n=int($n/10);</w:t>
      </w:r>
    </w:p>
    <w:p w:rsidR="00000000" w:rsidDel="00000000" w:rsidP="00000000" w:rsidRDefault="00000000" w:rsidRPr="00000000" w14:paraId="0000001E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if($t==$s)</w:t>
      </w:r>
    </w:p>
    <w:p w:rsidR="00000000" w:rsidDel="00000000" w:rsidP="00000000" w:rsidRDefault="00000000" w:rsidRPr="00000000" w14:paraId="0000002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print"Number is palindrome\n";</w:t>
      </w:r>
    </w:p>
    <w:p w:rsidR="00000000" w:rsidDel="00000000" w:rsidP="00000000" w:rsidRDefault="00000000" w:rsidRPr="00000000" w14:paraId="00000022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print"Number is not palindrome\n";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6. Linear Search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7. Bubble Sort</w:t>
      </w:r>
    </w:p>
    <w:p w:rsidR="00000000" w:rsidDel="00000000" w:rsidP="00000000" w:rsidRDefault="00000000" w:rsidRPr="00000000" w14:paraId="0000002A">
      <w:pPr>
        <w:spacing w:after="220" w:lineRule="auto"/>
        <w:contextualSpacing w:val="0"/>
        <w:rPr>
          <w:rFonts w:ascii="Courier New" w:cs="Courier New" w:eastAsia="Courier New" w:hAnsi="Courier New"/>
          <w:color w:val="303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@array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= (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); </w:t>
      </w:r>
    </w:p>
    <w:p w:rsidR="00000000" w:rsidDel="00000000" w:rsidP="00000000" w:rsidRDefault="00000000" w:rsidRPr="00000000" w14:paraId="0000002B">
      <w:pPr>
        <w:spacing w:after="220" w:lineRule="auto"/>
        <w:contextualSpacing w:val="0"/>
        <w:rPr>
          <w:rFonts w:ascii="Courier New" w:cs="Courier New" w:eastAsia="Courier New" w:hAnsi="Courier New"/>
          <w:color w:val="858c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$i (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.. $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rtl w:val="0"/>
        </w:rPr>
        <w:t xml:space="preserve">#array ) </w:t>
      </w:r>
    </w:p>
    <w:p w:rsidR="00000000" w:rsidDel="00000000" w:rsidP="00000000" w:rsidRDefault="00000000" w:rsidRPr="00000000" w14:paraId="0000002C">
      <w:pPr>
        <w:spacing w:after="220" w:lineRule="auto"/>
        <w:contextualSpacing w:val="0"/>
        <w:rPr>
          <w:rFonts w:ascii="Courier New" w:cs="Courier New" w:eastAsia="Courier New" w:hAnsi="Courier New"/>
          <w:color w:val="303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$k (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.. $i -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) </w:t>
      </w:r>
    </w:p>
    <w:p w:rsidR="00000000" w:rsidDel="00000000" w:rsidP="00000000" w:rsidRDefault="00000000" w:rsidRPr="00000000" w14:paraId="0000002D">
      <w:pPr>
        <w:spacing w:after="220" w:lineRule="auto"/>
        <w:ind w:firstLine="720"/>
        <w:contextualSpacing w:val="0"/>
        <w:rPr>
          <w:rFonts w:ascii="Courier New" w:cs="Courier New" w:eastAsia="Courier New" w:hAnsi="Courier New"/>
          <w:color w:val="303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{ </w:t>
        <w:tab/>
      </w:r>
    </w:p>
    <w:p w:rsidR="00000000" w:rsidDel="00000000" w:rsidP="00000000" w:rsidRDefault="00000000" w:rsidRPr="00000000" w14:paraId="0000002E">
      <w:pPr>
        <w:spacing w:after="220" w:lineRule="auto"/>
        <w:ind w:left="720" w:firstLine="720"/>
        <w:contextualSpacing w:val="0"/>
        <w:rPr>
          <w:rFonts w:ascii="Courier New" w:cs="Courier New" w:eastAsia="Courier New" w:hAnsi="Courier New"/>
          <w:color w:val="303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@array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[ $k, $k +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] =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@array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[ $k +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, $k ] </w:t>
      </w:r>
    </w:p>
    <w:p w:rsidR="00000000" w:rsidDel="00000000" w:rsidP="00000000" w:rsidRDefault="00000000" w:rsidRPr="00000000" w14:paraId="0000002F">
      <w:pPr>
        <w:spacing w:after="220" w:lineRule="auto"/>
        <w:ind w:left="720" w:firstLine="720"/>
        <w:contextualSpacing w:val="0"/>
        <w:rPr>
          <w:rFonts w:ascii="Courier New" w:cs="Courier New" w:eastAsia="Courier New" w:hAnsi="Courier New"/>
          <w:color w:val="303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$array[$k] &gt; $array[ $k +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]; </w:t>
      </w:r>
    </w:p>
    <w:p w:rsidR="00000000" w:rsidDel="00000000" w:rsidP="00000000" w:rsidRDefault="00000000" w:rsidRPr="00000000" w14:paraId="00000030">
      <w:pPr>
        <w:spacing w:after="220" w:lineRule="auto"/>
        <w:ind w:left="720" w:firstLine="720"/>
        <w:contextualSpacing w:val="0"/>
        <w:rPr>
          <w:rFonts w:ascii="Courier New" w:cs="Courier New" w:eastAsia="Courier New" w:hAnsi="Courier New"/>
          <w:color w:val="303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spacing w:after="220" w:lineRule="auto"/>
        <w:ind w:left="720" w:firstLine="0"/>
        <w:contextualSpacing w:val="0"/>
        <w:rPr>
          <w:rFonts w:ascii="Courier New" w:cs="Courier New" w:eastAsia="Courier New" w:hAnsi="Courier New"/>
          <w:color w:val="303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spacing w:after="220" w:lineRule="auto"/>
        <w:ind w:left="0" w:firstLine="0"/>
        <w:contextualSpacing w:val="0"/>
        <w:rPr>
          <w:rFonts w:ascii="Courier New" w:cs="Courier New" w:eastAsia="Courier New" w:hAnsi="Courier New"/>
          <w:color w:val="3033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rtl w:val="0"/>
        </w:rPr>
        <w:t xml:space="preserve">"@array\n"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8. Arithmetic operations using functions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$a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$b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"Value of \$a = $a and value of \$b = $b\n"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  <w:br w:type="textWrapping"/>
        <w:t xml:space="preserve">$c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'Value of $a + $b = '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  <w:br w:type="textWrapping"/>
        <w:t xml:space="preserve">$c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'Value of $a - $b = '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  <w:br w:type="textWrapping"/>
        <w:t xml:space="preserve">$c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'Value of $a * $b = '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  <w:br w:type="textWrapping"/>
        <w:t xml:space="preserve">$c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'Value of $a / $b = '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  <w:br w:type="textWrapping"/>
        <w:t xml:space="preserve">$c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'Value of $a % $b = '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  <w:br w:type="textWrapping"/>
        <w:t xml:space="preserve">$a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  <w:t xml:space="preserve">$b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  <w:t xml:space="preserve">$c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'Value of $a ** $b = '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$c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9. Write a shell script to give the result of student. Take marks of the five subjects, studentname, roll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no and percentage and show a message whether a student gets division as per the following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rules:70% &amp;lt;-&amp;gt; distinction60%-&amp;gt;1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10. Write a shell script to find out the gross salary and Net_salary of an employee 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Grosssal=Basic_sal+DA+ HRA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Basic_sal DA% HRA%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&amp;gt;=20000 60 30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&amp;gt;=10000 and &amp;lt;20000 50 25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Else 40 20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11) Menu driven program for following cases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1. To check entered number is Even odd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2. To check entered number is palindrome.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3. To check entered number is Armstrong.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12) Program to display Fibonacci series and n th term of Fibonacci series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using function 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#!usr/bin/local/perl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=&lt;&gt;;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$f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20"/>
          <w:szCs w:val="20"/>
          <w:shd w:fill="fcfcf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$s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20"/>
          <w:szCs w:val="20"/>
          <w:shd w:fill="fcfcf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1b100"/>
          <w:sz w:val="20"/>
          <w:szCs w:val="20"/>
          <w:shd w:fill="fcfcfc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$i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20"/>
          <w:szCs w:val="20"/>
          <w:shd w:fill="fcfcf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$i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$n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$i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1b100"/>
          <w:sz w:val="20"/>
          <w:szCs w:val="20"/>
          <w:shd w:fill="fcfcfc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20"/>
          <w:szCs w:val="20"/>
          <w:shd w:fill="fcfcf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$next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1b100"/>
          <w:sz w:val="20"/>
          <w:szCs w:val="20"/>
          <w:shd w:fill="fcfcfc" w:val="clear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{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$next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$f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$s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$f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$s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$s 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 $next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cfcfc" w:val="clear"/>
          <w:rtl w:val="0"/>
        </w:rPr>
        <w:t xml:space="preserve">" the fibonacci series:$next"</w:t>
      </w: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20"/>
          <w:szCs w:val="20"/>
          <w:shd w:fill="fcfcfc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160" w:line="360" w:lineRule="auto"/>
        <w:ind w:left="1100" w:hanging="360"/>
        <w:contextualSpacing w:val="1"/>
        <w:rPr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20"/>
          <w:szCs w:val="20"/>
          <w:shd w:fill="fcfcfc" w:val="clear"/>
          <w:rtl w:val="0"/>
        </w:rPr>
        <w:t xml:space="preserve">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13)Program to find factorial of a number using function.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rFonts w:ascii="Courier New" w:cs="Courier New" w:eastAsia="Courier New" w:hAnsi="Courier New"/>
          <w:color w:val="3f3f3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f3f3f"/>
          <w:sz w:val="20"/>
          <w:szCs w:val="20"/>
          <w:highlight w:val="white"/>
          <w:rtl w:val="0"/>
        </w:rPr>
        <w:t xml:space="preserve">sub factorial {</w:t>
        <w:br w:type="textWrapping"/>
        <w:t xml:space="preserve"> my($num) = @_;</w:t>
        <w:br w:type="textWrapping"/>
        <w:t xml:space="preserve"> if ($num == 1) {</w:t>
        <w:br w:type="textWrapping"/>
        <w:t xml:space="preserve">return 1;</w:t>
        <w:br w:type="textWrapping"/>
        <w:t xml:space="preserve"> } else {</w:t>
        <w:br w:type="textWrapping"/>
        <w:t xml:space="preserve">return $num*factorial($num - 1); </w:t>
        <w:br w:type="textWrapping"/>
        <w:t xml:space="preserve"> }</w:t>
        <w:br w:type="textWrapping"/>
        <w:t xml:space="preserve">}</w:t>
        <w:br w:type="textWrapping"/>
        <w:t xml:space="preserve">print "Factorial Program in Perl";</w:t>
        <w:br w:type="textWrapping"/>
        <w:t xml:space="preserve">print "\n";</w:t>
        <w:br w:type="textWrapping"/>
        <w:t xml:space="preserve">print "Enter a Number : ";</w:t>
        <w:br w:type="textWrapping"/>
        <w:t xml:space="preserve">$number = &lt;&gt;;</w:t>
        <w:br w:type="textWrapping"/>
        <w:t xml:space="preserve">chop ($number); </w:t>
        <w:br w:type="textWrapping"/>
        <w:t xml:space="preserve">print "\n";</w:t>
        <w:br w:type="textWrapping"/>
        <w:t xml:space="preserve">print factorial($number);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14) To check whether given number is prime or not using function.</w:t>
      </w:r>
    </w:p>
    <w:p w:rsidR="00000000" w:rsidDel="00000000" w:rsidP="00000000" w:rsidRDefault="00000000" w:rsidRPr="00000000" w14:paraId="00000060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print “Enter a number n”;</w:t>
      </w:r>
    </w:p>
    <w:p w:rsidR="00000000" w:rsidDel="00000000" w:rsidP="00000000" w:rsidRDefault="00000000" w:rsidRPr="00000000" w14:paraId="00000061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$n=&lt;&gt;;</w:t>
      </w:r>
    </w:p>
    <w:p w:rsidR="00000000" w:rsidDel="00000000" w:rsidP="00000000" w:rsidRDefault="00000000" w:rsidRPr="00000000" w14:paraId="00000062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$d=0;</w:t>
      </w:r>
    </w:p>
    <w:p w:rsidR="00000000" w:rsidDel="00000000" w:rsidP="00000000" w:rsidRDefault="00000000" w:rsidRPr="00000000" w14:paraId="00000063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if($n==2)</w:t>
      </w:r>
    </w:p>
    <w:p w:rsidR="00000000" w:rsidDel="00000000" w:rsidP="00000000" w:rsidRDefault="00000000" w:rsidRPr="00000000" w14:paraId="00000064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print “Prime number.n”;</w:t>
      </w:r>
    </w:p>
    <w:p w:rsidR="00000000" w:rsidDel="00000000" w:rsidP="00000000" w:rsidRDefault="00000000" w:rsidRPr="00000000" w14:paraId="00000066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for($c=2;$c&lt;=$n-1;$c++)</w:t>
      </w:r>
    </w:p>
    <w:p w:rsidR="00000000" w:rsidDel="00000000" w:rsidP="00000000" w:rsidRDefault="00000000" w:rsidRPr="00000000" w14:paraId="0000006A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if($n%$c==0)</w:t>
      </w:r>
    </w:p>
    <w:p w:rsidR="00000000" w:rsidDel="00000000" w:rsidP="00000000" w:rsidRDefault="00000000" w:rsidRPr="00000000" w14:paraId="0000006C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$d=1;</w:t>
      </w:r>
    </w:p>
    <w:p w:rsidR="00000000" w:rsidDel="00000000" w:rsidP="00000000" w:rsidRDefault="00000000" w:rsidRPr="00000000" w14:paraId="0000006E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break;</w:t>
      </w:r>
    </w:p>
    <w:p w:rsidR="00000000" w:rsidDel="00000000" w:rsidP="00000000" w:rsidRDefault="00000000" w:rsidRPr="00000000" w14:paraId="0000006F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if($d==1)</w:t>
      </w:r>
    </w:p>
    <w:p w:rsidR="00000000" w:rsidDel="00000000" w:rsidP="00000000" w:rsidRDefault="00000000" w:rsidRPr="00000000" w14:paraId="00000072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print “Not prime.n”;</w:t>
      </w:r>
    </w:p>
    <w:p w:rsidR="00000000" w:rsidDel="00000000" w:rsidP="00000000" w:rsidRDefault="00000000" w:rsidRPr="00000000" w14:paraId="00000074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76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print “Prime number.n”;</w:t>
      </w:r>
    </w:p>
    <w:p w:rsidR="00000000" w:rsidDel="00000000" w:rsidP="00000000" w:rsidRDefault="00000000" w:rsidRPr="00000000" w14:paraId="00000078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spacing w:after="400" w:line="406.9565217391305" w:lineRule="auto"/>
        <w:ind w:left="720" w:firstLine="0"/>
        <w:contextualSpacing w:val="0"/>
        <w:rPr>
          <w:rFonts w:ascii="Verdana" w:cs="Verdana" w:eastAsia="Verdana" w:hAnsi="Verdana"/>
          <w:color w:val="222222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15) Demonstrate use of Report in Perl.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