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Write a command to locate the ‘Unix’ word ignoring case.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echo ‘UNIX’ | egrep -i ‘Unix’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Write a command to display occurrence of string ‘se’.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Echo ‘seee’ | egrep ‘se*’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Write a command to display line, which start with “the”.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echo ‘the girl in the train’ | egrep ‘^the*’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Write a command to display line, which ends with ‘India’.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echo 'the girl in India' | egrep '*India$'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Write a command to replace all occurrences of Unix by Linux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sed ‘s/Unix/Linux/g’ test.txt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To run script X1 in background so that its execution continues even user logout from the system.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nohup execute.sh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To display last line of a file X1.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Tail -1 X1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To deny execute permission to a group of a file X1.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Chmod 767 X1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To create link between file X1 and X1.link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Forcefully delete each file from directory D10/myDir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find D10/myDir -type f -exec rm -irf {} \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Show all hidden files from D10/Mydir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Sort filename by last access time from directory D10/mywork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Rename file chap 1 to unit 1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Find out number of lines of file chap01,words and characters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write a command to sort a line of file and also remove repeated line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Command to locate the sale ignoring case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Command to display occurrence of string ‘Sale’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Command to display line which start with ‘the’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Command to display line which end with ‘ia’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Command to print first three lines of file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Command to substitute ‘unix’ with ‘Linux’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Write a command to display all words in file 1 that begin with digit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To display total number of words and lines of files for which file name start with ‘m’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To display line number before each line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To display line 10 to 20 from file f1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To remove3 dir. Tree dir1/dir2/dir3 using single command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To move all files begin with digit from the parent dir to current dir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To convert decimal number 192 to hexadecimal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To give read and write permission to file f1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To display all unique words of file f1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Explain with example the purpose of BEGIN and END block of awk utility.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Count occurrence of pattern ‘operating system’ in file f1.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