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Experiment 4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 : </w:t>
      </w:r>
      <w:r w:rsidDel="00000000" w:rsidR="00000000" w:rsidRPr="00000000">
        <w:rPr>
          <w:rtl w:val="0"/>
        </w:rPr>
        <w:t xml:space="preserve">To execute different Control structures and execute command line arguments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Write a shell script: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Program to calculate Gross salary of an employee.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To print hello world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 Program to implement calculator using command line argument.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 Program to find largest and smallest number among 3 numbers.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e) Menu driven program for following cases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 To check entered number is Even odd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2. To check entered number is palindrome.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 To check entered number is Armstrong.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. To find the gross salary by accepting Basic salary, DA, HRA in the command line argument.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Code#--------------------------------------------------------------------------------------------------------------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52850" cy="29813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Output####################################################################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6225" cy="5238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2.To use the control structure and then find out which number is greater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53100" cy="30289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Output######################################################################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975" cy="10858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Compare three number using if esle condition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612457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6075" cy="183832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WAP to compare three numbers using opt 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33051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Output######################################################################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90850" cy="30670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program for the calculator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##################################################################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95750" cy="59150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Q. Armstrong Number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36195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16954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&gt;Menu driven program to check if entered number is 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a.Even Odd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b.Prime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c.Palindrome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i="y"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while [ $i = "y" 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"1:Even or odd"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"2:Prime"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"3:Palindrome"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-n "Enter your Choice : "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ch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$ch 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-n "Enter the number: "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read n1;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if [ $(($n1%2)) -eq 0 ]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then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echo "The Number is even"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else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echo "The number is odd"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fi;;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echo -n "Enter a number: "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read num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i=2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while [ $i -lt $num ]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do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  if [ `expr $num % $i` -eq 0 ]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  then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  </w:t>
              <w:tab/>
              <w:t xml:space="preserve">echo "$num is not a prime number"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 </w:t>
              <w:tab/>
              <w:t xml:space="preserve"># echo "Since it is divisible by $i"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  </w:t>
              <w:tab/>
              <w:t xml:space="preserve">exit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  fi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  i=`expr $i + 1`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done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echo "$num is a prime number 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;;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"Enter the number to check whether the enterd number is pallindrome or not"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read num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sd=0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rev=""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on=$num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while [ $num -gt 0 ]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sd=$(( $num%10 ))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num=$(( $num/10 ))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rev=$( echo ${rev}${sd} 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[ $on -eq $rev ];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"Number is palindrome"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"Number is not palindrome"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;;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*)echo "Invalid choice";;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esac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"Do  you want to continue ?"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i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[ $i != "y" ]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  <w:tab/>
              <w:t xml:space="preserve">exit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6263" cy="2867941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86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We have successfully executed different Control structures and execute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 line arguments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21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10.png"/><Relationship Id="rId17" Type="http://schemas.openxmlformats.org/officeDocument/2006/relationships/image" Target="media/image2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