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9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Experiment to study Filters and software management commands.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(head, tail, sort, nl, wc ,cut, sed ,uniq ,grep,apt-get ,tar etc.)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Use a pipeline and command substitution to find number of lines and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character within file.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Write a program using sed command to print duplicated lines of Input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 Write a grep/egrep script to find the number of words character, words and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lines in a file.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d) Write an egrep script to display list of files in the directory.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Grep :- global regular expression print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