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5B44C1" w:rsidRDefault="00000000">
      <w:pPr>
        <w:spacing w:after="0" w:line="480" w:lineRule="auto"/>
        <w:jc w:val="center"/>
        <w:rPr>
          <w:rFonts w:ascii="Times New Roman" w:eastAsia="Times New Roman" w:hAnsi="Times New Roman" w:cs="Times New Roman"/>
        </w:rPr>
      </w:pPr>
      <w:r>
        <w:rPr>
          <w:rFonts w:ascii="Times New Roman" w:eastAsia="Times New Roman" w:hAnsi="Times New Roman" w:cs="Times New Roman"/>
          <w:b/>
          <w:bCs/>
        </w:rPr>
        <w:t>Voices from the Digital Commons:</w:t>
      </w:r>
      <w:r>
        <w:rPr>
          <w:rFonts w:ascii="Times New Roman" w:eastAsia="Times New Roman" w:hAnsi="Times New Roman" w:cs="Times New Roman"/>
          <w:b/>
          <w:bCs/>
        </w:rPr>
        <w:br/>
      </w:r>
      <w:r>
        <w:rPr>
          <w:rFonts w:ascii="Times New Roman" w:eastAsia="Times New Roman" w:hAnsi="Times New Roman" w:cs="Times New Roman"/>
        </w:rPr>
        <w:t xml:space="preserve"> Understanding the New Media of Student Life and Learning</w:t>
      </w:r>
    </w:p>
    <w:p w14:paraId="00000002" w14:textId="77777777" w:rsidR="005B44C1" w:rsidRDefault="00000000">
      <w:pPr>
        <w:spacing w:after="0" w:line="480" w:lineRule="auto"/>
        <w:rPr>
          <w:rFonts w:ascii="Times New Roman" w:eastAsia="Times New Roman" w:hAnsi="Times New Roman" w:cs="Times New Roman"/>
          <w:b/>
          <w:bCs/>
        </w:rPr>
      </w:pPr>
      <w:r>
        <w:rPr>
          <w:rFonts w:ascii="Times New Roman" w:eastAsia="Times New Roman" w:hAnsi="Times New Roman" w:cs="Times New Roman"/>
          <w:b/>
          <w:bCs/>
        </w:rPr>
        <w:t>Abstract</w:t>
      </w:r>
    </w:p>
    <w:p w14:paraId="00000003" w14:textId="77777777" w:rsidR="005B44C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This dissertation examines 273,702 posts across eight CUNY subreddit communities from 2011 to 2025, tracing the emergence of peer support systems that sustained students through crisis moments and continue to organize collective problem-solving in their aftermath. In March 2020, activity across CUNY's Reddit communities surged by 290 percent, revealing patterns of peer-to-peer support operating outside institutional channels. Students turned to each other for help with food insecurity, housing crises, financial aid confusion, and mental health struggles. This project combines computational text analysis with digital ethnography and interviews with community moderators to examine how Reddit-participating students construct situated, self-sponsored knowledge systems grounded in lived conditions rather than institutional expectations. By analyzing how platform architecture shapes crisis response, this research thus contributes to understanding how students navigate under-resourced public universities in an era of sustained disinvestment.</w:t>
      </w:r>
    </w:p>
    <w:p w14:paraId="00000004" w14:textId="77777777" w:rsidR="005B44C1" w:rsidRDefault="00000000">
      <w:pPr>
        <w:spacing w:after="0" w:line="480" w:lineRule="auto"/>
        <w:rPr>
          <w:rFonts w:ascii="Times New Roman" w:eastAsia="Times New Roman" w:hAnsi="Times New Roman" w:cs="Times New Roman"/>
          <w:b/>
          <w:bCs/>
        </w:rPr>
      </w:pPr>
      <w:r>
        <w:rPr>
          <w:rFonts w:ascii="Times New Roman" w:eastAsia="Times New Roman" w:hAnsi="Times New Roman" w:cs="Times New Roman"/>
          <w:b/>
          <w:bCs/>
        </w:rPr>
        <w:t>Background</w:t>
      </w:r>
    </w:p>
    <w:p w14:paraId="00000005" w14:textId="77777777" w:rsidR="005B44C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In late 2014, a Canadian historian posted a long, carefully reasoned question to r/TheoryOfReddit, trying to understand why his attempts to share public-facing historical writing were repeatedly met with moderator removals and warnings about self-promotion. He maintained a history blog aimed at contextualizing political debates for general readers, work situated outside academic journals and classrooms, yet Reddit appeared uneasy with contributors who authored the material they shared. The discussion that followed did not settle the issue so </w:t>
      </w:r>
      <w:r>
        <w:rPr>
          <w:rFonts w:ascii="Times New Roman" w:eastAsia="Times New Roman" w:hAnsi="Times New Roman" w:cs="Times New Roman"/>
        </w:rPr>
        <w:lastRenderedPageBreak/>
        <w:t>much as expose a set of competing accounts of what Reddit is and how it governs participation. Some respondents framed the platform as organized around circulation rather than origination, where discussion gains legitimacy by remaining anchored within Reddit itself. Others emphasized participation over authorship, arguing that moderators evaluate sustained presence, responsiveness, and engagement rather than the mere fact of linking to one's own work. Still others pointed to academic subreddits such as r/AskHistorians and r/AskScience as evidence that Reddit does support original knowledge production, provided it takes native forms like self-posts and extended replies. Read together, the thread functions as an early, improvised theory of Reddit's publics, revealing a platform composed of uneven, locally governed spaces where legitimacy emerges through format, moderation, and ongoing participation rather than through any stable distinction between consumption and creation.</w:t>
      </w:r>
    </w:p>
    <w:p w14:paraId="00000006" w14:textId="77777777" w:rsidR="005B44C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This dissertation takes up a similar question within a different context: how have students at the City University of New York used Reddit's peculiar affordances to construct parallel educational infrastructure? Since the shift to emergency remote learning in March 2020, Reddit has gained significant traction in the social and academic lives of CUNY college students. These social networks emerged as more than mere assortments of discussion forums; rather they developed into dialogic lifelines for students grappling with a global health crisis during what Steve Brier and Michael Fabricant have called "austerity blues" (2016). Despite their potential as critical support systems, institutional awareness of these platforms and their role in student life has been touch and go at best, with the overwhelming majority of colleges and universities omitting them from their official communication and support strategies.</w:t>
      </w:r>
    </w:p>
    <w:p w14:paraId="00000007" w14:textId="77777777" w:rsidR="005B44C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In March 2020, activity across CUNY's Reddit communities rose by 290 percent from 929 posts in r/CUNY before the pandemic (2011-March 2020) to 91,505 posts after the onset of </w:t>
      </w:r>
      <w:r>
        <w:rPr>
          <w:rFonts w:ascii="Times New Roman" w:eastAsia="Times New Roman" w:hAnsi="Times New Roman" w:cs="Times New Roman"/>
        </w:rPr>
        <w:lastRenderedPageBreak/>
        <w:t>remote learning (March 2020-December 2024). This surge in student activity reveals increasing patterns of peer-to-peer support outside official institutional channels, with students turning to each other for help with food insecurity, housing crises, financial aid confusion, and mental health struggles. In turn, Reddit provided digital infrastructure for social coordination and horizontal knowledge sharing, where students helped students navigate bureaucratic systems, pool educational resources, and sponsor institutional literacies when classrooms and offices were otherwise shuttered.</w:t>
      </w:r>
    </w:p>
    <w:p w14:paraId="00000008" w14:textId="77777777" w:rsidR="005B44C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This project treats March 2020 as an inflection point that made visible two interconnected dynamics. First, I examine how the pandemic intensified student reliance on digital peer networks as crisis heightened demand for support operating outside institutional channels. The 290 percent activity surge reveals more than increased posting; it shows fundamental shifts in how digitally-engaged students organized collective knowledge, coordinated mutual aid, and constructed survival infrastructure when official systems proved inadequate. Second, I trace how decades of disinvestment in CUNY created compound vulnerabilities long before the pandemic. Overcrowded classes, underpaid adjuncts, inadequate financial aid, and decaying infrastructure produced overlapping crises that students navigated individually until March 2020 made their experiences a matter of collective visibility.</w:t>
      </w:r>
    </w:p>
    <w:p w14:paraId="00000009" w14:textId="77777777" w:rsidR="005B44C1" w:rsidRDefault="005B44C1">
      <w:pPr>
        <w:spacing w:after="0" w:line="480" w:lineRule="auto"/>
        <w:ind w:firstLine="720"/>
        <w:rPr>
          <w:rFonts w:ascii="Times New Roman" w:eastAsia="Times New Roman" w:hAnsi="Times New Roman" w:cs="Times New Roman"/>
        </w:rPr>
      </w:pPr>
    </w:p>
    <w:p w14:paraId="0000000A" w14:textId="77777777" w:rsidR="005B44C1" w:rsidRDefault="00000000">
      <w:pPr>
        <w:spacing w:after="0" w:line="480" w:lineRule="auto"/>
        <w:rPr>
          <w:rFonts w:ascii="Times New Roman" w:eastAsia="Times New Roman" w:hAnsi="Times New Roman" w:cs="Times New Roman"/>
          <w:b/>
          <w:bCs/>
        </w:rPr>
      </w:pPr>
      <w:r>
        <w:rPr>
          <w:rFonts w:ascii="Times New Roman" w:eastAsia="Times New Roman" w:hAnsi="Times New Roman" w:cs="Times New Roman"/>
          <w:b/>
          <w:bCs/>
        </w:rPr>
        <w:t>Institutional Context and Problem Statement</w:t>
      </w:r>
    </w:p>
    <w:p w14:paraId="0000000B" w14:textId="77777777" w:rsidR="005B44C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As a public-serving institution, CUNY enrolls primarily first-generation and low-income populations in New York City, educating approximately 225,000 degree-seeking and 200,000 non-matriculating individuals. With a dedicated faculty and staff of 45,000 across 25 campuses, CUNY is a crucial pathway to economic security for many working-class and immigrant New </w:t>
      </w:r>
      <w:r>
        <w:rPr>
          <w:rFonts w:ascii="Times New Roman" w:eastAsia="Times New Roman" w:hAnsi="Times New Roman" w:cs="Times New Roman"/>
        </w:rPr>
        <w:lastRenderedPageBreak/>
        <w:t>Yorkers. Notably, about 70 percent of students hail from families earning less than $30,000 annually (PSC-CUNY 2021). William Boland's analysis of state appropriations reveals the severity of disinvestment: even after adjusting for inflation, state appropriations per full-time enrollee dropped from $9,513.86 in 2007 to $5,309.87 in 2008, and further to $2,683.07 in 2017—a 72-percent decline, the largest in any postsecondary education sector in New York State (Boland 2019). CUNY's operating budget declined 19 percent between 2008 and 2020 while enrollment increased 11 percent, creating overcrowded classes, underpaid adjuncts, inadequate mental health services, and decaying physical infrastructure.</w:t>
      </w:r>
    </w:p>
    <w:p w14:paraId="0000000C" w14:textId="77777777" w:rsidR="005B44C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The post-pandemic period has revealed the extent of unmet student need resulting from state disinvestment in public higher education. Surveys across public universities report that about 41 percent of students experience food insecurity and 45 percent some form of housing instability, with roughly one in ten at risk of homelessness (Christensen et al.). Within CUNY, campus-specific studies have found comparable or worse rates: nearly half of Bronx CUNY students reported housing instability and over 43 percent food insecurity in 2024 (Brier and Fabricant 198). These material stresses correlate with mental health outcomes; one longitudinal study recorded moderate-to-severe depression in more than three-quarters of CUNY respondents and comparable rates of anxiety (Raaper and Brown 9).</w:t>
      </w:r>
    </w:p>
    <w:p w14:paraId="0000000D" w14:textId="77777777" w:rsidR="005B44C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These economic constraints form a backdrop for studying the relationship of digital media like Reddit to student learning, discourse, and community. The chronic underfunding of CUNY has resulted in fewer resources for student support services, limited access to campus facilities, and inadequate academic support and technology services. Labor precarity among faculty and staff compounds these vulnerabilities: nationally, about 70 percent of faculty positions were off the tenure track as of 2021, with pandemic-era austerity leading to widespread </w:t>
      </w:r>
      <w:r>
        <w:rPr>
          <w:rFonts w:ascii="Times New Roman" w:eastAsia="Times New Roman" w:hAnsi="Times New Roman" w:cs="Times New Roman"/>
        </w:rPr>
        <w:lastRenderedPageBreak/>
        <w:t>adjunct layoffs and hiring freezes that only strained existing student support systems (PSC-CUNY). Faculty losses meant fewer mentors, limited advising availability, and reduced institutional memory, leaving students to approximate those very functions through peer-run spaces.</w:t>
      </w:r>
    </w:p>
    <w:p w14:paraId="0000000E" w14:textId="77777777" w:rsidR="005B44C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These institutional constraints gear students toward new media like Reddit to find the resources and support they need to survive higher education today. Consequently, these platforms have grown into critical infrastructures for college students not only seeking guidance from their peer communities, but also bridging gaps left by CUNY's institutional shortcomings.</w:t>
      </w:r>
      <w:r>
        <w:rPr>
          <w:rFonts w:ascii="Times New Roman" w:eastAsia="Times New Roman" w:hAnsi="Times New Roman" w:cs="Times New Roman"/>
        </w:rPr>
        <w:br/>
      </w:r>
    </w:p>
    <w:p w14:paraId="0000000F" w14:textId="77777777" w:rsidR="005B44C1" w:rsidRDefault="00000000">
      <w:pPr>
        <w:spacing w:line="480" w:lineRule="auto"/>
        <w:rPr>
          <w:rFonts w:ascii="Times New Roman" w:eastAsia="Times New Roman" w:hAnsi="Times New Roman" w:cs="Times New Roman"/>
        </w:rPr>
      </w:pPr>
      <w:r>
        <w:rPr>
          <w:rFonts w:ascii="Times New Roman" w:eastAsia="Times New Roman" w:hAnsi="Times New Roman" w:cs="Times New Roman"/>
          <w:b/>
          <w:bCs/>
        </w:rPr>
        <w:t>Literature Review and Theoretical Framework</w:t>
      </w:r>
      <w:r>
        <w:rPr>
          <w:rFonts w:ascii="Times New Roman" w:eastAsia="Times New Roman" w:hAnsi="Times New Roman" w:cs="Times New Roman"/>
        </w:rPr>
        <w:br/>
      </w:r>
      <w:r>
        <w:rPr>
          <w:rFonts w:ascii="Times New Roman" w:eastAsia="Times New Roman" w:hAnsi="Times New Roman" w:cs="Times New Roman"/>
        </w:rPr>
        <w:tab/>
        <w:t xml:space="preserve">This project draws on four interconnected theoretical frameworks to analyze CUNY's Reddit communities as sites of vernacular infrastructure. First, Christine Hine's concept of the "embedded, embodied, and everyday" internet (2015) provides a framework for analysis. Hine argues: "The internet has become embedded into our daily lives, no longer an esoteric phenomenon, but instead an unremarkable way of carrying out our interactions with one another" (1). This shift from treating the internet as a separate cyberspace to recognizing it as woven through daily life changes what questions we can ask. Rather than studying online communities versus offline communities, I examine how CUNY students move fluidly between Reddit, other digital platforms, campus spaces, and city transit. Sarah Pink and colleagues' principle of "non-digital-centric-ness" (2016) prevents fetishizing Reddit as purely digital space. Elenore Long's approach to community-literacy studies (2008) further grounds the project in studying local publics in situ through attention to the specific contexts that shape discursive sites; the tenor, genre, or register of the discourse; the literacies employed to engage publicly; and the iterative </w:t>
      </w:r>
      <w:r>
        <w:rPr>
          <w:rFonts w:ascii="Times New Roman" w:eastAsia="Times New Roman" w:hAnsi="Times New Roman" w:cs="Times New Roman"/>
        </w:rPr>
        <w:lastRenderedPageBreak/>
        <w:t>process of rhetorical invention that members use to determine what to say, do, and write.</w:t>
      </w:r>
      <w:r>
        <w:rPr>
          <w:rFonts w:ascii="Times New Roman" w:eastAsia="Times New Roman" w:hAnsi="Times New Roman" w:cs="Times New Roman"/>
        </w:rPr>
        <w:br/>
      </w:r>
      <w:r>
        <w:rPr>
          <w:rFonts w:ascii="Times New Roman" w:eastAsia="Times New Roman" w:hAnsi="Times New Roman" w:cs="Times New Roman"/>
        </w:rPr>
        <w:tab/>
        <w:t>Students on Reddit also enact literate repertoires that are vernacular in the sense developed by Barton and Hamilton (1998): situated, self-sponsored, and grounded in the lived conditions of participants rather than in the expectations of institutional authority. Within these subreddits, writing becomes a means of coordination and survival as students compose posts and comment threads that record bureaucratic know-how, translate administrative language into accessible terms, and narrate everyday struggles in ways that foster recognition among peers. When a student posts a step-by-step guide to appealing a financial aid decision, or documents the precise sequence needed to swap into a closed course, they perform literacy work that circulates tactical knowledge while simultaneously constructing the very infrastructure through which that knowledge becomes durable and discoverable.</w:t>
      </w:r>
      <w:r>
        <w:rPr>
          <w:rFonts w:ascii="Times New Roman" w:eastAsia="Times New Roman" w:hAnsi="Times New Roman" w:cs="Times New Roman"/>
        </w:rPr>
        <w:br/>
      </w:r>
      <w:r>
        <w:rPr>
          <w:rFonts w:ascii="Times New Roman" w:eastAsia="Times New Roman" w:hAnsi="Times New Roman" w:cs="Times New Roman"/>
        </w:rPr>
        <w:tab/>
        <w:t>Susan Leigh Star argues that infrastructure is not a thing but a relation that becomes perceptible when it fails and must be explained, enumerated, or worked around (1999). Reddit threads cataloging broken elevators, nonfunctioning internet during finals, and missing financial aid disbursements function as informal audits of institutional capacity, translating opaque failures into legible, shareable knowledge. Here, Steven Jackson's formulation of "broken world thinking" (2014) reframes these practices as generative rather than reactive: Jackson asks what becomes visible when erosion and decay serve as analytic starting points, and his answer centers maintenance and repair as ongoing forms of world-making rather than temporary interventions. Within CUNY Reddit communities, this orientation is evident in how students construct secondary infrastructures alongside failing institutional ones. Reddit thus operates as a networked site of infrastructural maintenance, where repair congregates around counterpublic systems of coordination, guidance, and care.</w:t>
      </w:r>
      <w:r>
        <w:rPr>
          <w:rFonts w:ascii="Times New Roman" w:eastAsia="Times New Roman" w:hAnsi="Times New Roman" w:cs="Times New Roman"/>
        </w:rPr>
        <w:br/>
      </w:r>
      <w:r>
        <w:rPr>
          <w:rFonts w:ascii="Times New Roman" w:eastAsia="Times New Roman" w:hAnsi="Times New Roman" w:cs="Times New Roman"/>
        </w:rPr>
        <w:lastRenderedPageBreak/>
        <w:tab/>
        <w:t xml:space="preserve">Casey Fiesler’s analysis of Reddit’s ecosystem of governance offers a framework for understanding CUNY-affiliated subreddits as locally governed publics rather than extensions of institutional platforms. Unlike centralized systems such as Blackboard or university portals, Reddit supports what Fiesler et al. describe as “governance development,” where rules and norms emerge from participant needs and ongoing use instead of administrative mandate. This decentralized governance operates through moderation, community norms, and collective enforcement, and is inseparable from the platform affordances that organize public circulation. As danah boyd argues, networked publics take shape through persistence, searchability, replicability, and scalability—affordances that structure how discourse remains available, travels across contexts, and accumulates over time. For students, these conditions enable late-night posts about housing, financial aid, or registration to persist beyond their moment of posting, to be found by future students facing similar problems, and to circulate across campus-specific communities. Read through public sphere scholarship, these spaces align less with Habermas’s ideal of a singular, consensus-oriented public than with Fraser’s and Warner’s accounts of counterpublics formed through the circulation of discourse among strangers outside institutional authorization. Drawing on work in community literacy, particularly Flower’s and Long’s accounts of local publics, CUNY subreddits can thus be understood as local networked publics: sites where situated rhetorical labor, peer governance, and platform affordances converge to support collective problem-solving and care under conditions of institutional neglect or breakdown. </w:t>
      </w:r>
    </w:p>
    <w:p w14:paraId="00000010" w14:textId="77777777" w:rsidR="005B44C1" w:rsidRDefault="00000000">
      <w:pPr>
        <w:spacing w:after="0" w:line="480" w:lineRule="auto"/>
        <w:rPr>
          <w:rFonts w:ascii="Times New Roman" w:eastAsia="Times New Roman" w:hAnsi="Times New Roman" w:cs="Times New Roman"/>
          <w:b/>
          <w:bCs/>
        </w:rPr>
      </w:pPr>
      <w:r>
        <w:rPr>
          <w:rFonts w:ascii="Times New Roman" w:eastAsia="Times New Roman" w:hAnsi="Times New Roman" w:cs="Times New Roman"/>
          <w:b/>
          <w:bCs/>
        </w:rPr>
        <w:t>Methodology and Data</w:t>
      </w:r>
    </w:p>
    <w:p w14:paraId="00000011" w14:textId="77777777" w:rsidR="005B44C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This study inverts conventional Reddit data collection approaches. Rather than sampling posts, it samples users, then reconstructs complete participation histories through network-driven discovery. This inversion solves a key limitation in that REedit's API restricts access to 1,000 items per query and creates temporal bias toward recent content while excluding historical depth. This user-centric scraping methodology enabled collection of 273,702 CUNY posts across 8 subreddit databases spanning 2011-2025, with comparative datasets from NYU (174,396 posts), Columbia (97,797 posts), and additional institutions. This methodology captures participation patterns invisible to standard approaches: one-time crisis posters who seek help then vanish, late-night support networks operating when institutions close, and tactical knowledge shared across years that conventional sampling misses. The project employs evidence anchoring as both methodological rigor and ethical practice: every empirical claim traces to specific Reddit posts identified by unique identifiers, enabling readers to verify interpretations against original discourse while preserving attribution. This protocol transforms computational text analysis into reproducible qualitative research, addressing tensions in digital research ethics by treating publicly posted Reddit content as published discourse while maintaining contextual integrity.</w:t>
      </w:r>
    </w:p>
    <w:p w14:paraId="00000012" w14:textId="77777777" w:rsidR="005B44C1" w:rsidRDefault="00000000">
      <w:pPr>
        <w:spacing w:after="200" w:line="480" w:lineRule="auto"/>
        <w:ind w:firstLine="720"/>
        <w:rPr>
          <w:rFonts w:ascii="Times New Roman" w:eastAsia="Times New Roman" w:hAnsi="Times New Roman" w:cs="Times New Roman"/>
        </w:rPr>
      </w:pPr>
      <w:r>
        <w:rPr>
          <w:rFonts w:ascii="Times New Roman" w:eastAsia="Times New Roman" w:hAnsi="Times New Roman" w:cs="Times New Roman"/>
        </w:rPr>
        <w:t>In addition to computational text analysis, this project conducts semi-structured interviews with a range of CUNY students: community moderators, highly active users, lurkers who read but rarely post, and non-users who rely on other support networks. These interviews explore how participants understand peer support infrastructure, the labor involved in community maintenance, perceptions of institutional gaps, and why some students engage with Reddit while others do not. This ethnographic component provides on-the-ground context for interpreting computational patterns and anchoring large-scale findings in the lived experiences of those who construct, maintain, observe, and bypass these digital spaces.</w:t>
      </w:r>
    </w:p>
    <w:p w14:paraId="00000013" w14:textId="77777777" w:rsidR="005B44C1" w:rsidRDefault="00000000">
      <w:pPr>
        <w:spacing w:line="480" w:lineRule="auto"/>
        <w:rPr>
          <w:rFonts w:ascii="Times New Roman" w:eastAsia="Times New Roman" w:hAnsi="Times New Roman" w:cs="Times New Roman"/>
        </w:rPr>
      </w:pPr>
      <w:r>
        <w:rPr>
          <w:rFonts w:ascii="Times New Roman" w:eastAsia="Times New Roman" w:hAnsi="Times New Roman" w:cs="Times New Roman"/>
          <w:b/>
          <w:bCs/>
        </w:rPr>
        <w:lastRenderedPageBreak/>
        <w:t>Projected Results and Significance</w:t>
      </w:r>
      <w:r>
        <w:rPr>
          <w:rFonts w:ascii="Times New Roman" w:eastAsia="Times New Roman" w:hAnsi="Times New Roman" w:cs="Times New Roman"/>
        </w:rPr>
        <w:br/>
      </w:r>
      <w:r>
        <w:rPr>
          <w:rFonts w:ascii="Times New Roman" w:eastAsia="Times New Roman" w:hAnsi="Times New Roman" w:cs="Times New Roman"/>
        </w:rPr>
        <w:tab/>
        <w:t>My ongoing research suggests that CUNY's federated Reddit architecture—born from institutional neglect rather than intentional design—inadvertently creates effective crisis response through distributed expertise. Cross-campus knowledge sharing and parallel support systems during outages prevent overload while fostering campus-specific tactical knowledge. The federated structure enables students to maintain both local expertise (navigating Baruch's specific registration system) and system-wide knowledge (understanding TAP requirements across all CUNY campuses). The project therefore documents how students respond to compound vulnerabilities produced by decades of disinvestment: when administrative offices close, peer networks remain active; timestamps reveal concentration of help-seeking posts between midnight and 5am, when financial aid offices, academic advisors, and even campus security operate minimally.</w:t>
      </w:r>
      <w:r>
        <w:rPr>
          <w:rFonts w:ascii="Times New Roman" w:eastAsia="Times New Roman" w:hAnsi="Times New Roman" w:cs="Times New Roman"/>
        </w:rPr>
        <w:br/>
      </w:r>
      <w:r>
        <w:rPr>
          <w:rFonts w:ascii="Times New Roman" w:eastAsia="Times New Roman" w:hAnsi="Times New Roman" w:cs="Times New Roman"/>
        </w:rPr>
        <w:tab/>
        <w:t>Conceptually, the project also engages Reddit as a system of distributed governance rather than a loosely organized discussion space. Scholarship on platform governance and moderation demonstrates that Reddit’s architecture coordinates participation through volunteer labor, shared norms, and community‑specific rules rather than centralized managerial control. Recent research on subreddit blackouts and moderator strikes further shows that these decentralized arrangements act as stress tests, revealing how resilience emerges from interdependent communities rather than from platform stability alone. This work provides the conceptual grounding for understanding CUNY subreddits as infrastructural systems capable of sustaining crisis response, knowledge circulation, and repair even under conditions of policy change and platform constraints.</w:t>
      </w:r>
      <w:r>
        <w:rPr>
          <w:rFonts w:ascii="Times New Roman" w:eastAsia="Times New Roman" w:hAnsi="Times New Roman" w:cs="Times New Roman"/>
        </w:rPr>
        <w:br/>
      </w:r>
      <w:r>
        <w:rPr>
          <w:rFonts w:ascii="Times New Roman" w:eastAsia="Times New Roman" w:hAnsi="Times New Roman" w:cs="Times New Roman"/>
        </w:rPr>
        <w:tab/>
        <w:t xml:space="preserve">Methodologically, the project advances digital humanities approaches to platform </w:t>
      </w:r>
      <w:r>
        <w:rPr>
          <w:rFonts w:ascii="Times New Roman" w:eastAsia="Times New Roman" w:hAnsi="Times New Roman" w:cs="Times New Roman"/>
        </w:rPr>
        <w:lastRenderedPageBreak/>
        <w:t>research by developing a user‑centric data collection strategy designed to work under contemporary API restrictions. Changes to Reddit’s data access regime since 2023 have made conventional API‑driven research both incomplete and temporally biased. In response, the study reconstructs community knowledge practices through evidence anchoring, longitudinal sampling, and contextual reading of posts and comment threads. This approach aligns with recent methodological and ethical scholarship that treats platform data as situated, relational, and inseparable from the conditions of its production. The result is a replicable model for studying large‑scale vernacular knowledge systems without abstracting them from their social and institutional contexts.</w:t>
      </w:r>
      <w:r>
        <w:rPr>
          <w:rFonts w:ascii="Times New Roman" w:eastAsia="Times New Roman" w:hAnsi="Times New Roman" w:cs="Times New Roman"/>
        </w:rPr>
        <w:br/>
      </w:r>
      <w:r>
        <w:rPr>
          <w:rFonts w:ascii="Times New Roman" w:eastAsia="Times New Roman" w:hAnsi="Times New Roman" w:cs="Times New Roman"/>
        </w:rPr>
        <w:tab/>
        <w:t>Within higher education research, the project contributes a sustained account of how students build parallel support infrastructures in response to institutional platformization and basic needs insecurity. Recent work on the student experience of platformized universities shows how advising, financial aid, and academic life are increasingly mediated through fragmented digital systems that prioritize administrative efficiency over navigational clarity. At the same time, national and CUNY‑specific research on food, housing, and financial insecurity documents the material pressures that make timely, peer‑generated guidance essential to persistence. By placing these literatures in dialogue with empirical analysis of Reddit activity, the project demonstrates how vernacular infrastructures function as informal educational systems through which students teach one another how to survive and progress within the university.</w:t>
      </w:r>
      <w:r>
        <w:rPr>
          <w:rFonts w:ascii="Times New Roman" w:eastAsia="Times New Roman" w:hAnsi="Times New Roman" w:cs="Times New Roman"/>
        </w:rPr>
        <w:br/>
      </w:r>
      <w:r>
        <w:rPr>
          <w:rFonts w:ascii="Times New Roman" w:eastAsia="Times New Roman" w:hAnsi="Times New Roman" w:cs="Times New Roman"/>
        </w:rPr>
        <w:tab/>
        <w:t xml:space="preserve">Finally, the project intervenes in public policy debates about institutional capacity, governance, and accountability in public higher education. Policy analyses of CUNY funding and administrative contraction show a sustained pattern of disinvestment that has reduced advising availability, eroded institutional memory, and shifted repair work onto students </w:t>
      </w:r>
      <w:r>
        <w:rPr>
          <w:rFonts w:ascii="Times New Roman" w:eastAsia="Times New Roman" w:hAnsi="Times New Roman" w:cs="Times New Roman"/>
        </w:rPr>
        <w:lastRenderedPageBreak/>
        <w:t>themselves. In parallel, scholarship on learning management systems and educational data infrastructures highlights a growing reliance on surveillance‑oriented platforms that promise oversight while failing to address everyday breakdowns in support. Student‑run Reddit communities index these contradictions. They expose the limits of administrative control while documenting the persistence of peer production as a necessary, if unofficial, mode of institutional maintenance.</w:t>
      </w:r>
    </w:p>
    <w:p w14:paraId="00000014" w14:textId="77777777" w:rsidR="005B44C1" w:rsidRDefault="00000000">
      <w:pPr>
        <w:spacing w:after="0" w:line="480" w:lineRule="auto"/>
        <w:rPr>
          <w:rFonts w:ascii="Times New Roman" w:eastAsia="Times New Roman" w:hAnsi="Times New Roman" w:cs="Times New Roman"/>
          <w:b/>
          <w:bCs/>
        </w:rPr>
      </w:pPr>
      <w:r>
        <w:rPr>
          <w:rFonts w:ascii="Times New Roman" w:eastAsia="Times New Roman" w:hAnsi="Times New Roman" w:cs="Times New Roman"/>
          <w:b/>
          <w:bCs/>
        </w:rPr>
        <w:t>Timeline and Chapter Structure</w:t>
      </w:r>
    </w:p>
    <w:p w14:paraId="00000015" w14:textId="77777777" w:rsidR="005B44C1" w:rsidRDefault="00000000">
      <w:pPr>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b/>
          <w:bCs/>
        </w:rPr>
        <w:t>Completed</w:t>
      </w:r>
      <w:r>
        <w:rPr>
          <w:rFonts w:ascii="Times New Roman" w:eastAsia="Times New Roman" w:hAnsi="Times New Roman" w:cs="Times New Roman"/>
        </w:rPr>
        <w:t>: Chapter 1: Introduction, Context, Literature Review</w:t>
      </w:r>
    </w:p>
    <w:p w14:paraId="00000016" w14:textId="77777777" w:rsidR="005B44C1" w:rsidRDefault="00000000">
      <w:pPr>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b/>
          <w:bCs/>
        </w:rPr>
        <w:t>Ongoing</w:t>
      </w:r>
      <w:r>
        <w:rPr>
          <w:rFonts w:ascii="Times New Roman" w:eastAsia="Times New Roman" w:hAnsi="Times New Roman" w:cs="Times New Roman"/>
        </w:rPr>
        <w:t>: Interviews with moderators, active users, lurkers, and non-users</w:t>
      </w:r>
    </w:p>
    <w:p w14:paraId="00000017" w14:textId="77777777" w:rsidR="005B44C1" w:rsidRDefault="00000000">
      <w:pPr>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b/>
          <w:bCs/>
        </w:rPr>
        <w:t>Spring 2026</w:t>
      </w:r>
      <w:r>
        <w:rPr>
          <w:rFonts w:ascii="Times New Roman" w:eastAsia="Times New Roman" w:hAnsi="Times New Roman" w:cs="Times New Roman"/>
        </w:rPr>
        <w:t>: Chapter 2: Macroscopic computational analysis (draft complete)</w:t>
      </w:r>
    </w:p>
    <w:p w14:paraId="00000018" w14:textId="77777777" w:rsidR="005B44C1" w:rsidRDefault="00000000">
      <w:pPr>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b/>
          <w:bCs/>
        </w:rPr>
        <w:t>Fall 2026</w:t>
      </w:r>
      <w:r>
        <w:rPr>
          <w:rFonts w:ascii="Times New Roman" w:eastAsia="Times New Roman" w:hAnsi="Times New Roman" w:cs="Times New Roman"/>
        </w:rPr>
        <w:t>: Chapter 3: Ethnographic analysis integrating interview and computational data</w:t>
      </w:r>
    </w:p>
    <w:p w14:paraId="00000019" w14:textId="77777777" w:rsidR="005B44C1" w:rsidRDefault="00000000">
      <w:pPr>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b/>
          <w:bCs/>
        </w:rPr>
        <w:t>Spring 2027</w:t>
      </w:r>
      <w:r>
        <w:rPr>
          <w:rFonts w:ascii="Times New Roman" w:eastAsia="Times New Roman" w:hAnsi="Times New Roman" w:cs="Times New Roman"/>
        </w:rPr>
        <w:t>: Final revisions and committee review</w:t>
      </w:r>
    </w:p>
    <w:p w14:paraId="0000001A" w14:textId="77777777" w:rsidR="005B44C1" w:rsidRDefault="00000000">
      <w:pPr>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b/>
          <w:bCs/>
        </w:rPr>
        <w:t>May 2027</w:t>
      </w:r>
      <w:r>
        <w:rPr>
          <w:rFonts w:ascii="Times New Roman" w:eastAsia="Times New Roman" w:hAnsi="Times New Roman" w:cs="Times New Roman"/>
        </w:rPr>
        <w:t>: Defense</w:t>
      </w:r>
      <w:r>
        <w:rPr>
          <w:rFonts w:ascii="Times New Roman" w:eastAsia="Times New Roman" w:hAnsi="Times New Roman" w:cs="Times New Roman"/>
        </w:rPr>
        <w:br/>
      </w:r>
    </w:p>
    <w:p w14:paraId="0000001B" w14:textId="77777777" w:rsidR="005B44C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Chapter 1 (completed) establishes the pre-pandemic baseline and theoretical framework, arguing that routine conditions at the City University of New York were already conditions of crisis. Drawing on a framework of local networked publics, vernacular literacy, and infrastructure, the chapter shows that students had built parallel support systems through Reddit well before March 2020. These peer-run spaces functioned as informal archives of institutional knowledge and proved usable when classrooms and offices shut down, making visible forms of social coordination that institutional channels neither sponsored nor fully recognized.</w:t>
      </w:r>
      <w:r>
        <w:rPr>
          <w:rFonts w:ascii="Times New Roman" w:eastAsia="Times New Roman" w:hAnsi="Times New Roman" w:cs="Times New Roman"/>
        </w:rPr>
        <w:br/>
      </w:r>
      <w:r>
        <w:rPr>
          <w:rFonts w:ascii="Times New Roman" w:eastAsia="Times New Roman" w:hAnsi="Times New Roman" w:cs="Times New Roman"/>
        </w:rPr>
        <w:tab/>
        <w:t xml:space="preserve">Chapter 2 (draft in progress) examines how CUNY’s federated campus structure shaped crisis response across a distributed subreddit ecosystem during the onset of COVID-19. Through computational analysis, the chapter identifies recurring linguistic patterns, discourse conventions, and tactical literacy practices that circulated across campus-specific forums while remaining grounded in local conditions. Read through a framework of local networked publics, these </w:t>
      </w:r>
      <w:r>
        <w:rPr>
          <w:rFonts w:ascii="Times New Roman" w:eastAsia="Times New Roman" w:hAnsi="Times New Roman" w:cs="Times New Roman"/>
        </w:rPr>
        <w:lastRenderedPageBreak/>
        <w:t>subreddits appear as interconnected discursive spaces where students leverage platform affordances such as persistence, searchability, and pseudonymity to stabilize knowledge, translate bureaucracy, and coordinate care outside official communication channels.</w:t>
      </w:r>
      <w:r>
        <w:rPr>
          <w:rFonts w:ascii="Times New Roman" w:eastAsia="Times New Roman" w:hAnsi="Times New Roman" w:cs="Times New Roman"/>
        </w:rPr>
        <w:br/>
      </w:r>
      <w:r>
        <w:rPr>
          <w:rFonts w:ascii="Times New Roman" w:eastAsia="Times New Roman" w:hAnsi="Times New Roman" w:cs="Times New Roman"/>
        </w:rPr>
        <w:tab/>
        <w:t>Chapter 3 (planned) grounds these macroscopic patterns in lived experience through ethnographic analysis and interviews with moderators, active contributors, lurkers, and non-users. Focusing on the labor of maintenance, moderation, and peer advising, the chapter traces how students sustain these infrastructures over time, how community norms enable vulnerable disclosures, and why participation remains uneven. By attending to moments of breakdown and repair, the chapter shows how students go public as ordinary people while navigating institutional scarcity, and how distributed peer networks function as sites of survival, agency, and collective sense-making within CUNY’s under-resourced landscape.</w:t>
      </w:r>
      <w:r>
        <w:rPr>
          <w:rFonts w:ascii="Times New Roman" w:eastAsia="Times New Roman" w:hAnsi="Times New Roman" w:cs="Times New Roman"/>
        </w:rPr>
        <w:br/>
      </w:r>
      <w:r>
        <w:rPr>
          <w:rFonts w:ascii="Times New Roman" w:eastAsia="Times New Roman" w:hAnsi="Times New Roman" w:cs="Times New Roman"/>
        </w:rPr>
        <w:tab/>
        <w:t>In raising these concerns, this dissertation seeks neither answers nor solutions but rather an alternative frame through which to understand the human condition in urban settings—specifically, the relationship between public higher education and the networked publics it invokes among student communities at the nation's largest urban university. By attending to what students build when institutions fail them, the project brings visibility to the social stories of higher education amidst the old austerity blues: stories that unfold not in classrooms or administrative offices but in the digital commons where working-class New Yorkers carve out space for themselves in the future tense.</w:t>
      </w:r>
    </w:p>
    <w:p w14:paraId="0000001C" w14:textId="77777777" w:rsidR="005B44C1" w:rsidRDefault="005B44C1">
      <w:pPr>
        <w:spacing w:after="0" w:line="480" w:lineRule="auto"/>
        <w:ind w:firstLine="720"/>
        <w:rPr>
          <w:rFonts w:ascii="Times New Roman" w:eastAsia="Times New Roman" w:hAnsi="Times New Roman" w:cs="Times New Roman"/>
        </w:rPr>
      </w:pPr>
    </w:p>
    <w:p w14:paraId="0000001D" w14:textId="77777777" w:rsidR="005B44C1" w:rsidRDefault="00000000">
      <w:pPr>
        <w:spacing w:after="0" w:line="480" w:lineRule="auto"/>
        <w:rPr>
          <w:rFonts w:ascii="Times New Roman" w:eastAsia="Times New Roman" w:hAnsi="Times New Roman" w:cs="Times New Roman"/>
          <w:b/>
          <w:bCs/>
        </w:rPr>
      </w:pPr>
      <w:r>
        <w:rPr>
          <w:rFonts w:ascii="Times New Roman" w:eastAsia="Times New Roman" w:hAnsi="Times New Roman" w:cs="Times New Roman"/>
          <w:b/>
          <w:bCs/>
        </w:rPr>
        <w:t>Selected Bibliography</w:t>
      </w:r>
    </w:p>
    <w:p w14:paraId="0000001E" w14:textId="77777777" w:rsidR="005B44C1"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lastRenderedPageBreak/>
        <w:t xml:space="preserve">Ammari, Tawfiq, et al. "Self-Declared Throwaway Accounts on Reddit: How Platform </w:t>
      </w:r>
      <w:r>
        <w:rPr>
          <w:rFonts w:ascii="Times New Roman" w:eastAsia="Times New Roman" w:hAnsi="Times New Roman" w:cs="Times New Roman"/>
        </w:rPr>
        <w:br/>
      </w:r>
      <w:r>
        <w:rPr>
          <w:rFonts w:ascii="Times New Roman" w:eastAsia="Times New Roman" w:hAnsi="Times New Roman" w:cs="Times New Roman"/>
        </w:rPr>
        <w:tab/>
        <w:t xml:space="preserve">Affordances and Shared Norms Enable Parenting Disclosure and Support." Proceedings </w:t>
      </w:r>
      <w:r>
        <w:rPr>
          <w:rFonts w:ascii="Times New Roman" w:eastAsia="Times New Roman" w:hAnsi="Times New Roman" w:cs="Times New Roman"/>
        </w:rPr>
        <w:br/>
      </w:r>
      <w:r>
        <w:rPr>
          <w:rFonts w:ascii="Times New Roman" w:eastAsia="Times New Roman" w:hAnsi="Times New Roman" w:cs="Times New Roman"/>
        </w:rPr>
        <w:tab/>
        <w:t>of the ACM on Human-Computer Interaction, vol. 3, no. CSCW, 2019, pp. 1-30.</w:t>
      </w:r>
    </w:p>
    <w:p w14:paraId="0000001F" w14:textId="77777777" w:rsidR="005B44C1"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Barton, David, and Mary Hamilton. Local Literacies: Reading and Writing in One Community. </w:t>
      </w:r>
      <w:r>
        <w:rPr>
          <w:rFonts w:ascii="Times New Roman" w:eastAsia="Times New Roman" w:hAnsi="Times New Roman" w:cs="Times New Roman"/>
        </w:rPr>
        <w:br/>
      </w:r>
      <w:r>
        <w:rPr>
          <w:rFonts w:ascii="Times New Roman" w:eastAsia="Times New Roman" w:hAnsi="Times New Roman" w:cs="Times New Roman"/>
        </w:rPr>
        <w:tab/>
        <w:t>Routledge, 1998.</w:t>
      </w:r>
    </w:p>
    <w:p w14:paraId="00000020" w14:textId="77777777" w:rsidR="005B44C1"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Boland, William. "State Appropriations for Higher Education in New York: A Longitudinal </w:t>
      </w:r>
      <w:r>
        <w:rPr>
          <w:rFonts w:ascii="Times New Roman" w:eastAsia="Times New Roman" w:hAnsi="Times New Roman" w:cs="Times New Roman"/>
        </w:rPr>
        <w:br/>
      </w:r>
      <w:r>
        <w:rPr>
          <w:rFonts w:ascii="Times New Roman" w:eastAsia="Times New Roman" w:hAnsi="Times New Roman" w:cs="Times New Roman"/>
        </w:rPr>
        <w:tab/>
        <w:t>Analysis." Journal of Higher Education Finance, vol. 45, no. 2, 2019, pp. 112-134.</w:t>
      </w:r>
    </w:p>
    <w:p w14:paraId="00000021" w14:textId="77777777" w:rsidR="005B44C1"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boyd, danah. "Social Network Sites as Networked Publics: Affordances, Dynamics, and </w:t>
      </w:r>
      <w:r>
        <w:rPr>
          <w:rFonts w:ascii="Times New Roman" w:eastAsia="Times New Roman" w:hAnsi="Times New Roman" w:cs="Times New Roman"/>
        </w:rPr>
        <w:br/>
      </w:r>
      <w:r>
        <w:rPr>
          <w:rFonts w:ascii="Times New Roman" w:eastAsia="Times New Roman" w:hAnsi="Times New Roman" w:cs="Times New Roman"/>
        </w:rPr>
        <w:tab/>
        <w:t xml:space="preserve">Implications." A Networked Self: Identity, Community, and Culture on Social Network </w:t>
      </w:r>
      <w:r>
        <w:rPr>
          <w:rFonts w:ascii="Times New Roman" w:eastAsia="Times New Roman" w:hAnsi="Times New Roman" w:cs="Times New Roman"/>
        </w:rPr>
        <w:br/>
      </w:r>
      <w:r>
        <w:rPr>
          <w:rFonts w:ascii="Times New Roman" w:eastAsia="Times New Roman" w:hAnsi="Times New Roman" w:cs="Times New Roman"/>
        </w:rPr>
        <w:tab/>
        <w:t>Sites, edited by Zizi Papacharissi, Routledge, 2011, pp. 39-58.</w:t>
      </w:r>
    </w:p>
    <w:p w14:paraId="00000022" w14:textId="77777777" w:rsidR="005B44C1"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Brier, Stephen, and Michael Fabricant. Austerity Blues: Fighting for the Soul of Public Higher </w:t>
      </w:r>
      <w:r>
        <w:rPr>
          <w:rFonts w:ascii="Times New Roman" w:eastAsia="Times New Roman" w:hAnsi="Times New Roman" w:cs="Times New Roman"/>
        </w:rPr>
        <w:br/>
      </w:r>
      <w:r>
        <w:rPr>
          <w:rFonts w:ascii="Times New Roman" w:eastAsia="Times New Roman" w:hAnsi="Times New Roman" w:cs="Times New Roman"/>
        </w:rPr>
        <w:tab/>
        <w:t>Education. Johns Hopkins UP, 2016.</w:t>
      </w:r>
    </w:p>
    <w:p w14:paraId="00000023" w14:textId="77777777" w:rsidR="005B44C1"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Christensen, Kaitlyn, et al. "Food Insecurity Associated with Elevated Eating Disorder Symptoms </w:t>
      </w:r>
      <w:r>
        <w:rPr>
          <w:rFonts w:ascii="Times New Roman" w:eastAsia="Times New Roman" w:hAnsi="Times New Roman" w:cs="Times New Roman"/>
        </w:rPr>
        <w:br/>
      </w:r>
      <w:r>
        <w:rPr>
          <w:rFonts w:ascii="Times New Roman" w:eastAsia="Times New Roman" w:hAnsi="Times New Roman" w:cs="Times New Roman"/>
        </w:rPr>
        <w:tab/>
        <w:t xml:space="preserve">in an American University Student Sample." International Journal of Eating Disorders, </w:t>
      </w:r>
      <w:r>
        <w:rPr>
          <w:rFonts w:ascii="Times New Roman" w:eastAsia="Times New Roman" w:hAnsi="Times New Roman" w:cs="Times New Roman"/>
        </w:rPr>
        <w:br/>
      </w:r>
      <w:r>
        <w:rPr>
          <w:rFonts w:ascii="Times New Roman" w:eastAsia="Times New Roman" w:hAnsi="Times New Roman" w:cs="Times New Roman"/>
        </w:rPr>
        <w:tab/>
        <w:t>2021.</w:t>
      </w:r>
    </w:p>
    <w:p w14:paraId="00000024" w14:textId="77777777" w:rsidR="005B44C1"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de Certeau, Michel. The Practice of Everyday Life. Translated by Steven Rendall, U of California </w:t>
      </w:r>
      <w:r>
        <w:rPr>
          <w:rFonts w:ascii="Times New Roman" w:eastAsia="Times New Roman" w:hAnsi="Times New Roman" w:cs="Times New Roman"/>
        </w:rPr>
        <w:br/>
      </w:r>
      <w:r>
        <w:rPr>
          <w:rFonts w:ascii="Times New Roman" w:eastAsia="Times New Roman" w:hAnsi="Times New Roman" w:cs="Times New Roman"/>
        </w:rPr>
        <w:tab/>
        <w:t>P, 1984.</w:t>
      </w:r>
    </w:p>
    <w:p w14:paraId="00000025" w14:textId="77777777" w:rsidR="005B44C1"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Fiesler, Casey, et al. "Reddit Rules! Characterizing an Ecosystem of Governance." Proceedings of </w:t>
      </w:r>
      <w:r>
        <w:rPr>
          <w:rFonts w:ascii="Times New Roman" w:eastAsia="Times New Roman" w:hAnsi="Times New Roman" w:cs="Times New Roman"/>
        </w:rPr>
        <w:br/>
      </w:r>
      <w:r>
        <w:rPr>
          <w:rFonts w:ascii="Times New Roman" w:eastAsia="Times New Roman" w:hAnsi="Times New Roman" w:cs="Times New Roman"/>
        </w:rPr>
        <w:tab/>
        <w:t>the International AAAI Conference on Web and Social Media, vol. 12, 2018, pp. 72-81.</w:t>
      </w:r>
    </w:p>
    <w:p w14:paraId="00000026" w14:textId="77777777" w:rsidR="005B44C1"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lastRenderedPageBreak/>
        <w:t xml:space="preserve">Fitzpatrick, Kathleen. Generous Thinking: A Radical Approach to Saving the University. Johns </w:t>
      </w:r>
      <w:r>
        <w:rPr>
          <w:rFonts w:ascii="Times New Roman" w:eastAsia="Times New Roman" w:hAnsi="Times New Roman" w:cs="Times New Roman"/>
        </w:rPr>
        <w:br/>
      </w:r>
      <w:r>
        <w:rPr>
          <w:rFonts w:ascii="Times New Roman" w:eastAsia="Times New Roman" w:hAnsi="Times New Roman" w:cs="Times New Roman"/>
        </w:rPr>
        <w:tab/>
        <w:t>Hopkins UP, 2021.</w:t>
      </w:r>
    </w:p>
    <w:p w14:paraId="00000027" w14:textId="77777777" w:rsidR="005B44C1"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Garfinkel, Harold. Studies in Ethnomethodology. Prentice-Hall, 1967.</w:t>
      </w:r>
    </w:p>
    <w:p w14:paraId="00000028" w14:textId="77777777" w:rsidR="005B44C1"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Gliniecka, Martyna. "The Ethics of Publicly Available Data Research: A Situated Ethics </w:t>
      </w:r>
      <w:r>
        <w:rPr>
          <w:rFonts w:ascii="Times New Roman" w:eastAsia="Times New Roman" w:hAnsi="Times New Roman" w:cs="Times New Roman"/>
        </w:rPr>
        <w:br/>
      </w:r>
      <w:r>
        <w:rPr>
          <w:rFonts w:ascii="Times New Roman" w:eastAsia="Times New Roman" w:hAnsi="Times New Roman" w:cs="Times New Roman"/>
        </w:rPr>
        <w:tab/>
        <w:t>Framework for Reddit." Social Media + Society, vol. 9, no. 3, 2023.</w:t>
      </w:r>
    </w:p>
    <w:p w14:paraId="00000029" w14:textId="77777777" w:rsidR="005B44C1"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Hine, Christine. Ethnography for the Internet: Embedded, Embodied and Everyday. Bloomsbury, </w:t>
      </w:r>
      <w:r>
        <w:rPr>
          <w:rFonts w:ascii="Times New Roman" w:eastAsia="Times New Roman" w:hAnsi="Times New Roman" w:cs="Times New Roman"/>
        </w:rPr>
        <w:br/>
      </w:r>
      <w:r>
        <w:rPr>
          <w:rFonts w:ascii="Times New Roman" w:eastAsia="Times New Roman" w:hAnsi="Times New Roman" w:cs="Times New Roman"/>
        </w:rPr>
        <w:tab/>
        <w:t>2015.</w:t>
      </w:r>
    </w:p>
    <w:p w14:paraId="0000002A" w14:textId="77777777" w:rsidR="005B44C1"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Jackson, Steven J. "Rethinking Repair." Media Technologies: Essays on Communication, </w:t>
      </w:r>
      <w:r>
        <w:rPr>
          <w:rFonts w:ascii="Times New Roman" w:eastAsia="Times New Roman" w:hAnsi="Times New Roman" w:cs="Times New Roman"/>
        </w:rPr>
        <w:br/>
      </w:r>
      <w:r>
        <w:rPr>
          <w:rFonts w:ascii="Times New Roman" w:eastAsia="Times New Roman" w:hAnsi="Times New Roman" w:cs="Times New Roman"/>
        </w:rPr>
        <w:tab/>
        <w:t>Materiality, and Society, edited by Tarleton Gillespie et al., MIT P, 2014, pp. 221-240.</w:t>
      </w:r>
    </w:p>
    <w:p w14:paraId="0000002B" w14:textId="77777777" w:rsidR="005B44C1"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LaFrance, Michelle. Institutional Ethnography: A Theory of Practice for Writing Studies </w:t>
      </w:r>
      <w:r>
        <w:rPr>
          <w:rFonts w:ascii="Times New Roman" w:eastAsia="Times New Roman" w:hAnsi="Times New Roman" w:cs="Times New Roman"/>
        </w:rPr>
        <w:br/>
      </w:r>
      <w:r>
        <w:rPr>
          <w:rFonts w:ascii="Times New Roman" w:eastAsia="Times New Roman" w:hAnsi="Times New Roman" w:cs="Times New Roman"/>
        </w:rPr>
        <w:tab/>
        <w:t>Research. Utah State UP, 2019.</w:t>
      </w:r>
    </w:p>
    <w:p w14:paraId="0000002C" w14:textId="77777777" w:rsidR="005B44C1"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Long, Elenore. Community Literacy and the Rhetoric of Local Publics. Parlay P, 2008.</w:t>
      </w:r>
    </w:p>
    <w:p w14:paraId="0000002D" w14:textId="77777777" w:rsidR="005B44C1"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Nissenbaum, Helen. Privacy in Context: Technology, Policy, and the Integrity of Social Life. </w:t>
      </w:r>
      <w:r>
        <w:rPr>
          <w:rFonts w:ascii="Times New Roman" w:eastAsia="Times New Roman" w:hAnsi="Times New Roman" w:cs="Times New Roman"/>
        </w:rPr>
        <w:br/>
      </w:r>
      <w:r>
        <w:rPr>
          <w:rFonts w:ascii="Times New Roman" w:eastAsia="Times New Roman" w:hAnsi="Times New Roman" w:cs="Times New Roman"/>
        </w:rPr>
        <w:tab/>
        <w:t>Stanford UP, 2010.</w:t>
      </w:r>
    </w:p>
    <w:p w14:paraId="0000002E" w14:textId="77777777" w:rsidR="005B44C1"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Pink, Sarah, et al. Digital Ethnography: Principles and Practice. SAGE, 2016.</w:t>
      </w:r>
    </w:p>
    <w:p w14:paraId="0000002F" w14:textId="77777777" w:rsidR="005B44C1"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Proferes, Nicholas, et al. "Studying Reddit: A Systematic Overview of Disciplines, Approaches, </w:t>
      </w:r>
      <w:r>
        <w:rPr>
          <w:rFonts w:ascii="Times New Roman" w:eastAsia="Times New Roman" w:hAnsi="Times New Roman" w:cs="Times New Roman"/>
        </w:rPr>
        <w:br/>
      </w:r>
      <w:r>
        <w:rPr>
          <w:rFonts w:ascii="Times New Roman" w:eastAsia="Times New Roman" w:hAnsi="Times New Roman" w:cs="Times New Roman"/>
        </w:rPr>
        <w:tab/>
        <w:t>Methods, and Ethics." Social Media + Society, vol. 7, no. 2, 2021, pp. 1-14.</w:t>
      </w:r>
    </w:p>
    <w:p w14:paraId="00000030" w14:textId="77777777" w:rsidR="005B44C1"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Raaper, Rille, and Chris Brown. "The Covid-19 Pandemic and the Dissolution of the University </w:t>
      </w:r>
      <w:r>
        <w:rPr>
          <w:rFonts w:ascii="Times New Roman" w:eastAsia="Times New Roman" w:hAnsi="Times New Roman" w:cs="Times New Roman"/>
        </w:rPr>
        <w:br/>
      </w:r>
      <w:r>
        <w:rPr>
          <w:rFonts w:ascii="Times New Roman" w:eastAsia="Times New Roman" w:hAnsi="Times New Roman" w:cs="Times New Roman"/>
        </w:rPr>
        <w:tab/>
        <w:t xml:space="preserve">Campus: Implications for Student Support Practice." Journal of Professional Capital and </w:t>
      </w:r>
      <w:r>
        <w:rPr>
          <w:rFonts w:ascii="Times New Roman" w:eastAsia="Times New Roman" w:hAnsi="Times New Roman" w:cs="Times New Roman"/>
        </w:rPr>
        <w:br/>
      </w:r>
      <w:r>
        <w:rPr>
          <w:rFonts w:ascii="Times New Roman" w:eastAsia="Times New Roman" w:hAnsi="Times New Roman" w:cs="Times New Roman"/>
        </w:rPr>
        <w:tab/>
        <w:t>Community, 2020.</w:t>
      </w:r>
    </w:p>
    <w:p w14:paraId="00000031" w14:textId="77777777" w:rsidR="005B44C1"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Reagle, Joseph. "Disguising Reddit Sources and the Efficacy of Ethical Research." Internet </w:t>
      </w:r>
      <w:r>
        <w:rPr>
          <w:rFonts w:ascii="Times New Roman" w:eastAsia="Times New Roman" w:hAnsi="Times New Roman" w:cs="Times New Roman"/>
        </w:rPr>
        <w:br/>
      </w:r>
      <w:r>
        <w:rPr>
          <w:rFonts w:ascii="Times New Roman" w:eastAsia="Times New Roman" w:hAnsi="Times New Roman" w:cs="Times New Roman"/>
        </w:rPr>
        <w:tab/>
        <w:t>Research, vol. 32, no. 1, 2022, pp. 44-56.</w:t>
      </w:r>
    </w:p>
    <w:p w14:paraId="00000032" w14:textId="77777777" w:rsidR="005B44C1"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Smith, Dorothy E. Institutional Ethnography: A Sociology for People. AltaMira P, 2005.</w:t>
      </w:r>
    </w:p>
    <w:p w14:paraId="00000033" w14:textId="77777777" w:rsidR="005B44C1" w:rsidRDefault="00000000">
      <w:pPr>
        <w:spacing w:after="0" w:line="480" w:lineRule="auto"/>
        <w:ind w:left="720"/>
        <w:rPr>
          <w:rFonts w:ascii="Times New Roman" w:eastAsia="Times New Roman" w:hAnsi="Times New Roman" w:cs="Times New Roman"/>
        </w:rPr>
      </w:pPr>
      <w:r>
        <w:rPr>
          <w:rFonts w:ascii="Times New Roman" w:eastAsia="Times New Roman" w:hAnsi="Times New Roman" w:cs="Times New Roman"/>
        </w:rPr>
        <w:lastRenderedPageBreak/>
        <w:t>Star, Susan Leigh. "The Ethnography of Infrastructure." American Behavioral Scientist, vol. 43, no. 3, 1999, pp. 377-391.</w:t>
      </w:r>
    </w:p>
    <w:p w14:paraId="00000034" w14:textId="77777777" w:rsidR="005B44C1"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Zhu, Jianfeng, et al. "Investigating COVID-19's Impact on Mental Health: Trend and Thematic </w:t>
      </w:r>
      <w:r>
        <w:rPr>
          <w:rFonts w:ascii="Times New Roman" w:eastAsia="Times New Roman" w:hAnsi="Times New Roman" w:cs="Times New Roman"/>
        </w:rPr>
        <w:br/>
      </w:r>
      <w:r>
        <w:rPr>
          <w:rFonts w:ascii="Times New Roman" w:eastAsia="Times New Roman" w:hAnsi="Times New Roman" w:cs="Times New Roman"/>
        </w:rPr>
        <w:tab/>
        <w:t>Analysis of Reddit Users' Discourse." Journal of Medical Internet Research, 2023.</w:t>
      </w:r>
    </w:p>
    <w:sectPr w:rsidR="005B44C1">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CCD17" w14:textId="77777777" w:rsidR="00972FDF" w:rsidRDefault="00972FDF" w:rsidP="00EF4B41">
      <w:pPr>
        <w:spacing w:after="0" w:line="240" w:lineRule="auto"/>
      </w:pPr>
      <w:r>
        <w:separator/>
      </w:r>
    </w:p>
  </w:endnote>
  <w:endnote w:type="continuationSeparator" w:id="0">
    <w:p w14:paraId="3CB8E3F1" w14:textId="77777777" w:rsidR="00972FDF" w:rsidRDefault="00972FDF" w:rsidP="00EF4B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DD374D6-EBC7-614F-A728-92021330CD3B}"/>
    <w:embedBold r:id="rId2" w:fontKey="{03F9C09F-1023-3C4D-B205-05B43D2ECB05}"/>
  </w:font>
  <w:font w:name="EB Garamond">
    <w:panose1 w:val="00000500000000000000"/>
    <w:charset w:val="00"/>
    <w:family w:val="auto"/>
    <w:pitch w:val="variable"/>
    <w:sig w:usb0="E00002FF" w:usb1="02000413" w:usb2="00000000" w:usb3="00000000" w:csb0="0000019F" w:csb1="00000000"/>
    <w:embedRegular r:id="rId3" w:fontKey="{995F7662-0701-DE4C-B0ED-7AF71CA54B06}"/>
    <w:embedBold r:id="rId4" w:fontKey="{07B7D652-6D39-9C40-9056-91E83C954DF4}"/>
    <w:embedItalic r:id="rId5" w:fontKey="{FF90EA3D-C68F-234B-9A60-BE517454DC24}"/>
  </w:font>
  <w:font w:name="Calibri">
    <w:panose1 w:val="020F0502020204030204"/>
    <w:charset w:val="00"/>
    <w:family w:val="swiss"/>
    <w:pitch w:val="variable"/>
    <w:sig w:usb0="E0002AFF" w:usb1="C000247B" w:usb2="00000009" w:usb3="00000000" w:csb0="000001FF" w:csb1="00000000"/>
    <w:embedRegular r:id="rId6" w:fontKey="{5E8D8A9A-11A2-E740-9FB0-0900E283DEB4}"/>
  </w:font>
  <w:font w:name="Cambria">
    <w:panose1 w:val="02040503050406030204"/>
    <w:charset w:val="00"/>
    <w:family w:val="roman"/>
    <w:notTrueType/>
    <w:pitch w:val="default"/>
    <w:embedRegular r:id="rId7" w:fontKey="{B5C9C32A-0D99-8E4E-B1CD-99A3FD00AED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29C68" w14:textId="77777777" w:rsidR="00EF4B41" w:rsidRDefault="00EF4B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F595D" w14:textId="77777777" w:rsidR="00EF4B41" w:rsidRDefault="00EF4B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FE13" w14:textId="77777777" w:rsidR="00EF4B41" w:rsidRDefault="00EF4B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B602C" w14:textId="77777777" w:rsidR="00972FDF" w:rsidRDefault="00972FDF" w:rsidP="00EF4B41">
      <w:pPr>
        <w:spacing w:after="0" w:line="240" w:lineRule="auto"/>
      </w:pPr>
      <w:r>
        <w:separator/>
      </w:r>
    </w:p>
  </w:footnote>
  <w:footnote w:type="continuationSeparator" w:id="0">
    <w:p w14:paraId="11A07181" w14:textId="77777777" w:rsidR="00972FDF" w:rsidRDefault="00972FDF" w:rsidP="00EF4B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1E375" w14:textId="77777777" w:rsidR="00EF4B41" w:rsidRDefault="00EF4B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7D6B3" w14:textId="77777777" w:rsidR="00EF4B41" w:rsidRDefault="00EF4B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F01A3" w14:textId="77777777" w:rsidR="00EF4B41" w:rsidRDefault="00EF4B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D41FB7"/>
    <w:multiLevelType w:val="multilevel"/>
    <w:tmpl w:val="5874EE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31644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4C1"/>
    <w:rsid w:val="00005464"/>
    <w:rsid w:val="005B44C1"/>
    <w:rsid w:val="00972FDF"/>
    <w:rsid w:val="00EC3656"/>
    <w:rsid w:val="00EF4B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C5677C0C-0F6C-294D-8456-EBD8548D0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EB Garamond" w:eastAsia="EB Garamond" w:hAnsi="EB Garamond" w:cs="EB Garamond"/>
        <w:color w:val="141412"/>
        <w:sz w:val="24"/>
        <w:szCs w:val="24"/>
        <w:highlight w:val="white"/>
        <w:lang w:val="en" w:eastAsia="en-US" w:bidi="ar-SA"/>
      </w:rPr>
    </w:rPrDefault>
    <w:pPrDefault>
      <w:pPr>
        <w:spacing w:after="3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20" w:after="220"/>
      <w:outlineLvl w:val="0"/>
    </w:pPr>
  </w:style>
  <w:style w:type="paragraph" w:styleId="Heading2">
    <w:name w:val="heading 2"/>
    <w:basedOn w:val="Normal"/>
    <w:next w:val="Normal"/>
    <w:uiPriority w:val="9"/>
    <w:semiHidden/>
    <w:unhideWhenUsed/>
    <w:qFormat/>
    <w:pPr>
      <w:keepNext/>
      <w:keepLines/>
      <w:spacing w:before="360" w:after="80"/>
      <w:outlineLvl w:val="1"/>
    </w:pPr>
    <w:rPr>
      <w:sz w:val="40"/>
      <w:szCs w:val="40"/>
    </w:rPr>
  </w:style>
  <w:style w:type="paragraph" w:styleId="Heading3">
    <w:name w:val="heading 3"/>
    <w:basedOn w:val="Normal"/>
    <w:next w:val="Normal"/>
    <w:uiPriority w:val="9"/>
    <w:semiHidden/>
    <w:unhideWhenUsed/>
    <w:qFormat/>
    <w:pPr>
      <w:keepNext/>
      <w:keepLines/>
      <w:spacing w:before="220" w:after="0" w:line="240" w:lineRule="auto"/>
      <w:outlineLvl w:val="2"/>
    </w:pPr>
    <w:rPr>
      <w:b/>
      <w:bCs/>
      <w:sz w:val="28"/>
      <w:szCs w:val="28"/>
    </w:rPr>
  </w:style>
  <w:style w:type="paragraph" w:styleId="Heading4">
    <w:name w:val="heading 4"/>
    <w:basedOn w:val="Normal"/>
    <w:next w:val="Normal"/>
    <w:uiPriority w:val="9"/>
    <w:semiHidden/>
    <w:unhideWhenUsed/>
    <w:qFormat/>
    <w:pPr>
      <w:keepNext/>
      <w:keepLines/>
      <w:spacing w:before="220" w:after="220"/>
      <w:outlineLvl w:val="3"/>
    </w:pPr>
    <w:rPr>
      <w:b/>
      <w:bCs/>
      <w:color w:val="000000"/>
    </w:rPr>
  </w:style>
  <w:style w:type="paragraph" w:styleId="Heading5">
    <w:name w:val="heading 5"/>
    <w:basedOn w:val="Normal"/>
    <w:next w:val="Normal"/>
    <w:uiPriority w:val="9"/>
    <w:semiHidden/>
    <w:unhideWhenUsed/>
    <w:qFormat/>
    <w:pPr>
      <w:keepNext/>
      <w:keepLines/>
      <w:spacing w:before="220" w:after="220"/>
      <w:outlineLvl w:val="4"/>
    </w:pPr>
    <w:rPr>
      <w:b/>
      <w:bCs/>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jc w:val="center"/>
    </w:pPr>
    <w:rPr>
      <w:sz w:val="60"/>
      <w:szCs w:val="60"/>
    </w:rPr>
  </w:style>
  <w:style w:type="paragraph" w:styleId="Subtitle">
    <w:name w:val="Subtitle"/>
    <w:basedOn w:val="Normal"/>
    <w:next w:val="Normal"/>
    <w:uiPriority w:val="11"/>
    <w:qFormat/>
    <w:pPr>
      <w:keepNext/>
      <w:keepLines/>
      <w:spacing w:after="60"/>
    </w:pPr>
    <w:rPr>
      <w:sz w:val="40"/>
      <w:szCs w:val="40"/>
    </w:rPr>
  </w:style>
  <w:style w:type="paragraph" w:styleId="Header">
    <w:name w:val="header"/>
    <w:basedOn w:val="Normal"/>
    <w:link w:val="HeaderChar"/>
    <w:uiPriority w:val="99"/>
    <w:unhideWhenUsed/>
    <w:rsid w:val="00EF4B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4B41"/>
  </w:style>
  <w:style w:type="paragraph" w:styleId="Footer">
    <w:name w:val="footer"/>
    <w:basedOn w:val="Normal"/>
    <w:link w:val="FooterChar"/>
    <w:uiPriority w:val="99"/>
    <w:unhideWhenUsed/>
    <w:rsid w:val="00EF4B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4B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3548</Words>
  <Characters>22924</Characters>
  <Application>Microsoft Office Word</Application>
  <DocSecurity>0</DocSecurity>
  <Lines>327</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Zach Muhlbauer</cp:lastModifiedBy>
  <cp:revision>3</cp:revision>
  <dcterms:created xsi:type="dcterms:W3CDTF">2026-01-07T18:45:00Z</dcterms:created>
  <dcterms:modified xsi:type="dcterms:W3CDTF">2026-01-08T21:01:00Z</dcterms:modified>
</cp:coreProperties>
</file>