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107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📊</w:t>
      </w:r>
      <w:r w:rsidRPr="00E13A78">
        <w:rPr>
          <w:b/>
          <w:bCs/>
        </w:rPr>
        <w:t xml:space="preserve"> </w:t>
      </w:r>
      <w:proofErr w:type="spellStart"/>
      <w:r w:rsidRPr="00E13A78">
        <w:rPr>
          <w:b/>
          <w:bCs/>
        </w:rPr>
        <w:t>Productix</w:t>
      </w:r>
      <w:proofErr w:type="spellEnd"/>
      <w:r w:rsidRPr="00E13A78">
        <w:rPr>
          <w:b/>
          <w:bCs/>
        </w:rPr>
        <w:t xml:space="preserve"> KPI &amp; Performance Tracking</w:t>
      </w:r>
    </w:p>
    <w:p w14:paraId="7E22061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Complete Feature Guide &amp; Operational Manual</w:t>
      </w:r>
    </w:p>
    <w:p w14:paraId="7A51D662" w14:textId="77777777" w:rsidR="00E13A78" w:rsidRPr="00E13A78" w:rsidRDefault="00E13A78" w:rsidP="00E13A78">
      <w:r w:rsidRPr="00E13A78">
        <w:t xml:space="preserve">This guide explains the </w:t>
      </w:r>
      <w:proofErr w:type="spellStart"/>
      <w:r w:rsidRPr="00E13A78">
        <w:rPr>
          <w:b/>
          <w:bCs/>
        </w:rPr>
        <w:t>Productix</w:t>
      </w:r>
      <w:proofErr w:type="spellEnd"/>
      <w:r w:rsidRPr="00E13A78">
        <w:rPr>
          <w:b/>
          <w:bCs/>
        </w:rPr>
        <w:t xml:space="preserve"> KPI &amp; Performance Tracking module</w:t>
      </w:r>
      <w:r w:rsidRPr="00E13A78">
        <w:t xml:space="preserve"> in simple and practical terms.</w:t>
      </w:r>
    </w:p>
    <w:p w14:paraId="309A6902" w14:textId="77777777" w:rsidR="00E13A78" w:rsidRPr="00E13A78" w:rsidRDefault="00E13A78" w:rsidP="00E13A78">
      <w:r w:rsidRPr="00E13A78">
        <w:t>It covers:</w:t>
      </w:r>
    </w:p>
    <w:p w14:paraId="2EBB51DC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What each dashboard and page is used for</w:t>
      </w:r>
    </w:p>
    <w:p w14:paraId="6340407B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What users can do on each page</w:t>
      </w:r>
    </w:p>
    <w:p w14:paraId="32F6AD8A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 xml:space="preserve">What each </w:t>
      </w:r>
      <w:proofErr w:type="spellStart"/>
      <w:r w:rsidRPr="00E13A78">
        <w:t>DocType</w:t>
      </w:r>
      <w:proofErr w:type="spellEnd"/>
      <w:r w:rsidRPr="00E13A78">
        <w:t xml:space="preserve"> stores or controls</w:t>
      </w:r>
    </w:p>
    <w:p w14:paraId="3C6C4E77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How KPIs are created and calculated</w:t>
      </w:r>
    </w:p>
    <w:p w14:paraId="220B0213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How employees enter KPI data</w:t>
      </w:r>
    </w:p>
    <w:p w14:paraId="1B5B5A63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How alerts and predictions work</w:t>
      </w:r>
    </w:p>
    <w:p w14:paraId="1AA74662" w14:textId="77777777" w:rsidR="00E13A78" w:rsidRPr="00E13A78" w:rsidRDefault="00E13A78" w:rsidP="00E13A78">
      <w:pPr>
        <w:numPr>
          <w:ilvl w:val="0"/>
          <w:numId w:val="1"/>
        </w:numPr>
      </w:pPr>
      <w:r w:rsidRPr="00E13A78">
        <w:t>How the complete KPI workflow operates from setup to reporting</w:t>
      </w:r>
    </w:p>
    <w:p w14:paraId="1E43DCD8" w14:textId="77777777" w:rsidR="00E13A78" w:rsidRPr="00E13A78" w:rsidRDefault="00E13A78" w:rsidP="00E13A78">
      <w:r w:rsidRPr="00E13A78">
        <w:pict w14:anchorId="2E0BDA1E">
          <v:rect id="_x0000_i1325" style="width:0;height:1.5pt" o:hralign="center" o:hrstd="t" o:hr="t" fillcolor="#a0a0a0" stroked="f"/>
        </w:pict>
      </w:r>
    </w:p>
    <w:p w14:paraId="2C7C09A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 </w:t>
      </w:r>
      <w:r w:rsidRPr="00E13A78">
        <w:rPr>
          <w:rFonts w:ascii="Segoe UI Emoji" w:hAnsi="Segoe UI Emoji" w:cs="Segoe UI Emoji"/>
          <w:b/>
          <w:bCs/>
        </w:rPr>
        <w:t>⚡</w:t>
      </w:r>
      <w:r w:rsidRPr="00E13A78">
        <w:rPr>
          <w:b/>
          <w:bCs/>
        </w:rPr>
        <w:t xml:space="preserve"> Quick Actions &amp; Main Dashboards</w:t>
      </w:r>
    </w:p>
    <w:p w14:paraId="2D8A6A6A" w14:textId="77777777" w:rsidR="00E13A78" w:rsidRPr="00E13A78" w:rsidRDefault="00E13A78" w:rsidP="00E13A78">
      <w:r w:rsidRPr="00E13A78">
        <w:t>These are the main pages users will interact with during daily KPI operations. They provide quick access to company performance, department performance, data entry, formulas, AI analysis, and alerts.</w:t>
      </w:r>
    </w:p>
    <w:p w14:paraId="322120D4" w14:textId="77777777" w:rsidR="00E13A78" w:rsidRPr="00E13A78" w:rsidRDefault="00E13A78" w:rsidP="00E13A78">
      <w:r w:rsidRPr="00E13A78">
        <w:pict w14:anchorId="17BB8366">
          <v:rect id="_x0000_i1326" style="width:0;height:1.5pt" o:hralign="center" o:hrstd="t" o:hr="t" fillcolor="#a0a0a0" stroked="f"/>
        </w:pict>
      </w:r>
    </w:p>
    <w:p w14:paraId="3BF520F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1.1 </w:t>
      </w:r>
      <w:r w:rsidRPr="00E13A78">
        <w:rPr>
          <w:rFonts w:ascii="Segoe UI Emoji" w:hAnsi="Segoe UI Emoji" w:cs="Segoe UI Emoji"/>
          <w:b/>
          <w:bCs/>
        </w:rPr>
        <w:t>🏢</w:t>
      </w:r>
      <w:r w:rsidRPr="00E13A78">
        <w:rPr>
          <w:b/>
          <w:bCs/>
        </w:rPr>
        <w:t xml:space="preserve"> Company Overview</w:t>
      </w:r>
    </w:p>
    <w:p w14:paraId="45FE3CD5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-company-overview</w:t>
      </w:r>
    </w:p>
    <w:p w14:paraId="45708B7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09A28CFA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Company Overview</w:t>
      </w:r>
      <w:r w:rsidRPr="00E13A78">
        <w:t xml:space="preserve"> is the main executive dashboard.</w:t>
      </w:r>
    </w:p>
    <w:p w14:paraId="3C071043" w14:textId="77777777" w:rsidR="00E13A78" w:rsidRPr="00E13A78" w:rsidRDefault="00E13A78" w:rsidP="00E13A78">
      <w:r w:rsidRPr="00E13A78">
        <w:t>It gives management a quick view of the company's overall operational performance by combining KPI results from different departments into one company-wide performance score.</w:t>
      </w:r>
    </w:p>
    <w:p w14:paraId="7607B214" w14:textId="77777777" w:rsidR="00E13A78" w:rsidRPr="00E13A78" w:rsidRDefault="00E13A78" w:rsidP="00E13A78">
      <w:r w:rsidRPr="00E13A78">
        <w:t xml:space="preserve">The overall score is displayed from </w:t>
      </w:r>
      <w:r w:rsidRPr="00E13A78">
        <w:rPr>
          <w:b/>
          <w:bCs/>
        </w:rPr>
        <w:t>0–100%</w:t>
      </w:r>
      <w:r w:rsidRPr="00E13A78">
        <w:t xml:space="preserve"> and is accompanied by a health status such as:</w:t>
      </w:r>
    </w:p>
    <w:p w14:paraId="20479E02" w14:textId="77777777" w:rsidR="00E13A78" w:rsidRPr="00E13A78" w:rsidRDefault="00E13A78" w:rsidP="00E13A78">
      <w:pPr>
        <w:numPr>
          <w:ilvl w:val="0"/>
          <w:numId w:val="2"/>
        </w:numPr>
      </w:pPr>
      <w:r w:rsidRPr="00E13A78">
        <w:rPr>
          <w:rFonts w:ascii="Segoe UI Emoji" w:hAnsi="Segoe UI Emoji" w:cs="Segoe UI Emoji"/>
        </w:rPr>
        <w:t>🟢</w:t>
      </w:r>
      <w:r w:rsidRPr="00E13A78">
        <w:t xml:space="preserve"> </w:t>
      </w:r>
      <w:r w:rsidRPr="00E13A78">
        <w:rPr>
          <w:b/>
          <w:bCs/>
        </w:rPr>
        <w:t>On Track</w:t>
      </w:r>
    </w:p>
    <w:p w14:paraId="76856633" w14:textId="77777777" w:rsidR="00E13A78" w:rsidRPr="00E13A78" w:rsidRDefault="00E13A78" w:rsidP="00E13A78">
      <w:pPr>
        <w:numPr>
          <w:ilvl w:val="0"/>
          <w:numId w:val="2"/>
        </w:numPr>
      </w:pPr>
      <w:r w:rsidRPr="00E13A78">
        <w:rPr>
          <w:rFonts w:ascii="Segoe UI Emoji" w:hAnsi="Segoe UI Emoji" w:cs="Segoe UI Emoji"/>
        </w:rPr>
        <w:lastRenderedPageBreak/>
        <w:t>🟡</w:t>
      </w:r>
      <w:r w:rsidRPr="00E13A78">
        <w:t xml:space="preserve"> </w:t>
      </w:r>
      <w:r w:rsidRPr="00E13A78">
        <w:rPr>
          <w:b/>
          <w:bCs/>
        </w:rPr>
        <w:t>Warning</w:t>
      </w:r>
    </w:p>
    <w:p w14:paraId="76AEAA8F" w14:textId="77777777" w:rsidR="00E13A78" w:rsidRPr="00E13A78" w:rsidRDefault="00E13A78" w:rsidP="00E13A78">
      <w:pPr>
        <w:numPr>
          <w:ilvl w:val="0"/>
          <w:numId w:val="2"/>
        </w:numPr>
      </w:pPr>
      <w:r w:rsidRPr="00E13A78">
        <w:rPr>
          <w:rFonts w:ascii="Segoe UI Emoji" w:hAnsi="Segoe UI Emoji" w:cs="Segoe UI Emoji"/>
        </w:rPr>
        <w:t>🔴</w:t>
      </w:r>
      <w:r w:rsidRPr="00E13A78">
        <w:t xml:space="preserve"> </w:t>
      </w:r>
      <w:r w:rsidRPr="00E13A78">
        <w:rPr>
          <w:b/>
          <w:bCs/>
        </w:rPr>
        <w:t>Critical</w:t>
      </w:r>
    </w:p>
    <w:p w14:paraId="25D22FD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 here?</w:t>
      </w:r>
    </w:p>
    <w:p w14:paraId="0B829A70" w14:textId="77777777" w:rsidR="00E13A78" w:rsidRPr="00E13A78" w:rsidRDefault="00E13A78" w:rsidP="00E13A78">
      <w:r w:rsidRPr="00E13A78">
        <w:t>Users can:</w:t>
      </w:r>
    </w:p>
    <w:p w14:paraId="2C6B5ECE" w14:textId="77777777" w:rsidR="00E13A78" w:rsidRPr="00E13A78" w:rsidRDefault="00E13A78" w:rsidP="00E13A78">
      <w:pPr>
        <w:numPr>
          <w:ilvl w:val="0"/>
          <w:numId w:val="3"/>
        </w:numPr>
      </w:pPr>
      <w:r w:rsidRPr="00E13A78">
        <w:rPr>
          <w:b/>
          <w:bCs/>
        </w:rPr>
        <w:t>View the overall company performance score</w:t>
      </w:r>
    </w:p>
    <w:p w14:paraId="2E20CD71" w14:textId="77777777" w:rsidR="00E13A78" w:rsidRPr="00E13A78" w:rsidRDefault="00E13A78" w:rsidP="00E13A78">
      <w:pPr>
        <w:numPr>
          <w:ilvl w:val="1"/>
          <w:numId w:val="3"/>
        </w:numPr>
      </w:pPr>
      <w:r w:rsidRPr="00E13A78">
        <w:t>Quickly understand whether the company is performing well or needs attention.</w:t>
      </w:r>
    </w:p>
    <w:p w14:paraId="3B764244" w14:textId="77777777" w:rsidR="00E13A78" w:rsidRPr="00E13A78" w:rsidRDefault="00E13A78" w:rsidP="00E13A78">
      <w:pPr>
        <w:numPr>
          <w:ilvl w:val="0"/>
          <w:numId w:val="3"/>
        </w:numPr>
      </w:pPr>
      <w:r w:rsidRPr="00E13A78">
        <w:rPr>
          <w:b/>
          <w:bCs/>
        </w:rPr>
        <w:t>Compare departments</w:t>
      </w:r>
    </w:p>
    <w:p w14:paraId="42D8F8DA" w14:textId="77777777" w:rsidR="00E13A78" w:rsidRPr="00E13A78" w:rsidRDefault="00E13A78" w:rsidP="00E13A78">
      <w:pPr>
        <w:numPr>
          <w:ilvl w:val="1"/>
          <w:numId w:val="3"/>
        </w:numPr>
      </w:pPr>
      <w:r w:rsidRPr="00E13A78">
        <w:t>Compare performance across departments such as:</w:t>
      </w:r>
    </w:p>
    <w:p w14:paraId="18CFAE58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Production</w:t>
      </w:r>
    </w:p>
    <w:p w14:paraId="72603610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Quality Control</w:t>
      </w:r>
    </w:p>
    <w:p w14:paraId="70070AAE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Safety</w:t>
      </w:r>
    </w:p>
    <w:p w14:paraId="5931B39D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Procurement</w:t>
      </w:r>
    </w:p>
    <w:p w14:paraId="62C4785B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Supply Chain</w:t>
      </w:r>
    </w:p>
    <w:p w14:paraId="264A3199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Sales</w:t>
      </w:r>
    </w:p>
    <w:p w14:paraId="075D7BB3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Other configured departments</w:t>
      </w:r>
    </w:p>
    <w:p w14:paraId="285F2F96" w14:textId="77777777" w:rsidR="00E13A78" w:rsidRPr="00E13A78" w:rsidRDefault="00E13A78" w:rsidP="00E13A78">
      <w:pPr>
        <w:numPr>
          <w:ilvl w:val="0"/>
          <w:numId w:val="3"/>
        </w:numPr>
      </w:pPr>
      <w:r w:rsidRPr="00E13A78">
        <w:rPr>
          <w:b/>
          <w:bCs/>
        </w:rPr>
        <w:t>View the Department Index Comparison Chart</w:t>
      </w:r>
    </w:p>
    <w:p w14:paraId="66B151C0" w14:textId="77777777" w:rsidR="00E13A78" w:rsidRPr="00E13A78" w:rsidRDefault="00E13A78" w:rsidP="00E13A78">
      <w:pPr>
        <w:numPr>
          <w:ilvl w:val="1"/>
          <w:numId w:val="3"/>
        </w:numPr>
      </w:pPr>
      <w:r w:rsidRPr="00E13A78">
        <w:t>A dynamic bar chart makes it easy to see which departments are performing better or worse.</w:t>
      </w:r>
    </w:p>
    <w:p w14:paraId="3B9A1ECC" w14:textId="77777777" w:rsidR="00E13A78" w:rsidRPr="00E13A78" w:rsidRDefault="00E13A78" w:rsidP="00E13A78">
      <w:pPr>
        <w:numPr>
          <w:ilvl w:val="0"/>
          <w:numId w:val="3"/>
        </w:numPr>
      </w:pPr>
      <w:r w:rsidRPr="00E13A78">
        <w:rPr>
          <w:b/>
          <w:bCs/>
        </w:rPr>
        <w:t>Open a department directly</w:t>
      </w:r>
    </w:p>
    <w:p w14:paraId="229C4F1A" w14:textId="77777777" w:rsidR="00E13A78" w:rsidRPr="00E13A78" w:rsidRDefault="00E13A78" w:rsidP="00E13A78">
      <w:pPr>
        <w:numPr>
          <w:ilvl w:val="1"/>
          <w:numId w:val="3"/>
        </w:numPr>
      </w:pPr>
      <w:r w:rsidRPr="00E13A78">
        <w:t>Clicking a department card takes the user to that department's detailed KPI information.</w:t>
      </w:r>
    </w:p>
    <w:p w14:paraId="61936DDD" w14:textId="77777777" w:rsidR="00E13A78" w:rsidRPr="00E13A78" w:rsidRDefault="00E13A78" w:rsidP="00E13A78">
      <w:pPr>
        <w:numPr>
          <w:ilvl w:val="0"/>
          <w:numId w:val="3"/>
        </w:numPr>
      </w:pPr>
      <w:r w:rsidRPr="00E13A78">
        <w:rPr>
          <w:b/>
          <w:bCs/>
        </w:rPr>
        <w:t>Check important issues</w:t>
      </w:r>
    </w:p>
    <w:p w14:paraId="6FEA93D2" w14:textId="77777777" w:rsidR="00E13A78" w:rsidRPr="00E13A78" w:rsidRDefault="00E13A78" w:rsidP="00E13A78">
      <w:pPr>
        <w:numPr>
          <w:ilvl w:val="1"/>
          <w:numId w:val="3"/>
        </w:numPr>
      </w:pPr>
      <w:r w:rsidRPr="00E13A78">
        <w:t>Users can see the number of:</w:t>
      </w:r>
    </w:p>
    <w:p w14:paraId="1535C5A5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Active critical alerts</w:t>
      </w:r>
    </w:p>
    <w:p w14:paraId="4AEC0336" w14:textId="77777777" w:rsidR="00E13A78" w:rsidRPr="00E13A78" w:rsidRDefault="00E13A78" w:rsidP="00E13A78">
      <w:pPr>
        <w:numPr>
          <w:ilvl w:val="2"/>
          <w:numId w:val="3"/>
        </w:numPr>
      </w:pPr>
      <w:r w:rsidRPr="00E13A78">
        <w:t>Pending KPI targets</w:t>
      </w:r>
    </w:p>
    <w:p w14:paraId="5B44184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5E63C6E3" w14:textId="77777777" w:rsidR="00E13A78" w:rsidRPr="00E13A78" w:rsidRDefault="00E13A78" w:rsidP="00E13A78">
      <w:r w:rsidRPr="00E13A78">
        <w:rPr>
          <w:b/>
          <w:bCs/>
        </w:rPr>
        <w:lastRenderedPageBreak/>
        <w:t>Company Overview answers:</w:t>
      </w:r>
      <w:r w:rsidRPr="00E13A78">
        <w:br/>
      </w:r>
      <w:r w:rsidRPr="00E13A78">
        <w:rPr>
          <w:b/>
          <w:bCs/>
        </w:rPr>
        <w:t>"How is the company performing overall, and which departments need attention?"</w:t>
      </w:r>
    </w:p>
    <w:p w14:paraId="34D1D8AB" w14:textId="77777777" w:rsidR="00E13A78" w:rsidRPr="00E13A78" w:rsidRDefault="00E13A78" w:rsidP="00E13A78">
      <w:r w:rsidRPr="00E13A78">
        <w:pict w14:anchorId="0FAC9302">
          <v:rect id="_x0000_i1327" style="width:0;height:1.5pt" o:hralign="center" o:hrstd="t" o:hr="t" fillcolor="#a0a0a0" stroked="f"/>
        </w:pict>
      </w:r>
    </w:p>
    <w:p w14:paraId="7171E8A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1.2 </w:t>
      </w:r>
      <w:r w:rsidRPr="00E13A78">
        <w:rPr>
          <w:rFonts w:ascii="Segoe UI Emoji" w:hAnsi="Segoe UI Emoji" w:cs="Segoe UI Emoji"/>
          <w:b/>
          <w:bCs/>
        </w:rPr>
        <w:t>🏭</w:t>
      </w:r>
      <w:r w:rsidRPr="00E13A78">
        <w:rPr>
          <w:b/>
          <w:bCs/>
        </w:rPr>
        <w:t xml:space="preserve"> Department Dashboard</w:t>
      </w:r>
    </w:p>
    <w:p w14:paraId="39F7CC13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-department-dashboard</w:t>
      </w:r>
    </w:p>
    <w:p w14:paraId="725CDAB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6F400C00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Department Dashboard</w:t>
      </w:r>
      <w:r w:rsidRPr="00E13A78">
        <w:t xml:space="preserve"> provides a detailed view of KPI performance for one specific department.</w:t>
      </w:r>
    </w:p>
    <w:p w14:paraId="071954B7" w14:textId="77777777" w:rsidR="00E13A78" w:rsidRPr="00E13A78" w:rsidRDefault="00E13A78" w:rsidP="00E13A78">
      <w:r w:rsidRPr="00E13A78">
        <w:t>Instead of showing the entire company, this dashboard focuses on individual department KPIs, their targets, current performance, and expected future performance.</w:t>
      </w:r>
    </w:p>
    <w:p w14:paraId="71D3959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 here?</w:t>
      </w:r>
    </w:p>
    <w:p w14:paraId="5D1DD88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1. Select a department</w:t>
      </w:r>
    </w:p>
    <w:p w14:paraId="5D07BE61" w14:textId="77777777" w:rsidR="00E13A78" w:rsidRPr="00E13A78" w:rsidRDefault="00E13A78" w:rsidP="00E13A78">
      <w:r w:rsidRPr="00E13A78">
        <w:t>Users can choose a department from the selector at the top.</w:t>
      </w:r>
    </w:p>
    <w:p w14:paraId="0D1F7033" w14:textId="77777777" w:rsidR="00E13A78" w:rsidRPr="00E13A78" w:rsidRDefault="00E13A78" w:rsidP="00E13A78">
      <w:r w:rsidRPr="00E13A78">
        <w:t>For example:</w:t>
      </w:r>
    </w:p>
    <w:p w14:paraId="0A2009A8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Production</w:t>
      </w:r>
    </w:p>
    <w:p w14:paraId="0A1F1D32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Quality Control</w:t>
      </w:r>
    </w:p>
    <w:p w14:paraId="66AFAC40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Safety</w:t>
      </w:r>
    </w:p>
    <w:p w14:paraId="7C701014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Procurement</w:t>
      </w:r>
    </w:p>
    <w:p w14:paraId="7225C0A1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Sales</w:t>
      </w:r>
    </w:p>
    <w:p w14:paraId="2D5BD9F3" w14:textId="77777777" w:rsidR="00E13A78" w:rsidRPr="00E13A78" w:rsidRDefault="00E13A78" w:rsidP="00E13A78">
      <w:pPr>
        <w:numPr>
          <w:ilvl w:val="0"/>
          <w:numId w:val="4"/>
        </w:numPr>
      </w:pPr>
      <w:r w:rsidRPr="00E13A78">
        <w:t>Supply Chain</w:t>
      </w:r>
    </w:p>
    <w:p w14:paraId="37C503B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2. View KPI cards</w:t>
      </w:r>
    </w:p>
    <w:p w14:paraId="1C2B4A8F" w14:textId="77777777" w:rsidR="00E13A78" w:rsidRPr="00E13A78" w:rsidRDefault="00E13A78" w:rsidP="00E13A78">
      <w:r w:rsidRPr="00E13A78">
        <w:t>Each KPI is displayed as a card containing information such as:</w:t>
      </w:r>
    </w:p>
    <w:p w14:paraId="43D81EB3" w14:textId="77777777" w:rsidR="00E13A78" w:rsidRPr="00E13A78" w:rsidRDefault="00E13A78" w:rsidP="00E13A78">
      <w:pPr>
        <w:numPr>
          <w:ilvl w:val="0"/>
          <w:numId w:val="5"/>
        </w:numPr>
      </w:pPr>
      <w:r w:rsidRPr="00E13A78">
        <w:rPr>
          <w:b/>
          <w:bCs/>
        </w:rPr>
        <w:t>Actual value</w:t>
      </w:r>
      <w:r w:rsidRPr="00E13A78">
        <w:t xml:space="preserve"> — what was </w:t>
      </w:r>
      <w:proofErr w:type="gramStart"/>
      <w:r w:rsidRPr="00E13A78">
        <w:t>actually achieved</w:t>
      </w:r>
      <w:proofErr w:type="gramEnd"/>
    </w:p>
    <w:p w14:paraId="551E8F32" w14:textId="77777777" w:rsidR="00E13A78" w:rsidRPr="00E13A78" w:rsidRDefault="00E13A78" w:rsidP="00E13A78">
      <w:pPr>
        <w:numPr>
          <w:ilvl w:val="0"/>
          <w:numId w:val="5"/>
        </w:numPr>
      </w:pPr>
      <w:r w:rsidRPr="00E13A78">
        <w:rPr>
          <w:b/>
          <w:bCs/>
        </w:rPr>
        <w:t>Target value</w:t>
      </w:r>
      <w:r w:rsidRPr="00E13A78">
        <w:t xml:space="preserve"> — what should have been achieved</w:t>
      </w:r>
    </w:p>
    <w:p w14:paraId="106846A9" w14:textId="77777777" w:rsidR="00E13A78" w:rsidRPr="00E13A78" w:rsidRDefault="00E13A78" w:rsidP="00E13A78">
      <w:pPr>
        <w:numPr>
          <w:ilvl w:val="0"/>
          <w:numId w:val="5"/>
        </w:numPr>
      </w:pPr>
      <w:r w:rsidRPr="00E13A78">
        <w:rPr>
          <w:b/>
          <w:bCs/>
        </w:rPr>
        <w:t>Achievement percentage</w:t>
      </w:r>
      <w:r w:rsidRPr="00E13A78">
        <w:t xml:space="preserve"> — how close the actual result is to the target</w:t>
      </w:r>
    </w:p>
    <w:p w14:paraId="0B6B7E8A" w14:textId="77777777" w:rsidR="00E13A78" w:rsidRPr="00E13A78" w:rsidRDefault="00E13A78" w:rsidP="00E13A78">
      <w:pPr>
        <w:numPr>
          <w:ilvl w:val="0"/>
          <w:numId w:val="5"/>
        </w:numPr>
      </w:pPr>
      <w:r w:rsidRPr="00E13A78">
        <w:rPr>
          <w:b/>
          <w:bCs/>
        </w:rPr>
        <w:t>Growth percentage</w:t>
      </w:r>
      <w:r w:rsidRPr="00E13A78">
        <w:t xml:space="preserve"> — whether performance has increased or decreased</w:t>
      </w:r>
    </w:p>
    <w:p w14:paraId="35E23000" w14:textId="77777777" w:rsidR="00E13A78" w:rsidRPr="00E13A78" w:rsidRDefault="00E13A78" w:rsidP="00E13A78">
      <w:pPr>
        <w:numPr>
          <w:ilvl w:val="0"/>
          <w:numId w:val="5"/>
        </w:numPr>
      </w:pPr>
      <w:r w:rsidRPr="00E13A78">
        <w:rPr>
          <w:b/>
          <w:bCs/>
        </w:rPr>
        <w:t>Trend direction</w:t>
      </w:r>
    </w:p>
    <w:p w14:paraId="41584EDC" w14:textId="77777777" w:rsidR="00E13A78" w:rsidRPr="00E13A78" w:rsidRDefault="00E13A78" w:rsidP="00E13A78">
      <w:r w:rsidRPr="00E13A78">
        <w:lastRenderedPageBreak/>
        <w:t>The trend can be:</w:t>
      </w:r>
    </w:p>
    <w:p w14:paraId="73D6261C" w14:textId="77777777" w:rsidR="00E13A78" w:rsidRPr="00E13A78" w:rsidRDefault="00E13A78" w:rsidP="00E13A78">
      <w:pPr>
        <w:numPr>
          <w:ilvl w:val="0"/>
          <w:numId w:val="6"/>
        </w:numPr>
      </w:pPr>
      <w:r w:rsidRPr="00E13A78">
        <w:rPr>
          <w:rFonts w:ascii="Segoe UI Emoji" w:hAnsi="Segoe UI Emoji" w:cs="Segoe UI Emoji"/>
        </w:rPr>
        <w:t>📈</w:t>
      </w:r>
      <w:r w:rsidRPr="00E13A78">
        <w:t xml:space="preserve"> </w:t>
      </w:r>
      <w:r w:rsidRPr="00E13A78">
        <w:rPr>
          <w:b/>
          <w:bCs/>
        </w:rPr>
        <w:t>Improving</w:t>
      </w:r>
    </w:p>
    <w:p w14:paraId="7980F85B" w14:textId="77777777" w:rsidR="00E13A78" w:rsidRPr="00E13A78" w:rsidRDefault="00E13A78" w:rsidP="00E13A78">
      <w:pPr>
        <w:numPr>
          <w:ilvl w:val="0"/>
          <w:numId w:val="6"/>
        </w:numPr>
      </w:pPr>
      <w:r w:rsidRPr="00E13A78">
        <w:rPr>
          <w:rFonts w:ascii="Segoe UI Emoji" w:hAnsi="Segoe UI Emoji" w:cs="Segoe UI Emoji"/>
        </w:rPr>
        <w:t>📉</w:t>
      </w:r>
      <w:r w:rsidRPr="00E13A78">
        <w:t xml:space="preserve"> </w:t>
      </w:r>
      <w:r w:rsidRPr="00E13A78">
        <w:rPr>
          <w:b/>
          <w:bCs/>
        </w:rPr>
        <w:t>Declining</w:t>
      </w:r>
    </w:p>
    <w:p w14:paraId="63C4A262" w14:textId="77777777" w:rsidR="00E13A78" w:rsidRPr="00E13A78" w:rsidRDefault="00E13A78" w:rsidP="00E13A78">
      <w:pPr>
        <w:numPr>
          <w:ilvl w:val="0"/>
          <w:numId w:val="6"/>
        </w:numPr>
      </w:pPr>
      <w:r w:rsidRPr="00E13A78">
        <w:rPr>
          <w:rFonts w:ascii="Segoe UI Emoji" w:hAnsi="Segoe UI Emoji" w:cs="Segoe UI Emoji"/>
        </w:rPr>
        <w:t>➖</w:t>
      </w:r>
      <w:r w:rsidRPr="00E13A78">
        <w:t xml:space="preserve"> </w:t>
      </w:r>
      <w:r w:rsidRPr="00E13A78">
        <w:rPr>
          <w:b/>
          <w:bCs/>
        </w:rPr>
        <w:t>Stable</w:t>
      </w:r>
    </w:p>
    <w:p w14:paraId="0996760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3. Open detailed KPI information</w:t>
      </w:r>
    </w:p>
    <w:p w14:paraId="6C3A97A6" w14:textId="77777777" w:rsidR="00E13A78" w:rsidRPr="00E13A78" w:rsidRDefault="00E13A78" w:rsidP="00E13A78">
      <w:r w:rsidRPr="00E13A78">
        <w:t>Clicking a KPI card opens an interactive window containing:</w:t>
      </w:r>
    </w:p>
    <w:p w14:paraId="1ED8A27C" w14:textId="77777777" w:rsidR="00E13A78" w:rsidRPr="00E13A78" w:rsidRDefault="00E13A78" w:rsidP="00E13A78">
      <w:pPr>
        <w:numPr>
          <w:ilvl w:val="0"/>
          <w:numId w:val="7"/>
        </w:numPr>
      </w:pPr>
      <w:r w:rsidRPr="00E13A78">
        <w:t xml:space="preserve">Historical </w:t>
      </w:r>
      <w:r w:rsidRPr="00E13A78">
        <w:rPr>
          <w:b/>
          <w:bCs/>
        </w:rPr>
        <w:t>Actual vs. Target</w:t>
      </w:r>
      <w:r w:rsidRPr="00E13A78">
        <w:t xml:space="preserve"> trend charts</w:t>
      </w:r>
    </w:p>
    <w:p w14:paraId="77DE272A" w14:textId="77777777" w:rsidR="00E13A78" w:rsidRPr="00E13A78" w:rsidRDefault="00E13A78" w:rsidP="00E13A78">
      <w:pPr>
        <w:numPr>
          <w:ilvl w:val="0"/>
          <w:numId w:val="7"/>
        </w:numPr>
      </w:pPr>
      <w:r w:rsidRPr="00E13A78">
        <w:t>Predictive forecasting information</w:t>
      </w:r>
    </w:p>
    <w:p w14:paraId="20917856" w14:textId="77777777" w:rsidR="00E13A78" w:rsidRPr="00E13A78" w:rsidRDefault="00E13A78" w:rsidP="00E13A78">
      <w:pPr>
        <w:numPr>
          <w:ilvl w:val="0"/>
          <w:numId w:val="7"/>
        </w:numPr>
      </w:pPr>
      <w:r w:rsidRPr="00E13A78">
        <w:t>Linear regression forecast results</w:t>
      </w:r>
    </w:p>
    <w:p w14:paraId="07C23B4F" w14:textId="77777777" w:rsidR="00E13A78" w:rsidRPr="00E13A78" w:rsidRDefault="00E13A78" w:rsidP="00E13A78">
      <w:pPr>
        <w:numPr>
          <w:ilvl w:val="0"/>
          <w:numId w:val="7"/>
        </w:numPr>
      </w:pPr>
      <w:r w:rsidRPr="00E13A78">
        <w:t xml:space="preserve">Confidence scores for </w:t>
      </w:r>
      <w:proofErr w:type="gramStart"/>
      <w:r w:rsidRPr="00E13A78">
        <w:t>the predictions</w:t>
      </w:r>
      <w:proofErr w:type="gramEnd"/>
    </w:p>
    <w:p w14:paraId="416A04C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4. Check department issues</w:t>
      </w:r>
    </w:p>
    <w:p w14:paraId="1B4690FA" w14:textId="77777777" w:rsidR="00E13A78" w:rsidRPr="00E13A78" w:rsidRDefault="00E13A78" w:rsidP="00E13A78">
      <w:r w:rsidRPr="00E13A78">
        <w:t>Users can also view:</w:t>
      </w:r>
    </w:p>
    <w:p w14:paraId="7D348741" w14:textId="77777777" w:rsidR="00E13A78" w:rsidRPr="00E13A78" w:rsidRDefault="00E13A78" w:rsidP="00E13A78">
      <w:pPr>
        <w:numPr>
          <w:ilvl w:val="0"/>
          <w:numId w:val="8"/>
        </w:numPr>
      </w:pPr>
      <w:r w:rsidRPr="00E13A78">
        <w:t>Active departmental alerts</w:t>
      </w:r>
    </w:p>
    <w:p w14:paraId="6335D0E8" w14:textId="77777777" w:rsidR="00E13A78" w:rsidRPr="00E13A78" w:rsidRDefault="00E13A78" w:rsidP="00E13A78">
      <w:pPr>
        <w:numPr>
          <w:ilvl w:val="0"/>
          <w:numId w:val="8"/>
        </w:numPr>
      </w:pPr>
      <w:r w:rsidRPr="00E13A78">
        <w:t>Unresolved KPI variances</w:t>
      </w:r>
    </w:p>
    <w:p w14:paraId="229C3DB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5EF81208" w14:textId="77777777" w:rsidR="00E13A78" w:rsidRPr="00E13A78" w:rsidRDefault="00E13A78" w:rsidP="00E13A78">
      <w:r w:rsidRPr="00E13A78">
        <w:rPr>
          <w:b/>
          <w:bCs/>
        </w:rPr>
        <w:t>Department Dashboard answers:</w:t>
      </w:r>
      <w:r w:rsidRPr="00E13A78">
        <w:br/>
      </w:r>
      <w:r w:rsidRPr="00E13A78">
        <w:rPr>
          <w:b/>
          <w:bCs/>
        </w:rPr>
        <w:t>"How is this particular department performing, which KPIs are good or bad, and where are we heading?"</w:t>
      </w:r>
    </w:p>
    <w:p w14:paraId="6DD8AF78" w14:textId="77777777" w:rsidR="00E13A78" w:rsidRPr="00E13A78" w:rsidRDefault="00E13A78" w:rsidP="00E13A78">
      <w:r w:rsidRPr="00E13A78">
        <w:pict w14:anchorId="6A907AFB">
          <v:rect id="_x0000_i1328" style="width:0;height:1.5pt" o:hralign="center" o:hrstd="t" o:hr="t" fillcolor="#a0a0a0" stroked="f"/>
        </w:pict>
      </w:r>
    </w:p>
    <w:p w14:paraId="2CD0846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1.3 </w:t>
      </w:r>
      <w:r w:rsidRPr="00E13A78">
        <w:rPr>
          <w:rFonts w:ascii="Segoe UI Emoji" w:hAnsi="Segoe UI Emoji" w:cs="Segoe UI Emoji"/>
          <w:b/>
          <w:bCs/>
        </w:rPr>
        <w:t>✍️</w:t>
      </w:r>
      <w:r w:rsidRPr="00E13A78">
        <w:rPr>
          <w:b/>
          <w:bCs/>
        </w:rPr>
        <w:t xml:space="preserve"> KPI Data Entry</w:t>
      </w:r>
    </w:p>
    <w:p w14:paraId="56736BC2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-data-entry-page</w:t>
      </w:r>
    </w:p>
    <w:p w14:paraId="24F9C83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1D83D967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KPI Data Entry</w:t>
      </w:r>
      <w:r w:rsidRPr="00E13A78">
        <w:t xml:space="preserve"> page is where operational employees, managers, or shop-floor operators enter the actual KPI measurements for the current reporting period.</w:t>
      </w:r>
    </w:p>
    <w:p w14:paraId="663806F4" w14:textId="77777777" w:rsidR="00E13A78" w:rsidRPr="00E13A78" w:rsidRDefault="00E13A78" w:rsidP="00E13A78">
      <w:r w:rsidRPr="00E13A78">
        <w:t>The reporting period can be:</w:t>
      </w:r>
    </w:p>
    <w:p w14:paraId="0E6FA3DF" w14:textId="77777777" w:rsidR="00E13A78" w:rsidRPr="00E13A78" w:rsidRDefault="00E13A78" w:rsidP="00E13A78">
      <w:pPr>
        <w:numPr>
          <w:ilvl w:val="0"/>
          <w:numId w:val="9"/>
        </w:numPr>
      </w:pPr>
      <w:r w:rsidRPr="00E13A78">
        <w:t>Daily</w:t>
      </w:r>
    </w:p>
    <w:p w14:paraId="6BEE64B2" w14:textId="77777777" w:rsidR="00E13A78" w:rsidRPr="00E13A78" w:rsidRDefault="00E13A78" w:rsidP="00E13A78">
      <w:pPr>
        <w:numPr>
          <w:ilvl w:val="0"/>
          <w:numId w:val="9"/>
        </w:numPr>
      </w:pPr>
      <w:r w:rsidRPr="00E13A78">
        <w:t>Weekly</w:t>
      </w:r>
    </w:p>
    <w:p w14:paraId="3399F3D4" w14:textId="77777777" w:rsidR="00E13A78" w:rsidRPr="00E13A78" w:rsidRDefault="00E13A78" w:rsidP="00E13A78">
      <w:pPr>
        <w:numPr>
          <w:ilvl w:val="0"/>
          <w:numId w:val="9"/>
        </w:numPr>
      </w:pPr>
      <w:r w:rsidRPr="00E13A78">
        <w:lastRenderedPageBreak/>
        <w:t>Monthly</w:t>
      </w:r>
    </w:p>
    <w:p w14:paraId="342BECE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 here?</w:t>
      </w:r>
    </w:p>
    <w:p w14:paraId="142C081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1. Select a department</w:t>
      </w:r>
    </w:p>
    <w:p w14:paraId="783E968B" w14:textId="77777777" w:rsidR="00E13A78" w:rsidRPr="00E13A78" w:rsidRDefault="00E13A78" w:rsidP="00E13A78">
      <w:r w:rsidRPr="00E13A78">
        <w:t>The user selects the department for which they want to enter KPI information.</w:t>
      </w:r>
    </w:p>
    <w:p w14:paraId="142243F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2. View required KPIs</w:t>
      </w:r>
    </w:p>
    <w:p w14:paraId="01952855" w14:textId="77777777" w:rsidR="00E13A78" w:rsidRPr="00E13A78" w:rsidRDefault="00E13A78" w:rsidP="00E13A78">
      <w:r w:rsidRPr="00E13A78">
        <w:t>The system shows all KPI metrics that are:</w:t>
      </w:r>
    </w:p>
    <w:p w14:paraId="5238E5B2" w14:textId="77777777" w:rsidR="00E13A78" w:rsidRPr="00E13A78" w:rsidRDefault="00E13A78" w:rsidP="00E13A78">
      <w:pPr>
        <w:numPr>
          <w:ilvl w:val="0"/>
          <w:numId w:val="10"/>
        </w:numPr>
      </w:pPr>
      <w:r w:rsidRPr="00E13A78">
        <w:t>Pending submission</w:t>
      </w:r>
    </w:p>
    <w:p w14:paraId="6BD0CCEE" w14:textId="77777777" w:rsidR="00E13A78" w:rsidRPr="00E13A78" w:rsidRDefault="00E13A78" w:rsidP="00E13A78">
      <w:pPr>
        <w:numPr>
          <w:ilvl w:val="0"/>
          <w:numId w:val="10"/>
        </w:numPr>
      </w:pPr>
      <w:r w:rsidRPr="00E13A78">
        <w:t>Already submitted</w:t>
      </w:r>
    </w:p>
    <w:p w14:paraId="4452C803" w14:textId="77777777" w:rsidR="00E13A78" w:rsidRPr="00E13A78" w:rsidRDefault="00E13A78" w:rsidP="00E13A78">
      <w:r w:rsidRPr="00E13A78">
        <w:t>for the current reporting period.</w:t>
      </w:r>
    </w:p>
    <w:p w14:paraId="36CFF72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3. Check submission progress</w:t>
      </w:r>
    </w:p>
    <w:p w14:paraId="634A5C40" w14:textId="77777777" w:rsidR="00E13A78" w:rsidRPr="00E13A78" w:rsidRDefault="00E13A78" w:rsidP="00E13A78">
      <w:r w:rsidRPr="00E13A78">
        <w:t>A progress bar shows how much data has been entered.</w:t>
      </w:r>
    </w:p>
    <w:p w14:paraId="36C1FA76" w14:textId="77777777" w:rsidR="00E13A78" w:rsidRPr="00E13A78" w:rsidRDefault="00E13A78" w:rsidP="00E13A78">
      <w:r w:rsidRPr="00E13A78">
        <w:t>For example:</w:t>
      </w:r>
    </w:p>
    <w:p w14:paraId="4AB25A55" w14:textId="77777777" w:rsidR="00E13A78" w:rsidRPr="00E13A78" w:rsidRDefault="00E13A78" w:rsidP="00E13A78">
      <w:r w:rsidRPr="00E13A78">
        <w:rPr>
          <w:b/>
          <w:bCs/>
        </w:rPr>
        <w:t>8 / 10 KPIs Completed</w:t>
      </w:r>
    </w:p>
    <w:p w14:paraId="37404413" w14:textId="77777777" w:rsidR="00E13A78" w:rsidRPr="00E13A78" w:rsidRDefault="00E13A78" w:rsidP="00E13A78">
      <w:r w:rsidRPr="00E13A78">
        <w:t>This immediately tells the user that two KPI values are still missing.</w:t>
      </w:r>
    </w:p>
    <w:p w14:paraId="3780548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4. Enter actual values</w:t>
      </w:r>
    </w:p>
    <w:p w14:paraId="5137D81F" w14:textId="77777777" w:rsidR="00E13A78" w:rsidRPr="00E13A78" w:rsidRDefault="00E13A78" w:rsidP="00E13A78">
      <w:r w:rsidRPr="00E13A78">
        <w:t xml:space="preserve">Users enter the </w:t>
      </w:r>
      <w:proofErr w:type="gramStart"/>
      <w:r w:rsidRPr="00E13A78">
        <w:t>achieved values</w:t>
      </w:r>
      <w:proofErr w:type="gramEnd"/>
      <w:r w:rsidRPr="00E13A78">
        <w:t xml:space="preserve"> for KPIs such as:</w:t>
      </w:r>
    </w:p>
    <w:p w14:paraId="666AFA9F" w14:textId="77777777" w:rsidR="00E13A78" w:rsidRPr="00E13A78" w:rsidRDefault="00E13A78" w:rsidP="00E13A78">
      <w:pPr>
        <w:numPr>
          <w:ilvl w:val="0"/>
          <w:numId w:val="11"/>
        </w:numPr>
      </w:pPr>
      <w:r w:rsidRPr="00E13A78">
        <w:t>Production Quantity</w:t>
      </w:r>
    </w:p>
    <w:p w14:paraId="311D8C0A" w14:textId="77777777" w:rsidR="00E13A78" w:rsidRPr="00E13A78" w:rsidRDefault="00E13A78" w:rsidP="00E13A78">
      <w:pPr>
        <w:numPr>
          <w:ilvl w:val="0"/>
          <w:numId w:val="11"/>
        </w:numPr>
      </w:pPr>
      <w:r w:rsidRPr="00E13A78">
        <w:t>Machine Downtime</w:t>
      </w:r>
    </w:p>
    <w:p w14:paraId="55923326" w14:textId="77777777" w:rsidR="00E13A78" w:rsidRPr="00E13A78" w:rsidRDefault="00E13A78" w:rsidP="00E13A78">
      <w:pPr>
        <w:numPr>
          <w:ilvl w:val="0"/>
          <w:numId w:val="11"/>
        </w:numPr>
      </w:pPr>
      <w:r w:rsidRPr="00E13A78">
        <w:t>Defect Rate</w:t>
      </w:r>
    </w:p>
    <w:p w14:paraId="64C118A3" w14:textId="77777777" w:rsidR="00E13A78" w:rsidRPr="00E13A78" w:rsidRDefault="00E13A78" w:rsidP="00E13A78">
      <w:pPr>
        <w:numPr>
          <w:ilvl w:val="0"/>
          <w:numId w:val="11"/>
        </w:numPr>
      </w:pPr>
      <w:r w:rsidRPr="00E13A78">
        <w:t>Other configured measurements</w:t>
      </w:r>
    </w:p>
    <w:p w14:paraId="5EDB0B4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5. Enter optional formula variables</w:t>
      </w:r>
    </w:p>
    <w:p w14:paraId="144C18AE" w14:textId="77777777" w:rsidR="00E13A78" w:rsidRPr="00E13A78" w:rsidRDefault="00E13A78" w:rsidP="00E13A78">
      <w:r w:rsidRPr="00E13A78">
        <w:t xml:space="preserve">Some KPIs may require additional variables or parameters before their </w:t>
      </w:r>
      <w:proofErr w:type="gramStart"/>
      <w:r w:rsidRPr="00E13A78">
        <w:t>final result</w:t>
      </w:r>
      <w:proofErr w:type="gramEnd"/>
      <w:r w:rsidRPr="00E13A78">
        <w:t xml:space="preserve"> can be calculated.</w:t>
      </w:r>
    </w:p>
    <w:p w14:paraId="465B910B" w14:textId="77777777" w:rsidR="00E13A78" w:rsidRPr="00E13A78" w:rsidRDefault="00E13A78" w:rsidP="00E13A78">
      <w:r w:rsidRPr="00E13A78">
        <w:t>Users can enter those values where required.</w:t>
      </w:r>
    </w:p>
    <w:p w14:paraId="41D837E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6. Submit the data</w:t>
      </w:r>
    </w:p>
    <w:p w14:paraId="1EE64C47" w14:textId="77777777" w:rsidR="00E13A78" w:rsidRPr="00E13A78" w:rsidRDefault="00E13A78" w:rsidP="00E13A78">
      <w:r w:rsidRPr="00E13A78">
        <w:t xml:space="preserve">When the user clicks </w:t>
      </w:r>
      <w:r w:rsidRPr="00E13A78">
        <w:rPr>
          <w:b/>
          <w:bCs/>
        </w:rPr>
        <w:t>Submit</w:t>
      </w:r>
      <w:r w:rsidRPr="00E13A78">
        <w:t>, the system:</w:t>
      </w:r>
    </w:p>
    <w:p w14:paraId="0408F6B8" w14:textId="77777777" w:rsidR="00E13A78" w:rsidRPr="00E13A78" w:rsidRDefault="00E13A78" w:rsidP="00E13A78">
      <w:pPr>
        <w:numPr>
          <w:ilvl w:val="0"/>
          <w:numId w:val="12"/>
        </w:numPr>
      </w:pPr>
      <w:r w:rsidRPr="00E13A78">
        <w:lastRenderedPageBreak/>
        <w:t>Saves the entered information.</w:t>
      </w:r>
    </w:p>
    <w:p w14:paraId="66EDA9CA" w14:textId="77777777" w:rsidR="00E13A78" w:rsidRPr="00E13A78" w:rsidRDefault="00E13A78" w:rsidP="00E13A78">
      <w:pPr>
        <w:numPr>
          <w:ilvl w:val="0"/>
          <w:numId w:val="12"/>
        </w:numPr>
      </w:pPr>
      <w:r w:rsidRPr="00E13A78">
        <w:t>Calculates the KPI achievement percentage.</w:t>
      </w:r>
    </w:p>
    <w:p w14:paraId="46978605" w14:textId="77777777" w:rsidR="00E13A78" w:rsidRPr="00E13A78" w:rsidRDefault="00E13A78" w:rsidP="00E13A78">
      <w:pPr>
        <w:numPr>
          <w:ilvl w:val="0"/>
          <w:numId w:val="12"/>
        </w:numPr>
      </w:pPr>
      <w:r w:rsidRPr="00E13A78">
        <w:t>Updates the relevant dashboard information.</w:t>
      </w:r>
    </w:p>
    <w:p w14:paraId="3DFD4D47" w14:textId="77777777" w:rsidR="00E13A78" w:rsidRPr="00E13A78" w:rsidRDefault="00E13A78" w:rsidP="00E13A78">
      <w:pPr>
        <w:numPr>
          <w:ilvl w:val="0"/>
          <w:numId w:val="12"/>
        </w:numPr>
      </w:pPr>
      <w:r w:rsidRPr="00E13A78">
        <w:t>Updates charts and performance information.</w:t>
      </w:r>
    </w:p>
    <w:p w14:paraId="398A600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0C91DD95" w14:textId="77777777" w:rsidR="00E13A78" w:rsidRPr="00E13A78" w:rsidRDefault="00E13A78" w:rsidP="00E13A78">
      <w:r w:rsidRPr="00E13A78">
        <w:rPr>
          <w:b/>
          <w:bCs/>
        </w:rPr>
        <w:t>KPI Data Entry answers:</w:t>
      </w:r>
      <w:r w:rsidRPr="00E13A78">
        <w:br/>
      </w:r>
      <w:r w:rsidRPr="00E13A78">
        <w:rPr>
          <w:b/>
          <w:bCs/>
        </w:rPr>
        <w:t>"What actually happened during this reporting period?"</w:t>
      </w:r>
    </w:p>
    <w:p w14:paraId="52EE6117" w14:textId="77777777" w:rsidR="00E13A78" w:rsidRPr="00E13A78" w:rsidRDefault="00E13A78" w:rsidP="00E13A78">
      <w:r w:rsidRPr="00E13A78">
        <w:pict w14:anchorId="43CAE56C">
          <v:rect id="_x0000_i1329" style="width:0;height:1.5pt" o:hralign="center" o:hrstd="t" o:hr="t" fillcolor="#a0a0a0" stroked="f"/>
        </w:pict>
      </w:r>
    </w:p>
    <w:p w14:paraId="1E0F7F8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1.4 </w:t>
      </w:r>
      <w:r w:rsidRPr="00E13A78">
        <w:rPr>
          <w:rFonts w:ascii="Segoe UI Emoji" w:hAnsi="Segoe UI Emoji" w:cs="Segoe UI Emoji"/>
          <w:b/>
          <w:bCs/>
        </w:rPr>
        <w:t>📐</w:t>
      </w:r>
      <w:r w:rsidRPr="00E13A78">
        <w:rPr>
          <w:b/>
          <w:bCs/>
        </w:rPr>
        <w:t xml:space="preserve"> Formula Builder</w:t>
      </w:r>
    </w:p>
    <w:p w14:paraId="539C4585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-formula-builder</w:t>
      </w:r>
    </w:p>
    <w:p w14:paraId="2D23D33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26B8F6B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Formula Builder</w:t>
      </w:r>
      <w:r w:rsidRPr="00E13A78">
        <w:t xml:space="preserve"> is a visual tool for creating mathematical formulas used to calculate KPIs.</w:t>
      </w:r>
    </w:p>
    <w:p w14:paraId="0369E7EC" w14:textId="77777777" w:rsidR="00E13A78" w:rsidRPr="00E13A78" w:rsidRDefault="00E13A78" w:rsidP="00E13A78">
      <w:r w:rsidRPr="00E13A78">
        <w:t>Instead of manually writing complicated calculations, users can build formulas using available variables and mathematical functions.</w:t>
      </w:r>
    </w:p>
    <w:p w14:paraId="10F2F95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Available mathematical functions</w:t>
      </w:r>
    </w:p>
    <w:p w14:paraId="54553A34" w14:textId="77777777" w:rsidR="00E13A78" w:rsidRPr="00E13A78" w:rsidRDefault="00E13A78" w:rsidP="00E13A78">
      <w:r w:rsidRPr="00E13A78">
        <w:t>The builder supports functions such as:</w:t>
      </w:r>
    </w:p>
    <w:p w14:paraId="64A6B96D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SUM</w:t>
      </w:r>
    </w:p>
    <w:p w14:paraId="6B2470F3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AVG</w:t>
      </w:r>
    </w:p>
    <w:p w14:paraId="700DF8C2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MIN</w:t>
      </w:r>
    </w:p>
    <w:p w14:paraId="630D2CA0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MAX</w:t>
      </w:r>
    </w:p>
    <w:p w14:paraId="0B75E399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COUNT</w:t>
      </w:r>
    </w:p>
    <w:p w14:paraId="44A92685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ABS</w:t>
      </w:r>
    </w:p>
    <w:p w14:paraId="2837902A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ROUND</w:t>
      </w:r>
    </w:p>
    <w:p w14:paraId="76A2588C" w14:textId="77777777" w:rsidR="00E13A78" w:rsidRPr="00E13A78" w:rsidRDefault="00E13A78" w:rsidP="00E13A78">
      <w:pPr>
        <w:numPr>
          <w:ilvl w:val="0"/>
          <w:numId w:val="13"/>
        </w:numPr>
      </w:pPr>
      <w:r w:rsidRPr="00E13A78">
        <w:t>IF</w:t>
      </w:r>
    </w:p>
    <w:p w14:paraId="4D2BE307" w14:textId="77777777" w:rsidR="00E13A78" w:rsidRPr="00E13A78" w:rsidRDefault="00E13A78" w:rsidP="00E13A78">
      <w:r w:rsidRPr="00E13A78">
        <w:t>It also supports arithmetic operators:</w:t>
      </w:r>
    </w:p>
    <w:p w14:paraId="27B15A3D" w14:textId="77777777" w:rsidR="00E13A78" w:rsidRPr="00E13A78" w:rsidRDefault="00E13A78" w:rsidP="00E13A78">
      <w:pPr>
        <w:numPr>
          <w:ilvl w:val="0"/>
          <w:numId w:val="14"/>
        </w:numPr>
      </w:pPr>
      <w:r w:rsidRPr="00E13A78">
        <w:t>+</w:t>
      </w:r>
    </w:p>
    <w:p w14:paraId="59DF8FB4" w14:textId="77777777" w:rsidR="00E13A78" w:rsidRPr="00E13A78" w:rsidRDefault="00E13A78" w:rsidP="00E13A78">
      <w:pPr>
        <w:numPr>
          <w:ilvl w:val="0"/>
          <w:numId w:val="14"/>
        </w:numPr>
      </w:pPr>
      <w:r w:rsidRPr="00E13A78">
        <w:lastRenderedPageBreak/>
        <w:t>−</w:t>
      </w:r>
    </w:p>
    <w:p w14:paraId="7098D969" w14:textId="77777777" w:rsidR="00E13A78" w:rsidRPr="00E13A78" w:rsidRDefault="00E13A78" w:rsidP="00E13A78">
      <w:pPr>
        <w:numPr>
          <w:ilvl w:val="0"/>
          <w:numId w:val="14"/>
        </w:numPr>
      </w:pPr>
      <w:r w:rsidRPr="00E13A78">
        <w:t>×</w:t>
      </w:r>
    </w:p>
    <w:p w14:paraId="32D97600" w14:textId="77777777" w:rsidR="00E13A78" w:rsidRPr="00E13A78" w:rsidRDefault="00E13A78" w:rsidP="00E13A78">
      <w:pPr>
        <w:numPr>
          <w:ilvl w:val="0"/>
          <w:numId w:val="14"/>
        </w:numPr>
      </w:pPr>
      <w:r w:rsidRPr="00E13A78">
        <w:t>÷</w:t>
      </w:r>
    </w:p>
    <w:p w14:paraId="5B90A45B" w14:textId="77777777" w:rsidR="00E13A78" w:rsidRPr="00E13A78" w:rsidRDefault="00E13A78" w:rsidP="00E13A78">
      <w:pPr>
        <w:numPr>
          <w:ilvl w:val="0"/>
          <w:numId w:val="14"/>
        </w:numPr>
      </w:pPr>
      <w:r w:rsidRPr="00E13A78">
        <w:t>^</w:t>
      </w:r>
    </w:p>
    <w:p w14:paraId="56FE266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6F14141C" w14:textId="77777777" w:rsidR="00E13A78" w:rsidRPr="00E13A78" w:rsidRDefault="00E13A78" w:rsidP="00E13A78">
      <w:r w:rsidRPr="00E13A78">
        <w:t>Users can:</w:t>
      </w:r>
    </w:p>
    <w:p w14:paraId="70545614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Search for available KPI variables.</w:t>
      </w:r>
    </w:p>
    <w:p w14:paraId="6E772A49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Click variables to insert them into a formula.</w:t>
      </w:r>
    </w:p>
    <w:p w14:paraId="6C9E1772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Combine multiple variables.</w:t>
      </w:r>
    </w:p>
    <w:p w14:paraId="07F66408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Create complex KPI calculations.</w:t>
      </w:r>
    </w:p>
    <w:p w14:paraId="126844E0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Define the result unit.</w:t>
      </w:r>
    </w:p>
    <w:p w14:paraId="4527012B" w14:textId="77777777" w:rsidR="00E13A78" w:rsidRPr="00E13A78" w:rsidRDefault="00E13A78" w:rsidP="00E13A78">
      <w:pPr>
        <w:numPr>
          <w:ilvl w:val="0"/>
          <w:numId w:val="15"/>
        </w:numPr>
      </w:pPr>
      <w:r w:rsidRPr="00E13A78">
        <w:t>Save the formula for future use.</w:t>
      </w:r>
    </w:p>
    <w:p w14:paraId="0464A68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Example</w:t>
      </w:r>
    </w:p>
    <w:p w14:paraId="2454CBE7" w14:textId="77777777" w:rsidR="00E13A78" w:rsidRPr="00E13A78" w:rsidRDefault="00E13A78" w:rsidP="00E13A78">
      <w:r w:rsidRPr="00E13A78">
        <w:t>A formula could calculate usable production output as:</w:t>
      </w:r>
    </w:p>
    <w:p w14:paraId="641F2E5D" w14:textId="77777777" w:rsidR="00E13A78" w:rsidRPr="00E13A78" w:rsidRDefault="00E13A78" w:rsidP="00E13A78">
      <w:r w:rsidRPr="00E13A78">
        <w:t>(TOTAL_OUTPUT - SCRAP_QTY) / TOTAL_INPUT × 100</w:t>
      </w:r>
    </w:p>
    <w:p w14:paraId="1B4290A3" w14:textId="77777777" w:rsidR="00E13A78" w:rsidRPr="00E13A78" w:rsidRDefault="00E13A78" w:rsidP="00E13A78">
      <w:r w:rsidRPr="00E13A78">
        <w:t xml:space="preserve">The result could be stored as a </w:t>
      </w:r>
      <w:r w:rsidRPr="00E13A78">
        <w:rPr>
          <w:b/>
          <w:bCs/>
        </w:rPr>
        <w:t>percentage (%)</w:t>
      </w:r>
      <w:r w:rsidRPr="00E13A78">
        <w:t>.</w:t>
      </w:r>
    </w:p>
    <w:p w14:paraId="63B37170" w14:textId="77777777" w:rsidR="00E13A78" w:rsidRPr="00E13A78" w:rsidRDefault="00E13A78" w:rsidP="00E13A78">
      <w:r w:rsidRPr="00E13A78">
        <w:t>Other possible result units include:</w:t>
      </w:r>
    </w:p>
    <w:p w14:paraId="7613C6AD" w14:textId="77777777" w:rsidR="00E13A78" w:rsidRPr="00E13A78" w:rsidRDefault="00E13A78" w:rsidP="00E13A78">
      <w:pPr>
        <w:numPr>
          <w:ilvl w:val="0"/>
          <w:numId w:val="16"/>
        </w:numPr>
      </w:pPr>
      <w:r w:rsidRPr="00E13A78">
        <w:t>%</w:t>
      </w:r>
    </w:p>
    <w:p w14:paraId="6FB9D7C0" w14:textId="77777777" w:rsidR="00E13A78" w:rsidRPr="00E13A78" w:rsidRDefault="00E13A78" w:rsidP="00E13A78">
      <w:pPr>
        <w:numPr>
          <w:ilvl w:val="0"/>
          <w:numId w:val="16"/>
        </w:numPr>
      </w:pPr>
      <w:r w:rsidRPr="00E13A78">
        <w:t>kg</w:t>
      </w:r>
    </w:p>
    <w:p w14:paraId="4796D929" w14:textId="77777777" w:rsidR="00E13A78" w:rsidRPr="00E13A78" w:rsidRDefault="00E13A78" w:rsidP="00E13A78">
      <w:pPr>
        <w:numPr>
          <w:ilvl w:val="0"/>
          <w:numId w:val="16"/>
        </w:numPr>
      </w:pPr>
      <w:r w:rsidRPr="00E13A78">
        <w:t>$</w:t>
      </w:r>
    </w:p>
    <w:p w14:paraId="0115CFD7" w14:textId="77777777" w:rsidR="00E13A78" w:rsidRPr="00E13A78" w:rsidRDefault="00E13A78" w:rsidP="00E13A78">
      <w:pPr>
        <w:numPr>
          <w:ilvl w:val="0"/>
          <w:numId w:val="16"/>
        </w:numPr>
      </w:pPr>
      <w:r w:rsidRPr="00E13A78">
        <w:t>Other configured units</w:t>
      </w:r>
    </w:p>
    <w:p w14:paraId="3CD32BB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0C40152C" w14:textId="77777777" w:rsidR="00E13A78" w:rsidRPr="00E13A78" w:rsidRDefault="00E13A78" w:rsidP="00E13A78">
      <w:r w:rsidRPr="00E13A78">
        <w:rPr>
          <w:b/>
          <w:bCs/>
        </w:rPr>
        <w:t>Formula Builder answers:</w:t>
      </w:r>
      <w:r w:rsidRPr="00E13A78">
        <w:br/>
      </w:r>
      <w:r w:rsidRPr="00E13A78">
        <w:rPr>
          <w:b/>
          <w:bCs/>
        </w:rPr>
        <w:t>"How should the system calculate this KPI?"</w:t>
      </w:r>
    </w:p>
    <w:p w14:paraId="1178FF32" w14:textId="77777777" w:rsidR="00E13A78" w:rsidRPr="00E13A78" w:rsidRDefault="00E13A78" w:rsidP="00E13A78">
      <w:r w:rsidRPr="00E13A78">
        <w:pict w14:anchorId="59D02BD6">
          <v:rect id="_x0000_i1330" style="width:0;height:1.5pt" o:hralign="center" o:hrstd="t" o:hr="t" fillcolor="#a0a0a0" stroked="f"/>
        </w:pict>
      </w:r>
    </w:p>
    <w:p w14:paraId="69E2DC3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1.5 </w:t>
      </w:r>
      <w:r w:rsidRPr="00E13A78">
        <w:rPr>
          <w:rFonts w:ascii="Segoe UI Emoji" w:hAnsi="Segoe UI Emoji" w:cs="Segoe UI Emoji"/>
          <w:b/>
          <w:bCs/>
        </w:rPr>
        <w:t>🤖</w:t>
      </w:r>
      <w:r w:rsidRPr="00E13A78">
        <w:rPr>
          <w:b/>
          <w:bCs/>
        </w:rPr>
        <w:t xml:space="preserve"> AI Assistant</w:t>
      </w:r>
    </w:p>
    <w:p w14:paraId="3F26BC30" w14:textId="77777777" w:rsidR="00E13A78" w:rsidRPr="00E13A78" w:rsidRDefault="00E13A78" w:rsidP="00E13A78">
      <w:r w:rsidRPr="00E13A78">
        <w:rPr>
          <w:b/>
          <w:bCs/>
        </w:rPr>
        <w:lastRenderedPageBreak/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-ai-assistant</w:t>
      </w:r>
    </w:p>
    <w:p w14:paraId="4C0E5C9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E032748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AI Assistant</w:t>
      </w:r>
      <w:r w:rsidRPr="00E13A78">
        <w:t xml:space="preserve"> is an AI-powered performance advisor.</w:t>
      </w:r>
    </w:p>
    <w:p w14:paraId="3A06DCDC" w14:textId="77777777" w:rsidR="00E13A78" w:rsidRPr="00E13A78" w:rsidRDefault="00E13A78" w:rsidP="00E13A78">
      <w:r w:rsidRPr="00E13A78">
        <w:t>It analyzes operational KPI data and allows users to ask questions using normal language.</w:t>
      </w:r>
    </w:p>
    <w:p w14:paraId="3453A662" w14:textId="77777777" w:rsidR="00E13A78" w:rsidRPr="00E13A78" w:rsidRDefault="00E13A78" w:rsidP="00E13A78">
      <w:r w:rsidRPr="00E13A78">
        <w:t>Instead of manually studying multiple reports, users can ask the assistant questions about performance problems.</w:t>
      </w:r>
    </w:p>
    <w:p w14:paraId="0822DBD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Available specialist roles</w:t>
      </w:r>
    </w:p>
    <w:p w14:paraId="3C597418" w14:textId="77777777" w:rsidR="00E13A78" w:rsidRPr="00E13A78" w:rsidRDefault="00E13A78" w:rsidP="00E13A78">
      <w:r w:rsidRPr="00E13A78">
        <w:t>The AI Assistant can work as different specialist advisors.</w:t>
      </w:r>
    </w:p>
    <w:p w14:paraId="4EC78925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🏭</w:t>
      </w:r>
      <w:r w:rsidRPr="00E13A78">
        <w:rPr>
          <w:b/>
          <w:bCs/>
        </w:rPr>
        <w:t xml:space="preserve"> Productivity Specialist</w:t>
      </w:r>
    </w:p>
    <w:p w14:paraId="57E534C5" w14:textId="77777777" w:rsidR="00E13A78" w:rsidRPr="00E13A78" w:rsidRDefault="00E13A78" w:rsidP="00E13A78">
      <w:proofErr w:type="gramStart"/>
      <w:r w:rsidRPr="00E13A78">
        <w:t>Focuses</w:t>
      </w:r>
      <w:proofErr w:type="gramEnd"/>
      <w:r w:rsidRPr="00E13A78">
        <w:t xml:space="preserve"> on:</w:t>
      </w:r>
    </w:p>
    <w:p w14:paraId="0F264BBA" w14:textId="77777777" w:rsidR="00E13A78" w:rsidRPr="00E13A78" w:rsidRDefault="00E13A78" w:rsidP="00E13A78">
      <w:pPr>
        <w:numPr>
          <w:ilvl w:val="0"/>
          <w:numId w:val="17"/>
        </w:numPr>
      </w:pPr>
      <w:r w:rsidRPr="00E13A78">
        <w:t>Production bottlenecks</w:t>
      </w:r>
    </w:p>
    <w:p w14:paraId="4B33D019" w14:textId="77777777" w:rsidR="00E13A78" w:rsidRPr="00E13A78" w:rsidRDefault="00E13A78" w:rsidP="00E13A78">
      <w:pPr>
        <w:numPr>
          <w:ilvl w:val="0"/>
          <w:numId w:val="17"/>
        </w:numPr>
      </w:pPr>
      <w:r w:rsidRPr="00E13A78">
        <w:t>Yield losses</w:t>
      </w:r>
    </w:p>
    <w:p w14:paraId="1DC32B65" w14:textId="77777777" w:rsidR="00E13A78" w:rsidRPr="00E13A78" w:rsidRDefault="00E13A78" w:rsidP="00E13A78">
      <w:pPr>
        <w:numPr>
          <w:ilvl w:val="0"/>
          <w:numId w:val="17"/>
        </w:numPr>
      </w:pPr>
      <w:r w:rsidRPr="00E13A78">
        <w:t>Machine idle time</w:t>
      </w:r>
    </w:p>
    <w:p w14:paraId="63649323" w14:textId="77777777" w:rsidR="00E13A78" w:rsidRPr="00E13A78" w:rsidRDefault="00E13A78" w:rsidP="00E13A78">
      <w:pPr>
        <w:numPr>
          <w:ilvl w:val="0"/>
          <w:numId w:val="17"/>
        </w:numPr>
      </w:pPr>
      <w:r w:rsidRPr="00E13A78">
        <w:t>Productivity problems</w:t>
      </w:r>
    </w:p>
    <w:p w14:paraId="246D9091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⚡</w:t>
      </w:r>
      <w:r w:rsidRPr="00E13A78">
        <w:rPr>
          <w:b/>
          <w:bCs/>
        </w:rPr>
        <w:t xml:space="preserve"> Energy &amp; Utilities Specialist</w:t>
      </w:r>
    </w:p>
    <w:p w14:paraId="1A4FBEE7" w14:textId="77777777" w:rsidR="00E13A78" w:rsidRPr="00E13A78" w:rsidRDefault="00E13A78" w:rsidP="00E13A78">
      <w:proofErr w:type="gramStart"/>
      <w:r w:rsidRPr="00E13A78">
        <w:t>Focuses</w:t>
      </w:r>
      <w:proofErr w:type="gramEnd"/>
      <w:r w:rsidRPr="00E13A78">
        <w:t xml:space="preserve"> on:</w:t>
      </w:r>
    </w:p>
    <w:p w14:paraId="005B6E8D" w14:textId="77777777" w:rsidR="00E13A78" w:rsidRPr="00E13A78" w:rsidRDefault="00E13A78" w:rsidP="00E13A78">
      <w:pPr>
        <w:numPr>
          <w:ilvl w:val="0"/>
          <w:numId w:val="18"/>
        </w:numPr>
      </w:pPr>
      <w:r w:rsidRPr="00E13A78">
        <w:t>Power consumption</w:t>
      </w:r>
    </w:p>
    <w:p w14:paraId="4EACC767" w14:textId="77777777" w:rsidR="00E13A78" w:rsidRPr="00E13A78" w:rsidRDefault="00E13A78" w:rsidP="00E13A78">
      <w:pPr>
        <w:numPr>
          <w:ilvl w:val="0"/>
          <w:numId w:val="18"/>
        </w:numPr>
      </w:pPr>
      <w:r w:rsidRPr="00E13A78">
        <w:t>Utility usage</w:t>
      </w:r>
    </w:p>
    <w:p w14:paraId="556A8C64" w14:textId="77777777" w:rsidR="00E13A78" w:rsidRPr="00E13A78" w:rsidRDefault="00E13A78" w:rsidP="00E13A78">
      <w:pPr>
        <w:numPr>
          <w:ilvl w:val="0"/>
          <w:numId w:val="18"/>
        </w:numPr>
      </w:pPr>
      <w:r w:rsidRPr="00E13A78">
        <w:t>Utility cost per batch</w:t>
      </w:r>
    </w:p>
    <w:p w14:paraId="7398B59C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👥</w:t>
      </w:r>
      <w:r w:rsidRPr="00E13A78">
        <w:rPr>
          <w:b/>
          <w:bCs/>
        </w:rPr>
        <w:t xml:space="preserve"> Human Capital &amp; Labor Specialist</w:t>
      </w:r>
    </w:p>
    <w:p w14:paraId="447C2758" w14:textId="77777777" w:rsidR="00E13A78" w:rsidRPr="00E13A78" w:rsidRDefault="00E13A78" w:rsidP="00E13A78">
      <w:proofErr w:type="gramStart"/>
      <w:r w:rsidRPr="00E13A78">
        <w:t>Focuses</w:t>
      </w:r>
      <w:proofErr w:type="gramEnd"/>
      <w:r w:rsidRPr="00E13A78">
        <w:t xml:space="preserve"> on:</w:t>
      </w:r>
    </w:p>
    <w:p w14:paraId="69FE369B" w14:textId="77777777" w:rsidR="00E13A78" w:rsidRPr="00E13A78" w:rsidRDefault="00E13A78" w:rsidP="00E13A78">
      <w:pPr>
        <w:numPr>
          <w:ilvl w:val="0"/>
          <w:numId w:val="19"/>
        </w:numPr>
      </w:pPr>
      <w:r w:rsidRPr="00E13A78">
        <w:t>Shift performance</w:t>
      </w:r>
    </w:p>
    <w:p w14:paraId="5881B7C4" w14:textId="77777777" w:rsidR="00E13A78" w:rsidRPr="00E13A78" w:rsidRDefault="00E13A78" w:rsidP="00E13A78">
      <w:pPr>
        <w:numPr>
          <w:ilvl w:val="0"/>
          <w:numId w:val="19"/>
        </w:numPr>
      </w:pPr>
      <w:r w:rsidRPr="00E13A78">
        <w:t>Workforce-related performance</w:t>
      </w:r>
    </w:p>
    <w:p w14:paraId="0373C3C8" w14:textId="77777777" w:rsidR="00E13A78" w:rsidRPr="00E13A78" w:rsidRDefault="00E13A78" w:rsidP="00E13A78">
      <w:pPr>
        <w:numPr>
          <w:ilvl w:val="0"/>
          <w:numId w:val="19"/>
        </w:numPr>
      </w:pPr>
      <w:r w:rsidRPr="00E13A78">
        <w:t>Safety compliance</w:t>
      </w:r>
    </w:p>
    <w:p w14:paraId="0B2A8083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⚙️</w:t>
      </w:r>
      <w:r w:rsidRPr="00E13A78">
        <w:rPr>
          <w:b/>
          <w:bCs/>
        </w:rPr>
        <w:t xml:space="preserve"> Process &amp; Quality Specialist</w:t>
      </w:r>
    </w:p>
    <w:p w14:paraId="7890E58C" w14:textId="77777777" w:rsidR="00E13A78" w:rsidRPr="00E13A78" w:rsidRDefault="00E13A78" w:rsidP="00E13A78">
      <w:proofErr w:type="gramStart"/>
      <w:r w:rsidRPr="00E13A78">
        <w:t>Focuses</w:t>
      </w:r>
      <w:proofErr w:type="gramEnd"/>
      <w:r w:rsidRPr="00E13A78">
        <w:t xml:space="preserve"> on:</w:t>
      </w:r>
    </w:p>
    <w:p w14:paraId="69C32265" w14:textId="77777777" w:rsidR="00E13A78" w:rsidRPr="00E13A78" w:rsidRDefault="00E13A78" w:rsidP="00E13A78">
      <w:pPr>
        <w:numPr>
          <w:ilvl w:val="0"/>
          <w:numId w:val="20"/>
        </w:numPr>
      </w:pPr>
      <w:r w:rsidRPr="00E13A78">
        <w:lastRenderedPageBreak/>
        <w:t>Defect causes</w:t>
      </w:r>
    </w:p>
    <w:p w14:paraId="7E0B6450" w14:textId="77777777" w:rsidR="00E13A78" w:rsidRPr="00E13A78" w:rsidRDefault="00E13A78" w:rsidP="00E13A78">
      <w:pPr>
        <w:numPr>
          <w:ilvl w:val="0"/>
          <w:numId w:val="20"/>
        </w:numPr>
      </w:pPr>
      <w:r w:rsidRPr="00E13A78">
        <w:t>Process problems</w:t>
      </w:r>
    </w:p>
    <w:p w14:paraId="16145949" w14:textId="77777777" w:rsidR="00E13A78" w:rsidRPr="00E13A78" w:rsidRDefault="00E13A78" w:rsidP="00E13A78">
      <w:pPr>
        <w:numPr>
          <w:ilvl w:val="0"/>
          <w:numId w:val="20"/>
        </w:numPr>
      </w:pPr>
      <w:r w:rsidRPr="00E13A78">
        <w:t>First-pass yield</w:t>
      </w:r>
    </w:p>
    <w:p w14:paraId="25B201B0" w14:textId="77777777" w:rsidR="00E13A78" w:rsidRPr="00E13A78" w:rsidRDefault="00E13A78" w:rsidP="00E13A78">
      <w:pPr>
        <w:numPr>
          <w:ilvl w:val="0"/>
          <w:numId w:val="20"/>
        </w:numPr>
      </w:pPr>
      <w:r w:rsidRPr="00E13A78">
        <w:t>Quality performance</w:t>
      </w:r>
    </w:p>
    <w:p w14:paraId="38F7914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Example question</w:t>
      </w:r>
    </w:p>
    <w:p w14:paraId="0C8E4B69" w14:textId="77777777" w:rsidR="00E13A78" w:rsidRPr="00E13A78" w:rsidRDefault="00E13A78" w:rsidP="00E13A78">
      <w:r w:rsidRPr="00E13A78">
        <w:t>A user can select a suggestion such as:</w:t>
      </w:r>
    </w:p>
    <w:p w14:paraId="49EFA81A" w14:textId="77777777" w:rsidR="00E13A78" w:rsidRPr="00E13A78" w:rsidRDefault="00E13A78" w:rsidP="00E13A78">
      <w:r w:rsidRPr="00E13A78">
        <w:rPr>
          <w:b/>
          <w:bCs/>
        </w:rPr>
        <w:t>"Why did Production Efficiency drop last month?"</w:t>
      </w:r>
    </w:p>
    <w:p w14:paraId="0A10C6B0" w14:textId="77777777" w:rsidR="00E13A78" w:rsidRPr="00E13A78" w:rsidRDefault="00E13A78" w:rsidP="00E13A78">
      <w:r w:rsidRPr="00E13A78">
        <w:t>The AI Assistant provides a structured analysis containing:</w:t>
      </w:r>
    </w:p>
    <w:p w14:paraId="40A30E3A" w14:textId="77777777" w:rsidR="00E13A78" w:rsidRPr="00E13A78" w:rsidRDefault="00E13A78" w:rsidP="00E13A78">
      <w:pPr>
        <w:numPr>
          <w:ilvl w:val="0"/>
          <w:numId w:val="21"/>
        </w:numPr>
      </w:pPr>
      <w:r w:rsidRPr="00E13A78">
        <w:rPr>
          <w:b/>
          <w:bCs/>
        </w:rPr>
        <w:t>Observed Data</w:t>
      </w:r>
    </w:p>
    <w:p w14:paraId="4A659B11" w14:textId="77777777" w:rsidR="00E13A78" w:rsidRPr="00E13A78" w:rsidRDefault="00E13A78" w:rsidP="00E13A78">
      <w:pPr>
        <w:numPr>
          <w:ilvl w:val="1"/>
          <w:numId w:val="21"/>
        </w:numPr>
      </w:pPr>
      <w:r w:rsidRPr="00E13A78">
        <w:t>What the data shows.</w:t>
      </w:r>
    </w:p>
    <w:p w14:paraId="36FAA668" w14:textId="77777777" w:rsidR="00E13A78" w:rsidRPr="00E13A78" w:rsidRDefault="00E13A78" w:rsidP="00E13A78">
      <w:pPr>
        <w:numPr>
          <w:ilvl w:val="0"/>
          <w:numId w:val="21"/>
        </w:numPr>
      </w:pPr>
      <w:r w:rsidRPr="00E13A78">
        <w:rPr>
          <w:b/>
          <w:bCs/>
        </w:rPr>
        <w:t>Root Cause Analysis</w:t>
      </w:r>
    </w:p>
    <w:p w14:paraId="48CEA558" w14:textId="77777777" w:rsidR="00E13A78" w:rsidRPr="00E13A78" w:rsidRDefault="00E13A78" w:rsidP="00E13A78">
      <w:pPr>
        <w:numPr>
          <w:ilvl w:val="1"/>
          <w:numId w:val="21"/>
        </w:numPr>
      </w:pPr>
      <w:r w:rsidRPr="00E13A78">
        <w:t>Possible reasons for the performance change.</w:t>
      </w:r>
    </w:p>
    <w:p w14:paraId="3AA9F856" w14:textId="77777777" w:rsidR="00E13A78" w:rsidRPr="00E13A78" w:rsidRDefault="00E13A78" w:rsidP="00E13A78">
      <w:pPr>
        <w:numPr>
          <w:ilvl w:val="0"/>
          <w:numId w:val="21"/>
        </w:numPr>
      </w:pPr>
      <w:r w:rsidRPr="00E13A78">
        <w:rPr>
          <w:b/>
          <w:bCs/>
        </w:rPr>
        <w:t>Actionable Recommendations</w:t>
      </w:r>
    </w:p>
    <w:p w14:paraId="25A8CD24" w14:textId="77777777" w:rsidR="00E13A78" w:rsidRPr="00E13A78" w:rsidRDefault="00E13A78" w:rsidP="00E13A78">
      <w:pPr>
        <w:numPr>
          <w:ilvl w:val="1"/>
          <w:numId w:val="21"/>
        </w:numPr>
      </w:pPr>
      <w:r w:rsidRPr="00E13A78">
        <w:t>Suggested actions to improve the situation.</w:t>
      </w:r>
    </w:p>
    <w:p w14:paraId="57D2A60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473782F4" w14:textId="77777777" w:rsidR="00E13A78" w:rsidRPr="00E13A78" w:rsidRDefault="00E13A78" w:rsidP="00E13A78">
      <w:r w:rsidRPr="00E13A78">
        <w:rPr>
          <w:b/>
          <w:bCs/>
        </w:rPr>
        <w:t>AI Assistant answers:</w:t>
      </w:r>
      <w:r w:rsidRPr="00E13A78">
        <w:br/>
      </w:r>
      <w:r w:rsidRPr="00E13A78">
        <w:rPr>
          <w:b/>
          <w:bCs/>
        </w:rPr>
        <w:t>"Why is performance changing, what is causing the problem, and what should we do?"</w:t>
      </w:r>
    </w:p>
    <w:p w14:paraId="37A79785" w14:textId="77777777" w:rsidR="00E13A78" w:rsidRPr="00E13A78" w:rsidRDefault="00E13A78" w:rsidP="00E13A78">
      <w:r w:rsidRPr="00E13A78">
        <w:pict w14:anchorId="222E9526">
          <v:rect id="_x0000_i1331" style="width:0;height:1.5pt" o:hralign="center" o:hrstd="t" o:hr="t" fillcolor="#a0a0a0" stroked="f"/>
        </w:pict>
      </w:r>
    </w:p>
    <w:p w14:paraId="336C8AB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1.6 </w:t>
      </w:r>
      <w:r w:rsidRPr="00E13A78">
        <w:rPr>
          <w:rFonts w:ascii="Segoe UI Emoji" w:hAnsi="Segoe UI Emoji" w:cs="Segoe UI Emoji"/>
          <w:b/>
          <w:bCs/>
        </w:rPr>
        <w:t>🚨</w:t>
      </w:r>
      <w:r w:rsidRPr="00E13A78">
        <w:rPr>
          <w:b/>
          <w:bCs/>
        </w:rPr>
        <w:t xml:space="preserve"> Action Center</w:t>
      </w:r>
    </w:p>
    <w:p w14:paraId="6612F15C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-action-center</w:t>
      </w:r>
    </w:p>
    <w:p w14:paraId="7FC256E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D8D8947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Action Center</w:t>
      </w:r>
      <w:r w:rsidRPr="00E13A78">
        <w:t xml:space="preserve"> is the operational team's central place for dealing with KPI problems.</w:t>
      </w:r>
    </w:p>
    <w:p w14:paraId="19D85837" w14:textId="77777777" w:rsidR="00E13A78" w:rsidRPr="00E13A78" w:rsidRDefault="00E13A78" w:rsidP="00E13A78">
      <w:r w:rsidRPr="00E13A78">
        <w:t>It identifies:</w:t>
      </w:r>
    </w:p>
    <w:p w14:paraId="1BBCED48" w14:textId="77777777" w:rsidR="00E13A78" w:rsidRPr="00E13A78" w:rsidRDefault="00E13A78" w:rsidP="00E13A78">
      <w:pPr>
        <w:numPr>
          <w:ilvl w:val="0"/>
          <w:numId w:val="22"/>
        </w:numPr>
      </w:pPr>
      <w:r w:rsidRPr="00E13A78">
        <w:t>KPI deviations</w:t>
      </w:r>
    </w:p>
    <w:p w14:paraId="39E79895" w14:textId="77777777" w:rsidR="00E13A78" w:rsidRPr="00E13A78" w:rsidRDefault="00E13A78" w:rsidP="00E13A78">
      <w:pPr>
        <w:numPr>
          <w:ilvl w:val="0"/>
          <w:numId w:val="22"/>
        </w:numPr>
      </w:pPr>
      <w:r w:rsidRPr="00E13A78">
        <w:t>Threshold violations</w:t>
      </w:r>
    </w:p>
    <w:p w14:paraId="04D5532A" w14:textId="77777777" w:rsidR="00E13A78" w:rsidRPr="00E13A78" w:rsidRDefault="00E13A78" w:rsidP="00E13A78">
      <w:pPr>
        <w:numPr>
          <w:ilvl w:val="0"/>
          <w:numId w:val="22"/>
        </w:numPr>
      </w:pPr>
      <w:r w:rsidRPr="00E13A78">
        <w:t>Missing data submissions</w:t>
      </w:r>
    </w:p>
    <w:p w14:paraId="06E42D3B" w14:textId="77777777" w:rsidR="00E13A78" w:rsidRPr="00E13A78" w:rsidRDefault="00E13A78" w:rsidP="00E13A78">
      <w:pPr>
        <w:numPr>
          <w:ilvl w:val="0"/>
          <w:numId w:val="22"/>
        </w:numPr>
      </w:pPr>
      <w:r w:rsidRPr="00E13A78">
        <w:lastRenderedPageBreak/>
        <w:t>Critical and warning alerts</w:t>
      </w:r>
    </w:p>
    <w:p w14:paraId="7AA7E20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1597568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1. Review alerts</w:t>
      </w:r>
    </w:p>
    <w:p w14:paraId="69E02C9F" w14:textId="77777777" w:rsidR="00E13A78" w:rsidRPr="00E13A78" w:rsidRDefault="00E13A78" w:rsidP="00E13A78">
      <w:r w:rsidRPr="00E13A78">
        <w:t>The system automatically generates alerts when configured KPI conditions are triggered.</w:t>
      </w:r>
    </w:p>
    <w:p w14:paraId="581CC1F4" w14:textId="77777777" w:rsidR="00E13A78" w:rsidRPr="00E13A78" w:rsidRDefault="00E13A78" w:rsidP="00E13A78">
      <w:r w:rsidRPr="00E13A78">
        <w:t>Users can see:</w:t>
      </w:r>
    </w:p>
    <w:p w14:paraId="62498096" w14:textId="77777777" w:rsidR="00E13A78" w:rsidRPr="00E13A78" w:rsidRDefault="00E13A78" w:rsidP="00E13A78">
      <w:pPr>
        <w:numPr>
          <w:ilvl w:val="0"/>
          <w:numId w:val="23"/>
        </w:numPr>
      </w:pPr>
      <w:r w:rsidRPr="00E13A78">
        <w:t>Critical alerts</w:t>
      </w:r>
    </w:p>
    <w:p w14:paraId="38D6D741" w14:textId="77777777" w:rsidR="00E13A78" w:rsidRPr="00E13A78" w:rsidRDefault="00E13A78" w:rsidP="00E13A78">
      <w:pPr>
        <w:numPr>
          <w:ilvl w:val="0"/>
          <w:numId w:val="23"/>
        </w:numPr>
      </w:pPr>
      <w:r w:rsidRPr="00E13A78">
        <w:t>Warning alerts</w:t>
      </w:r>
    </w:p>
    <w:p w14:paraId="250CAD8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2. Acknowledge an alert</w:t>
      </w:r>
    </w:p>
    <w:p w14:paraId="72692658" w14:textId="77777777" w:rsidR="00E13A78" w:rsidRPr="00E13A78" w:rsidRDefault="00E13A78" w:rsidP="00E13A78">
      <w:r w:rsidRPr="00E13A78">
        <w:t xml:space="preserve">Click </w:t>
      </w:r>
      <w:r w:rsidRPr="00E13A78">
        <w:rPr>
          <w:rFonts w:ascii="Segoe UI Emoji" w:hAnsi="Segoe UI Emoji" w:cs="Segoe UI Emoji"/>
          <w:b/>
          <w:bCs/>
        </w:rPr>
        <w:t>👁️</w:t>
      </w:r>
      <w:r w:rsidRPr="00E13A78">
        <w:rPr>
          <w:b/>
          <w:bCs/>
        </w:rPr>
        <w:t xml:space="preserve"> Acknowledge</w:t>
      </w:r>
      <w:r w:rsidRPr="00E13A78">
        <w:t xml:space="preserve"> when the operational team has reviewed the alert.</w:t>
      </w:r>
    </w:p>
    <w:p w14:paraId="46F1012B" w14:textId="77777777" w:rsidR="00E13A78" w:rsidRPr="00E13A78" w:rsidRDefault="00E13A78" w:rsidP="00E13A78">
      <w:r w:rsidRPr="00E13A78">
        <w:t>This means:</w:t>
      </w:r>
    </w:p>
    <w:p w14:paraId="26C6AA8F" w14:textId="77777777" w:rsidR="00E13A78" w:rsidRPr="00E13A78" w:rsidRDefault="00E13A78" w:rsidP="00E13A78">
      <w:r w:rsidRPr="00E13A78">
        <w:t>"We know about this problem and have reviewed it."</w:t>
      </w:r>
    </w:p>
    <w:p w14:paraId="2E8A04E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3. Resolve an alert</w:t>
      </w:r>
    </w:p>
    <w:p w14:paraId="7FEB8475" w14:textId="77777777" w:rsidR="00E13A78" w:rsidRPr="00E13A78" w:rsidRDefault="00E13A78" w:rsidP="00E13A78">
      <w:r w:rsidRPr="00E13A78">
        <w:t xml:space="preserve">Click </w:t>
      </w:r>
      <w:r w:rsidRPr="00E13A78">
        <w:rPr>
          <w:rFonts w:ascii="Segoe UI Emoji" w:hAnsi="Segoe UI Emoji" w:cs="Segoe UI Emoji"/>
          <w:b/>
          <w:bCs/>
        </w:rPr>
        <w:t>✅</w:t>
      </w:r>
      <w:r w:rsidRPr="00E13A78">
        <w:rPr>
          <w:b/>
          <w:bCs/>
        </w:rPr>
        <w:t xml:space="preserve"> Resolve</w:t>
      </w:r>
      <w:r w:rsidRPr="00E13A78">
        <w:t xml:space="preserve"> after the corrective action has been completed.</w:t>
      </w:r>
    </w:p>
    <w:p w14:paraId="09457B96" w14:textId="77777777" w:rsidR="00E13A78" w:rsidRPr="00E13A78" w:rsidRDefault="00E13A78" w:rsidP="00E13A78">
      <w:r w:rsidRPr="00E13A78">
        <w:t>For example:</w:t>
      </w:r>
    </w:p>
    <w:p w14:paraId="49A2DF5E" w14:textId="77777777" w:rsidR="00E13A78" w:rsidRPr="00E13A78" w:rsidRDefault="00E13A78" w:rsidP="00E13A78">
      <w:pPr>
        <w:numPr>
          <w:ilvl w:val="0"/>
          <w:numId w:val="24"/>
        </w:numPr>
      </w:pPr>
      <w:r w:rsidRPr="00E13A78">
        <w:t>Machine recalibration</w:t>
      </w:r>
    </w:p>
    <w:p w14:paraId="085FE3A2" w14:textId="77777777" w:rsidR="00E13A78" w:rsidRPr="00E13A78" w:rsidRDefault="00E13A78" w:rsidP="00E13A78">
      <w:pPr>
        <w:numPr>
          <w:ilvl w:val="0"/>
          <w:numId w:val="24"/>
        </w:numPr>
      </w:pPr>
      <w:r w:rsidRPr="00E13A78">
        <w:t>Reordering raw materials</w:t>
      </w:r>
    </w:p>
    <w:p w14:paraId="61AC6018" w14:textId="77777777" w:rsidR="00E13A78" w:rsidRPr="00E13A78" w:rsidRDefault="00E13A78" w:rsidP="00E13A78">
      <w:pPr>
        <w:numPr>
          <w:ilvl w:val="0"/>
          <w:numId w:val="24"/>
        </w:numPr>
      </w:pPr>
      <w:r w:rsidRPr="00E13A78">
        <w:t>Correcting an operational issue</w:t>
      </w:r>
    </w:p>
    <w:p w14:paraId="2CEF52E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4. Handle missing KPI data</w:t>
      </w:r>
    </w:p>
    <w:p w14:paraId="744D68F9" w14:textId="77777777" w:rsidR="00E13A78" w:rsidRPr="00E13A78" w:rsidRDefault="00E13A78" w:rsidP="00E13A78">
      <w:r w:rsidRPr="00E13A78">
        <w:t>The Action Center also identifies missing submissions.</w:t>
      </w:r>
    </w:p>
    <w:p w14:paraId="58C1039A" w14:textId="77777777" w:rsidR="00E13A78" w:rsidRPr="00E13A78" w:rsidRDefault="00E13A78" w:rsidP="00E13A78">
      <w:r w:rsidRPr="00E13A78">
        <w:t>Users can click:</w:t>
      </w:r>
    </w:p>
    <w:p w14:paraId="7FB4218E" w14:textId="77777777" w:rsidR="00E13A78" w:rsidRPr="00E13A78" w:rsidRDefault="00E13A78" w:rsidP="00E13A78">
      <w:r w:rsidRPr="00E13A78">
        <w:rPr>
          <w:rFonts w:ascii="Segoe UI Emoji" w:hAnsi="Segoe UI Emoji" w:cs="Segoe UI Emoji"/>
          <w:b/>
          <w:bCs/>
        </w:rPr>
        <w:t>✍️</w:t>
      </w:r>
      <w:r w:rsidRPr="00E13A78">
        <w:rPr>
          <w:b/>
          <w:bCs/>
        </w:rPr>
        <w:t xml:space="preserve"> Log Data</w:t>
      </w:r>
    </w:p>
    <w:p w14:paraId="3C783308" w14:textId="77777777" w:rsidR="00E13A78" w:rsidRPr="00E13A78" w:rsidRDefault="00E13A78" w:rsidP="00E13A78">
      <w:r w:rsidRPr="00E13A78">
        <w:t>to go directly to the appropriate data-entry page.</w:t>
      </w:r>
    </w:p>
    <w:p w14:paraId="6A4A89D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48976921" w14:textId="77777777" w:rsidR="00E13A78" w:rsidRPr="00E13A78" w:rsidRDefault="00E13A78" w:rsidP="00E13A78">
      <w:r w:rsidRPr="00E13A78">
        <w:rPr>
          <w:b/>
          <w:bCs/>
        </w:rPr>
        <w:t>Action Center answers:</w:t>
      </w:r>
      <w:r w:rsidRPr="00E13A78">
        <w:br/>
      </w:r>
      <w:r w:rsidRPr="00E13A78">
        <w:rPr>
          <w:b/>
          <w:bCs/>
        </w:rPr>
        <w:t>"What problems need attention, and have those problems been handled?"</w:t>
      </w:r>
    </w:p>
    <w:p w14:paraId="73A8F745" w14:textId="77777777" w:rsidR="00E13A78" w:rsidRPr="00E13A78" w:rsidRDefault="00E13A78" w:rsidP="00E13A78">
      <w:r w:rsidRPr="00E13A78">
        <w:pict w14:anchorId="701C9590">
          <v:rect id="_x0000_i1332" style="width:0;height:1.5pt" o:hralign="center" o:hrstd="t" o:hr="t" fillcolor="#a0a0a0" stroked="f"/>
        </w:pict>
      </w:r>
    </w:p>
    <w:p w14:paraId="3422FB9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lastRenderedPageBreak/>
        <w:t xml:space="preserve">1.7 </w:t>
      </w:r>
      <w:r w:rsidRPr="00E13A78">
        <w:rPr>
          <w:rFonts w:ascii="Segoe UI Emoji" w:hAnsi="Segoe UI Emoji" w:cs="Segoe UI Emoji"/>
          <w:b/>
          <w:bCs/>
        </w:rPr>
        <w:t>📖</w:t>
      </w:r>
      <w:r w:rsidRPr="00E13A78">
        <w:rPr>
          <w:b/>
          <w:bCs/>
        </w:rPr>
        <w:t xml:space="preserve"> KPI Definitions</w:t>
      </w:r>
    </w:p>
    <w:p w14:paraId="3D19B9ED" w14:textId="77777777" w:rsidR="00E13A78" w:rsidRPr="00E13A78" w:rsidRDefault="00E13A78" w:rsidP="00E13A78">
      <w:r w:rsidRPr="00E13A78">
        <w:rPr>
          <w:b/>
          <w:bCs/>
        </w:rPr>
        <w:t>List / KPI Definition</w:t>
      </w:r>
    </w:p>
    <w:p w14:paraId="1EFE812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24AE9183" w14:textId="77777777" w:rsidR="00E13A78" w:rsidRPr="00E13A78" w:rsidRDefault="00E13A78" w:rsidP="00E13A78">
      <w:r w:rsidRPr="00E13A78">
        <w:rPr>
          <w:b/>
          <w:bCs/>
        </w:rPr>
        <w:t>KPI Definitions</w:t>
      </w:r>
      <w:r w:rsidRPr="00E13A78">
        <w:t xml:space="preserve"> is the master directory containing all KPIs configured in the system.</w:t>
      </w:r>
    </w:p>
    <w:p w14:paraId="58111339" w14:textId="77777777" w:rsidR="00E13A78" w:rsidRPr="00E13A78" w:rsidRDefault="00E13A78" w:rsidP="00E13A78">
      <w:r w:rsidRPr="00E13A78">
        <w:t>It defines what each KPI means and how it should behave.</w:t>
      </w:r>
    </w:p>
    <w:p w14:paraId="221B5A3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0E617230" w14:textId="77777777" w:rsidR="00E13A78" w:rsidRPr="00E13A78" w:rsidRDefault="00E13A78" w:rsidP="00E13A78">
      <w:r w:rsidRPr="00E13A78">
        <w:t>Users can:</w:t>
      </w:r>
    </w:p>
    <w:p w14:paraId="4B664C5E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Search KPIs</w:t>
      </w:r>
    </w:p>
    <w:p w14:paraId="2E8C7D14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Filter KPIs</w:t>
      </w:r>
    </w:p>
    <w:p w14:paraId="5EA73451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View KPIs by department</w:t>
      </w:r>
    </w:p>
    <w:p w14:paraId="4F8EEF47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Filter by reporting frequency</w:t>
      </w:r>
    </w:p>
    <w:p w14:paraId="397E4731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Check KPI status</w:t>
      </w:r>
    </w:p>
    <w:p w14:paraId="3C7DF8D2" w14:textId="77777777" w:rsidR="00E13A78" w:rsidRPr="00E13A78" w:rsidRDefault="00E13A78" w:rsidP="00E13A78">
      <w:pPr>
        <w:numPr>
          <w:ilvl w:val="0"/>
          <w:numId w:val="25"/>
        </w:numPr>
      </w:pPr>
      <w:r w:rsidRPr="00E13A78">
        <w:t>Create new KPIs</w:t>
      </w:r>
    </w:p>
    <w:p w14:paraId="47BF57D8" w14:textId="77777777" w:rsidR="00E13A78" w:rsidRPr="00E13A78" w:rsidRDefault="00E13A78" w:rsidP="00E13A78">
      <w:r w:rsidRPr="00E13A78">
        <w:t>When creating a KPI, users can define:</w:t>
      </w:r>
    </w:p>
    <w:p w14:paraId="1299E538" w14:textId="77777777" w:rsidR="00E13A78" w:rsidRPr="00E13A78" w:rsidRDefault="00E13A78" w:rsidP="00E13A78">
      <w:pPr>
        <w:numPr>
          <w:ilvl w:val="0"/>
          <w:numId w:val="26"/>
        </w:numPr>
      </w:pPr>
      <w:r w:rsidRPr="00E13A78">
        <w:t>Target value</w:t>
      </w:r>
    </w:p>
    <w:p w14:paraId="34FB5077" w14:textId="77777777" w:rsidR="00E13A78" w:rsidRPr="00E13A78" w:rsidRDefault="00E13A78" w:rsidP="00E13A78">
      <w:pPr>
        <w:numPr>
          <w:ilvl w:val="0"/>
          <w:numId w:val="26"/>
        </w:numPr>
      </w:pPr>
      <w:r w:rsidRPr="00E13A78">
        <w:t>Measurement direction</w:t>
      </w:r>
    </w:p>
    <w:p w14:paraId="284AA4C5" w14:textId="77777777" w:rsidR="00E13A78" w:rsidRPr="00E13A78" w:rsidRDefault="00E13A78" w:rsidP="00E13A78">
      <w:pPr>
        <w:numPr>
          <w:ilvl w:val="0"/>
          <w:numId w:val="26"/>
        </w:numPr>
      </w:pPr>
      <w:r w:rsidRPr="00E13A78">
        <w:t>Warning threshold</w:t>
      </w:r>
    </w:p>
    <w:p w14:paraId="529FF49A" w14:textId="77777777" w:rsidR="00E13A78" w:rsidRPr="00E13A78" w:rsidRDefault="00E13A78" w:rsidP="00E13A78">
      <w:pPr>
        <w:numPr>
          <w:ilvl w:val="0"/>
          <w:numId w:val="26"/>
        </w:numPr>
      </w:pPr>
      <w:r w:rsidRPr="00E13A78">
        <w:t>Critical threshold</w:t>
      </w:r>
    </w:p>
    <w:p w14:paraId="5D77AC6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Measurement direction</w:t>
      </w:r>
    </w:p>
    <w:p w14:paraId="531D0FC8" w14:textId="77777777" w:rsidR="00E13A78" w:rsidRPr="00E13A78" w:rsidRDefault="00E13A78" w:rsidP="00E13A78">
      <w:r w:rsidRPr="00E13A78">
        <w:t>A KPI can be configured as:</w:t>
      </w:r>
    </w:p>
    <w:p w14:paraId="1CF33FE1" w14:textId="77777777" w:rsidR="00E13A78" w:rsidRPr="00E13A78" w:rsidRDefault="00E13A78" w:rsidP="00E13A78">
      <w:r w:rsidRPr="00E13A78">
        <w:rPr>
          <w:b/>
          <w:bCs/>
        </w:rPr>
        <w:t>Higher is Better</w:t>
      </w:r>
    </w:p>
    <w:p w14:paraId="3AE65482" w14:textId="77777777" w:rsidR="00E13A78" w:rsidRPr="00E13A78" w:rsidRDefault="00E13A78" w:rsidP="00E13A78">
      <w:r w:rsidRPr="00E13A78">
        <w:t>Example:</w:t>
      </w:r>
    </w:p>
    <w:p w14:paraId="3144DACA" w14:textId="77777777" w:rsidR="00E13A78" w:rsidRPr="00E13A78" w:rsidRDefault="00E13A78" w:rsidP="00E13A78">
      <w:r w:rsidRPr="00E13A78">
        <w:t>Production Quantity</w:t>
      </w:r>
    </w:p>
    <w:p w14:paraId="398A4FE0" w14:textId="77777777" w:rsidR="00E13A78" w:rsidRPr="00E13A78" w:rsidRDefault="00E13A78" w:rsidP="00E13A78">
      <w:r w:rsidRPr="00E13A78">
        <w:t>or:</w:t>
      </w:r>
    </w:p>
    <w:p w14:paraId="0A270BB6" w14:textId="77777777" w:rsidR="00E13A78" w:rsidRPr="00E13A78" w:rsidRDefault="00E13A78" w:rsidP="00E13A78">
      <w:r w:rsidRPr="00E13A78">
        <w:rPr>
          <w:b/>
          <w:bCs/>
        </w:rPr>
        <w:t>Lower is Better</w:t>
      </w:r>
    </w:p>
    <w:p w14:paraId="16F8F599" w14:textId="77777777" w:rsidR="00E13A78" w:rsidRPr="00E13A78" w:rsidRDefault="00E13A78" w:rsidP="00E13A78">
      <w:r w:rsidRPr="00E13A78">
        <w:t>Example:</w:t>
      </w:r>
    </w:p>
    <w:p w14:paraId="67F2B610" w14:textId="77777777" w:rsidR="00E13A78" w:rsidRPr="00E13A78" w:rsidRDefault="00E13A78" w:rsidP="00E13A78">
      <w:r w:rsidRPr="00E13A78">
        <w:lastRenderedPageBreak/>
        <w:t>Machine Downtime</w:t>
      </w:r>
    </w:p>
    <w:p w14:paraId="653F689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4C9C4E75" w14:textId="77777777" w:rsidR="00E13A78" w:rsidRPr="00E13A78" w:rsidRDefault="00E13A78" w:rsidP="00E13A78">
      <w:r w:rsidRPr="00E13A78">
        <w:rPr>
          <w:b/>
          <w:bCs/>
        </w:rPr>
        <w:t>KPI Definitions answers:</w:t>
      </w:r>
      <w:r w:rsidRPr="00E13A78">
        <w:br/>
      </w:r>
      <w:r w:rsidRPr="00E13A78">
        <w:rPr>
          <w:b/>
          <w:bCs/>
        </w:rPr>
        <w:t>"What KPIs does the company track, what are their targets, and how should they be measured?"</w:t>
      </w:r>
    </w:p>
    <w:p w14:paraId="237AC409" w14:textId="77777777" w:rsidR="00E13A78" w:rsidRPr="00E13A78" w:rsidRDefault="00E13A78" w:rsidP="00E13A78">
      <w:r w:rsidRPr="00E13A78">
        <w:pict w14:anchorId="13A2AF73">
          <v:rect id="_x0000_i1333" style="width:0;height:1.5pt" o:hralign="center" o:hrstd="t" o:hr="t" fillcolor="#a0a0a0" stroked="f"/>
        </w:pict>
      </w:r>
    </w:p>
    <w:p w14:paraId="37BF457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1.8 </w:t>
      </w:r>
      <w:r w:rsidRPr="00E13A78">
        <w:rPr>
          <w:rFonts w:ascii="Segoe UI Emoji" w:hAnsi="Segoe UI Emoji" w:cs="Segoe UI Emoji"/>
          <w:b/>
          <w:bCs/>
        </w:rPr>
        <w:t>🔔</w:t>
      </w:r>
      <w:r w:rsidRPr="00E13A78">
        <w:rPr>
          <w:b/>
          <w:bCs/>
        </w:rPr>
        <w:t xml:space="preserve"> KPI Alerts</w:t>
      </w:r>
    </w:p>
    <w:p w14:paraId="3FD8C8E9" w14:textId="77777777" w:rsidR="00E13A78" w:rsidRPr="00E13A78" w:rsidRDefault="00E13A78" w:rsidP="00E13A78">
      <w:r w:rsidRPr="00E13A78">
        <w:rPr>
          <w:b/>
          <w:bCs/>
        </w:rPr>
        <w:t>List / KPI Alert</w:t>
      </w:r>
    </w:p>
    <w:p w14:paraId="7AA074F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78B3741A" w14:textId="77777777" w:rsidR="00E13A78" w:rsidRPr="00E13A78" w:rsidRDefault="00E13A78" w:rsidP="00E13A78">
      <w:r w:rsidRPr="00E13A78">
        <w:t>KPI Alerts is the historical record of alerts generated by the system.</w:t>
      </w:r>
    </w:p>
    <w:p w14:paraId="177A03F5" w14:textId="77777777" w:rsidR="00E13A78" w:rsidRPr="00E13A78" w:rsidRDefault="00E13A78" w:rsidP="00E13A78">
      <w:r w:rsidRPr="00E13A78">
        <w:t>It provides an audit trail of KPI problems and their resolution.</w:t>
      </w:r>
    </w:p>
    <w:p w14:paraId="3EF680E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11BB1E65" w14:textId="77777777" w:rsidR="00E13A78" w:rsidRPr="00E13A78" w:rsidRDefault="00E13A78" w:rsidP="00E13A78">
      <w:r w:rsidRPr="00E13A78">
        <w:t>Users can:</w:t>
      </w:r>
    </w:p>
    <w:p w14:paraId="5289B652" w14:textId="77777777" w:rsidR="00E13A78" w:rsidRPr="00E13A78" w:rsidRDefault="00E13A78" w:rsidP="00E13A78">
      <w:pPr>
        <w:numPr>
          <w:ilvl w:val="0"/>
          <w:numId w:val="27"/>
        </w:numPr>
      </w:pPr>
      <w:proofErr w:type="gramStart"/>
      <w:r w:rsidRPr="00E13A78">
        <w:t>Review</w:t>
      </w:r>
      <w:proofErr w:type="gramEnd"/>
      <w:r w:rsidRPr="00E13A78">
        <w:t xml:space="preserve"> previous alerts</w:t>
      </w:r>
    </w:p>
    <w:p w14:paraId="08245962" w14:textId="77777777" w:rsidR="00E13A78" w:rsidRPr="00E13A78" w:rsidRDefault="00E13A78" w:rsidP="00E13A78">
      <w:pPr>
        <w:numPr>
          <w:ilvl w:val="0"/>
          <w:numId w:val="27"/>
        </w:numPr>
      </w:pPr>
      <w:r w:rsidRPr="00E13A78">
        <w:t xml:space="preserve">See how </w:t>
      </w:r>
      <w:proofErr w:type="gramStart"/>
      <w:r w:rsidRPr="00E13A78">
        <w:t>frequently</w:t>
      </w:r>
      <w:proofErr w:type="gramEnd"/>
      <w:r w:rsidRPr="00E13A78">
        <w:t xml:space="preserve"> alerts occur</w:t>
      </w:r>
    </w:p>
    <w:p w14:paraId="7585C629" w14:textId="77777777" w:rsidR="00E13A78" w:rsidRPr="00E13A78" w:rsidRDefault="00E13A78" w:rsidP="00E13A78">
      <w:pPr>
        <w:numPr>
          <w:ilvl w:val="0"/>
          <w:numId w:val="27"/>
        </w:numPr>
      </w:pPr>
      <w:r w:rsidRPr="00E13A78">
        <w:t>Check alert severity</w:t>
      </w:r>
    </w:p>
    <w:p w14:paraId="281010A0" w14:textId="77777777" w:rsidR="00E13A78" w:rsidRPr="00E13A78" w:rsidRDefault="00E13A78" w:rsidP="00E13A78">
      <w:pPr>
        <w:numPr>
          <w:ilvl w:val="0"/>
          <w:numId w:val="27"/>
        </w:numPr>
      </w:pPr>
      <w:r w:rsidRPr="00E13A78">
        <w:t>Review when alerts were generated</w:t>
      </w:r>
    </w:p>
    <w:p w14:paraId="0B5A9C2D" w14:textId="77777777" w:rsidR="00E13A78" w:rsidRPr="00E13A78" w:rsidRDefault="00E13A78" w:rsidP="00E13A78">
      <w:pPr>
        <w:numPr>
          <w:ilvl w:val="0"/>
          <w:numId w:val="27"/>
        </w:numPr>
      </w:pPr>
      <w:r w:rsidRPr="00E13A78">
        <w:t>See who acknowledged an alert</w:t>
      </w:r>
    </w:p>
    <w:p w14:paraId="2E2619DB" w14:textId="77777777" w:rsidR="00E13A78" w:rsidRPr="00E13A78" w:rsidRDefault="00E13A78" w:rsidP="00E13A78">
      <w:pPr>
        <w:numPr>
          <w:ilvl w:val="0"/>
          <w:numId w:val="27"/>
        </w:numPr>
      </w:pPr>
      <w:r w:rsidRPr="00E13A78">
        <w:t>Check when an alert was resolved</w:t>
      </w:r>
    </w:p>
    <w:p w14:paraId="06BAA02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Alert severity levels</w:t>
      </w:r>
    </w:p>
    <w:p w14:paraId="409FD256" w14:textId="77777777" w:rsidR="00E13A78" w:rsidRPr="00E13A78" w:rsidRDefault="00E13A78" w:rsidP="00E13A78">
      <w:pPr>
        <w:numPr>
          <w:ilvl w:val="0"/>
          <w:numId w:val="28"/>
        </w:numPr>
      </w:pPr>
      <w:r w:rsidRPr="00E13A78">
        <w:rPr>
          <w:rFonts w:ascii="Segoe UI Emoji" w:hAnsi="Segoe UI Emoji" w:cs="Segoe UI Emoji"/>
        </w:rPr>
        <w:t>🔴</w:t>
      </w:r>
      <w:r w:rsidRPr="00E13A78">
        <w:t xml:space="preserve"> Critical</w:t>
      </w:r>
    </w:p>
    <w:p w14:paraId="4E550DF9" w14:textId="77777777" w:rsidR="00E13A78" w:rsidRPr="00E13A78" w:rsidRDefault="00E13A78" w:rsidP="00E13A78">
      <w:pPr>
        <w:numPr>
          <w:ilvl w:val="0"/>
          <w:numId w:val="28"/>
        </w:numPr>
      </w:pPr>
      <w:r w:rsidRPr="00E13A78">
        <w:rPr>
          <w:rFonts w:ascii="Segoe UI Emoji" w:hAnsi="Segoe UI Emoji" w:cs="Segoe UI Emoji"/>
        </w:rPr>
        <w:t>🟡</w:t>
      </w:r>
      <w:r w:rsidRPr="00E13A78">
        <w:t xml:space="preserve"> Warning</w:t>
      </w:r>
    </w:p>
    <w:p w14:paraId="3005F667" w14:textId="77777777" w:rsidR="00E13A78" w:rsidRPr="00E13A78" w:rsidRDefault="00E13A78" w:rsidP="00E13A78">
      <w:pPr>
        <w:numPr>
          <w:ilvl w:val="0"/>
          <w:numId w:val="28"/>
        </w:numPr>
      </w:pPr>
      <w:r w:rsidRPr="00E13A78">
        <w:rPr>
          <w:rFonts w:ascii="Segoe UI Emoji" w:hAnsi="Segoe UI Emoji" w:cs="Segoe UI Emoji"/>
        </w:rPr>
        <w:t>🔵</w:t>
      </w:r>
      <w:r w:rsidRPr="00E13A78">
        <w:t xml:space="preserve"> Informational</w:t>
      </w:r>
    </w:p>
    <w:p w14:paraId="6FCAAB4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4D1A99AA" w14:textId="77777777" w:rsidR="00E13A78" w:rsidRPr="00E13A78" w:rsidRDefault="00E13A78" w:rsidP="00E13A78">
      <w:r w:rsidRPr="00E13A78">
        <w:rPr>
          <w:b/>
          <w:bCs/>
        </w:rPr>
        <w:t>KPI Alerts answers:</w:t>
      </w:r>
      <w:r w:rsidRPr="00E13A78">
        <w:br/>
      </w:r>
      <w:r w:rsidRPr="00E13A78">
        <w:rPr>
          <w:b/>
          <w:bCs/>
        </w:rPr>
        <w:t>"What KPI problems occurred in the past, how serious were they, and how were they handled?"</w:t>
      </w:r>
    </w:p>
    <w:p w14:paraId="1085EFCB" w14:textId="77777777" w:rsidR="00E13A78" w:rsidRPr="00E13A78" w:rsidRDefault="00E13A78" w:rsidP="00E13A78">
      <w:r w:rsidRPr="00E13A78">
        <w:lastRenderedPageBreak/>
        <w:pict w14:anchorId="63318540">
          <v:rect id="_x0000_i1334" style="width:0;height:1.5pt" o:hralign="center" o:hrstd="t" o:hr="t" fillcolor="#a0a0a0" stroked="f"/>
        </w:pict>
      </w:r>
    </w:p>
    <w:p w14:paraId="7D4CFAD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 </w:t>
      </w:r>
      <w:r w:rsidRPr="00E13A78">
        <w:rPr>
          <w:rFonts w:ascii="Segoe UI Emoji" w:hAnsi="Segoe UI Emoji" w:cs="Segoe UI Emoji"/>
          <w:b/>
          <w:bCs/>
        </w:rPr>
        <w:t>🛠️</w:t>
      </w:r>
      <w:r w:rsidRPr="00E13A78">
        <w:rPr>
          <w:b/>
          <w:bCs/>
        </w:rPr>
        <w:t xml:space="preserve"> Masters &amp; Configuration</w:t>
      </w:r>
    </w:p>
    <w:p w14:paraId="0D3FD783" w14:textId="77777777" w:rsidR="00E13A78" w:rsidRPr="00E13A78" w:rsidRDefault="00E13A78" w:rsidP="00E13A78">
      <w:r w:rsidRPr="00E13A78">
        <w:t>This section contains the master records and settings that control how the KPI system works.</w:t>
      </w:r>
    </w:p>
    <w:p w14:paraId="653B6221" w14:textId="77777777" w:rsidR="00E13A78" w:rsidRPr="00E13A78" w:rsidRDefault="00E13A78" w:rsidP="00E13A78">
      <w:r w:rsidRPr="00E13A78">
        <w:t>These records should generally be configured before regular KPI operations begin.</w:t>
      </w:r>
    </w:p>
    <w:p w14:paraId="323065E7" w14:textId="77777777" w:rsidR="00E13A78" w:rsidRPr="00E13A78" w:rsidRDefault="00E13A78" w:rsidP="00E13A78">
      <w:r w:rsidRPr="00E13A78">
        <w:pict w14:anchorId="7DD1C41C">
          <v:rect id="_x0000_i1335" style="width:0;height:1.5pt" o:hralign="center" o:hrstd="t" o:hr="t" fillcolor="#a0a0a0" stroked="f"/>
        </w:pict>
      </w:r>
    </w:p>
    <w:p w14:paraId="05C2279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2.1 </w:t>
      </w:r>
      <w:r w:rsidRPr="00E13A78">
        <w:rPr>
          <w:rFonts w:ascii="Segoe UI Emoji" w:hAnsi="Segoe UI Emoji" w:cs="Segoe UI Emoji"/>
          <w:b/>
          <w:bCs/>
        </w:rPr>
        <w:t>⚙️</w:t>
      </w:r>
      <w:r w:rsidRPr="00E13A78">
        <w:rPr>
          <w:b/>
          <w:bCs/>
        </w:rPr>
        <w:t xml:space="preserve"> KPI Settings</w:t>
      </w:r>
    </w:p>
    <w:p w14:paraId="04746E3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01B528F3" w14:textId="77777777" w:rsidR="00E13A78" w:rsidRPr="00E13A78" w:rsidRDefault="00E13A78" w:rsidP="00E13A78">
      <w:r w:rsidRPr="00E13A78">
        <w:rPr>
          <w:b/>
          <w:bCs/>
        </w:rPr>
        <w:t>KPI Settings</w:t>
      </w:r>
      <w:r w:rsidRPr="00E13A78">
        <w:t xml:space="preserve"> contains the main global configuration for the KPI Tracking module.</w:t>
      </w:r>
    </w:p>
    <w:p w14:paraId="1DF09426" w14:textId="77777777" w:rsidR="00E13A78" w:rsidRPr="00E13A78" w:rsidRDefault="00E13A78" w:rsidP="00E13A78">
      <w:r w:rsidRPr="00E13A78">
        <w:t>It controls important system-wide settings.</w:t>
      </w:r>
    </w:p>
    <w:p w14:paraId="31702D2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configure?</w:t>
      </w:r>
    </w:p>
    <w:p w14:paraId="3782111B" w14:textId="77777777" w:rsidR="00E13A78" w:rsidRPr="00E13A78" w:rsidRDefault="00E13A78" w:rsidP="00E13A78">
      <w:r w:rsidRPr="00E13A78">
        <w:t>Users can configure:</w:t>
      </w:r>
    </w:p>
    <w:p w14:paraId="13D71905" w14:textId="77777777" w:rsidR="00E13A78" w:rsidRPr="00E13A78" w:rsidRDefault="00E13A78" w:rsidP="00E13A78">
      <w:pPr>
        <w:numPr>
          <w:ilvl w:val="0"/>
          <w:numId w:val="29"/>
        </w:numPr>
      </w:pPr>
      <w:r w:rsidRPr="00E13A78">
        <w:t>Default Company</w:t>
      </w:r>
    </w:p>
    <w:p w14:paraId="3DE790FC" w14:textId="77777777" w:rsidR="00E13A78" w:rsidRPr="00E13A78" w:rsidRDefault="00E13A78" w:rsidP="00E13A78">
      <w:pPr>
        <w:numPr>
          <w:ilvl w:val="0"/>
          <w:numId w:val="29"/>
        </w:numPr>
      </w:pPr>
      <w:r w:rsidRPr="00E13A78">
        <w:t>Fiscal Year</w:t>
      </w:r>
    </w:p>
    <w:p w14:paraId="77B1E7EA" w14:textId="77777777" w:rsidR="00E13A78" w:rsidRPr="00E13A78" w:rsidRDefault="00E13A78" w:rsidP="00E13A78">
      <w:pPr>
        <w:numPr>
          <w:ilvl w:val="0"/>
          <w:numId w:val="29"/>
        </w:numPr>
      </w:pPr>
      <w:r w:rsidRPr="00E13A78">
        <w:t>Currency</w:t>
      </w:r>
    </w:p>
    <w:p w14:paraId="7F1AEA13" w14:textId="77777777" w:rsidR="00E13A78" w:rsidRPr="00E13A78" w:rsidRDefault="00E13A78" w:rsidP="00E13A78">
      <w:pPr>
        <w:numPr>
          <w:ilvl w:val="0"/>
          <w:numId w:val="29"/>
        </w:numPr>
      </w:pPr>
      <w:r w:rsidRPr="00E13A78">
        <w:t>Default reporting frequency</w:t>
      </w:r>
    </w:p>
    <w:p w14:paraId="4692D4A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Automated predictions</w:t>
      </w:r>
    </w:p>
    <w:p w14:paraId="09F537AE" w14:textId="77777777" w:rsidR="00E13A78" w:rsidRPr="00E13A78" w:rsidRDefault="00E13A78" w:rsidP="00E13A78">
      <w:r w:rsidRPr="00E13A78">
        <w:t>Users can:</w:t>
      </w:r>
    </w:p>
    <w:p w14:paraId="1F65D159" w14:textId="77777777" w:rsidR="00E13A78" w:rsidRPr="00E13A78" w:rsidRDefault="00E13A78" w:rsidP="00E13A78">
      <w:pPr>
        <w:numPr>
          <w:ilvl w:val="0"/>
          <w:numId w:val="30"/>
        </w:numPr>
      </w:pPr>
      <w:r w:rsidRPr="00E13A78">
        <w:t>Enable or disable automated predictions</w:t>
      </w:r>
    </w:p>
    <w:p w14:paraId="201D1395" w14:textId="77777777" w:rsidR="00E13A78" w:rsidRPr="00E13A78" w:rsidRDefault="00E13A78" w:rsidP="00E13A78">
      <w:pPr>
        <w:numPr>
          <w:ilvl w:val="0"/>
          <w:numId w:val="30"/>
        </w:numPr>
      </w:pPr>
      <w:r w:rsidRPr="00E13A78">
        <w:t>Set the minimum number of data points required before predictions are generated</w:t>
      </w:r>
    </w:p>
    <w:p w14:paraId="1685033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Automated alerts</w:t>
      </w:r>
    </w:p>
    <w:p w14:paraId="07D8FE6B" w14:textId="77777777" w:rsidR="00E13A78" w:rsidRPr="00E13A78" w:rsidRDefault="00E13A78" w:rsidP="00E13A78">
      <w:r w:rsidRPr="00E13A78">
        <w:t>Users can:</w:t>
      </w:r>
    </w:p>
    <w:p w14:paraId="2AA51382" w14:textId="77777777" w:rsidR="00E13A78" w:rsidRPr="00E13A78" w:rsidRDefault="00E13A78" w:rsidP="00E13A78">
      <w:pPr>
        <w:numPr>
          <w:ilvl w:val="0"/>
          <w:numId w:val="31"/>
        </w:numPr>
      </w:pPr>
      <w:r w:rsidRPr="00E13A78">
        <w:t>Enable or disable automated alert scanning</w:t>
      </w:r>
    </w:p>
    <w:p w14:paraId="19EA2464" w14:textId="77777777" w:rsidR="00E13A78" w:rsidRPr="00E13A78" w:rsidRDefault="00E13A78" w:rsidP="00E13A78">
      <w:pPr>
        <w:numPr>
          <w:ilvl w:val="0"/>
          <w:numId w:val="31"/>
        </w:numPr>
      </w:pPr>
      <w:r w:rsidRPr="00E13A78">
        <w:t>Configure alert cooldown hours</w:t>
      </w:r>
    </w:p>
    <w:p w14:paraId="4682D2B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AI configuration</w:t>
      </w:r>
    </w:p>
    <w:p w14:paraId="23DA8DC6" w14:textId="77777777" w:rsidR="00E13A78" w:rsidRPr="00E13A78" w:rsidRDefault="00E13A78" w:rsidP="00E13A78">
      <w:r w:rsidRPr="00E13A78">
        <w:t>Users can configure:</w:t>
      </w:r>
    </w:p>
    <w:p w14:paraId="127DAFDC" w14:textId="77777777" w:rsidR="00E13A78" w:rsidRPr="00E13A78" w:rsidRDefault="00E13A78" w:rsidP="00E13A78">
      <w:pPr>
        <w:numPr>
          <w:ilvl w:val="0"/>
          <w:numId w:val="32"/>
        </w:numPr>
      </w:pPr>
      <w:proofErr w:type="spellStart"/>
      <w:r w:rsidRPr="00E13A78">
        <w:lastRenderedPageBreak/>
        <w:t>Groq</w:t>
      </w:r>
      <w:proofErr w:type="spellEnd"/>
      <w:r w:rsidRPr="00E13A78">
        <w:t xml:space="preserve"> AI model settings</w:t>
      </w:r>
    </w:p>
    <w:p w14:paraId="7AD056F9" w14:textId="77777777" w:rsidR="00E13A78" w:rsidRPr="00E13A78" w:rsidRDefault="00E13A78" w:rsidP="00E13A78">
      <w:pPr>
        <w:numPr>
          <w:ilvl w:val="0"/>
          <w:numId w:val="32"/>
        </w:numPr>
      </w:pPr>
      <w:r w:rsidRPr="00E13A78">
        <w:t>API keys</w:t>
      </w:r>
    </w:p>
    <w:p w14:paraId="25A5764F" w14:textId="77777777" w:rsidR="00E13A78" w:rsidRPr="00E13A78" w:rsidRDefault="00E13A78" w:rsidP="00E13A78">
      <w:r w:rsidRPr="00E13A78">
        <w:t>The page also shows the current setup completion status.</w:t>
      </w:r>
    </w:p>
    <w:p w14:paraId="57B8853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5CDCA5D7" w14:textId="77777777" w:rsidR="00E13A78" w:rsidRPr="00E13A78" w:rsidRDefault="00E13A78" w:rsidP="00E13A78">
      <w:r w:rsidRPr="00E13A78">
        <w:rPr>
          <w:b/>
          <w:bCs/>
        </w:rPr>
        <w:t>KPI Settings answers:</w:t>
      </w:r>
      <w:r w:rsidRPr="00E13A78">
        <w:br/>
      </w:r>
      <w:r w:rsidRPr="00E13A78">
        <w:rPr>
          <w:b/>
          <w:bCs/>
        </w:rPr>
        <w:t>"How should the KPI system operate globally?"</w:t>
      </w:r>
    </w:p>
    <w:p w14:paraId="17D30EC9" w14:textId="77777777" w:rsidR="00E13A78" w:rsidRPr="00E13A78" w:rsidRDefault="00E13A78" w:rsidP="00E13A78">
      <w:r w:rsidRPr="00E13A78">
        <w:pict w14:anchorId="735D5A88">
          <v:rect id="_x0000_i1336" style="width:0;height:1.5pt" o:hralign="center" o:hrstd="t" o:hr="t" fillcolor="#a0a0a0" stroked="f"/>
        </w:pict>
      </w:r>
    </w:p>
    <w:p w14:paraId="16EAFB2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2.2 </w:t>
      </w:r>
      <w:r w:rsidRPr="00E13A78">
        <w:rPr>
          <w:rFonts w:ascii="Segoe UI Emoji" w:hAnsi="Segoe UI Emoji" w:cs="Segoe UI Emoji"/>
          <w:b/>
          <w:bCs/>
        </w:rPr>
        <w:t>🏢</w:t>
      </w:r>
      <w:r w:rsidRPr="00E13A78">
        <w:rPr>
          <w:b/>
          <w:bCs/>
        </w:rPr>
        <w:t xml:space="preserve"> KPI Department</w:t>
      </w:r>
    </w:p>
    <w:p w14:paraId="4FB1E19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7628DA5C" w14:textId="77777777" w:rsidR="00E13A78" w:rsidRPr="00E13A78" w:rsidRDefault="00E13A78" w:rsidP="00E13A78">
      <w:r w:rsidRPr="00E13A78">
        <w:rPr>
          <w:b/>
          <w:bCs/>
        </w:rPr>
        <w:t>KPI Department</w:t>
      </w:r>
      <w:r w:rsidRPr="00E13A78">
        <w:t xml:space="preserve"> is the master record for the company's operational departments.</w:t>
      </w:r>
    </w:p>
    <w:p w14:paraId="184E0092" w14:textId="77777777" w:rsidR="00E13A78" w:rsidRPr="00E13A78" w:rsidRDefault="00E13A78" w:rsidP="00E13A78">
      <w:r w:rsidRPr="00E13A78">
        <w:t>Examples include:</w:t>
      </w:r>
    </w:p>
    <w:p w14:paraId="0378B257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Production</w:t>
      </w:r>
    </w:p>
    <w:p w14:paraId="485E6A27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Quality Control</w:t>
      </w:r>
    </w:p>
    <w:p w14:paraId="691B3CFF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Safety</w:t>
      </w:r>
    </w:p>
    <w:p w14:paraId="54FFF2E1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Procurement</w:t>
      </w:r>
    </w:p>
    <w:p w14:paraId="7A157F52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Sales</w:t>
      </w:r>
    </w:p>
    <w:p w14:paraId="25C267F9" w14:textId="77777777" w:rsidR="00E13A78" w:rsidRPr="00E13A78" w:rsidRDefault="00E13A78" w:rsidP="00E13A78">
      <w:pPr>
        <w:numPr>
          <w:ilvl w:val="0"/>
          <w:numId w:val="33"/>
        </w:numPr>
      </w:pPr>
      <w:r w:rsidRPr="00E13A78">
        <w:t>Supply Chain</w:t>
      </w:r>
    </w:p>
    <w:p w14:paraId="2E1B869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configure?</w:t>
      </w:r>
    </w:p>
    <w:p w14:paraId="7107EFA0" w14:textId="77777777" w:rsidR="00E13A78" w:rsidRPr="00E13A78" w:rsidRDefault="00E13A78" w:rsidP="00E13A78">
      <w:r w:rsidRPr="00E13A78">
        <w:t>Users can:</w:t>
      </w:r>
    </w:p>
    <w:p w14:paraId="5880CEF9" w14:textId="77777777" w:rsidR="00E13A78" w:rsidRPr="00E13A78" w:rsidRDefault="00E13A78" w:rsidP="00E13A78">
      <w:pPr>
        <w:numPr>
          <w:ilvl w:val="0"/>
          <w:numId w:val="34"/>
        </w:numPr>
      </w:pPr>
      <w:r w:rsidRPr="00E13A78">
        <w:t>Create departments</w:t>
      </w:r>
    </w:p>
    <w:p w14:paraId="60911E6A" w14:textId="77777777" w:rsidR="00E13A78" w:rsidRPr="00E13A78" w:rsidRDefault="00E13A78" w:rsidP="00E13A78">
      <w:pPr>
        <w:numPr>
          <w:ilvl w:val="0"/>
          <w:numId w:val="34"/>
        </w:numPr>
      </w:pPr>
      <w:r w:rsidRPr="00E13A78">
        <w:t>Set department codes</w:t>
      </w:r>
    </w:p>
    <w:p w14:paraId="3A48C14B" w14:textId="77777777" w:rsidR="00E13A78" w:rsidRPr="00E13A78" w:rsidRDefault="00E13A78" w:rsidP="00E13A78">
      <w:pPr>
        <w:numPr>
          <w:ilvl w:val="0"/>
          <w:numId w:val="34"/>
        </w:numPr>
      </w:pPr>
      <w:r w:rsidRPr="00E13A78">
        <w:t>Add descriptions</w:t>
      </w:r>
    </w:p>
    <w:p w14:paraId="142C2C98" w14:textId="77777777" w:rsidR="00E13A78" w:rsidRPr="00E13A78" w:rsidRDefault="00E13A78" w:rsidP="00E13A78">
      <w:pPr>
        <w:numPr>
          <w:ilvl w:val="0"/>
          <w:numId w:val="34"/>
        </w:numPr>
      </w:pPr>
      <w:r w:rsidRPr="00E13A78">
        <w:t>Enable or disable departments</w:t>
      </w:r>
    </w:p>
    <w:p w14:paraId="7DB78E9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Department Weight</w:t>
      </w:r>
    </w:p>
    <w:p w14:paraId="05E65316" w14:textId="77777777" w:rsidR="00E13A78" w:rsidRPr="00E13A78" w:rsidRDefault="00E13A78" w:rsidP="00E13A78">
      <w:r w:rsidRPr="00E13A78">
        <w:t xml:space="preserve">Each department can have a </w:t>
      </w:r>
      <w:r w:rsidRPr="00E13A78">
        <w:rPr>
          <w:b/>
          <w:bCs/>
        </w:rPr>
        <w:t>Department Weight</w:t>
      </w:r>
      <w:r w:rsidRPr="00E13A78">
        <w:t>.</w:t>
      </w:r>
    </w:p>
    <w:p w14:paraId="700E1BD3" w14:textId="77777777" w:rsidR="00E13A78" w:rsidRPr="00E13A78" w:rsidRDefault="00E13A78" w:rsidP="00E13A78">
      <w:r w:rsidRPr="00E13A78">
        <w:t>For example:</w:t>
      </w:r>
    </w:p>
    <w:p w14:paraId="684E6DA1" w14:textId="77777777" w:rsidR="00E13A78" w:rsidRPr="00E13A78" w:rsidRDefault="00E13A78" w:rsidP="00E13A78">
      <w:pPr>
        <w:numPr>
          <w:ilvl w:val="0"/>
          <w:numId w:val="35"/>
        </w:numPr>
      </w:pPr>
      <w:r w:rsidRPr="00E13A78">
        <w:lastRenderedPageBreak/>
        <w:t>Production = 1.5</w:t>
      </w:r>
    </w:p>
    <w:p w14:paraId="23D09C9F" w14:textId="77777777" w:rsidR="00E13A78" w:rsidRPr="00E13A78" w:rsidRDefault="00E13A78" w:rsidP="00E13A78">
      <w:pPr>
        <w:numPr>
          <w:ilvl w:val="0"/>
          <w:numId w:val="35"/>
        </w:numPr>
      </w:pPr>
      <w:r w:rsidRPr="00E13A78">
        <w:t>Quality Control = 1.3</w:t>
      </w:r>
    </w:p>
    <w:p w14:paraId="15153F27" w14:textId="77777777" w:rsidR="00E13A78" w:rsidRPr="00E13A78" w:rsidRDefault="00E13A78" w:rsidP="00E13A78">
      <w:r w:rsidRPr="00E13A78">
        <w:t>The weight determines how strongly that department contributes to the overall company performance score.</w:t>
      </w:r>
    </w:p>
    <w:p w14:paraId="6B24884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738C9562" w14:textId="77777777" w:rsidR="00E13A78" w:rsidRPr="00E13A78" w:rsidRDefault="00E13A78" w:rsidP="00E13A78">
      <w:r w:rsidRPr="00E13A78">
        <w:rPr>
          <w:b/>
          <w:bCs/>
        </w:rPr>
        <w:t>KPI Department answers:</w:t>
      </w:r>
      <w:r w:rsidRPr="00E13A78">
        <w:br/>
      </w:r>
      <w:r w:rsidRPr="00E13A78">
        <w:rPr>
          <w:b/>
          <w:bCs/>
        </w:rPr>
        <w:t>"Which departments exist, and how important is each department when calculating the company score?"</w:t>
      </w:r>
    </w:p>
    <w:p w14:paraId="734BB407" w14:textId="77777777" w:rsidR="00E13A78" w:rsidRPr="00E13A78" w:rsidRDefault="00E13A78" w:rsidP="00E13A78">
      <w:r w:rsidRPr="00E13A78">
        <w:pict w14:anchorId="5F67170E">
          <v:rect id="_x0000_i1337" style="width:0;height:1.5pt" o:hralign="center" o:hrstd="t" o:hr="t" fillcolor="#a0a0a0" stroked="f"/>
        </w:pict>
      </w:r>
    </w:p>
    <w:p w14:paraId="3A46723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2.3 </w:t>
      </w:r>
      <w:r w:rsidRPr="00E13A78">
        <w:rPr>
          <w:rFonts w:ascii="Segoe UI Emoji" w:hAnsi="Segoe UI Emoji" w:cs="Segoe UI Emoji"/>
          <w:b/>
          <w:bCs/>
        </w:rPr>
        <w:t>🏭</w:t>
      </w:r>
      <w:r w:rsidRPr="00E13A78">
        <w:rPr>
          <w:b/>
          <w:bCs/>
        </w:rPr>
        <w:t xml:space="preserve"> KPI Business Unit</w:t>
      </w:r>
    </w:p>
    <w:p w14:paraId="3B999E8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0F643B87" w14:textId="77777777" w:rsidR="00E13A78" w:rsidRPr="00E13A78" w:rsidRDefault="00E13A78" w:rsidP="00E13A78">
      <w:r w:rsidRPr="00E13A78">
        <w:rPr>
          <w:b/>
          <w:bCs/>
        </w:rPr>
        <w:t>KPI Business Unit</w:t>
      </w:r>
      <w:r w:rsidRPr="00E13A78">
        <w:t xml:space="preserve"> represents physical or operational business divisions.</w:t>
      </w:r>
    </w:p>
    <w:p w14:paraId="134C5548" w14:textId="77777777" w:rsidR="00E13A78" w:rsidRPr="00E13A78" w:rsidRDefault="00E13A78" w:rsidP="00E13A78">
      <w:r w:rsidRPr="00E13A78">
        <w:t>It can represent:</w:t>
      </w:r>
    </w:p>
    <w:p w14:paraId="72705736" w14:textId="77777777" w:rsidR="00E13A78" w:rsidRPr="00E13A78" w:rsidRDefault="00E13A78" w:rsidP="00E13A78">
      <w:pPr>
        <w:numPr>
          <w:ilvl w:val="0"/>
          <w:numId w:val="36"/>
        </w:numPr>
      </w:pPr>
      <w:r w:rsidRPr="00E13A78">
        <w:t>Factory locations</w:t>
      </w:r>
    </w:p>
    <w:p w14:paraId="5ACEAB53" w14:textId="77777777" w:rsidR="00E13A78" w:rsidRPr="00E13A78" w:rsidRDefault="00E13A78" w:rsidP="00E13A78">
      <w:pPr>
        <w:numPr>
          <w:ilvl w:val="0"/>
          <w:numId w:val="36"/>
        </w:numPr>
      </w:pPr>
      <w:r w:rsidRPr="00E13A78">
        <w:t>Plants</w:t>
      </w:r>
    </w:p>
    <w:p w14:paraId="458F80F8" w14:textId="77777777" w:rsidR="00E13A78" w:rsidRPr="00E13A78" w:rsidRDefault="00E13A78" w:rsidP="00E13A78">
      <w:pPr>
        <w:numPr>
          <w:ilvl w:val="0"/>
          <w:numId w:val="36"/>
        </w:numPr>
      </w:pPr>
      <w:r w:rsidRPr="00E13A78">
        <w:t>Production lines</w:t>
      </w:r>
    </w:p>
    <w:p w14:paraId="2D538090" w14:textId="77777777" w:rsidR="00E13A78" w:rsidRPr="00E13A78" w:rsidRDefault="00E13A78" w:rsidP="00E13A78">
      <w:pPr>
        <w:numPr>
          <w:ilvl w:val="0"/>
          <w:numId w:val="36"/>
        </w:numPr>
      </w:pPr>
      <w:r w:rsidRPr="00E13A78">
        <w:t>Product lines</w:t>
      </w:r>
    </w:p>
    <w:p w14:paraId="7777DF50" w14:textId="77777777" w:rsidR="00E13A78" w:rsidRPr="00E13A78" w:rsidRDefault="00E13A78" w:rsidP="00E13A78">
      <w:pPr>
        <w:numPr>
          <w:ilvl w:val="0"/>
          <w:numId w:val="36"/>
        </w:numPr>
      </w:pPr>
      <w:r w:rsidRPr="00E13A78">
        <w:t>Business divisions</w:t>
      </w:r>
    </w:p>
    <w:p w14:paraId="4CBEF97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55746E25" w14:textId="77777777" w:rsidR="00E13A78" w:rsidRPr="00E13A78" w:rsidRDefault="00E13A78" w:rsidP="00E13A78">
      <w:r w:rsidRPr="00E13A78">
        <w:t>Users can use business units to:</w:t>
      </w:r>
    </w:p>
    <w:p w14:paraId="6EB25236" w14:textId="77777777" w:rsidR="00E13A78" w:rsidRPr="00E13A78" w:rsidRDefault="00E13A78" w:rsidP="00E13A78">
      <w:pPr>
        <w:numPr>
          <w:ilvl w:val="0"/>
          <w:numId w:val="37"/>
        </w:numPr>
      </w:pPr>
      <w:r w:rsidRPr="00E13A78">
        <w:t>Separate KPI data by location</w:t>
      </w:r>
    </w:p>
    <w:p w14:paraId="4A08DA7A" w14:textId="77777777" w:rsidR="00E13A78" w:rsidRPr="00E13A78" w:rsidRDefault="00E13A78" w:rsidP="00E13A78">
      <w:pPr>
        <w:numPr>
          <w:ilvl w:val="0"/>
          <w:numId w:val="37"/>
        </w:numPr>
      </w:pPr>
      <w:r w:rsidRPr="00E13A78">
        <w:t>Separate data by production line</w:t>
      </w:r>
    </w:p>
    <w:p w14:paraId="50B253B6" w14:textId="77777777" w:rsidR="00E13A78" w:rsidRPr="00E13A78" w:rsidRDefault="00E13A78" w:rsidP="00E13A78">
      <w:pPr>
        <w:numPr>
          <w:ilvl w:val="0"/>
          <w:numId w:val="37"/>
        </w:numPr>
      </w:pPr>
      <w:r w:rsidRPr="00E13A78">
        <w:t>Separate data by business division</w:t>
      </w:r>
    </w:p>
    <w:p w14:paraId="64423B57" w14:textId="77777777" w:rsidR="00E13A78" w:rsidRPr="00E13A78" w:rsidRDefault="00E13A78" w:rsidP="00E13A78">
      <w:pPr>
        <w:numPr>
          <w:ilvl w:val="0"/>
          <w:numId w:val="37"/>
        </w:numPr>
      </w:pPr>
      <w:r w:rsidRPr="00E13A78">
        <w:t>Compare performance between multiple plants</w:t>
      </w:r>
    </w:p>
    <w:p w14:paraId="5BEB6AB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716A072E" w14:textId="77777777" w:rsidR="00E13A78" w:rsidRPr="00E13A78" w:rsidRDefault="00E13A78" w:rsidP="00E13A78">
      <w:r w:rsidRPr="00E13A78">
        <w:rPr>
          <w:b/>
          <w:bCs/>
        </w:rPr>
        <w:t>KPI Business Unit answers:</w:t>
      </w:r>
      <w:r w:rsidRPr="00E13A78">
        <w:br/>
      </w:r>
      <w:r w:rsidRPr="00E13A78">
        <w:rPr>
          <w:b/>
          <w:bCs/>
        </w:rPr>
        <w:t>"Where or in which business unit did this KPI performance happen?"</w:t>
      </w:r>
    </w:p>
    <w:p w14:paraId="0BA276F6" w14:textId="77777777" w:rsidR="00E13A78" w:rsidRPr="00E13A78" w:rsidRDefault="00E13A78" w:rsidP="00E13A78">
      <w:r w:rsidRPr="00E13A78">
        <w:lastRenderedPageBreak/>
        <w:pict w14:anchorId="10EC5379">
          <v:rect id="_x0000_i1338" style="width:0;height:1.5pt" o:hralign="center" o:hrstd="t" o:hr="t" fillcolor="#a0a0a0" stroked="f"/>
        </w:pict>
      </w:r>
    </w:p>
    <w:p w14:paraId="72BA699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2.4 </w:t>
      </w:r>
      <w:r w:rsidRPr="00E13A78">
        <w:rPr>
          <w:rFonts w:ascii="Segoe UI Emoji" w:hAnsi="Segoe UI Emoji" w:cs="Segoe UI Emoji"/>
          <w:b/>
          <w:bCs/>
        </w:rPr>
        <w:t>👤</w:t>
      </w:r>
      <w:r w:rsidRPr="00E13A78">
        <w:rPr>
          <w:b/>
          <w:bCs/>
        </w:rPr>
        <w:t xml:space="preserve"> KPI User Assignment</w:t>
      </w:r>
    </w:p>
    <w:p w14:paraId="7471EF3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1F2181F" w14:textId="77777777" w:rsidR="00E13A78" w:rsidRPr="00E13A78" w:rsidRDefault="00E13A78" w:rsidP="00E13A78">
      <w:r w:rsidRPr="00E13A78">
        <w:rPr>
          <w:b/>
          <w:bCs/>
        </w:rPr>
        <w:t>KPI User Assignment</w:t>
      </w:r>
      <w:r w:rsidRPr="00E13A78">
        <w:t xml:space="preserve"> connects </w:t>
      </w:r>
      <w:proofErr w:type="spellStart"/>
      <w:r w:rsidRPr="00E13A78">
        <w:t>ERPNext</w:t>
      </w:r>
      <w:proofErr w:type="spellEnd"/>
      <w:r w:rsidRPr="00E13A78">
        <w:t xml:space="preserve"> users with the departments they are responsible for.</w:t>
      </w:r>
    </w:p>
    <w:p w14:paraId="4F9437B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0429B116" w14:textId="77777777" w:rsidR="00E13A78" w:rsidRPr="00E13A78" w:rsidRDefault="00E13A78" w:rsidP="00E13A78">
      <w:r w:rsidRPr="00E13A78">
        <w:t>Administrators can:</w:t>
      </w:r>
    </w:p>
    <w:p w14:paraId="4E7B516A" w14:textId="77777777" w:rsidR="00E13A78" w:rsidRPr="00E13A78" w:rsidRDefault="00E13A78" w:rsidP="00E13A78">
      <w:pPr>
        <w:numPr>
          <w:ilvl w:val="0"/>
          <w:numId w:val="38"/>
        </w:numPr>
      </w:pPr>
      <w:r w:rsidRPr="00E13A78">
        <w:t>Assign managers to departments</w:t>
      </w:r>
    </w:p>
    <w:p w14:paraId="6BEF20BA" w14:textId="77777777" w:rsidR="00E13A78" w:rsidRPr="00E13A78" w:rsidRDefault="00E13A78" w:rsidP="00E13A78">
      <w:pPr>
        <w:numPr>
          <w:ilvl w:val="0"/>
          <w:numId w:val="38"/>
        </w:numPr>
      </w:pPr>
      <w:r w:rsidRPr="00E13A78">
        <w:t>Assign operators to departments</w:t>
      </w:r>
    </w:p>
    <w:p w14:paraId="4FC77BE0" w14:textId="77777777" w:rsidR="00E13A78" w:rsidRPr="00E13A78" w:rsidRDefault="00E13A78" w:rsidP="00E13A78">
      <w:pPr>
        <w:numPr>
          <w:ilvl w:val="0"/>
          <w:numId w:val="38"/>
        </w:numPr>
      </w:pPr>
      <w:r w:rsidRPr="00E13A78">
        <w:t>Control which departments users are authorized to access</w:t>
      </w:r>
    </w:p>
    <w:p w14:paraId="32E82767" w14:textId="77777777" w:rsidR="00E13A78" w:rsidRPr="00E13A78" w:rsidRDefault="00E13A78" w:rsidP="00E13A78">
      <w:pPr>
        <w:numPr>
          <w:ilvl w:val="0"/>
          <w:numId w:val="38"/>
        </w:numPr>
      </w:pPr>
      <w:r w:rsidRPr="00E13A78">
        <w:t>Control where users can enter KPI data</w:t>
      </w:r>
    </w:p>
    <w:p w14:paraId="0F3C6AE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1BDD89D1" w14:textId="77777777" w:rsidR="00E13A78" w:rsidRPr="00E13A78" w:rsidRDefault="00E13A78" w:rsidP="00E13A78">
      <w:r w:rsidRPr="00E13A78">
        <w:rPr>
          <w:b/>
          <w:bCs/>
        </w:rPr>
        <w:t>KPI User Assignment answers:</w:t>
      </w:r>
      <w:r w:rsidRPr="00E13A78">
        <w:br/>
      </w:r>
      <w:r w:rsidRPr="00E13A78">
        <w:rPr>
          <w:b/>
          <w:bCs/>
        </w:rPr>
        <w:t>"Who is responsible for which department, and what KPI data are they allowed to access?"</w:t>
      </w:r>
    </w:p>
    <w:p w14:paraId="1CFCDA5D" w14:textId="77777777" w:rsidR="00E13A78" w:rsidRPr="00E13A78" w:rsidRDefault="00E13A78" w:rsidP="00E13A78">
      <w:r w:rsidRPr="00E13A78">
        <w:pict w14:anchorId="554B0533">
          <v:rect id="_x0000_i1339" style="width:0;height:1.5pt" o:hralign="center" o:hrstd="t" o:hr="t" fillcolor="#a0a0a0" stroked="f"/>
        </w:pict>
      </w:r>
    </w:p>
    <w:p w14:paraId="2B51E78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2.5 </w:t>
      </w:r>
      <w:r w:rsidRPr="00E13A78">
        <w:rPr>
          <w:rFonts w:ascii="Segoe UI Emoji" w:hAnsi="Segoe UI Emoji" w:cs="Segoe UI Emoji"/>
          <w:b/>
          <w:bCs/>
        </w:rPr>
        <w:t>📦</w:t>
      </w:r>
      <w:r w:rsidRPr="00E13A78">
        <w:rPr>
          <w:b/>
          <w:bCs/>
        </w:rPr>
        <w:t xml:space="preserve"> KPI Variable</w:t>
      </w:r>
    </w:p>
    <w:p w14:paraId="002C9D7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4AA162CD" w14:textId="77777777" w:rsidR="00E13A78" w:rsidRPr="00E13A78" w:rsidRDefault="00E13A78" w:rsidP="00E13A78">
      <w:r w:rsidRPr="00E13A78">
        <w:t xml:space="preserve">A </w:t>
      </w:r>
      <w:r w:rsidRPr="00E13A78">
        <w:rPr>
          <w:b/>
          <w:bCs/>
        </w:rPr>
        <w:t>KPI Variable</w:t>
      </w:r>
      <w:r w:rsidRPr="00E13A78">
        <w:t xml:space="preserve"> is a reusable raw operational value that can be used when calculating KPIs.</w:t>
      </w:r>
    </w:p>
    <w:p w14:paraId="2C582F63" w14:textId="77777777" w:rsidR="00E13A78" w:rsidRPr="00E13A78" w:rsidRDefault="00E13A78" w:rsidP="00E13A78">
      <w:r w:rsidRPr="00E13A78">
        <w:t>Examples include:</w:t>
      </w:r>
    </w:p>
    <w:p w14:paraId="4E1EB3D1" w14:textId="77777777" w:rsidR="00E13A78" w:rsidRPr="00E13A78" w:rsidRDefault="00E13A78" w:rsidP="00E13A78">
      <w:pPr>
        <w:numPr>
          <w:ilvl w:val="0"/>
          <w:numId w:val="39"/>
        </w:numPr>
      </w:pPr>
      <w:r w:rsidRPr="00E13A78">
        <w:t>TOTAL_OUTPUT</w:t>
      </w:r>
    </w:p>
    <w:p w14:paraId="0AE54460" w14:textId="77777777" w:rsidR="00E13A78" w:rsidRPr="00E13A78" w:rsidRDefault="00E13A78" w:rsidP="00E13A78">
      <w:pPr>
        <w:numPr>
          <w:ilvl w:val="0"/>
          <w:numId w:val="39"/>
        </w:numPr>
      </w:pPr>
      <w:r w:rsidRPr="00E13A78">
        <w:t>DOWNTIME_HOURS</w:t>
      </w:r>
    </w:p>
    <w:p w14:paraId="187CDC7C" w14:textId="77777777" w:rsidR="00E13A78" w:rsidRPr="00E13A78" w:rsidRDefault="00E13A78" w:rsidP="00E13A78">
      <w:pPr>
        <w:numPr>
          <w:ilvl w:val="0"/>
          <w:numId w:val="39"/>
        </w:numPr>
      </w:pPr>
      <w:r w:rsidRPr="00E13A78">
        <w:t>DEFECT_COUNT</w:t>
      </w:r>
    </w:p>
    <w:p w14:paraId="09235113" w14:textId="77777777" w:rsidR="00E13A78" w:rsidRPr="00E13A78" w:rsidRDefault="00E13A78" w:rsidP="00E13A78">
      <w:pPr>
        <w:numPr>
          <w:ilvl w:val="0"/>
          <w:numId w:val="39"/>
        </w:numPr>
      </w:pPr>
      <w:r w:rsidRPr="00E13A78">
        <w:t>RAW_MATERIAL_SPENT</w:t>
      </w:r>
    </w:p>
    <w:p w14:paraId="2AE9F91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configure?</w:t>
      </w:r>
    </w:p>
    <w:p w14:paraId="6D05506D" w14:textId="77777777" w:rsidR="00E13A78" w:rsidRPr="00E13A78" w:rsidRDefault="00E13A78" w:rsidP="00E13A78">
      <w:r w:rsidRPr="00E13A78">
        <w:t>For every variable, users can define:</w:t>
      </w:r>
    </w:p>
    <w:p w14:paraId="7FEB4F78" w14:textId="77777777" w:rsidR="00E13A78" w:rsidRPr="00E13A78" w:rsidRDefault="00E13A78" w:rsidP="00E13A78">
      <w:pPr>
        <w:numPr>
          <w:ilvl w:val="0"/>
          <w:numId w:val="40"/>
        </w:numPr>
      </w:pPr>
      <w:r w:rsidRPr="00E13A78">
        <w:t>Variable name</w:t>
      </w:r>
    </w:p>
    <w:p w14:paraId="0154A1C3" w14:textId="77777777" w:rsidR="00E13A78" w:rsidRPr="00E13A78" w:rsidRDefault="00E13A78" w:rsidP="00E13A78">
      <w:pPr>
        <w:numPr>
          <w:ilvl w:val="0"/>
          <w:numId w:val="40"/>
        </w:numPr>
      </w:pPr>
      <w:r w:rsidRPr="00E13A78">
        <w:lastRenderedPageBreak/>
        <w:t>Data type</w:t>
      </w:r>
    </w:p>
    <w:p w14:paraId="26CE705C" w14:textId="77777777" w:rsidR="00E13A78" w:rsidRPr="00E13A78" w:rsidRDefault="00E13A78" w:rsidP="00E13A78">
      <w:pPr>
        <w:numPr>
          <w:ilvl w:val="0"/>
          <w:numId w:val="40"/>
        </w:numPr>
      </w:pPr>
      <w:r w:rsidRPr="00E13A78">
        <w:t>Unit</w:t>
      </w:r>
    </w:p>
    <w:p w14:paraId="58B94DF1" w14:textId="77777777" w:rsidR="00E13A78" w:rsidRPr="00E13A78" w:rsidRDefault="00E13A78" w:rsidP="00E13A78">
      <w:pPr>
        <w:numPr>
          <w:ilvl w:val="0"/>
          <w:numId w:val="40"/>
        </w:numPr>
      </w:pPr>
      <w:r w:rsidRPr="00E13A78">
        <w:t>Decimal precision</w:t>
      </w:r>
    </w:p>
    <w:p w14:paraId="57EFF7B2" w14:textId="77777777" w:rsidR="00E13A78" w:rsidRPr="00E13A78" w:rsidRDefault="00E13A78" w:rsidP="00E13A78">
      <w:pPr>
        <w:numPr>
          <w:ilvl w:val="0"/>
          <w:numId w:val="40"/>
        </w:numPr>
      </w:pPr>
      <w:r w:rsidRPr="00E13A78">
        <w:t>Whether negative values are allowed</w:t>
      </w:r>
    </w:p>
    <w:p w14:paraId="2BFE416E" w14:textId="77777777" w:rsidR="00E13A78" w:rsidRPr="00E13A78" w:rsidRDefault="00E13A78" w:rsidP="00E13A78">
      <w:r w:rsidRPr="00E13A78">
        <w:t>Supported data types include:</w:t>
      </w:r>
    </w:p>
    <w:p w14:paraId="5420E3AA" w14:textId="77777777" w:rsidR="00E13A78" w:rsidRPr="00E13A78" w:rsidRDefault="00E13A78" w:rsidP="00E13A78">
      <w:pPr>
        <w:numPr>
          <w:ilvl w:val="0"/>
          <w:numId w:val="41"/>
        </w:numPr>
      </w:pPr>
      <w:r w:rsidRPr="00E13A78">
        <w:t>Float</w:t>
      </w:r>
    </w:p>
    <w:p w14:paraId="0CCACE46" w14:textId="77777777" w:rsidR="00E13A78" w:rsidRPr="00E13A78" w:rsidRDefault="00E13A78" w:rsidP="00E13A78">
      <w:pPr>
        <w:numPr>
          <w:ilvl w:val="0"/>
          <w:numId w:val="41"/>
        </w:numPr>
      </w:pPr>
      <w:r w:rsidRPr="00E13A78">
        <w:t>Integer</w:t>
      </w:r>
    </w:p>
    <w:p w14:paraId="5B57FAEA" w14:textId="77777777" w:rsidR="00E13A78" w:rsidRPr="00E13A78" w:rsidRDefault="00E13A78" w:rsidP="00E13A78">
      <w:pPr>
        <w:numPr>
          <w:ilvl w:val="0"/>
          <w:numId w:val="41"/>
        </w:numPr>
      </w:pPr>
      <w:r w:rsidRPr="00E13A78">
        <w:t>Currency</w:t>
      </w:r>
    </w:p>
    <w:p w14:paraId="5941D8A5" w14:textId="77777777" w:rsidR="00E13A78" w:rsidRPr="00E13A78" w:rsidRDefault="00E13A78" w:rsidP="00E13A78">
      <w:pPr>
        <w:numPr>
          <w:ilvl w:val="0"/>
          <w:numId w:val="41"/>
        </w:numPr>
      </w:pPr>
      <w:r w:rsidRPr="00E13A78">
        <w:t>Percentage</w:t>
      </w:r>
    </w:p>
    <w:p w14:paraId="4E211286" w14:textId="77777777" w:rsidR="00E13A78" w:rsidRPr="00E13A78" w:rsidRDefault="00E13A78" w:rsidP="00E13A78">
      <w:pPr>
        <w:numPr>
          <w:ilvl w:val="0"/>
          <w:numId w:val="41"/>
        </w:numPr>
      </w:pPr>
      <w:r w:rsidRPr="00E13A78">
        <w:t>Duration</w:t>
      </w:r>
    </w:p>
    <w:p w14:paraId="65D07DB0" w14:textId="77777777" w:rsidR="00E13A78" w:rsidRPr="00E13A78" w:rsidRDefault="00E13A78" w:rsidP="00E13A78">
      <w:r w:rsidRPr="00E13A78">
        <w:t xml:space="preserve">These variables can then be used inside the </w:t>
      </w:r>
      <w:r w:rsidRPr="00E13A78">
        <w:rPr>
          <w:b/>
          <w:bCs/>
        </w:rPr>
        <w:t>Formula Builder</w:t>
      </w:r>
      <w:r w:rsidRPr="00E13A78">
        <w:t>.</w:t>
      </w:r>
    </w:p>
    <w:p w14:paraId="0A72AF1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6CB2E8C1" w14:textId="77777777" w:rsidR="00E13A78" w:rsidRPr="00E13A78" w:rsidRDefault="00E13A78" w:rsidP="00E13A78">
      <w:r w:rsidRPr="00E13A78">
        <w:rPr>
          <w:b/>
          <w:bCs/>
        </w:rPr>
        <w:t>KPI Variable answers:</w:t>
      </w:r>
      <w:r w:rsidRPr="00E13A78">
        <w:br/>
      </w:r>
      <w:r w:rsidRPr="00E13A78">
        <w:rPr>
          <w:b/>
          <w:bCs/>
        </w:rPr>
        <w:t>"What raw numbers does the system need before it can calculate KPIs?"</w:t>
      </w:r>
    </w:p>
    <w:p w14:paraId="26981C31" w14:textId="77777777" w:rsidR="00E13A78" w:rsidRPr="00E13A78" w:rsidRDefault="00E13A78" w:rsidP="00E13A78">
      <w:r w:rsidRPr="00E13A78">
        <w:pict w14:anchorId="3A1350DE">
          <v:rect id="_x0000_i1340" style="width:0;height:1.5pt" o:hralign="center" o:hrstd="t" o:hr="t" fillcolor="#a0a0a0" stroked="f"/>
        </w:pict>
      </w:r>
    </w:p>
    <w:p w14:paraId="347E42D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2.6 </w:t>
      </w:r>
      <w:r w:rsidRPr="00E13A78">
        <w:rPr>
          <w:rFonts w:ascii="Segoe UI Emoji" w:hAnsi="Segoe UI Emoji" w:cs="Segoe UI Emoji"/>
          <w:b/>
          <w:bCs/>
        </w:rPr>
        <w:t>📑</w:t>
      </w:r>
      <w:r w:rsidRPr="00E13A78">
        <w:rPr>
          <w:b/>
          <w:bCs/>
        </w:rPr>
        <w:t xml:space="preserve"> KPI Operational Table</w:t>
      </w:r>
    </w:p>
    <w:p w14:paraId="6AD61C8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331211C8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KPI Operational Table</w:t>
      </w:r>
      <w:r w:rsidRPr="00E13A78">
        <w:t xml:space="preserve"> defines structured tables for recording multiple operational variables together.</w:t>
      </w:r>
    </w:p>
    <w:p w14:paraId="57410749" w14:textId="77777777" w:rsidR="00E13A78" w:rsidRPr="00E13A78" w:rsidRDefault="00E13A78" w:rsidP="00E13A78">
      <w:r w:rsidRPr="00E13A78">
        <w:t>This is useful when employees need to record several related values as part of one operational or shift log.</w:t>
      </w:r>
    </w:p>
    <w:p w14:paraId="74C16F5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Examples</w:t>
      </w:r>
    </w:p>
    <w:p w14:paraId="3BD9EF38" w14:textId="77777777" w:rsidR="00E13A78" w:rsidRPr="00E13A78" w:rsidRDefault="00E13A78" w:rsidP="00E13A78">
      <w:r w:rsidRPr="00E13A78">
        <w:t>A company could create:</w:t>
      </w:r>
    </w:p>
    <w:p w14:paraId="32BB063F" w14:textId="77777777" w:rsidR="00E13A78" w:rsidRPr="00E13A78" w:rsidRDefault="00E13A78" w:rsidP="00E13A78">
      <w:pPr>
        <w:numPr>
          <w:ilvl w:val="0"/>
          <w:numId w:val="42"/>
        </w:numPr>
      </w:pPr>
      <w:r w:rsidRPr="00E13A78">
        <w:t>Daily Batching Log</w:t>
      </w:r>
    </w:p>
    <w:p w14:paraId="4BEB5CA1" w14:textId="77777777" w:rsidR="00E13A78" w:rsidRPr="00E13A78" w:rsidRDefault="00E13A78" w:rsidP="00E13A78">
      <w:pPr>
        <w:numPr>
          <w:ilvl w:val="0"/>
          <w:numId w:val="42"/>
        </w:numPr>
      </w:pPr>
      <w:r w:rsidRPr="00E13A78">
        <w:t>Shift Quality Log</w:t>
      </w:r>
    </w:p>
    <w:p w14:paraId="1F4D59BE" w14:textId="77777777" w:rsidR="00E13A78" w:rsidRPr="00E13A78" w:rsidRDefault="00E13A78" w:rsidP="00E13A78">
      <w:pPr>
        <w:numPr>
          <w:ilvl w:val="0"/>
          <w:numId w:val="42"/>
        </w:numPr>
      </w:pPr>
      <w:r w:rsidRPr="00E13A78">
        <w:t>Machine Production Log</w:t>
      </w:r>
    </w:p>
    <w:p w14:paraId="75788BE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2C9C6B32" w14:textId="77777777" w:rsidR="00E13A78" w:rsidRPr="00E13A78" w:rsidRDefault="00E13A78" w:rsidP="00E13A78">
      <w:r w:rsidRPr="00E13A78">
        <w:lastRenderedPageBreak/>
        <w:t>Users can:</w:t>
      </w:r>
    </w:p>
    <w:p w14:paraId="07C93941" w14:textId="77777777" w:rsidR="00E13A78" w:rsidRPr="00E13A78" w:rsidRDefault="00E13A78" w:rsidP="00E13A78">
      <w:pPr>
        <w:numPr>
          <w:ilvl w:val="0"/>
          <w:numId w:val="43"/>
        </w:numPr>
      </w:pPr>
      <w:r w:rsidRPr="00E13A78">
        <w:t>Group multiple variables into one table</w:t>
      </w:r>
    </w:p>
    <w:p w14:paraId="4DA62F28" w14:textId="77777777" w:rsidR="00E13A78" w:rsidRPr="00E13A78" w:rsidRDefault="00E13A78" w:rsidP="00E13A78">
      <w:pPr>
        <w:numPr>
          <w:ilvl w:val="0"/>
          <w:numId w:val="43"/>
        </w:numPr>
      </w:pPr>
      <w:r w:rsidRPr="00E13A78">
        <w:t>Define structured data-entry grids</w:t>
      </w:r>
    </w:p>
    <w:p w14:paraId="7B6BE260" w14:textId="77777777" w:rsidR="00E13A78" w:rsidRPr="00E13A78" w:rsidRDefault="00E13A78" w:rsidP="00E13A78">
      <w:pPr>
        <w:numPr>
          <w:ilvl w:val="0"/>
          <w:numId w:val="43"/>
        </w:numPr>
      </w:pPr>
      <w:r w:rsidRPr="00E13A78">
        <w:t>Map machine-specific variables</w:t>
      </w:r>
    </w:p>
    <w:p w14:paraId="74D87CB3" w14:textId="77777777" w:rsidR="00E13A78" w:rsidRPr="00E13A78" w:rsidRDefault="00E13A78" w:rsidP="00E13A78">
      <w:pPr>
        <w:numPr>
          <w:ilvl w:val="0"/>
          <w:numId w:val="43"/>
        </w:numPr>
      </w:pPr>
      <w:proofErr w:type="gramStart"/>
      <w:r w:rsidRPr="00E13A78">
        <w:t>Map</w:t>
      </w:r>
      <w:proofErr w:type="gramEnd"/>
      <w:r w:rsidRPr="00E13A78">
        <w:t xml:space="preserve"> customer-specific variables</w:t>
      </w:r>
    </w:p>
    <w:p w14:paraId="3034DAB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76B833F0" w14:textId="77777777" w:rsidR="00E13A78" w:rsidRPr="00E13A78" w:rsidRDefault="00E13A78" w:rsidP="00E13A78">
      <w:r w:rsidRPr="00E13A78">
        <w:rPr>
          <w:b/>
          <w:bCs/>
        </w:rPr>
        <w:t>KPI Operational Table answers:</w:t>
      </w:r>
      <w:r w:rsidRPr="00E13A78">
        <w:br/>
      </w:r>
      <w:r w:rsidRPr="00E13A78">
        <w:rPr>
          <w:b/>
          <w:bCs/>
        </w:rPr>
        <w:t>"How should multiple related operational measurements be collected together?"</w:t>
      </w:r>
    </w:p>
    <w:p w14:paraId="13AD6FA2" w14:textId="77777777" w:rsidR="00E13A78" w:rsidRPr="00E13A78" w:rsidRDefault="00E13A78" w:rsidP="00E13A78">
      <w:r w:rsidRPr="00E13A78">
        <w:pict w14:anchorId="1212183D">
          <v:rect id="_x0000_i1341" style="width:0;height:1.5pt" o:hralign="center" o:hrstd="t" o:hr="t" fillcolor="#a0a0a0" stroked="f"/>
        </w:pict>
      </w:r>
    </w:p>
    <w:p w14:paraId="7FA04DA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3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🧪</w:t>
      </w:r>
      <w:r w:rsidRPr="00E13A78">
        <w:rPr>
          <w:b/>
          <w:bCs/>
        </w:rPr>
        <w:t xml:space="preserve"> KPI</w:t>
      </w:r>
      <w:proofErr w:type="gramEnd"/>
      <w:r w:rsidRPr="00E13A78">
        <w:rPr>
          <w:b/>
          <w:bCs/>
        </w:rPr>
        <w:t xml:space="preserve"> Formulas &amp; Templates</w:t>
      </w:r>
    </w:p>
    <w:p w14:paraId="43CEE0AC" w14:textId="77777777" w:rsidR="00E13A78" w:rsidRPr="00E13A78" w:rsidRDefault="00E13A78" w:rsidP="00E13A78">
      <w:r w:rsidRPr="00E13A78">
        <w:t>This section contains the tools used to create KPI definitions, formulas, and reusable KPI packages.</w:t>
      </w:r>
    </w:p>
    <w:p w14:paraId="728DEF89" w14:textId="77777777" w:rsidR="00E13A78" w:rsidRPr="00E13A78" w:rsidRDefault="00E13A78" w:rsidP="00E13A78">
      <w:r w:rsidRPr="00E13A78">
        <w:pict w14:anchorId="5B38897E">
          <v:rect id="_x0000_i1342" style="width:0;height:1.5pt" o:hralign="center" o:hrstd="t" o:hr="t" fillcolor="#a0a0a0" stroked="f"/>
        </w:pict>
      </w:r>
    </w:p>
    <w:p w14:paraId="4A2B5EC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3.1 </w:t>
      </w:r>
      <w:r w:rsidRPr="00E13A78">
        <w:rPr>
          <w:rFonts w:ascii="Segoe UI Emoji" w:hAnsi="Segoe UI Emoji" w:cs="Segoe UI Emoji"/>
          <w:b/>
          <w:bCs/>
        </w:rPr>
        <w:t>📖</w:t>
      </w:r>
      <w:r w:rsidRPr="00E13A78">
        <w:rPr>
          <w:b/>
          <w:bCs/>
        </w:rPr>
        <w:t xml:space="preserve"> KPI Definition</w:t>
      </w:r>
    </w:p>
    <w:p w14:paraId="7CE06DA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48DCA78B" w14:textId="77777777" w:rsidR="00E13A78" w:rsidRPr="00E13A78" w:rsidRDefault="00E13A78" w:rsidP="00E13A78">
      <w:r w:rsidRPr="00E13A78">
        <w:t xml:space="preserve">A </w:t>
      </w:r>
      <w:r w:rsidRPr="00E13A78">
        <w:rPr>
          <w:b/>
          <w:bCs/>
        </w:rPr>
        <w:t>KPI Definition</w:t>
      </w:r>
      <w:r w:rsidRPr="00E13A78">
        <w:t xml:space="preserve"> is the detailed configuration of one individual KPI.</w:t>
      </w:r>
    </w:p>
    <w:p w14:paraId="541458BC" w14:textId="77777777" w:rsidR="00E13A78" w:rsidRPr="00E13A78" w:rsidRDefault="00E13A78" w:rsidP="00E13A78">
      <w:r w:rsidRPr="00E13A78">
        <w:t>It tells the system what the KPI is, what its target is, and how its result should be calculated.</w:t>
      </w:r>
    </w:p>
    <w:p w14:paraId="2B9D0AF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configure?</w:t>
      </w:r>
    </w:p>
    <w:p w14:paraId="42B9E046" w14:textId="77777777" w:rsidR="00E13A78" w:rsidRPr="00E13A78" w:rsidRDefault="00E13A78" w:rsidP="00E13A78">
      <w:r w:rsidRPr="00E13A78">
        <w:t>Users can define:</w:t>
      </w:r>
    </w:p>
    <w:p w14:paraId="6FDDA8A8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KPI name</w:t>
      </w:r>
    </w:p>
    <w:p w14:paraId="259C1CF5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Target value</w:t>
      </w:r>
    </w:p>
    <w:p w14:paraId="710FBA71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Measurement unit</w:t>
      </w:r>
    </w:p>
    <w:p w14:paraId="03708048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Calculation method</w:t>
      </w:r>
    </w:p>
    <w:p w14:paraId="0DF60E1F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Trend prediction settings</w:t>
      </w:r>
    </w:p>
    <w:p w14:paraId="33886513" w14:textId="77777777" w:rsidR="00E13A78" w:rsidRPr="00E13A78" w:rsidRDefault="00E13A78" w:rsidP="00E13A78">
      <w:pPr>
        <w:numPr>
          <w:ilvl w:val="0"/>
          <w:numId w:val="44"/>
        </w:numPr>
      </w:pPr>
      <w:r w:rsidRPr="00E13A78">
        <w:t>Alert settings</w:t>
      </w:r>
    </w:p>
    <w:p w14:paraId="129A4B0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Supported calculation methods</w:t>
      </w:r>
    </w:p>
    <w:p w14:paraId="443CAC5F" w14:textId="77777777" w:rsidR="00E13A78" w:rsidRPr="00E13A78" w:rsidRDefault="00E13A78" w:rsidP="00E13A78">
      <w:r w:rsidRPr="00E13A78">
        <w:lastRenderedPageBreak/>
        <w:t>A KPI can be calculated using:</w:t>
      </w:r>
    </w:p>
    <w:p w14:paraId="66ADA322" w14:textId="77777777" w:rsidR="00E13A78" w:rsidRPr="00E13A78" w:rsidRDefault="00E13A78" w:rsidP="00E13A78">
      <w:pPr>
        <w:numPr>
          <w:ilvl w:val="0"/>
          <w:numId w:val="45"/>
        </w:numPr>
      </w:pPr>
      <w:r w:rsidRPr="00E13A78">
        <w:rPr>
          <w:b/>
          <w:bCs/>
        </w:rPr>
        <w:t>Manual Entry</w:t>
      </w:r>
    </w:p>
    <w:p w14:paraId="2E583B66" w14:textId="77777777" w:rsidR="00E13A78" w:rsidRPr="00E13A78" w:rsidRDefault="00E13A78" w:rsidP="00E13A78">
      <w:pPr>
        <w:numPr>
          <w:ilvl w:val="1"/>
          <w:numId w:val="45"/>
        </w:numPr>
      </w:pPr>
      <w:r w:rsidRPr="00E13A78">
        <w:t>The user directly enters the final KPI value.</w:t>
      </w:r>
    </w:p>
    <w:p w14:paraId="09EB8F0D" w14:textId="77777777" w:rsidR="00E13A78" w:rsidRPr="00E13A78" w:rsidRDefault="00E13A78" w:rsidP="00E13A78">
      <w:pPr>
        <w:numPr>
          <w:ilvl w:val="0"/>
          <w:numId w:val="45"/>
        </w:numPr>
      </w:pPr>
      <w:r w:rsidRPr="00E13A78">
        <w:rPr>
          <w:b/>
          <w:bCs/>
        </w:rPr>
        <w:t>Formula-Calculated</w:t>
      </w:r>
    </w:p>
    <w:p w14:paraId="2CDB94C7" w14:textId="77777777" w:rsidR="00E13A78" w:rsidRPr="00E13A78" w:rsidRDefault="00E13A78" w:rsidP="00E13A78">
      <w:pPr>
        <w:numPr>
          <w:ilvl w:val="1"/>
          <w:numId w:val="45"/>
        </w:numPr>
      </w:pPr>
      <w:r w:rsidRPr="00E13A78">
        <w:t>The system calculates the KPI using a configured formula.</w:t>
      </w:r>
    </w:p>
    <w:p w14:paraId="7EE772D3" w14:textId="77777777" w:rsidR="00E13A78" w:rsidRPr="00E13A78" w:rsidRDefault="00E13A78" w:rsidP="00E13A78">
      <w:pPr>
        <w:numPr>
          <w:ilvl w:val="0"/>
          <w:numId w:val="45"/>
        </w:numPr>
      </w:pPr>
      <w:r w:rsidRPr="00E13A78">
        <w:rPr>
          <w:b/>
          <w:bCs/>
        </w:rPr>
        <w:t>Operational Table Aggregation</w:t>
      </w:r>
    </w:p>
    <w:p w14:paraId="102D155F" w14:textId="77777777" w:rsidR="00E13A78" w:rsidRPr="00E13A78" w:rsidRDefault="00E13A78" w:rsidP="00E13A78">
      <w:pPr>
        <w:numPr>
          <w:ilvl w:val="1"/>
          <w:numId w:val="45"/>
        </w:numPr>
      </w:pPr>
      <w:r w:rsidRPr="00E13A78">
        <w:t>The system calculates the KPI from data collected through an operational table.</w:t>
      </w:r>
    </w:p>
    <w:p w14:paraId="2C9995C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Units</w:t>
      </w:r>
    </w:p>
    <w:p w14:paraId="1B14034F" w14:textId="77777777" w:rsidR="00E13A78" w:rsidRPr="00E13A78" w:rsidRDefault="00E13A78" w:rsidP="00E13A78">
      <w:r w:rsidRPr="00E13A78">
        <w:t>Examples include:</w:t>
      </w:r>
    </w:p>
    <w:p w14:paraId="69CFA585" w14:textId="77777777" w:rsidR="00E13A78" w:rsidRPr="00E13A78" w:rsidRDefault="00E13A78" w:rsidP="00E13A78">
      <w:pPr>
        <w:numPr>
          <w:ilvl w:val="0"/>
          <w:numId w:val="46"/>
        </w:numPr>
      </w:pPr>
      <w:r w:rsidRPr="00E13A78">
        <w:t>%</w:t>
      </w:r>
    </w:p>
    <w:p w14:paraId="5E0DC584" w14:textId="77777777" w:rsidR="00E13A78" w:rsidRPr="00E13A78" w:rsidRDefault="00E13A78" w:rsidP="00E13A78">
      <w:pPr>
        <w:numPr>
          <w:ilvl w:val="0"/>
          <w:numId w:val="46"/>
        </w:numPr>
      </w:pPr>
      <w:r w:rsidRPr="00E13A78">
        <w:t>kg</w:t>
      </w:r>
    </w:p>
    <w:p w14:paraId="515F4FDD" w14:textId="77777777" w:rsidR="00E13A78" w:rsidRPr="00E13A78" w:rsidRDefault="00E13A78" w:rsidP="00E13A78">
      <w:pPr>
        <w:numPr>
          <w:ilvl w:val="0"/>
          <w:numId w:val="46"/>
        </w:numPr>
      </w:pPr>
      <w:r w:rsidRPr="00E13A78">
        <w:t>liters</w:t>
      </w:r>
    </w:p>
    <w:p w14:paraId="5087B53D" w14:textId="77777777" w:rsidR="00E13A78" w:rsidRPr="00E13A78" w:rsidRDefault="00E13A78" w:rsidP="00E13A78">
      <w:pPr>
        <w:numPr>
          <w:ilvl w:val="0"/>
          <w:numId w:val="46"/>
        </w:numPr>
      </w:pPr>
      <w:r w:rsidRPr="00E13A78">
        <w:t>hours</w:t>
      </w:r>
    </w:p>
    <w:p w14:paraId="0140CAD8" w14:textId="77777777" w:rsidR="00E13A78" w:rsidRPr="00E13A78" w:rsidRDefault="00E13A78" w:rsidP="00E13A78">
      <w:pPr>
        <w:numPr>
          <w:ilvl w:val="0"/>
          <w:numId w:val="46"/>
        </w:numPr>
      </w:pPr>
      <w:r w:rsidRPr="00E13A78">
        <w:t>$</w:t>
      </w:r>
    </w:p>
    <w:p w14:paraId="2DB2603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2F22DE9A" w14:textId="77777777" w:rsidR="00E13A78" w:rsidRPr="00E13A78" w:rsidRDefault="00E13A78" w:rsidP="00E13A78">
      <w:r w:rsidRPr="00E13A78">
        <w:rPr>
          <w:b/>
          <w:bCs/>
        </w:rPr>
        <w:t>KPI Definition answers:</w:t>
      </w:r>
      <w:r w:rsidRPr="00E13A78">
        <w:br/>
      </w:r>
      <w:r w:rsidRPr="00E13A78">
        <w:rPr>
          <w:b/>
          <w:bCs/>
        </w:rPr>
        <w:t>"What exactly is this KPI, what is its target, and how does the system calculate it?"</w:t>
      </w:r>
    </w:p>
    <w:p w14:paraId="67C28223" w14:textId="77777777" w:rsidR="00E13A78" w:rsidRPr="00E13A78" w:rsidRDefault="00E13A78" w:rsidP="00E13A78">
      <w:r w:rsidRPr="00E13A78">
        <w:pict w14:anchorId="22FF7C7E">
          <v:rect id="_x0000_i1343" style="width:0;height:1.5pt" o:hralign="center" o:hrstd="t" o:hr="t" fillcolor="#a0a0a0" stroked="f"/>
        </w:pict>
      </w:r>
    </w:p>
    <w:p w14:paraId="2C07662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3.2 </w:t>
      </w:r>
      <w:r w:rsidRPr="00E13A78">
        <w:rPr>
          <w:rFonts w:ascii="Segoe UI Emoji" w:hAnsi="Segoe UI Emoji" w:cs="Segoe UI Emoji"/>
          <w:b/>
          <w:bCs/>
        </w:rPr>
        <w:t>📐</w:t>
      </w:r>
      <w:r w:rsidRPr="00E13A78">
        <w:rPr>
          <w:b/>
          <w:bCs/>
        </w:rPr>
        <w:t xml:space="preserve"> KPI Formula</w:t>
      </w:r>
    </w:p>
    <w:p w14:paraId="32E6917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267CEB5" w14:textId="77777777" w:rsidR="00E13A78" w:rsidRPr="00E13A78" w:rsidRDefault="00E13A78" w:rsidP="00E13A78">
      <w:r w:rsidRPr="00E13A78">
        <w:rPr>
          <w:b/>
          <w:bCs/>
        </w:rPr>
        <w:t>KPI Formula</w:t>
      </w:r>
      <w:r w:rsidRPr="00E13A78">
        <w:t xml:space="preserve"> stores the mathematical formulas used by the KPI calculation engine.</w:t>
      </w:r>
    </w:p>
    <w:p w14:paraId="7371EA5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view?</w:t>
      </w:r>
    </w:p>
    <w:p w14:paraId="7437FDB8" w14:textId="77777777" w:rsidR="00E13A78" w:rsidRPr="00E13A78" w:rsidRDefault="00E13A78" w:rsidP="00E13A78">
      <w:r w:rsidRPr="00E13A78">
        <w:t>Users can see:</w:t>
      </w:r>
    </w:p>
    <w:p w14:paraId="230D6E43" w14:textId="77777777" w:rsidR="00E13A78" w:rsidRPr="00E13A78" w:rsidRDefault="00E13A78" w:rsidP="00E13A78">
      <w:pPr>
        <w:numPr>
          <w:ilvl w:val="0"/>
          <w:numId w:val="47"/>
        </w:numPr>
      </w:pPr>
      <w:r w:rsidRPr="00E13A78">
        <w:t>Formula expression</w:t>
      </w:r>
    </w:p>
    <w:p w14:paraId="554BC1E7" w14:textId="77777777" w:rsidR="00E13A78" w:rsidRPr="00E13A78" w:rsidRDefault="00E13A78" w:rsidP="00E13A78">
      <w:pPr>
        <w:numPr>
          <w:ilvl w:val="0"/>
          <w:numId w:val="47"/>
        </w:numPr>
      </w:pPr>
      <w:r w:rsidRPr="00E13A78">
        <w:t>Variables used by the formula</w:t>
      </w:r>
    </w:p>
    <w:p w14:paraId="565A9249" w14:textId="77777777" w:rsidR="00E13A78" w:rsidRPr="00E13A78" w:rsidRDefault="00E13A78" w:rsidP="00E13A78">
      <w:pPr>
        <w:numPr>
          <w:ilvl w:val="0"/>
          <w:numId w:val="47"/>
        </w:numPr>
      </w:pPr>
      <w:r w:rsidRPr="00E13A78">
        <w:lastRenderedPageBreak/>
        <w:t>Formula versions</w:t>
      </w:r>
    </w:p>
    <w:p w14:paraId="6BAACC6A" w14:textId="77777777" w:rsidR="00E13A78" w:rsidRPr="00E13A78" w:rsidRDefault="00E13A78" w:rsidP="00E13A78">
      <w:r w:rsidRPr="00E13A78">
        <w:t>Users can also test formulas using live operational values.</w:t>
      </w:r>
    </w:p>
    <w:p w14:paraId="1270ECC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11395CB3" w14:textId="77777777" w:rsidR="00E13A78" w:rsidRPr="00E13A78" w:rsidRDefault="00E13A78" w:rsidP="00E13A78">
      <w:r w:rsidRPr="00E13A78">
        <w:rPr>
          <w:b/>
          <w:bCs/>
        </w:rPr>
        <w:t>KPI Formula is the saved mathematical logic behind a calculated KPI.</w:t>
      </w:r>
    </w:p>
    <w:p w14:paraId="60A60BE7" w14:textId="77777777" w:rsidR="00E13A78" w:rsidRPr="00E13A78" w:rsidRDefault="00E13A78" w:rsidP="00E13A78">
      <w:r w:rsidRPr="00E13A78">
        <w:pict w14:anchorId="3E57BFD2">
          <v:rect id="_x0000_i1344" style="width:0;height:1.5pt" o:hralign="center" o:hrstd="t" o:hr="t" fillcolor="#a0a0a0" stroked="f"/>
        </w:pict>
      </w:r>
    </w:p>
    <w:p w14:paraId="5D2384B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3.3 </w:t>
      </w:r>
      <w:r w:rsidRPr="00E13A78">
        <w:rPr>
          <w:rFonts w:ascii="Segoe UI Emoji" w:hAnsi="Segoe UI Emoji" w:cs="Segoe UI Emoji"/>
          <w:b/>
          <w:bCs/>
        </w:rPr>
        <w:t>📦</w:t>
      </w:r>
      <w:r w:rsidRPr="00E13A78">
        <w:rPr>
          <w:b/>
          <w:bCs/>
        </w:rPr>
        <w:t xml:space="preserve"> KPI Template</w:t>
      </w:r>
    </w:p>
    <w:p w14:paraId="36A66A1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2940F4DC" w14:textId="77777777" w:rsidR="00E13A78" w:rsidRPr="00E13A78" w:rsidRDefault="00E13A78" w:rsidP="00E13A78">
      <w:r w:rsidRPr="00E13A78">
        <w:t xml:space="preserve">A </w:t>
      </w:r>
      <w:r w:rsidRPr="00E13A78">
        <w:rPr>
          <w:b/>
          <w:bCs/>
        </w:rPr>
        <w:t>KPI Template</w:t>
      </w:r>
      <w:r w:rsidRPr="00E13A78">
        <w:t xml:space="preserve"> is a pre-built package containing standard KPIs for a particular department or business function.</w:t>
      </w:r>
    </w:p>
    <w:p w14:paraId="3BFE631B" w14:textId="77777777" w:rsidR="00E13A78" w:rsidRPr="00E13A78" w:rsidRDefault="00E13A78" w:rsidP="00E13A78">
      <w:r w:rsidRPr="00E13A78">
        <w:t>Examples include:</w:t>
      </w:r>
    </w:p>
    <w:p w14:paraId="292CCBB7" w14:textId="77777777" w:rsidR="00E13A78" w:rsidRPr="00E13A78" w:rsidRDefault="00E13A78" w:rsidP="00E13A78">
      <w:pPr>
        <w:numPr>
          <w:ilvl w:val="0"/>
          <w:numId w:val="48"/>
        </w:numPr>
      </w:pPr>
      <w:r w:rsidRPr="00E13A78">
        <w:t>Production Template</w:t>
      </w:r>
    </w:p>
    <w:p w14:paraId="368FFB34" w14:textId="77777777" w:rsidR="00E13A78" w:rsidRPr="00E13A78" w:rsidRDefault="00E13A78" w:rsidP="00E13A78">
      <w:pPr>
        <w:numPr>
          <w:ilvl w:val="0"/>
          <w:numId w:val="48"/>
        </w:numPr>
      </w:pPr>
      <w:r w:rsidRPr="00E13A78">
        <w:t>QC Template</w:t>
      </w:r>
    </w:p>
    <w:p w14:paraId="4CA4DDEB" w14:textId="77777777" w:rsidR="00E13A78" w:rsidRPr="00E13A78" w:rsidRDefault="00E13A78" w:rsidP="00E13A78">
      <w:pPr>
        <w:numPr>
          <w:ilvl w:val="0"/>
          <w:numId w:val="48"/>
        </w:numPr>
      </w:pPr>
      <w:r w:rsidRPr="00E13A78">
        <w:t>Safety Template</w:t>
      </w:r>
    </w:p>
    <w:p w14:paraId="6BE26D0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Why are templates useful?</w:t>
      </w:r>
    </w:p>
    <w:p w14:paraId="687D1AD3" w14:textId="77777777" w:rsidR="00E13A78" w:rsidRPr="00E13A78" w:rsidRDefault="00E13A78" w:rsidP="00E13A78">
      <w:r w:rsidRPr="00E13A78">
        <w:t>Without templates, an administrator would need to manually create every KPI one by one.</w:t>
      </w:r>
    </w:p>
    <w:p w14:paraId="227B11E8" w14:textId="77777777" w:rsidR="00E13A78" w:rsidRPr="00E13A78" w:rsidRDefault="00E13A78" w:rsidP="00E13A78">
      <w:r w:rsidRPr="00E13A78">
        <w:t>With a template, a group of standard KPIs can be deployed quickly.</w:t>
      </w:r>
    </w:p>
    <w:p w14:paraId="666AB16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do?</w:t>
      </w:r>
    </w:p>
    <w:p w14:paraId="2625424B" w14:textId="77777777" w:rsidR="00E13A78" w:rsidRPr="00E13A78" w:rsidRDefault="00E13A78" w:rsidP="00E13A78">
      <w:r w:rsidRPr="00E13A78">
        <w:t>Users can:</w:t>
      </w:r>
    </w:p>
    <w:p w14:paraId="7E6D0AB6" w14:textId="77777777" w:rsidR="00E13A78" w:rsidRPr="00E13A78" w:rsidRDefault="00E13A78" w:rsidP="00E13A78">
      <w:pPr>
        <w:numPr>
          <w:ilvl w:val="0"/>
          <w:numId w:val="49"/>
        </w:numPr>
      </w:pPr>
      <w:r w:rsidRPr="00E13A78">
        <w:t>Group standard KPI benchmarks</w:t>
      </w:r>
    </w:p>
    <w:p w14:paraId="3840F5A8" w14:textId="77777777" w:rsidR="00E13A78" w:rsidRPr="00E13A78" w:rsidRDefault="00E13A78" w:rsidP="00E13A78">
      <w:pPr>
        <w:numPr>
          <w:ilvl w:val="0"/>
          <w:numId w:val="49"/>
        </w:numPr>
      </w:pPr>
      <w:r w:rsidRPr="00E13A78">
        <w:t>Apply a template to a department</w:t>
      </w:r>
    </w:p>
    <w:p w14:paraId="2F1D0C84" w14:textId="77777777" w:rsidR="00E13A78" w:rsidRPr="00E13A78" w:rsidRDefault="00E13A78" w:rsidP="00E13A78">
      <w:pPr>
        <w:numPr>
          <w:ilvl w:val="0"/>
          <w:numId w:val="49"/>
        </w:numPr>
      </w:pPr>
      <w:r w:rsidRPr="00E13A78">
        <w:t xml:space="preserve">Automatically </w:t>
      </w:r>
      <w:proofErr w:type="gramStart"/>
      <w:r w:rsidRPr="00E13A78">
        <w:t>generate</w:t>
      </w:r>
      <w:proofErr w:type="gramEnd"/>
      <w:r w:rsidRPr="00E13A78">
        <w:t xml:space="preserve"> KPI Definitions</w:t>
      </w:r>
    </w:p>
    <w:p w14:paraId="0875FFAB" w14:textId="77777777" w:rsidR="00E13A78" w:rsidRPr="00E13A78" w:rsidRDefault="00E13A78" w:rsidP="00E13A78">
      <w:pPr>
        <w:numPr>
          <w:ilvl w:val="0"/>
          <w:numId w:val="49"/>
        </w:numPr>
      </w:pPr>
      <w:r w:rsidRPr="00E13A78">
        <w:t>Automatically create associated targets</w:t>
      </w:r>
    </w:p>
    <w:p w14:paraId="31DE033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2D2D0787" w14:textId="77777777" w:rsidR="00E13A78" w:rsidRPr="00E13A78" w:rsidRDefault="00E13A78" w:rsidP="00E13A78">
      <w:r w:rsidRPr="00E13A78">
        <w:rPr>
          <w:b/>
          <w:bCs/>
        </w:rPr>
        <w:t>KPI Template answers:</w:t>
      </w:r>
      <w:r w:rsidRPr="00E13A78">
        <w:br/>
      </w:r>
      <w:r w:rsidRPr="00E13A78">
        <w:rPr>
          <w:b/>
          <w:bCs/>
        </w:rPr>
        <w:t>"Which standard KPIs should this department start with?"</w:t>
      </w:r>
    </w:p>
    <w:p w14:paraId="33869DA3" w14:textId="77777777" w:rsidR="00E13A78" w:rsidRPr="00E13A78" w:rsidRDefault="00E13A78" w:rsidP="00E13A78">
      <w:r w:rsidRPr="00E13A78">
        <w:pict w14:anchorId="4766B128">
          <v:rect id="_x0000_i1345" style="width:0;height:1.5pt" o:hralign="center" o:hrstd="t" o:hr="t" fillcolor="#a0a0a0" stroked="f"/>
        </w:pict>
      </w:r>
    </w:p>
    <w:p w14:paraId="4E5A36A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lastRenderedPageBreak/>
        <w:t xml:space="preserve">3.4 </w:t>
      </w:r>
      <w:r w:rsidRPr="00E13A78">
        <w:rPr>
          <w:rFonts w:ascii="Segoe UI Emoji" w:hAnsi="Segoe UI Emoji" w:cs="Segoe UI Emoji"/>
          <w:b/>
          <w:bCs/>
        </w:rPr>
        <w:t>📐</w:t>
      </w:r>
      <w:r w:rsidRPr="00E13A78">
        <w:rPr>
          <w:b/>
          <w:bCs/>
        </w:rPr>
        <w:t xml:space="preserve"> Formula Builder Page</w:t>
      </w:r>
    </w:p>
    <w:p w14:paraId="75EF8699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-formula-builder</w:t>
      </w:r>
    </w:p>
    <w:p w14:paraId="010B84EF" w14:textId="77777777" w:rsidR="00E13A78" w:rsidRPr="00E13A78" w:rsidRDefault="00E13A78" w:rsidP="00E13A78">
      <w:r w:rsidRPr="00E13A78">
        <w:t>This is the interactive visual page used to create formulas.</w:t>
      </w:r>
    </w:p>
    <w:p w14:paraId="31F78749" w14:textId="77777777" w:rsidR="00E13A78" w:rsidRPr="00E13A78" w:rsidRDefault="00E13A78" w:rsidP="00E13A78">
      <w:r w:rsidRPr="00E13A78">
        <w:t>It provides the user interface for the formula-building functionality described earlier.</w:t>
      </w:r>
    </w:p>
    <w:p w14:paraId="000DD9C9" w14:textId="77777777" w:rsidR="00E13A78" w:rsidRPr="00E13A78" w:rsidRDefault="00E13A78" w:rsidP="00E13A78">
      <w:r w:rsidRPr="00E13A78">
        <w:pict w14:anchorId="49A72B84">
          <v:rect id="_x0000_i1346" style="width:0;height:1.5pt" o:hralign="center" o:hrstd="t" o:hr="t" fillcolor="#a0a0a0" stroked="f"/>
        </w:pict>
      </w:r>
    </w:p>
    <w:p w14:paraId="2E689FF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3.5 </w:t>
      </w:r>
      <w:r w:rsidRPr="00E13A78">
        <w:rPr>
          <w:rFonts w:ascii="Segoe UI Emoji" w:hAnsi="Segoe UI Emoji" w:cs="Segoe UI Emoji"/>
          <w:b/>
          <w:bCs/>
        </w:rPr>
        <w:t>⚡</w:t>
      </w:r>
      <w:r w:rsidRPr="00E13A78">
        <w:rPr>
          <w:b/>
          <w:bCs/>
        </w:rPr>
        <w:t xml:space="preserve"> Setup Wizard</w:t>
      </w:r>
    </w:p>
    <w:p w14:paraId="7ECDA1CE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-setup-wizard</w:t>
      </w:r>
    </w:p>
    <w:p w14:paraId="31C54E3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79566546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>Setup Wizard</w:t>
      </w:r>
      <w:r w:rsidRPr="00E13A78">
        <w:t xml:space="preserve"> is the starting point for administrators who are configuring the KPI module for the first time.</w:t>
      </w:r>
    </w:p>
    <w:p w14:paraId="027831B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Fast Auto-Setup</w:t>
      </w:r>
    </w:p>
    <w:p w14:paraId="5817A938" w14:textId="77777777" w:rsidR="00E13A78" w:rsidRPr="00E13A78" w:rsidRDefault="00E13A78" w:rsidP="00E13A78">
      <w:r w:rsidRPr="00E13A78">
        <w:t xml:space="preserve">The wizard provides a </w:t>
      </w:r>
      <w:r w:rsidRPr="00E13A78">
        <w:rPr>
          <w:b/>
          <w:bCs/>
        </w:rPr>
        <w:t>1-click setup option</w:t>
      </w:r>
      <w:r w:rsidRPr="00E13A78">
        <w:t>.</w:t>
      </w:r>
    </w:p>
    <w:p w14:paraId="1EC3B997" w14:textId="77777777" w:rsidR="00E13A78" w:rsidRPr="00E13A78" w:rsidRDefault="00E13A78" w:rsidP="00E13A78">
      <w:r w:rsidRPr="00E13A78">
        <w:t>It can automatically configure:</w:t>
      </w:r>
    </w:p>
    <w:p w14:paraId="55B3A414" w14:textId="77777777" w:rsidR="00E13A78" w:rsidRPr="00E13A78" w:rsidRDefault="00E13A78" w:rsidP="00E13A78">
      <w:pPr>
        <w:numPr>
          <w:ilvl w:val="0"/>
          <w:numId w:val="50"/>
        </w:numPr>
      </w:pPr>
      <w:r w:rsidRPr="00E13A78">
        <w:t>Company</w:t>
      </w:r>
    </w:p>
    <w:p w14:paraId="67AA8561" w14:textId="77777777" w:rsidR="00E13A78" w:rsidRPr="00E13A78" w:rsidRDefault="00E13A78" w:rsidP="00E13A78">
      <w:pPr>
        <w:numPr>
          <w:ilvl w:val="0"/>
          <w:numId w:val="50"/>
        </w:numPr>
      </w:pPr>
      <w:r w:rsidRPr="00E13A78">
        <w:t>6 core departments</w:t>
      </w:r>
    </w:p>
    <w:p w14:paraId="13CBCC95" w14:textId="77777777" w:rsidR="00E13A78" w:rsidRPr="00E13A78" w:rsidRDefault="00E13A78" w:rsidP="00E13A78">
      <w:pPr>
        <w:numPr>
          <w:ilvl w:val="0"/>
          <w:numId w:val="50"/>
        </w:numPr>
      </w:pPr>
      <w:r w:rsidRPr="00E13A78">
        <w:t>KPI templates</w:t>
      </w:r>
    </w:p>
    <w:p w14:paraId="0C742AA7" w14:textId="77777777" w:rsidR="00E13A78" w:rsidRPr="00E13A78" w:rsidRDefault="00E13A78" w:rsidP="00E13A78">
      <w:pPr>
        <w:numPr>
          <w:ilvl w:val="0"/>
          <w:numId w:val="50"/>
        </w:numPr>
      </w:pPr>
      <w:r w:rsidRPr="00E13A78">
        <w:t>23+ standard KPIs</w:t>
      </w:r>
    </w:p>
    <w:p w14:paraId="5F94F6D2" w14:textId="77777777" w:rsidR="00E13A78" w:rsidRPr="00E13A78" w:rsidRDefault="00E13A78" w:rsidP="00E13A78">
      <w:r w:rsidRPr="00E13A78">
        <w:t>This is designed to reduce the amount of manual configuration required.</w:t>
      </w:r>
    </w:p>
    <w:p w14:paraId="70CDD24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Custom setup</w:t>
      </w:r>
    </w:p>
    <w:p w14:paraId="230978B1" w14:textId="77777777" w:rsidR="00E13A78" w:rsidRPr="00E13A78" w:rsidRDefault="00E13A78" w:rsidP="00E13A78">
      <w:r w:rsidRPr="00E13A78">
        <w:t>Administrators can also configure the system step-by-step.</w:t>
      </w:r>
    </w:p>
    <w:p w14:paraId="3D67D214" w14:textId="77777777" w:rsidR="00E13A78" w:rsidRPr="00E13A78" w:rsidRDefault="00E13A78" w:rsidP="00E13A78">
      <w:r w:rsidRPr="00E13A78">
        <w:t>They can customize:</w:t>
      </w:r>
    </w:p>
    <w:p w14:paraId="52F31072" w14:textId="77777777" w:rsidR="00E13A78" w:rsidRPr="00E13A78" w:rsidRDefault="00E13A78" w:rsidP="00E13A78">
      <w:pPr>
        <w:numPr>
          <w:ilvl w:val="0"/>
          <w:numId w:val="51"/>
        </w:numPr>
      </w:pPr>
      <w:r w:rsidRPr="00E13A78">
        <w:t>Company parameters</w:t>
      </w:r>
    </w:p>
    <w:p w14:paraId="51CAD4AF" w14:textId="77777777" w:rsidR="00E13A78" w:rsidRPr="00E13A78" w:rsidRDefault="00E13A78" w:rsidP="00E13A78">
      <w:pPr>
        <w:numPr>
          <w:ilvl w:val="0"/>
          <w:numId w:val="51"/>
        </w:numPr>
      </w:pPr>
      <w:r w:rsidRPr="00E13A78">
        <w:t>Active departments</w:t>
      </w:r>
    </w:p>
    <w:p w14:paraId="6D4E0D4C" w14:textId="77777777" w:rsidR="00E13A78" w:rsidRPr="00E13A78" w:rsidRDefault="00E13A78" w:rsidP="00E13A78">
      <w:pPr>
        <w:numPr>
          <w:ilvl w:val="0"/>
          <w:numId w:val="51"/>
        </w:numPr>
      </w:pPr>
      <w:r w:rsidRPr="00E13A78">
        <w:t>Template deployments</w:t>
      </w:r>
    </w:p>
    <w:p w14:paraId="666100A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326259F0" w14:textId="77777777" w:rsidR="00E13A78" w:rsidRPr="00E13A78" w:rsidRDefault="00E13A78" w:rsidP="00E13A78">
      <w:r w:rsidRPr="00E13A78">
        <w:rPr>
          <w:b/>
          <w:bCs/>
        </w:rPr>
        <w:lastRenderedPageBreak/>
        <w:t>Setup Wizard answers:</w:t>
      </w:r>
      <w:r w:rsidRPr="00E13A78">
        <w:br/>
      </w:r>
      <w:r w:rsidRPr="00E13A78">
        <w:rPr>
          <w:b/>
          <w:bCs/>
        </w:rPr>
        <w:t>"How can we quickly get the KPI system ready for use?"</w:t>
      </w:r>
    </w:p>
    <w:p w14:paraId="0221152C" w14:textId="77777777" w:rsidR="00E13A78" w:rsidRPr="00E13A78" w:rsidRDefault="00E13A78" w:rsidP="00E13A78">
      <w:r w:rsidRPr="00E13A78">
        <w:pict w14:anchorId="2D3D3495">
          <v:rect id="_x0000_i1347" style="width:0;height:1.5pt" o:hralign="center" o:hrstd="t" o:hr="t" fillcolor="#a0a0a0" stroked="f"/>
        </w:pict>
      </w:r>
    </w:p>
    <w:p w14:paraId="4A35E95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4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📥</w:t>
      </w:r>
      <w:r w:rsidRPr="00E13A78">
        <w:rPr>
          <w:b/>
          <w:bCs/>
        </w:rPr>
        <w:t xml:space="preserve"> Data</w:t>
      </w:r>
      <w:proofErr w:type="gramEnd"/>
      <w:r w:rsidRPr="00E13A78">
        <w:rPr>
          <w:b/>
          <w:bCs/>
        </w:rPr>
        <w:t xml:space="preserve"> Entry &amp; Operations</w:t>
      </w:r>
    </w:p>
    <w:p w14:paraId="114481FA" w14:textId="77777777" w:rsidR="00E13A78" w:rsidRPr="00E13A78" w:rsidRDefault="00E13A78" w:rsidP="00E13A78">
      <w:r w:rsidRPr="00E13A78">
        <w:t>This section contains the records and systems responsible for collecting KPI data, storing operational information, generating predictions, and creating alerts.</w:t>
      </w:r>
    </w:p>
    <w:p w14:paraId="0C3B0B1F" w14:textId="77777777" w:rsidR="00E13A78" w:rsidRPr="00E13A78" w:rsidRDefault="00E13A78" w:rsidP="00E13A78">
      <w:r w:rsidRPr="00E13A78">
        <w:pict w14:anchorId="2016F280">
          <v:rect id="_x0000_i1348" style="width:0;height:1.5pt" o:hralign="center" o:hrstd="t" o:hr="t" fillcolor="#a0a0a0" stroked="f"/>
        </w:pict>
      </w:r>
    </w:p>
    <w:p w14:paraId="502659A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4.1 </w:t>
      </w:r>
      <w:r w:rsidRPr="00E13A78">
        <w:rPr>
          <w:rFonts w:ascii="Segoe UI Emoji" w:hAnsi="Segoe UI Emoji" w:cs="Segoe UI Emoji"/>
          <w:b/>
          <w:bCs/>
        </w:rPr>
        <w:t>📋</w:t>
      </w:r>
      <w:r w:rsidRPr="00E13A78">
        <w:rPr>
          <w:b/>
          <w:bCs/>
        </w:rPr>
        <w:t xml:space="preserve"> KPI Data Entry — </w:t>
      </w:r>
      <w:proofErr w:type="spellStart"/>
      <w:r w:rsidRPr="00E13A78">
        <w:rPr>
          <w:b/>
          <w:bCs/>
        </w:rPr>
        <w:t>DocType</w:t>
      </w:r>
      <w:proofErr w:type="spellEnd"/>
    </w:p>
    <w:p w14:paraId="6A4B7BF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6CDFBA6C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 xml:space="preserve">KPI Data Entry </w:t>
      </w:r>
      <w:proofErr w:type="spellStart"/>
      <w:r w:rsidRPr="00E13A78">
        <w:rPr>
          <w:b/>
          <w:bCs/>
        </w:rPr>
        <w:t>DocType</w:t>
      </w:r>
      <w:proofErr w:type="spellEnd"/>
      <w:r w:rsidRPr="00E13A78">
        <w:t xml:space="preserve"> is the backend record created when KPI data is submitted.</w:t>
      </w:r>
    </w:p>
    <w:p w14:paraId="5DFFBF90" w14:textId="77777777" w:rsidR="00E13A78" w:rsidRPr="00E13A78" w:rsidRDefault="00E13A78" w:rsidP="00E13A78">
      <w:r w:rsidRPr="00E13A78">
        <w:t>It stores the information entered by users.</w:t>
      </w:r>
    </w:p>
    <w:p w14:paraId="3764DAB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does it record?</w:t>
      </w:r>
    </w:p>
    <w:p w14:paraId="3328864A" w14:textId="77777777" w:rsidR="00E13A78" w:rsidRPr="00E13A78" w:rsidRDefault="00E13A78" w:rsidP="00E13A78">
      <w:r w:rsidRPr="00E13A78">
        <w:t>It can contain:</w:t>
      </w:r>
    </w:p>
    <w:p w14:paraId="34B48180" w14:textId="77777777" w:rsidR="00E13A78" w:rsidRPr="00E13A78" w:rsidRDefault="00E13A78" w:rsidP="00E13A78">
      <w:pPr>
        <w:numPr>
          <w:ilvl w:val="0"/>
          <w:numId w:val="52"/>
        </w:numPr>
      </w:pPr>
      <w:r w:rsidRPr="00E13A78">
        <w:t>Reporting period</w:t>
      </w:r>
    </w:p>
    <w:p w14:paraId="0BD8E352" w14:textId="77777777" w:rsidR="00E13A78" w:rsidRPr="00E13A78" w:rsidRDefault="00E13A78" w:rsidP="00E13A78">
      <w:pPr>
        <w:numPr>
          <w:ilvl w:val="0"/>
          <w:numId w:val="52"/>
        </w:numPr>
      </w:pPr>
      <w:r w:rsidRPr="00E13A78">
        <w:t>Actual KPI values</w:t>
      </w:r>
    </w:p>
    <w:p w14:paraId="1A956FC6" w14:textId="77777777" w:rsidR="00E13A78" w:rsidRPr="00E13A78" w:rsidRDefault="00E13A78" w:rsidP="00E13A78">
      <w:pPr>
        <w:numPr>
          <w:ilvl w:val="0"/>
          <w:numId w:val="52"/>
        </w:numPr>
      </w:pPr>
      <w:r w:rsidRPr="00E13A78">
        <w:t>Calculated achievement percentages</w:t>
      </w:r>
    </w:p>
    <w:p w14:paraId="71EDAE22" w14:textId="77777777" w:rsidR="00E13A78" w:rsidRPr="00E13A78" w:rsidRDefault="00E13A78" w:rsidP="00E13A78">
      <w:pPr>
        <w:numPr>
          <w:ilvl w:val="0"/>
          <w:numId w:val="52"/>
        </w:numPr>
      </w:pPr>
      <w:r w:rsidRPr="00E13A78">
        <w:t>User who submitted the data</w:t>
      </w:r>
    </w:p>
    <w:p w14:paraId="463E38D3" w14:textId="77777777" w:rsidR="00E13A78" w:rsidRPr="00E13A78" w:rsidRDefault="00E13A78" w:rsidP="00E13A78">
      <w:pPr>
        <w:numPr>
          <w:ilvl w:val="0"/>
          <w:numId w:val="52"/>
        </w:numPr>
      </w:pPr>
      <w:r w:rsidRPr="00E13A78">
        <w:t>Submission date and time</w:t>
      </w:r>
    </w:p>
    <w:p w14:paraId="5C16D4D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Why is it important?</w:t>
      </w:r>
    </w:p>
    <w:p w14:paraId="72EFFBF1" w14:textId="77777777" w:rsidR="00E13A78" w:rsidRPr="00E13A78" w:rsidRDefault="00E13A78" w:rsidP="00E13A78">
      <w:r w:rsidRPr="00E13A78">
        <w:t>It provides an audit trail of KPI submissions.</w:t>
      </w:r>
    </w:p>
    <w:p w14:paraId="7BA1437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74A5E9E5" w14:textId="77777777" w:rsidR="00E13A78" w:rsidRPr="00E13A78" w:rsidRDefault="00E13A78" w:rsidP="00E13A78">
      <w:r w:rsidRPr="00E13A78">
        <w:rPr>
          <w:b/>
          <w:bCs/>
        </w:rPr>
        <w:t xml:space="preserve">KPI Data Entry </w:t>
      </w:r>
      <w:proofErr w:type="spellStart"/>
      <w:r w:rsidRPr="00E13A78">
        <w:rPr>
          <w:b/>
          <w:bCs/>
        </w:rPr>
        <w:t>DocType</w:t>
      </w:r>
      <w:proofErr w:type="spellEnd"/>
      <w:r w:rsidRPr="00E13A78">
        <w:rPr>
          <w:b/>
          <w:bCs/>
        </w:rPr>
        <w:t xml:space="preserve"> answers:</w:t>
      </w:r>
      <w:r w:rsidRPr="00E13A78">
        <w:br/>
      </w:r>
      <w:r w:rsidRPr="00E13A78">
        <w:rPr>
          <w:b/>
          <w:bCs/>
        </w:rPr>
        <w:t>"What KPI data was submitted, by whom, and when?"</w:t>
      </w:r>
    </w:p>
    <w:p w14:paraId="1C0AE2EA" w14:textId="77777777" w:rsidR="00E13A78" w:rsidRPr="00E13A78" w:rsidRDefault="00E13A78" w:rsidP="00E13A78">
      <w:r w:rsidRPr="00E13A78">
        <w:pict w14:anchorId="2B61DF16">
          <v:rect id="_x0000_i1349" style="width:0;height:1.5pt" o:hralign="center" o:hrstd="t" o:hr="t" fillcolor="#a0a0a0" stroked="f"/>
        </w:pict>
      </w:r>
    </w:p>
    <w:p w14:paraId="68AFF41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4.2 </w:t>
      </w:r>
      <w:r w:rsidRPr="00E13A78">
        <w:rPr>
          <w:rFonts w:ascii="Segoe UI Emoji" w:hAnsi="Segoe UI Emoji" w:cs="Segoe UI Emoji"/>
          <w:b/>
          <w:bCs/>
        </w:rPr>
        <w:t>✍️</w:t>
      </w:r>
      <w:r w:rsidRPr="00E13A78">
        <w:rPr>
          <w:b/>
          <w:bCs/>
        </w:rPr>
        <w:t xml:space="preserve"> Data Entry Page</w:t>
      </w:r>
    </w:p>
    <w:p w14:paraId="4132E779" w14:textId="77777777" w:rsidR="00E13A78" w:rsidRPr="00E13A78" w:rsidRDefault="00E13A78" w:rsidP="00E13A78">
      <w:r w:rsidRPr="00E13A78">
        <w:rPr>
          <w:b/>
          <w:bCs/>
        </w:rPr>
        <w:t>Page:</w:t>
      </w:r>
      <w:r w:rsidRPr="00E13A78">
        <w:t xml:space="preserve"> </w:t>
      </w:r>
      <w:proofErr w:type="spellStart"/>
      <w:r w:rsidRPr="00E13A78">
        <w:t>kpi</w:t>
      </w:r>
      <w:proofErr w:type="spellEnd"/>
      <w:r w:rsidRPr="00E13A78">
        <w:t>-data-entry-page</w:t>
      </w:r>
    </w:p>
    <w:p w14:paraId="58E6E8BE" w14:textId="77777777" w:rsidR="00E13A78" w:rsidRPr="00E13A78" w:rsidRDefault="00E13A78" w:rsidP="00E13A78">
      <w:r w:rsidRPr="00E13A78">
        <w:lastRenderedPageBreak/>
        <w:t>This is the user-friendly frontend interface used by operators and managers to enter KPI measurements.</w:t>
      </w:r>
    </w:p>
    <w:p w14:paraId="2D7BAE6C" w14:textId="77777777" w:rsidR="00E13A78" w:rsidRPr="00E13A78" w:rsidRDefault="00E13A78" w:rsidP="00E13A78">
      <w:r w:rsidRPr="00E13A78">
        <w:t xml:space="preserve">The page is the operational interface, while the </w:t>
      </w:r>
      <w:r w:rsidRPr="00E13A78">
        <w:rPr>
          <w:b/>
          <w:bCs/>
        </w:rPr>
        <w:t xml:space="preserve">KPI Data Entry </w:t>
      </w:r>
      <w:proofErr w:type="spellStart"/>
      <w:r w:rsidRPr="00E13A78">
        <w:rPr>
          <w:b/>
          <w:bCs/>
        </w:rPr>
        <w:t>DocType</w:t>
      </w:r>
      <w:proofErr w:type="spellEnd"/>
      <w:r w:rsidRPr="00E13A78">
        <w:t xml:space="preserve"> stores the submitted record in the </w:t>
      </w:r>
      <w:proofErr w:type="gramStart"/>
      <w:r w:rsidRPr="00E13A78">
        <w:t>backend</w:t>
      </w:r>
      <w:proofErr w:type="gramEnd"/>
      <w:r w:rsidRPr="00E13A78">
        <w:t>.</w:t>
      </w:r>
    </w:p>
    <w:p w14:paraId="7CDF2033" w14:textId="77777777" w:rsidR="00E13A78" w:rsidRPr="00E13A78" w:rsidRDefault="00E13A78" w:rsidP="00E13A78">
      <w:r w:rsidRPr="00E13A78">
        <w:pict w14:anchorId="64B80683">
          <v:rect id="_x0000_i1350" style="width:0;height:1.5pt" o:hralign="center" o:hrstd="t" o:hr="t" fillcolor="#a0a0a0" stroked="f"/>
        </w:pict>
      </w:r>
    </w:p>
    <w:p w14:paraId="16E342D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4.3 </w:t>
      </w:r>
      <w:r w:rsidRPr="00E13A78">
        <w:rPr>
          <w:rFonts w:ascii="Segoe UI Emoji" w:hAnsi="Segoe UI Emoji" w:cs="Segoe UI Emoji"/>
          <w:b/>
          <w:bCs/>
        </w:rPr>
        <w:t>📊</w:t>
      </w:r>
      <w:r w:rsidRPr="00E13A78">
        <w:rPr>
          <w:b/>
          <w:bCs/>
        </w:rPr>
        <w:t xml:space="preserve"> KPI Operational Data</w:t>
      </w:r>
    </w:p>
    <w:p w14:paraId="2788AEF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41ADFB2C" w14:textId="77777777" w:rsidR="00E13A78" w:rsidRPr="00E13A78" w:rsidRDefault="00E13A78" w:rsidP="00E13A78">
      <w:r w:rsidRPr="00E13A78">
        <w:rPr>
          <w:b/>
          <w:bCs/>
        </w:rPr>
        <w:t>KPI Operational Data</w:t>
      </w:r>
      <w:r w:rsidRPr="00E13A78">
        <w:t xml:space="preserve"> stores raw multi-variable information collected from operational or shift logs.</w:t>
      </w:r>
    </w:p>
    <w:p w14:paraId="4A89A9F7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view?</w:t>
      </w:r>
    </w:p>
    <w:p w14:paraId="1E4A408C" w14:textId="77777777" w:rsidR="00E13A78" w:rsidRPr="00E13A78" w:rsidRDefault="00E13A78" w:rsidP="00E13A78">
      <w:r w:rsidRPr="00E13A78">
        <w:t>Users can view:</w:t>
      </w:r>
    </w:p>
    <w:p w14:paraId="219B1034" w14:textId="77777777" w:rsidR="00E13A78" w:rsidRPr="00E13A78" w:rsidRDefault="00E13A78" w:rsidP="00E13A78">
      <w:pPr>
        <w:numPr>
          <w:ilvl w:val="0"/>
          <w:numId w:val="53"/>
        </w:numPr>
      </w:pPr>
      <w:r w:rsidRPr="00E13A78">
        <w:t>Variable values</w:t>
      </w:r>
    </w:p>
    <w:p w14:paraId="54C97075" w14:textId="77777777" w:rsidR="00E13A78" w:rsidRPr="00E13A78" w:rsidRDefault="00E13A78" w:rsidP="00E13A78">
      <w:pPr>
        <w:numPr>
          <w:ilvl w:val="0"/>
          <w:numId w:val="53"/>
        </w:numPr>
      </w:pPr>
      <w:r w:rsidRPr="00E13A78">
        <w:t>Timestamps</w:t>
      </w:r>
    </w:p>
    <w:p w14:paraId="4EEC22FA" w14:textId="77777777" w:rsidR="00E13A78" w:rsidRPr="00E13A78" w:rsidRDefault="00E13A78" w:rsidP="00E13A78">
      <w:pPr>
        <w:numPr>
          <w:ilvl w:val="0"/>
          <w:numId w:val="53"/>
        </w:numPr>
      </w:pPr>
      <w:r w:rsidRPr="00E13A78">
        <w:t>Customer associations</w:t>
      </w:r>
    </w:p>
    <w:p w14:paraId="5406AEEE" w14:textId="77777777" w:rsidR="00E13A78" w:rsidRPr="00E13A78" w:rsidRDefault="00E13A78" w:rsidP="00E13A78">
      <w:pPr>
        <w:numPr>
          <w:ilvl w:val="0"/>
          <w:numId w:val="53"/>
        </w:numPr>
      </w:pPr>
      <w:r w:rsidRPr="00E13A78">
        <w:t>Matrix-style operational data</w:t>
      </w:r>
    </w:p>
    <w:p w14:paraId="1F71BFB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69D3E455" w14:textId="77777777" w:rsidR="00E13A78" w:rsidRPr="00E13A78" w:rsidRDefault="00E13A78" w:rsidP="00E13A78">
      <w:r w:rsidRPr="00E13A78">
        <w:rPr>
          <w:b/>
          <w:bCs/>
        </w:rPr>
        <w:t>KPI Operational Data stores the raw operational measurements that may later be used to calculate KPIs.</w:t>
      </w:r>
    </w:p>
    <w:p w14:paraId="00EB7476" w14:textId="77777777" w:rsidR="00E13A78" w:rsidRPr="00E13A78" w:rsidRDefault="00E13A78" w:rsidP="00E13A78">
      <w:r w:rsidRPr="00E13A78">
        <w:pict w14:anchorId="02DEC049">
          <v:rect id="_x0000_i1351" style="width:0;height:1.5pt" o:hralign="center" o:hrstd="t" o:hr="t" fillcolor="#a0a0a0" stroked="f"/>
        </w:pict>
      </w:r>
    </w:p>
    <w:p w14:paraId="63DF95B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4.4 </w:t>
      </w:r>
      <w:r w:rsidRPr="00E13A78">
        <w:rPr>
          <w:rFonts w:ascii="Segoe UI Emoji" w:hAnsi="Segoe UI Emoji" w:cs="Segoe UI Emoji"/>
          <w:b/>
          <w:bCs/>
        </w:rPr>
        <w:t>🔮</w:t>
      </w:r>
      <w:r w:rsidRPr="00E13A78">
        <w:rPr>
          <w:b/>
          <w:bCs/>
        </w:rPr>
        <w:t xml:space="preserve"> KPI Prediction</w:t>
      </w:r>
    </w:p>
    <w:p w14:paraId="137EF52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088ED705" w14:textId="77777777" w:rsidR="00E13A78" w:rsidRPr="00E13A78" w:rsidRDefault="00E13A78" w:rsidP="00E13A78">
      <w:r w:rsidRPr="00E13A78">
        <w:rPr>
          <w:b/>
          <w:bCs/>
        </w:rPr>
        <w:t>KPI Prediction</w:t>
      </w:r>
      <w:r w:rsidRPr="00E13A78">
        <w:t xml:space="preserve"> contains forecast records generated by the automated analytics engine.</w:t>
      </w:r>
    </w:p>
    <w:p w14:paraId="6ADBA119" w14:textId="77777777" w:rsidR="00E13A78" w:rsidRPr="00E13A78" w:rsidRDefault="00E13A78" w:rsidP="00E13A78">
      <w:r w:rsidRPr="00E13A78">
        <w:t>The system uses machine-learning and linear-regression-based forecasting to estimate future KPI performance.</w:t>
      </w:r>
    </w:p>
    <w:p w14:paraId="06C0247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can users inspect?</w:t>
      </w:r>
    </w:p>
    <w:p w14:paraId="14437765" w14:textId="77777777" w:rsidR="00E13A78" w:rsidRPr="00E13A78" w:rsidRDefault="00E13A78" w:rsidP="00E13A78">
      <w:r w:rsidRPr="00E13A78">
        <w:t>Users can:</w:t>
      </w:r>
    </w:p>
    <w:p w14:paraId="7B481DD4" w14:textId="77777777" w:rsidR="00E13A78" w:rsidRPr="00E13A78" w:rsidRDefault="00E13A78" w:rsidP="00E13A78">
      <w:pPr>
        <w:numPr>
          <w:ilvl w:val="0"/>
          <w:numId w:val="54"/>
        </w:numPr>
      </w:pPr>
      <w:r w:rsidRPr="00E13A78">
        <w:t>View predicted KPI values for upcoming periods</w:t>
      </w:r>
    </w:p>
    <w:p w14:paraId="18AD3A71" w14:textId="77777777" w:rsidR="00E13A78" w:rsidRPr="00E13A78" w:rsidRDefault="00E13A78" w:rsidP="00E13A78">
      <w:pPr>
        <w:numPr>
          <w:ilvl w:val="0"/>
          <w:numId w:val="54"/>
        </w:numPr>
      </w:pPr>
      <w:r w:rsidRPr="00E13A78">
        <w:lastRenderedPageBreak/>
        <w:t>Check prediction confidence percentages</w:t>
      </w:r>
    </w:p>
    <w:p w14:paraId="48A7AE3B" w14:textId="77777777" w:rsidR="00E13A78" w:rsidRPr="00E13A78" w:rsidRDefault="00E13A78" w:rsidP="00E13A78">
      <w:pPr>
        <w:numPr>
          <w:ilvl w:val="0"/>
          <w:numId w:val="54"/>
        </w:numPr>
      </w:pPr>
      <w:r w:rsidRPr="00E13A78">
        <w:t>Compare predictions with actual historical results</w:t>
      </w:r>
    </w:p>
    <w:p w14:paraId="63D3FB94" w14:textId="77777777" w:rsidR="00E13A78" w:rsidRPr="00E13A78" w:rsidRDefault="00E13A78" w:rsidP="00E13A78">
      <w:pPr>
        <w:numPr>
          <w:ilvl w:val="0"/>
          <w:numId w:val="54"/>
        </w:numPr>
      </w:pPr>
      <w:r w:rsidRPr="00E13A78">
        <w:t>Review regression accuracy</w:t>
      </w:r>
    </w:p>
    <w:p w14:paraId="5667370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50B7E934" w14:textId="77777777" w:rsidR="00E13A78" w:rsidRPr="00E13A78" w:rsidRDefault="00E13A78" w:rsidP="00E13A78">
      <w:r w:rsidRPr="00E13A78">
        <w:rPr>
          <w:b/>
          <w:bCs/>
        </w:rPr>
        <w:t>KPI Prediction answers:</w:t>
      </w:r>
      <w:r w:rsidRPr="00E13A78">
        <w:br/>
      </w:r>
      <w:r w:rsidRPr="00E13A78">
        <w:rPr>
          <w:b/>
          <w:bCs/>
        </w:rPr>
        <w:t>"Based on the available historical data, what might happen next?"</w:t>
      </w:r>
    </w:p>
    <w:p w14:paraId="3A7A56EB" w14:textId="77777777" w:rsidR="00E13A78" w:rsidRPr="00E13A78" w:rsidRDefault="00E13A78" w:rsidP="00E13A78">
      <w:r w:rsidRPr="00E13A78">
        <w:pict w14:anchorId="36836B30">
          <v:rect id="_x0000_i1352" style="width:0;height:1.5pt" o:hralign="center" o:hrstd="t" o:hr="t" fillcolor="#a0a0a0" stroked="f"/>
        </w:pict>
      </w:r>
    </w:p>
    <w:p w14:paraId="026545D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4.5 </w:t>
      </w:r>
      <w:r w:rsidRPr="00E13A78">
        <w:rPr>
          <w:rFonts w:ascii="Segoe UI Emoji" w:hAnsi="Segoe UI Emoji" w:cs="Segoe UI Emoji"/>
          <w:b/>
          <w:bCs/>
        </w:rPr>
        <w:t>🚨</w:t>
      </w:r>
      <w:r w:rsidRPr="00E13A78">
        <w:rPr>
          <w:b/>
          <w:bCs/>
        </w:rPr>
        <w:t xml:space="preserve"> KPI Alert — </w:t>
      </w:r>
      <w:proofErr w:type="spellStart"/>
      <w:r w:rsidRPr="00E13A78">
        <w:rPr>
          <w:b/>
          <w:bCs/>
        </w:rPr>
        <w:t>DocType</w:t>
      </w:r>
      <w:proofErr w:type="spellEnd"/>
    </w:p>
    <w:p w14:paraId="02354C7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What is it?</w:t>
      </w:r>
    </w:p>
    <w:p w14:paraId="51C2E7F1" w14:textId="77777777" w:rsidR="00E13A78" w:rsidRPr="00E13A78" w:rsidRDefault="00E13A78" w:rsidP="00E13A78">
      <w:r w:rsidRPr="00E13A78">
        <w:t xml:space="preserve">The </w:t>
      </w:r>
      <w:r w:rsidRPr="00E13A78">
        <w:rPr>
          <w:b/>
          <w:bCs/>
        </w:rPr>
        <w:t xml:space="preserve">KPI Alert </w:t>
      </w:r>
      <w:proofErr w:type="spellStart"/>
      <w:r w:rsidRPr="00E13A78">
        <w:rPr>
          <w:b/>
          <w:bCs/>
        </w:rPr>
        <w:t>DocType</w:t>
      </w:r>
      <w:proofErr w:type="spellEnd"/>
      <w:r w:rsidRPr="00E13A78">
        <w:t xml:space="preserve"> is the underlying backend record used to store KPI threshold exceptions and automated notifications.</w:t>
      </w:r>
    </w:p>
    <w:p w14:paraId="3D48E54F" w14:textId="77777777" w:rsidR="00E13A78" w:rsidRPr="00E13A78" w:rsidRDefault="00E13A78" w:rsidP="00E13A78">
      <w:r w:rsidRPr="00E13A78">
        <w:t>It supports the alert functionality displayed in the Action Center and KPI Alerts pages.</w:t>
      </w:r>
    </w:p>
    <w:p w14:paraId="3091D4F4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In simple words</w:t>
      </w:r>
    </w:p>
    <w:p w14:paraId="65A35288" w14:textId="77777777" w:rsidR="00E13A78" w:rsidRPr="00E13A78" w:rsidRDefault="00E13A78" w:rsidP="00E13A78">
      <w:r w:rsidRPr="00E13A78">
        <w:rPr>
          <w:b/>
          <w:bCs/>
        </w:rPr>
        <w:t>KPI Alert stores the actual alert records generated when KPI conditions require attention.</w:t>
      </w:r>
    </w:p>
    <w:p w14:paraId="45A20698" w14:textId="77777777" w:rsidR="00E13A78" w:rsidRPr="00E13A78" w:rsidRDefault="00E13A78" w:rsidP="00E13A78">
      <w:r w:rsidRPr="00E13A78">
        <w:pict w14:anchorId="6AB3F2E5">
          <v:rect id="_x0000_i1353" style="width:0;height:1.5pt" o:hralign="center" o:hrstd="t" o:hr="t" fillcolor="#a0a0a0" stroked="f"/>
        </w:pict>
      </w:r>
    </w:p>
    <w:p w14:paraId="73E3D13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5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📊</w:t>
      </w:r>
      <w:r w:rsidRPr="00E13A78">
        <w:rPr>
          <w:b/>
          <w:bCs/>
        </w:rPr>
        <w:t xml:space="preserve"> Dashboards</w:t>
      </w:r>
      <w:proofErr w:type="gramEnd"/>
      <w:r w:rsidRPr="00E13A78">
        <w:rPr>
          <w:b/>
          <w:bCs/>
        </w:rPr>
        <w:t xml:space="preserve"> &amp; AI Tools</w:t>
      </w:r>
    </w:p>
    <w:p w14:paraId="05DEA060" w14:textId="77777777" w:rsidR="00E13A78" w:rsidRPr="00E13A78" w:rsidRDefault="00E13A78" w:rsidP="00E13A78">
      <w:r w:rsidRPr="00E13A78">
        <w:t>The KPI module has four primary operational interfaces.</w:t>
      </w:r>
    </w:p>
    <w:p w14:paraId="48BB318E" w14:textId="77777777" w:rsidR="00E13A78" w:rsidRPr="00E13A78" w:rsidRDefault="00E13A78" w:rsidP="00E13A78">
      <w:r w:rsidRPr="00E13A78">
        <w:pict w14:anchorId="147A1F99">
          <v:rect id="_x0000_i1354" style="width:0;height:1.5pt" o:hralign="center" o:hrstd="t" o:hr="t" fillcolor="#a0a0a0" stroked="f"/>
        </w:pict>
      </w:r>
    </w:p>
    <w:p w14:paraId="5068F4A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5.1 </w:t>
      </w:r>
      <w:r w:rsidRPr="00E13A78">
        <w:rPr>
          <w:rFonts w:ascii="Segoe UI Emoji" w:hAnsi="Segoe UI Emoji" w:cs="Segoe UI Emoji"/>
          <w:b/>
          <w:bCs/>
        </w:rPr>
        <w:t>🏢</w:t>
      </w:r>
      <w:r w:rsidRPr="00E13A78">
        <w:rPr>
          <w:b/>
          <w:bCs/>
        </w:rPr>
        <w:t xml:space="preserve"> Company Overview</w:t>
      </w:r>
    </w:p>
    <w:p w14:paraId="657E3289" w14:textId="77777777" w:rsidR="00E13A78" w:rsidRPr="00E13A78" w:rsidRDefault="00E13A78" w:rsidP="00E13A78">
      <w:r w:rsidRPr="00E13A78">
        <w:t>Provides:</w:t>
      </w:r>
    </w:p>
    <w:p w14:paraId="35658E62" w14:textId="77777777" w:rsidR="00E13A78" w:rsidRPr="00E13A78" w:rsidRDefault="00E13A78" w:rsidP="00E13A78">
      <w:pPr>
        <w:numPr>
          <w:ilvl w:val="0"/>
          <w:numId w:val="55"/>
        </w:numPr>
      </w:pPr>
      <w:r w:rsidRPr="00E13A78">
        <w:t>Company-wide performance score</w:t>
      </w:r>
    </w:p>
    <w:p w14:paraId="14140C90" w14:textId="77777777" w:rsidR="00E13A78" w:rsidRPr="00E13A78" w:rsidRDefault="00E13A78" w:rsidP="00E13A78">
      <w:pPr>
        <w:numPr>
          <w:ilvl w:val="0"/>
          <w:numId w:val="55"/>
        </w:numPr>
      </w:pPr>
      <w:r w:rsidRPr="00E13A78">
        <w:t>Overall health status</w:t>
      </w:r>
    </w:p>
    <w:p w14:paraId="6032A450" w14:textId="77777777" w:rsidR="00E13A78" w:rsidRPr="00E13A78" w:rsidRDefault="00E13A78" w:rsidP="00E13A78">
      <w:pPr>
        <w:numPr>
          <w:ilvl w:val="0"/>
          <w:numId w:val="55"/>
        </w:numPr>
      </w:pPr>
      <w:r w:rsidRPr="00E13A78">
        <w:t>Department comparison</w:t>
      </w:r>
    </w:p>
    <w:p w14:paraId="11D66D27" w14:textId="77777777" w:rsidR="00E13A78" w:rsidRPr="00E13A78" w:rsidRDefault="00E13A78" w:rsidP="00E13A78">
      <w:pPr>
        <w:numPr>
          <w:ilvl w:val="0"/>
          <w:numId w:val="55"/>
        </w:numPr>
      </w:pPr>
      <w:r w:rsidRPr="00E13A78">
        <w:t>Executive-level performance information</w:t>
      </w:r>
    </w:p>
    <w:p w14:paraId="6A262DB5" w14:textId="77777777" w:rsidR="00E13A78" w:rsidRPr="00E13A78" w:rsidRDefault="00E13A78" w:rsidP="00E13A78">
      <w:r w:rsidRPr="00E13A78">
        <w:rPr>
          <w:b/>
          <w:bCs/>
        </w:rPr>
        <w:t>Best for:</w:t>
      </w:r>
      <w:r w:rsidRPr="00E13A78">
        <w:t xml:space="preserve"> Management and executives.</w:t>
      </w:r>
    </w:p>
    <w:p w14:paraId="55B46FF7" w14:textId="77777777" w:rsidR="00E13A78" w:rsidRPr="00E13A78" w:rsidRDefault="00E13A78" w:rsidP="00E13A78">
      <w:r w:rsidRPr="00E13A78">
        <w:pict w14:anchorId="2C1AF358">
          <v:rect id="_x0000_i1355" style="width:0;height:1.5pt" o:hralign="center" o:hrstd="t" o:hr="t" fillcolor="#a0a0a0" stroked="f"/>
        </w:pict>
      </w:r>
    </w:p>
    <w:p w14:paraId="0638303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lastRenderedPageBreak/>
        <w:t xml:space="preserve">5.2 </w:t>
      </w:r>
      <w:r w:rsidRPr="00E13A78">
        <w:rPr>
          <w:rFonts w:ascii="Segoe UI Emoji" w:hAnsi="Segoe UI Emoji" w:cs="Segoe UI Emoji"/>
          <w:b/>
          <w:bCs/>
        </w:rPr>
        <w:t>🏭</w:t>
      </w:r>
      <w:r w:rsidRPr="00E13A78">
        <w:rPr>
          <w:b/>
          <w:bCs/>
        </w:rPr>
        <w:t xml:space="preserve"> Department Dashboard</w:t>
      </w:r>
    </w:p>
    <w:p w14:paraId="349DC35C" w14:textId="77777777" w:rsidR="00E13A78" w:rsidRPr="00E13A78" w:rsidRDefault="00E13A78" w:rsidP="00E13A78">
      <w:r w:rsidRPr="00E13A78">
        <w:t>Provides:</w:t>
      </w:r>
    </w:p>
    <w:p w14:paraId="235C680E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Department KPI cards</w:t>
      </w:r>
    </w:p>
    <w:p w14:paraId="2B10AD71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Actual vs. target performance</w:t>
      </w:r>
    </w:p>
    <w:p w14:paraId="39DA7F0D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Achievement percentages</w:t>
      </w:r>
    </w:p>
    <w:p w14:paraId="0E48D5A4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Trends</w:t>
      </w:r>
    </w:p>
    <w:p w14:paraId="1B38A5BC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Historical charts</w:t>
      </w:r>
    </w:p>
    <w:p w14:paraId="673AD6C4" w14:textId="77777777" w:rsidR="00E13A78" w:rsidRPr="00E13A78" w:rsidRDefault="00E13A78" w:rsidP="00E13A78">
      <w:pPr>
        <w:numPr>
          <w:ilvl w:val="0"/>
          <w:numId w:val="56"/>
        </w:numPr>
      </w:pPr>
      <w:r w:rsidRPr="00E13A78">
        <w:t>Forecast information</w:t>
      </w:r>
    </w:p>
    <w:p w14:paraId="574E0341" w14:textId="77777777" w:rsidR="00E13A78" w:rsidRPr="00E13A78" w:rsidRDefault="00E13A78" w:rsidP="00E13A78">
      <w:r w:rsidRPr="00E13A78">
        <w:rPr>
          <w:b/>
          <w:bCs/>
        </w:rPr>
        <w:t>Best for:</w:t>
      </w:r>
      <w:r w:rsidRPr="00E13A78">
        <w:t xml:space="preserve"> Department managers and operational teams.</w:t>
      </w:r>
    </w:p>
    <w:p w14:paraId="66DFBD96" w14:textId="77777777" w:rsidR="00E13A78" w:rsidRPr="00E13A78" w:rsidRDefault="00E13A78" w:rsidP="00E13A78">
      <w:r w:rsidRPr="00E13A78">
        <w:pict w14:anchorId="20F64ABE">
          <v:rect id="_x0000_i1356" style="width:0;height:1.5pt" o:hralign="center" o:hrstd="t" o:hr="t" fillcolor="#a0a0a0" stroked="f"/>
        </w:pict>
      </w:r>
    </w:p>
    <w:p w14:paraId="30790FB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5.3 </w:t>
      </w:r>
      <w:r w:rsidRPr="00E13A78">
        <w:rPr>
          <w:rFonts w:ascii="Segoe UI Emoji" w:hAnsi="Segoe UI Emoji" w:cs="Segoe UI Emoji"/>
          <w:b/>
          <w:bCs/>
        </w:rPr>
        <w:t>🤖</w:t>
      </w:r>
      <w:r w:rsidRPr="00E13A78">
        <w:rPr>
          <w:b/>
          <w:bCs/>
        </w:rPr>
        <w:t xml:space="preserve"> AI Performance Assistant</w:t>
      </w:r>
    </w:p>
    <w:p w14:paraId="2F5BB7DE" w14:textId="77777777" w:rsidR="00E13A78" w:rsidRPr="00E13A78" w:rsidRDefault="00E13A78" w:rsidP="00E13A78">
      <w:r w:rsidRPr="00E13A78">
        <w:t>Provides:</w:t>
      </w:r>
    </w:p>
    <w:p w14:paraId="6CA98CD2" w14:textId="77777777" w:rsidR="00E13A78" w:rsidRPr="00E13A78" w:rsidRDefault="00E13A78" w:rsidP="00E13A78">
      <w:pPr>
        <w:numPr>
          <w:ilvl w:val="0"/>
          <w:numId w:val="57"/>
        </w:numPr>
      </w:pPr>
      <w:r w:rsidRPr="00E13A78">
        <w:t>Performance analysis</w:t>
      </w:r>
    </w:p>
    <w:p w14:paraId="3F8C57F0" w14:textId="77777777" w:rsidR="00E13A78" w:rsidRPr="00E13A78" w:rsidRDefault="00E13A78" w:rsidP="00E13A78">
      <w:pPr>
        <w:numPr>
          <w:ilvl w:val="0"/>
          <w:numId w:val="57"/>
        </w:numPr>
      </w:pPr>
      <w:r w:rsidRPr="00E13A78">
        <w:t>Root-cause analysis</w:t>
      </w:r>
    </w:p>
    <w:p w14:paraId="06167193" w14:textId="77777777" w:rsidR="00E13A78" w:rsidRPr="00E13A78" w:rsidRDefault="00E13A78" w:rsidP="00E13A78">
      <w:pPr>
        <w:numPr>
          <w:ilvl w:val="0"/>
          <w:numId w:val="57"/>
        </w:numPr>
      </w:pPr>
      <w:r w:rsidRPr="00E13A78">
        <w:t>Specialist perspectives</w:t>
      </w:r>
    </w:p>
    <w:p w14:paraId="260FD0A6" w14:textId="77777777" w:rsidR="00E13A78" w:rsidRPr="00E13A78" w:rsidRDefault="00E13A78" w:rsidP="00E13A78">
      <w:pPr>
        <w:numPr>
          <w:ilvl w:val="0"/>
          <w:numId w:val="57"/>
        </w:numPr>
      </w:pPr>
      <w:r w:rsidRPr="00E13A78">
        <w:t>Recommendations for operational improvement</w:t>
      </w:r>
    </w:p>
    <w:p w14:paraId="47C42547" w14:textId="77777777" w:rsidR="00E13A78" w:rsidRPr="00E13A78" w:rsidRDefault="00E13A78" w:rsidP="00E13A78">
      <w:r w:rsidRPr="00E13A78">
        <w:rPr>
          <w:b/>
          <w:bCs/>
        </w:rPr>
        <w:t>Best for:</w:t>
      </w:r>
      <w:r w:rsidRPr="00E13A78">
        <w:t xml:space="preserve"> Managers and teams investigating performance problems.</w:t>
      </w:r>
    </w:p>
    <w:p w14:paraId="4AD6FEBE" w14:textId="77777777" w:rsidR="00E13A78" w:rsidRPr="00E13A78" w:rsidRDefault="00E13A78" w:rsidP="00E13A78">
      <w:r w:rsidRPr="00E13A78">
        <w:pict w14:anchorId="239E1159">
          <v:rect id="_x0000_i1357" style="width:0;height:1.5pt" o:hralign="center" o:hrstd="t" o:hr="t" fillcolor="#a0a0a0" stroked="f"/>
        </w:pict>
      </w:r>
    </w:p>
    <w:p w14:paraId="34F792B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 xml:space="preserve">5.4 </w:t>
      </w:r>
      <w:r w:rsidRPr="00E13A78">
        <w:rPr>
          <w:rFonts w:ascii="Segoe UI Emoji" w:hAnsi="Segoe UI Emoji" w:cs="Segoe UI Emoji"/>
          <w:b/>
          <w:bCs/>
        </w:rPr>
        <w:t>🚨</w:t>
      </w:r>
      <w:r w:rsidRPr="00E13A78">
        <w:rPr>
          <w:b/>
          <w:bCs/>
        </w:rPr>
        <w:t xml:space="preserve"> Action Center</w:t>
      </w:r>
    </w:p>
    <w:p w14:paraId="18C47290" w14:textId="77777777" w:rsidR="00E13A78" w:rsidRPr="00E13A78" w:rsidRDefault="00E13A78" w:rsidP="00E13A78">
      <w:r w:rsidRPr="00E13A78">
        <w:t>Provides:</w:t>
      </w:r>
    </w:p>
    <w:p w14:paraId="436BD05C" w14:textId="77777777" w:rsidR="00E13A78" w:rsidRPr="00E13A78" w:rsidRDefault="00E13A78" w:rsidP="00E13A78">
      <w:pPr>
        <w:numPr>
          <w:ilvl w:val="0"/>
          <w:numId w:val="58"/>
        </w:numPr>
      </w:pPr>
      <w:r w:rsidRPr="00E13A78">
        <w:t>Active KPI alerts</w:t>
      </w:r>
    </w:p>
    <w:p w14:paraId="1A252F4B" w14:textId="77777777" w:rsidR="00E13A78" w:rsidRPr="00E13A78" w:rsidRDefault="00E13A78" w:rsidP="00E13A78">
      <w:pPr>
        <w:numPr>
          <w:ilvl w:val="0"/>
          <w:numId w:val="58"/>
        </w:numPr>
      </w:pPr>
      <w:r w:rsidRPr="00E13A78">
        <w:t>Warning and critical issues</w:t>
      </w:r>
    </w:p>
    <w:p w14:paraId="1F9409DE" w14:textId="77777777" w:rsidR="00E13A78" w:rsidRPr="00E13A78" w:rsidRDefault="00E13A78" w:rsidP="00E13A78">
      <w:pPr>
        <w:numPr>
          <w:ilvl w:val="0"/>
          <w:numId w:val="58"/>
        </w:numPr>
      </w:pPr>
      <w:r w:rsidRPr="00E13A78">
        <w:t>Missing data notifications</w:t>
      </w:r>
    </w:p>
    <w:p w14:paraId="0D4B5747" w14:textId="77777777" w:rsidR="00E13A78" w:rsidRPr="00E13A78" w:rsidRDefault="00E13A78" w:rsidP="00E13A78">
      <w:pPr>
        <w:numPr>
          <w:ilvl w:val="0"/>
          <w:numId w:val="58"/>
        </w:numPr>
      </w:pPr>
      <w:r w:rsidRPr="00E13A78">
        <w:t>Alert acknowledgement</w:t>
      </w:r>
    </w:p>
    <w:p w14:paraId="1E5FF92A" w14:textId="77777777" w:rsidR="00E13A78" w:rsidRPr="00E13A78" w:rsidRDefault="00E13A78" w:rsidP="00E13A78">
      <w:pPr>
        <w:numPr>
          <w:ilvl w:val="0"/>
          <w:numId w:val="58"/>
        </w:numPr>
      </w:pPr>
      <w:r w:rsidRPr="00E13A78">
        <w:t>Alert resolution</w:t>
      </w:r>
    </w:p>
    <w:p w14:paraId="62E686D7" w14:textId="77777777" w:rsidR="00E13A78" w:rsidRPr="00E13A78" w:rsidRDefault="00E13A78" w:rsidP="00E13A78">
      <w:r w:rsidRPr="00E13A78">
        <w:rPr>
          <w:b/>
          <w:bCs/>
        </w:rPr>
        <w:t>Best for:</w:t>
      </w:r>
      <w:r w:rsidRPr="00E13A78">
        <w:t xml:space="preserve"> Operational teams responsible for taking corrective action.</w:t>
      </w:r>
    </w:p>
    <w:p w14:paraId="40CFC3FE" w14:textId="77777777" w:rsidR="00E13A78" w:rsidRPr="00E13A78" w:rsidRDefault="00E13A78" w:rsidP="00E13A78">
      <w:r w:rsidRPr="00E13A78">
        <w:lastRenderedPageBreak/>
        <w:pict w14:anchorId="020C5143">
          <v:rect id="_x0000_i1358" style="width:0;height:1.5pt" o:hralign="center" o:hrstd="t" o:hr="t" fillcolor="#a0a0a0" stroked="f"/>
        </w:pict>
      </w:r>
    </w:p>
    <w:p w14:paraId="7D9EB199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6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🔄</w:t>
      </w:r>
      <w:r w:rsidRPr="00E13A78">
        <w:rPr>
          <w:b/>
          <w:bCs/>
        </w:rPr>
        <w:t xml:space="preserve"> Complete</w:t>
      </w:r>
      <w:proofErr w:type="gramEnd"/>
      <w:r w:rsidRPr="00E13A78">
        <w:rPr>
          <w:b/>
          <w:bCs/>
        </w:rPr>
        <w:t xml:space="preserve"> KPI Workflow</w:t>
      </w:r>
    </w:p>
    <w:p w14:paraId="4C1041FA" w14:textId="77777777" w:rsidR="00E13A78" w:rsidRPr="00E13A78" w:rsidRDefault="00E13A78" w:rsidP="00E13A78">
      <w:r w:rsidRPr="00E13A78">
        <w:t>The entire system can be understood as a simple process:</w:t>
      </w:r>
    </w:p>
    <w:p w14:paraId="26BFF65A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1 — Configure the system</w:t>
      </w:r>
    </w:p>
    <w:p w14:paraId="2D5AAF11" w14:textId="77777777" w:rsidR="00E13A78" w:rsidRPr="00E13A78" w:rsidRDefault="00E13A78" w:rsidP="00E13A78">
      <w:r w:rsidRPr="00E13A78">
        <w:t>The administrator starts with the:</w:t>
      </w:r>
    </w:p>
    <w:p w14:paraId="0AFAE6E3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⚡</w:t>
      </w:r>
      <w:r w:rsidRPr="00E13A78">
        <w:rPr>
          <w:b/>
          <w:bCs/>
        </w:rPr>
        <w:t xml:space="preserve"> Setup Wizard</w:t>
      </w:r>
    </w:p>
    <w:p w14:paraId="56783F6C" w14:textId="77777777" w:rsidR="00E13A78" w:rsidRPr="00E13A78" w:rsidRDefault="00E13A78" w:rsidP="00E13A78">
      <w:r w:rsidRPr="00E13A78">
        <w:t>The wizard configures the basic company structure, departments, templates, and standard KPIs.</w:t>
      </w:r>
    </w:p>
    <w:p w14:paraId="5E25EB79" w14:textId="77777777" w:rsidR="00E13A78" w:rsidRPr="00E13A78" w:rsidRDefault="00E13A78" w:rsidP="00E13A78">
      <w:r w:rsidRPr="00E13A78">
        <w:pict w14:anchorId="2D962738">
          <v:rect id="_x0000_i1359" style="width:0;height:1.5pt" o:hralign="center" o:hrstd="t" o:hr="t" fillcolor="#a0a0a0" stroked="f"/>
        </w:pict>
      </w:r>
    </w:p>
    <w:p w14:paraId="6FC7679B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2 — Configure KPI definitions</w:t>
      </w:r>
    </w:p>
    <w:p w14:paraId="4FDE9FAA" w14:textId="77777777" w:rsidR="00E13A78" w:rsidRPr="00E13A78" w:rsidRDefault="00E13A78" w:rsidP="00E13A78">
      <w:r w:rsidRPr="00E13A78">
        <w:t>Administrators define:</w:t>
      </w:r>
    </w:p>
    <w:p w14:paraId="2AA02E6D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KPIs</w:t>
      </w:r>
    </w:p>
    <w:p w14:paraId="5E21D420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Targets</w:t>
      </w:r>
    </w:p>
    <w:p w14:paraId="52D3C93C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Units</w:t>
      </w:r>
    </w:p>
    <w:p w14:paraId="21DBD512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Calculation methods</w:t>
      </w:r>
    </w:p>
    <w:p w14:paraId="0989D7F4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Formulas</w:t>
      </w:r>
    </w:p>
    <w:p w14:paraId="082E58E7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Warning thresholds</w:t>
      </w:r>
    </w:p>
    <w:p w14:paraId="75153E4D" w14:textId="77777777" w:rsidR="00E13A78" w:rsidRPr="00E13A78" w:rsidRDefault="00E13A78" w:rsidP="00E13A78">
      <w:pPr>
        <w:numPr>
          <w:ilvl w:val="0"/>
          <w:numId w:val="59"/>
        </w:numPr>
      </w:pPr>
      <w:r w:rsidRPr="00E13A78">
        <w:t>Critical thresholds</w:t>
      </w:r>
    </w:p>
    <w:p w14:paraId="4B040C81" w14:textId="77777777" w:rsidR="00E13A78" w:rsidRPr="00E13A78" w:rsidRDefault="00E13A78" w:rsidP="00E13A78">
      <w:r w:rsidRPr="00E13A78">
        <w:t>They can use KPI Templates to speed up this process.</w:t>
      </w:r>
    </w:p>
    <w:p w14:paraId="75608681" w14:textId="77777777" w:rsidR="00E13A78" w:rsidRPr="00E13A78" w:rsidRDefault="00E13A78" w:rsidP="00E13A78">
      <w:r w:rsidRPr="00E13A78">
        <w:pict w14:anchorId="746B6BCE">
          <v:rect id="_x0000_i1360" style="width:0;height:1.5pt" o:hralign="center" o:hrstd="t" o:hr="t" fillcolor="#a0a0a0" stroked="f"/>
        </w:pict>
      </w:r>
    </w:p>
    <w:p w14:paraId="1314F44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3 — Assign users</w:t>
      </w:r>
    </w:p>
    <w:p w14:paraId="25ED2E7A" w14:textId="77777777" w:rsidR="00E13A78" w:rsidRPr="00E13A78" w:rsidRDefault="00E13A78" w:rsidP="00E13A78">
      <w:r w:rsidRPr="00E13A78">
        <w:t xml:space="preserve">Using </w:t>
      </w:r>
      <w:r w:rsidRPr="00E13A78">
        <w:rPr>
          <w:b/>
          <w:bCs/>
        </w:rPr>
        <w:t>KPI User Assignment</w:t>
      </w:r>
      <w:r w:rsidRPr="00E13A78">
        <w:t>, administrators assign managers and operators to the departments they are responsible for.</w:t>
      </w:r>
    </w:p>
    <w:p w14:paraId="171CC581" w14:textId="77777777" w:rsidR="00E13A78" w:rsidRPr="00E13A78" w:rsidRDefault="00E13A78" w:rsidP="00E13A78">
      <w:r w:rsidRPr="00E13A78">
        <w:pict w14:anchorId="5813B439">
          <v:rect id="_x0000_i1361" style="width:0;height:1.5pt" o:hralign="center" o:hrstd="t" o:hr="t" fillcolor="#a0a0a0" stroked="f"/>
        </w:pict>
      </w:r>
    </w:p>
    <w:p w14:paraId="45D1AEC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4 — Collect operational data</w:t>
      </w:r>
    </w:p>
    <w:p w14:paraId="182A8B4B" w14:textId="77777777" w:rsidR="00E13A78" w:rsidRPr="00E13A78" w:rsidRDefault="00E13A78" w:rsidP="00E13A78">
      <w:r w:rsidRPr="00E13A78">
        <w:t>Operators and managers enter actual measurements through:</w:t>
      </w:r>
    </w:p>
    <w:p w14:paraId="332E79EA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lastRenderedPageBreak/>
        <w:t>✍️</w:t>
      </w:r>
      <w:r w:rsidRPr="00E13A78">
        <w:rPr>
          <w:b/>
          <w:bCs/>
        </w:rPr>
        <w:t xml:space="preserve"> KPI Data Entry</w:t>
      </w:r>
    </w:p>
    <w:p w14:paraId="1907CC4B" w14:textId="77777777" w:rsidR="00E13A78" w:rsidRPr="00E13A78" w:rsidRDefault="00E13A78" w:rsidP="00E13A78">
      <w:r w:rsidRPr="00E13A78">
        <w:t>For example:</w:t>
      </w:r>
    </w:p>
    <w:p w14:paraId="5B351B42" w14:textId="77777777" w:rsidR="00E13A78" w:rsidRPr="00E13A78" w:rsidRDefault="00E13A78" w:rsidP="00E13A78">
      <w:pPr>
        <w:numPr>
          <w:ilvl w:val="0"/>
          <w:numId w:val="60"/>
        </w:numPr>
      </w:pPr>
      <w:r w:rsidRPr="00E13A78">
        <w:t>Production quantity</w:t>
      </w:r>
    </w:p>
    <w:p w14:paraId="1F638DCB" w14:textId="77777777" w:rsidR="00E13A78" w:rsidRPr="00E13A78" w:rsidRDefault="00E13A78" w:rsidP="00E13A78">
      <w:pPr>
        <w:numPr>
          <w:ilvl w:val="0"/>
          <w:numId w:val="60"/>
        </w:numPr>
      </w:pPr>
      <w:r w:rsidRPr="00E13A78">
        <w:t>Downtime</w:t>
      </w:r>
    </w:p>
    <w:p w14:paraId="49435DEB" w14:textId="77777777" w:rsidR="00E13A78" w:rsidRPr="00E13A78" w:rsidRDefault="00E13A78" w:rsidP="00E13A78">
      <w:pPr>
        <w:numPr>
          <w:ilvl w:val="0"/>
          <w:numId w:val="60"/>
        </w:numPr>
      </w:pPr>
      <w:r w:rsidRPr="00E13A78">
        <w:t>Defects</w:t>
      </w:r>
    </w:p>
    <w:p w14:paraId="3876CA8D" w14:textId="77777777" w:rsidR="00E13A78" w:rsidRPr="00E13A78" w:rsidRDefault="00E13A78" w:rsidP="00E13A78">
      <w:pPr>
        <w:numPr>
          <w:ilvl w:val="0"/>
          <w:numId w:val="60"/>
        </w:numPr>
      </w:pPr>
      <w:r w:rsidRPr="00E13A78">
        <w:t>Other operational measurements</w:t>
      </w:r>
    </w:p>
    <w:p w14:paraId="40455652" w14:textId="77777777" w:rsidR="00E13A78" w:rsidRPr="00E13A78" w:rsidRDefault="00E13A78" w:rsidP="00E13A78">
      <w:r w:rsidRPr="00E13A78">
        <w:pict w14:anchorId="06F5C840">
          <v:rect id="_x0000_i1362" style="width:0;height:1.5pt" o:hralign="center" o:hrstd="t" o:hr="t" fillcolor="#a0a0a0" stroked="f"/>
        </w:pict>
      </w:r>
    </w:p>
    <w:p w14:paraId="3F0D4C2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5 — Calculate KPI performance</w:t>
      </w:r>
    </w:p>
    <w:p w14:paraId="7C2E3446" w14:textId="77777777" w:rsidR="00E13A78" w:rsidRPr="00E13A78" w:rsidRDefault="00E13A78" w:rsidP="00E13A78">
      <w:r w:rsidRPr="00E13A78">
        <w:t>The system calculates KPI results based on the configured calculation method.</w:t>
      </w:r>
    </w:p>
    <w:p w14:paraId="13985AAB" w14:textId="77777777" w:rsidR="00E13A78" w:rsidRPr="00E13A78" w:rsidRDefault="00E13A78" w:rsidP="00E13A78">
      <w:r w:rsidRPr="00E13A78">
        <w:t>For example:</w:t>
      </w:r>
    </w:p>
    <w:p w14:paraId="56DB01B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Manual KPI</w:t>
      </w:r>
    </w:p>
    <w:p w14:paraId="2ADD16FB" w14:textId="77777777" w:rsidR="00E13A78" w:rsidRPr="00E13A78" w:rsidRDefault="00E13A78" w:rsidP="00E13A78">
      <w:r w:rsidRPr="00E13A78">
        <w:t>The user directly enters the KPI result.</w:t>
      </w:r>
    </w:p>
    <w:p w14:paraId="7EC764AF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Formula KPI</w:t>
      </w:r>
    </w:p>
    <w:p w14:paraId="426E950B" w14:textId="77777777" w:rsidR="00E13A78" w:rsidRPr="00E13A78" w:rsidRDefault="00E13A78" w:rsidP="00E13A78">
      <w:r w:rsidRPr="00E13A78">
        <w:t>The system takes raw variables and applies a formula.</w:t>
      </w:r>
    </w:p>
    <w:p w14:paraId="2758B06C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Operational Table KPI</w:t>
      </w:r>
    </w:p>
    <w:p w14:paraId="1074E884" w14:textId="77777777" w:rsidR="00E13A78" w:rsidRPr="00E13A78" w:rsidRDefault="00E13A78" w:rsidP="00E13A78">
      <w:r w:rsidRPr="00E13A78">
        <w:t>The system uses operational table data to calculate the KPI.</w:t>
      </w:r>
    </w:p>
    <w:p w14:paraId="7008DC27" w14:textId="77777777" w:rsidR="00E13A78" w:rsidRPr="00E13A78" w:rsidRDefault="00E13A78" w:rsidP="00E13A78">
      <w:r w:rsidRPr="00E13A78">
        <w:pict w14:anchorId="1E0FF50D">
          <v:rect id="_x0000_i1363" style="width:0;height:1.5pt" o:hralign="center" o:hrstd="t" o:hr="t" fillcolor="#a0a0a0" stroked="f"/>
        </w:pict>
      </w:r>
    </w:p>
    <w:p w14:paraId="1EF2B9F5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6 — Analyze performance</w:t>
      </w:r>
    </w:p>
    <w:p w14:paraId="60D4B428" w14:textId="77777777" w:rsidR="00E13A78" w:rsidRPr="00E13A78" w:rsidRDefault="00E13A78" w:rsidP="00E13A78">
      <w:r w:rsidRPr="00E13A78">
        <w:t>The automated analytics engine processes the available KPI information.</w:t>
      </w:r>
    </w:p>
    <w:p w14:paraId="5B105FA9" w14:textId="77777777" w:rsidR="00E13A78" w:rsidRPr="00E13A78" w:rsidRDefault="00E13A78" w:rsidP="00E13A78">
      <w:r w:rsidRPr="00E13A78">
        <w:t>It can produce:</w:t>
      </w:r>
    </w:p>
    <w:p w14:paraId="1E32BD46" w14:textId="77777777" w:rsidR="00E13A78" w:rsidRPr="00E13A78" w:rsidRDefault="00E13A78" w:rsidP="00E13A78">
      <w:pPr>
        <w:numPr>
          <w:ilvl w:val="0"/>
          <w:numId w:val="61"/>
        </w:numPr>
      </w:pPr>
      <w:r w:rsidRPr="00E13A78">
        <w:t>Trends</w:t>
      </w:r>
    </w:p>
    <w:p w14:paraId="1B93E8F8" w14:textId="77777777" w:rsidR="00E13A78" w:rsidRPr="00E13A78" w:rsidRDefault="00E13A78" w:rsidP="00E13A78">
      <w:pPr>
        <w:numPr>
          <w:ilvl w:val="0"/>
          <w:numId w:val="61"/>
        </w:numPr>
      </w:pPr>
      <w:r w:rsidRPr="00E13A78">
        <w:t>Predictions</w:t>
      </w:r>
    </w:p>
    <w:p w14:paraId="145D30F6" w14:textId="77777777" w:rsidR="00E13A78" w:rsidRPr="00E13A78" w:rsidRDefault="00E13A78" w:rsidP="00E13A78">
      <w:pPr>
        <w:numPr>
          <w:ilvl w:val="0"/>
          <w:numId w:val="61"/>
        </w:numPr>
      </w:pPr>
      <w:r w:rsidRPr="00E13A78">
        <w:t>Threshold alerts</w:t>
      </w:r>
    </w:p>
    <w:p w14:paraId="562C100D" w14:textId="77777777" w:rsidR="00E13A78" w:rsidRPr="00E13A78" w:rsidRDefault="00E13A78" w:rsidP="00E13A78">
      <w:r w:rsidRPr="00E13A78">
        <w:pict w14:anchorId="6538B73B">
          <v:rect id="_x0000_i1364" style="width:0;height:1.5pt" o:hralign="center" o:hrstd="t" o:hr="t" fillcolor="#a0a0a0" stroked="f"/>
        </w:pict>
      </w:r>
    </w:p>
    <w:p w14:paraId="7370B5E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7 — Review dashboards</w:t>
      </w:r>
    </w:p>
    <w:p w14:paraId="45FEA646" w14:textId="77777777" w:rsidR="00E13A78" w:rsidRPr="00E13A78" w:rsidRDefault="00E13A78" w:rsidP="00E13A78">
      <w:r w:rsidRPr="00E13A78">
        <w:t xml:space="preserve">Management can </w:t>
      </w:r>
      <w:proofErr w:type="gramStart"/>
      <w:r w:rsidRPr="00E13A78">
        <w:t>use</w:t>
      </w:r>
      <w:proofErr w:type="gramEnd"/>
      <w:r w:rsidRPr="00E13A78">
        <w:t>:</w:t>
      </w:r>
    </w:p>
    <w:p w14:paraId="553D98FB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lastRenderedPageBreak/>
        <w:t>🏢</w:t>
      </w:r>
      <w:r w:rsidRPr="00E13A78">
        <w:rPr>
          <w:b/>
          <w:bCs/>
        </w:rPr>
        <w:t xml:space="preserve"> Company Overview</w:t>
      </w:r>
    </w:p>
    <w:p w14:paraId="3722AEF3" w14:textId="77777777" w:rsidR="00E13A78" w:rsidRPr="00E13A78" w:rsidRDefault="00E13A78" w:rsidP="00E13A78">
      <w:r w:rsidRPr="00E13A78">
        <w:t>to understand the overall company performance.</w:t>
      </w:r>
    </w:p>
    <w:p w14:paraId="489E6AFB" w14:textId="77777777" w:rsidR="00E13A78" w:rsidRPr="00E13A78" w:rsidRDefault="00E13A78" w:rsidP="00E13A78">
      <w:r w:rsidRPr="00E13A78">
        <w:t>Department managers can use:</w:t>
      </w:r>
    </w:p>
    <w:p w14:paraId="007AFCB3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🏭</w:t>
      </w:r>
      <w:r w:rsidRPr="00E13A78">
        <w:rPr>
          <w:b/>
          <w:bCs/>
        </w:rPr>
        <w:t xml:space="preserve"> Department Dashboard</w:t>
      </w:r>
    </w:p>
    <w:p w14:paraId="093D0685" w14:textId="77777777" w:rsidR="00E13A78" w:rsidRPr="00E13A78" w:rsidRDefault="00E13A78" w:rsidP="00E13A78">
      <w:r w:rsidRPr="00E13A78">
        <w:t>to investigate individual KPIs and department trends.</w:t>
      </w:r>
    </w:p>
    <w:p w14:paraId="052FC53B" w14:textId="77777777" w:rsidR="00E13A78" w:rsidRPr="00E13A78" w:rsidRDefault="00E13A78" w:rsidP="00E13A78">
      <w:r w:rsidRPr="00E13A78">
        <w:pict w14:anchorId="4BDA4586">
          <v:rect id="_x0000_i1365" style="width:0;height:1.5pt" o:hralign="center" o:hrstd="t" o:hr="t" fillcolor="#a0a0a0" stroked="f"/>
        </w:pict>
      </w:r>
    </w:p>
    <w:p w14:paraId="14AE2E2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8 — Handle problems</w:t>
      </w:r>
    </w:p>
    <w:p w14:paraId="792D7BD3" w14:textId="77777777" w:rsidR="00E13A78" w:rsidRPr="00E13A78" w:rsidRDefault="00E13A78" w:rsidP="00E13A78">
      <w:r w:rsidRPr="00E13A78">
        <w:t>When a KPI crosses a configured threshold, an alert can appear in:</w:t>
      </w:r>
    </w:p>
    <w:p w14:paraId="60F43431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🚨</w:t>
      </w:r>
      <w:r w:rsidRPr="00E13A78">
        <w:rPr>
          <w:b/>
          <w:bCs/>
        </w:rPr>
        <w:t xml:space="preserve"> Action Center</w:t>
      </w:r>
    </w:p>
    <w:p w14:paraId="138318A4" w14:textId="77777777" w:rsidR="00E13A78" w:rsidRPr="00E13A78" w:rsidRDefault="00E13A78" w:rsidP="00E13A78">
      <w:r w:rsidRPr="00E13A78">
        <w:t>The operational team can:</w:t>
      </w:r>
    </w:p>
    <w:p w14:paraId="27550114" w14:textId="77777777" w:rsidR="00E13A78" w:rsidRPr="00E13A78" w:rsidRDefault="00E13A78" w:rsidP="00E13A78">
      <w:pPr>
        <w:numPr>
          <w:ilvl w:val="0"/>
          <w:numId w:val="62"/>
        </w:numPr>
      </w:pPr>
      <w:r w:rsidRPr="00E13A78">
        <w:t>Review the alert.</w:t>
      </w:r>
    </w:p>
    <w:p w14:paraId="03172A45" w14:textId="77777777" w:rsidR="00E13A78" w:rsidRPr="00E13A78" w:rsidRDefault="00E13A78" w:rsidP="00E13A78">
      <w:pPr>
        <w:numPr>
          <w:ilvl w:val="0"/>
          <w:numId w:val="62"/>
        </w:numPr>
      </w:pPr>
      <w:r w:rsidRPr="00E13A78">
        <w:t>Acknowledge it.</w:t>
      </w:r>
    </w:p>
    <w:p w14:paraId="2ABD4FEA" w14:textId="77777777" w:rsidR="00E13A78" w:rsidRPr="00E13A78" w:rsidRDefault="00E13A78" w:rsidP="00E13A78">
      <w:pPr>
        <w:numPr>
          <w:ilvl w:val="0"/>
          <w:numId w:val="62"/>
        </w:numPr>
      </w:pPr>
      <w:r w:rsidRPr="00E13A78">
        <w:t>Take corrective action.</w:t>
      </w:r>
    </w:p>
    <w:p w14:paraId="3BAF9C5A" w14:textId="77777777" w:rsidR="00E13A78" w:rsidRPr="00E13A78" w:rsidRDefault="00E13A78" w:rsidP="00E13A78">
      <w:pPr>
        <w:numPr>
          <w:ilvl w:val="0"/>
          <w:numId w:val="62"/>
        </w:numPr>
      </w:pPr>
      <w:r w:rsidRPr="00E13A78">
        <w:t>Resolve the alert.</w:t>
      </w:r>
    </w:p>
    <w:p w14:paraId="5B0DF918" w14:textId="77777777" w:rsidR="00E13A78" w:rsidRPr="00E13A78" w:rsidRDefault="00E13A78" w:rsidP="00E13A78">
      <w:r w:rsidRPr="00E13A78">
        <w:pict w14:anchorId="0FA9FF86">
          <v:rect id="_x0000_i1366" style="width:0;height:1.5pt" o:hralign="center" o:hrstd="t" o:hr="t" fillcolor="#a0a0a0" stroked="f"/>
        </w:pict>
      </w:r>
    </w:p>
    <w:p w14:paraId="4219E3BD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Step 9 — Use AI for deeper analysis</w:t>
      </w:r>
    </w:p>
    <w:p w14:paraId="76429137" w14:textId="77777777" w:rsidR="00E13A78" w:rsidRPr="00E13A78" w:rsidRDefault="00E13A78" w:rsidP="00E13A78">
      <w:r w:rsidRPr="00E13A78">
        <w:t>When a performance problem requires investigation, users can use:</w:t>
      </w:r>
    </w:p>
    <w:p w14:paraId="72C9D6B9" w14:textId="77777777" w:rsidR="00E13A78" w:rsidRPr="00E13A78" w:rsidRDefault="00E13A78" w:rsidP="00E13A78">
      <w:pPr>
        <w:rPr>
          <w:b/>
          <w:bCs/>
        </w:rPr>
      </w:pPr>
      <w:r w:rsidRPr="00E13A78">
        <w:rPr>
          <w:rFonts w:ascii="Segoe UI Emoji" w:hAnsi="Segoe UI Emoji" w:cs="Segoe UI Emoji"/>
          <w:b/>
          <w:bCs/>
        </w:rPr>
        <w:t>🤖</w:t>
      </w:r>
      <w:r w:rsidRPr="00E13A78">
        <w:rPr>
          <w:b/>
          <w:bCs/>
        </w:rPr>
        <w:t xml:space="preserve"> AI Assistant</w:t>
      </w:r>
    </w:p>
    <w:p w14:paraId="443F7F34" w14:textId="77777777" w:rsidR="00E13A78" w:rsidRPr="00E13A78" w:rsidRDefault="00E13A78" w:rsidP="00E13A78">
      <w:r w:rsidRPr="00E13A78">
        <w:t>They can ask questions such as:</w:t>
      </w:r>
    </w:p>
    <w:p w14:paraId="52FFBB71" w14:textId="77777777" w:rsidR="00E13A78" w:rsidRPr="00E13A78" w:rsidRDefault="00E13A78" w:rsidP="00E13A78">
      <w:r w:rsidRPr="00E13A78">
        <w:t>"Why did Production Efficiency drop?"</w:t>
      </w:r>
    </w:p>
    <w:p w14:paraId="37C6B7D1" w14:textId="77777777" w:rsidR="00E13A78" w:rsidRPr="00E13A78" w:rsidRDefault="00E13A78" w:rsidP="00E13A78">
      <w:r w:rsidRPr="00E13A78">
        <w:t>The assistant analyzes the available information and provides:</w:t>
      </w:r>
    </w:p>
    <w:p w14:paraId="5D8697A1" w14:textId="77777777" w:rsidR="00E13A78" w:rsidRPr="00E13A78" w:rsidRDefault="00E13A78" w:rsidP="00E13A78">
      <w:pPr>
        <w:numPr>
          <w:ilvl w:val="0"/>
          <w:numId w:val="63"/>
        </w:numPr>
      </w:pPr>
      <w:r w:rsidRPr="00E13A78">
        <w:t>Observed data</w:t>
      </w:r>
    </w:p>
    <w:p w14:paraId="0F73D901" w14:textId="77777777" w:rsidR="00E13A78" w:rsidRPr="00E13A78" w:rsidRDefault="00E13A78" w:rsidP="00E13A78">
      <w:pPr>
        <w:numPr>
          <w:ilvl w:val="0"/>
          <w:numId w:val="63"/>
        </w:numPr>
      </w:pPr>
      <w:r w:rsidRPr="00E13A78">
        <w:t>Root-cause analysis</w:t>
      </w:r>
    </w:p>
    <w:p w14:paraId="6A58A2D9" w14:textId="77777777" w:rsidR="00E13A78" w:rsidRPr="00E13A78" w:rsidRDefault="00E13A78" w:rsidP="00E13A78">
      <w:pPr>
        <w:numPr>
          <w:ilvl w:val="0"/>
          <w:numId w:val="63"/>
        </w:numPr>
      </w:pPr>
      <w:r w:rsidRPr="00E13A78">
        <w:t>Recommended actions</w:t>
      </w:r>
    </w:p>
    <w:p w14:paraId="656C5478" w14:textId="77777777" w:rsidR="00E13A78" w:rsidRPr="00E13A78" w:rsidRDefault="00E13A78" w:rsidP="00E13A78">
      <w:r w:rsidRPr="00E13A78">
        <w:pict w14:anchorId="07BC62FE">
          <v:rect id="_x0000_i1367" style="width:0;height:1.5pt" o:hralign="center" o:hrstd="t" o:hr="t" fillcolor="#a0a0a0" stroked="f"/>
        </w:pict>
      </w:r>
    </w:p>
    <w:p w14:paraId="07F1602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lastRenderedPageBreak/>
        <w:t>7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🧭</w:t>
      </w:r>
      <w:r w:rsidRPr="00E13A78">
        <w:rPr>
          <w:b/>
          <w:bCs/>
        </w:rPr>
        <w:t xml:space="preserve"> Complete</w:t>
      </w:r>
      <w:proofErr w:type="gramEnd"/>
      <w:r w:rsidRPr="00E13A78">
        <w:rPr>
          <w:b/>
          <w:bCs/>
        </w:rPr>
        <w:t xml:space="preserve"> System Flow — Simple View</w:t>
      </w:r>
    </w:p>
    <w:p w14:paraId="52037D5B" w14:textId="77777777" w:rsidR="00E13A78" w:rsidRPr="00E13A78" w:rsidRDefault="00E13A78" w:rsidP="00E13A78">
      <w:r w:rsidRPr="00E13A78">
        <w:t>The complete KPI process can be understood as:</w:t>
      </w:r>
    </w:p>
    <w:p w14:paraId="6AECF22F" w14:textId="77777777" w:rsidR="00E13A78" w:rsidRPr="00E13A78" w:rsidRDefault="00E13A78" w:rsidP="00E13A78">
      <w:r w:rsidRPr="00E13A78">
        <w:rPr>
          <w:b/>
          <w:bCs/>
        </w:rPr>
        <w:t>1. Setup</w:t>
      </w:r>
    </w:p>
    <w:p w14:paraId="1F13E505" w14:textId="77777777" w:rsidR="00E13A78" w:rsidRPr="00E13A78" w:rsidRDefault="00E13A78" w:rsidP="00E13A78">
      <w:r w:rsidRPr="00E13A78">
        <w:t>↓</w:t>
      </w:r>
    </w:p>
    <w:p w14:paraId="5945B2AD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⚡</w:t>
      </w:r>
      <w:r w:rsidRPr="00E13A78">
        <w:t xml:space="preserve"> </w:t>
      </w:r>
      <w:r w:rsidRPr="00E13A78">
        <w:rPr>
          <w:b/>
          <w:bCs/>
        </w:rPr>
        <w:t>Setup Wizard</w:t>
      </w:r>
    </w:p>
    <w:p w14:paraId="61E48A16" w14:textId="77777777" w:rsidR="00E13A78" w:rsidRPr="00E13A78" w:rsidRDefault="00E13A78" w:rsidP="00E13A78">
      <w:r w:rsidRPr="00E13A78">
        <w:t>Configure the company, departments, templates, and KPIs.</w:t>
      </w:r>
    </w:p>
    <w:p w14:paraId="179255C5" w14:textId="77777777" w:rsidR="00E13A78" w:rsidRPr="00E13A78" w:rsidRDefault="00E13A78" w:rsidP="00E13A78">
      <w:r w:rsidRPr="00E13A78">
        <w:t>↓</w:t>
      </w:r>
    </w:p>
    <w:p w14:paraId="63F12FFF" w14:textId="77777777" w:rsidR="00E13A78" w:rsidRPr="00E13A78" w:rsidRDefault="00E13A78" w:rsidP="00E13A78">
      <w:r w:rsidRPr="00E13A78">
        <w:rPr>
          <w:b/>
          <w:bCs/>
        </w:rPr>
        <w:t>2. Data Collection</w:t>
      </w:r>
    </w:p>
    <w:p w14:paraId="36CB23C7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✍️</w:t>
      </w:r>
      <w:r w:rsidRPr="00E13A78">
        <w:t xml:space="preserve"> </w:t>
      </w:r>
      <w:r w:rsidRPr="00E13A78">
        <w:rPr>
          <w:b/>
          <w:bCs/>
        </w:rPr>
        <w:t>KPI Data Entry</w:t>
      </w:r>
    </w:p>
    <w:p w14:paraId="2A28507A" w14:textId="77777777" w:rsidR="00E13A78" w:rsidRPr="00E13A78" w:rsidRDefault="00E13A78" w:rsidP="00E13A78">
      <w:r w:rsidRPr="00E13A78">
        <w:t>Operators enter actual daily, weekly, or monthly measurements.</w:t>
      </w:r>
    </w:p>
    <w:p w14:paraId="67A42139" w14:textId="77777777" w:rsidR="00E13A78" w:rsidRPr="00E13A78" w:rsidRDefault="00E13A78" w:rsidP="00E13A78">
      <w:r w:rsidRPr="00E13A78">
        <w:t>↓</w:t>
      </w:r>
    </w:p>
    <w:p w14:paraId="1E9B7DCC" w14:textId="77777777" w:rsidR="00E13A78" w:rsidRPr="00E13A78" w:rsidRDefault="00E13A78" w:rsidP="00E13A78">
      <w:r w:rsidRPr="00E13A78">
        <w:rPr>
          <w:b/>
          <w:bCs/>
        </w:rPr>
        <w:t>3. Automated Processing</w:t>
      </w:r>
    </w:p>
    <w:p w14:paraId="4E35B8C6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📊</w:t>
      </w:r>
      <w:r w:rsidRPr="00E13A78">
        <w:t xml:space="preserve"> </w:t>
      </w:r>
      <w:r w:rsidRPr="00E13A78">
        <w:rPr>
          <w:b/>
          <w:bCs/>
        </w:rPr>
        <w:t>Analytics Engine</w:t>
      </w:r>
    </w:p>
    <w:p w14:paraId="7DFE7092" w14:textId="77777777" w:rsidR="00E13A78" w:rsidRPr="00E13A78" w:rsidRDefault="00E13A78" w:rsidP="00E13A78">
      <w:r w:rsidRPr="00E13A78">
        <w:t>The system calculates KPI performance and analyzes trends.</w:t>
      </w:r>
    </w:p>
    <w:p w14:paraId="25319FC8" w14:textId="77777777" w:rsidR="00E13A78" w:rsidRPr="00E13A78" w:rsidRDefault="00E13A78" w:rsidP="00E13A78">
      <w:r w:rsidRPr="00E13A78">
        <w:t>↓</w:t>
      </w:r>
    </w:p>
    <w:p w14:paraId="7BCB702D" w14:textId="77777777" w:rsidR="00E13A78" w:rsidRPr="00E13A78" w:rsidRDefault="00E13A78" w:rsidP="00E13A78">
      <w:r w:rsidRPr="00E13A78">
        <w:rPr>
          <w:b/>
          <w:bCs/>
        </w:rPr>
        <w:t>4. Results</w:t>
      </w:r>
    </w:p>
    <w:p w14:paraId="469B7B36" w14:textId="77777777" w:rsidR="00E13A78" w:rsidRPr="00E13A78" w:rsidRDefault="00E13A78" w:rsidP="00E13A78">
      <w:r w:rsidRPr="00E13A78">
        <w:t>The information becomes available in:</w:t>
      </w:r>
    </w:p>
    <w:p w14:paraId="55D2B30A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🏢</w:t>
      </w:r>
      <w:r w:rsidRPr="00E13A78">
        <w:t xml:space="preserve"> </w:t>
      </w:r>
      <w:r w:rsidRPr="00E13A78">
        <w:rPr>
          <w:b/>
          <w:bCs/>
        </w:rPr>
        <w:t>Company Overview</w:t>
      </w:r>
      <w:r w:rsidRPr="00E13A78">
        <w:br/>
        <w:t>Overall company score and department comparison.</w:t>
      </w:r>
    </w:p>
    <w:p w14:paraId="0F2B5A1B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🏭</w:t>
      </w:r>
      <w:r w:rsidRPr="00E13A78">
        <w:t xml:space="preserve"> </w:t>
      </w:r>
      <w:r w:rsidRPr="00E13A78">
        <w:rPr>
          <w:b/>
          <w:bCs/>
        </w:rPr>
        <w:t>Department Dashboard</w:t>
      </w:r>
      <w:r w:rsidRPr="00E13A78">
        <w:br/>
        <w:t>Detailed KPI cards, targets, trends, and forecasts.</w:t>
      </w:r>
    </w:p>
    <w:p w14:paraId="0D2C7EA0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🚨</w:t>
      </w:r>
      <w:r w:rsidRPr="00E13A78">
        <w:t xml:space="preserve"> </w:t>
      </w:r>
      <w:r w:rsidRPr="00E13A78">
        <w:rPr>
          <w:b/>
          <w:bCs/>
        </w:rPr>
        <w:t>Action Center</w:t>
      </w:r>
      <w:r w:rsidRPr="00E13A78">
        <w:br/>
        <w:t>Alerts, missing data, and corrective actions.</w:t>
      </w:r>
    </w:p>
    <w:p w14:paraId="7F02782B" w14:textId="77777777" w:rsidR="00E13A78" w:rsidRPr="00E13A78" w:rsidRDefault="00E13A78" w:rsidP="00E13A78">
      <w:r w:rsidRPr="00E13A78">
        <w:t>↓</w:t>
      </w:r>
    </w:p>
    <w:p w14:paraId="1CC904BB" w14:textId="77777777" w:rsidR="00E13A78" w:rsidRPr="00E13A78" w:rsidRDefault="00E13A78" w:rsidP="00E13A78">
      <w:r w:rsidRPr="00E13A78">
        <w:rPr>
          <w:b/>
          <w:bCs/>
        </w:rPr>
        <w:t>5. Investigation &amp; Improvement</w:t>
      </w:r>
    </w:p>
    <w:p w14:paraId="66C73E31" w14:textId="77777777" w:rsidR="00E13A78" w:rsidRPr="00E13A78" w:rsidRDefault="00E13A78" w:rsidP="00E13A78">
      <w:r w:rsidRPr="00E13A78">
        <w:rPr>
          <w:rFonts w:ascii="Segoe UI Emoji" w:hAnsi="Segoe UI Emoji" w:cs="Segoe UI Emoji"/>
        </w:rPr>
        <w:t>🤖</w:t>
      </w:r>
      <w:r w:rsidRPr="00E13A78">
        <w:t xml:space="preserve"> </w:t>
      </w:r>
      <w:r w:rsidRPr="00E13A78">
        <w:rPr>
          <w:b/>
          <w:bCs/>
        </w:rPr>
        <w:t>AI Assistant</w:t>
      </w:r>
    </w:p>
    <w:p w14:paraId="04A9C9DA" w14:textId="77777777" w:rsidR="00E13A78" w:rsidRPr="00E13A78" w:rsidRDefault="00E13A78" w:rsidP="00E13A78">
      <w:r w:rsidRPr="00E13A78">
        <w:lastRenderedPageBreak/>
        <w:t>Users investigate problems, understand possible causes, and receive actionable recommendations.</w:t>
      </w:r>
    </w:p>
    <w:p w14:paraId="00B160D4" w14:textId="77777777" w:rsidR="00E13A78" w:rsidRPr="00E13A78" w:rsidRDefault="00E13A78" w:rsidP="00E13A78">
      <w:r w:rsidRPr="00E13A78">
        <w:pict w14:anchorId="612E5D4C">
          <v:rect id="_x0000_i1368" style="width:0;height:1.5pt" o:hralign="center" o:hrstd="t" o:hr="t" fillcolor="#a0a0a0" stroked="f"/>
        </w:pict>
      </w:r>
    </w:p>
    <w:p w14:paraId="2FDC541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8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🧩</w:t>
      </w:r>
      <w:r w:rsidRPr="00E13A78">
        <w:rPr>
          <w:b/>
          <w:bCs/>
        </w:rPr>
        <w:t xml:space="preserve"> How</w:t>
      </w:r>
      <w:proofErr w:type="gramEnd"/>
      <w:r w:rsidRPr="00E13A78">
        <w:rPr>
          <w:b/>
          <w:bCs/>
        </w:rPr>
        <w:t xml:space="preserve"> the Main Components Work Together</w:t>
      </w:r>
    </w:p>
    <w:p w14:paraId="32921314" w14:textId="77777777" w:rsidR="00E13A78" w:rsidRPr="00E13A78" w:rsidRDefault="00E13A78" w:rsidP="00E13A78">
      <w:r w:rsidRPr="00E13A78">
        <w:t xml:space="preserve">The easiest way to understand the </w:t>
      </w:r>
      <w:proofErr w:type="spellStart"/>
      <w:r w:rsidRPr="00E13A78">
        <w:t>Productix</w:t>
      </w:r>
      <w:proofErr w:type="spellEnd"/>
      <w:r w:rsidRPr="00E13A78">
        <w:t xml:space="preserve"> KPI system is to think of it as five connected layers:</w:t>
      </w:r>
    </w:p>
    <w:p w14:paraId="28F2B1C2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Layer 1 — Configuration</w:t>
      </w:r>
    </w:p>
    <w:p w14:paraId="019A2640" w14:textId="77777777" w:rsidR="00E13A78" w:rsidRPr="00E13A78" w:rsidRDefault="00E13A78" w:rsidP="00E13A78">
      <w:r w:rsidRPr="00E13A78">
        <w:t>Defines how the system should work.</w:t>
      </w:r>
    </w:p>
    <w:p w14:paraId="11BA1B04" w14:textId="77777777" w:rsidR="00E13A78" w:rsidRPr="00E13A78" w:rsidRDefault="00E13A78" w:rsidP="00E13A78">
      <w:r w:rsidRPr="00E13A78">
        <w:rPr>
          <w:b/>
          <w:bCs/>
        </w:rPr>
        <w:t>Main components:</w:t>
      </w:r>
    </w:p>
    <w:p w14:paraId="2BAB154D" w14:textId="77777777" w:rsidR="00E13A78" w:rsidRPr="00E13A78" w:rsidRDefault="00E13A78" w:rsidP="00E13A78">
      <w:pPr>
        <w:numPr>
          <w:ilvl w:val="0"/>
          <w:numId w:val="64"/>
        </w:numPr>
      </w:pPr>
      <w:r w:rsidRPr="00E13A78">
        <w:t>KPI Settings</w:t>
      </w:r>
    </w:p>
    <w:p w14:paraId="5D5CF214" w14:textId="77777777" w:rsidR="00E13A78" w:rsidRPr="00E13A78" w:rsidRDefault="00E13A78" w:rsidP="00E13A78">
      <w:pPr>
        <w:numPr>
          <w:ilvl w:val="0"/>
          <w:numId w:val="64"/>
        </w:numPr>
      </w:pPr>
      <w:r w:rsidRPr="00E13A78">
        <w:t>KPI Department</w:t>
      </w:r>
    </w:p>
    <w:p w14:paraId="51BFD191" w14:textId="77777777" w:rsidR="00E13A78" w:rsidRPr="00E13A78" w:rsidRDefault="00E13A78" w:rsidP="00E13A78">
      <w:pPr>
        <w:numPr>
          <w:ilvl w:val="0"/>
          <w:numId w:val="64"/>
        </w:numPr>
      </w:pPr>
      <w:r w:rsidRPr="00E13A78">
        <w:t>KPI Business Unit</w:t>
      </w:r>
    </w:p>
    <w:p w14:paraId="46D77B85" w14:textId="77777777" w:rsidR="00E13A78" w:rsidRPr="00E13A78" w:rsidRDefault="00E13A78" w:rsidP="00E13A78">
      <w:pPr>
        <w:numPr>
          <w:ilvl w:val="0"/>
          <w:numId w:val="64"/>
        </w:numPr>
      </w:pPr>
      <w:r w:rsidRPr="00E13A78">
        <w:t>KPI User Assignment</w:t>
      </w:r>
    </w:p>
    <w:p w14:paraId="53AA80F8" w14:textId="77777777" w:rsidR="00E13A78" w:rsidRPr="00E13A78" w:rsidRDefault="00E13A78" w:rsidP="00E13A78">
      <w:r w:rsidRPr="00E13A78">
        <w:pict w14:anchorId="4ABE2133">
          <v:rect id="_x0000_i1369" style="width:0;height:1.5pt" o:hralign="center" o:hrstd="t" o:hr="t" fillcolor="#a0a0a0" stroked="f"/>
        </w:pict>
      </w:r>
    </w:p>
    <w:p w14:paraId="4F229A43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Layer 2 — KPI Design</w:t>
      </w:r>
    </w:p>
    <w:p w14:paraId="7D84D2F4" w14:textId="77777777" w:rsidR="00E13A78" w:rsidRPr="00E13A78" w:rsidRDefault="00E13A78" w:rsidP="00E13A78">
      <w:r w:rsidRPr="00E13A78">
        <w:t>Defines what should be measured and how it should be calculated.</w:t>
      </w:r>
    </w:p>
    <w:p w14:paraId="6B9DD9F1" w14:textId="77777777" w:rsidR="00E13A78" w:rsidRPr="00E13A78" w:rsidRDefault="00E13A78" w:rsidP="00E13A78">
      <w:r w:rsidRPr="00E13A78">
        <w:rPr>
          <w:b/>
          <w:bCs/>
        </w:rPr>
        <w:t>Main components:</w:t>
      </w:r>
    </w:p>
    <w:p w14:paraId="21BEE3C5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KPI Definition</w:t>
      </w:r>
    </w:p>
    <w:p w14:paraId="3334C1BA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KPI Variable</w:t>
      </w:r>
    </w:p>
    <w:p w14:paraId="09F8C927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KPI Formula</w:t>
      </w:r>
    </w:p>
    <w:p w14:paraId="284982B5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Formula Builder</w:t>
      </w:r>
    </w:p>
    <w:p w14:paraId="272833AB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KPI Template</w:t>
      </w:r>
    </w:p>
    <w:p w14:paraId="4C52FFC3" w14:textId="77777777" w:rsidR="00E13A78" w:rsidRPr="00E13A78" w:rsidRDefault="00E13A78" w:rsidP="00E13A78">
      <w:pPr>
        <w:numPr>
          <w:ilvl w:val="0"/>
          <w:numId w:val="65"/>
        </w:numPr>
      </w:pPr>
      <w:r w:rsidRPr="00E13A78">
        <w:t>KPI Operational Table</w:t>
      </w:r>
    </w:p>
    <w:p w14:paraId="272AB11C" w14:textId="77777777" w:rsidR="00E13A78" w:rsidRPr="00E13A78" w:rsidRDefault="00E13A78" w:rsidP="00E13A78">
      <w:r w:rsidRPr="00E13A78">
        <w:pict w14:anchorId="7B0C6D47">
          <v:rect id="_x0000_i1370" style="width:0;height:1.5pt" o:hralign="center" o:hrstd="t" o:hr="t" fillcolor="#a0a0a0" stroked="f"/>
        </w:pict>
      </w:r>
    </w:p>
    <w:p w14:paraId="2BD94DC6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Layer 3 — Data Collection</w:t>
      </w:r>
    </w:p>
    <w:p w14:paraId="4A896D29" w14:textId="77777777" w:rsidR="00E13A78" w:rsidRPr="00E13A78" w:rsidRDefault="00E13A78" w:rsidP="00E13A78">
      <w:proofErr w:type="gramStart"/>
      <w:r w:rsidRPr="00E13A78">
        <w:t>Records</w:t>
      </w:r>
      <w:proofErr w:type="gramEnd"/>
      <w:r w:rsidRPr="00E13A78">
        <w:t xml:space="preserve"> what </w:t>
      </w:r>
      <w:proofErr w:type="gramStart"/>
      <w:r w:rsidRPr="00E13A78">
        <w:t>actually happened</w:t>
      </w:r>
      <w:proofErr w:type="gramEnd"/>
      <w:r w:rsidRPr="00E13A78">
        <w:t>.</w:t>
      </w:r>
    </w:p>
    <w:p w14:paraId="152D9BA2" w14:textId="77777777" w:rsidR="00E13A78" w:rsidRPr="00E13A78" w:rsidRDefault="00E13A78" w:rsidP="00E13A78">
      <w:r w:rsidRPr="00E13A78">
        <w:rPr>
          <w:b/>
          <w:bCs/>
        </w:rPr>
        <w:lastRenderedPageBreak/>
        <w:t>Main components:</w:t>
      </w:r>
    </w:p>
    <w:p w14:paraId="11B8523F" w14:textId="77777777" w:rsidR="00E13A78" w:rsidRPr="00E13A78" w:rsidRDefault="00E13A78" w:rsidP="00E13A78">
      <w:pPr>
        <w:numPr>
          <w:ilvl w:val="0"/>
          <w:numId w:val="66"/>
        </w:numPr>
      </w:pPr>
      <w:r w:rsidRPr="00E13A78">
        <w:t>KPI Data Entry</w:t>
      </w:r>
    </w:p>
    <w:p w14:paraId="6737FDCC" w14:textId="77777777" w:rsidR="00E13A78" w:rsidRPr="00E13A78" w:rsidRDefault="00E13A78" w:rsidP="00E13A78">
      <w:pPr>
        <w:numPr>
          <w:ilvl w:val="0"/>
          <w:numId w:val="66"/>
        </w:numPr>
      </w:pPr>
      <w:r w:rsidRPr="00E13A78">
        <w:t>KPI Operational Data</w:t>
      </w:r>
    </w:p>
    <w:p w14:paraId="6A105CD0" w14:textId="77777777" w:rsidR="00E13A78" w:rsidRPr="00E13A78" w:rsidRDefault="00E13A78" w:rsidP="00E13A78">
      <w:pPr>
        <w:numPr>
          <w:ilvl w:val="0"/>
          <w:numId w:val="66"/>
        </w:numPr>
      </w:pPr>
      <w:r w:rsidRPr="00E13A78">
        <w:t>Data Entry Page</w:t>
      </w:r>
    </w:p>
    <w:p w14:paraId="10C59260" w14:textId="77777777" w:rsidR="00E13A78" w:rsidRPr="00E13A78" w:rsidRDefault="00E13A78" w:rsidP="00E13A78">
      <w:r w:rsidRPr="00E13A78">
        <w:pict w14:anchorId="26C92F23">
          <v:rect id="_x0000_i1371" style="width:0;height:1.5pt" o:hralign="center" o:hrstd="t" o:hr="t" fillcolor="#a0a0a0" stroked="f"/>
        </w:pict>
      </w:r>
    </w:p>
    <w:p w14:paraId="068D1531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Layer 4 — Analytics &amp; Monitoring</w:t>
      </w:r>
    </w:p>
    <w:p w14:paraId="6D72A1A2" w14:textId="77777777" w:rsidR="00E13A78" w:rsidRPr="00E13A78" w:rsidRDefault="00E13A78" w:rsidP="00E13A78">
      <w:r w:rsidRPr="00E13A78">
        <w:t>Turns collected data into useful performance information.</w:t>
      </w:r>
    </w:p>
    <w:p w14:paraId="61AFC3D4" w14:textId="77777777" w:rsidR="00E13A78" w:rsidRPr="00E13A78" w:rsidRDefault="00E13A78" w:rsidP="00E13A78">
      <w:r w:rsidRPr="00E13A78">
        <w:rPr>
          <w:b/>
          <w:bCs/>
        </w:rPr>
        <w:t>Main components:</w:t>
      </w:r>
    </w:p>
    <w:p w14:paraId="2EF87F26" w14:textId="77777777" w:rsidR="00E13A78" w:rsidRPr="00E13A78" w:rsidRDefault="00E13A78" w:rsidP="00E13A78">
      <w:pPr>
        <w:numPr>
          <w:ilvl w:val="0"/>
          <w:numId w:val="67"/>
        </w:numPr>
      </w:pPr>
      <w:r w:rsidRPr="00E13A78">
        <w:t>KPI Prediction</w:t>
      </w:r>
    </w:p>
    <w:p w14:paraId="0E329433" w14:textId="77777777" w:rsidR="00E13A78" w:rsidRPr="00E13A78" w:rsidRDefault="00E13A78" w:rsidP="00E13A78">
      <w:pPr>
        <w:numPr>
          <w:ilvl w:val="0"/>
          <w:numId w:val="67"/>
        </w:numPr>
      </w:pPr>
      <w:r w:rsidRPr="00E13A78">
        <w:t>KPI Alert</w:t>
      </w:r>
    </w:p>
    <w:p w14:paraId="456C0F44" w14:textId="77777777" w:rsidR="00E13A78" w:rsidRPr="00E13A78" w:rsidRDefault="00E13A78" w:rsidP="00E13A78">
      <w:pPr>
        <w:numPr>
          <w:ilvl w:val="0"/>
          <w:numId w:val="67"/>
        </w:numPr>
      </w:pPr>
      <w:r w:rsidRPr="00E13A78">
        <w:t>Automated Analytics</w:t>
      </w:r>
    </w:p>
    <w:p w14:paraId="5D927A05" w14:textId="77777777" w:rsidR="00E13A78" w:rsidRPr="00E13A78" w:rsidRDefault="00E13A78" w:rsidP="00E13A78">
      <w:pPr>
        <w:numPr>
          <w:ilvl w:val="0"/>
          <w:numId w:val="67"/>
        </w:numPr>
      </w:pPr>
      <w:r w:rsidRPr="00E13A78">
        <w:t>Company Overview</w:t>
      </w:r>
    </w:p>
    <w:p w14:paraId="575FF53F" w14:textId="77777777" w:rsidR="00E13A78" w:rsidRPr="00E13A78" w:rsidRDefault="00E13A78" w:rsidP="00E13A78">
      <w:pPr>
        <w:numPr>
          <w:ilvl w:val="0"/>
          <w:numId w:val="67"/>
        </w:numPr>
      </w:pPr>
      <w:r w:rsidRPr="00E13A78">
        <w:t>Department Dashboard</w:t>
      </w:r>
    </w:p>
    <w:p w14:paraId="17504D27" w14:textId="77777777" w:rsidR="00E13A78" w:rsidRPr="00E13A78" w:rsidRDefault="00E13A78" w:rsidP="00E13A78">
      <w:r w:rsidRPr="00E13A78">
        <w:pict w14:anchorId="0F220C63">
          <v:rect id="_x0000_i1372" style="width:0;height:1.5pt" o:hralign="center" o:hrstd="t" o:hr="t" fillcolor="#a0a0a0" stroked="f"/>
        </w:pict>
      </w:r>
    </w:p>
    <w:p w14:paraId="7EAC8DC8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Layer 5 — Action &amp; Decision Support</w:t>
      </w:r>
    </w:p>
    <w:p w14:paraId="3CC82FD6" w14:textId="77777777" w:rsidR="00E13A78" w:rsidRPr="00E13A78" w:rsidRDefault="00E13A78" w:rsidP="00E13A78">
      <w:proofErr w:type="gramStart"/>
      <w:r w:rsidRPr="00E13A78">
        <w:t>Helps</w:t>
      </w:r>
      <w:proofErr w:type="gramEnd"/>
      <w:r w:rsidRPr="00E13A78">
        <w:t xml:space="preserve"> users respond to performance problems.</w:t>
      </w:r>
    </w:p>
    <w:p w14:paraId="66DFFA15" w14:textId="77777777" w:rsidR="00E13A78" w:rsidRPr="00E13A78" w:rsidRDefault="00E13A78" w:rsidP="00E13A78">
      <w:r w:rsidRPr="00E13A78">
        <w:rPr>
          <w:b/>
          <w:bCs/>
        </w:rPr>
        <w:t>Main components:</w:t>
      </w:r>
    </w:p>
    <w:p w14:paraId="3989F390" w14:textId="77777777" w:rsidR="00E13A78" w:rsidRPr="00E13A78" w:rsidRDefault="00E13A78" w:rsidP="00E13A78">
      <w:pPr>
        <w:numPr>
          <w:ilvl w:val="0"/>
          <w:numId w:val="68"/>
        </w:numPr>
      </w:pPr>
      <w:r w:rsidRPr="00E13A78">
        <w:t>Action Center</w:t>
      </w:r>
    </w:p>
    <w:p w14:paraId="7C519F6B" w14:textId="77777777" w:rsidR="00E13A78" w:rsidRPr="00E13A78" w:rsidRDefault="00E13A78" w:rsidP="00E13A78">
      <w:pPr>
        <w:numPr>
          <w:ilvl w:val="0"/>
          <w:numId w:val="68"/>
        </w:numPr>
      </w:pPr>
      <w:r w:rsidRPr="00E13A78">
        <w:t>KPI Alerts</w:t>
      </w:r>
    </w:p>
    <w:p w14:paraId="625DD058" w14:textId="77777777" w:rsidR="00E13A78" w:rsidRPr="00E13A78" w:rsidRDefault="00E13A78" w:rsidP="00E13A78">
      <w:pPr>
        <w:numPr>
          <w:ilvl w:val="0"/>
          <w:numId w:val="68"/>
        </w:numPr>
      </w:pPr>
      <w:r w:rsidRPr="00E13A78">
        <w:t>AI Assistant</w:t>
      </w:r>
    </w:p>
    <w:p w14:paraId="440E9F34" w14:textId="77777777" w:rsidR="00E13A78" w:rsidRPr="00E13A78" w:rsidRDefault="00E13A78" w:rsidP="00E13A78">
      <w:r w:rsidRPr="00E13A78">
        <w:pict w14:anchorId="2841EE0F">
          <v:rect id="_x0000_i1373" style="width:0;height:1.5pt" o:hralign="center" o:hrstd="t" o:hr="t" fillcolor="#a0a0a0" stroked="f"/>
        </w:pict>
      </w:r>
    </w:p>
    <w:p w14:paraId="7FFE628E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9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📌</w:t>
      </w:r>
      <w:r w:rsidRPr="00E13A78">
        <w:rPr>
          <w:b/>
          <w:bCs/>
        </w:rPr>
        <w:t xml:space="preserve"> Quick</w:t>
      </w:r>
      <w:proofErr w:type="gramEnd"/>
      <w:r w:rsidRPr="00E13A78">
        <w:rPr>
          <w:b/>
          <w:bCs/>
        </w:rPr>
        <w:t xml:space="preserve">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4725"/>
      </w:tblGrid>
      <w:tr w:rsidR="00E13A78" w:rsidRPr="00E13A78" w14:paraId="76C19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EB87" w14:textId="77777777" w:rsidR="00E13A78" w:rsidRPr="00E13A78" w:rsidRDefault="00E13A78" w:rsidP="00E13A78">
            <w:pPr>
              <w:rPr>
                <w:b/>
                <w:bCs/>
              </w:rPr>
            </w:pPr>
            <w:r w:rsidRPr="00E13A7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B38350" w14:textId="77777777" w:rsidR="00E13A78" w:rsidRPr="00E13A78" w:rsidRDefault="00E13A78" w:rsidP="00E13A78">
            <w:pPr>
              <w:rPr>
                <w:b/>
                <w:bCs/>
              </w:rPr>
            </w:pPr>
            <w:r w:rsidRPr="00E13A78">
              <w:rPr>
                <w:b/>
                <w:bCs/>
              </w:rPr>
              <w:t>Main Purpose</w:t>
            </w:r>
          </w:p>
        </w:tc>
      </w:tr>
      <w:tr w:rsidR="00E13A78" w:rsidRPr="00E13A78" w14:paraId="2226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98CB" w14:textId="77777777" w:rsidR="00E13A78" w:rsidRPr="00E13A78" w:rsidRDefault="00E13A78" w:rsidP="00E13A78">
            <w:r w:rsidRPr="00E13A78">
              <w:rPr>
                <w:b/>
                <w:bCs/>
              </w:rPr>
              <w:t>Company Overview</w:t>
            </w:r>
          </w:p>
        </w:tc>
        <w:tc>
          <w:tcPr>
            <w:tcW w:w="0" w:type="auto"/>
            <w:vAlign w:val="center"/>
            <w:hideMark/>
          </w:tcPr>
          <w:p w14:paraId="2BE598DC" w14:textId="77777777" w:rsidR="00E13A78" w:rsidRPr="00E13A78" w:rsidRDefault="00E13A78" w:rsidP="00E13A78">
            <w:proofErr w:type="gramStart"/>
            <w:r w:rsidRPr="00E13A78">
              <w:t>See</w:t>
            </w:r>
            <w:proofErr w:type="gramEnd"/>
            <w:r w:rsidRPr="00E13A78">
              <w:t xml:space="preserve"> overall company performance</w:t>
            </w:r>
          </w:p>
        </w:tc>
      </w:tr>
      <w:tr w:rsidR="00E13A78" w:rsidRPr="00E13A78" w14:paraId="49F5B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55B9" w14:textId="77777777" w:rsidR="00E13A78" w:rsidRPr="00E13A78" w:rsidRDefault="00E13A78" w:rsidP="00E13A78">
            <w:r w:rsidRPr="00E13A78">
              <w:rPr>
                <w:b/>
                <w:bCs/>
              </w:rPr>
              <w:t>Department Dashboard</w:t>
            </w:r>
          </w:p>
        </w:tc>
        <w:tc>
          <w:tcPr>
            <w:tcW w:w="0" w:type="auto"/>
            <w:vAlign w:val="center"/>
            <w:hideMark/>
          </w:tcPr>
          <w:p w14:paraId="2530533B" w14:textId="77777777" w:rsidR="00E13A78" w:rsidRPr="00E13A78" w:rsidRDefault="00E13A78" w:rsidP="00E13A78">
            <w:r w:rsidRPr="00E13A78">
              <w:t>Analyze one department in detail</w:t>
            </w:r>
          </w:p>
        </w:tc>
      </w:tr>
      <w:tr w:rsidR="00E13A78" w:rsidRPr="00E13A78" w14:paraId="4BE3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5A2F" w14:textId="77777777" w:rsidR="00E13A78" w:rsidRPr="00E13A78" w:rsidRDefault="00E13A78" w:rsidP="00E13A78">
            <w:r w:rsidRPr="00E13A78">
              <w:rPr>
                <w:b/>
                <w:bCs/>
              </w:rPr>
              <w:lastRenderedPageBreak/>
              <w:t>KPI Data Entry</w:t>
            </w:r>
          </w:p>
        </w:tc>
        <w:tc>
          <w:tcPr>
            <w:tcW w:w="0" w:type="auto"/>
            <w:vAlign w:val="center"/>
            <w:hideMark/>
          </w:tcPr>
          <w:p w14:paraId="7C1BA705" w14:textId="77777777" w:rsidR="00E13A78" w:rsidRPr="00E13A78" w:rsidRDefault="00E13A78" w:rsidP="00E13A78">
            <w:r w:rsidRPr="00E13A78">
              <w:t>Enter actual KPI measurements</w:t>
            </w:r>
          </w:p>
        </w:tc>
      </w:tr>
      <w:tr w:rsidR="00E13A78" w:rsidRPr="00E13A78" w14:paraId="54C6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7AE8" w14:textId="77777777" w:rsidR="00E13A78" w:rsidRPr="00E13A78" w:rsidRDefault="00E13A78" w:rsidP="00E13A78">
            <w:r w:rsidRPr="00E13A78">
              <w:rPr>
                <w:b/>
                <w:bCs/>
              </w:rPr>
              <w:t>Formula Builder</w:t>
            </w:r>
          </w:p>
        </w:tc>
        <w:tc>
          <w:tcPr>
            <w:tcW w:w="0" w:type="auto"/>
            <w:vAlign w:val="center"/>
            <w:hideMark/>
          </w:tcPr>
          <w:p w14:paraId="4D230D6B" w14:textId="77777777" w:rsidR="00E13A78" w:rsidRPr="00E13A78" w:rsidRDefault="00E13A78" w:rsidP="00E13A78">
            <w:r w:rsidRPr="00E13A78">
              <w:t>Create KPI calculation formulas</w:t>
            </w:r>
          </w:p>
        </w:tc>
      </w:tr>
      <w:tr w:rsidR="00E13A78" w:rsidRPr="00E13A78" w14:paraId="4A18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7334" w14:textId="77777777" w:rsidR="00E13A78" w:rsidRPr="00E13A78" w:rsidRDefault="00E13A78" w:rsidP="00E13A78">
            <w:r w:rsidRPr="00E13A78">
              <w:rPr>
                <w:b/>
                <w:bCs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671C7744" w14:textId="77777777" w:rsidR="00E13A78" w:rsidRPr="00E13A78" w:rsidRDefault="00E13A78" w:rsidP="00E13A78">
            <w:r w:rsidRPr="00E13A78">
              <w:t>Analyze problems and recommend actions</w:t>
            </w:r>
          </w:p>
        </w:tc>
      </w:tr>
      <w:tr w:rsidR="00E13A78" w:rsidRPr="00E13A78" w14:paraId="17820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E4DD" w14:textId="77777777" w:rsidR="00E13A78" w:rsidRPr="00E13A78" w:rsidRDefault="00E13A78" w:rsidP="00E13A78">
            <w:r w:rsidRPr="00E13A78">
              <w:rPr>
                <w:b/>
                <w:bCs/>
              </w:rPr>
              <w:t>Action Center</w:t>
            </w:r>
          </w:p>
        </w:tc>
        <w:tc>
          <w:tcPr>
            <w:tcW w:w="0" w:type="auto"/>
            <w:vAlign w:val="center"/>
            <w:hideMark/>
          </w:tcPr>
          <w:p w14:paraId="18EEAD7B" w14:textId="77777777" w:rsidR="00E13A78" w:rsidRPr="00E13A78" w:rsidRDefault="00E13A78" w:rsidP="00E13A78">
            <w:r w:rsidRPr="00E13A78">
              <w:t>Review and resolve KPI issues</w:t>
            </w:r>
          </w:p>
        </w:tc>
      </w:tr>
      <w:tr w:rsidR="00E13A78" w:rsidRPr="00E13A78" w14:paraId="0C71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44B7" w14:textId="77777777" w:rsidR="00E13A78" w:rsidRPr="00E13A78" w:rsidRDefault="00E13A78" w:rsidP="00E13A78">
            <w:r w:rsidRPr="00E13A78">
              <w:rPr>
                <w:b/>
                <w:bCs/>
              </w:rPr>
              <w:t>KPI Definitions</w:t>
            </w:r>
          </w:p>
        </w:tc>
        <w:tc>
          <w:tcPr>
            <w:tcW w:w="0" w:type="auto"/>
            <w:vAlign w:val="center"/>
            <w:hideMark/>
          </w:tcPr>
          <w:p w14:paraId="5BC4154B" w14:textId="77777777" w:rsidR="00E13A78" w:rsidRPr="00E13A78" w:rsidRDefault="00E13A78" w:rsidP="00E13A78">
            <w:r w:rsidRPr="00E13A78">
              <w:t>Manage the company's KPI library</w:t>
            </w:r>
          </w:p>
        </w:tc>
      </w:tr>
      <w:tr w:rsidR="00E13A78" w:rsidRPr="00E13A78" w14:paraId="5DC5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69C5" w14:textId="77777777" w:rsidR="00E13A78" w:rsidRPr="00E13A78" w:rsidRDefault="00E13A78" w:rsidP="00E13A78">
            <w:r w:rsidRPr="00E13A78">
              <w:rPr>
                <w:b/>
                <w:bCs/>
              </w:rPr>
              <w:t>KPI Alerts</w:t>
            </w:r>
          </w:p>
        </w:tc>
        <w:tc>
          <w:tcPr>
            <w:tcW w:w="0" w:type="auto"/>
            <w:vAlign w:val="center"/>
            <w:hideMark/>
          </w:tcPr>
          <w:p w14:paraId="77BE6216" w14:textId="77777777" w:rsidR="00E13A78" w:rsidRPr="00E13A78" w:rsidRDefault="00E13A78" w:rsidP="00E13A78">
            <w:r w:rsidRPr="00E13A78">
              <w:t>Review alert history</w:t>
            </w:r>
          </w:p>
        </w:tc>
      </w:tr>
      <w:tr w:rsidR="00E13A78" w:rsidRPr="00E13A78" w14:paraId="5C1A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EFB0" w14:textId="77777777" w:rsidR="00E13A78" w:rsidRPr="00E13A78" w:rsidRDefault="00E13A78" w:rsidP="00E13A78">
            <w:r w:rsidRPr="00E13A78">
              <w:rPr>
                <w:b/>
                <w:bCs/>
              </w:rPr>
              <w:t>KPI Settings</w:t>
            </w:r>
          </w:p>
        </w:tc>
        <w:tc>
          <w:tcPr>
            <w:tcW w:w="0" w:type="auto"/>
            <w:vAlign w:val="center"/>
            <w:hideMark/>
          </w:tcPr>
          <w:p w14:paraId="22FCECEF" w14:textId="77777777" w:rsidR="00E13A78" w:rsidRPr="00E13A78" w:rsidRDefault="00E13A78" w:rsidP="00E13A78">
            <w:r w:rsidRPr="00E13A78">
              <w:t>Configure global KPI system settings</w:t>
            </w:r>
          </w:p>
        </w:tc>
      </w:tr>
      <w:tr w:rsidR="00E13A78" w:rsidRPr="00E13A78" w14:paraId="246A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B496" w14:textId="77777777" w:rsidR="00E13A78" w:rsidRPr="00E13A78" w:rsidRDefault="00E13A78" w:rsidP="00E13A78">
            <w:r w:rsidRPr="00E13A78">
              <w:rPr>
                <w:b/>
                <w:bCs/>
              </w:rPr>
              <w:t>KPI Department</w:t>
            </w:r>
          </w:p>
        </w:tc>
        <w:tc>
          <w:tcPr>
            <w:tcW w:w="0" w:type="auto"/>
            <w:vAlign w:val="center"/>
            <w:hideMark/>
          </w:tcPr>
          <w:p w14:paraId="196DCD50" w14:textId="77777777" w:rsidR="00E13A78" w:rsidRPr="00E13A78" w:rsidRDefault="00E13A78" w:rsidP="00E13A78">
            <w:r w:rsidRPr="00E13A78">
              <w:t>Define departments and their weights</w:t>
            </w:r>
          </w:p>
        </w:tc>
      </w:tr>
      <w:tr w:rsidR="00E13A78" w:rsidRPr="00E13A78" w14:paraId="7869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B9DF" w14:textId="77777777" w:rsidR="00E13A78" w:rsidRPr="00E13A78" w:rsidRDefault="00E13A78" w:rsidP="00E13A78">
            <w:r w:rsidRPr="00E13A78">
              <w:rPr>
                <w:b/>
                <w:bCs/>
              </w:rPr>
              <w:t>KPI Business Unit</w:t>
            </w:r>
          </w:p>
        </w:tc>
        <w:tc>
          <w:tcPr>
            <w:tcW w:w="0" w:type="auto"/>
            <w:vAlign w:val="center"/>
            <w:hideMark/>
          </w:tcPr>
          <w:p w14:paraId="01215FEE" w14:textId="77777777" w:rsidR="00E13A78" w:rsidRPr="00E13A78" w:rsidRDefault="00E13A78" w:rsidP="00E13A78">
            <w:r w:rsidRPr="00E13A78">
              <w:t>Separate performance by plant/business unit</w:t>
            </w:r>
          </w:p>
        </w:tc>
      </w:tr>
      <w:tr w:rsidR="00E13A78" w:rsidRPr="00E13A78" w14:paraId="294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0CDF" w14:textId="77777777" w:rsidR="00E13A78" w:rsidRPr="00E13A78" w:rsidRDefault="00E13A78" w:rsidP="00E13A78">
            <w:r w:rsidRPr="00E13A78">
              <w:rPr>
                <w:b/>
                <w:bCs/>
              </w:rPr>
              <w:t>KPI User Assignment</w:t>
            </w:r>
          </w:p>
        </w:tc>
        <w:tc>
          <w:tcPr>
            <w:tcW w:w="0" w:type="auto"/>
            <w:vAlign w:val="center"/>
            <w:hideMark/>
          </w:tcPr>
          <w:p w14:paraId="34909251" w14:textId="77777777" w:rsidR="00E13A78" w:rsidRPr="00E13A78" w:rsidRDefault="00E13A78" w:rsidP="00E13A78">
            <w:proofErr w:type="gramStart"/>
            <w:r w:rsidRPr="00E13A78">
              <w:t>Assign users</w:t>
            </w:r>
            <w:proofErr w:type="gramEnd"/>
            <w:r w:rsidRPr="00E13A78">
              <w:t xml:space="preserve"> to departments</w:t>
            </w:r>
          </w:p>
        </w:tc>
      </w:tr>
      <w:tr w:rsidR="00E13A78" w:rsidRPr="00E13A78" w14:paraId="2D7C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B41" w14:textId="77777777" w:rsidR="00E13A78" w:rsidRPr="00E13A78" w:rsidRDefault="00E13A78" w:rsidP="00E13A78">
            <w:r w:rsidRPr="00E13A78">
              <w:rPr>
                <w:b/>
                <w:bCs/>
              </w:rPr>
              <w:t>KPI Variable</w:t>
            </w:r>
          </w:p>
        </w:tc>
        <w:tc>
          <w:tcPr>
            <w:tcW w:w="0" w:type="auto"/>
            <w:vAlign w:val="center"/>
            <w:hideMark/>
          </w:tcPr>
          <w:p w14:paraId="2683E886" w14:textId="77777777" w:rsidR="00E13A78" w:rsidRPr="00E13A78" w:rsidRDefault="00E13A78" w:rsidP="00E13A78">
            <w:r w:rsidRPr="00E13A78">
              <w:t>Define reusable raw data variables</w:t>
            </w:r>
          </w:p>
        </w:tc>
      </w:tr>
      <w:tr w:rsidR="00E13A78" w:rsidRPr="00E13A78" w14:paraId="408F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42FB" w14:textId="77777777" w:rsidR="00E13A78" w:rsidRPr="00E13A78" w:rsidRDefault="00E13A78" w:rsidP="00E13A78">
            <w:r w:rsidRPr="00E13A78">
              <w:rPr>
                <w:b/>
                <w:bCs/>
              </w:rPr>
              <w:t>KPI Operational Table</w:t>
            </w:r>
          </w:p>
        </w:tc>
        <w:tc>
          <w:tcPr>
            <w:tcW w:w="0" w:type="auto"/>
            <w:vAlign w:val="center"/>
            <w:hideMark/>
          </w:tcPr>
          <w:p w14:paraId="542C3F92" w14:textId="77777777" w:rsidR="00E13A78" w:rsidRPr="00E13A78" w:rsidRDefault="00E13A78" w:rsidP="00E13A78">
            <w:r w:rsidRPr="00E13A78">
              <w:t>Collect related operational data</w:t>
            </w:r>
          </w:p>
        </w:tc>
      </w:tr>
      <w:tr w:rsidR="00E13A78" w:rsidRPr="00E13A78" w14:paraId="572A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B8BF" w14:textId="77777777" w:rsidR="00E13A78" w:rsidRPr="00E13A78" w:rsidRDefault="00E13A78" w:rsidP="00E13A78">
            <w:r w:rsidRPr="00E13A78">
              <w:rPr>
                <w:b/>
                <w:bCs/>
              </w:rPr>
              <w:t>KPI Formula</w:t>
            </w:r>
          </w:p>
        </w:tc>
        <w:tc>
          <w:tcPr>
            <w:tcW w:w="0" w:type="auto"/>
            <w:vAlign w:val="center"/>
            <w:hideMark/>
          </w:tcPr>
          <w:p w14:paraId="228B5AE5" w14:textId="77777777" w:rsidR="00E13A78" w:rsidRPr="00E13A78" w:rsidRDefault="00E13A78" w:rsidP="00E13A78">
            <w:r w:rsidRPr="00E13A78">
              <w:t>Store calculation logic</w:t>
            </w:r>
          </w:p>
        </w:tc>
      </w:tr>
      <w:tr w:rsidR="00E13A78" w:rsidRPr="00E13A78" w14:paraId="6D0C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8150" w14:textId="77777777" w:rsidR="00E13A78" w:rsidRPr="00E13A78" w:rsidRDefault="00E13A78" w:rsidP="00E13A78">
            <w:r w:rsidRPr="00E13A78">
              <w:rPr>
                <w:b/>
                <w:bCs/>
              </w:rPr>
              <w:t>KPI Template</w:t>
            </w:r>
          </w:p>
        </w:tc>
        <w:tc>
          <w:tcPr>
            <w:tcW w:w="0" w:type="auto"/>
            <w:vAlign w:val="center"/>
            <w:hideMark/>
          </w:tcPr>
          <w:p w14:paraId="2E9D8BE4" w14:textId="77777777" w:rsidR="00E13A78" w:rsidRPr="00E13A78" w:rsidRDefault="00E13A78" w:rsidP="00E13A78">
            <w:r w:rsidRPr="00E13A78">
              <w:t>Deploy groups of standard KPIs</w:t>
            </w:r>
          </w:p>
        </w:tc>
      </w:tr>
      <w:tr w:rsidR="00E13A78" w:rsidRPr="00E13A78" w14:paraId="6757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76A2" w14:textId="77777777" w:rsidR="00E13A78" w:rsidRPr="00E13A78" w:rsidRDefault="00E13A78" w:rsidP="00E13A78">
            <w:r w:rsidRPr="00E13A78">
              <w:rPr>
                <w:b/>
                <w:bCs/>
              </w:rPr>
              <w:t>Setup Wizard</w:t>
            </w:r>
          </w:p>
        </w:tc>
        <w:tc>
          <w:tcPr>
            <w:tcW w:w="0" w:type="auto"/>
            <w:vAlign w:val="center"/>
            <w:hideMark/>
          </w:tcPr>
          <w:p w14:paraId="2E03EAE9" w14:textId="77777777" w:rsidR="00E13A78" w:rsidRPr="00E13A78" w:rsidRDefault="00E13A78" w:rsidP="00E13A78">
            <w:r w:rsidRPr="00E13A78">
              <w:t>Quickly configure the KPI module</w:t>
            </w:r>
          </w:p>
        </w:tc>
      </w:tr>
      <w:tr w:rsidR="00E13A78" w:rsidRPr="00E13A78" w14:paraId="3DD2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FFB7" w14:textId="77777777" w:rsidR="00E13A78" w:rsidRPr="00E13A78" w:rsidRDefault="00E13A78" w:rsidP="00E13A78">
            <w:r w:rsidRPr="00E13A78">
              <w:rPr>
                <w:b/>
                <w:bCs/>
              </w:rPr>
              <w:t xml:space="preserve">KPI Data Entry </w:t>
            </w:r>
            <w:proofErr w:type="spellStart"/>
            <w:r w:rsidRPr="00E13A78">
              <w:rPr>
                <w:b/>
                <w:bCs/>
              </w:rPr>
              <w:t>DocType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BC787" w14:textId="77777777" w:rsidR="00E13A78" w:rsidRPr="00E13A78" w:rsidRDefault="00E13A78" w:rsidP="00E13A78">
            <w:r w:rsidRPr="00E13A78">
              <w:t>Store submitted KPI records</w:t>
            </w:r>
          </w:p>
        </w:tc>
      </w:tr>
      <w:tr w:rsidR="00E13A78" w:rsidRPr="00E13A78" w14:paraId="2532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BB91" w14:textId="77777777" w:rsidR="00E13A78" w:rsidRPr="00E13A78" w:rsidRDefault="00E13A78" w:rsidP="00E13A78">
            <w:r w:rsidRPr="00E13A78">
              <w:rPr>
                <w:b/>
                <w:bCs/>
              </w:rPr>
              <w:t>KPI Operational Data</w:t>
            </w:r>
          </w:p>
        </w:tc>
        <w:tc>
          <w:tcPr>
            <w:tcW w:w="0" w:type="auto"/>
            <w:vAlign w:val="center"/>
            <w:hideMark/>
          </w:tcPr>
          <w:p w14:paraId="59B58EC1" w14:textId="77777777" w:rsidR="00E13A78" w:rsidRPr="00E13A78" w:rsidRDefault="00E13A78" w:rsidP="00E13A78">
            <w:r w:rsidRPr="00E13A78">
              <w:t>Store raw operational data</w:t>
            </w:r>
          </w:p>
        </w:tc>
      </w:tr>
      <w:tr w:rsidR="00E13A78" w:rsidRPr="00E13A78" w14:paraId="5A2CF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4F1E" w14:textId="77777777" w:rsidR="00E13A78" w:rsidRPr="00E13A78" w:rsidRDefault="00E13A78" w:rsidP="00E13A78">
            <w:r w:rsidRPr="00E13A78">
              <w:rPr>
                <w:b/>
                <w:bCs/>
              </w:rPr>
              <w:t>KPI Prediction</w:t>
            </w:r>
          </w:p>
        </w:tc>
        <w:tc>
          <w:tcPr>
            <w:tcW w:w="0" w:type="auto"/>
            <w:vAlign w:val="center"/>
            <w:hideMark/>
          </w:tcPr>
          <w:p w14:paraId="69FAEB97" w14:textId="77777777" w:rsidR="00E13A78" w:rsidRPr="00E13A78" w:rsidRDefault="00E13A78" w:rsidP="00E13A78">
            <w:r w:rsidRPr="00E13A78">
              <w:t>Store future KPI forecasts</w:t>
            </w:r>
          </w:p>
        </w:tc>
      </w:tr>
      <w:tr w:rsidR="00E13A78" w:rsidRPr="00E13A78" w14:paraId="1A99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DA2D" w14:textId="77777777" w:rsidR="00E13A78" w:rsidRPr="00E13A78" w:rsidRDefault="00E13A78" w:rsidP="00E13A78">
            <w:r w:rsidRPr="00E13A78">
              <w:rPr>
                <w:b/>
                <w:bCs/>
              </w:rPr>
              <w:t xml:space="preserve">KPI Alert </w:t>
            </w:r>
            <w:proofErr w:type="spellStart"/>
            <w:r w:rsidRPr="00E13A78">
              <w:rPr>
                <w:b/>
                <w:bCs/>
              </w:rPr>
              <w:t>DocType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4B74F" w14:textId="77777777" w:rsidR="00E13A78" w:rsidRPr="00E13A78" w:rsidRDefault="00E13A78" w:rsidP="00E13A78">
            <w:r w:rsidRPr="00E13A78">
              <w:t>Store threshold-based alerts</w:t>
            </w:r>
          </w:p>
        </w:tc>
      </w:tr>
    </w:tbl>
    <w:p w14:paraId="7B7C801C" w14:textId="77777777" w:rsidR="00E13A78" w:rsidRPr="00E13A78" w:rsidRDefault="00E13A78" w:rsidP="00E13A78">
      <w:r w:rsidRPr="00E13A78">
        <w:pict w14:anchorId="045682DB">
          <v:rect id="_x0000_i1374" style="width:0;height:1.5pt" o:hralign="center" o:hrstd="t" o:hr="t" fillcolor="#a0a0a0" stroked="f"/>
        </w:pict>
      </w:r>
    </w:p>
    <w:p w14:paraId="724BBB70" w14:textId="77777777" w:rsidR="00E13A78" w:rsidRPr="00E13A78" w:rsidRDefault="00E13A78" w:rsidP="00E13A78">
      <w:pPr>
        <w:rPr>
          <w:b/>
          <w:bCs/>
        </w:rPr>
      </w:pPr>
      <w:r w:rsidRPr="00E13A78">
        <w:rPr>
          <w:b/>
          <w:bCs/>
        </w:rPr>
        <w:t>10</w:t>
      </w:r>
      <w:proofErr w:type="gramStart"/>
      <w:r w:rsidRPr="00E13A78">
        <w:rPr>
          <w:b/>
          <w:bCs/>
        </w:rPr>
        <w:t xml:space="preserve">. </w:t>
      </w:r>
      <w:r w:rsidRPr="00E13A78">
        <w:rPr>
          <w:rFonts w:ascii="Segoe UI Emoji" w:hAnsi="Segoe UI Emoji" w:cs="Segoe UI Emoji"/>
          <w:b/>
          <w:bCs/>
        </w:rPr>
        <w:t>🎯</w:t>
      </w:r>
      <w:r w:rsidRPr="00E13A78">
        <w:rPr>
          <w:b/>
          <w:bCs/>
        </w:rPr>
        <w:t xml:space="preserve"> One</w:t>
      </w:r>
      <w:proofErr w:type="gramEnd"/>
      <w:r w:rsidRPr="00E13A78">
        <w:rPr>
          <w:b/>
          <w:bCs/>
        </w:rPr>
        <w:t>-Sentence Explanation of the Entire Module</w:t>
      </w:r>
    </w:p>
    <w:p w14:paraId="5E62AEE6" w14:textId="77777777" w:rsidR="00E13A78" w:rsidRPr="00E13A78" w:rsidRDefault="00E13A78" w:rsidP="00E13A78">
      <w:proofErr w:type="spellStart"/>
      <w:r w:rsidRPr="00E13A78">
        <w:rPr>
          <w:b/>
          <w:bCs/>
        </w:rPr>
        <w:t>Productix</w:t>
      </w:r>
      <w:proofErr w:type="spellEnd"/>
      <w:r w:rsidRPr="00E13A78">
        <w:rPr>
          <w:b/>
          <w:bCs/>
        </w:rPr>
        <w:t xml:space="preserve"> KPI &amp; Performance Tracking collects operational data, calculates KPI performance, predicts future trends, identifies problems through automated alerts, </w:t>
      </w:r>
      <w:r w:rsidRPr="00E13A78">
        <w:rPr>
          <w:b/>
          <w:bCs/>
        </w:rPr>
        <w:lastRenderedPageBreak/>
        <w:t>and provides dashboards and AI-based analysis so managers can understand performance and take corrective action.</w:t>
      </w:r>
    </w:p>
    <w:p w14:paraId="3F328E38" w14:textId="77777777" w:rsidR="009C4D25" w:rsidRDefault="009C4D25"/>
    <w:sectPr w:rsidR="009C4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AF7"/>
    <w:multiLevelType w:val="multilevel"/>
    <w:tmpl w:val="3D6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1C8"/>
    <w:multiLevelType w:val="multilevel"/>
    <w:tmpl w:val="206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E46"/>
    <w:multiLevelType w:val="multilevel"/>
    <w:tmpl w:val="12F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6833"/>
    <w:multiLevelType w:val="multilevel"/>
    <w:tmpl w:val="7DA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4C0"/>
    <w:multiLevelType w:val="multilevel"/>
    <w:tmpl w:val="D9C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37197"/>
    <w:multiLevelType w:val="multilevel"/>
    <w:tmpl w:val="FE76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64A38"/>
    <w:multiLevelType w:val="multilevel"/>
    <w:tmpl w:val="02F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576E"/>
    <w:multiLevelType w:val="multilevel"/>
    <w:tmpl w:val="A2E6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04BDD"/>
    <w:multiLevelType w:val="multilevel"/>
    <w:tmpl w:val="63E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441D7"/>
    <w:multiLevelType w:val="multilevel"/>
    <w:tmpl w:val="3C1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D5946"/>
    <w:multiLevelType w:val="multilevel"/>
    <w:tmpl w:val="2C2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061E0"/>
    <w:multiLevelType w:val="multilevel"/>
    <w:tmpl w:val="20B6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43AB1"/>
    <w:multiLevelType w:val="multilevel"/>
    <w:tmpl w:val="CB1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74DD6"/>
    <w:multiLevelType w:val="multilevel"/>
    <w:tmpl w:val="BB5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C6CB6"/>
    <w:multiLevelType w:val="multilevel"/>
    <w:tmpl w:val="9FE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249C3"/>
    <w:multiLevelType w:val="multilevel"/>
    <w:tmpl w:val="EC8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96729"/>
    <w:multiLevelType w:val="multilevel"/>
    <w:tmpl w:val="B7E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33278"/>
    <w:multiLevelType w:val="multilevel"/>
    <w:tmpl w:val="E86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F74E6"/>
    <w:multiLevelType w:val="multilevel"/>
    <w:tmpl w:val="F32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23B87"/>
    <w:multiLevelType w:val="multilevel"/>
    <w:tmpl w:val="D4B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74AD4"/>
    <w:multiLevelType w:val="multilevel"/>
    <w:tmpl w:val="B4F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35F0F"/>
    <w:multiLevelType w:val="multilevel"/>
    <w:tmpl w:val="362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F78E1"/>
    <w:multiLevelType w:val="multilevel"/>
    <w:tmpl w:val="3C0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3180A"/>
    <w:multiLevelType w:val="multilevel"/>
    <w:tmpl w:val="D6A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111BE"/>
    <w:multiLevelType w:val="multilevel"/>
    <w:tmpl w:val="A17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9005E"/>
    <w:multiLevelType w:val="multilevel"/>
    <w:tmpl w:val="6F5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74BA8"/>
    <w:multiLevelType w:val="multilevel"/>
    <w:tmpl w:val="4D8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526F8"/>
    <w:multiLevelType w:val="multilevel"/>
    <w:tmpl w:val="58CC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017FD"/>
    <w:multiLevelType w:val="multilevel"/>
    <w:tmpl w:val="D83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E05B7"/>
    <w:multiLevelType w:val="multilevel"/>
    <w:tmpl w:val="F2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858FD"/>
    <w:multiLevelType w:val="multilevel"/>
    <w:tmpl w:val="754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71DC3"/>
    <w:multiLevelType w:val="multilevel"/>
    <w:tmpl w:val="158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744BA"/>
    <w:multiLevelType w:val="multilevel"/>
    <w:tmpl w:val="98A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53A8D"/>
    <w:multiLevelType w:val="multilevel"/>
    <w:tmpl w:val="FB3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918C6"/>
    <w:multiLevelType w:val="multilevel"/>
    <w:tmpl w:val="3B8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628F5"/>
    <w:multiLevelType w:val="multilevel"/>
    <w:tmpl w:val="EFB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4326F"/>
    <w:multiLevelType w:val="multilevel"/>
    <w:tmpl w:val="FD8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E341D"/>
    <w:multiLevelType w:val="multilevel"/>
    <w:tmpl w:val="19A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C6C0B"/>
    <w:multiLevelType w:val="multilevel"/>
    <w:tmpl w:val="67D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25B96"/>
    <w:multiLevelType w:val="multilevel"/>
    <w:tmpl w:val="8B1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17BEA"/>
    <w:multiLevelType w:val="multilevel"/>
    <w:tmpl w:val="29BE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5E0493"/>
    <w:multiLevelType w:val="multilevel"/>
    <w:tmpl w:val="441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07EE3"/>
    <w:multiLevelType w:val="multilevel"/>
    <w:tmpl w:val="616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B5800"/>
    <w:multiLevelType w:val="multilevel"/>
    <w:tmpl w:val="9DA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42DC3"/>
    <w:multiLevelType w:val="multilevel"/>
    <w:tmpl w:val="B6D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723DE"/>
    <w:multiLevelType w:val="multilevel"/>
    <w:tmpl w:val="52D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96AE6"/>
    <w:multiLevelType w:val="multilevel"/>
    <w:tmpl w:val="7F0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B5561"/>
    <w:multiLevelType w:val="multilevel"/>
    <w:tmpl w:val="510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45EE6"/>
    <w:multiLevelType w:val="multilevel"/>
    <w:tmpl w:val="ED5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80477"/>
    <w:multiLevelType w:val="multilevel"/>
    <w:tmpl w:val="08D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E1213"/>
    <w:multiLevelType w:val="multilevel"/>
    <w:tmpl w:val="2AC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13C71"/>
    <w:multiLevelType w:val="multilevel"/>
    <w:tmpl w:val="DBA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013F21"/>
    <w:multiLevelType w:val="multilevel"/>
    <w:tmpl w:val="1A7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BF7769"/>
    <w:multiLevelType w:val="multilevel"/>
    <w:tmpl w:val="9C9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A080E"/>
    <w:multiLevelType w:val="multilevel"/>
    <w:tmpl w:val="6E8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22CC0"/>
    <w:multiLevelType w:val="multilevel"/>
    <w:tmpl w:val="DF2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6710BB"/>
    <w:multiLevelType w:val="multilevel"/>
    <w:tmpl w:val="F210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041B58"/>
    <w:multiLevelType w:val="multilevel"/>
    <w:tmpl w:val="553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A81FC6"/>
    <w:multiLevelType w:val="multilevel"/>
    <w:tmpl w:val="536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8E59AA"/>
    <w:multiLevelType w:val="multilevel"/>
    <w:tmpl w:val="209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15898"/>
    <w:multiLevelType w:val="multilevel"/>
    <w:tmpl w:val="10F6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433C5C"/>
    <w:multiLevelType w:val="multilevel"/>
    <w:tmpl w:val="BC2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B281C"/>
    <w:multiLevelType w:val="multilevel"/>
    <w:tmpl w:val="D97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104BAD"/>
    <w:multiLevelType w:val="multilevel"/>
    <w:tmpl w:val="F6C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B5A6D"/>
    <w:multiLevelType w:val="multilevel"/>
    <w:tmpl w:val="9922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66C60"/>
    <w:multiLevelType w:val="multilevel"/>
    <w:tmpl w:val="E78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5B5CC5"/>
    <w:multiLevelType w:val="multilevel"/>
    <w:tmpl w:val="6CC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D0DD9"/>
    <w:multiLevelType w:val="multilevel"/>
    <w:tmpl w:val="D9F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00697">
    <w:abstractNumId w:val="13"/>
  </w:num>
  <w:num w:numId="2" w16cid:durableId="1010913122">
    <w:abstractNumId w:val="2"/>
  </w:num>
  <w:num w:numId="3" w16cid:durableId="1865554341">
    <w:abstractNumId w:val="7"/>
  </w:num>
  <w:num w:numId="4" w16cid:durableId="409355879">
    <w:abstractNumId w:val="65"/>
  </w:num>
  <w:num w:numId="5" w16cid:durableId="1673295637">
    <w:abstractNumId w:val="19"/>
  </w:num>
  <w:num w:numId="6" w16cid:durableId="360787392">
    <w:abstractNumId w:val="16"/>
  </w:num>
  <w:num w:numId="7" w16cid:durableId="1762141494">
    <w:abstractNumId w:val="35"/>
  </w:num>
  <w:num w:numId="8" w16cid:durableId="826744764">
    <w:abstractNumId w:val="17"/>
  </w:num>
  <w:num w:numId="9" w16cid:durableId="1437018582">
    <w:abstractNumId w:val="15"/>
  </w:num>
  <w:num w:numId="10" w16cid:durableId="851072899">
    <w:abstractNumId w:val="14"/>
  </w:num>
  <w:num w:numId="11" w16cid:durableId="1543404557">
    <w:abstractNumId w:val="66"/>
  </w:num>
  <w:num w:numId="12" w16cid:durableId="480734585">
    <w:abstractNumId w:val="27"/>
  </w:num>
  <w:num w:numId="13" w16cid:durableId="719204700">
    <w:abstractNumId w:val="67"/>
  </w:num>
  <w:num w:numId="14" w16cid:durableId="1853110515">
    <w:abstractNumId w:val="57"/>
  </w:num>
  <w:num w:numId="15" w16cid:durableId="942763040">
    <w:abstractNumId w:val="60"/>
  </w:num>
  <w:num w:numId="16" w16cid:durableId="172426614">
    <w:abstractNumId w:val="37"/>
  </w:num>
  <w:num w:numId="17" w16cid:durableId="1793860326">
    <w:abstractNumId w:val="10"/>
  </w:num>
  <w:num w:numId="18" w16cid:durableId="1510605404">
    <w:abstractNumId w:val="6"/>
  </w:num>
  <w:num w:numId="19" w16cid:durableId="343215443">
    <w:abstractNumId w:val="11"/>
  </w:num>
  <w:num w:numId="20" w16cid:durableId="1978610798">
    <w:abstractNumId w:val="41"/>
  </w:num>
  <w:num w:numId="21" w16cid:durableId="909730443">
    <w:abstractNumId w:val="5"/>
  </w:num>
  <w:num w:numId="22" w16cid:durableId="1267539819">
    <w:abstractNumId w:val="21"/>
  </w:num>
  <w:num w:numId="23" w16cid:durableId="1455321591">
    <w:abstractNumId w:val="63"/>
  </w:num>
  <w:num w:numId="24" w16cid:durableId="1171794380">
    <w:abstractNumId w:val="43"/>
  </w:num>
  <w:num w:numId="25" w16cid:durableId="1826435937">
    <w:abstractNumId w:val="23"/>
  </w:num>
  <w:num w:numId="26" w16cid:durableId="588199131">
    <w:abstractNumId w:val="47"/>
  </w:num>
  <w:num w:numId="27" w16cid:durableId="1764105876">
    <w:abstractNumId w:val="64"/>
  </w:num>
  <w:num w:numId="28" w16cid:durableId="1942831844">
    <w:abstractNumId w:val="25"/>
  </w:num>
  <w:num w:numId="29" w16cid:durableId="73554561">
    <w:abstractNumId w:val="52"/>
  </w:num>
  <w:num w:numId="30" w16cid:durableId="1902598529">
    <w:abstractNumId w:val="28"/>
  </w:num>
  <w:num w:numId="31" w16cid:durableId="426658079">
    <w:abstractNumId w:val="55"/>
  </w:num>
  <w:num w:numId="32" w16cid:durableId="1523977772">
    <w:abstractNumId w:val="49"/>
  </w:num>
  <w:num w:numId="33" w16cid:durableId="2035033522">
    <w:abstractNumId w:val="39"/>
  </w:num>
  <w:num w:numId="34" w16cid:durableId="807553460">
    <w:abstractNumId w:val="51"/>
  </w:num>
  <w:num w:numId="35" w16cid:durableId="925188368">
    <w:abstractNumId w:val="30"/>
  </w:num>
  <w:num w:numId="36" w16cid:durableId="1459838979">
    <w:abstractNumId w:val="29"/>
  </w:num>
  <w:num w:numId="37" w16cid:durableId="1635987907">
    <w:abstractNumId w:val="8"/>
  </w:num>
  <w:num w:numId="38" w16cid:durableId="1694381922">
    <w:abstractNumId w:val="24"/>
  </w:num>
  <w:num w:numId="39" w16cid:durableId="472604944">
    <w:abstractNumId w:val="45"/>
  </w:num>
  <w:num w:numId="40" w16cid:durableId="1631940379">
    <w:abstractNumId w:val="53"/>
  </w:num>
  <w:num w:numId="41" w16cid:durableId="1829319114">
    <w:abstractNumId w:val="18"/>
  </w:num>
  <w:num w:numId="42" w16cid:durableId="94401827">
    <w:abstractNumId w:val="26"/>
  </w:num>
  <w:num w:numId="43" w16cid:durableId="20979553">
    <w:abstractNumId w:val="3"/>
  </w:num>
  <w:num w:numId="44" w16cid:durableId="1121800199">
    <w:abstractNumId w:val="61"/>
  </w:num>
  <w:num w:numId="45" w16cid:durableId="1621258216">
    <w:abstractNumId w:val="40"/>
  </w:num>
  <w:num w:numId="46" w16cid:durableId="899905605">
    <w:abstractNumId w:val="44"/>
  </w:num>
  <w:num w:numId="47" w16cid:durableId="1321231398">
    <w:abstractNumId w:val="20"/>
  </w:num>
  <w:num w:numId="48" w16cid:durableId="1338312759">
    <w:abstractNumId w:val="36"/>
  </w:num>
  <w:num w:numId="49" w16cid:durableId="861094611">
    <w:abstractNumId w:val="33"/>
  </w:num>
  <w:num w:numId="50" w16cid:durableId="1089277841">
    <w:abstractNumId w:val="32"/>
  </w:num>
  <w:num w:numId="51" w16cid:durableId="1677146854">
    <w:abstractNumId w:val="59"/>
  </w:num>
  <w:num w:numId="52" w16cid:durableId="1888953129">
    <w:abstractNumId w:val="38"/>
  </w:num>
  <w:num w:numId="53" w16cid:durableId="1527019623">
    <w:abstractNumId w:val="9"/>
  </w:num>
  <w:num w:numId="54" w16cid:durableId="1572079885">
    <w:abstractNumId w:val="42"/>
  </w:num>
  <w:num w:numId="55" w16cid:durableId="274868970">
    <w:abstractNumId w:val="58"/>
  </w:num>
  <w:num w:numId="56" w16cid:durableId="1971086311">
    <w:abstractNumId w:val="0"/>
  </w:num>
  <w:num w:numId="57" w16cid:durableId="1425105568">
    <w:abstractNumId w:val="46"/>
  </w:num>
  <w:num w:numId="58" w16cid:durableId="50469574">
    <w:abstractNumId w:val="48"/>
  </w:num>
  <w:num w:numId="59" w16cid:durableId="535431653">
    <w:abstractNumId w:val="31"/>
  </w:num>
  <w:num w:numId="60" w16cid:durableId="783377761">
    <w:abstractNumId w:val="34"/>
  </w:num>
  <w:num w:numId="61" w16cid:durableId="611057689">
    <w:abstractNumId w:val="4"/>
  </w:num>
  <w:num w:numId="62" w16cid:durableId="151065062">
    <w:abstractNumId w:val="56"/>
  </w:num>
  <w:num w:numId="63" w16cid:durableId="430779974">
    <w:abstractNumId w:val="50"/>
  </w:num>
  <w:num w:numId="64" w16cid:durableId="1352610268">
    <w:abstractNumId w:val="54"/>
  </w:num>
  <w:num w:numId="65" w16cid:durableId="1526364165">
    <w:abstractNumId w:val="1"/>
  </w:num>
  <w:num w:numId="66" w16cid:durableId="1465123025">
    <w:abstractNumId w:val="12"/>
  </w:num>
  <w:num w:numId="67" w16cid:durableId="492724568">
    <w:abstractNumId w:val="62"/>
  </w:num>
  <w:num w:numId="68" w16cid:durableId="2023777183">
    <w:abstractNumId w:val="2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78"/>
    <w:rsid w:val="000914AE"/>
    <w:rsid w:val="007F3B53"/>
    <w:rsid w:val="009C4D25"/>
    <w:rsid w:val="00E1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7AE5"/>
  <w15:chartTrackingRefBased/>
  <w15:docId w15:val="{DB2ED907-3E58-466F-80CB-2EA5E301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A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A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3621</Words>
  <Characters>20644</Characters>
  <Application>Microsoft Office Word</Application>
  <DocSecurity>0</DocSecurity>
  <Lines>172</Lines>
  <Paragraphs>48</Paragraphs>
  <ScaleCrop>false</ScaleCrop>
  <Company/>
  <LinksUpToDate>false</LinksUpToDate>
  <CharactersWithSpaces>24217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L1F23BSAI0008 - Muhammad Ilyas Khan</dc:creator>
  <cp:keywords/>
  <dc:description/>
  <cp:lastModifiedBy>L1F23BSAI0008 - Muhammad Ilyas Khan</cp:lastModifiedBy>
  <cp:revision>1</cp:revision>
  <dcterms:created xsi:type="dcterms:W3CDTF">2026-09-14T14:18:00Z</dcterms:created>
  <dcterms:modified xsi:type="dcterms:W3CDTF">2026-09-14T14:20:00Z</dcterms:modified>
</cp:coreProperties>
</file>