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8987" w14:textId="32F1E38B" w:rsidR="00925BD3" w:rsidRPr="00925BD3" w:rsidRDefault="00925BD3" w:rsidP="00925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 </w:t>
      </w:r>
      <w:r w:rsidRPr="00925BD3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AE4CC47" wp14:editId="06137165">
            <wp:extent cx="2686050" cy="628650"/>
            <wp:effectExtent l="0" t="0" r="0" b="0"/>
            <wp:docPr id="105651125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D893" w14:textId="2504A554" w:rsidR="00925BD3" w:rsidRPr="000018F7" w:rsidRDefault="00AD0206" w:rsidP="00AD0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  </w:t>
      </w:r>
      <w:r w:rsidR="00925BD3"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FACULDADE ESTÁCIO DO AMAZONAS</w:t>
      </w:r>
    </w:p>
    <w:p w14:paraId="6FB67411" w14:textId="1F37F283" w:rsidR="00925BD3" w:rsidRPr="000018F7" w:rsidRDefault="00AD0206" w:rsidP="00AD02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                  </w:t>
      </w:r>
      <w:r w:rsidR="00925BD3"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CONSTATINO NERY</w:t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925BD3"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14:paraId="31AB2ACD" w14:textId="77777777" w:rsidR="00925BD3" w:rsidRPr="000018F7" w:rsidRDefault="00925BD3" w:rsidP="0092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2ABCD82" w14:textId="77777777" w:rsidR="00925BD3" w:rsidRPr="000018F7" w:rsidRDefault="00925BD3" w:rsidP="0092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0340731" w14:textId="77777777" w:rsidR="00925BD3" w:rsidRPr="000018F7" w:rsidRDefault="00925BD3" w:rsidP="0092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BC666DB" w14:textId="77777777" w:rsidR="004B3D50" w:rsidRPr="000018F7" w:rsidRDefault="004B3D50" w:rsidP="0092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9DA09A0" w14:textId="577D44D4" w:rsidR="00925BD3" w:rsidRPr="00925BD3" w:rsidRDefault="00925BD3" w:rsidP="00925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14:paraId="04065F6C" w14:textId="7A1F2461" w:rsidR="004B3D50" w:rsidRPr="000018F7" w:rsidRDefault="00AD0206" w:rsidP="00AD020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</w:t>
      </w:r>
      <w:r w:rsidR="004B3D50"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DETECTOR DE VAZAMENTOS DE GÁS </w:t>
      </w:r>
    </w:p>
    <w:p w14:paraId="7C0DEC05" w14:textId="77777777" w:rsidR="004B3D50" w:rsidRPr="000018F7" w:rsidRDefault="004B3D50" w:rsidP="00925BD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9D69316" w14:textId="77777777" w:rsidR="004B3D50" w:rsidRPr="000018F7" w:rsidRDefault="004B3D50" w:rsidP="00925BD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61E3DD6" w14:textId="77777777" w:rsidR="004B3D50" w:rsidRPr="000018F7" w:rsidRDefault="004B3D50" w:rsidP="00925BD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62121DC" w14:textId="6137133B" w:rsidR="00925BD3" w:rsidRPr="000018F7" w:rsidRDefault="00925BD3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9D95FA" w14:textId="77777777" w:rsidR="004B3D50" w:rsidRPr="000018F7" w:rsidRDefault="004B3D50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6A75CC" w14:textId="77777777" w:rsidR="00925BD3" w:rsidRPr="000018F7" w:rsidRDefault="00925BD3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A61BD" w14:textId="77777777" w:rsidR="004B3D50" w:rsidRPr="000018F7" w:rsidRDefault="004B3D50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03E122" w14:textId="77777777" w:rsidR="00925BD3" w:rsidRDefault="00925BD3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3EB45B" w14:textId="77777777" w:rsidR="000018F7" w:rsidRPr="000018F7" w:rsidRDefault="000018F7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18379C" w14:textId="77777777" w:rsidR="00925BD3" w:rsidRPr="00925BD3" w:rsidRDefault="00925BD3" w:rsidP="00925B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6D603" w14:textId="6141980D" w:rsidR="00AD0206" w:rsidRDefault="00AD0206" w:rsidP="00AD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                                 </w:t>
      </w:r>
      <w:r w:rsidR="00925BD3"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2023</w:t>
      </w:r>
    </w:p>
    <w:p w14:paraId="21683441" w14:textId="08C6429F" w:rsidR="00925BD3" w:rsidRPr="00925BD3" w:rsidRDefault="00AD0206" w:rsidP="00AD020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r w:rsidR="00925BD3"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Manaus/Amazonas</w:t>
      </w:r>
    </w:p>
    <w:p w14:paraId="6BDE86B1" w14:textId="1C8A8BEC" w:rsidR="00925BD3" w:rsidRDefault="00925BD3" w:rsidP="00B6553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634B6C0" w14:textId="77777777" w:rsidR="004B3D50" w:rsidRPr="00925BD3" w:rsidRDefault="004B3D50" w:rsidP="004B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lastRenderedPageBreak/>
        <w:t> </w:t>
      </w:r>
      <w:r w:rsidRPr="00925BD3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B6743E0" wp14:editId="43A3EDD3">
            <wp:extent cx="2686050" cy="628650"/>
            <wp:effectExtent l="0" t="0" r="0" b="0"/>
            <wp:docPr id="1267276137" name="Imagem 126727613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E85" w14:textId="77777777" w:rsidR="004B3D50" w:rsidRPr="00925BD3" w:rsidRDefault="004B3D50" w:rsidP="004B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26BE60" w14:textId="77777777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925BD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 </w:t>
      </w: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FACULDADE ESTÁCIO DO AMAZONAS</w:t>
      </w:r>
    </w:p>
    <w:p w14:paraId="30E377E3" w14:textId="1B69F365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CONSTATINO NERY</w:t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="000018F7" w:rsidRPr="000018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CIËNCIAS DA COMPUTAÇÃO / REDES DE COMPUTADORES</w:t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14:paraId="42623E98" w14:textId="6C4F9276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E081F44" w14:textId="77777777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8A44993" w14:textId="77777777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A74606" w14:textId="77777777" w:rsidR="004B3D50" w:rsidRPr="000018F7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93621CE" w14:textId="77777777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14:paraId="558F2827" w14:textId="77777777" w:rsidR="004B3D50" w:rsidRPr="000018F7" w:rsidRDefault="004B3D50" w:rsidP="004B3D5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DETECTOR DE VAZAMENTOS DE GÁS </w:t>
      </w:r>
    </w:p>
    <w:p w14:paraId="093DF3A0" w14:textId="77777777" w:rsidR="004B3D50" w:rsidRPr="00925BD3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B7F8A6" w14:textId="4D170D03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DANIEL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BECKMAN</w:t>
      </w:r>
    </w:p>
    <w:p w14:paraId="34CAC2A2" w14:textId="405B51DE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EDUARDO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HENRIQUE</w:t>
      </w:r>
    </w:p>
    <w:p w14:paraId="6199A1E2" w14:textId="4F256ACB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GABRIEL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LUNA</w:t>
      </w:r>
    </w:p>
    <w:p w14:paraId="5DE43D8E" w14:textId="17A506F3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JAMILY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AGUIAR</w:t>
      </w:r>
    </w:p>
    <w:p w14:paraId="181A645A" w14:textId="5279493C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JEFAS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ROCHA</w:t>
      </w:r>
    </w:p>
    <w:p w14:paraId="47889C86" w14:textId="5AD53785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RAYANE MARQUES</w:t>
      </w:r>
    </w:p>
    <w:p w14:paraId="5EE993A0" w14:textId="77777777" w:rsidR="004B3D50" w:rsidRPr="00925BD3" w:rsidRDefault="004B3D50" w:rsidP="004B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D13DE3" w14:textId="33EB096C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Orientadora: GILMARA</w:t>
      </w:r>
      <w:r w:rsidRPr="000018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MAQUINE</w:t>
      </w:r>
    </w:p>
    <w:p w14:paraId="1340025D" w14:textId="0564EAB4" w:rsidR="004B3D50" w:rsidRPr="000018F7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B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A7558C" w14:textId="77777777" w:rsidR="004B3D50" w:rsidRPr="000018F7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62BBF" w14:textId="77777777" w:rsidR="004B3D50" w:rsidRPr="000018F7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BFA2BF" w14:textId="77777777" w:rsidR="004B3D50" w:rsidRPr="000018F7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D32106" w14:textId="77777777" w:rsidR="004B3D50" w:rsidRPr="00925BD3" w:rsidRDefault="004B3D50" w:rsidP="004B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A6C064" w14:textId="77777777" w:rsidR="004B3D50" w:rsidRPr="00925BD3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2023</w:t>
      </w:r>
    </w:p>
    <w:p w14:paraId="48280B83" w14:textId="57F45F4F" w:rsidR="00925BD3" w:rsidRPr="004B3D50" w:rsidRDefault="004B3D50" w:rsidP="004B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Manaus/Amazonas</w:t>
      </w:r>
      <w:r w:rsidR="00925BD3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E2980F2" w14:textId="52E22165" w:rsidR="00644963" w:rsidRPr="0019343C" w:rsidRDefault="0019343C" w:rsidP="00B6553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lastRenderedPageBreak/>
        <w:t>1. DIAGNÓSTICO E TEORIZAÇÃO</w:t>
      </w:r>
    </w:p>
    <w:p w14:paraId="0D7AE68D" w14:textId="342D4FE4" w:rsidR="00CD6458" w:rsidRPr="00B65531" w:rsidRDefault="00CD6458" w:rsidP="00B65531">
      <w:p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 xml:space="preserve">1.1. </w:t>
      </w:r>
      <w:r w:rsidR="00925BD3" w:rsidRPr="00B65531">
        <w:rPr>
          <w:rFonts w:ascii="Times New Roman" w:hAnsi="Times New Roman" w:cs="Times New Roman"/>
          <w:b/>
          <w:bCs/>
          <w:sz w:val="20"/>
          <w:szCs w:val="20"/>
        </w:rPr>
        <w:t>IDENTIFICAÇÃO DAS PARTES INTERESSADAS E PARCEIROS</w:t>
      </w:r>
    </w:p>
    <w:p w14:paraId="25676C64" w14:textId="630F0647" w:rsidR="0019343C" w:rsidRPr="0019343C" w:rsidRDefault="0019343C" w:rsidP="00193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Segmento escolhido</w:t>
      </w:r>
      <w:r w:rsidR="00CD6458" w:rsidRPr="00B65531">
        <w:rPr>
          <w:rFonts w:ascii="Times New Roman" w:hAnsi="Times New Roman" w:cs="Times New Roman"/>
          <w:sz w:val="20"/>
          <w:szCs w:val="20"/>
        </w:rPr>
        <w:t xml:space="preserve">: O projeto </w:t>
      </w:r>
      <w:r>
        <w:rPr>
          <w:rFonts w:ascii="Times New Roman" w:hAnsi="Times New Roman" w:cs="Times New Roman"/>
          <w:sz w:val="20"/>
          <w:szCs w:val="20"/>
        </w:rPr>
        <w:t>busca atender o segmento “cidades”, tendo em vista que será desenvolvido principalmente para o uso doméstico no intuito de atender domicílios, como casas, apartamentos ou todo um condomínio.</w:t>
      </w:r>
    </w:p>
    <w:p w14:paraId="7C8B006F" w14:textId="2D29B95F" w:rsidR="0019343C" w:rsidRPr="0019343C" w:rsidRDefault="0019343C" w:rsidP="001934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>Partes Interessadas</w:t>
      </w:r>
      <w:r w:rsidRPr="00B65531">
        <w:rPr>
          <w:rFonts w:ascii="Times New Roman" w:hAnsi="Times New Roman" w:cs="Times New Roman"/>
          <w:sz w:val="20"/>
          <w:szCs w:val="20"/>
        </w:rPr>
        <w:t>: O projeto envolve principalmente os seguintes grupos de partes interessadas:</w:t>
      </w:r>
    </w:p>
    <w:p w14:paraId="65CC0EFE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Usuários domésticos preocupados com a segurança em suas cozinhas.</w:t>
      </w:r>
    </w:p>
    <w:p w14:paraId="60681431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Fabricantes de dispositivos IoT e sensores.</w:t>
      </w:r>
    </w:p>
    <w:p w14:paraId="13DB878D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Comunidades acadêmicas e de pesquisa interessadas em IoT e segurança doméstica.</w:t>
      </w:r>
    </w:p>
    <w:p w14:paraId="67EBE757" w14:textId="77777777" w:rsidR="00CD6458" w:rsidRPr="00B65531" w:rsidRDefault="00CD6458" w:rsidP="00B655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>Parceiros Potenciais</w:t>
      </w:r>
      <w:r w:rsidRPr="00B65531">
        <w:rPr>
          <w:rFonts w:ascii="Times New Roman" w:hAnsi="Times New Roman" w:cs="Times New Roman"/>
          <w:sz w:val="20"/>
          <w:szCs w:val="20"/>
        </w:rPr>
        <w:t>: O projeto pode ser desenvolvido em colaboração com:</w:t>
      </w:r>
    </w:p>
    <w:p w14:paraId="6016DA82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Fabricantes de sensores de gás.</w:t>
      </w:r>
    </w:p>
    <w:p w14:paraId="67C98843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Empresas de desenvolvimento de hardware.</w:t>
      </w:r>
    </w:p>
    <w:p w14:paraId="397D66C7" w14:textId="77777777" w:rsidR="00CD6458" w:rsidRPr="00B65531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Organizações de segurança doméstica e bombeiros.</w:t>
      </w:r>
    </w:p>
    <w:p w14:paraId="1ADCC47A" w14:textId="77777777" w:rsidR="00CD6458" w:rsidRDefault="00CD6458" w:rsidP="00B6553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Instituições de ensino superior e centros de pesquisa.</w:t>
      </w:r>
    </w:p>
    <w:p w14:paraId="19F24AA3" w14:textId="77777777" w:rsidR="0019343C" w:rsidRPr="00B65531" w:rsidRDefault="0019343C" w:rsidP="0019343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3F87CC" w14:textId="50B628C7" w:rsidR="00155C97" w:rsidRDefault="00697C10" w:rsidP="00697C1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97C10">
        <w:rPr>
          <w:rFonts w:ascii="Times New Roman" w:hAnsi="Times New Roman" w:cs="Times New Roman"/>
          <w:b/>
          <w:sz w:val="20"/>
          <w:szCs w:val="20"/>
        </w:rPr>
        <w:t xml:space="preserve">1.2. </w:t>
      </w:r>
      <w:r w:rsidR="00925BD3" w:rsidRPr="00697C10">
        <w:rPr>
          <w:rFonts w:ascii="Times New Roman" w:hAnsi="Times New Roman" w:cs="Times New Roman"/>
          <w:b/>
          <w:sz w:val="20"/>
          <w:szCs w:val="20"/>
        </w:rPr>
        <w:t>PROBLEMÁTICA E/OU QUESTÕES IDENTIFICADAS</w:t>
      </w:r>
    </w:p>
    <w:p w14:paraId="5290FAE0" w14:textId="77777777" w:rsidR="0019343C" w:rsidRDefault="0019343C" w:rsidP="00155C97">
      <w:pPr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343C">
        <w:rPr>
          <w:rFonts w:ascii="Times New Roman" w:hAnsi="Times New Roman" w:cs="Times New Roman"/>
          <w:bCs/>
          <w:sz w:val="20"/>
          <w:szCs w:val="20"/>
        </w:rPr>
        <w:t xml:space="preserve">Durante eras primitivas, a manipulação do fogo era uma condição de consumo e poder, pois foi através desse que o homem teve a iniciativa para cozinhar os alimentos, usou para se aquecer e manipular os materiais para fabricação de armas para fins de caça (WEGNER et al., 2013). Hoje, o homem moderno manipula o fogo para desenvolver as atividades daquela época usando técnicas modernas, mas trabalha na busca por controlar os incêndios derivados de acidentes, e que muitas vezes se tornam fora de controle (FREITAS, 2019). Os incêndios em áreas urbanas podem prejudicar seus residentes e danificar gravemente a propriedade, além dos danos materiais, durante o período de 2001 a 2020, em torno de 25.000 pessoas morreram em acidentes ocasionados por incêndios no Brasil (NCRB, 2020). </w:t>
      </w:r>
    </w:p>
    <w:p w14:paraId="7C52BF19" w14:textId="0E29803C" w:rsidR="00155C97" w:rsidRPr="00155C97" w:rsidRDefault="00155C97" w:rsidP="00155C97">
      <w:pPr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Em uma notícia recente do </w:t>
      </w:r>
      <w:r w:rsidRPr="00155C97">
        <w:rPr>
          <w:rFonts w:ascii="Times New Roman" w:hAnsi="Times New Roman" w:cs="Times New Roman"/>
          <w:bCs/>
          <w:i/>
          <w:iCs/>
          <w:sz w:val="20"/>
          <w:szCs w:val="20"/>
        </w:rPr>
        <w:t>G1 Pernambuco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publicada no dia 27 de abril de 2023, é notificado a ocorrência de uma explosão após o vazamento de gás de cozinha, deixando três mulheres feridas em Recife. “</w:t>
      </w:r>
      <w:r w:rsidRPr="00155C97">
        <w:rPr>
          <w:rFonts w:ascii="Times New Roman" w:hAnsi="Times New Roman" w:cs="Times New Roman"/>
          <w:bCs/>
          <w:sz w:val="20"/>
          <w:szCs w:val="20"/>
        </w:rPr>
        <w:t>Segundo testemunhas, o acidente aconteceu por volta das 8h40 desta quinta (27). Uma das vítimas, de 63 anos, teve queimaduras em 98% do corpo.</w:t>
      </w:r>
      <w:r>
        <w:rPr>
          <w:rFonts w:ascii="Times New Roman" w:hAnsi="Times New Roman" w:cs="Times New Roman"/>
          <w:bCs/>
          <w:sz w:val="20"/>
          <w:szCs w:val="20"/>
        </w:rPr>
        <w:t>”</w:t>
      </w:r>
    </w:p>
    <w:p w14:paraId="39FCAEB1" w14:textId="2D97D07F" w:rsidR="00155C97" w:rsidRPr="0019343C" w:rsidRDefault="0019343C" w:rsidP="00644963">
      <w:pPr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343C">
        <w:rPr>
          <w:rFonts w:ascii="Times New Roman" w:hAnsi="Times New Roman" w:cs="Times New Roman"/>
          <w:bCs/>
          <w:sz w:val="20"/>
          <w:szCs w:val="20"/>
        </w:rPr>
        <w:t>Contudo, para que os incêndios em áreas residenciais não ocorram com tanta frequência, diversas medidas de prevenção devem ser tomadas. Todavia, dentre elas, durante a construção dos edifícios para diminuir os incêndios de origem elétrica, além daqueles de causas domésticas, que podem ser corrigidos por ações comunitárias (MONTINI &amp; GOMAZAKO, 2014; CORRÊA et al., 2015; PRAKASH, 2019).</w:t>
      </w:r>
      <w:r w:rsidR="00155C97">
        <w:rPr>
          <w:rFonts w:ascii="Times New Roman" w:hAnsi="Times New Roman" w:cs="Times New Roman"/>
          <w:bCs/>
          <w:sz w:val="20"/>
          <w:szCs w:val="20"/>
        </w:rPr>
        <w:tab/>
      </w:r>
    </w:p>
    <w:p w14:paraId="5DE0E07B" w14:textId="2DC67D91" w:rsidR="00697C10" w:rsidRPr="00697C10" w:rsidRDefault="00697C10" w:rsidP="0064496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A questão fundamental abordada neste pro</w:t>
      </w:r>
      <w:r w:rsidR="00155C97">
        <w:rPr>
          <w:rFonts w:ascii="Times New Roman" w:hAnsi="Times New Roman" w:cs="Times New Roman"/>
          <w:sz w:val="20"/>
          <w:szCs w:val="20"/>
        </w:rPr>
        <w:tab/>
      </w:r>
      <w:r w:rsidRPr="00697C10">
        <w:rPr>
          <w:rFonts w:ascii="Times New Roman" w:hAnsi="Times New Roman" w:cs="Times New Roman"/>
          <w:sz w:val="20"/>
          <w:szCs w:val="20"/>
        </w:rPr>
        <w:t>jeto é a falta de uma detecção precoce e eficiente de vazamentos de gás de cozinha em ambientes residenciais. Isso gera diversos problemas:</w:t>
      </w:r>
    </w:p>
    <w:p w14:paraId="1710AA40" w14:textId="65FA075F" w:rsidR="00697C10" w:rsidRPr="00697C10" w:rsidRDefault="00697C10" w:rsidP="0019343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97C10">
        <w:rPr>
          <w:rFonts w:ascii="Times New Roman" w:hAnsi="Times New Roman" w:cs="Times New Roman"/>
          <w:b/>
          <w:sz w:val="20"/>
          <w:szCs w:val="20"/>
        </w:rPr>
        <w:t>1.2.1. Riscos à Segurança:</w:t>
      </w:r>
    </w:p>
    <w:p w14:paraId="75600B60" w14:textId="77777777" w:rsidR="00697C10" w:rsidRPr="00697C10" w:rsidRDefault="00697C10" w:rsidP="00697C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O vazamento de gás de cozinha, geralmente composto por GLP (Gás Liquefeito de Petróleo), representa um risco significativo para a segurança dos moradores das residências.</w:t>
      </w:r>
    </w:p>
    <w:p w14:paraId="00A14F93" w14:textId="77777777" w:rsidR="00697C10" w:rsidRDefault="00697C10" w:rsidP="00697C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Vazamentos não detectados podem resultar em incêndios, explosões e intoxicação por gás, causando lesões graves ou até mesmo mortes.</w:t>
      </w:r>
    </w:p>
    <w:p w14:paraId="38DD815B" w14:textId="77777777" w:rsidR="00644963" w:rsidRPr="00697C10" w:rsidRDefault="00644963" w:rsidP="0064496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7766AE1" w14:textId="77777777" w:rsidR="00697C10" w:rsidRPr="00697C10" w:rsidRDefault="00697C10" w:rsidP="00697C1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97C10">
        <w:rPr>
          <w:rFonts w:ascii="Times New Roman" w:hAnsi="Times New Roman" w:cs="Times New Roman"/>
          <w:b/>
          <w:sz w:val="20"/>
          <w:szCs w:val="20"/>
        </w:rPr>
        <w:t>1.2.2. Falta de Detecção Precoce:</w:t>
      </w:r>
    </w:p>
    <w:p w14:paraId="24EF2796" w14:textId="77777777" w:rsidR="00697C10" w:rsidRPr="00697C10" w:rsidRDefault="00697C10" w:rsidP="00697C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lastRenderedPageBreak/>
        <w:t>Em muitos lares, a ausência de sistemas de detecção de gás de cozinha faz com que os vazamentos sejam identificados tardiamente, permitindo que os riscos persistam por um longo período.</w:t>
      </w:r>
    </w:p>
    <w:p w14:paraId="05CE6F60" w14:textId="77777777" w:rsidR="00B65531" w:rsidRPr="00B65531" w:rsidRDefault="00697C10" w:rsidP="00697C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A demora na detecção aumenta a gravidade dos incidentes e dificulta a implementação de medidas de controle.</w:t>
      </w:r>
    </w:p>
    <w:p w14:paraId="5B936D19" w14:textId="77777777" w:rsidR="00B65531" w:rsidRPr="00B65531" w:rsidRDefault="00B65531" w:rsidP="00B65531">
      <w:p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>1.2.3. Falta de Conscientização:</w:t>
      </w:r>
    </w:p>
    <w:p w14:paraId="41CD2CE7" w14:textId="77777777" w:rsidR="00B65531" w:rsidRPr="00B65531" w:rsidRDefault="00B65531" w:rsidP="00B655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Grande parte dos usuários não possui o conhecimento adequado sobre os riscos associados ao manuseio e uso de gás de cozinha.</w:t>
      </w:r>
    </w:p>
    <w:p w14:paraId="77406511" w14:textId="77777777" w:rsidR="00B65531" w:rsidRPr="00B65531" w:rsidRDefault="00B65531" w:rsidP="00B6553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A falta de conscientização contribui para comportamentos inseguros e para a falta de ações preventivas.</w:t>
      </w:r>
    </w:p>
    <w:p w14:paraId="7C72447E" w14:textId="77777777" w:rsidR="00B65531" w:rsidRPr="00B65531" w:rsidRDefault="00B65531" w:rsidP="00B65531">
      <w:p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>1.2.4. Deficiências nos Sistemas Existentes:</w:t>
      </w:r>
    </w:p>
    <w:p w14:paraId="46BA97C6" w14:textId="77777777" w:rsidR="00B65531" w:rsidRPr="00B65531" w:rsidRDefault="00B65531" w:rsidP="00B6553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Embora existam sistemas de detecção de gás disponíveis no mercado, muitos deles são caros, complexos de instalar e requerem manutenção frequente.</w:t>
      </w:r>
    </w:p>
    <w:p w14:paraId="31CB5071" w14:textId="33042CB9" w:rsidR="00155C97" w:rsidRPr="00644963" w:rsidRDefault="00B65531" w:rsidP="00155C9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5531">
        <w:rPr>
          <w:rFonts w:ascii="Times New Roman" w:hAnsi="Times New Roman" w:cs="Times New Roman"/>
          <w:sz w:val="20"/>
          <w:szCs w:val="20"/>
        </w:rPr>
        <w:t>Essas deficiências dificultam a adoção desses sistemas por parte dos usuários comuns.</w:t>
      </w:r>
    </w:p>
    <w:p w14:paraId="41180EE2" w14:textId="77777777" w:rsidR="00155C97" w:rsidRPr="00B65531" w:rsidRDefault="00155C97" w:rsidP="00155C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30AD69" w14:textId="049BCC04" w:rsidR="00697C10" w:rsidRDefault="00697C10" w:rsidP="00697C1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97C10">
        <w:rPr>
          <w:rFonts w:ascii="Times New Roman" w:hAnsi="Times New Roman" w:cs="Times New Roman"/>
          <w:b/>
          <w:bCs/>
          <w:sz w:val="20"/>
          <w:szCs w:val="20"/>
        </w:rPr>
        <w:t xml:space="preserve">1.3. </w:t>
      </w:r>
      <w:r w:rsidR="00925BD3" w:rsidRPr="00925BD3">
        <w:rPr>
          <w:rFonts w:ascii="Times New Roman" w:hAnsi="Times New Roman" w:cs="Times New Roman"/>
          <w:b/>
          <w:bCs/>
          <w:sz w:val="20"/>
          <w:szCs w:val="20"/>
        </w:rPr>
        <w:t>DEMANDA SOCIOCOMUNITÁRIA E MOTIVAÇÃO ACADÊMICA</w:t>
      </w:r>
    </w:p>
    <w:p w14:paraId="6645DC8D" w14:textId="77777777" w:rsidR="00925BD3" w:rsidRDefault="00644963" w:rsidP="00925B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44963">
        <w:rPr>
          <w:rFonts w:ascii="Times New Roman" w:hAnsi="Times New Roman" w:cs="Times New Roman"/>
          <w:sz w:val="20"/>
          <w:szCs w:val="20"/>
        </w:rPr>
        <w:t>Ao longo dos anos, novas tecnologias foram introduzidas para melhorar a eficiência e eficácia no combate às emergências, e assim, expandir ainda mais o papel da tecnologia no socorro a desastres (BOLZANI, 2013). A área de tecnologia se concentra em melhorar a ciência e inovação na oposição aos desastres do fogo. A sociedade se preocupa com a melhoria de novas inovações, por exemplo, de sensor remoto organizado apagando incêndios e observando o campo. Projetos que utilizam os microcontroladores são verdadeiramente apropriados para apagar incêndios com amplo grau ao lado da rede de sensores remotos (LIU, 2014; MELO et al., 2021).</w:t>
      </w:r>
    </w:p>
    <w:p w14:paraId="0F796865" w14:textId="5F01E1F2" w:rsidR="00697C10" w:rsidRPr="00925BD3" w:rsidRDefault="00697C10" w:rsidP="00925B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bCs/>
          <w:sz w:val="20"/>
          <w:szCs w:val="20"/>
        </w:rPr>
        <w:t>A motivação para a realização deste projeto reside na urgente necessidade de melhorar a segurança em cozinhas residenciais, reduzindo os riscos associados a vazamentos de gás de cozinha. Essa justificativa é fundamentada nas seguintes considerações:</w:t>
      </w:r>
    </w:p>
    <w:p w14:paraId="3FA6969A" w14:textId="77777777" w:rsidR="00697C10" w:rsidRPr="008D3968" w:rsidRDefault="00697C10" w:rsidP="008D396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D3968">
        <w:rPr>
          <w:rFonts w:ascii="Times New Roman" w:hAnsi="Times New Roman" w:cs="Times New Roman"/>
          <w:bCs/>
          <w:sz w:val="20"/>
          <w:szCs w:val="20"/>
        </w:rPr>
        <w:t>A segurança das pessoas e a proteção das propriedades são prioridades essenciais.</w:t>
      </w:r>
    </w:p>
    <w:p w14:paraId="74EC565A" w14:textId="77777777" w:rsidR="00697C10" w:rsidRPr="008D3968" w:rsidRDefault="00697C10" w:rsidP="008D396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D3968">
        <w:rPr>
          <w:rFonts w:ascii="Times New Roman" w:hAnsi="Times New Roman" w:cs="Times New Roman"/>
          <w:bCs/>
          <w:sz w:val="20"/>
          <w:szCs w:val="20"/>
        </w:rPr>
        <w:t>A implementação de um sistema de detecção de vazamento de gás acessível e eficaz é uma medida preventiva para evitar acidentes graves.</w:t>
      </w:r>
    </w:p>
    <w:p w14:paraId="29B9B4AE" w14:textId="77777777" w:rsidR="00697C10" w:rsidRDefault="00697C10" w:rsidP="008D396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D3968">
        <w:rPr>
          <w:rFonts w:ascii="Times New Roman" w:hAnsi="Times New Roman" w:cs="Times New Roman"/>
          <w:bCs/>
          <w:sz w:val="20"/>
          <w:szCs w:val="20"/>
        </w:rPr>
        <w:t>A conscientização sobre os perigos do gás de cozinha é crucial para promover práticas seguras.</w:t>
      </w:r>
    </w:p>
    <w:p w14:paraId="32B9B862" w14:textId="36F8BF0A" w:rsidR="00644963" w:rsidRPr="00925BD3" w:rsidRDefault="00925BD3" w:rsidP="00925BD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25BD3">
        <w:rPr>
          <w:rFonts w:ascii="Times New Roman" w:hAnsi="Times New Roman" w:cs="Times New Roman"/>
          <w:sz w:val="20"/>
          <w:szCs w:val="20"/>
        </w:rPr>
        <w:t>Os integrantes do projeto precisam possuir criatividade e espírito empreendedor, além da pessoa ter que estar sempre atenta às novidades e gostar de criar, ousar e usar novas ferramentas e tendências. Tendo em vista essa características, é fundamental que o profissional de Redes de Computadores se mantenha atualizado, buscando se inteirar das novas tendências das tecnologias. Esse escopo envolve o domínio de habilidades e competências inter e multidisciplinares.</w:t>
      </w:r>
    </w:p>
    <w:p w14:paraId="545545F6" w14:textId="77777777" w:rsidR="00697C10" w:rsidRDefault="00697C10" w:rsidP="00925BD3">
      <w:pPr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7C10">
        <w:rPr>
          <w:rFonts w:ascii="Times New Roman" w:hAnsi="Times New Roman" w:cs="Times New Roman"/>
          <w:bCs/>
          <w:sz w:val="20"/>
          <w:szCs w:val="20"/>
        </w:rPr>
        <w:t>Nesse contexto, o projeto tem como objetivo atender a essas necessidades, oferecendo uma solução técnica que combina acessibilidade, eficácia e conscientização pública.</w:t>
      </w:r>
    </w:p>
    <w:p w14:paraId="4C5B40E3" w14:textId="77777777" w:rsidR="00644963" w:rsidRDefault="00644963" w:rsidP="00697C10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669C488" w14:textId="0A073D15" w:rsidR="00B65531" w:rsidRPr="00697C10" w:rsidRDefault="00B65531" w:rsidP="00697C1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97C10">
        <w:rPr>
          <w:rFonts w:ascii="Times New Roman" w:hAnsi="Times New Roman" w:cs="Times New Roman"/>
          <w:b/>
          <w:bCs/>
          <w:sz w:val="20"/>
          <w:szCs w:val="20"/>
        </w:rPr>
        <w:t xml:space="preserve">1.4. </w:t>
      </w:r>
      <w:r w:rsidR="00925BD3" w:rsidRPr="00697C10">
        <w:rPr>
          <w:rFonts w:ascii="Times New Roman" w:hAnsi="Times New Roman" w:cs="Times New Roman"/>
          <w:b/>
          <w:bCs/>
          <w:sz w:val="20"/>
          <w:szCs w:val="20"/>
        </w:rPr>
        <w:t>OBJETIVOS/RESULTADOS/EFEITOS A SEREM ALCANÇADOS.</w:t>
      </w:r>
    </w:p>
    <w:p w14:paraId="02A59144" w14:textId="77777777" w:rsidR="00697C10" w:rsidRPr="00697C10" w:rsidRDefault="00697C10" w:rsidP="00697C10">
      <w:p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b/>
          <w:sz w:val="20"/>
          <w:szCs w:val="20"/>
        </w:rPr>
        <w:t>Objetivo Principal:</w:t>
      </w:r>
      <w:r w:rsidRPr="00697C10">
        <w:rPr>
          <w:rFonts w:ascii="Times New Roman" w:hAnsi="Times New Roman" w:cs="Times New Roman"/>
          <w:sz w:val="20"/>
          <w:szCs w:val="20"/>
        </w:rPr>
        <w:t xml:space="preserve"> Desenvolver um modelo piloto de dispositivo para detectar vazamentos de gás de cozinha utilizando tecnologia Arduíno, sendo economicamente viável, de fácil instalação e operação, além de ter uma efetividade na detecção precoce de vazamentos.</w:t>
      </w:r>
    </w:p>
    <w:p w14:paraId="24C29AD9" w14:textId="77777777" w:rsidR="00697C10" w:rsidRPr="00697C10" w:rsidRDefault="00697C10" w:rsidP="00697C1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•</w:t>
      </w:r>
      <w:r w:rsidRPr="00697C10">
        <w:rPr>
          <w:rFonts w:ascii="Times New Roman" w:hAnsi="Times New Roman" w:cs="Times New Roman"/>
          <w:b/>
          <w:sz w:val="20"/>
          <w:szCs w:val="20"/>
        </w:rPr>
        <w:t xml:space="preserve"> Resultados esperados:</w:t>
      </w:r>
    </w:p>
    <w:p w14:paraId="58BB32B3" w14:textId="77777777" w:rsidR="00697C10" w:rsidRPr="00697C10" w:rsidRDefault="00697C10" w:rsidP="00697C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Protótipo do dispositivo funcional para detectar vazamentos de gás de cozinha.</w:t>
      </w:r>
    </w:p>
    <w:p w14:paraId="2094F2E4" w14:textId="77777777" w:rsidR="00697C10" w:rsidRPr="00697C10" w:rsidRDefault="00697C10" w:rsidP="00697C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Realização de testes bem-sucedidos de detecção de vazamentos, demonstrando alta precisão e velocidade na identificação.</w:t>
      </w:r>
    </w:p>
    <w:p w14:paraId="0D36E3F5" w14:textId="77777777" w:rsidR="00697C10" w:rsidRPr="00697C10" w:rsidRDefault="00697C10" w:rsidP="00697C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lastRenderedPageBreak/>
        <w:t>Criação de documentação técnica detalhada, que inclua instruções de montagem, configuração e operação do dispositivo.</w:t>
      </w:r>
    </w:p>
    <w:p w14:paraId="7BAA899A" w14:textId="55DF3ED4" w:rsidR="00925BD3" w:rsidRDefault="00697C10" w:rsidP="00925BD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7C10">
        <w:rPr>
          <w:rFonts w:ascii="Times New Roman" w:hAnsi="Times New Roman" w:cs="Times New Roman"/>
          <w:sz w:val="20"/>
          <w:szCs w:val="20"/>
        </w:rPr>
        <w:t>Conscientização pública sobre os perigos dos vazamentos de gás de cozinha e divulgação de medidas preventivas, através de campanhas de divulgação.</w:t>
      </w:r>
    </w:p>
    <w:p w14:paraId="1D290617" w14:textId="33756A12" w:rsidR="00925BD3" w:rsidRPr="00925BD3" w:rsidRDefault="00925BD3" w:rsidP="00925BD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Coleta de dados e análise desses, com o fim de usá-los para saber a eficácia do projeto.</w:t>
      </w:r>
    </w:p>
    <w:p w14:paraId="045EDBE2" w14:textId="77777777" w:rsidR="00925BD3" w:rsidRPr="00925BD3" w:rsidRDefault="00925BD3" w:rsidP="00925BD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6A09C6" w14:textId="03BB8F5C" w:rsidR="00B65531" w:rsidRDefault="00925BD3" w:rsidP="00B6553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65531">
        <w:rPr>
          <w:rFonts w:ascii="Times New Roman" w:hAnsi="Times New Roman" w:cs="Times New Roman"/>
          <w:b/>
          <w:bCs/>
          <w:sz w:val="20"/>
          <w:szCs w:val="20"/>
        </w:rPr>
        <w:t>1.5. REFERENCIAL TEÓRICO</w:t>
      </w:r>
    </w:p>
    <w:p w14:paraId="5745CEA9" w14:textId="77777777" w:rsidR="00AD0206" w:rsidRPr="00B65531" w:rsidRDefault="00AD0206" w:rsidP="00B6553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05AFF1" w14:textId="77777777" w:rsidR="00A066C9" w:rsidRDefault="00A066C9"/>
    <w:sectPr w:rsidR="00A066C9" w:rsidSect="00925BD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B6A"/>
    <w:multiLevelType w:val="multilevel"/>
    <w:tmpl w:val="BBD0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C6162"/>
    <w:multiLevelType w:val="multilevel"/>
    <w:tmpl w:val="615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C4DC9"/>
    <w:multiLevelType w:val="hybridMultilevel"/>
    <w:tmpl w:val="D79E8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E7D3C"/>
    <w:multiLevelType w:val="multilevel"/>
    <w:tmpl w:val="86D0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53097"/>
    <w:multiLevelType w:val="multilevel"/>
    <w:tmpl w:val="B79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B3EE8"/>
    <w:multiLevelType w:val="hybridMultilevel"/>
    <w:tmpl w:val="8332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15CE6"/>
    <w:multiLevelType w:val="multilevel"/>
    <w:tmpl w:val="4AD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235C2"/>
    <w:multiLevelType w:val="multilevel"/>
    <w:tmpl w:val="447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1710F5"/>
    <w:multiLevelType w:val="multilevel"/>
    <w:tmpl w:val="66A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F1892"/>
    <w:multiLevelType w:val="multilevel"/>
    <w:tmpl w:val="A3A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914AB7"/>
    <w:multiLevelType w:val="multilevel"/>
    <w:tmpl w:val="40D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8D0CFA"/>
    <w:multiLevelType w:val="multilevel"/>
    <w:tmpl w:val="E6A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13881">
    <w:abstractNumId w:val="3"/>
  </w:num>
  <w:num w:numId="2" w16cid:durableId="1976253224">
    <w:abstractNumId w:val="9"/>
  </w:num>
  <w:num w:numId="3" w16cid:durableId="836728836">
    <w:abstractNumId w:val="7"/>
  </w:num>
  <w:num w:numId="4" w16cid:durableId="1087194692">
    <w:abstractNumId w:val="0"/>
  </w:num>
  <w:num w:numId="5" w16cid:durableId="1058360273">
    <w:abstractNumId w:val="10"/>
  </w:num>
  <w:num w:numId="6" w16cid:durableId="1502313651">
    <w:abstractNumId w:val="11"/>
  </w:num>
  <w:num w:numId="7" w16cid:durableId="258300771">
    <w:abstractNumId w:val="8"/>
  </w:num>
  <w:num w:numId="8" w16cid:durableId="56322683">
    <w:abstractNumId w:val="4"/>
  </w:num>
  <w:num w:numId="9" w16cid:durableId="1637878809">
    <w:abstractNumId w:val="6"/>
  </w:num>
  <w:num w:numId="10" w16cid:durableId="540023248">
    <w:abstractNumId w:val="1"/>
  </w:num>
  <w:num w:numId="11" w16cid:durableId="512768851">
    <w:abstractNumId w:val="5"/>
  </w:num>
  <w:num w:numId="12" w16cid:durableId="53584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458"/>
    <w:rsid w:val="000018F7"/>
    <w:rsid w:val="00155C97"/>
    <w:rsid w:val="0019343C"/>
    <w:rsid w:val="004B3D50"/>
    <w:rsid w:val="00644963"/>
    <w:rsid w:val="00674DD1"/>
    <w:rsid w:val="00697C10"/>
    <w:rsid w:val="008D3968"/>
    <w:rsid w:val="00925BD3"/>
    <w:rsid w:val="009F098B"/>
    <w:rsid w:val="00A066C9"/>
    <w:rsid w:val="00AD0206"/>
    <w:rsid w:val="00B65531"/>
    <w:rsid w:val="00C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F0DD"/>
  <w15:chartTrackingRefBased/>
  <w15:docId w15:val="{23451819-0E9F-4473-B097-54A0DBA1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C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Colaboradores</dc:creator>
  <cp:keywords/>
  <dc:description/>
  <cp:lastModifiedBy>Jamily Aguair</cp:lastModifiedBy>
  <cp:revision>4</cp:revision>
  <cp:lastPrinted>2023-09-04T22:23:00Z</cp:lastPrinted>
  <dcterms:created xsi:type="dcterms:W3CDTF">2023-09-10T21:12:00Z</dcterms:created>
  <dcterms:modified xsi:type="dcterms:W3CDTF">2023-10-17T03:06:00Z</dcterms:modified>
</cp:coreProperties>
</file>