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1868" w14:textId="6FB07A26" w:rsidR="00667EE6" w:rsidRDefault="00190E24">
      <w:pPr>
        <w:pStyle w:val="Nagwek1"/>
        <w:jc w:val="center"/>
      </w:pPr>
      <w:r>
        <w:t>Imię Pana.</w:t>
      </w:r>
    </w:p>
    <w:p w14:paraId="2C352FF0" w14:textId="217C61B6" w:rsidR="00667EE6" w:rsidRDefault="00A51ECB">
      <w:pPr>
        <w:pStyle w:val="Standard"/>
      </w:pPr>
      <w:r>
        <w:t xml:space="preserve">Historię opowiadała mi ostatnio koleżanka </w:t>
      </w:r>
      <w:r w:rsidR="00855E86">
        <w:t>która uczestniczyła w ślubie swojej siostry</w:t>
      </w:r>
      <w:r w:rsidR="00441CF7">
        <w:t>:</w:t>
      </w:r>
    </w:p>
    <w:p w14:paraId="36B71C01" w14:textId="045D866E" w:rsidR="00AF2D53" w:rsidRDefault="00041881" w:rsidP="00AF2D53">
      <w:pPr>
        <w:pStyle w:val="Standard"/>
        <w:numPr>
          <w:ilvl w:val="0"/>
          <w:numId w:val="1"/>
        </w:numPr>
      </w:pPr>
      <w:r>
        <w:t>Wszystko było pięknie i ładnie aż do momentu przysięgi małżeńskiej.</w:t>
      </w:r>
      <w:r w:rsidR="00AF2D53">
        <w:br/>
        <w:t>Ksiądz w środku przysięgi zapomniał jak Pan młody ma na imię.</w:t>
      </w:r>
      <w:r w:rsidR="00226E70">
        <w:t xml:space="preserve"> Więc dyskretnie zapytał:</w:t>
      </w:r>
    </w:p>
    <w:p w14:paraId="12FAD353" w14:textId="77777777" w:rsidR="00C75792" w:rsidRDefault="00C75792" w:rsidP="00C75792">
      <w:pPr>
        <w:pStyle w:val="Standard"/>
        <w:ind w:left="720"/>
      </w:pPr>
    </w:p>
    <w:p w14:paraId="0D42DA00" w14:textId="4C91B25B" w:rsidR="00226E70" w:rsidRDefault="00C75792" w:rsidP="00AF2D53">
      <w:pPr>
        <w:pStyle w:val="Standard"/>
        <w:numPr>
          <w:ilvl w:val="0"/>
          <w:numId w:val="1"/>
        </w:numPr>
      </w:pPr>
      <w:r>
        <w:t>„</w:t>
      </w:r>
      <w:r w:rsidR="00226E70">
        <w:t>Jak ma pan na imię?</w:t>
      </w:r>
      <w:r>
        <w:t>”</w:t>
      </w:r>
    </w:p>
    <w:p w14:paraId="03DD14B8" w14:textId="308D500A" w:rsidR="00187393" w:rsidRDefault="00187393" w:rsidP="00187393">
      <w:pPr>
        <w:pStyle w:val="Standard"/>
        <w:numPr>
          <w:ilvl w:val="0"/>
          <w:numId w:val="1"/>
        </w:numPr>
      </w:pPr>
      <w:r>
        <w:t xml:space="preserve">Pan młody nic, oczy jak pięć </w:t>
      </w:r>
      <w:r w:rsidR="009F5C2D">
        <w:t>złotych. Więc powtórzył:</w:t>
      </w:r>
    </w:p>
    <w:p w14:paraId="5E5580F9" w14:textId="70695019" w:rsidR="009F5C2D" w:rsidRDefault="00C75792" w:rsidP="009F5C2D">
      <w:pPr>
        <w:pStyle w:val="Standard"/>
        <w:numPr>
          <w:ilvl w:val="0"/>
          <w:numId w:val="1"/>
        </w:numPr>
      </w:pPr>
      <w:r>
        <w:t>„</w:t>
      </w:r>
      <w:r w:rsidR="009F5C2D">
        <w:t>No jak ma Pan na imię?</w:t>
      </w:r>
      <w:r>
        <w:t>”</w:t>
      </w:r>
      <w:r w:rsidR="009F5C2D">
        <w:br/>
      </w:r>
    </w:p>
    <w:p w14:paraId="700B93E6" w14:textId="22A7CB81" w:rsidR="009F5C2D" w:rsidRDefault="009F5C2D" w:rsidP="009F5C2D">
      <w:pPr>
        <w:pStyle w:val="Standard"/>
        <w:numPr>
          <w:ilvl w:val="0"/>
          <w:numId w:val="1"/>
        </w:numPr>
      </w:pPr>
      <w:r>
        <w:t xml:space="preserve">Po dłuższej chwili </w:t>
      </w:r>
      <w:r w:rsidR="00C75792">
        <w:t>ciszy młody odpowiada:</w:t>
      </w:r>
    </w:p>
    <w:p w14:paraId="1A36E829" w14:textId="3B89D4D2" w:rsidR="00C75792" w:rsidRDefault="00C75792" w:rsidP="009F5C2D">
      <w:pPr>
        <w:pStyle w:val="Standard"/>
        <w:numPr>
          <w:ilvl w:val="0"/>
          <w:numId w:val="1"/>
        </w:numPr>
      </w:pPr>
      <w:r>
        <w:t>„Nasz Pan ma na imię Jezus.”</w:t>
      </w:r>
    </w:p>
    <w:p w14:paraId="31B64293" w14:textId="3824C36A" w:rsidR="00C75792" w:rsidRDefault="00C75792" w:rsidP="00C75792">
      <w:pPr>
        <w:pStyle w:val="Standard"/>
      </w:pPr>
    </w:p>
    <w:p w14:paraId="75699451" w14:textId="7308EE63" w:rsidR="00C75792" w:rsidRDefault="00C75792" w:rsidP="00C75792">
      <w:pPr>
        <w:pStyle w:val="Standard"/>
      </w:pPr>
      <w:proofErr w:type="spellStart"/>
      <w:r>
        <w:t>Huehuehue</w:t>
      </w:r>
      <w:proofErr w:type="spellEnd"/>
    </w:p>
    <w:p w14:paraId="44FFB552" w14:textId="77777777" w:rsidR="00667EE6" w:rsidRDefault="00667EE6">
      <w:pPr>
        <w:pStyle w:val="Standard"/>
      </w:pPr>
    </w:p>
    <w:p w14:paraId="4294D4D3" w14:textId="77777777" w:rsidR="00667EE6" w:rsidRDefault="00667EE6">
      <w:pPr>
        <w:pStyle w:val="Standard"/>
      </w:pPr>
    </w:p>
    <w:p w14:paraId="62B589AD" w14:textId="77777777" w:rsidR="00667EE6" w:rsidRDefault="00667EE6">
      <w:pPr>
        <w:pStyle w:val="Standard"/>
      </w:pPr>
    </w:p>
    <w:p w14:paraId="696FA8AF" w14:textId="77777777" w:rsidR="00667EE6" w:rsidRDefault="00667EE6">
      <w:pPr>
        <w:pStyle w:val="Standard"/>
      </w:pPr>
    </w:p>
    <w:p w14:paraId="7BA71E8F" w14:textId="69FA34A0" w:rsidR="00667EE6" w:rsidRDefault="00190E24">
      <w:pPr>
        <w:pStyle w:val="Standard"/>
        <w:jc w:val="right"/>
        <w:rPr>
          <w:i/>
          <w:iCs/>
        </w:rPr>
      </w:pPr>
      <w:r>
        <w:rPr>
          <w:i/>
          <w:iCs/>
        </w:rPr>
        <w:t>Miłosz Wołoch</w:t>
      </w:r>
    </w:p>
    <w:sectPr w:rsidR="00667EE6">
      <w:pgSz w:w="8391" w:h="11906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5C15" w14:textId="77777777" w:rsidR="00E831D6" w:rsidRDefault="00441CF7">
      <w:r>
        <w:separator/>
      </w:r>
    </w:p>
  </w:endnote>
  <w:endnote w:type="continuationSeparator" w:id="0">
    <w:p w14:paraId="0E5F058C" w14:textId="77777777" w:rsidR="00E831D6" w:rsidRDefault="0044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B482" w14:textId="77777777" w:rsidR="00E831D6" w:rsidRDefault="00441CF7">
      <w:r>
        <w:rPr>
          <w:color w:val="000000"/>
        </w:rPr>
        <w:separator/>
      </w:r>
    </w:p>
  </w:footnote>
  <w:footnote w:type="continuationSeparator" w:id="0">
    <w:p w14:paraId="786CABBB" w14:textId="77777777" w:rsidR="00E831D6" w:rsidRDefault="00441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C6F30"/>
    <w:multiLevelType w:val="multilevel"/>
    <w:tmpl w:val="B48CEC7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E6"/>
    <w:rsid w:val="00041881"/>
    <w:rsid w:val="00187393"/>
    <w:rsid w:val="00190E24"/>
    <w:rsid w:val="00226E70"/>
    <w:rsid w:val="00441CF7"/>
    <w:rsid w:val="00667EE6"/>
    <w:rsid w:val="00855E86"/>
    <w:rsid w:val="009F5C2D"/>
    <w:rsid w:val="00A51ECB"/>
    <w:rsid w:val="00AF2D53"/>
    <w:rsid w:val="00B457D0"/>
    <w:rsid w:val="00C75792"/>
    <w:rsid w:val="00E831D6"/>
    <w:rsid w:val="00F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EB246"/>
  <w15:docId w15:val="{8DD41159-73C0-4649-82EE-07BCD4CC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b/>
      <w:bCs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Nagwek3">
    <w:name w:val="heading 3"/>
    <w:basedOn w:val="Nagwek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391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</dc:creator>
  <cp:lastModifiedBy>Miłosz Wołoch</cp:lastModifiedBy>
  <cp:revision>2</cp:revision>
  <dcterms:created xsi:type="dcterms:W3CDTF">2022-11-27T18:15:00Z</dcterms:created>
  <dcterms:modified xsi:type="dcterms:W3CDTF">2022-11-27T18:15:00Z</dcterms:modified>
</cp:coreProperties>
</file>