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9nj8t6x1y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QUESTIONNAIRE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5p0ulh4rj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Health Information Access and Reproductive Health Literacy Among Adolescents in Bangladesh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গবেষণার শিরোনাম: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বাংলাদেশের কিশোর-কিশোরীদের মধ্যে ডিজিটাল স্বাস্থ্যতথ্য প্রাপ্তি ও প্রজনন স্বাস্থ্য-সাক্ষরতা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087t7yed0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Socio-demographic Information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s74k4qkfq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সাধারণ তথ্য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1. What is your age? / আপনার বয়স কত?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10–12 years / ১০–১২ বছর</w:t>
        <w:br w:type="textWrapping"/>
        <w:t xml:space="preserve"> ☐ 13–15 years / ১৩–১৫ বছর</w:t>
        <w:br w:type="textWrapping"/>
        <w:t xml:space="preserve"> ☐ 16–18 years / ১৬–১৮ বছর</w:t>
        <w:br w:type="textWrapping"/>
        <w:t xml:space="preserve"> ☐ Above 18 years / ১৮ বছরের বেশি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2. What is your sex? / আপনার লিঙ্গ কী?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Male / ছেলে</w:t>
        <w:br w:type="textWrapping"/>
        <w:t xml:space="preserve"> ☐ Female / মেয়ে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3. Which class are you studying in? / আপনি কোন শ্রেণিতে পড়েন?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Class 9 / ৯ম শ্রেণি</w:t>
        <w:br w:type="textWrapping"/>
        <w:t xml:space="preserve"> ☐ Class 10 / ১০ম শ্রেণি</w:t>
        <w:br w:type="textWrapping"/>
        <w:t xml:space="preserve"> ☐ Class 11 / ১১শ শ্রেণি</w:t>
        <w:br w:type="textWrapping"/>
        <w:t xml:space="preserve"> ☐ Class 12 / ১২শ শ্রেণি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4. Where do you live? / আপনি কোথায় বসবাস করেন?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Urban / শহর</w:t>
        <w:br w:type="textWrapping"/>
        <w:t xml:space="preserve"> ☐ Rural / গ্রাম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5. What is your main source of reproductive health information? / প্রজনন স্বাস্থ্য সম্পর্কিত তথ্যের আপনার প্রধান উৎস কী?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School / বিদ্যালয়</w:t>
        <w:br w:type="textWrapping"/>
        <w:t xml:space="preserve"> ☐ Parents / বাবা-মা</w:t>
        <w:br w:type="textWrapping"/>
        <w:t xml:space="preserve"> ☐ Friends / বন্ধু</w:t>
        <w:br w:type="textWrapping"/>
        <w:t xml:space="preserve"> ☐ Internet / ইন্টারনেট</w:t>
        <w:br w:type="textWrapping"/>
        <w:t xml:space="preserve"> ☐ Doctor/Health Worker / চিকিৎসক/স্বাস্থ্যকর্মী</w:t>
        <w:br w:type="textWrapping"/>
        <w:t xml:space="preserve"> ☐ Television/Radio / টেলিভিশন/রেডিও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6. What is your father's educational qualification? / আপনার পিতার শিক্ষাগত যোগ্যতা কী?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 formal education / প্রাতিষ্ঠানিক শিক্ষা নেই</w:t>
        <w:br w:type="textWrapping"/>
        <w:t xml:space="preserve"> ☐ Primary / প্রাথমিক</w:t>
        <w:br w:type="textWrapping"/>
        <w:t xml:space="preserve"> ☐ Secondary / মাধ্যমিক</w:t>
        <w:br w:type="textWrapping"/>
        <w:t xml:space="preserve"> ☐ Higher Secondary / উচ্চ মাধ্যমিক</w:t>
        <w:br w:type="textWrapping"/>
        <w:t xml:space="preserve"> ☐ Graduate or above / স্নাতক বা তদূর্ধ্ব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7. What is your mother's educational qualification? / আপনার মাতার শিক্ষাগত যোগ্যতা কী?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No formal education / প্রাতিষ্ঠানিক শিক্ষা নেই</w:t>
        <w:br w:type="textWrapping"/>
        <w:t xml:space="preserve"> ☐ Primary / প্রাথমিক</w:t>
        <w:br w:type="textWrapping"/>
        <w:t xml:space="preserve"> ☐ Secondary / মাধ্যমিক</w:t>
        <w:br w:type="textWrapping"/>
        <w:t xml:space="preserve"> ☐ Higher Secondary / উচ্চ মাধ্যমিক</w:t>
        <w:br w:type="textWrapping"/>
        <w:t xml:space="preserve"> ☐ Graduate or above / স্নাতক বা তদূর্ধ্ব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8. What type of school do you study in? / আপনি কোন ধরনের শিক্ষাপ্রতিষ্ঠানে পড়াশোনা করেন?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Government / সরকারি</w:t>
        <w:br w:type="textWrapping"/>
        <w:t xml:space="preserve"> ☐ Private / বেসরকারি</w:t>
        <w:br w:type="textWrapping"/>
        <w:t xml:space="preserve"> ☐ Madrasa / মাদ্রাসা</w:t>
        <w:br w:type="textWrapping"/>
        <w:t xml:space="preserve"> ☐ Others / অন্যান্য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9. Who do you live with? / আপনি কার সঙ্গে বসবাস করেন?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Parents / বাবা-মা</w:t>
        <w:br w:type="textWrapping"/>
        <w:t xml:space="preserve"> ☐ Father only / শুধু বাবা</w:t>
        <w:br w:type="textWrapping"/>
        <w:t xml:space="preserve"> ☐ Mother only / শুধু মা</w:t>
        <w:br w:type="textWrapping"/>
        <w:t xml:space="preserve"> ☐ Relatives / আত্মীয়-স্বজন</w:t>
        <w:br w:type="textWrapping"/>
        <w:t xml:space="preserve"> ☐ Others / অন্যান্য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10. What is your family's monthly income? / আপনার পরিবারের মাসিক আয় কত?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Below 15,000 BDT / ১৫,০০০ টাকার কম</w:t>
        <w:br w:type="textWrapping"/>
        <w:t xml:space="preserve"> ☐ 15,000–30,000 BDT / ১৫,০০০–৩০,০০০ টাকা</w:t>
        <w:br w:type="textWrapping"/>
        <w:t xml:space="preserve"> ☐ 30,001–50,000 BDT / ৩০,০০১–৫০,০০০ টাকা</w:t>
        <w:br w:type="textWrapping"/>
        <w:t xml:space="preserve"> ☐ Above 50,000 BDT / ৫০,০০০ টাকার বেশি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mvajreoym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Digital Health Information Access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5yptfswbwc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ডিজিটাল স্বাস্থ্যতথ্য প্রাপ্তি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11. Do you have access to the internet at home? / আপনার বাড়িতে কি ইন্টারনেট সুবিধা আছে?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12. Do you own a smartphone? / আপনার কি নিজস্ব স্মার্টফোন আছে?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13. How often do you search online for reproductive health information? / আপনি কত ঘন ঘন অনলাইনে প্রজনন স্বাস্থ্য সম্পর্কিত তথ্য খোঁজেন?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Never / কখনও না</w:t>
        <w:br w:type="textWrapping"/>
        <w:t xml:space="preserve"> ☐ Rarely / খুব কম</w:t>
        <w:br w:type="textWrapping"/>
        <w:t xml:space="preserve"> ☐ Sometimes / মাঝে মাঝে</w:t>
        <w:br w:type="textWrapping"/>
        <w:t xml:space="preserve"> ☐ Often / প্রায়ই</w:t>
        <w:br w:type="textWrapping"/>
        <w:t xml:space="preserve"> ☐ Always / সবসময়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14. Which online platform do you use most for health information? / স্বাস্থ্যতথ্য জানার জন্য আপনি কোন অনলাইন মাধ্যমটি সবচেয়ে বেশি ব্যবহার করেন?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Google / গুগল</w:t>
        <w:br w:type="textWrapping"/>
        <w:t xml:space="preserve"> ☐ YouTube / ইউটিউব</w:t>
        <w:br w:type="textWrapping"/>
        <w:t xml:space="preserve"> ☐ Facebook / ফেসবুক</w:t>
        <w:br w:type="textWrapping"/>
        <w:t xml:space="preserve"> ☐ Health Websites / স্বাস্থ্যবিষয়ক ওয়েবসাইট</w:t>
        <w:br w:type="textWrapping"/>
        <w:t xml:space="preserve"> ☐ Others / অন্যান্য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15. How many hours do you use the internet daily? / আপনি প্রতিদিন কত ঘণ্টা ইন্টারনেট ব্যবহার করেন?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Less than 1 hour / ১ ঘণ্টার কম</w:t>
        <w:br w:type="textWrapping"/>
        <w:t xml:space="preserve"> ☐ 1–2 hours / ১–২ ঘণ্টা</w:t>
        <w:br w:type="textWrapping"/>
        <w:t xml:space="preserve"> ☐ 3–4 hours / ৩–৪ ঘণ্টা</w:t>
        <w:br w:type="textWrapping"/>
        <w:t xml:space="preserve"> ☐ More than 4 hours / ৪ ঘণ্টার বেশি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16. Do you use social media to obtain reproductive health information? / প্রজনন স্বাস্থ্য সম্পর্কিত তথ্য পাওয়ার জন্য কি আপনি সামাজিক যোগাযোগমাধ্যম ব্যবহার করেন?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17. Can you easily find reliable reproductive health information online? / আপনি কি অনলাইনে সহজে নির্ভরযোগ্য প্রজনন স্বাস্থ্য সম্পর্কিত তথ্য খুঁজে পান?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18. Have you ever used a health-related mobile application? / আপনি কি কখনও স্বাস্থ্যবিষয়ক কোনো মোবাইল অ্যাপ্লিকেশন ব্যবহার করেছেন?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19. Do you trust online reproductive health information? / অনলাইনে পাওয়া প্রজনন স্বাস্থ্য সম্পর্কিত তথ্যের ওপর কি আপনি আস্থা রাখেন?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20. Do you verify online health information before believing it? / অনলাইনে পাওয়া স্বাস্থ্যতথ্য বিশ্বাস করার আগে কি আপনি তা যাচাই করেন?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glrsw5uig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Reproductive Health Literacy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ta4mkltmlc" w:id="7"/>
      <w:bookmarkEnd w:id="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প্রজনন স্বাস্থ্য-সাক্ষরতা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21. Have you heard about puberty? / আপনি কি বয়ঃসন্ধি সম্পর্কে জানেন?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22. Do you know about menstrual hygiene (girls) or nocturnal emission (boys)? / আপনি কি মাসিক স্বাস্থ্যবিধি (মেয়েদের) বা স্বপ্নদোষ (ছেলেদের) সম্পর্কে জানেন?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23. Have you heard about sexually transmitted infections (STIs)? / আপনি কি যৌনবাহিত সংক্রমণ (STIs) সম্পর্কে শুনেছেন?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24. Do you know where to get reproductive health services? / প্রজনন স্বাস্থ্যসেবা কোথায় পাওয়া যায় তা কি আপনি জানেন?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25. Do you know the importance of maintaining personal hygiene during puberty? / বয়ঃসন্ধিকালে ব্যক্তিগত স্বাস্থ্যবিধি বজায় রাখার গুরুত্ব সম্পর্কে কি আপনি জানেন?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26. Do you know that reproductive health problems can be prevented? / আপনি কি জানেন যে প্রজনন স্বাস্থ্য-সংক্রান্ত অনেক সমস্যা প্রতিরোধ করা সম্ভব?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27. Do you know where to seek help for reproductive health concerns? / প্রজনন স্বাস্থ্য-সংক্রান্ত কোনো সমস্যায় কোথায় সাহায্য নিতে হয় তা কি আপনি জানেন?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28. Can you understand reproductive health information available online? / অনলাইনে পাওয়া প্রজনন স্বাস্থ্য সম্পর্কিত তথ্য কি আপনি সহজে বুঝতে পারেন?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29. Do you know that early treatment can prevent complications of reproductive health problems? / আপনি কি জানেন যে দ্রুত চিকিৎসা গ্রহণ করলে প্রজনন স্বাস্থ্য সমস্যার জটিলতা কমানো যায়?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30. Can you identify reliable reproductive health information from unreliable information? / আপনি কি নির্ভরযোগ্য ও অনির্ভরযোগ্য প্রজনন স্বাস্থ্যতথ্যের মধ্যে পার্থক্য করতে পারেন?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fdk24uvm1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D: Attitude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bd25jjq87n" w:id="9"/>
      <w:bookmarkEnd w:id="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মনোভাব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31. Reproductive health education should be included in schools. / বিদ্যালয়ে প্রজনন স্বাস্থ্য শিক্ষা অন্তর্ভুক্ত করা উচিত।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32. Digital media is a good source of reproductive health information. / ডিজিটাল মাধ্যম প্রজনন স্বাস্থ্যতথ্যের একটি ভালো উৎস।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33. I feel comfortable discussing reproductive health issues with healthcare professionals. / স্বাস্থ্যকর্মীদের সঙ্গে প্রজনন স্বাস্থ্য বিষয় নিয়ে আলোচনা করতে আমি স্বাচ্ছন্দ্যবোধ করি।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34. Parents should openly discuss reproductive health with adolescents. / বাবা-মায়ের উচিত কিশোর-কিশোরীদের সঙ্গে প্রজনন স্বাস্থ্য নিয়ে খোলামেলা আলোচনা করা।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35. Accurate reproductive health information helps adolescents make healthy decisions. / সঠিক প্রজনন স্বাস্থ্যতথ্য কিশোর-কিশোরীদের সঠিক সিদ্ধান্ত নিতে সাহায্য করে।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36. Schools should organize reproductive health awareness programs regularly. / বিদ্যালয়ে নিয়মিত প্রজনন স্বাস্থ্য সচেতনতামূলক কর্মসূচি আয়োজন করা উচিত।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37. I am interested in learning more about reproductive health. / আমি প্রজনন স্বাস্থ্য সম্পর্কে আরও জানতে আগ্রহী।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38. Online reproductive health information should be provided by trusted organizations. / অনলাইন প্রজনন স্বাস্থ্যতথ্য বিশ্বস্ত প্রতিষ্ঠান থেকে প্রদান করা উচিত।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39. I think discussing reproductive health is important for adolescents. / আমি মনে করি, কিশোর-কিশোরীদের জন্য প্রজনন স্বাস্থ্য নিয়ে আলোচনা করা গুরুত্বপূর্ণ।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40. I am willing to use reliable digital sources for reproductive health information in the future. / ভবিষ্যতে প্রজনন স্বাস্থ্যতথ্যের জন্য আমি নির্ভরযোগ্য ডিজিটাল উৎস ব্যবহার করতে আগ্রহী।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Strongly Agree / সম্পূর্ণ সম্মত</w:t>
        <w:br w:type="textWrapping"/>
        <w:t xml:space="preserve"> ☐ Agree / সম্মত</w:t>
        <w:br w:type="textWrapping"/>
        <w:t xml:space="preserve"> ☐ Neutral / নিরপেক্ষ</w:t>
        <w:br w:type="textWrapping"/>
        <w:t xml:space="preserve"> ☐ Disagree / অসম্মত</w:t>
        <w:br w:type="textWrapping"/>
        <w:t xml:space="preserve"> ☐ Strongly Disagree / সম্পূর্ণ অসম্মত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5p8ejvy99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E: Practice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so7okuvfc7" w:id="11"/>
      <w:bookmarkEnd w:id="11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অনুশীলন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41. Do you verify health information before sharing it? / স্বাস্থ্যতথ্য শেয়ার করার আগে কি আপনি তা যাচাই করেন?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42. Do you consult a doctor or health worker when you have a reproductive health problem? / প্রজনন স্বাস্থ্য-সংক্রান্ত কোনো সমস্যা হলে কি আপনি চিকিৎসক বা স্বাস্থ্যকর্মীর পরামর্শ নেন?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43. Do you discuss reproductive health issues with your parents or guardians? / আপনি কি বাবা-মা বা অভিভাবকের সঙ্গে প্রজনন স্বাস্থ্য বিষয় নিয়ে আলোচনা করেন?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44. Do you use trusted websites for reproductive health information? / প্রজনন স্বাস্থ্যতথ্যের জন্য কি আপনি বিশ্বস্ত ওয়েবসাইট ব্যবহার করেন?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45. Have you ever participated in a reproductive health awareness program? / আপনি কি কখনও প্রজনন স্বাস্থ্যবিষয়ক সচেতনতামূলক কর্মসূচিতে অংশগ্রহণ করেছেন?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46. Do you avoid sharing unverified health information on social media? / যাচাই না করা স্বাস্থ্যতথ্য সামাজিক যোগাযোগমাধ্যমে শেয়ার করা থেকে কি আপনি বিরত থাকেন?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47. When you have a reproductive health question, do you first search reliable online sources? / প্রজনন স্বাস্থ্য-সংক্রান্ত কোনো প্রশ্ন থাকলে কি আপনি প্রথমে নির্ভরযোগ্য অনলাইন উৎসে খোঁজ করেন?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48. Do you regularly use digital media to learn about reproductive health? / প্রজনন স্বাস্থ্য সম্পর্কে জানার জন্য কি আপনি নিয়মিত ডিজিটাল মাধ্যম ব্যবহার করেন?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49. Have you ever discussed reproductive health with a healthcare professional? / আপনি কি কখনও কোনো স্বাস্থ্যকর্মী বা চিকিৎসকের সঙ্গে প্রজনন স্বাস্থ্য নিয়ে আলোচনা করেছেন?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Yes / হ্যাঁ</w:t>
        <w:br w:type="textWrapping"/>
        <w:t xml:space="preserve"> ☐ No / না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50. Do you apply reproductive health information in your daily life? / আপনি কি দৈনন্দিন জীবনে প্রজনন স্বাস্থ্য সম্পর্কিত তথ্য প্রয়োগ করেন?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Always / সবসময়</w:t>
        <w:br w:type="textWrapping"/>
        <w:t xml:space="preserve"> ☐ Often / প্রায়ই</w:t>
        <w:br w:type="textWrapping"/>
        <w:t xml:space="preserve"> ☐ Sometimes / মাঝে মাঝে</w:t>
        <w:br w:type="textWrapping"/>
        <w:t xml:space="preserve"> ☐ Rarely / খুব কম</w:t>
        <w:br w:type="textWrapping"/>
        <w:t xml:space="preserve"> ☐ Never / কখনও না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b0gzz6g7m2" w:id="12"/>
      <w:bookmarkEnd w:id="12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ধন্যবাদ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Thank you for your valuable participation. / আপনার মূল্যবান অংশগ্রহণের জন্য ধন্যবাদ।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