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9"/>
        <w:gridCol w:w="1083"/>
        <w:gridCol w:w="1609"/>
        <w:gridCol w:w="1364"/>
        <w:gridCol w:w="1634"/>
        <w:gridCol w:w="1389"/>
        <w:gridCol w:w="1352"/>
        <w:gridCol w:w="1193"/>
        <w:gridCol w:w="1536"/>
        <w:gridCol w:w="1291"/>
      </w:tblGrid>
      <w:tr>
        <w:trPr>
          <w:trHeight w:val="62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DHIA_Mean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DHIA_SD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Know_Mean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Know_SD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Att_Mean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Att_SD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Prac_Mean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Prac_SD</w:t>
            </w:r>
          </w:p>
        </w:tc>
      </w:tr>
      <w:tr>
        <w:trPr>
          <w:trHeight w:val="62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integer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10–12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13–15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16–18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Above 18 years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2026-09-24T19:55:49Z</dcterms:modified>
  <cp:category/>
</cp:coreProperties>
</file>