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500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024"/>
        <w:gridCol w:w="1456"/>
      </w:tblGrid>
      <w:tr w:rsidR="002E45C1" w:rsidRPr="00362791" w14:paraId="30BCCF86" w14:textId="77777777" w:rsidTr="006B032F">
        <w:trPr>
          <w:cantSplit/>
          <w:tblHeader/>
          <w:jc w:val="center"/>
        </w:trPr>
        <w:tc>
          <w:tcPr>
            <w:tcW w:w="4232" w:type="pct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3DEA76A0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b/>
                <w:sz w:val="20"/>
              </w:rPr>
              <w:t>Characteristic</w:t>
            </w:r>
          </w:p>
        </w:tc>
        <w:tc>
          <w:tcPr>
            <w:tcW w:w="768" w:type="pct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66D5BCE7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b/>
                <w:sz w:val="20"/>
              </w:rPr>
              <w:t>N = 239</w:t>
            </w:r>
            <w:r w:rsidRPr="00362791">
              <w:rPr>
                <w:rFonts w:ascii="Times New Roman" w:hAnsi="Times New Roman" w:cs="Times New Roman"/>
                <w:i/>
                <w:sz w:val="20"/>
                <w:vertAlign w:val="superscript"/>
              </w:rPr>
              <w:t>1</w:t>
            </w:r>
          </w:p>
        </w:tc>
      </w:tr>
      <w:tr w:rsidR="002E45C1" w:rsidRPr="00362791" w14:paraId="397FCE39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7206D8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What is your age?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7D6B07" w14:textId="77777777" w:rsidR="002E45C1" w:rsidRPr="00362791" w:rsidRDefault="002E45C1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45C1" w:rsidRPr="00362791" w14:paraId="031A0856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174316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10–12 years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758FCA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52 (22%)</w:t>
            </w:r>
          </w:p>
        </w:tc>
      </w:tr>
      <w:tr w:rsidR="002E45C1" w:rsidRPr="00362791" w14:paraId="418DDAF4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BE7774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13–15 years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F95710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62 (26%)</w:t>
            </w:r>
          </w:p>
        </w:tc>
      </w:tr>
      <w:tr w:rsidR="002E45C1" w:rsidRPr="00362791" w14:paraId="099B39C0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1589D2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16–18 years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552C8F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71 (30%)</w:t>
            </w:r>
          </w:p>
        </w:tc>
      </w:tr>
      <w:tr w:rsidR="002E45C1" w:rsidRPr="00362791" w14:paraId="70B7635F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033F63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Above 18 years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A37B20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54 (23%)</w:t>
            </w:r>
          </w:p>
        </w:tc>
      </w:tr>
      <w:tr w:rsidR="002E45C1" w:rsidRPr="00362791" w14:paraId="06291226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6C312B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What is your sex?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A709A0" w14:textId="77777777" w:rsidR="002E45C1" w:rsidRPr="00362791" w:rsidRDefault="002E45C1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45C1" w:rsidRPr="00362791" w14:paraId="0BF02E20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A9F92B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Female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C8DDC2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129 (54%)</w:t>
            </w:r>
          </w:p>
        </w:tc>
      </w:tr>
      <w:tr w:rsidR="002E45C1" w:rsidRPr="00362791" w14:paraId="3CAA7AB8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264284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Male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D280F9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110 (46%)</w:t>
            </w:r>
          </w:p>
        </w:tc>
      </w:tr>
      <w:tr w:rsidR="002E45C1" w:rsidRPr="00362791" w14:paraId="18E6FE7B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32A966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Where do you live?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99B5F9" w14:textId="77777777" w:rsidR="002E45C1" w:rsidRPr="00362791" w:rsidRDefault="002E45C1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45C1" w:rsidRPr="00362791" w14:paraId="74BDD208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BD733F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Rural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FB2B6D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133 (56%)</w:t>
            </w:r>
          </w:p>
        </w:tc>
      </w:tr>
      <w:tr w:rsidR="002E45C1" w:rsidRPr="00362791" w14:paraId="6BCE8D42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2F6A27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Urban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082DB8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106 (44%)</w:t>
            </w:r>
          </w:p>
        </w:tc>
      </w:tr>
      <w:tr w:rsidR="002E45C1" w:rsidRPr="00362791" w14:paraId="6EDF5FB4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0E1DA1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What is your main source of reproductive health information?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93959C" w14:textId="77777777" w:rsidR="002E45C1" w:rsidRPr="00362791" w:rsidRDefault="002E45C1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45C1" w:rsidRPr="00362791" w14:paraId="49B8A841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677B06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Doctor/Health Worker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E747C2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11 (4.6%)</w:t>
            </w:r>
          </w:p>
        </w:tc>
      </w:tr>
      <w:tr w:rsidR="002E45C1" w:rsidRPr="00362791" w14:paraId="62D81F6D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1BAA17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Friends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592472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35 (15%)</w:t>
            </w:r>
          </w:p>
        </w:tc>
      </w:tr>
      <w:tr w:rsidR="002E45C1" w:rsidRPr="00362791" w14:paraId="1998E01D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3A75A9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Internet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C09ECD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37 (15%)</w:t>
            </w:r>
          </w:p>
        </w:tc>
      </w:tr>
      <w:tr w:rsidR="002E45C1" w:rsidRPr="00362791" w14:paraId="18CF63AC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DA7082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Parents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1AF901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76 (32%)</w:t>
            </w:r>
          </w:p>
        </w:tc>
      </w:tr>
      <w:tr w:rsidR="002E45C1" w:rsidRPr="00362791" w14:paraId="6BE5D62B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2F7BD3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School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AE2C4A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73 (31%)</w:t>
            </w:r>
          </w:p>
        </w:tc>
      </w:tr>
      <w:tr w:rsidR="002E45C1" w:rsidRPr="00362791" w14:paraId="7A5EF620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560DCE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Television/Radio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5C7E1D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7 (2.9%)</w:t>
            </w:r>
          </w:p>
        </w:tc>
      </w:tr>
      <w:tr w:rsidR="002E45C1" w:rsidRPr="00362791" w14:paraId="4041AF64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15106E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What is your father's educational qualification?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240787" w14:textId="77777777" w:rsidR="002E45C1" w:rsidRPr="00362791" w:rsidRDefault="002E45C1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45C1" w:rsidRPr="00362791" w14:paraId="6658C4FC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F27801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Graduate or above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F28EB0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30 (13%)</w:t>
            </w:r>
          </w:p>
        </w:tc>
      </w:tr>
      <w:tr w:rsidR="002E45C1" w:rsidRPr="00362791" w14:paraId="7254A55C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89E996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Higher Secondary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D30ADE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53 (22%)</w:t>
            </w:r>
          </w:p>
        </w:tc>
      </w:tr>
      <w:tr w:rsidR="002E45C1" w:rsidRPr="00362791" w14:paraId="21543CA4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58BBE6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No formal education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2D3B99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49 (21%)</w:t>
            </w:r>
          </w:p>
        </w:tc>
      </w:tr>
      <w:tr w:rsidR="002E45C1" w:rsidRPr="00362791" w14:paraId="4418AC8A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A7342C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Primary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895899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52 (22%)</w:t>
            </w:r>
          </w:p>
        </w:tc>
      </w:tr>
      <w:tr w:rsidR="002E45C1" w:rsidRPr="00362791" w14:paraId="171A659E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A00480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Secondary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D95839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55 (23%)</w:t>
            </w:r>
          </w:p>
        </w:tc>
      </w:tr>
      <w:tr w:rsidR="002E45C1" w:rsidRPr="00362791" w14:paraId="1ED00609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B9146B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What is your mother's educational qualification?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514BA6" w14:textId="77777777" w:rsidR="002E45C1" w:rsidRPr="00362791" w:rsidRDefault="002E45C1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45C1" w:rsidRPr="00362791" w14:paraId="37A6E433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843BDF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Graduate or above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F9A11E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16 (6.7%)</w:t>
            </w:r>
          </w:p>
        </w:tc>
      </w:tr>
      <w:tr w:rsidR="002E45C1" w:rsidRPr="00362791" w14:paraId="46BA876D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8D4C60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Higher Secondary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B7BC2A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47 (20%)</w:t>
            </w:r>
          </w:p>
        </w:tc>
      </w:tr>
      <w:tr w:rsidR="002E45C1" w:rsidRPr="00362791" w14:paraId="08E3BF68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EA3749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No formal education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57F1CB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43 (18%)</w:t>
            </w:r>
          </w:p>
        </w:tc>
      </w:tr>
      <w:tr w:rsidR="002E45C1" w:rsidRPr="00362791" w14:paraId="4C77549F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32B746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Primary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ADBEA3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56 (23%)</w:t>
            </w:r>
          </w:p>
        </w:tc>
      </w:tr>
      <w:tr w:rsidR="002E45C1" w:rsidRPr="00362791" w14:paraId="005A515B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F636B3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Secondary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9D29D3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77 (32%)</w:t>
            </w:r>
          </w:p>
        </w:tc>
      </w:tr>
      <w:tr w:rsidR="002E45C1" w:rsidRPr="00362791" w14:paraId="518ACC99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EFD166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What type of school do you study in?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40F885" w14:textId="77777777" w:rsidR="002E45C1" w:rsidRPr="00362791" w:rsidRDefault="002E45C1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45C1" w:rsidRPr="00362791" w14:paraId="312D1776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D7F1F5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Government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6A1ED0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120 (50%)</w:t>
            </w:r>
          </w:p>
        </w:tc>
      </w:tr>
      <w:tr w:rsidR="002E45C1" w:rsidRPr="00362791" w14:paraId="3F69EDBB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E9D41F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Madrasa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7B8354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46 (19%)</w:t>
            </w:r>
          </w:p>
        </w:tc>
      </w:tr>
      <w:tr w:rsidR="002E45C1" w:rsidRPr="00362791" w14:paraId="550C5308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D1EBF5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Others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560BB7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16 (6.7%)</w:t>
            </w:r>
          </w:p>
        </w:tc>
      </w:tr>
      <w:tr w:rsidR="002E45C1" w:rsidRPr="00362791" w14:paraId="6BB5FB4E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DA34CB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Private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28363F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57 (24%)</w:t>
            </w:r>
          </w:p>
        </w:tc>
      </w:tr>
      <w:tr w:rsidR="002E45C1" w:rsidRPr="00362791" w14:paraId="49CD8943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76D92B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Who do you live with?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762DF2" w14:textId="77777777" w:rsidR="002E45C1" w:rsidRPr="00362791" w:rsidRDefault="002E45C1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45C1" w:rsidRPr="00362791" w14:paraId="67ABB773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179BD7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Father only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C27267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13 (5.4%)</w:t>
            </w:r>
          </w:p>
        </w:tc>
      </w:tr>
      <w:tr w:rsidR="002E45C1" w:rsidRPr="00362791" w14:paraId="10AAD73F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A9B568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Mother only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A12F93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34 (14%)</w:t>
            </w:r>
          </w:p>
        </w:tc>
      </w:tr>
      <w:tr w:rsidR="002E45C1" w:rsidRPr="00362791" w14:paraId="73113256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105240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Others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3003DE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18 (7.5%)</w:t>
            </w:r>
          </w:p>
        </w:tc>
      </w:tr>
      <w:tr w:rsidR="002E45C1" w:rsidRPr="00362791" w14:paraId="6ECEC699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C51383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Parents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8A759D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155 (65%)</w:t>
            </w:r>
          </w:p>
        </w:tc>
      </w:tr>
      <w:tr w:rsidR="002E45C1" w:rsidRPr="00362791" w14:paraId="1BD25AE9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A5CF20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Relatives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07B5B3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19 (7.9%)</w:t>
            </w:r>
          </w:p>
        </w:tc>
      </w:tr>
      <w:tr w:rsidR="002E45C1" w:rsidRPr="00362791" w14:paraId="7AAD8DA2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F6700A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lastRenderedPageBreak/>
              <w:t>What is your family's monthly income?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350FD7" w14:textId="77777777" w:rsidR="002E45C1" w:rsidRPr="00362791" w:rsidRDefault="002E45C1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45C1" w:rsidRPr="00362791" w14:paraId="357DFBAA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1F7A95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15,000–30,000 BDT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AE945A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77 (32%)</w:t>
            </w:r>
          </w:p>
        </w:tc>
      </w:tr>
      <w:tr w:rsidR="002E45C1" w:rsidRPr="00362791" w14:paraId="6278B4BC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2C80B9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30,001–50,000 BDT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531C7C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59 (25%)</w:t>
            </w:r>
          </w:p>
        </w:tc>
      </w:tr>
      <w:tr w:rsidR="002E45C1" w:rsidRPr="00362791" w14:paraId="3A7AAFFD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BA7B85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Above 50,000 BDT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217462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25 (10%)</w:t>
            </w:r>
          </w:p>
        </w:tc>
      </w:tr>
      <w:tr w:rsidR="002E45C1" w:rsidRPr="00362791" w14:paraId="02588DB5" w14:textId="77777777" w:rsidTr="006B032F">
        <w:trPr>
          <w:cantSplit/>
          <w:jc w:val="center"/>
        </w:trPr>
        <w:tc>
          <w:tcPr>
            <w:tcW w:w="4232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BE5554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    Below 15,000 BDT</w:t>
            </w:r>
          </w:p>
        </w:tc>
        <w:tc>
          <w:tcPr>
            <w:tcW w:w="76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DC37E2" w14:textId="77777777" w:rsidR="002E45C1" w:rsidRPr="00362791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sz w:val="20"/>
              </w:rPr>
              <w:t>78 (33%)</w:t>
            </w:r>
          </w:p>
        </w:tc>
      </w:tr>
      <w:tr w:rsidR="002E45C1" w:rsidRPr="00362791" w14:paraId="49B06570" w14:textId="77777777" w:rsidTr="006B032F">
        <w:trPr>
          <w:cantSplit/>
          <w:jc w:val="center"/>
        </w:trPr>
        <w:tc>
          <w:tcPr>
            <w:tcW w:w="5000" w:type="pct"/>
            <w:gridSpan w:val="2"/>
          </w:tcPr>
          <w:p w14:paraId="1A40F980" w14:textId="77777777" w:rsidR="002E45C1" w:rsidRPr="00362791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362791">
              <w:rPr>
                <w:rFonts w:ascii="Times New Roman" w:hAnsi="Times New Roman" w:cs="Times New Roman"/>
                <w:i/>
                <w:sz w:val="20"/>
                <w:vertAlign w:val="superscript"/>
              </w:rPr>
              <w:t>1</w:t>
            </w:r>
            <w:r w:rsidRPr="00362791">
              <w:rPr>
                <w:rFonts w:ascii="Times New Roman" w:hAnsi="Times New Roman" w:cs="Times New Roman"/>
                <w:sz w:val="20"/>
              </w:rPr>
              <w:t>n (%)</w:t>
            </w:r>
          </w:p>
        </w:tc>
      </w:tr>
    </w:tbl>
    <w:p w14:paraId="0F30648A" w14:textId="77777777" w:rsidR="002E45C1" w:rsidRDefault="002E45C1">
      <w:pPr>
        <w:pStyle w:val="FirstParagraph"/>
      </w:pPr>
    </w:p>
    <w:sectPr w:rsidR="002E45C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4C2A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06274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5C1"/>
    <w:rsid w:val="002E45C1"/>
    <w:rsid w:val="00362791"/>
    <w:rsid w:val="006B032F"/>
    <w:rsid w:val="007064DD"/>
    <w:rsid w:val="00ED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8033C"/>
  <w15:docId w15:val="{224C2C0D-5F11-4025-A842-E461A661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Nishat Mim</cp:lastModifiedBy>
  <cp:revision>3</cp:revision>
  <dcterms:created xsi:type="dcterms:W3CDTF">2026-09-23T11:04:00Z</dcterms:created>
  <dcterms:modified xsi:type="dcterms:W3CDTF">2026-10-01T03:28:00Z</dcterms:modified>
</cp:coreProperties>
</file>