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have access to the internet at home?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(36%)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own a smartphone?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(62%)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often do you search online for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(33%)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(8.4%)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Which online platform do you use most for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many hours do you use the internet daily?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(8.4%)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use social media to obtain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(61%)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you easily find reliable reproductive health information online?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ever used a health-related mobile application?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(55%)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trust online reproductive health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verify online health information before believing it?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(26%)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2026-09-23T17:13:43Z</dcterms:modified>
  <cp:category/>
</cp:coreProperties>
</file>