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verify health information before sharing it?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(23%)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(32%)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consult a doctor or health worker when you have a reproductive health problem?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(27%)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discuss reproductive health issues with your parents or guardians?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(17%)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(23%)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(23%)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use trusted websites for reproductive health information?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(26%)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ever participated in a reproductive health awareness program?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(39%)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 (61%)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avoid sharing unverified health information on social media?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(19%)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(16%)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(17%)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(30%)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When you have a reproductive health question, do you first search reliable online sources?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(20%)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(19%)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regularly use digital media to learn about reproductive health?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(18%)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(28%)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ever discussed reproductive health with a healthcare professional?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(38%)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 (62%)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apply reproductive health information in your daily life?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(18%)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(14%)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(28%)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(25%)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2026-09-23T17:46:59Z</dcterms:modified>
  <cp:category/>
</cp:coreProperties>
</file>