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9"/>
        <w:gridCol w:w="1499"/>
        <w:gridCol w:w="1487"/>
        <w:gridCol w:w="1206"/>
        <w:gridCol w:w="1597"/>
      </w:tblGrid>
      <w:tr>
        <w:trPr>
          <w:trHeight w:val="623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Variable1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Variable2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2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character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 Health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Practice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Practice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Practice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 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2026-09-24T20:17:12Z</dcterms:modified>
  <cp:category/>
</cp:coreProperties>
</file>