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E8872" w14:textId="77777777" w:rsidR="00102552" w:rsidRPr="00E41519" w:rsidRDefault="00102552">
      <w:pPr>
        <w:rPr>
          <w:rFonts w:ascii="Times New Roman" w:hAnsi="Times New Roman" w:cs="Times New Roman"/>
        </w:rPr>
      </w:pPr>
    </w:p>
    <w:p w14:paraId="3E853250" w14:textId="77777777" w:rsidR="00102552" w:rsidRPr="00E41519" w:rsidRDefault="00000000" w:rsidP="00E41519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</w:rPr>
      </w:pPr>
      <w:r w:rsidRPr="00E41519">
        <w:rPr>
          <w:rFonts w:ascii="Times New Roman" w:hAnsi="Times New Roman" w:cs="Times New Roman"/>
        </w:rPr>
        <w:t>Table 12. Linear regression coefficients: association of digital health information access with KAP scores (adjusted for socio-demographic factors)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215"/>
        <w:gridCol w:w="2657"/>
        <w:gridCol w:w="757"/>
        <w:gridCol w:w="703"/>
        <w:gridCol w:w="1488"/>
        <w:gridCol w:w="703"/>
        <w:gridCol w:w="704"/>
        <w:gridCol w:w="845"/>
      </w:tblGrid>
      <w:tr w:rsidR="00102552" w:rsidRPr="00E41519" w14:paraId="7C4AC109" w14:textId="77777777" w:rsidTr="00E41519">
        <w:trPr>
          <w:tblHeader/>
          <w:jc w:val="center"/>
        </w:trPr>
        <w:tc>
          <w:tcPr>
            <w:tcW w:w="61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80A0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147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61FC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42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F43E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39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CF0D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</w:t>
            </w:r>
          </w:p>
        </w:tc>
        <w:tc>
          <w:tcPr>
            <w:tcW w:w="82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09F4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39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C517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Beta</w:t>
            </w:r>
          </w:p>
        </w:tc>
        <w:tc>
          <w:tcPr>
            <w:tcW w:w="39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D61A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t</w:t>
            </w:r>
          </w:p>
        </w:tc>
        <w:tc>
          <w:tcPr>
            <w:tcW w:w="47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7F1F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</w:t>
            </w:r>
          </w:p>
        </w:tc>
      </w:tr>
      <w:tr w:rsidR="00102552" w:rsidRPr="00E41519" w14:paraId="3CF1A21C" w14:textId="77777777" w:rsidTr="00E41519">
        <w:trPr>
          <w:jc w:val="center"/>
        </w:trPr>
        <w:tc>
          <w:tcPr>
            <w:tcW w:w="616" w:type="pct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C5F7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147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7595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 information access</w:t>
            </w:r>
          </w:p>
        </w:tc>
        <w:tc>
          <w:tcPr>
            <w:tcW w:w="42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AEA7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0.512</w:t>
            </w:r>
          </w:p>
        </w:tc>
        <w:tc>
          <w:tcPr>
            <w:tcW w:w="39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0E5B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0.050</w:t>
            </w:r>
          </w:p>
        </w:tc>
        <w:tc>
          <w:tcPr>
            <w:tcW w:w="82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9704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0.414 to 0.611</w:t>
            </w:r>
          </w:p>
        </w:tc>
        <w:tc>
          <w:tcPr>
            <w:tcW w:w="39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5229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0.670</w:t>
            </w:r>
          </w:p>
        </w:tc>
        <w:tc>
          <w:tcPr>
            <w:tcW w:w="39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DE48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10.25</w:t>
            </w:r>
          </w:p>
        </w:tc>
        <w:tc>
          <w:tcPr>
            <w:tcW w:w="47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52D2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</w:tr>
      <w:tr w:rsidR="00102552" w:rsidRPr="00E41519" w14:paraId="51C390E0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4D288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D746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Age13–15 years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6D0A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-0.112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F9CF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0.475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4903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-1.048 to 0.824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D261B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BC66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-0.24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658A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0.814</w:t>
            </w:r>
          </w:p>
        </w:tc>
      </w:tr>
      <w:tr w:rsidR="00102552" w:rsidRPr="00E41519" w14:paraId="222B4611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9C088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C157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Age16–18 years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0844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-0.304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01A1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0.458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502C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-1.207 to 0.598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9396E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D0B5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-0.66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84B3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0.507</w:t>
            </w:r>
          </w:p>
        </w:tc>
      </w:tr>
      <w:tr w:rsidR="00102552" w:rsidRPr="00E41519" w14:paraId="51804382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BCB05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87EA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AgeAbove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18 years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F554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-0.548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7A71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0.501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1E17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-1.535 to 0.439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37058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998D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-1.09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944C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0.275</w:t>
            </w:r>
          </w:p>
        </w:tc>
      </w:tr>
      <w:tr w:rsidR="00102552" w:rsidRPr="00E41519" w14:paraId="0EA8DD7D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ABB6D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51F5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SexMale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FFEC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-0.351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F19A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0.284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7D5F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-0.912 to 0.209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82459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725F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-1.24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8B1C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0.218</w:t>
            </w:r>
          </w:p>
        </w:tc>
      </w:tr>
      <w:tr w:rsidR="00102552" w:rsidRPr="00E41519" w14:paraId="1DFCD60D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5AEBE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DA0E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ResidenceUrban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30E7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0.059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DF24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0.306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5210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-0.545 to 0.663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003A6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8BA7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5514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0.848</w:t>
            </w:r>
          </w:p>
        </w:tc>
      </w:tr>
      <w:tr w:rsidR="00102552" w:rsidRPr="00E41519" w14:paraId="54C3E998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C682C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5235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SourceFriends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9CC1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0.589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8A37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0.956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4F7A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-1.296 to 2.473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CDA0A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5A9D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0.62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09E4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0.539</w:t>
            </w:r>
          </w:p>
        </w:tc>
      </w:tr>
      <w:tr w:rsidR="00102552" w:rsidRPr="00E41519" w14:paraId="20C34C56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55F15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D93E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SourceInternet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0C92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1.289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0F59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0.864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B873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-0.414 to 2.992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E1FA4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0C34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1.49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129F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0.137</w:t>
            </w:r>
          </w:p>
        </w:tc>
      </w:tr>
      <w:tr w:rsidR="00102552" w:rsidRPr="00E41519" w14:paraId="273B6013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438C9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3640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SourceParents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1B89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1.298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2397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0.819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44DB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-0.316 to 2.912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584F9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B201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1.59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B182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0.114</w:t>
            </w:r>
          </w:p>
        </w:tc>
      </w:tr>
      <w:tr w:rsidR="00102552" w:rsidRPr="00E41519" w14:paraId="05C650E7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177B2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9A36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SourceSchool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DB78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0.448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6701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0.873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7D99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-1.273 to 2.168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3FDAF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7C50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EFFC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0.609</w:t>
            </w:r>
          </w:p>
        </w:tc>
      </w:tr>
      <w:tr w:rsidR="00102552" w:rsidRPr="00E41519" w14:paraId="65310F5C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A73D4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A518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SourceTelevision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/Radio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7574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1.928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C1C7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1.088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C69E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-0.216 to 4.072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8967F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2411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1.77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880C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0.078</w:t>
            </w:r>
          </w:p>
        </w:tc>
      </w:tr>
      <w:tr w:rsidR="00102552" w:rsidRPr="00E41519" w14:paraId="28F54085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717C3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7576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FatherEduHigher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Secondary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1C44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0.586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446F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0.491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343C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-0.381 to 1.553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BFF29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8A7E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1.19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D305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0.234</w:t>
            </w:r>
          </w:p>
        </w:tc>
      </w:tr>
      <w:tr w:rsidR="00102552" w:rsidRPr="00E41519" w14:paraId="7CEFF389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8F4E6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7F97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FatherEduNo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formal education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92E6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-0.765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5204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0.783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3D98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-2.308 to 0.778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CB715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86C7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-0.98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5977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0.329</w:t>
            </w:r>
          </w:p>
        </w:tc>
      </w:tr>
      <w:tr w:rsidR="00102552" w:rsidRPr="00E41519" w14:paraId="46282070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ECA07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940B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FatherEduPrimary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5767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-0.753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E8AF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0.612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640E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-1.961 to 0.454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4E4F1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FB15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-1.23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23A0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0.220</w:t>
            </w:r>
          </w:p>
        </w:tc>
      </w:tr>
      <w:tr w:rsidR="00102552" w:rsidRPr="00E41519" w14:paraId="3B9F0319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14E12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CB2C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FatherEduSecondary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4270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0.595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A3F8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0.549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45E9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-0.487 to 1.677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E5979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B1F6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1.08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1290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0.280</w:t>
            </w:r>
          </w:p>
        </w:tc>
      </w:tr>
      <w:tr w:rsidR="00102552" w:rsidRPr="00E41519" w14:paraId="5A9DB0A0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6B9F6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8F11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MotherEduHigher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Secondary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5568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5066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0.525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29DD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-1.021 to 1.048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D27F3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28AF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AF38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0.979</w:t>
            </w:r>
          </w:p>
        </w:tc>
      </w:tr>
      <w:tr w:rsidR="00102552" w:rsidRPr="00E41519" w14:paraId="1CAC0BA0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DCCA7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11D6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MotherEduNo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formal education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1C04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0.192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A1EA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0.768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816E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-1.321 to 1.706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4B63A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F9C0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0.25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15A8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0.802</w:t>
            </w:r>
          </w:p>
        </w:tc>
      </w:tr>
      <w:tr w:rsidR="00102552" w:rsidRPr="00E41519" w14:paraId="2DED5575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6AD47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2407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MotherEduPrimary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F7CC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-0.417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3BC6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0.774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0C0C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-1.943 to 1.11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F31BB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3C4A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-0.54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CF05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0.591</w:t>
            </w:r>
          </w:p>
        </w:tc>
      </w:tr>
      <w:tr w:rsidR="00102552" w:rsidRPr="00E41519" w14:paraId="133D322E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43C27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4650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MotherEduSecondary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5AF7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0.348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938D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0.539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6EE1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-0.714 to 1.411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9D674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50D0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1030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0.519</w:t>
            </w:r>
          </w:p>
        </w:tc>
      </w:tr>
      <w:tr w:rsidR="00102552" w:rsidRPr="00E41519" w14:paraId="400D1437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AC902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E115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SchoolTypeMadrasa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C189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0.660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908F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0.414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AB67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-0.155 to 1.476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6C3EE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74CF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1.60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1635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0.112</w:t>
            </w:r>
          </w:p>
        </w:tc>
      </w:tr>
      <w:tr w:rsidR="00102552" w:rsidRPr="00E41519" w14:paraId="7E7E9B27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D5560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1241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SchoolTypeOthers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21C2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0.343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F255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0.691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8495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-1.02 to 1.706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2FE3A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FCC9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793D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0.621</w:t>
            </w:r>
          </w:p>
        </w:tc>
      </w:tr>
      <w:tr w:rsidR="00102552" w:rsidRPr="00E41519" w14:paraId="64C52D8B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32C64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AD0A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SchoolTypePrivate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40FE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-0.286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209D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0.438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FAA6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-1.149 to 0.577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85D6D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4E0A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-0.65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C7B5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0.514</w:t>
            </w:r>
          </w:p>
        </w:tc>
      </w:tr>
      <w:tr w:rsidR="00102552" w:rsidRPr="00E41519" w14:paraId="09CFA699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12561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3EC0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LivesWithMother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only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3ABA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-0.507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C117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0.866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6AAC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-2.213 to 1.2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2054E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274F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-0.59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D728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0.559</w:t>
            </w:r>
          </w:p>
        </w:tc>
      </w:tr>
      <w:tr w:rsidR="00102552" w:rsidRPr="00E41519" w14:paraId="531D8D26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36F13A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1406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LivesWithOthers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F518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-1.014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894A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0.954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B528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-2.893 to 0.866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A2E62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22C8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-1.06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4445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0.289</w:t>
            </w:r>
          </w:p>
        </w:tc>
      </w:tr>
      <w:tr w:rsidR="00102552" w:rsidRPr="00E41519" w14:paraId="26BFCB8C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CCDB6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C8FF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LivesWithParents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BD03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-0.300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EE38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0.766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AC7C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-1.811 to 1.211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FA138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8BF7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-0.39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5A46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0.696</w:t>
            </w:r>
          </w:p>
        </w:tc>
      </w:tr>
      <w:tr w:rsidR="00102552" w:rsidRPr="00E41519" w14:paraId="5BF90C22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07714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4FD1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LivesWithRelatives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EA92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-0.131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D48B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0.955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B69B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-2.013 to 1.752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4B959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779E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-0.14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D56D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0.891</w:t>
            </w:r>
          </w:p>
        </w:tc>
      </w:tr>
      <w:tr w:rsidR="00102552" w:rsidRPr="00E41519" w14:paraId="0B0395FD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35D9F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BA4D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Income30,001–50,000 BDT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F53D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-0.342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F945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0.445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A29D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-1.219 to 0.536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4EAD5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1EEC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-0.77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23CC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0.443</w:t>
            </w:r>
          </w:p>
        </w:tc>
      </w:tr>
      <w:tr w:rsidR="00102552" w:rsidRPr="00E41519" w14:paraId="038799E1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DB4A6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7FE7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IncomeAbove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50,000 BDT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959D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-0.290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7914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0.490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C146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-1.256 to 0.675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85AB5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CCC0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-0.59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C5FE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0.554</w:t>
            </w:r>
          </w:p>
        </w:tc>
      </w:tr>
      <w:tr w:rsidR="00102552" w:rsidRPr="00E41519" w14:paraId="111532DA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26FD5F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2D49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IncomeBelow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15,000 BDT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19B3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0.058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C4CF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0.485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1A49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-0.898 to 1.014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39D7B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D37B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07FD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0.905</w:t>
            </w:r>
          </w:p>
        </w:tc>
      </w:tr>
      <w:tr w:rsidR="00102552" w:rsidRPr="00E41519" w14:paraId="06877793" w14:textId="77777777" w:rsidTr="00E41519">
        <w:trPr>
          <w:jc w:val="center"/>
        </w:trPr>
        <w:tc>
          <w:tcPr>
            <w:tcW w:w="616" w:type="pct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C7D3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C425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 information access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8BDD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0.521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8E07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0.102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70D0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0.32 to 0.723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B349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0.390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E1C9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5.11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A9CA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</w:tr>
      <w:tr w:rsidR="00102552" w:rsidRPr="00E41519" w14:paraId="7D23AE2F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0306E4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C0D0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Age13–15 years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D9CB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-0.994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1EF0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1.305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B8B3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-3.567 to 1.578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905F0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5A85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-0.76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72D5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0.447</w:t>
            </w:r>
          </w:p>
        </w:tc>
      </w:tr>
      <w:tr w:rsidR="00102552" w:rsidRPr="00E41519" w14:paraId="14396BE8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E2EC5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5126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Age16–18 years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00DA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-0.441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797E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1.169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B5E8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-2.746 to 1.864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5F9D9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EB21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-0.38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3791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0.706</w:t>
            </w:r>
          </w:p>
        </w:tc>
      </w:tr>
      <w:tr w:rsidR="00102552" w:rsidRPr="00E41519" w14:paraId="33EBC12D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D631E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06CD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AgeAbove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18 years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B253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-0.932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00EB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1.323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16AD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-3.539 to 1.676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D2E5E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8D20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-0.70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EE09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0.482</w:t>
            </w:r>
          </w:p>
        </w:tc>
      </w:tr>
      <w:tr w:rsidR="00102552" w:rsidRPr="00E41519" w14:paraId="5EE753FA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EA287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E045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SexMale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840D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-0.005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D22E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0.745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179E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-1.473 to 1.464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E2EF0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BAAD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5EB7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0.995</w:t>
            </w:r>
          </w:p>
        </w:tc>
      </w:tr>
      <w:tr w:rsidR="00102552" w:rsidRPr="00E41519" w14:paraId="05CD7B48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D818C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FCEF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ResidenceUrban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4DF4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-0.196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6B46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0.825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3DF2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-1.822 to 1.43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4F884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ECAD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-0.24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9D50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0.812</w:t>
            </w:r>
          </w:p>
        </w:tc>
      </w:tr>
      <w:tr w:rsidR="00102552" w:rsidRPr="00E41519" w14:paraId="3CE6C937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F2CA2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0148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SourceFriends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0321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-0.253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DAAD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2.224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FCCD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-4.638 to 4.132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1A8E0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8544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-0.11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5AC1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0.909</w:t>
            </w:r>
          </w:p>
        </w:tc>
      </w:tr>
      <w:tr w:rsidR="00102552" w:rsidRPr="00E41519" w14:paraId="37312F94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20FEE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A0C3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SourceInternet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312B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0.887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1B89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2.021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2747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-3.097 to 4.871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A87EB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D0CE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0.44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5AFA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0.661</w:t>
            </w:r>
          </w:p>
        </w:tc>
      </w:tr>
      <w:tr w:rsidR="00102552" w:rsidRPr="00E41519" w14:paraId="7F957C95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B0F4A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6718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SourceParents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D6A2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2.769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E69E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1.759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0C56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-0.698 to 6.236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243D5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1116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1.57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674A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0.117</w:t>
            </w:r>
          </w:p>
        </w:tc>
      </w:tr>
      <w:tr w:rsidR="00102552" w:rsidRPr="00E41519" w14:paraId="0147A922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96B7F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DBB4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SourceSchool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6925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4.245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8337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1.820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B812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0.658 to 7.833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660A0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5C17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2.33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B451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0.021</w:t>
            </w:r>
          </w:p>
        </w:tc>
      </w:tr>
      <w:tr w:rsidR="00102552" w:rsidRPr="00E41519" w14:paraId="0BA0715A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01C00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EEAA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SourceTelevision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/Radio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C753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2.815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9F38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3.456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0157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-3.998 to 9.628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3B858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3BA1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0.81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7186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0.416</w:t>
            </w:r>
          </w:p>
        </w:tc>
      </w:tr>
      <w:tr w:rsidR="00102552" w:rsidRPr="00E41519" w14:paraId="2067E07D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9512E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C102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FatherEduHigher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Secondary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3813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-1.722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1739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1.058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C933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-3.808 to 0.364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88EA1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494A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-1.63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870B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0.105</w:t>
            </w:r>
          </w:p>
        </w:tc>
      </w:tr>
      <w:tr w:rsidR="00102552" w:rsidRPr="00E41519" w14:paraId="0B983860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BD900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0BAA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FatherEduNo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formal education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66B5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-1.726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0E96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1.628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71DD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-4.936 to 1.483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079AE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8C10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-1.06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1376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0.290</w:t>
            </w:r>
          </w:p>
        </w:tc>
      </w:tr>
      <w:tr w:rsidR="00102552" w:rsidRPr="00E41519" w14:paraId="7AC19231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78461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E5E5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FatherEduPrimary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63F6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-1.811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ACEF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1.446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2F2C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-4.662 to 1.039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9CC8F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9703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-1.25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338A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0.212</w:t>
            </w:r>
          </w:p>
        </w:tc>
      </w:tr>
      <w:tr w:rsidR="00102552" w:rsidRPr="00E41519" w14:paraId="09F99E4D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26A18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D042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FatherEduSecondary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4C8C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-1.785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80D4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1.053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24E7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-3.86 to 0.291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8CD66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C954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-1.69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87D3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0.092</w:t>
            </w:r>
          </w:p>
        </w:tc>
      </w:tr>
      <w:tr w:rsidR="00102552" w:rsidRPr="00E41519" w14:paraId="1CF7806C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A9D3B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EAF3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MotherEduHigher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Secondary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3743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0.146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F440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1.476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130F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-2.763 to 3.055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0093D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F21B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DE21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0.921</w:t>
            </w:r>
          </w:p>
        </w:tc>
      </w:tr>
      <w:tr w:rsidR="00102552" w:rsidRPr="00E41519" w14:paraId="6B7845B2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67092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979D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MotherEduNo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formal education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4F18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0.545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34EA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1.924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DC28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-3.247 to 4.338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D5930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3689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0729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0.777</w:t>
            </w:r>
          </w:p>
        </w:tc>
      </w:tr>
      <w:tr w:rsidR="00102552" w:rsidRPr="00E41519" w14:paraId="38A8DD8E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6A4C5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BCAA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MotherEduPrimary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9F4C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0.406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17AC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1.866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0B68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-3.273 to 4.085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751C1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8247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CC54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0.828</w:t>
            </w:r>
          </w:p>
        </w:tc>
      </w:tr>
      <w:tr w:rsidR="00102552" w:rsidRPr="00E41519" w14:paraId="26707E63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8633B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3B5B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MotherEduSecondary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DDFF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1.415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5644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1.553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4494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-1.646 to 4.476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B70E5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6EE0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0.91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7B2B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0.363</w:t>
            </w:r>
          </w:p>
        </w:tc>
      </w:tr>
      <w:tr w:rsidR="00102552" w:rsidRPr="00E41519" w14:paraId="505FC218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D5642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307F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SchoolTypeMadrasa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4FDA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-0.996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3934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0.940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52F8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-2.85 to 0.859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D451B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0E85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-1.06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E08A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0.291</w:t>
            </w:r>
          </w:p>
        </w:tc>
      </w:tr>
      <w:tr w:rsidR="00102552" w:rsidRPr="00E41519" w14:paraId="329F0E53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5E645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F867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SchoolTypeOthers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71D5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-1.299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D417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2.007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42D5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-5.255 to 2.657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B6F24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3957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-0.65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8CFF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0.518</w:t>
            </w:r>
          </w:p>
        </w:tc>
      </w:tr>
      <w:tr w:rsidR="00102552" w:rsidRPr="00E41519" w14:paraId="49A425C7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F54698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1F0C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SchoolTypePrivate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F385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0.460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256D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0.967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9ACF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-1.446 to 2.366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DC1DE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353B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E725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0.635</w:t>
            </w:r>
          </w:p>
        </w:tc>
      </w:tr>
      <w:tr w:rsidR="00102552" w:rsidRPr="00E41519" w14:paraId="6C058F2E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A1E68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D50D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LivesWithMother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only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28EB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-1.220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9B0D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2.167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2D27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-5.492 to 3.051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12AAB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EE39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-0.56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E399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0.574</w:t>
            </w:r>
          </w:p>
        </w:tc>
      </w:tr>
      <w:tr w:rsidR="00102552" w:rsidRPr="00E41519" w14:paraId="24D99C4D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2D2D2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E868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LivesWithOthers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C94E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0.612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95F4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2.245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8E15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-3.814 to 5.038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9FE7B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484C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6CD2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0.785</w:t>
            </w:r>
          </w:p>
        </w:tc>
      </w:tr>
      <w:tr w:rsidR="00102552" w:rsidRPr="00E41519" w14:paraId="74773378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DF9DB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7362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LivesWithParents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4553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2.096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63F4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1.897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5686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-1.645 to 5.837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2C4FC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BA64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1.10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7BEF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0.271</w:t>
            </w:r>
          </w:p>
        </w:tc>
      </w:tr>
      <w:tr w:rsidR="00102552" w:rsidRPr="00E41519" w14:paraId="6F6A52BF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E8618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B182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LivesWithRelatives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AEE1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-0.880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D5C6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2.407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E7FA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-5.624 to 3.865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5331D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6D7D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454E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0.715</w:t>
            </w:r>
          </w:p>
        </w:tc>
      </w:tr>
      <w:tr w:rsidR="00102552" w:rsidRPr="00E41519" w14:paraId="42117347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55D00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DAD5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Income30,001–50,000 BDT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F51A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-2.319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D0B6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1.174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A3E3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-4.633 to -0.004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088E2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030F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-1.97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2B4D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0.050</w:t>
            </w:r>
          </w:p>
        </w:tc>
      </w:tr>
      <w:tr w:rsidR="00102552" w:rsidRPr="00E41519" w14:paraId="7D5F622E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04156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7523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IncomeAbove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50,000 BDT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9D6E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-2.736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559E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1.616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7609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-5.921 to 0.449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160FE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2A57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-1.69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2EB7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0.092</w:t>
            </w:r>
          </w:p>
        </w:tc>
      </w:tr>
      <w:tr w:rsidR="00102552" w:rsidRPr="00E41519" w14:paraId="2878393C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682F5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AE1C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IncomeBelow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15,000 BDT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42A9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-0.268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1DB0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1.075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BCFD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-2.388 to 1.852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23FF5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C585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-0.25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6069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0.803</w:t>
            </w:r>
          </w:p>
        </w:tc>
      </w:tr>
      <w:tr w:rsidR="00102552" w:rsidRPr="00E41519" w14:paraId="171324A9" w14:textId="77777777" w:rsidTr="00E41519">
        <w:trPr>
          <w:jc w:val="center"/>
        </w:trPr>
        <w:tc>
          <w:tcPr>
            <w:tcW w:w="616" w:type="pct"/>
            <w:vMerge w:val="restar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86CD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Practice</w:t>
            </w: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551B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 information access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CEE3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2.413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B7CC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0.186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0005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2.046 to 2.781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90B9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0.776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DF2A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12.94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39C6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</w:tr>
      <w:tr w:rsidR="00102552" w:rsidRPr="00E41519" w14:paraId="71C9043F" w14:textId="77777777" w:rsidTr="00E41519">
        <w:trPr>
          <w:jc w:val="center"/>
        </w:trPr>
        <w:tc>
          <w:tcPr>
            <w:tcW w:w="616" w:type="pct"/>
            <w:vMerge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21EB1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0481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Age13–15 years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A616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-2.374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6F44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1.738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6DF9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-5.801 to 1.053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BEDAF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A1FF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-1.37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985A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0.173</w:t>
            </w:r>
          </w:p>
        </w:tc>
      </w:tr>
      <w:tr w:rsidR="00102552" w:rsidRPr="00E41519" w14:paraId="5541E222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4E803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5902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Age16–18 years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7486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-1.826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1B8B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1.733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91E4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-5.241 to 1.59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B47AF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9DFC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-1.05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A17D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0.293</w:t>
            </w:r>
          </w:p>
        </w:tc>
      </w:tr>
      <w:tr w:rsidR="00102552" w:rsidRPr="00E41519" w14:paraId="007B6E63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D0752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EADE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AgeAbove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18 years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1697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-1.691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7636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2.171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C4AB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-5.97 to 2.589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B3D74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13EF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-0.78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A646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0.437</w:t>
            </w:r>
          </w:p>
        </w:tc>
      </w:tr>
      <w:tr w:rsidR="00102552" w:rsidRPr="00E41519" w14:paraId="45EBC6B0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4675B4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E348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SexMale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24F5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-1.703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9829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1.182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3F12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-4.032 to 0.627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799F8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AA47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-1.44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4869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0.151</w:t>
            </w:r>
          </w:p>
        </w:tc>
      </w:tr>
      <w:tr w:rsidR="00102552" w:rsidRPr="00E41519" w14:paraId="367FCF3D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22F80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4E1A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ResidenceUrban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14DD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-0.539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4CAE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1.152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92C4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-2.81 to 1.732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38AC2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F29E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-0.47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6DB8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0.640</w:t>
            </w:r>
          </w:p>
        </w:tc>
      </w:tr>
      <w:tr w:rsidR="00102552" w:rsidRPr="00E41519" w14:paraId="4312CD1C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E15CC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72D9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SourceFriends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DDF9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3.050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6770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3.797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FECC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-4.435 to 10.536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A89F6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B759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0.80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BDA4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0.423</w:t>
            </w:r>
          </w:p>
        </w:tc>
      </w:tr>
      <w:tr w:rsidR="00102552" w:rsidRPr="00E41519" w14:paraId="71CB61CB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37ECB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4007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SourceInternet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3DE4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1.061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42BF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3.867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8074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-6.561 to 8.683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B6F55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AC93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581A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0.784</w:t>
            </w:r>
          </w:p>
        </w:tc>
      </w:tr>
      <w:tr w:rsidR="00102552" w:rsidRPr="00E41519" w14:paraId="127080D7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739432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907E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SourceParents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1C6B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3.326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06BF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3.360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A994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-3.299 to 9.95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71B9F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B930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36B1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0.323</w:t>
            </w:r>
          </w:p>
        </w:tc>
      </w:tr>
      <w:tr w:rsidR="00102552" w:rsidRPr="00E41519" w14:paraId="65488B91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7B06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B35A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SourceSchool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6777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0.343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2D10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3.596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8B7A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-6.746 to 7.431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9890A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AE72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3791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0.924</w:t>
            </w:r>
          </w:p>
        </w:tc>
      </w:tr>
      <w:tr w:rsidR="00102552" w:rsidRPr="00E41519" w14:paraId="739F5A19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F2653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E002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SourceTelevision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/Radio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9261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5.010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6601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4.370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0831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-3.604 to 13.624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18FDF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956A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1.15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DE2B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0.253</w:t>
            </w:r>
          </w:p>
        </w:tc>
      </w:tr>
      <w:tr w:rsidR="00102552" w:rsidRPr="00E41519" w14:paraId="22BFF3FE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06632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D626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FatherEduHigher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Secondary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50C3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-0.137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3860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1.747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AB7A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-3.58 to 3.307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36E95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634D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575A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0.938</w:t>
            </w:r>
          </w:p>
        </w:tc>
      </w:tr>
      <w:tr w:rsidR="00102552" w:rsidRPr="00E41519" w14:paraId="6316A694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02D11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DBE3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FatherEduNo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formal education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62F8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1.416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AEE3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2.878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1A47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-4.258 to 7.09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E9BE8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FDBB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DADE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0.623</w:t>
            </w:r>
          </w:p>
        </w:tc>
      </w:tr>
      <w:tr w:rsidR="00102552" w:rsidRPr="00E41519" w14:paraId="0E8EAA07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1663C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C104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FatherEduPrimary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9064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-1.644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38CA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2.360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7532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-6.297 to 3.009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E0EBB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7F6A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-0.70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EFD0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0.487</w:t>
            </w:r>
          </w:p>
        </w:tc>
      </w:tr>
      <w:tr w:rsidR="00102552" w:rsidRPr="00E41519" w14:paraId="7C917AC6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D7AE7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0B7C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FatherEduSecondary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7083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3.069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1EA6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2.038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B8BB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-0.948 to 7.087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C2B86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E7C0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1.51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A371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0.134</w:t>
            </w:r>
          </w:p>
        </w:tc>
      </w:tr>
      <w:tr w:rsidR="00102552" w:rsidRPr="00E41519" w14:paraId="072300BB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1FE7F3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2566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MotherEduHigher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Secondary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89FE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-4.042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A500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2.273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C2B5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-8.523 to 0.438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6FDC0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1662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-1.78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7960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0.077</w:t>
            </w:r>
          </w:p>
        </w:tc>
      </w:tr>
      <w:tr w:rsidR="00102552" w:rsidRPr="00E41519" w14:paraId="4CDD27EF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FC146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6953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MotherEduNo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formal education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813D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DC81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2.991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201E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-5.895 to 5.897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FFC2B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9E43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4458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1.000</w:t>
            </w:r>
          </w:p>
        </w:tc>
      </w:tr>
      <w:tr w:rsidR="00102552" w:rsidRPr="00E41519" w14:paraId="37E479BF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1E360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CB4C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MotherEduPrimary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F835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-2.130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E8D0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2.819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5190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-7.688 to 3.428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D6F6B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821D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-0.76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79B1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0.451</w:t>
            </w:r>
          </w:p>
        </w:tc>
      </w:tr>
      <w:tr w:rsidR="00102552" w:rsidRPr="00E41519" w14:paraId="2EB28E7D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F726C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5717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MotherEduSecondary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0144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-0.713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73E2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2.295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89E9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-5.238 to 3.812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8A55A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C44C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-0.31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6C93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0.756</w:t>
            </w:r>
          </w:p>
        </w:tc>
      </w:tr>
      <w:tr w:rsidR="00102552" w:rsidRPr="00E41519" w14:paraId="5633C469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111C7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3B3E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SchoolTypeMadrasa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91F4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-0.964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28EE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1.500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1547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-3.92 to 1.993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32311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50CF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-0.64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FCFC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0.521</w:t>
            </w:r>
          </w:p>
        </w:tc>
      </w:tr>
      <w:tr w:rsidR="00102552" w:rsidRPr="00E41519" w14:paraId="1AAF9709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2E14A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991F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SchoolTypeOthers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2D3B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0.840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17C9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3.094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53D3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-5.26 to 6.941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94B35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6F1E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A962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0.786</w:t>
            </w:r>
          </w:p>
        </w:tc>
      </w:tr>
      <w:tr w:rsidR="00102552" w:rsidRPr="00E41519" w14:paraId="080902F1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1FCB9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937D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SchoolTypePrivate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0563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-0.464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8B31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1.534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BE9F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-3.489 to 2.56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AF2A2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B052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-0.30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1438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0.762</w:t>
            </w:r>
          </w:p>
        </w:tc>
      </w:tr>
      <w:tr w:rsidR="00102552" w:rsidRPr="00E41519" w14:paraId="5B697074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28A0D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6FEE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LivesWithMother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only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D7FC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-1.870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C581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2.675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CB09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-7.144 to 3.404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068B4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D89E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-0.70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0F5F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0.485</w:t>
            </w:r>
          </w:p>
        </w:tc>
      </w:tr>
      <w:tr w:rsidR="00102552" w:rsidRPr="00E41519" w14:paraId="36BA561C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BFCE9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270A1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LivesWithOthers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79F3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-0.652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4BD5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3.295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0152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-7.148 to 5.844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890F9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E7A9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-0.20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206C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0.843</w:t>
            </w:r>
          </w:p>
        </w:tc>
      </w:tr>
      <w:tr w:rsidR="00102552" w:rsidRPr="00E41519" w14:paraId="14FFA99B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63FE6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E183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LivesWithParents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408F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-4.039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9BA4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2.177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C5D55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-8.33 to 0.252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5656A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05DA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-1.86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6FC0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0.065</w:t>
            </w:r>
          </w:p>
        </w:tc>
      </w:tr>
      <w:tr w:rsidR="00102552" w:rsidRPr="00E41519" w14:paraId="38CDDCB0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A6BF6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C8F3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LivesWithRelatives</w:t>
            </w:r>
            <w:proofErr w:type="spellEnd"/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FECF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0.587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225A8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3.306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B6FC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-5.932 to 7.105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C05A7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1A1E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0.18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DB4C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0.859</w:t>
            </w:r>
          </w:p>
        </w:tc>
      </w:tr>
      <w:tr w:rsidR="00102552" w:rsidRPr="00E41519" w14:paraId="79FB1B4D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8190A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56AF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Income30,001–50,000 BDT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4CFB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-2.627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12E0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1.744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F4970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-6.065 to 0.812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11C70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CCADA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-1.51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F090D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0.134</w:t>
            </w:r>
          </w:p>
        </w:tc>
      </w:tr>
      <w:tr w:rsidR="00102552" w:rsidRPr="00E41519" w14:paraId="54A43A67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34240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14CAB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IncomeAbove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50,000 BDT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7178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-1.559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EAD5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2.015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C18B9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-5.531 to 2.412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D6DAA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4E15C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-0.77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64EA7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0.440</w:t>
            </w:r>
          </w:p>
        </w:tc>
      </w:tr>
      <w:tr w:rsidR="00102552" w:rsidRPr="00E41519" w14:paraId="7D06823D" w14:textId="77777777" w:rsidTr="00E41519">
        <w:trPr>
          <w:jc w:val="center"/>
        </w:trPr>
        <w:tc>
          <w:tcPr>
            <w:tcW w:w="616" w:type="pct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1642D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47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CD543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IncomeBelow</w:t>
            </w:r>
            <w:proofErr w:type="spellEnd"/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 xml:space="preserve"> 15,000 BDT</w:t>
            </w:r>
          </w:p>
        </w:tc>
        <w:tc>
          <w:tcPr>
            <w:tcW w:w="42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E26AE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-1.488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EDC04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1.803</w:t>
            </w:r>
          </w:p>
        </w:tc>
        <w:tc>
          <w:tcPr>
            <w:tcW w:w="82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B7A92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-5.043 to 2.066</w:t>
            </w: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9E2D8" w14:textId="77777777" w:rsidR="00102552" w:rsidRPr="00E41519" w:rsidRDefault="0010255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39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04DF6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-0.83</w:t>
            </w:r>
          </w:p>
        </w:tc>
        <w:tc>
          <w:tcPr>
            <w:tcW w:w="47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BB9DF" w14:textId="77777777" w:rsidR="00102552" w:rsidRPr="00E4151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E41519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0.410</w:t>
            </w:r>
          </w:p>
        </w:tc>
      </w:tr>
    </w:tbl>
    <w:p w14:paraId="7DBF6361" w14:textId="77777777" w:rsidR="006E4D29" w:rsidRPr="00E41519" w:rsidRDefault="006E4D29">
      <w:pPr>
        <w:rPr>
          <w:rFonts w:ascii="Times New Roman" w:hAnsi="Times New Roman" w:cs="Times New Roman"/>
        </w:rPr>
      </w:pPr>
    </w:p>
    <w:sectPr w:rsidR="006E4D29" w:rsidRPr="00E41519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54579836">
    <w:abstractNumId w:val="1"/>
  </w:num>
  <w:num w:numId="2" w16cid:durableId="827675914">
    <w:abstractNumId w:val="2"/>
  </w:num>
  <w:num w:numId="3" w16cid:durableId="1412583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02552"/>
    <w:rsid w:val="001379FE"/>
    <w:rsid w:val="001C0A13"/>
    <w:rsid w:val="001D75AB"/>
    <w:rsid w:val="0035500D"/>
    <w:rsid w:val="00362E65"/>
    <w:rsid w:val="004158F9"/>
    <w:rsid w:val="00457CF1"/>
    <w:rsid w:val="006E4D29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E41519"/>
    <w:rsid w:val="00ED67F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84AA4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10</cp:revision>
  <dcterms:created xsi:type="dcterms:W3CDTF">2017-02-28T11:18:00Z</dcterms:created>
  <dcterms:modified xsi:type="dcterms:W3CDTF">2026-10-01T12:37:00Z</dcterms:modified>
  <cp:category/>
</cp:coreProperties>
</file>