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5130" w14:textId="77777777" w:rsidR="00360AED" w:rsidRPr="00360AED" w:rsidRDefault="00360AED" w:rsidP="0036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60AED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t>Gallop Project</w:t>
      </w:r>
    </w:p>
    <w:p w14:paraId="599C9A71" w14:textId="77777777" w:rsidR="00360AED" w:rsidRPr="00360AED" w:rsidRDefault="00360AED" w:rsidP="0036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60AED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ระบบบริหารจัดการการให้บริการรถม้าเพื่อการท่องเที่ยว</w:t>
      </w:r>
    </w:p>
    <w:p w14:paraId="04E2901D" w14:textId="77777777" w:rsidR="00360AED" w:rsidRPr="00360AED" w:rsidRDefault="00360AED" w:rsidP="00360AED">
      <w:pPr>
        <w:tabs>
          <w:tab w:val="num" w:pos="720"/>
        </w:tabs>
        <w:spacing w:after="0"/>
        <w:ind w:left="425" w:hanging="360"/>
        <w:textAlignment w:val="baseline"/>
        <w:rPr>
          <w:sz w:val="32"/>
          <w:szCs w:val="32"/>
        </w:rPr>
      </w:pPr>
    </w:p>
    <w:p w14:paraId="2E3930FC" w14:textId="19BCB459" w:rsidR="00360AED" w:rsidRPr="00AA3552" w:rsidRDefault="00360AED" w:rsidP="00360AED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การแนะนำเข้าสู่โครงการพัฒนาแอพพลิเคชั่นบนอุปกรณ์เคลื่อนที่ (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Introduction to Mobile Application Development)</w:t>
      </w:r>
    </w:p>
    <w:p w14:paraId="775F75A2" w14:textId="75E97CDA" w:rsidR="00AA3552" w:rsidRDefault="00AA3552" w:rsidP="00360AED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-----------------------------------------------------------------------------------------------------------------------------------</w:t>
      </w:r>
    </w:p>
    <w:p w14:paraId="3D48E83D" w14:textId="64C3613A" w:rsidR="00704DE3" w:rsidRDefault="00704DE3" w:rsidP="00704DE3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60AED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ระบบบริหารจัดการการให้บริการรถม้าเพื่อการท่องเที่ยว</w:t>
      </w:r>
    </w:p>
    <w:p w14:paraId="3675ED4D" w14:textId="2A22F278" w:rsidR="00AA3552" w:rsidRPr="00360AED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ระบบบริการรถม้าพาเที่ยว (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Travel Trips)</w:t>
      </w:r>
    </w:p>
    <w:p w14:paraId="379EAC58" w14:textId="77777777" w:rsidR="00704DE3" w:rsidRPr="00360AED" w:rsidRDefault="00704DE3" w:rsidP="00360AED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63190238" w14:textId="14726191" w:rsidR="00360AED" w:rsidRPr="00AA3552" w:rsidRDefault="00360AED" w:rsidP="00360AED">
      <w:pPr>
        <w:pStyle w:val="a3"/>
        <w:spacing w:before="0" w:beforeAutospacing="0" w:after="0" w:afterAutospacing="0"/>
        <w:ind w:left="65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/>
          <w:b/>
          <w:bCs/>
          <w:color w:val="000000"/>
          <w:sz w:val="32"/>
          <w:szCs w:val="32"/>
        </w:rPr>
        <w:t>2.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ความต้องการของระบบหรือข้อกำหนด (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Requirements)</w:t>
      </w:r>
    </w:p>
    <w:p w14:paraId="517713E8" w14:textId="77777777" w:rsidR="00360AED" w:rsidRPr="00AA3552" w:rsidRDefault="00360AED" w:rsidP="00360AED">
      <w:pPr>
        <w:pStyle w:val="a3"/>
        <w:numPr>
          <w:ilvl w:val="0"/>
          <w:numId w:val="2"/>
        </w:numPr>
        <w:spacing w:before="0" w:beforeAutospacing="0" w:after="0" w:afterAutospacing="0"/>
        <w:ind w:left="85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เขียนอธิบายความต้องการหรือข้อกำหนดของผู้ใช้งาน / เจ้าของระบบ / ผู้มีส่วนได้เสีย ที่เกี่ยวข้องกับระบบ</w:t>
      </w:r>
    </w:p>
    <w:p w14:paraId="604384E5" w14:textId="463A3883" w:rsidR="00360AED" w:rsidRPr="00AA3552" w:rsidRDefault="00360AED" w:rsidP="00360AED">
      <w:pPr>
        <w:pStyle w:val="a3"/>
        <w:numPr>
          <w:ilvl w:val="0"/>
          <w:numId w:val="2"/>
        </w:numPr>
        <w:spacing w:before="0" w:beforeAutospacing="0" w:after="0" w:afterAutospacing="0"/>
        <w:ind w:left="85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เขียนความต้องการออกมาเป็นข้อ ๆ พร้อมเงื่อนไขหรือข้อจำกัดของความต้องการ (ถ้ามี)</w:t>
      </w:r>
    </w:p>
    <w:p w14:paraId="4296E137" w14:textId="392F4052" w:rsidR="00AA3552" w:rsidRDefault="00AA3552" w:rsidP="00AA3552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---------------------------------------------------------------------------------------------------------------------------------------</w:t>
      </w:r>
    </w:p>
    <w:p w14:paraId="447D36A0" w14:textId="77777777" w:rsidR="00AA3552" w:rsidRDefault="00AA3552" w:rsidP="00AA3552">
      <w:pPr>
        <w:pStyle w:val="a3"/>
        <w:spacing w:before="240" w:beforeAutospacing="0" w:after="240" w:afterAutospacing="0"/>
        <w:ind w:firstLine="49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เป็นระบบที่ให้บริการในลักษณะ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Trips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ซึ่งจะมีการกำหนดเส้นทางสำหรับการท่องเที่ยวไว้ตายตัว และเดินทางด้วยรถม้า โดยที่ลูกค้าจะเป็นผู้ที่เลือกเส้นทางตามที่ลูกค้าต้องการ ซึ่งระบบจะกำหนดตำแหน่ง ณ ปัจจุบันของลูกค้า โดยลูกค้าสามารถเปลี่ยนตำแหน่ง ณ ปัจจุบันของลูกค้าได้ แล้วระบบจะดำเนินการเลือกใช้บริการรถม้าตามเงื่อนไขของการให้บริการรถม้าของระบบ ซึ่งในการให้บริการรถม้าพาเที่ยว (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Travel Trips)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นั้นจะมีเงื่อนไขดังนี้</w:t>
      </w:r>
    </w:p>
    <w:p w14:paraId="12A57F01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>1.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หากลูกค้าไม่ได้อยู่ในเส้นทางที่ลูกค้าต้องการใช้บริการในขณะนั้น ระบบจะให้รถม้าไปรับยังตำแหน่งปัจจุบันของลูกค้าเพื่อดำเนินการใช้บริการให้สำเร็จ</w:t>
      </w:r>
    </w:p>
    <w:p w14:paraId="72060BE6" w14:textId="3AC4BB44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>2.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ในกรณีที่ลูกค้าอยู่ในเส้นทางที่ลูกค้าทำการเลือก ระบบจะให้รถม้าไปรับยังตำแหน่งนั้น</w:t>
      </w:r>
      <w:r w:rsidR="009B3BC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ๆ แล้วทำการเริ่มการให้บริการทันทีตามเส้นทางที่ลูกค้าเลือกจนครบรอบของเส้นทางนั้น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                    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ระบบจะแสดงรายการที่ลูกค้าได้ดำเนินการไปข้างต้นพร้อมกับแสดงค่าใช้จ่ายทั้งหมดให้ลูกค้าได้ทำการยืนยันการใช้บริการก่อน ระบบจึงจะดำเนินการในขั้นตอนต่อไป เมื่อลูกค้ายืนยันรายการใช้บริการรถม้าพาเที่ยวแล้ว</w:t>
      </w:r>
    </w:p>
    <w:p w14:paraId="6D035BC8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ลูกค้าสามารถรอรถม้ามารับยังตำแหน่งปัจจุบันที่ลูกค้าได้กำหนดเอาไว้ก่อนหน้านี้ เมื่อการให้บริการเสร็จสิ้น ลูกค้าจะต้องชำระเงิน หรือชำระค่าใช้บริการ โดยวิธีการ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เช่น การชำระด้วยเงินสด หรือการ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ชำระด้วยการโอนผ่านการสแกนคิวอาร์โค้ด โดยที่คนขับรถม้าจะเป็นผู้นำคิวอาร์โค้ดของการชำระเงินให้กับลูกค้าได้ทำการสแกนเมื่อลูกค้าชำระเงินเสร็จสิ้น คนขับรถม้าทำการยืนยันการชำระเงิน</w:t>
      </w:r>
    </w:p>
    <w:p w14:paraId="34E4F0C8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หลักจากนั้นระบบจะแสดงหน้าของการให้คะแนนหรือแต้ม เป็นดาว ทั้งหมดอยู่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ดาว โดยความหมายของดาวคือ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แย่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พอใช้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3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ดี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  4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ดาว แทนคำว่า ดีมาก และ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ดาว แทนคำว่า ดีที่สุด เมื่อลูกค้าทำการประเมินเสร็จแล้ว ก็เป็นอันเสร็จสิ้นการทำงานของระบบบริการรถม้าพาเที่ยว แล้วข้อมูลหรือผลคะแนนของการประเมินจะถูกส่งไปยังฐานข้อมูลประวัติการให้บริการของรถม้าแต่ละคัน</w:t>
      </w:r>
    </w:p>
    <w:p w14:paraId="4DF5FC80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นโยบายระบบบริการรถม้าพาเที่ยว</w:t>
      </w:r>
    </w:p>
    <w:p w14:paraId="70E49E27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1. 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ลูกค้าจะต้องทำการเลือกเส้นทางที่ต้องการใช้บริการ หากไม่มีการเลือก ระบบจะไม่สามารถดำเนินการต่อไปได้</w:t>
      </w:r>
    </w:p>
    <w:p w14:paraId="0D942E57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2. 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เงื่อนไขในการสุ่มรถม้า เพื่อให้บริการ ดังนี้</w:t>
      </w:r>
    </w:p>
    <w:p w14:paraId="08C26FF0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2.1 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ระบบจะทำการสุ่มหารถม้าโดยใช้รัศมี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หรือระยะทางที่ห่างจากลูกค้า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200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เมตร เพื่อไม่ให้ลูกค้ารอรถม้า ไม่เกิน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5-10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นาที</w:t>
      </w:r>
    </w:p>
    <w:p w14:paraId="264D03BC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2.2 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ระบบจะจัดการเลือกรถม้า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โดยรถม้าที่มีประวัติการให้บริการไปแล้วไม่ต่ำกว่า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30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นาที จะต้องกลับไปต่อคิวรถม้าคันอื่นที่อยู่ในรัศมีเดียวกัน แต่ในกรณีที่ ในรัศมีนั้นตามที่กำหนดไม่มีรถม้าคนไหนอยู่ใกล้กับรัศมีนั้น ระบบจะทำการเลือกรถม้าคันนั้นซ้ำอีกครั้ง</w:t>
      </w:r>
    </w:p>
    <w:p w14:paraId="739509F4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3.3 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ระบบจะพิจารณาจาก</w:t>
      </w:r>
      <w:proofErr w:type="gram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Rating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ของรถม้าคัน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หากรถม้าคันนั้นมี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Rating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สูงกว่าคัน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ก็จะได้รับสิทธิ์ในการให้บริการ แต่จะต้องผ่านเงื่อนไขในข้อ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มาก่อน จึงจะได้รับสิทธิ์ในการให้บริการอีกครั้ง เพื่อกระจายรายได้ให้กับรถม้าคัน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</w:t>
      </w:r>
      <w:proofErr w:type="spellEnd"/>
    </w:p>
    <w:p w14:paraId="37ABBA7F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ลูกค้าจะต้องทำการยืนยันรายการที่ต้องการใช้บริการก่อน ระบบจึงจะดำเนินการต่อในขั้นตอนถัดไป</w:t>
      </w:r>
    </w:p>
    <w:p w14:paraId="521E607E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4. 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ลูกค้าจะต้องอยู่รอ ณ ตำแหน่งที่ลูกค้าได้เลือกไว้เท่านั้น</w:t>
      </w:r>
    </w:p>
    <w:p w14:paraId="7268B11D" w14:textId="77777777" w:rsidR="00AA3552" w:rsidRDefault="00AA3552" w:rsidP="00AA3552">
      <w:pPr>
        <w:pStyle w:val="a3"/>
        <w:spacing w:before="240" w:beforeAutospacing="0" w:after="240" w:afterAutospacing="0"/>
        <w:jc w:val="both"/>
      </w:pPr>
      <w:r>
        <w:rPr>
          <w:rFonts w:ascii="TH SarabunPSK" w:hAnsi="TH SarabunPSK" w:cs="TH SarabunPSK" w:hint="cs"/>
          <w:color w:val="000000"/>
          <w:sz w:val="32"/>
          <w:szCs w:val="32"/>
        </w:rPr>
        <w:t>                </w:t>
      </w:r>
      <w:r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5. 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ลูกค้าจะต้องชำระเงินตามยอดของการใช้บริการ</w:t>
      </w:r>
    </w:p>
    <w:p w14:paraId="6F50901B" w14:textId="77777777" w:rsidR="00AA3552" w:rsidRDefault="00AA3552" w:rsidP="00AA3552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5F8B8B09" w14:textId="0761CE6F" w:rsidR="00704DE3" w:rsidRDefault="00704DE3" w:rsidP="00704DE3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4E393CF5" w14:textId="77777777" w:rsidR="00704DE3" w:rsidRPr="00360AED" w:rsidRDefault="00704DE3" w:rsidP="00704DE3">
      <w:pPr>
        <w:pStyle w:val="a3"/>
        <w:spacing w:before="0" w:beforeAutospacing="0" w:after="0" w:afterAutospacing="0"/>
        <w:ind w:left="85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194E2853" w14:textId="2A5FE403" w:rsidR="00360AED" w:rsidRPr="00AA3552" w:rsidRDefault="00360AED" w:rsidP="00360AED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/>
          <w:b/>
          <w:bCs/>
          <w:color w:val="000000"/>
          <w:sz w:val="32"/>
          <w:szCs w:val="32"/>
        </w:rPr>
        <w:t>3.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เรื่องราวในแต่ละข้อกำหนด (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User Story in each Requirements)</w:t>
      </w:r>
    </w:p>
    <w:p w14:paraId="666DB78A" w14:textId="1C503F5D" w:rsidR="00360AED" w:rsidRDefault="00360AED" w:rsidP="00360AED">
      <w:pPr>
        <w:pStyle w:val="a3"/>
        <w:numPr>
          <w:ilvl w:val="0"/>
          <w:numId w:val="4"/>
        </w:numPr>
        <w:spacing w:before="0" w:beforeAutospacing="0" w:after="0" w:afterAutospacing="0"/>
        <w:ind w:left="85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เขียน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User Story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เพื่อตอบสนอง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Requirements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แต่ละอัน ซึ่งแต่ละความต้องการอาจจะมีมากกว่า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1 User Story </w:t>
      </w:r>
      <w:r w:rsidRPr="00AA355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</w:t>
      </w:r>
    </w:p>
    <w:p w14:paraId="3E42C042" w14:textId="2FAC9938" w:rsidR="00E90CD0" w:rsidRPr="00E9009A" w:rsidRDefault="00AA3552" w:rsidP="00E90CD0">
      <w:pPr>
        <w:pStyle w:val="a3"/>
        <w:spacing w:before="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E9009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---------------------------------------------------------------------------------------------------------------------------------</w:t>
      </w:r>
      <w:r w:rsidR="00E90CD0" w:rsidRPr="00E9009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-</w:t>
      </w:r>
      <w:r w:rsidR="00E90CD0" w:rsidRPr="00E9009A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>Narrative</w:t>
      </w:r>
    </w:p>
    <w:p w14:paraId="35AB8ECF" w14:textId="689D3823" w:rsidR="00E9009A" w:rsidRPr="00E9009A" w:rsidRDefault="00E9009A" w:rsidP="00E9009A">
      <w:pPr>
        <w:pStyle w:val="a3"/>
        <w:spacing w:after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E9009A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เป็นระบบที่</w:t>
      </w:r>
      <w:r w:rsidRPr="00E9009A">
        <w:rPr>
          <w:rFonts w:ascii="TH SarabunPSK" w:hAnsi="TH SarabunPSK" w:cs="TH SarabunPSK"/>
          <w:color w:val="000000"/>
          <w:sz w:val="32"/>
          <w:szCs w:val="32"/>
          <w:cs/>
        </w:rPr>
        <w:t>มีฟังชันเหมือนกับรถม้ารับส่งเพียงเเต่มีฟังก์ชันเพิ่มขึ้นมาคือการเลือกเส้นทางการท่องเที่ยว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รอบในการท่องเที่ยวก็จะประกอบไปด้วยรอบเล็กและรอบใหญ่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คือ รอบเล็กจะมีอยู่ 3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กิโลเมตร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จากระบบเดิมมีอยู่2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="0031570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จุด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ที่รถม้าจะผ่าน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โดยราคาในปัจจุบันที่ใช้คือ 240บ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าท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เเล้วระบบใหม่ของเราจะมีเพิ่มขึ้นมาอีก</w:t>
      </w:r>
      <w:r w:rsidR="0031570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2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="0031570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จุด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โดยเราจะเฉลี่ยเป็นกิโลเมตรละ100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บ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าท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คือ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ใน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1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รอบ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จะมีระยะทาง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3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กิโลเมตร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คิดเป็นเงิน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300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บ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าท โดย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รอบใหญ่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จะมีระยะทาง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6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ก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ิโลเมตร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ซึ่งรอบใหญ่ 6 กิโลเมตร</w:t>
      </w:r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นี้เป็นระบบที่คิดขึ้นมาเพื่อทำโปรเจ</w:t>
      </w:r>
      <w:proofErr w:type="spellStart"/>
      <w:r w:rsidRPr="00E9009A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็ค</w:t>
      </w:r>
      <w:proofErr w:type="spellEnd"/>
      <w:r w:rsidR="0031570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โดยมีจุดที่รถม้าจะผ่าน 6 จุดด้วยกัน คิดเป็นเงิน 600 บาท</w:t>
      </w:r>
    </w:p>
    <w:p w14:paraId="2CD205EE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27438F87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42E65080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770550F2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5B9B5106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013A7FC2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14B9E567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01A71C4A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08EFAC5E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39906257" w14:textId="77777777" w:rsidR="0023070D" w:rsidRDefault="0023070D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47EE02B9" w14:textId="4AAB3CCA" w:rsidR="0094474B" w:rsidRDefault="0094474B" w:rsidP="00315709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lastRenderedPageBreak/>
        <w:t>5</w:t>
      </w:r>
      <w:r w:rsidR="00166C3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 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ระบบบริการรถม้าพาเที่ยว (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Travel Trips)</w:t>
      </w:r>
    </w:p>
    <w:p w14:paraId="17D72E61" w14:textId="11BB9631" w:rsidR="0094474B" w:rsidRPr="0094474B" w:rsidRDefault="0094474B" w:rsidP="0094474B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94474B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5.1 </w:t>
      </w:r>
      <w:r w:rsidRPr="009447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เลือกเส้นทางการท่องเที่ยว</w:t>
      </w:r>
    </w:p>
    <w:p w14:paraId="55B57D46" w14:textId="50DDD9B8" w:rsidR="00E90CD0" w:rsidRPr="008F44B9" w:rsidRDefault="00E90CD0" w:rsidP="00315709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 xml:space="preserve">As </w:t>
      </w:r>
      <w:proofErr w:type="gramStart"/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>a</w:t>
      </w:r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:</w:t>
      </w:r>
      <w:proofErr w:type="gramEnd"/>
      <w:r w:rsidR="00315709"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ลูกค้า</w:t>
      </w:r>
    </w:p>
    <w:p w14:paraId="522ED3DE" w14:textId="2E38AD5C" w:rsidR="004E1D00" w:rsidRPr="00844F8D" w:rsidRDefault="00E90CD0" w:rsidP="00844F8D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</w:rPr>
      </w:pPr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 xml:space="preserve">I </w:t>
      </w:r>
      <w:proofErr w:type="gramStart"/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>want</w:t>
      </w:r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 </w:t>
      </w:r>
      <w:r w:rsidR="00844F8D">
        <w:rPr>
          <w:rFonts w:ascii="TH SarabunPSK" w:hAnsi="TH SarabunPSK" w:cs="TH SarabunPSK"/>
          <w:color w:val="000000"/>
          <w:sz w:val="32"/>
          <w:szCs w:val="32"/>
        </w:rPr>
        <w:t>:</w:t>
      </w:r>
      <w:proofErr w:type="gramEnd"/>
      <w:r w:rsidR="00844F8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E1D00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ระบบจะกำหนดตำแหน่งปัจจุบันของลูกค้า โดยลูกค้าสามารถเปลี่ยนตำแหน่งปัจจุบันได้</w:t>
      </w:r>
    </w:p>
    <w:p w14:paraId="638286DD" w14:textId="29841137" w:rsidR="004E1D00" w:rsidRDefault="00E90CD0" w:rsidP="00844F8D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 w:hint="cs"/>
          <w:color w:val="292929"/>
          <w:spacing w:val="-1"/>
          <w:sz w:val="32"/>
          <w:szCs w:val="32"/>
        </w:rPr>
      </w:pPr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 xml:space="preserve">So </w:t>
      </w:r>
      <w:proofErr w:type="gramStart"/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>that</w:t>
      </w:r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 </w:t>
      </w:r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>:</w:t>
      </w:r>
      <w:proofErr w:type="gramEnd"/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</w:t>
      </w:r>
      <w:r w:rsidR="004E1D00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เพื่อให้ลูกค้าสามารถเลือกเส้นสำหรับ</w:t>
      </w:r>
      <w:r w:rsidR="0094474B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การ</w:t>
      </w:r>
      <w:r w:rsidR="004E1D00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ท่องเที่ยวตามที่ต้องการ</w:t>
      </w:r>
    </w:p>
    <w:p w14:paraId="0FF8D762" w14:textId="1EF26D5A" w:rsidR="00844F8D" w:rsidRDefault="00E90CD0" w:rsidP="00844F8D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 xml:space="preserve">Acceptance </w:t>
      </w:r>
      <w:proofErr w:type="gramStart"/>
      <w:r w:rsidRPr="00166C36"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  <w:t>Criteria</w:t>
      </w:r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:</w:t>
      </w:r>
      <w:proofErr w:type="gramEnd"/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</w:t>
      </w:r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ระบบจะทำการเลือกตำแหน่งปัจจุบันของ</w:t>
      </w:r>
      <w:r w:rsidR="008F44B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ลูกค้า</w:t>
      </w:r>
      <w:r w:rsidR="0094474B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โดย</w:t>
      </w:r>
      <w:r w:rsidR="008F44B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ลูกค้า</w:t>
      </w:r>
      <w:r w:rsidR="0094474B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สามารถ</w:t>
      </w:r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เปลี่ยนตำเเหน</w:t>
      </w:r>
      <w:proofErr w:type="spellStart"/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่ง</w:t>
      </w:r>
      <w:proofErr w:type="spellEnd"/>
      <w:r w:rsidR="0094474B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ปัจจุบัน</w:t>
      </w:r>
      <w:r w:rsidR="00166C36">
        <w:rPr>
          <w:rFonts w:ascii="TH SarabunPSK" w:hAnsi="TH SarabunPSK" w:cs="TH SarabunPSK" w:hint="cs"/>
          <w:color w:val="000000"/>
          <w:sz w:val="32"/>
          <w:szCs w:val="32"/>
          <w:cs/>
        </w:rPr>
        <w:t>และเป็น</w:t>
      </w:r>
      <w:r w:rsidR="00166C36">
        <w:rPr>
          <w:rFonts w:ascii="TH SarabunPSK" w:hAnsi="TH SarabunPSK" w:cs="TH SarabunPSK" w:hint="cs"/>
          <w:color w:val="000000"/>
          <w:sz w:val="32"/>
          <w:szCs w:val="32"/>
          <w:cs/>
        </w:rPr>
        <w:t>ผู้เลือกเส้นทางการท่องเที่ยวตามที่ต้องการ</w:t>
      </w:r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ได้</w:t>
      </w:r>
      <w:r w:rsidR="00844F8D"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</w:t>
      </w:r>
      <w:r w:rsidR="00486504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เมื่อ</w:t>
      </w:r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ลูกค้าพึ่งพอใจ</w:t>
      </w:r>
      <w:r w:rsidR="0094474B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กับ</w:t>
      </w:r>
      <w:r w:rsidR="008F44B9"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ตำแหน่ง</w:t>
      </w:r>
      <w:r w:rsidR="00844F8D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ปัจจุบันของตัวเองแล้ว </w:t>
      </w:r>
      <w:r w:rsidR="00844F8D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ระบบจะดำเนินการเลือกใช้บริการรถม้า</w:t>
      </w:r>
      <w:r w:rsidR="00844F8D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</w:p>
    <w:p w14:paraId="2C3128AF" w14:textId="77777777" w:rsidR="00844F8D" w:rsidRDefault="00844F8D" w:rsidP="00844F8D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1B82A281" w14:textId="77777777" w:rsidR="00844F8D" w:rsidRDefault="00844F8D" w:rsidP="00844F8D">
      <w:pPr>
        <w:pStyle w:val="a3"/>
        <w:spacing w:before="240" w:beforeAutospacing="0" w:after="0" w:afterAutospacing="0"/>
        <w:textAlignment w:val="baselin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proofErr w:type="gramStart"/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5 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ระบบบริการรถม้าพาเที่ยว</w:t>
      </w:r>
      <w:proofErr w:type="gramEnd"/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Travel Trips)</w:t>
      </w:r>
    </w:p>
    <w:p w14:paraId="7DA0F2F8" w14:textId="77777777" w:rsidR="00844F8D" w:rsidRPr="0094474B" w:rsidRDefault="00844F8D" w:rsidP="00844F8D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94474B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5.1 </w:t>
      </w:r>
      <w:r w:rsidRPr="009447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เลือกเส้นทางการท่องเที่ยว</w:t>
      </w:r>
    </w:p>
    <w:p w14:paraId="22961892" w14:textId="77777777" w:rsidR="00844F8D" w:rsidRPr="008F44B9" w:rsidRDefault="00844F8D" w:rsidP="00844F8D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As </w:t>
      </w:r>
      <w:proofErr w:type="gramStart"/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>a</w:t>
      </w:r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:</w:t>
      </w:r>
      <w:proofErr w:type="gramEnd"/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ลูกค้า</w:t>
      </w:r>
    </w:p>
    <w:p w14:paraId="733951E8" w14:textId="77777777" w:rsidR="00844F8D" w:rsidRPr="00844F8D" w:rsidRDefault="00844F8D" w:rsidP="00844F8D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</w:rPr>
      </w:pPr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I </w:t>
      </w:r>
      <w:proofErr w:type="gramStart"/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want </w:t>
      </w:r>
      <w:r>
        <w:rPr>
          <w:rFonts w:ascii="TH SarabunPSK" w:hAnsi="TH SarabunPSK" w:cs="TH SarabunPSK"/>
          <w:color w:val="000000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ลูกค้าจะเป็นผู้ที่เลือกเส้นทางการท่องเที่ยวตามที่ต้องการ ซึ่งระบบจะกำหนดตำแหน่งปัจจุบันของลูกค้า โดยลูกค้าสามารถเปลี่ยนตำแหน่งปัจจุบันได้</w:t>
      </w:r>
    </w:p>
    <w:p w14:paraId="79082C4F" w14:textId="77777777" w:rsidR="00844F8D" w:rsidRDefault="00844F8D" w:rsidP="00844F8D">
      <w:pPr>
        <w:pStyle w:val="hv"/>
        <w:shd w:val="clear" w:color="auto" w:fill="FFFFFF"/>
        <w:spacing w:before="240" w:beforeAutospacing="0" w:after="0" w:afterAutospacing="0"/>
        <w:rPr>
          <w:rFonts w:ascii="TH SarabunPSK" w:hAnsi="TH SarabunPSK" w:cs="TH SarabunPSK" w:hint="cs"/>
          <w:color w:val="292929"/>
          <w:spacing w:val="-1"/>
          <w:sz w:val="32"/>
          <w:szCs w:val="32"/>
        </w:rPr>
      </w:pPr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So </w:t>
      </w:r>
      <w:proofErr w:type="gramStart"/>
      <w:r w:rsidRPr="008F44B9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that </w:t>
      </w:r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เพื่อให้ลูกค้าสามารถเลือกเส้นสำหรับการท่องเที่ยวตามที่ต้องการ</w:t>
      </w:r>
    </w:p>
    <w:p w14:paraId="4998DCCB" w14:textId="77777777" w:rsidR="00844F8D" w:rsidRDefault="00844F8D" w:rsidP="00844F8D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E9009A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-</w:t>
      </w:r>
      <w:r w:rsidRPr="00E9009A">
        <w:rPr>
          <w:rFonts w:ascii="TH SarabunPSK" w:hAnsi="TH SarabunPSK" w:cs="TH SarabunPSK" w:hint="cs"/>
          <w:color w:val="292929"/>
          <w:spacing w:val="-1"/>
          <w:sz w:val="32"/>
          <w:szCs w:val="32"/>
        </w:rPr>
        <w:t xml:space="preserve"> Acceptance Criteria</w:t>
      </w:r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: 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ระบบจะทำการเลือกตำแหน่งปัจจุบันของ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ลูกค้า โดยลูกค้าสามารถ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เปลี่ยนตำเเหน</w:t>
      </w:r>
      <w:proofErr w:type="spellStart"/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่ง</w:t>
      </w:r>
      <w:proofErr w:type="spellEnd"/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ปัจจุบัน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ได้</w:t>
      </w:r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เมื่อ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ลูกค้าพึ่งพอใจ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กับ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ตำแหน่ง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ปัจจุบันของตัวเองแล้ว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ระบบจะดำเนินการเลือกใช้บริการรถม้า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 xml:space="preserve"> </w:t>
      </w:r>
    </w:p>
    <w:p w14:paraId="3DB673BB" w14:textId="77777777" w:rsidR="00844F8D" w:rsidRDefault="00844F8D" w:rsidP="00844F8D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1EB41155" w14:textId="660B5539" w:rsidR="00844F8D" w:rsidRDefault="00844F8D" w:rsidP="00844F8D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>
        <w:rPr>
          <w:rFonts w:ascii="TH SarabunPSK" w:hAnsi="TH SarabunPSK" w:cs="TH SarabunPSK"/>
          <w:color w:val="292929"/>
          <w:spacing w:val="-1"/>
          <w:sz w:val="32"/>
          <w:szCs w:val="32"/>
        </w:rPr>
        <w:t>-----------------------------------------------------------------</w:t>
      </w:r>
    </w:p>
    <w:p w14:paraId="21733F5F" w14:textId="77777777" w:rsidR="00844F8D" w:rsidRDefault="00844F8D" w:rsidP="00844F8D">
      <w:pPr>
        <w:pStyle w:val="hv"/>
        <w:shd w:val="clear" w:color="auto" w:fill="FFFFFF"/>
        <w:spacing w:before="480" w:after="0" w:line="480" w:lineRule="atLeast"/>
        <w:rPr>
          <w:rFonts w:ascii="TH SarabunPSK" w:hAnsi="TH SarabunPSK" w:cs="TH SarabunPSK" w:hint="cs"/>
          <w:color w:val="292929"/>
          <w:spacing w:val="-1"/>
          <w:sz w:val="32"/>
          <w:szCs w:val="32"/>
        </w:rPr>
      </w:pP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lastRenderedPageBreak/>
        <w:t>ระบบทำการเลือกตำแหน่ง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ปัจจุบันของ</w:t>
      </w: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ลูกค้า โดยลูกค้าสามารถ</w:t>
      </w: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เปลี่ยนตำเเหน</w:t>
      </w:r>
      <w:proofErr w:type="spellStart"/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่ง</w:t>
      </w:r>
      <w:proofErr w:type="spellEnd"/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ปัจจุบันที่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ให้รถม้าไปรับได้</w:t>
      </w:r>
    </w:p>
    <w:p w14:paraId="4678C03A" w14:textId="77777777" w:rsidR="00844F8D" w:rsidRDefault="00844F8D" w:rsidP="008F44B9">
      <w:pPr>
        <w:pStyle w:val="hv"/>
        <w:shd w:val="clear" w:color="auto" w:fill="FFFFFF"/>
        <w:spacing w:before="480" w:after="0" w:line="480" w:lineRule="atLeast"/>
        <w:rPr>
          <w:rFonts w:ascii="TH SarabunPSK" w:hAnsi="TH SarabunPSK" w:cs="TH SarabunPSK" w:hint="cs"/>
          <w:color w:val="292929"/>
          <w:spacing w:val="-1"/>
          <w:sz w:val="32"/>
          <w:szCs w:val="32"/>
        </w:rPr>
      </w:pPr>
    </w:p>
    <w:p w14:paraId="72615CAC" w14:textId="52D6A806" w:rsidR="0094474B" w:rsidRDefault="00844F8D" w:rsidP="008F44B9">
      <w:pPr>
        <w:pStyle w:val="hv"/>
        <w:shd w:val="clear" w:color="auto" w:fill="FFFFFF"/>
        <w:spacing w:before="480" w:after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ระบบจะ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ทำการเริ่มการให้บริการทันทีตามเส้นทางที่ลูกค้าเลือกจนครบรอบของเส้นทางนั้น</w:t>
      </w:r>
    </w:p>
    <w:p w14:paraId="173D45FA" w14:textId="2123B848" w:rsidR="00486504" w:rsidRDefault="008F44B9" w:rsidP="008F44B9">
      <w:pPr>
        <w:pStyle w:val="hv"/>
        <w:shd w:val="clear" w:color="auto" w:fill="FFFFFF"/>
        <w:spacing w:before="480" w:after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ที่จะขึ้น</w:t>
      </w:r>
      <w:proofErr w:type="spellStart"/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เเล้</w:t>
      </w:r>
      <w:proofErr w:type="spellEnd"/>
      <w:r w:rsidRPr="008F44B9">
        <w:rPr>
          <w:rFonts w:ascii="TH SarabunPSK" w:hAnsi="TH SarabunPSK" w:cs="TH SarabunPSK"/>
          <w:color w:val="292929"/>
          <w:spacing w:val="-1"/>
          <w:sz w:val="32"/>
          <w:szCs w:val="32"/>
          <w:cs/>
        </w:rPr>
        <w:t>วก็จะสามารถเลือกรอบในการท่องเที่ยว</w:t>
      </w:r>
      <w:r w:rsidR="00486504">
        <w:rPr>
          <w:rFonts w:ascii="TH SarabunPSK" w:hAnsi="TH SarabunPSK" w:cs="TH SarabunPSK" w:hint="cs"/>
          <w:color w:val="292929"/>
          <w:spacing w:val="-1"/>
          <w:sz w:val="32"/>
          <w:szCs w:val="32"/>
          <w:cs/>
        </w:rPr>
        <w:t>ระบบจะส่งแจ้งเตือนไปยังรถม้าที่อยู่ในรัศมีใกล้เคียง</w:t>
      </w:r>
    </w:p>
    <w:p w14:paraId="410EC0C1" w14:textId="0E8AF037" w:rsidR="0094474B" w:rsidRPr="0094474B" w:rsidRDefault="0094474B" w:rsidP="008F44B9">
      <w:pPr>
        <w:pStyle w:val="hv"/>
        <w:shd w:val="clear" w:color="auto" w:fill="FFFFFF"/>
        <w:spacing w:before="480" w:after="0" w:line="480" w:lineRule="atLeast"/>
        <w:rPr>
          <w:rFonts w:ascii="TH SarabunPSK" w:hAnsi="TH SarabunPSK" w:cs="TH SarabunPSK" w:hint="cs"/>
          <w:b/>
          <w:bCs/>
          <w:color w:val="292929"/>
          <w:spacing w:val="-1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ระบบจะกำหนดตำแหน่ง ณ ปัจจุบันของลูกค้า โดยลูกค้าสามารถเปลี่ยนตำแหน่ง ณ ปัจจุบันของลูกค้าได้</w:t>
      </w:r>
    </w:p>
    <w:p w14:paraId="10870540" w14:textId="218C80CE" w:rsidR="00E90CD0" w:rsidRPr="00E90CD0" w:rsidRDefault="00E90CD0" w:rsidP="00E90CD0">
      <w:pPr>
        <w:shd w:val="clear" w:color="auto" w:fill="FFFFFF"/>
        <w:spacing w:before="480" w:after="0" w:line="480" w:lineRule="atLeast"/>
        <w:rPr>
          <w:rFonts w:ascii="TH SarabunPSK" w:eastAsia="Times New Roman" w:hAnsi="TH SarabunPSK" w:cs="TH SarabunPSK"/>
          <w:color w:val="292929"/>
          <w:spacing w:val="-1"/>
          <w:sz w:val="32"/>
          <w:szCs w:val="32"/>
        </w:rPr>
      </w:pPr>
      <w:r w:rsidRPr="00E9009A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  <w:cs/>
        </w:rPr>
        <w:t>-</w:t>
      </w:r>
      <w:r w:rsidRPr="00E90CD0">
        <w:rPr>
          <w:rFonts w:ascii="TH SarabunPSK" w:eastAsia="Times New Roman" w:hAnsi="TH SarabunPSK" w:cs="TH SarabunPSK" w:hint="cs"/>
          <w:color w:val="292929"/>
          <w:spacing w:val="-1"/>
          <w:sz w:val="32"/>
          <w:szCs w:val="32"/>
        </w:rPr>
        <w:t>Tasks</w:t>
      </w:r>
    </w:p>
    <w:p w14:paraId="657BAD6A" w14:textId="77777777" w:rsidR="00E90CD0" w:rsidRPr="00E9009A" w:rsidRDefault="00E90CD0" w:rsidP="00E90CD0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/>
          <w:color w:val="292929"/>
          <w:spacing w:val="-1"/>
          <w:sz w:val="32"/>
          <w:szCs w:val="32"/>
        </w:rPr>
      </w:pPr>
    </w:p>
    <w:p w14:paraId="58630032" w14:textId="016FB61E" w:rsidR="00E90CD0" w:rsidRPr="00E90CD0" w:rsidRDefault="00E90CD0" w:rsidP="00E90CD0">
      <w:pPr>
        <w:shd w:val="clear" w:color="auto" w:fill="FFFFFF"/>
        <w:spacing w:before="480" w:after="0" w:line="480" w:lineRule="atLeast"/>
        <w:rPr>
          <w:rFonts w:ascii="Georgia" w:eastAsia="Times New Roman" w:hAnsi="Georgia"/>
          <w:color w:val="292929"/>
          <w:spacing w:val="-1"/>
          <w:sz w:val="32"/>
          <w:szCs w:val="32"/>
        </w:rPr>
      </w:pPr>
    </w:p>
    <w:p w14:paraId="218D523E" w14:textId="77777777" w:rsidR="00E90CD0" w:rsidRPr="00E90CD0" w:rsidRDefault="00E90CD0" w:rsidP="00E90CD0">
      <w:pPr>
        <w:pStyle w:val="hv"/>
        <w:shd w:val="clear" w:color="auto" w:fill="FFFFFF"/>
        <w:spacing w:before="480" w:beforeAutospacing="0" w:after="0" w:afterAutospacing="0" w:line="480" w:lineRule="atLeast"/>
        <w:ind w:left="9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F199B00" w14:textId="77777777" w:rsidR="00360AED" w:rsidRPr="00360AED" w:rsidRDefault="00360AED" w:rsidP="00360AED">
      <w:pPr>
        <w:pStyle w:val="a3"/>
        <w:spacing w:before="0" w:beforeAutospacing="0" w:after="0" w:afterAutospacing="0"/>
        <w:ind w:left="85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652CCE4C" w14:textId="77777777" w:rsidR="00D13637" w:rsidRPr="00360AED" w:rsidRDefault="00D13637">
      <w:pPr>
        <w:rPr>
          <w:sz w:val="32"/>
          <w:szCs w:val="32"/>
          <w:cs/>
        </w:rPr>
      </w:pPr>
    </w:p>
    <w:sectPr w:rsidR="00D13637" w:rsidRPr="0036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3757"/>
    <w:multiLevelType w:val="multilevel"/>
    <w:tmpl w:val="A9DCC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C3B76"/>
    <w:multiLevelType w:val="multilevel"/>
    <w:tmpl w:val="CC2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4918"/>
    <w:multiLevelType w:val="multilevel"/>
    <w:tmpl w:val="D4A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29C2"/>
    <w:multiLevelType w:val="multilevel"/>
    <w:tmpl w:val="4EE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504B8"/>
    <w:multiLevelType w:val="multilevel"/>
    <w:tmpl w:val="515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21F44"/>
    <w:multiLevelType w:val="multilevel"/>
    <w:tmpl w:val="557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F05FA"/>
    <w:multiLevelType w:val="multilevel"/>
    <w:tmpl w:val="DEE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F0940"/>
    <w:multiLevelType w:val="multilevel"/>
    <w:tmpl w:val="FFBC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D"/>
    <w:rsid w:val="00166C36"/>
    <w:rsid w:val="0023070D"/>
    <w:rsid w:val="00315709"/>
    <w:rsid w:val="00360AED"/>
    <w:rsid w:val="00486504"/>
    <w:rsid w:val="004E1D00"/>
    <w:rsid w:val="00704DE3"/>
    <w:rsid w:val="00844F8D"/>
    <w:rsid w:val="008F44B9"/>
    <w:rsid w:val="0094474B"/>
    <w:rsid w:val="009B3BCA"/>
    <w:rsid w:val="00AA3552"/>
    <w:rsid w:val="00D13637"/>
    <w:rsid w:val="00E9009A"/>
    <w:rsid w:val="00E90CD0"/>
    <w:rsid w:val="00E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307"/>
  <w15:chartTrackingRefBased/>
  <w15:docId w15:val="{788398B6-65BF-49EC-AFDD-5A04A409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A3552"/>
  </w:style>
  <w:style w:type="paragraph" w:customStyle="1" w:styleId="hv">
    <w:name w:val="hv"/>
    <w:basedOn w:val="a"/>
    <w:rsid w:val="00E9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 jaa</dc:creator>
  <cp:keywords/>
  <dc:description/>
  <cp:lastModifiedBy>mim jaa</cp:lastModifiedBy>
  <cp:revision>3</cp:revision>
  <dcterms:created xsi:type="dcterms:W3CDTF">2020-09-11T14:20:00Z</dcterms:created>
  <dcterms:modified xsi:type="dcterms:W3CDTF">2020-09-12T16:46:00Z</dcterms:modified>
</cp:coreProperties>
</file>