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954" w:rsidP="00E03954" w:rsidRDefault="00E03954" w14:paraId="284A45BB" w14:textId="4EE8272A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3954">
        <w:rPr>
          <w:rFonts w:ascii="Times New Roman" w:hAnsi="Times New Roman" w:cs="Times New Roman"/>
          <w:sz w:val="26"/>
          <w:szCs w:val="26"/>
        </w:rPr>
        <w:t>Curriculum Vitae</w:t>
      </w:r>
    </w:p>
    <w:p w:rsidR="00E03954" w:rsidP="00E03954" w:rsidRDefault="00E03954" w14:paraId="3935E018" w14:textId="70DC9119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3954">
        <w:rPr>
          <w:rFonts w:ascii="Times New Roman" w:hAnsi="Times New Roman" w:cs="Times New Roman"/>
          <w:b/>
          <w:bCs/>
          <w:sz w:val="32"/>
          <w:szCs w:val="32"/>
        </w:rPr>
        <w:t>Afsana Mim</w:t>
      </w:r>
    </w:p>
    <w:p w:rsidR="00E03954" w:rsidP="00E03954" w:rsidRDefault="00E03954" w14:paraId="73A5AA92" w14:textId="3FAD860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House no: 60/kha/2, Area: </w:t>
      </w:r>
      <w:r w:rsidRPr="7CC03948" w:rsidR="7CC03948">
        <w:rPr>
          <w:rFonts w:ascii="Times New Roman" w:hAnsi="Times New Roman" w:cs="Times New Roman"/>
          <w:sz w:val="24"/>
          <w:szCs w:val="24"/>
        </w:rPr>
        <w:t>Dakkhin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Banasree, Dhaka, Bangladesh</w:t>
      </w:r>
    </w:p>
    <w:p w:rsidR="00E03954" w:rsidP="00E03954" w:rsidRDefault="00E03954" w14:paraId="7F2B5A9A" w14:textId="1FFA3673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3f63918a66e94aeb">
        <w:r w:rsidRPr="7CC03948" w:rsidR="7CC03948">
          <w:rPr>
            <w:rStyle w:val="Hyperlink"/>
            <w:rFonts w:ascii="Times New Roman" w:hAnsi="Times New Roman" w:cs="Times New Roman"/>
            <w:sz w:val="24"/>
            <w:szCs w:val="24"/>
          </w:rPr>
          <w:t>afsanamim813@gmail.com</w:t>
        </w:r>
      </w:hyperlink>
      <w:r w:rsidRPr="7CC03948" w:rsidR="7CC03948">
        <w:rPr>
          <w:rFonts w:ascii="Times New Roman" w:hAnsi="Times New Roman" w:cs="Times New Roman"/>
          <w:sz w:val="24"/>
          <w:szCs w:val="24"/>
        </w:rPr>
        <w:t xml:space="preserve">,    </w:t>
      </w:r>
      <w:r w:rsidRPr="7CC03948" w:rsidR="7CC03948">
        <w:rPr>
          <w:rFonts w:ascii="Times New Roman" w:hAnsi="Times New Roman" w:cs="Times New Roman"/>
          <w:sz w:val="24"/>
          <w:szCs w:val="24"/>
        </w:rPr>
        <w:t>Cellphone</w:t>
      </w:r>
      <w:r w:rsidRPr="7CC03948" w:rsidR="7CC03948">
        <w:rPr>
          <w:rFonts w:ascii="Times New Roman" w:hAnsi="Times New Roman" w:cs="Times New Roman"/>
          <w:sz w:val="24"/>
          <w:szCs w:val="24"/>
        </w:rPr>
        <w:t>: 01949009639</w:t>
      </w:r>
    </w:p>
    <w:p w:rsidR="00A3296D" w:rsidP="7CC03948" w:rsidRDefault="00A3296D" w14:paraId="174FE50F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3296D" w:rsidP="7CC03948" w:rsidRDefault="00A3296D" w14:paraId="5BECCE80" w14:textId="26BAEAEE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Professional Experience</w:t>
      </w:r>
    </w:p>
    <w:p w:rsidR="00A3296D" w:rsidP="7CC03948" w:rsidRDefault="00A3296D" w14:paraId="28D1D7D1" w14:textId="11CFBA6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Full-Stack Web Developer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CC03948" w:rsidR="7CC03948">
        <w:rPr>
          <w:rFonts w:ascii="Times New Roman" w:hAnsi="Times New Roman" w:cs="Times New Roman"/>
          <w:sz w:val="24"/>
          <w:szCs w:val="24"/>
        </w:rPr>
        <w:t>February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2022-present</w:t>
      </w:r>
    </w:p>
    <w:p w:rsidR="00D03CCC" w:rsidP="7CC03948" w:rsidRDefault="00D03CCC" w14:paraId="619EE172" w14:textId="5EDBB1D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Mamun Biriyani House, Road: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25; Block: K; </w:t>
      </w:r>
      <w:r w:rsidRPr="7CC03948" w:rsidR="7CC03948">
        <w:rPr>
          <w:rFonts w:ascii="Times New Roman" w:hAnsi="Times New Roman" w:cs="Times New Roman"/>
          <w:sz w:val="24"/>
          <w:szCs w:val="24"/>
        </w:rPr>
        <w:t>Dakkhin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Banasree, Dhaka-1219, Bangladesh</w:t>
      </w:r>
    </w:p>
    <w:p w:rsidR="003A2CEB" w:rsidP="7CC03948" w:rsidRDefault="003A2CEB" w14:paraId="0AB10364" w14:textId="0F7B38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Work done so far:    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Develop </w:t>
      </w:r>
      <w:r w:rsidRPr="7CC03948" w:rsidR="7CC03948">
        <w:rPr>
          <w:rFonts w:ascii="Times New Roman" w:hAnsi="Times New Roman" w:cs="Times New Roman"/>
          <w:sz w:val="24"/>
          <w:szCs w:val="24"/>
        </w:rPr>
        <w:t>I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nventory </w:t>
      </w:r>
      <w:r w:rsidRPr="7CC03948" w:rsidR="7CC03948">
        <w:rPr>
          <w:rFonts w:ascii="Times New Roman" w:hAnsi="Times New Roman" w:cs="Times New Roman"/>
          <w:sz w:val="24"/>
          <w:szCs w:val="24"/>
        </w:rPr>
        <w:t>M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anagement </w:t>
      </w:r>
      <w:r w:rsidRPr="7CC03948" w:rsidR="7CC03948">
        <w:rPr>
          <w:rFonts w:ascii="Times New Roman" w:hAnsi="Times New Roman" w:cs="Times New Roman"/>
          <w:sz w:val="24"/>
          <w:szCs w:val="24"/>
        </w:rPr>
        <w:t>S</w:t>
      </w:r>
      <w:r w:rsidRPr="7CC03948" w:rsidR="7CC03948">
        <w:rPr>
          <w:rFonts w:ascii="Times New Roman" w:hAnsi="Times New Roman" w:cs="Times New Roman"/>
          <w:sz w:val="24"/>
          <w:szCs w:val="24"/>
        </w:rPr>
        <w:t>ystem with POS.</w:t>
      </w:r>
    </w:p>
    <w:p w:rsidR="003A2CEB" w:rsidP="7CC03948" w:rsidRDefault="003A2CEB" w14:paraId="156581CD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5D67" w:rsidP="7CC03948" w:rsidRDefault="00005D67" w14:paraId="6836C134" w14:textId="4BF81E19">
      <w:pPr>
        <w:pStyle w:val="Normal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Font-end Web Developer </w:t>
      </w:r>
      <w:r>
        <w:tab/>
      </w:r>
      <w:r>
        <w:tab/>
      </w:r>
      <w:r>
        <w:tab/>
      </w:r>
      <w:r>
        <w:tab/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                 March 2021 –January 2022</w:t>
      </w:r>
      <w:r>
        <w:tab/>
      </w:r>
    </w:p>
    <w:p w:rsidR="009B4480" w:rsidP="7CC03948" w:rsidRDefault="00005D67" w14:paraId="34D7A87A" w14:textId="15ACC64E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sz w:val="24"/>
          <w:szCs w:val="24"/>
        </w:rPr>
        <w:t xml:space="preserve">Race Online </w:t>
      </w:r>
      <w:r>
        <w:rPr>
          <w:rFonts w:ascii="Times New Roman" w:hAnsi="Times New Roman" w:cs="Times New Roman"/>
          <w:sz w:val="24"/>
          <w:szCs w:val="24"/>
        </w:rPr>
        <w:t>Ltd, 9</w:t>
      </w:r>
      <w:r w:rsidRPr="009B4480" w:rsid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 Floor, Khawaja Tower, Mohakhali C/A</w:t>
      </w:r>
      <w:r w:rsid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, Dhaka, Bangladesh</w:t>
      </w:r>
    </w:p>
    <w:p w:rsidR="009B4480" w:rsidP="7CC03948" w:rsidRDefault="009B4480" w14:paraId="7E659EB4" w14:textId="717DA9D6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bookmarkStart w:name="_Int_YgovXkxO" w:id="1699935546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Work for</w:t>
      </w:r>
      <w:bookmarkEnd w:id="1699935546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bookmarkStart w:name="_Int_0hO80UHR" w:id="861632563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done:</w:t>
      </w:r>
      <w:bookmarkEnd w:id="861632563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7CC03948" w:rsidR="7CC03948">
        <w:rPr>
          <w:rFonts w:ascii="Times New Roman" w:hAnsi="Times New Roman" w:eastAsia="Times New Roman" w:cs="Times New Roman"/>
          <w:sz w:val="24"/>
          <w:szCs w:val="24"/>
        </w:rPr>
        <w:t xml:space="preserve">maintained their website design and </w:t>
      </w:r>
      <w:r w:rsidRPr="7CC03948" w:rsidR="7CC03948">
        <w:rPr>
          <w:rFonts w:ascii="Times New Roman" w:hAnsi="Times New Roman" w:eastAsia="Times New Roman" w:cs="Times New Roman"/>
          <w:sz w:val="24"/>
          <w:szCs w:val="24"/>
        </w:rPr>
        <w:t>assisted</w:t>
      </w:r>
      <w:r w:rsidRPr="7CC03948" w:rsidR="7CC03948">
        <w:rPr>
          <w:rFonts w:ascii="Times New Roman" w:hAnsi="Times New Roman" w:eastAsia="Times New Roman" w:cs="Times New Roman"/>
          <w:sz w:val="24"/>
          <w:szCs w:val="24"/>
        </w:rPr>
        <w:t xml:space="preserve"> in back-end development.</w:t>
      </w:r>
    </w:p>
    <w:p w:rsidR="009B4480" w:rsidP="7CC03948" w:rsidRDefault="009B4480" w14:paraId="07599ED0" w14:textId="77777777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</w:p>
    <w:p w:rsidR="009B4480" w:rsidP="7CC03948" w:rsidRDefault="00E845EC" w14:paraId="29C110AD" w14:textId="4BA5771A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Private Service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      January,2017-February 2021</w:t>
      </w:r>
    </w:p>
    <w:p w:rsidR="00E630C4" w:rsidP="7CC03948" w:rsidRDefault="009B4480" w14:paraId="40216A2F" w14:textId="284F2E9D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Work for </w:t>
      </w:r>
      <w:bookmarkStart w:name="_Int_LQqxJNa3" w:id="166972575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done:</w:t>
      </w:r>
      <w:bookmarkEnd w:id="166972575"/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I have been a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P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teacher in the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physics and mathematics</w:t>
      </w:r>
      <w:r w:rsidRP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department of a facility </w:t>
      </w:r>
      <w:r w:rsidRP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providing</w:t>
      </w:r>
      <w:r w:rsidRPr="009B4480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educational programs to students.</w:t>
      </w:r>
    </w:p>
    <w:p w:rsidR="00E845EC" w:rsidP="7CC03948" w:rsidRDefault="00E845EC" w14:paraId="12D44C4D" w14:textId="53ADF58E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</w:pPr>
      <w:r w:rsidRPr="00E845EC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>Research Experience</w:t>
      </w:r>
    </w:p>
    <w:p w:rsidR="00E845EC" w:rsidP="7CC03948" w:rsidRDefault="00E845EC" w14:paraId="0EBB4635" w14:textId="790E47FC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Undergraduate Research Work</w:t>
      </w:r>
    </w:p>
    <w:p w:rsidR="00E845EC" w:rsidP="7CC03948" w:rsidRDefault="00E845EC" w14:paraId="14D6F161" w14:textId="258BA641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 Millennium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University (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TMU)</w:t>
      </w:r>
    </w:p>
    <w:p w:rsidR="00DD15F5" w:rsidP="7CC03948" w:rsidRDefault="00DD15F5" w14:paraId="77C5DBC5" w14:textId="77777777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Thesis Title: Fundraising Management system using PHP &amp; MySQL</w:t>
      </w:r>
    </w:p>
    <w:p w:rsidR="00DD15F5" w:rsidP="7CC03948" w:rsidRDefault="00DD15F5" w14:paraId="4DCC31DC" w14:textId="1ACD33DB">
      <w:pPr>
        <w:spacing w:line="240" w:lineRule="auto"/>
        <w:jc w:val="both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Supervisor: Dr. Jahidul Islam</w:t>
      </w:r>
    </w:p>
    <w:p w:rsidR="00E845EC" w:rsidP="7CC03948" w:rsidRDefault="00DD15F5" w14:paraId="4EC40529" w14:textId="4583BCAD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15F5">
        <w:rPr>
          <w:rFonts w:ascii="Times New Roman" w:hAnsi="Times New Roman" w:eastAsia="Times New Roman" w:cs="Times New Roman"/>
          <w:b w:val="1"/>
          <w:bCs w:val="1"/>
          <w:kern w:val="0"/>
          <w:sz w:val="28"/>
          <w:szCs w:val="28"/>
          <w14:ligatures w14:val="none"/>
        </w:rPr>
        <w:t>Academic Credentials</w:t>
      </w:r>
      <w:r w:rsidRPr="00DD15F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D15F5" w:rsidP="7CC03948" w:rsidRDefault="00993B8A" w14:paraId="19187AEF" w14:textId="27C44D65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Bachelor of Science in Computer Science &amp; Engineering</w:t>
      </w:r>
    </w:p>
    <w:p w:rsidRPr="00E630C4" w:rsidR="00993B8A" w:rsidP="7CC03948" w:rsidRDefault="00993B8A" w14:paraId="38D795D1" w14:textId="14B4F7E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The Millennium 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University (</w:t>
      </w:r>
      <w:r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>TMU)</w:t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 xml:space="preserve"> </w:t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  <w:tab/>
      </w:r>
      <w:r w:rsidR="00E630C4">
        <w:rPr>
          <w:rFonts w:ascii="Times New Roman" w:hAnsi="Times New Roman" w:cs="Times New Roman"/>
          <w:sz w:val="24"/>
          <w:szCs w:val="24"/>
        </w:rPr>
        <w:t>CGPA: 3.39/4.00</w:t>
      </w:r>
    </w:p>
    <w:p w:rsidR="00993B8A" w:rsidP="7CC03948" w:rsidRDefault="00993B8A" w14:paraId="5C1543F9" w14:textId="5F4570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August 2015- </w:t>
      </w:r>
      <w:r w:rsidRPr="7CC03948" w:rsidR="7CC03948">
        <w:rPr>
          <w:rFonts w:ascii="Times New Roman" w:hAnsi="Times New Roman" w:cs="Times New Roman"/>
          <w:sz w:val="24"/>
          <w:szCs w:val="24"/>
        </w:rPr>
        <w:t>September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A33589" w:rsidP="7CC03948" w:rsidRDefault="00A33589" w14:paraId="5444797E" w14:textId="77777777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A33589" w:rsidP="7CC03948" w:rsidRDefault="00A33589" w14:paraId="287714DE" w14:textId="77777777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</w:p>
    <w:p w:rsidR="00993B8A" w:rsidP="7CC03948" w:rsidRDefault="00993B8A" w14:paraId="14EA22C0" w14:textId="61F5A991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Standardized Test Score</w:t>
      </w:r>
    </w:p>
    <w:p w:rsidR="00993B8A" w:rsidP="7CC03948" w:rsidRDefault="00993B8A" w14:paraId="750ADDA2" w14:textId="1455C9C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International English Language Testing System (IELTS) – 29</w:t>
      </w:r>
      <w:r w:rsidRPr="7CC03948" w:rsidR="7CC0394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July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6"/>
        <w:gridCol w:w="1810"/>
        <w:gridCol w:w="1811"/>
        <w:gridCol w:w="1802"/>
        <w:gridCol w:w="1797"/>
      </w:tblGrid>
      <w:tr w:rsidR="00993B8A" w:rsidTr="7CC03948" w14:paraId="29F1C883" w14:textId="77777777">
        <w:tc>
          <w:tcPr>
            <w:tcW w:w="1870" w:type="dxa"/>
            <w:tcMar/>
          </w:tcPr>
          <w:p w:rsidR="00993B8A" w:rsidP="7CC03948" w:rsidRDefault="00993B8A" w14:paraId="749A9157" w14:textId="5CCE98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Overall</w:t>
            </w:r>
          </w:p>
        </w:tc>
        <w:tc>
          <w:tcPr>
            <w:tcW w:w="1870" w:type="dxa"/>
            <w:tcMar/>
          </w:tcPr>
          <w:p w:rsidR="00993B8A" w:rsidP="7CC03948" w:rsidRDefault="00993B8A" w14:paraId="68C6A3A0" w14:textId="4920FE4E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1870" w:type="dxa"/>
            <w:tcMar/>
          </w:tcPr>
          <w:p w:rsidR="00993B8A" w:rsidP="7CC03948" w:rsidRDefault="00993B8A" w14:paraId="2780160E" w14:textId="5FB1B7C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Listening</w:t>
            </w:r>
          </w:p>
        </w:tc>
        <w:tc>
          <w:tcPr>
            <w:tcW w:w="1870" w:type="dxa"/>
            <w:tcMar/>
          </w:tcPr>
          <w:p w:rsidR="00993B8A" w:rsidP="7CC03948" w:rsidRDefault="00993B8A" w14:paraId="77DAE442" w14:textId="4627F62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870" w:type="dxa"/>
            <w:tcMar/>
          </w:tcPr>
          <w:p w:rsidR="00993B8A" w:rsidP="7CC03948" w:rsidRDefault="00993B8A" w14:paraId="2373BBA1" w14:textId="65752B74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993B8A" w:rsidTr="7CC03948" w14:paraId="41B72194" w14:textId="77777777">
        <w:tc>
          <w:tcPr>
            <w:tcW w:w="1870" w:type="dxa"/>
            <w:tcMar/>
          </w:tcPr>
          <w:p w:rsidR="00993B8A" w:rsidP="7CC03948" w:rsidRDefault="00993B8A" w14:paraId="3BA605D5" w14:textId="3CE47F7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1870" w:type="dxa"/>
            <w:tcMar/>
          </w:tcPr>
          <w:p w:rsidR="00993B8A" w:rsidP="7CC03948" w:rsidRDefault="00993B8A" w14:paraId="6B3A97B7" w14:textId="36213C6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0" w:type="dxa"/>
            <w:tcMar/>
          </w:tcPr>
          <w:p w:rsidR="00993B8A" w:rsidP="7CC03948" w:rsidRDefault="00993B8A" w14:paraId="41DB316E" w14:textId="0F15105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  <w:tcMar/>
          </w:tcPr>
          <w:p w:rsidR="00993B8A" w:rsidP="7CC03948" w:rsidRDefault="00993B8A" w14:paraId="11041CCF" w14:textId="7696B7C6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70" w:type="dxa"/>
            <w:tcMar/>
          </w:tcPr>
          <w:p w:rsidR="00993B8A" w:rsidP="7CC03948" w:rsidRDefault="00993B8A" w14:paraId="65D1EE7D" w14:textId="368710A7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C03948" w:rsidR="7CC039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</w:tbl>
    <w:p w:rsidRPr="00993B8A" w:rsidR="00993B8A" w:rsidP="7CC03948" w:rsidRDefault="00993B8A" w14:paraId="79181FB2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93B8A" w:rsidP="7CC03948" w:rsidRDefault="00993B8A" w14:paraId="3012A91A" w14:textId="7D002433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Technical Skills</w:t>
      </w:r>
    </w:p>
    <w:p w:rsidR="00993B8A" w:rsidP="7CC03948" w:rsidRDefault="00993B8A" w14:paraId="1B96D023" w14:textId="021DC35F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Engineering Software: </w:t>
      </w:r>
      <w:r>
        <w:rPr>
          <w:rFonts w:ascii="Times New Roman" w:hAnsi="Times New Roman" w:cs="Times New Roman"/>
          <w:sz w:val="24"/>
          <w:szCs w:val="24"/>
        </w:rPr>
        <w:t xml:space="preserve">Visual Studio, </w:t>
      </w:r>
      <w:r w:rsidR="00EF1434">
        <w:rPr>
          <w:rFonts w:ascii="Times New Roman" w:hAnsi="Times New Roman" w:cs="Times New Roman"/>
          <w:sz w:val="24"/>
          <w:szCs w:val="24"/>
        </w:rPr>
        <w:t>XAMP Control Panel, Notepad++</w:t>
      </w:r>
      <w:r w:rsidR="00AE038F">
        <w:rPr>
          <w:rFonts w:ascii="Times New Roman" w:hAnsi="Times New Roman" w:cs="Times New Roman"/>
          <w:sz w:val="24"/>
          <w:szCs w:val="24"/>
        </w:rPr>
        <w:t xml:space="preserve">, </w:t>
      </w:r>
      <w:r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E</w:t>
      </w:r>
      <w:r w:rsidRPr="00AE038F"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clipse</w:t>
      </w:r>
      <w:r w:rsidR="00AE038F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, NetBeans, Atom</w:t>
      </w:r>
    </w:p>
    <w:p w:rsidR="00AE038F" w:rsidP="7CC03948" w:rsidRDefault="00AE038F" w14:paraId="15150F34" w14:textId="40237602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Image Processing Software: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Adobe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Photoshop, Adobe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 Illustrator</w:t>
      </w:r>
    </w:p>
    <w:p w:rsidR="00673215" w:rsidP="7CC03948" w:rsidRDefault="00AE038F" w14:paraId="3ED8F13A" w14:textId="1A084D7D">
      <w:pPr>
        <w:spacing w:line="240" w:lineRule="auto"/>
        <w:ind w:left="2880" w:hanging="2880"/>
        <w:jc w:val="both"/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 xml:space="preserve">Programming: </w:t>
      </w:r>
      <w:r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C, Java, JavaScript, PHP, MySQL, HTML, CSS, Bootstrap</w:t>
      </w:r>
      <w:r w:rsidR="00673215">
        <w:rPr>
          <w:rFonts w:ascii="Times New Roman" w:hAnsi="Times New Roman" w:cs="Times New Roman"/>
          <w:color w:val="0F0F0F"/>
          <w:sz w:val="24"/>
          <w:szCs w:val="24"/>
          <w:shd w:val="clear" w:color="auto" w:fill="FFFFFF"/>
        </w:rPr>
        <w:t>, jQuery, Ajax</w:t>
      </w:r>
    </w:p>
    <w:p w:rsidR="00673215" w:rsidP="7CC03948" w:rsidRDefault="00673215" w14:paraId="746B06B4" w14:textId="24F4D62A">
      <w:pPr>
        <w:pBdr>
          <w:bottom w:val="single" w:color="FF000000" w:sz="4" w:space="1"/>
        </w:pBdr>
        <w:spacing w:line="240" w:lineRule="auto"/>
        <w:ind w:left="2880" w:hanging="2880"/>
        <w:jc w:val="both"/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</w:pPr>
      <w:r w:rsidRPr="00673215"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Linguistic P</w:t>
      </w:r>
      <w:r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r</w:t>
      </w:r>
      <w:r w:rsidRPr="00673215">
        <w:rPr>
          <w:rFonts w:ascii="Times New Roman" w:hAnsi="Times New Roman" w:cs="Times New Roman"/>
          <w:b w:val="1"/>
          <w:bCs w:val="1"/>
          <w:color w:val="0F0F0F"/>
          <w:sz w:val="28"/>
          <w:szCs w:val="28"/>
          <w:shd w:val="clear" w:color="auto" w:fill="FFFFFF"/>
        </w:rPr>
        <w:t>oficiency</w:t>
      </w:r>
    </w:p>
    <w:p w:rsidR="00673215" w:rsidP="7CC03948" w:rsidRDefault="00673215" w14:paraId="366722A8" w14:textId="45CA669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English (Fluent Working Proficiency)</w:t>
      </w:r>
    </w:p>
    <w:p w:rsidR="00673215" w:rsidP="7CC03948" w:rsidRDefault="00673215" w14:paraId="15A0D298" w14:textId="6DFC195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Bengali (Native)</w:t>
      </w:r>
    </w:p>
    <w:p w:rsidR="00673215" w:rsidP="7CC03948" w:rsidRDefault="00673215" w14:paraId="4B903042" w14:textId="5265B0BF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Hindi (Fluent)</w:t>
      </w:r>
    </w:p>
    <w:p w:rsidR="00673215" w:rsidP="7CC03948" w:rsidRDefault="00673215" w14:paraId="5D07EAFD" w14:textId="431BE1AF">
      <w:pPr>
        <w:pBdr>
          <w:bottom w:val="single" w:color="FF000000" w:sz="4" w:space="1"/>
        </w:pBdr>
        <w:spacing w:line="240" w:lineRule="auto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Extra-curricular activities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, 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>awards</w:t>
      </w:r>
      <w:r w:rsidRPr="7CC03948" w:rsidR="7CC03948">
        <w:rPr>
          <w:rFonts w:ascii="Times New Roman" w:hAnsi="Times New Roman" w:cs="Times New Roman"/>
          <w:b w:val="1"/>
          <w:bCs w:val="1"/>
          <w:sz w:val="28"/>
          <w:szCs w:val="28"/>
        </w:rPr>
        <w:t xml:space="preserve"> and achievements</w:t>
      </w:r>
    </w:p>
    <w:p w:rsidR="002C0CA8" w:rsidP="7CC03948" w:rsidRDefault="002C0CA8" w14:paraId="6CCDC647" w14:textId="7777777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I made a </w:t>
      </w:r>
      <w:bookmarkStart w:name="_Int_dqGhFmLs" w:id="71748737"/>
      <w:r w:rsidRPr="7CC03948" w:rsidR="7CC03948">
        <w:rPr>
          <w:rFonts w:ascii="Times New Roman" w:hAnsi="Times New Roman" w:cs="Times New Roman"/>
          <w:sz w:val="24"/>
          <w:szCs w:val="24"/>
        </w:rPr>
        <w:t>tic</w:t>
      </w:r>
      <w:bookmarkEnd w:id="71748737"/>
      <w:r w:rsidRPr="7CC03948" w:rsidR="7CC03948">
        <w:rPr>
          <w:rFonts w:ascii="Times New Roman" w:hAnsi="Times New Roman" w:cs="Times New Roman"/>
          <w:sz w:val="24"/>
          <w:szCs w:val="24"/>
        </w:rPr>
        <w:t>-toe game in my Bachelor's 2nd year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(Team Leader).</w:t>
      </w:r>
    </w:p>
    <w:p w:rsidR="00005D67" w:rsidP="7CC03948" w:rsidRDefault="002C0CA8" w14:paraId="2FB956A0" w14:textId="1BDF7E03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Participated in a debate competition at The Millennium </w:t>
      </w:r>
      <w:r w:rsidRPr="7CC03948" w:rsidR="7CC03948">
        <w:rPr>
          <w:rFonts w:ascii="Times New Roman" w:hAnsi="Times New Roman" w:cs="Times New Roman"/>
          <w:sz w:val="24"/>
          <w:szCs w:val="24"/>
        </w:rPr>
        <w:t>University (</w:t>
      </w:r>
      <w:r w:rsidRPr="7CC03948" w:rsidR="7CC03948">
        <w:rPr>
          <w:rFonts w:ascii="Times New Roman" w:hAnsi="Times New Roman" w:cs="Times New Roman"/>
          <w:sz w:val="24"/>
          <w:szCs w:val="24"/>
        </w:rPr>
        <w:t>2</w:t>
      </w:r>
      <w:r w:rsidRPr="7CC03948" w:rsidR="7CC03948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runners up). </w:t>
      </w:r>
    </w:p>
    <w:p w:rsidR="002C0CA8" w:rsidP="7CC03948" w:rsidRDefault="002C0CA8" w14:paraId="2F5D8315" w14:textId="4E39B667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Made a rain alarm using a sensor, Arduino, uno, breadboard, jumper, wires, and LED bulb (Team Leader).</w:t>
      </w:r>
    </w:p>
    <w:p w:rsidR="002C0CA8" w:rsidP="7CC03948" w:rsidRDefault="00CD2975" w14:paraId="280FA8F6" w14:textId="17BEE420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Won the first prize in an essay writing competition.</w:t>
      </w:r>
    </w:p>
    <w:p w:rsidR="00CD2975" w:rsidP="7CC03948" w:rsidRDefault="00CD2975" w14:paraId="3B915A8E" w14:textId="392EECC6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Won the first prize </w:t>
      </w:r>
      <w:r w:rsidRPr="7CC03948" w:rsidR="7CC03948">
        <w:rPr>
          <w:rFonts w:ascii="Times New Roman" w:hAnsi="Times New Roman" w:cs="Times New Roman"/>
          <w:sz w:val="24"/>
          <w:szCs w:val="24"/>
        </w:rPr>
        <w:t>for good handwriting</w:t>
      </w:r>
      <w:r w:rsidRPr="7CC03948" w:rsidR="7CC03948">
        <w:rPr>
          <w:rFonts w:ascii="Times New Roman" w:hAnsi="Times New Roman" w:cs="Times New Roman"/>
          <w:sz w:val="24"/>
          <w:szCs w:val="24"/>
        </w:rPr>
        <w:t>.</w:t>
      </w:r>
    </w:p>
    <w:p w:rsidR="00CD2975" w:rsidP="7CC03948" w:rsidRDefault="00CD2975" w14:paraId="6207F0F3" w14:textId="77777777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  <w:r w:rsidRPr="00CD2975"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  <w:t>I used to design all kinds of posters for annual functions.</w:t>
      </w:r>
    </w:p>
    <w:p w:rsidR="00CD2975" w:rsidP="7CC03948" w:rsidRDefault="00CD2975" w14:paraId="0C554310" w14:textId="4DCC8AB2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  <w:r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  <w:t>Members of TMU computer club (assistant secretary).</w:t>
      </w:r>
    </w:p>
    <w:p w:rsidR="00D93224" w:rsidP="7CC03948" w:rsidRDefault="00D93224" w14:paraId="3571BEAC" w14:textId="77777777">
      <w:pPr>
        <w:spacing w:after="0" w:line="240" w:lineRule="auto"/>
        <w:jc w:val="both"/>
        <w:rPr>
          <w:rFonts w:ascii="Times New Roman" w:hAnsi="Times New Roman" w:eastAsia="Times New Roman" w:cs="Times New Roman"/>
          <w:color w:val="0E101A"/>
          <w:kern w:val="0"/>
          <w:sz w:val="24"/>
          <w:szCs w:val="24"/>
          <w14:ligatures w14:val="none"/>
        </w:rPr>
      </w:pPr>
    </w:p>
    <w:p w:rsidRPr="00CD2975" w:rsidR="00F35BF1" w:rsidP="7CC03948" w:rsidRDefault="00F35BF1" w14:paraId="710FCF52" w14:textId="7FADC20A">
      <w:pPr>
        <w:pBdr>
          <w:bottom w:val="single" w:color="FF000000" w:sz="4" w:space="1"/>
        </w:pBdr>
        <w:spacing w:after="0" w:line="240" w:lineRule="auto"/>
        <w:jc w:val="both"/>
        <w:rPr>
          <w:rFonts w:ascii="Times New Roman" w:hAnsi="Times New Roman" w:eastAsia="Times New Roman" w:cs="Times New Roman"/>
          <w:b w:val="1"/>
          <w:bCs w:val="1"/>
          <w:color w:val="0E101A"/>
          <w:kern w:val="0"/>
          <w:sz w:val="28"/>
          <w:szCs w:val="28"/>
          <w14:ligatures w14:val="none"/>
        </w:rPr>
      </w:pPr>
      <w:r w:rsidRPr="00F35BF1">
        <w:rPr>
          <w:rFonts w:ascii="Times New Roman" w:hAnsi="Times New Roman" w:eastAsia="Times New Roman" w:cs="Times New Roman"/>
          <w:b w:val="1"/>
          <w:bCs w:val="1"/>
          <w:color w:val="0E101A"/>
          <w:kern w:val="0"/>
          <w:sz w:val="28"/>
          <w:szCs w:val="28"/>
          <w14:ligatures w14:val="none"/>
        </w:rPr>
        <w:t>References</w:t>
      </w:r>
    </w:p>
    <w:p w:rsidRPr="00331818" w:rsidR="00CD2975" w:rsidP="7CC03948" w:rsidRDefault="00F35BF1" w14:paraId="08666CA6" w14:textId="18BF473A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 xml:space="preserve">Dr. Md. </w:t>
      </w:r>
      <w:r w:rsidRPr="7CC03948" w:rsidR="7CC03948">
        <w:rPr>
          <w:rFonts w:ascii="Times New Roman" w:hAnsi="Times New Roman" w:cs="Times New Roman"/>
          <w:sz w:val="24"/>
          <w:szCs w:val="24"/>
        </w:rPr>
        <w:t>Zahedul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Hassan (undergraduate supervisor)</w:t>
      </w:r>
    </w:p>
    <w:p w:rsidR="00F35BF1" w:rsidP="7CC03948" w:rsidRDefault="00F35BF1" w14:paraId="0AEEA372" w14:textId="380DC49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Professor, Department of CSE &amp; ICT</w:t>
      </w:r>
    </w:p>
    <w:p w:rsidR="00F35BF1" w:rsidP="7CC03948" w:rsidRDefault="00F35BF1" w14:paraId="0A68F732" w14:textId="17F415DE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The Millennium University</w:t>
      </w:r>
    </w:p>
    <w:p w:rsidR="00F35BF1" w:rsidP="7CC03948" w:rsidRDefault="00F35BF1" w14:paraId="27E24E16" w14:textId="777777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331818" w:rsidR="00F35BF1" w:rsidP="7CC03948" w:rsidRDefault="00F35BF1" w14:paraId="693569EC" w14:textId="55A6E141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Rezaul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Karim </w:t>
      </w:r>
      <w:r w:rsidRPr="7CC03948" w:rsidR="7CC03948">
        <w:rPr>
          <w:rFonts w:ascii="Times New Roman" w:hAnsi="Times New Roman" w:cs="Times New Roman"/>
          <w:sz w:val="24"/>
          <w:szCs w:val="24"/>
        </w:rPr>
        <w:t>Miajee</w:t>
      </w:r>
      <w:r w:rsidRPr="7CC03948" w:rsidR="7CC03948">
        <w:rPr>
          <w:rFonts w:ascii="Times New Roman" w:hAnsi="Times New Roman" w:cs="Times New Roman"/>
          <w:sz w:val="24"/>
          <w:szCs w:val="24"/>
        </w:rPr>
        <w:t xml:space="preserve"> Rokan</w:t>
      </w:r>
    </w:p>
    <w:p w:rsidR="00F35BF1" w:rsidP="7CC03948" w:rsidRDefault="00F35BF1" w14:paraId="1E9626B0" w14:textId="3D237EF3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Professor, Department of CSE</w:t>
      </w:r>
    </w:p>
    <w:p w:rsidR="00F35BF1" w:rsidP="7CC03948" w:rsidRDefault="00F35BF1" w14:paraId="04434371" w14:textId="630BAD3C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The Millennium University</w:t>
      </w:r>
    </w:p>
    <w:p w:rsidR="00F35BF1" w:rsidP="7CC03948" w:rsidRDefault="00F35BF1" w14:paraId="29F59FF1" w14:textId="777777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7CC03948" w:rsidP="7CC03948" w:rsidRDefault="7CC03948" w14:paraId="2531F2BD" w14:textId="4E26AAA1">
      <w:pPr>
        <w:pStyle w:val="ListParagraph"/>
        <w:numPr>
          <w:ilvl w:val="0"/>
          <w:numId w:val="6"/>
        </w:numPr>
        <w:bidi w:val="0"/>
        <w:spacing w:before="0" w:beforeAutospacing="off" w:after="160" w:afterAutospacing="off" w:line="240" w:lineRule="auto"/>
        <w:ind w:left="720" w:right="0" w:hanging="36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Tarek Hasan Akash</w:t>
      </w:r>
    </w:p>
    <w:p w:rsidR="00F35BF1" w:rsidP="7CC03948" w:rsidRDefault="00F35BF1" w14:paraId="413BBE5F" w14:textId="1E6B0AC0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7CC03948" w:rsidR="7CC03948">
        <w:rPr>
          <w:rFonts w:ascii="Times New Roman" w:hAnsi="Times New Roman" w:cs="Times New Roman"/>
          <w:sz w:val="24"/>
          <w:szCs w:val="24"/>
        </w:rPr>
        <w:t>Owner of Mamun Biriyani House</w:t>
      </w:r>
    </w:p>
    <w:p w:rsidR="00F35BF1" w:rsidP="7CC03948" w:rsidRDefault="00F35BF1" w14:paraId="602E3C9B" w14:textId="77777777">
      <w:pPr>
        <w:spacing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Pr="00F35BF1" w:rsidR="00F35BF1" w:rsidP="7CC03948" w:rsidRDefault="00F35BF1" w14:paraId="7BBA06C9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Pr="00A3296D" w:rsidR="003A2CEB" w:rsidP="7CC03948" w:rsidRDefault="003A2CEB" w14:paraId="35E0548D" w14:textId="7777777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Pr="00A3296D" w:rsidR="003A2CEB" w:rsidSect="00A33589">
      <w:pgSz w:w="11906" w:h="16838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eIiCacgxXkmG9" int2:id="vEXSbcWo">
      <int2:state int2:type="AugLoop_Text_Critique" int2:value="Rejected"/>
    </int2:textHash>
    <int2:textHash int2:hashCode="VaPqnyyGtzeqpX" int2:id="DBMdhtef">
      <int2:state int2:type="AugLoop_Text_Critique" int2:value="Rejected"/>
    </int2:textHash>
    <int2:textHash int2:hashCode="kSlHqGGcR8Ff4t" int2:id="rBCWyFCj">
      <int2:state int2:type="AugLoop_Text_Critique" int2:value="Rejected"/>
    </int2:textHash>
    <int2:textHash int2:hashCode="rcXyasFJHH4HAZ" int2:id="fjkwxX2b">
      <int2:state int2:type="AugLoop_Text_Critique" int2:value="Rejected"/>
    </int2:textHash>
    <int2:bookmark int2:bookmarkName="_Int_0hO80UHR" int2:invalidationBookmarkName="" int2:hashCode="SCRRyobkztIow3" int2:id="x7x6Fk22">
      <int2:state int2:type="AugLoop_Text_Critique" int2:value="Rejected"/>
    </int2:bookmark>
    <int2:bookmark int2:bookmarkName="_Int_YgovXkxO" int2:invalidationBookmarkName="" int2:hashCode="UefZOML19s9RkH" int2:id="FOTCzHss">
      <int2:state int2:type="AugLoop_Text_Critique" int2:value="Rejected"/>
    </int2:bookmark>
    <int2:bookmark int2:bookmarkName="_Int_LQqxJNa3" int2:invalidationBookmarkName="" int2:hashCode="SCRRyobkztIow3" int2:id="E6GriME9">
      <int2:state int2:type="AugLoop_Text_Critique" int2:value="Rejected"/>
    </int2:bookmark>
    <int2:bookmark int2:bookmarkName="_Int_dqGhFmLs" int2:invalidationBookmarkName="" int2:hashCode="i0w1ogKhJvdaOU" int2:id="xpQ7eU2e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4ED2"/>
    <w:multiLevelType w:val="multilevel"/>
    <w:tmpl w:val="291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5042229"/>
    <w:multiLevelType w:val="hybridMultilevel"/>
    <w:tmpl w:val="6A886A7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6BD377E"/>
    <w:multiLevelType w:val="hybridMultilevel"/>
    <w:tmpl w:val="CA9425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39AA6C5F"/>
    <w:multiLevelType w:val="hybridMultilevel"/>
    <w:tmpl w:val="B16851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73837"/>
    <w:multiLevelType w:val="hybridMultilevel"/>
    <w:tmpl w:val="8944831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5904909"/>
    <w:multiLevelType w:val="hybridMultilevel"/>
    <w:tmpl w:val="54001E6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13565070">
    <w:abstractNumId w:val="1"/>
  </w:num>
  <w:num w:numId="2" w16cid:durableId="1073240348">
    <w:abstractNumId w:val="4"/>
  </w:num>
  <w:num w:numId="3" w16cid:durableId="326980822">
    <w:abstractNumId w:val="5"/>
  </w:num>
  <w:num w:numId="4" w16cid:durableId="155613401">
    <w:abstractNumId w:val="0"/>
  </w:num>
  <w:num w:numId="5" w16cid:durableId="2047371945">
    <w:abstractNumId w:val="2"/>
  </w:num>
  <w:num w:numId="6" w16cid:durableId="2037152570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954"/>
    <w:rsid w:val="00005D67"/>
    <w:rsid w:val="002C0CA8"/>
    <w:rsid w:val="00331818"/>
    <w:rsid w:val="003A2CEB"/>
    <w:rsid w:val="00673215"/>
    <w:rsid w:val="00993B8A"/>
    <w:rsid w:val="009B4480"/>
    <w:rsid w:val="00A3296D"/>
    <w:rsid w:val="00A33589"/>
    <w:rsid w:val="00AE038F"/>
    <w:rsid w:val="00CD2975"/>
    <w:rsid w:val="00D03CCC"/>
    <w:rsid w:val="00D75F6F"/>
    <w:rsid w:val="00D93224"/>
    <w:rsid w:val="00DD15F5"/>
    <w:rsid w:val="00E03954"/>
    <w:rsid w:val="00E630C4"/>
    <w:rsid w:val="00E845EC"/>
    <w:rsid w:val="00EF1434"/>
    <w:rsid w:val="00F35BF1"/>
    <w:rsid w:val="7CC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63EA"/>
  <w15:chartTrackingRefBased/>
  <w15:docId w15:val="{1EE47394-F369-4273-8505-4E07C731C6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39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9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93B8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673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hyperlink" Target="mailto:afsanamim813@gmail.com" TargetMode="External" Id="R3f63918a66e94aeb" /><Relationship Type="http://schemas.microsoft.com/office/2020/10/relationships/intelligence" Target="intelligence2.xml" Id="Re2e97fb92904413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mimafsana965@gmail.com</dc:creator>
  <keywords/>
  <dc:description/>
  <lastModifiedBy>Guest User</lastModifiedBy>
  <revision>6</revision>
  <dcterms:created xsi:type="dcterms:W3CDTF">2023-08-16T22:05:00.0000000Z</dcterms:created>
  <dcterms:modified xsi:type="dcterms:W3CDTF">2023-08-27T20:03:48.4994499Z</dcterms:modified>
</coreProperties>
</file>