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0"/>
        <w:gridCol w:w="1798"/>
      </w:tblGrid>
      <w:tr w:rsidR="00456DE0" w:rsidRPr="00456DE0" w14:paraId="197C94A2" w14:textId="77777777" w:rsidTr="00456DE0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23AA2B88" w14:textId="0DB853E0" w:rsidR="004C03E2" w:rsidRPr="000747A3" w:rsidRDefault="00456DE0" w:rsidP="000747A3">
            <w:pPr>
              <w:pStyle w:val="Otsikko1"/>
              <w:rPr>
                <w:rFonts w:eastAsia="Times New Roman"/>
                <w:lang w:eastAsia="fi-FI"/>
              </w:rPr>
            </w:pPr>
            <w:r w:rsidRPr="00456DE0">
              <w:rPr>
                <w:rFonts w:eastAsia="Times New Roman"/>
                <w:lang w:eastAsia="fi-FI"/>
              </w:rPr>
              <w:t>IIO11300 Windows-ohjelmointi Harjoitustyö</w:t>
            </w:r>
            <w:r w:rsidR="00A07D71">
              <w:rPr>
                <w:rFonts w:eastAsia="Times New Roman"/>
                <w:lang w:eastAsia="fi-FI"/>
              </w:rPr>
              <w:t>n suunnitelma</w:t>
            </w:r>
          </w:p>
        </w:tc>
        <w:tc>
          <w:tcPr>
            <w:tcW w:w="900" w:type="pct"/>
            <w:vAlign w:val="center"/>
            <w:hideMark/>
          </w:tcPr>
          <w:p w14:paraId="5254C7AA" w14:textId="77777777" w:rsidR="00456DE0" w:rsidRPr="00456DE0" w:rsidRDefault="00456DE0" w:rsidP="00456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456DE0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 </w:t>
            </w:r>
          </w:p>
        </w:tc>
      </w:tr>
    </w:tbl>
    <w:p w14:paraId="5B5ED674" w14:textId="6BA42CC9" w:rsidR="00456DE0" w:rsidRDefault="002C2A8D" w:rsidP="00456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A</w:t>
      </w:r>
      <w:r w:rsidR="00456DE0" w:rsidRPr="00456DE0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ihe</w:t>
      </w:r>
      <w:r w:rsidR="009603BD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 xml:space="preserve"> ja tekijä</w:t>
      </w:r>
    </w:p>
    <w:p w14:paraId="5FA610ED" w14:textId="306354BE" w:rsidR="002C2A8D" w:rsidRPr="00456DE0" w:rsidRDefault="000747A3" w:rsidP="00456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lang w:eastAsia="fi-FI"/>
        </w:rPr>
        <w:t xml:space="preserve">Valittu sovellus on </w:t>
      </w:r>
      <w:r>
        <w:rPr>
          <w:rFonts w:eastAsia="Times New Roman"/>
          <w:lang w:eastAsia="fi-FI"/>
        </w:rPr>
        <w:t>Kuluseuranta.</w:t>
      </w:r>
      <w:r w:rsidR="007D4EAD">
        <w:rPr>
          <w:rFonts w:eastAsia="Times New Roman"/>
          <w:lang w:eastAsia="fi-FI"/>
        </w:rPr>
        <w:t xml:space="preserve"> </w:t>
      </w:r>
      <w:r w:rsidR="00F34EC5">
        <w:rPr>
          <w:rFonts w:eastAsia="Times New Roman"/>
          <w:lang w:eastAsia="fi-FI"/>
        </w:rPr>
        <w:t>Tekijä Mika Mähönen (k6058)</w:t>
      </w:r>
    </w:p>
    <w:p w14:paraId="7A259B45" w14:textId="77B63CB4" w:rsidR="009603BD" w:rsidRDefault="009603BD" w:rsidP="0096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Sovelluksen käyttötarkoitus</w:t>
      </w:r>
    </w:p>
    <w:p w14:paraId="15A1959D" w14:textId="45EBB3F4" w:rsidR="009603BD" w:rsidRDefault="001F41BF" w:rsidP="009603BD">
      <w:pPr>
        <w:spacing w:before="100" w:beforeAutospacing="1" w:after="100" w:afterAutospacing="1" w:line="240" w:lineRule="auto"/>
        <w:rPr>
          <w:lang w:eastAsia="fi-FI"/>
        </w:rPr>
      </w:pPr>
      <w:r>
        <w:rPr>
          <w:rFonts w:eastAsia="Times New Roman"/>
          <w:lang w:eastAsia="fi-FI"/>
        </w:rPr>
        <w:t>Kuluseuranta</w:t>
      </w:r>
      <w:r>
        <w:rPr>
          <w:lang w:eastAsia="fi-FI"/>
        </w:rPr>
        <w:t xml:space="preserve"> h</w:t>
      </w:r>
      <w:r w:rsidR="001A256E">
        <w:rPr>
          <w:lang w:eastAsia="fi-FI"/>
        </w:rPr>
        <w:t>arjoitustyön on tarkoitus olla WPF-sovellus, jolla syötetään ja seurataan menoja annetun henkilön, päivän, kategorisointien ja summan perusteella.</w:t>
      </w:r>
    </w:p>
    <w:p w14:paraId="54A107EF" w14:textId="7879E954" w:rsidR="0037423F" w:rsidRDefault="0037423F" w:rsidP="00374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Sovelluksen toiminnot käyttäjille</w:t>
      </w:r>
    </w:p>
    <w:p w14:paraId="7E637599" w14:textId="1DD2E2D4" w:rsidR="0037423F" w:rsidRDefault="0037423F" w:rsidP="0037423F">
      <w:p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Käyttäjät voivat tehdä sovelluksella seuraavia toimintoja</w:t>
      </w:r>
      <w:r w:rsidR="00F511F8">
        <w:rPr>
          <w:rFonts w:eastAsia="Times New Roman"/>
          <w:lang w:eastAsia="fi-FI"/>
        </w:rPr>
        <w:t>:</w:t>
      </w:r>
    </w:p>
    <w:p w14:paraId="48759E2E" w14:textId="56757579" w:rsidR="0037423F" w:rsidRDefault="0037423F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Ylläpitää</w:t>
      </w:r>
      <w:r w:rsidRPr="0037423F">
        <w:rPr>
          <w:rFonts w:eastAsia="Times New Roman"/>
          <w:lang w:eastAsia="fi-FI"/>
        </w:rPr>
        <w:t xml:space="preserve"> käyttäjälistoja</w:t>
      </w:r>
      <w:r w:rsidR="006E699C">
        <w:rPr>
          <w:rFonts w:eastAsia="Times New Roman"/>
          <w:lang w:eastAsia="fi-FI"/>
        </w:rPr>
        <w:t xml:space="preserve"> (</w:t>
      </w:r>
      <w:r w:rsidR="00D1475B">
        <w:rPr>
          <w:rFonts w:eastAsia="Times New Roman"/>
          <w:lang w:eastAsia="fi-FI"/>
        </w:rPr>
        <w:t xml:space="preserve">vain </w:t>
      </w:r>
      <w:r w:rsidR="006E699C">
        <w:rPr>
          <w:rFonts w:eastAsia="Times New Roman"/>
          <w:lang w:eastAsia="fi-FI"/>
        </w:rPr>
        <w:t>pääkäyttäjä)</w:t>
      </w:r>
    </w:p>
    <w:p w14:paraId="1119F140" w14:textId="2D852DE6" w:rsidR="00D1475B" w:rsidRDefault="00D1475B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Omien käyttäjätietojen hallinta</w:t>
      </w:r>
    </w:p>
    <w:p w14:paraId="297A1981" w14:textId="085F7750" w:rsidR="0037423F" w:rsidRDefault="0037423F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Ylläpitää kulutietojen </w:t>
      </w:r>
      <w:r w:rsidR="00D1475B">
        <w:rPr>
          <w:rFonts w:eastAsia="Times New Roman"/>
          <w:lang w:eastAsia="fi-FI"/>
        </w:rPr>
        <w:t xml:space="preserve">kaikille yleisiä </w:t>
      </w:r>
      <w:r>
        <w:rPr>
          <w:rFonts w:eastAsia="Times New Roman"/>
          <w:lang w:eastAsia="fi-FI"/>
        </w:rPr>
        <w:t>kategorioita ja niiden alakategorioita</w:t>
      </w:r>
      <w:r w:rsidR="00D1475B">
        <w:rPr>
          <w:rFonts w:eastAsia="Times New Roman"/>
          <w:lang w:eastAsia="fi-FI"/>
        </w:rPr>
        <w:t xml:space="preserve"> (vain pääkäyttäjä)</w:t>
      </w:r>
    </w:p>
    <w:p w14:paraId="5170E6E4" w14:textId="0E629DEB" w:rsidR="00D1475B" w:rsidRPr="00D1475B" w:rsidRDefault="00D1475B" w:rsidP="00D1475B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Ylläpitää kulutietojen omia kategorioita ja niiden alakategorioita</w:t>
      </w:r>
    </w:p>
    <w:p w14:paraId="3360B640" w14:textId="35FEAD3B" w:rsidR="0037423F" w:rsidRDefault="0037423F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Syöttää kulutietoja käyttäjäkohtaisesti ja </w:t>
      </w:r>
      <w:r w:rsidR="004E2088">
        <w:rPr>
          <w:rFonts w:eastAsia="Times New Roman"/>
          <w:lang w:eastAsia="fi-FI"/>
        </w:rPr>
        <w:t xml:space="preserve">valitsee niille </w:t>
      </w:r>
      <w:r>
        <w:rPr>
          <w:rFonts w:eastAsia="Times New Roman"/>
          <w:lang w:eastAsia="fi-FI"/>
        </w:rPr>
        <w:t>kategori</w:t>
      </w:r>
      <w:r w:rsidR="004E2088">
        <w:rPr>
          <w:rFonts w:eastAsia="Times New Roman"/>
          <w:lang w:eastAsia="fi-FI"/>
        </w:rPr>
        <w:t>at</w:t>
      </w:r>
      <w:r>
        <w:rPr>
          <w:rFonts w:eastAsia="Times New Roman"/>
          <w:lang w:eastAsia="fi-FI"/>
        </w:rPr>
        <w:t xml:space="preserve"> raportteja varten</w:t>
      </w:r>
    </w:p>
    <w:p w14:paraId="1117E178" w14:textId="08A4A0F2" w:rsidR="0037423F" w:rsidRDefault="000F11AB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Hakea kulutietojen raportteja eri valinnoin joita ovat</w:t>
      </w:r>
    </w:p>
    <w:p w14:paraId="2EBF0A94" w14:textId="58F58941" w:rsidR="000F11AB" w:rsidRDefault="000F11AB" w:rsidP="000F11AB">
      <w:pPr>
        <w:pStyle w:val="Luettelokappal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Aikaväli</w:t>
      </w:r>
    </w:p>
    <w:p w14:paraId="612F1010" w14:textId="7C1DC38F" w:rsidR="000F11AB" w:rsidRPr="000F11AB" w:rsidRDefault="000F11AB" w:rsidP="000F11AB">
      <w:pPr>
        <w:pStyle w:val="Luettelokappal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Kategoria ja sen alakategoria</w:t>
      </w:r>
    </w:p>
    <w:p w14:paraId="5EF9319E" w14:textId="4DF44BA2" w:rsidR="00456DE0" w:rsidRDefault="00B6575B" w:rsidP="00456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T</w:t>
      </w:r>
      <w:r w:rsidR="00456DE0" w:rsidRPr="00456DE0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oiminnalliset vaatimukset ja speksi</w:t>
      </w:r>
    </w:p>
    <w:p w14:paraId="2A5A5FA3" w14:textId="78123407" w:rsidR="000F1E92" w:rsidRDefault="00281917" w:rsidP="000747A3">
      <w:pPr>
        <w:rPr>
          <w:lang w:eastAsia="fi-FI"/>
        </w:rPr>
      </w:pPr>
      <w:r>
        <w:rPr>
          <w:lang w:eastAsia="fi-FI"/>
        </w:rPr>
        <w:t xml:space="preserve">V1. </w:t>
      </w:r>
      <w:r w:rsidR="000F1E92">
        <w:rPr>
          <w:lang w:eastAsia="fi-FI"/>
        </w:rPr>
        <w:t xml:space="preserve">Sovelluksen tulee käyttää SQL Server </w:t>
      </w:r>
      <w:r w:rsidR="00CE5D17">
        <w:rPr>
          <w:lang w:eastAsia="fi-FI"/>
        </w:rPr>
        <w:t>-</w:t>
      </w:r>
      <w:r w:rsidR="000F1E92">
        <w:rPr>
          <w:lang w:eastAsia="fi-FI"/>
        </w:rPr>
        <w:t>tietokantaa</w:t>
      </w:r>
      <w:r w:rsidR="004B0862">
        <w:rPr>
          <w:lang w:eastAsia="fi-FI"/>
        </w:rPr>
        <w:t xml:space="preserve"> tietovarastonaan.</w:t>
      </w:r>
    </w:p>
    <w:p w14:paraId="7867304F" w14:textId="58D0EFA4" w:rsidR="00BF29C5" w:rsidRDefault="00BF29C5" w:rsidP="00BF29C5">
      <w:pPr>
        <w:rPr>
          <w:lang w:eastAsia="fi-FI"/>
        </w:rPr>
      </w:pPr>
      <w:r>
        <w:rPr>
          <w:lang w:eastAsia="fi-FI"/>
        </w:rPr>
        <w:t>V</w:t>
      </w:r>
      <w:r>
        <w:rPr>
          <w:lang w:eastAsia="fi-FI"/>
        </w:rPr>
        <w:t>2</w:t>
      </w:r>
      <w:r>
        <w:rPr>
          <w:lang w:eastAsia="fi-FI"/>
        </w:rPr>
        <w:t>. Sovellus tulee tehdä noudattaen 3-kerros</w:t>
      </w:r>
      <w:r w:rsidR="007E17B5">
        <w:rPr>
          <w:lang w:eastAsia="fi-FI"/>
        </w:rPr>
        <w:t xml:space="preserve"> </w:t>
      </w:r>
      <w:r>
        <w:rPr>
          <w:lang w:eastAsia="fi-FI"/>
        </w:rPr>
        <w:t xml:space="preserve">arkkitehtuuria </w:t>
      </w:r>
      <w:r w:rsidR="00ED67D1">
        <w:rPr>
          <w:lang w:eastAsia="fi-FI"/>
        </w:rPr>
        <w:t xml:space="preserve">(UI-, BL- </w:t>
      </w:r>
      <w:bookmarkStart w:id="0" w:name="_GoBack"/>
      <w:bookmarkEnd w:id="0"/>
      <w:r w:rsidR="00ED67D1">
        <w:rPr>
          <w:lang w:eastAsia="fi-FI"/>
        </w:rPr>
        <w:t xml:space="preserve">ja DB-kerros) </w:t>
      </w:r>
      <w:r>
        <w:rPr>
          <w:lang w:eastAsia="fi-FI"/>
        </w:rPr>
        <w:t xml:space="preserve">siten että sille voidaan helposti tehdä tarvittaessa testejä ja että sen toiminnallisuus säilyy </w:t>
      </w:r>
      <w:r w:rsidR="004F6BFF">
        <w:rPr>
          <w:lang w:eastAsia="fi-FI"/>
        </w:rPr>
        <w:t xml:space="preserve">mahdollisimman </w:t>
      </w:r>
      <w:r>
        <w:rPr>
          <w:lang w:eastAsia="fi-FI"/>
        </w:rPr>
        <w:t>s</w:t>
      </w:r>
      <w:r w:rsidR="008A62BF">
        <w:rPr>
          <w:lang w:eastAsia="fi-FI"/>
        </w:rPr>
        <w:t>elkeänä mahdollista ylläpitoa,</w:t>
      </w:r>
      <w:r>
        <w:rPr>
          <w:lang w:eastAsia="fi-FI"/>
        </w:rPr>
        <w:t xml:space="preserve"> laajennettavuutta</w:t>
      </w:r>
      <w:r w:rsidR="008A62BF">
        <w:rPr>
          <w:lang w:eastAsia="fi-FI"/>
        </w:rPr>
        <w:t xml:space="preserve"> ja uudelleen käytettävyyttä</w:t>
      </w:r>
      <w:r>
        <w:rPr>
          <w:lang w:eastAsia="fi-FI"/>
        </w:rPr>
        <w:t xml:space="preserve"> </w:t>
      </w:r>
      <w:r w:rsidR="00843A8B">
        <w:rPr>
          <w:lang w:eastAsia="fi-FI"/>
        </w:rPr>
        <w:t>ajatellen</w:t>
      </w:r>
      <w:r>
        <w:rPr>
          <w:lang w:eastAsia="fi-FI"/>
        </w:rPr>
        <w:t>.</w:t>
      </w:r>
    </w:p>
    <w:p w14:paraId="10BA858D" w14:textId="5C49E03F" w:rsidR="00BF29C5" w:rsidRDefault="00BF29C5" w:rsidP="00BF29C5">
      <w:pPr>
        <w:rPr>
          <w:lang w:eastAsia="fi-FI"/>
        </w:rPr>
      </w:pPr>
      <w:r>
        <w:rPr>
          <w:lang w:eastAsia="fi-FI"/>
        </w:rPr>
        <w:t>V</w:t>
      </w:r>
      <w:r>
        <w:rPr>
          <w:lang w:eastAsia="fi-FI"/>
        </w:rPr>
        <w:t>3</w:t>
      </w:r>
      <w:r>
        <w:rPr>
          <w:lang w:eastAsia="fi-FI"/>
        </w:rPr>
        <w:t>. Sovelluksen tulee käyttää Entity Frameworkia ellei pakottavista syistä jouduta dao-kerroksessa käyttämään erillisiä SQL-kyselyitä.</w:t>
      </w:r>
    </w:p>
    <w:p w14:paraId="74435B83" w14:textId="77777777" w:rsidR="00BF29C5" w:rsidRDefault="00BF29C5" w:rsidP="00BF29C5">
      <w:pPr>
        <w:rPr>
          <w:lang w:eastAsia="fi-FI"/>
        </w:rPr>
      </w:pPr>
      <w:r>
        <w:rPr>
          <w:lang w:eastAsia="fi-FI"/>
        </w:rPr>
        <w:t>V4. Sovelluksen tulee tietojen tallennuksen yhteydessä tarkastaa, että välttämättömät tiedot on syötetty ja että niiden muoto on oikein.</w:t>
      </w:r>
    </w:p>
    <w:p w14:paraId="192CAE2D" w14:textId="571AA720" w:rsidR="00BF29C5" w:rsidRDefault="00BF29C5" w:rsidP="00BF29C5">
      <w:pPr>
        <w:rPr>
          <w:lang w:eastAsia="fi-FI"/>
        </w:rPr>
      </w:pPr>
      <w:r>
        <w:rPr>
          <w:lang w:eastAsia="fi-FI"/>
        </w:rPr>
        <w:t>V5. Sovelluksen tulee näyttää tietoa tilastaan, eli että tiedot on tallennettu/muokattu onnistuneesti ja jos tulee virhetilanne, tulee virheviesti näyttää käyttäjälle.</w:t>
      </w:r>
    </w:p>
    <w:p w14:paraId="354E0342" w14:textId="4772B049" w:rsidR="00A546C6" w:rsidRDefault="00281917" w:rsidP="000747A3">
      <w:pPr>
        <w:rPr>
          <w:lang w:eastAsia="fi-FI"/>
        </w:rPr>
      </w:pPr>
      <w:r>
        <w:rPr>
          <w:lang w:eastAsia="fi-FI"/>
        </w:rPr>
        <w:t>V</w:t>
      </w:r>
      <w:r w:rsidR="00BF29C5">
        <w:rPr>
          <w:lang w:eastAsia="fi-FI"/>
        </w:rPr>
        <w:t>6</w:t>
      </w:r>
      <w:r>
        <w:rPr>
          <w:lang w:eastAsia="fi-FI"/>
        </w:rPr>
        <w:t xml:space="preserve">. </w:t>
      </w:r>
      <w:r w:rsidR="00A546C6">
        <w:rPr>
          <w:lang w:eastAsia="fi-FI"/>
        </w:rPr>
        <w:t xml:space="preserve">Tietokannassa tietotauluissa tulee olla Created -aikaleima, johon tallennetaan </w:t>
      </w:r>
      <w:r w:rsidR="0094200D">
        <w:rPr>
          <w:lang w:eastAsia="fi-FI"/>
        </w:rPr>
        <w:t>tieto,</w:t>
      </w:r>
      <w:r>
        <w:rPr>
          <w:lang w:eastAsia="fi-FI"/>
        </w:rPr>
        <w:t xml:space="preserve"> </w:t>
      </w:r>
      <w:r w:rsidR="00A546C6">
        <w:rPr>
          <w:lang w:eastAsia="fi-FI"/>
        </w:rPr>
        <w:t>milloin tietorivi on tallennettu.</w:t>
      </w:r>
    </w:p>
    <w:p w14:paraId="19CEEE16" w14:textId="3DD2131B" w:rsidR="00C31B09" w:rsidRDefault="00281917" w:rsidP="000747A3">
      <w:pPr>
        <w:rPr>
          <w:lang w:eastAsia="fi-FI"/>
        </w:rPr>
      </w:pPr>
      <w:r>
        <w:rPr>
          <w:lang w:eastAsia="fi-FI"/>
        </w:rPr>
        <w:t>V</w:t>
      </w:r>
      <w:r w:rsidR="00BF29C5">
        <w:rPr>
          <w:lang w:eastAsia="fi-FI"/>
        </w:rPr>
        <w:t>7</w:t>
      </w:r>
      <w:r>
        <w:rPr>
          <w:lang w:eastAsia="fi-FI"/>
        </w:rPr>
        <w:t xml:space="preserve">. </w:t>
      </w:r>
      <w:r w:rsidR="00A546C6">
        <w:rPr>
          <w:lang w:eastAsia="fi-FI"/>
        </w:rPr>
        <w:t xml:space="preserve">Tietokannassa tietotauluissa tulee olla Modified -aikaleima, johon tallennetaan </w:t>
      </w:r>
      <w:r>
        <w:rPr>
          <w:lang w:eastAsia="fi-FI"/>
        </w:rPr>
        <w:t>tieto</w:t>
      </w:r>
      <w:r w:rsidR="0094200D">
        <w:rPr>
          <w:lang w:eastAsia="fi-FI"/>
        </w:rPr>
        <w:t>,</w:t>
      </w:r>
      <w:r>
        <w:rPr>
          <w:lang w:eastAsia="fi-FI"/>
        </w:rPr>
        <w:t xml:space="preserve"> </w:t>
      </w:r>
      <w:r w:rsidR="00A546C6">
        <w:rPr>
          <w:lang w:eastAsia="fi-FI"/>
        </w:rPr>
        <w:t>milloin tietoriviä on viimeksi muokattu.</w:t>
      </w:r>
    </w:p>
    <w:p w14:paraId="464CEAAB" w14:textId="3293B6EF" w:rsidR="000747A3" w:rsidRDefault="00F1767B" w:rsidP="000747A3">
      <w:pPr>
        <w:rPr>
          <w:lang w:eastAsia="fi-FI"/>
        </w:rPr>
      </w:pPr>
      <w:r>
        <w:rPr>
          <w:lang w:eastAsia="fi-FI"/>
        </w:rPr>
        <w:t>V</w:t>
      </w:r>
      <w:r w:rsidR="00640DCB">
        <w:rPr>
          <w:lang w:eastAsia="fi-FI"/>
        </w:rPr>
        <w:t>8</w:t>
      </w:r>
      <w:r>
        <w:rPr>
          <w:lang w:eastAsia="fi-FI"/>
        </w:rPr>
        <w:t xml:space="preserve">. </w:t>
      </w:r>
      <w:r w:rsidR="000747A3">
        <w:rPr>
          <w:lang w:eastAsia="fi-FI"/>
        </w:rPr>
        <w:t xml:space="preserve">Sovelluksessa </w:t>
      </w:r>
      <w:r w:rsidR="00133A0B">
        <w:rPr>
          <w:lang w:eastAsia="fi-FI"/>
        </w:rPr>
        <w:t xml:space="preserve">tulee olla </w:t>
      </w:r>
      <w:r w:rsidR="005E401A" w:rsidRPr="00133A0B">
        <w:rPr>
          <w:i/>
          <w:lang w:eastAsia="fi-FI"/>
        </w:rPr>
        <w:t>perusvalintoj</w:t>
      </w:r>
      <w:r w:rsidR="00133A0B" w:rsidRPr="00133A0B">
        <w:rPr>
          <w:i/>
          <w:lang w:eastAsia="fi-FI"/>
        </w:rPr>
        <w:t>en hallinta</w:t>
      </w:r>
      <w:r w:rsidR="000747A3">
        <w:rPr>
          <w:lang w:eastAsia="fi-FI"/>
        </w:rPr>
        <w:t xml:space="preserve"> </w:t>
      </w:r>
      <w:r w:rsidR="002A4F96">
        <w:rPr>
          <w:lang w:eastAsia="fi-FI"/>
        </w:rPr>
        <w:t xml:space="preserve">sovelluksen muiden osien </w:t>
      </w:r>
      <w:r w:rsidR="000747A3">
        <w:rPr>
          <w:lang w:eastAsia="fi-FI"/>
        </w:rPr>
        <w:t>valintalistoja varten</w:t>
      </w:r>
      <w:r w:rsidR="005E401A">
        <w:rPr>
          <w:lang w:eastAsia="fi-FI"/>
        </w:rPr>
        <w:t xml:space="preserve">, </w:t>
      </w:r>
      <w:r w:rsidR="002A4F96">
        <w:rPr>
          <w:lang w:eastAsia="fi-FI"/>
        </w:rPr>
        <w:t>hallittavia perustietoja</w:t>
      </w:r>
      <w:r w:rsidR="005E401A">
        <w:rPr>
          <w:lang w:eastAsia="fi-FI"/>
        </w:rPr>
        <w:t xml:space="preserve"> ovat</w:t>
      </w:r>
      <w:r w:rsidR="000747A3">
        <w:rPr>
          <w:lang w:eastAsia="fi-FI"/>
        </w:rPr>
        <w:t>:</w:t>
      </w:r>
    </w:p>
    <w:p w14:paraId="1B3EBAF5" w14:textId="43434643" w:rsidR="004F06D2" w:rsidRDefault="000747A3" w:rsidP="004F06D2">
      <w:pPr>
        <w:pStyle w:val="Luettelokappale"/>
        <w:numPr>
          <w:ilvl w:val="0"/>
          <w:numId w:val="4"/>
        </w:numPr>
        <w:rPr>
          <w:lang w:eastAsia="fi-FI"/>
        </w:rPr>
      </w:pPr>
      <w:r w:rsidRPr="004F06D2">
        <w:rPr>
          <w:b/>
          <w:lang w:eastAsia="fi-FI"/>
        </w:rPr>
        <w:lastRenderedPageBreak/>
        <w:t>käyttäjät</w:t>
      </w:r>
      <w:r>
        <w:rPr>
          <w:lang w:eastAsia="fi-FI"/>
        </w:rPr>
        <w:t xml:space="preserve"> = henkilöt, </w:t>
      </w:r>
      <w:r w:rsidR="000A7584">
        <w:rPr>
          <w:lang w:eastAsia="fi-FI"/>
        </w:rPr>
        <w:t xml:space="preserve">jotka sovellusta käyttävät ja </w:t>
      </w:r>
      <w:r>
        <w:rPr>
          <w:lang w:eastAsia="fi-FI"/>
        </w:rPr>
        <w:t>joidenka kuluja syötetään tai tietoja haetaan raportteihin</w:t>
      </w:r>
    </w:p>
    <w:p w14:paraId="4F2980C6" w14:textId="77777777" w:rsidR="004F06D2" w:rsidRDefault="004F06D2" w:rsidP="004F06D2">
      <w:pPr>
        <w:pStyle w:val="Luettelokappale"/>
        <w:rPr>
          <w:lang w:eastAsia="fi-FI"/>
        </w:rPr>
      </w:pPr>
    </w:p>
    <w:p w14:paraId="503CA4BB" w14:textId="4EE74D34" w:rsidR="0023535E" w:rsidRDefault="000747A3" w:rsidP="0023535E">
      <w:pPr>
        <w:pStyle w:val="Luettelokappale"/>
        <w:numPr>
          <w:ilvl w:val="0"/>
          <w:numId w:val="4"/>
        </w:numPr>
        <w:rPr>
          <w:lang w:eastAsia="fi-FI"/>
        </w:rPr>
      </w:pPr>
      <w:r w:rsidRPr="004F06D2">
        <w:rPr>
          <w:b/>
          <w:lang w:eastAsia="fi-FI"/>
        </w:rPr>
        <w:t>pääkategoria ja s</w:t>
      </w:r>
      <w:r w:rsidR="005B6A10" w:rsidRPr="004F06D2">
        <w:rPr>
          <w:b/>
          <w:lang w:eastAsia="fi-FI"/>
        </w:rPr>
        <w:t>ille</w:t>
      </w:r>
      <w:r w:rsidRPr="004F06D2">
        <w:rPr>
          <w:b/>
          <w:lang w:eastAsia="fi-FI"/>
        </w:rPr>
        <w:t xml:space="preserve"> alakategoria(t)</w:t>
      </w:r>
      <w:r>
        <w:rPr>
          <w:lang w:eastAsia="fi-FI"/>
        </w:rPr>
        <w:t xml:space="preserve"> = kategoriana voi olla esimerkiksi ”Autoilu” ja sen alakategoriana ”Vakuutukset, Polttoaineet, Huollot” jne. joihin syötettävä kulusumma kuuluu.</w:t>
      </w:r>
    </w:p>
    <w:p w14:paraId="4A325DA7" w14:textId="2700DAF5" w:rsidR="004F06D2" w:rsidRDefault="00F1767B" w:rsidP="004F06D2">
      <w:pPr>
        <w:rPr>
          <w:lang w:eastAsia="fi-FI"/>
        </w:rPr>
      </w:pPr>
      <w:r>
        <w:rPr>
          <w:lang w:eastAsia="fi-FI"/>
        </w:rPr>
        <w:t>V</w:t>
      </w:r>
      <w:r w:rsidR="001A2DC0">
        <w:rPr>
          <w:lang w:eastAsia="fi-FI"/>
        </w:rPr>
        <w:t>9</w:t>
      </w:r>
      <w:r>
        <w:rPr>
          <w:lang w:eastAsia="fi-FI"/>
        </w:rPr>
        <w:t xml:space="preserve">. </w:t>
      </w:r>
      <w:r w:rsidR="00D74AAF">
        <w:rPr>
          <w:lang w:eastAsia="fi-FI"/>
        </w:rPr>
        <w:t>Käyttäjätiedoissa tulee olla mahdollista asettaa käyttäjä pääkäyttäjäksi joka voi asettaa muita myös pääkäyttäjäksi. Ensimmäinen käyttäjä on automaattisesti pääkäyttäjä.</w:t>
      </w:r>
      <w:r w:rsidR="005E478E">
        <w:rPr>
          <w:lang w:eastAsia="fi-FI"/>
        </w:rPr>
        <w:t xml:space="preserve"> Käyttäjät jotka eivät ole pääkäyttäjiä, voivat vain nähdä </w:t>
      </w:r>
      <w:r w:rsidR="00BF1C08">
        <w:rPr>
          <w:lang w:eastAsia="fi-FI"/>
        </w:rPr>
        <w:t xml:space="preserve">ja muokata </w:t>
      </w:r>
      <w:r w:rsidR="005E478E">
        <w:rPr>
          <w:lang w:eastAsia="fi-FI"/>
        </w:rPr>
        <w:t>om</w:t>
      </w:r>
      <w:r w:rsidR="00BF1C08">
        <w:rPr>
          <w:lang w:eastAsia="fi-FI"/>
        </w:rPr>
        <w:t>i</w:t>
      </w:r>
      <w:r w:rsidR="005E478E">
        <w:rPr>
          <w:lang w:eastAsia="fi-FI"/>
        </w:rPr>
        <w:t>a tieto</w:t>
      </w:r>
      <w:r w:rsidR="00BF1C08">
        <w:rPr>
          <w:lang w:eastAsia="fi-FI"/>
        </w:rPr>
        <w:t>jansa</w:t>
      </w:r>
      <w:r w:rsidR="005E478E">
        <w:rPr>
          <w:lang w:eastAsia="fi-FI"/>
        </w:rPr>
        <w:t>.</w:t>
      </w:r>
      <w:r w:rsidR="00263AA9">
        <w:rPr>
          <w:lang w:eastAsia="fi-FI"/>
        </w:rPr>
        <w:t xml:space="preserve"> Pääkäyttäjät voivat asettaa myös toisia käyttäjiä pääkäyttäjiksi.</w:t>
      </w:r>
    </w:p>
    <w:p w14:paraId="66DCB534" w14:textId="4E6F13F6" w:rsidR="008D43E3" w:rsidRDefault="008D43E3" w:rsidP="004F06D2">
      <w:pPr>
        <w:rPr>
          <w:lang w:eastAsia="fi-FI"/>
        </w:rPr>
      </w:pPr>
      <w:r>
        <w:rPr>
          <w:lang w:eastAsia="fi-FI"/>
        </w:rPr>
        <w:t>V10. Tavalliset käyttäjät voivat lisätä omia kategorioitaan omaan käyttöönsä. Pääkäyttäjät voivat lisätä yleisiä kategorioita jotka ovat kaikkien käytössä (</w:t>
      </w:r>
      <w:r w:rsidR="002634EA">
        <w:rPr>
          <w:lang w:eastAsia="fi-FI"/>
        </w:rPr>
        <w:t xml:space="preserve">tavallisten käyttäjien </w:t>
      </w:r>
      <w:r>
        <w:rPr>
          <w:lang w:eastAsia="fi-FI"/>
        </w:rPr>
        <w:t>omien</w:t>
      </w:r>
      <w:r w:rsidR="002634EA">
        <w:rPr>
          <w:lang w:eastAsia="fi-FI"/>
        </w:rPr>
        <w:t xml:space="preserve"> kategorioiden</w:t>
      </w:r>
      <w:r>
        <w:rPr>
          <w:lang w:eastAsia="fi-FI"/>
        </w:rPr>
        <w:t xml:space="preserve"> lisäksi).</w:t>
      </w:r>
    </w:p>
    <w:p w14:paraId="5D87342D" w14:textId="6D455B4D" w:rsidR="00D75DDF" w:rsidRDefault="00D75DDF" w:rsidP="004F06D2">
      <w:pPr>
        <w:rPr>
          <w:lang w:eastAsia="fi-FI"/>
        </w:rPr>
      </w:pPr>
      <w:r>
        <w:rPr>
          <w:lang w:eastAsia="fi-FI"/>
        </w:rPr>
        <w:t>V</w:t>
      </w:r>
      <w:r w:rsidR="00B54676">
        <w:rPr>
          <w:lang w:eastAsia="fi-FI"/>
        </w:rPr>
        <w:t>1</w:t>
      </w:r>
      <w:r w:rsidR="00CC74E8">
        <w:rPr>
          <w:lang w:eastAsia="fi-FI"/>
        </w:rPr>
        <w:t>1</w:t>
      </w:r>
      <w:r>
        <w:rPr>
          <w:lang w:eastAsia="fi-FI"/>
        </w:rPr>
        <w:t>. Kun käyttäjä tai kategoria</w:t>
      </w:r>
      <w:r w:rsidR="00880858">
        <w:rPr>
          <w:lang w:eastAsia="fi-FI"/>
        </w:rPr>
        <w:t xml:space="preserve"> ja/tai alakategoria</w:t>
      </w:r>
      <w:r>
        <w:rPr>
          <w:lang w:eastAsia="fi-FI"/>
        </w:rPr>
        <w:t xml:space="preserve"> poistetaan, s</w:t>
      </w:r>
      <w:r w:rsidR="009313AB">
        <w:rPr>
          <w:lang w:eastAsia="fi-FI"/>
        </w:rPr>
        <w:t>en tietoja</w:t>
      </w:r>
      <w:r>
        <w:rPr>
          <w:lang w:eastAsia="fi-FI"/>
        </w:rPr>
        <w:t xml:space="preserve"> ei poisteta </w:t>
      </w:r>
      <w:r w:rsidR="009313AB">
        <w:rPr>
          <w:lang w:eastAsia="fi-FI"/>
        </w:rPr>
        <w:t>tieto</w:t>
      </w:r>
      <w:r>
        <w:rPr>
          <w:lang w:eastAsia="fi-FI"/>
        </w:rPr>
        <w:t xml:space="preserve">kannasta, vaan asetetaan arkistoiduksi, jotta viiteyhteydet säilyvät </w:t>
      </w:r>
      <w:r w:rsidR="00EB1070">
        <w:rPr>
          <w:lang w:eastAsia="fi-FI"/>
        </w:rPr>
        <w:t xml:space="preserve">tietokannassa ja tietojen </w:t>
      </w:r>
      <w:r>
        <w:rPr>
          <w:lang w:eastAsia="fi-FI"/>
        </w:rPr>
        <w:t xml:space="preserve">raporteissa </w:t>
      </w:r>
      <w:r w:rsidR="00EB1070">
        <w:rPr>
          <w:lang w:eastAsia="fi-FI"/>
        </w:rPr>
        <w:t>eheinä</w:t>
      </w:r>
      <w:r>
        <w:rPr>
          <w:lang w:eastAsia="fi-FI"/>
        </w:rPr>
        <w:t>. Kuitenkin näitä arkistoituja tietoja ei enää listata valinnoiksi uusille syöttötiedoille.</w:t>
      </w:r>
    </w:p>
    <w:p w14:paraId="7CA2667B" w14:textId="3FCAA453" w:rsidR="00AB5C9F" w:rsidRDefault="0023535E" w:rsidP="009F2769">
      <w:pPr>
        <w:rPr>
          <w:lang w:eastAsia="fi-FI"/>
        </w:rPr>
      </w:pPr>
      <w:r>
        <w:rPr>
          <w:lang w:eastAsia="fi-FI"/>
        </w:rPr>
        <w:t>V</w:t>
      </w:r>
      <w:r w:rsidR="00850155">
        <w:rPr>
          <w:lang w:eastAsia="fi-FI"/>
        </w:rPr>
        <w:t>1</w:t>
      </w:r>
      <w:r w:rsidR="00CC74E8">
        <w:rPr>
          <w:lang w:eastAsia="fi-FI"/>
        </w:rPr>
        <w:t>2</w:t>
      </w:r>
      <w:r>
        <w:rPr>
          <w:lang w:eastAsia="fi-FI"/>
        </w:rPr>
        <w:t>. Sovelluksessa tulee olla syöttöikkuna, jolla voidaan syöttää kuluja seuraavin tietokentin:</w:t>
      </w:r>
    </w:p>
    <w:p w14:paraId="1570E96A" w14:textId="41522229" w:rsidR="009C368C" w:rsidRDefault="00AB5C9F" w:rsidP="009C368C">
      <w:pPr>
        <w:pStyle w:val="Luettelokappale"/>
        <w:numPr>
          <w:ilvl w:val="0"/>
          <w:numId w:val="5"/>
        </w:numPr>
        <w:rPr>
          <w:lang w:eastAsia="fi-FI"/>
        </w:rPr>
      </w:pPr>
      <w:r w:rsidRPr="00AB5C9F">
        <w:rPr>
          <w:b/>
          <w:lang w:eastAsia="fi-FI"/>
        </w:rPr>
        <w:t>Päivän valinta</w:t>
      </w:r>
      <w:r>
        <w:rPr>
          <w:b/>
          <w:lang w:eastAsia="fi-FI"/>
        </w:rPr>
        <w:t xml:space="preserve"> -</w:t>
      </w:r>
      <w:r w:rsidRPr="00AB5C9F">
        <w:rPr>
          <w:lang w:eastAsia="fi-FI"/>
        </w:rPr>
        <w:t>kalenteri</w:t>
      </w:r>
      <w:r>
        <w:rPr>
          <w:lang w:eastAsia="fi-FI"/>
        </w:rPr>
        <w:t>, josta valitaan päivä, jolle kulu kuuluu</w:t>
      </w:r>
      <w:r w:rsidR="00CC59C0">
        <w:rPr>
          <w:lang w:eastAsia="fi-FI"/>
        </w:rPr>
        <w:t xml:space="preserve"> eli eräpäivä ja päivä jolloin on maksettu</w:t>
      </w:r>
    </w:p>
    <w:p w14:paraId="048E97C3" w14:textId="77777777" w:rsidR="00AB5C9F" w:rsidRDefault="00AB5C9F" w:rsidP="00AB5C9F">
      <w:pPr>
        <w:pStyle w:val="Luettelokappale"/>
        <w:rPr>
          <w:lang w:eastAsia="fi-FI"/>
        </w:rPr>
      </w:pPr>
    </w:p>
    <w:p w14:paraId="6B34FC92" w14:textId="2698CBB3" w:rsidR="00AB5C9F" w:rsidRDefault="004E1728" w:rsidP="009C368C">
      <w:pPr>
        <w:pStyle w:val="Luettelokappale"/>
        <w:numPr>
          <w:ilvl w:val="0"/>
          <w:numId w:val="5"/>
        </w:numPr>
        <w:rPr>
          <w:lang w:eastAsia="fi-FI"/>
        </w:rPr>
      </w:pPr>
      <w:r w:rsidRPr="004E1728">
        <w:rPr>
          <w:b/>
          <w:lang w:eastAsia="fi-FI"/>
        </w:rPr>
        <w:t>Kuluerän summa</w:t>
      </w:r>
      <w:r>
        <w:rPr>
          <w:lang w:eastAsia="fi-FI"/>
        </w:rPr>
        <w:t xml:space="preserve"> -syöttökenttä, joka voi olla vain positiivinen euromäärä</w:t>
      </w:r>
    </w:p>
    <w:p w14:paraId="52ECE3FC" w14:textId="77777777" w:rsidR="00D36DA8" w:rsidRDefault="00D36DA8" w:rsidP="00D36DA8">
      <w:pPr>
        <w:pStyle w:val="Luettelokappale"/>
        <w:rPr>
          <w:lang w:eastAsia="fi-FI"/>
        </w:rPr>
      </w:pPr>
    </w:p>
    <w:p w14:paraId="4ECB474D" w14:textId="399C0F93" w:rsidR="00D36DA8" w:rsidRDefault="00D36DA8" w:rsidP="009C368C">
      <w:pPr>
        <w:pStyle w:val="Luettelokappale"/>
        <w:numPr>
          <w:ilvl w:val="0"/>
          <w:numId w:val="5"/>
        </w:numPr>
        <w:rPr>
          <w:lang w:eastAsia="fi-FI"/>
        </w:rPr>
      </w:pPr>
      <w:r w:rsidRPr="00D36DA8">
        <w:rPr>
          <w:b/>
          <w:lang w:eastAsia="fi-FI"/>
        </w:rPr>
        <w:t>Lisätiedot</w:t>
      </w:r>
      <w:r>
        <w:rPr>
          <w:lang w:eastAsia="fi-FI"/>
        </w:rPr>
        <w:t xml:space="preserve"> -syöttökenttä, jossa voidaan kuvata </w:t>
      </w:r>
      <w:r w:rsidR="008D4D8E">
        <w:rPr>
          <w:lang w:eastAsia="fi-FI"/>
        </w:rPr>
        <w:t xml:space="preserve">vapaamuotoisesti </w:t>
      </w:r>
      <w:r>
        <w:rPr>
          <w:lang w:eastAsia="fi-FI"/>
        </w:rPr>
        <w:t>lisätietoja kuluerästä</w:t>
      </w:r>
    </w:p>
    <w:p w14:paraId="2C830D29" w14:textId="77777777" w:rsidR="00BE0611" w:rsidRDefault="00BE0611" w:rsidP="00BE0611">
      <w:pPr>
        <w:pStyle w:val="Luettelokappale"/>
        <w:rPr>
          <w:lang w:eastAsia="fi-FI"/>
        </w:rPr>
      </w:pPr>
    </w:p>
    <w:p w14:paraId="1BCD42A9" w14:textId="120A76F7" w:rsidR="00BE0611" w:rsidRDefault="0025151B" w:rsidP="00BE0611">
      <w:pPr>
        <w:rPr>
          <w:lang w:eastAsia="fi-FI"/>
        </w:rPr>
      </w:pPr>
      <w:r>
        <w:rPr>
          <w:lang w:eastAsia="fi-FI"/>
        </w:rPr>
        <w:t>V</w:t>
      </w:r>
      <w:r w:rsidR="000870ED">
        <w:rPr>
          <w:lang w:eastAsia="fi-FI"/>
        </w:rPr>
        <w:t>13</w:t>
      </w:r>
      <w:r>
        <w:rPr>
          <w:lang w:eastAsia="fi-FI"/>
        </w:rPr>
        <w:t xml:space="preserve">. </w:t>
      </w:r>
      <w:r w:rsidR="00BE0611">
        <w:rPr>
          <w:lang w:eastAsia="fi-FI"/>
        </w:rPr>
        <w:t xml:space="preserve">Sovelluksessa tulee olla </w:t>
      </w:r>
      <w:r w:rsidR="00BE0611" w:rsidRPr="00BE0611">
        <w:rPr>
          <w:i/>
          <w:lang w:eastAsia="fi-FI"/>
        </w:rPr>
        <w:t>Raportti-ikkuna</w:t>
      </w:r>
      <w:r w:rsidR="00F12CE4">
        <w:rPr>
          <w:i/>
          <w:lang w:eastAsia="fi-FI"/>
        </w:rPr>
        <w:t>,</w:t>
      </w:r>
      <w:r w:rsidR="00BE0611">
        <w:rPr>
          <w:lang w:eastAsia="fi-FI"/>
        </w:rPr>
        <w:t xml:space="preserve"> jossa voidaan hakea syötettyjä kuluja </w:t>
      </w:r>
      <w:r w:rsidR="0016040E">
        <w:rPr>
          <w:lang w:eastAsia="fi-FI"/>
        </w:rPr>
        <w:t>päivä</w:t>
      </w:r>
      <w:r w:rsidR="00BE0611">
        <w:rPr>
          <w:lang w:eastAsia="fi-FI"/>
        </w:rPr>
        <w:t>rajauksella</w:t>
      </w:r>
      <w:r w:rsidR="00101E21">
        <w:rPr>
          <w:lang w:eastAsia="fi-FI"/>
        </w:rPr>
        <w:t>, valitun kategorian sekä mahdollisesti alakategorian mukaan</w:t>
      </w:r>
      <w:r w:rsidR="00BE0611">
        <w:rPr>
          <w:lang w:eastAsia="fi-FI"/>
        </w:rPr>
        <w:t xml:space="preserve"> ja siten että siinä näytetään vain valitun (kirjautuneen?) käyttäjän mukaiset tiedot.</w:t>
      </w:r>
    </w:p>
    <w:p w14:paraId="3596D0D3" w14:textId="49E52C76" w:rsidR="006C564B" w:rsidRDefault="0023535E" w:rsidP="005A6F9A">
      <w:pPr>
        <w:rPr>
          <w:lang w:eastAsia="fi-FI"/>
        </w:rPr>
      </w:pPr>
      <w:r>
        <w:rPr>
          <w:lang w:eastAsia="fi-FI"/>
        </w:rPr>
        <w:t>V1</w:t>
      </w:r>
      <w:r w:rsidR="000870ED">
        <w:rPr>
          <w:lang w:eastAsia="fi-FI"/>
        </w:rPr>
        <w:t>4</w:t>
      </w:r>
      <w:r w:rsidR="0025151B">
        <w:rPr>
          <w:lang w:eastAsia="fi-FI"/>
        </w:rPr>
        <w:t xml:space="preserve">. </w:t>
      </w:r>
      <w:r w:rsidR="00A97096">
        <w:rPr>
          <w:lang w:eastAsia="fi-FI"/>
        </w:rPr>
        <w:t xml:space="preserve">Raportti-ikkunassa </w:t>
      </w:r>
      <w:r w:rsidR="0025151B">
        <w:rPr>
          <w:lang w:eastAsia="fi-FI"/>
        </w:rPr>
        <w:t>tulee näyttää</w:t>
      </w:r>
      <w:r w:rsidR="00A97096">
        <w:rPr>
          <w:lang w:eastAsia="fi-FI"/>
        </w:rPr>
        <w:t xml:space="preserve"> taulukon yhteydessä kulukirjaus tapahtumien määrä ja niiden yhteenlaskettu summa valittujen hakukriteerien mukaan.</w:t>
      </w:r>
    </w:p>
    <w:p w14:paraId="1747562B" w14:textId="496357AD" w:rsidR="00EA034E" w:rsidRPr="005A6F9A" w:rsidRDefault="00EA034E" w:rsidP="00EA034E">
      <w:pPr>
        <w:rPr>
          <w:lang w:eastAsia="fi-FI"/>
        </w:rPr>
      </w:pPr>
    </w:p>
    <w:p w14:paraId="4D5FA145" w14:textId="77777777" w:rsidR="00EA034E" w:rsidRPr="005A6F9A" w:rsidRDefault="00EA034E" w:rsidP="005A6F9A">
      <w:pPr>
        <w:rPr>
          <w:lang w:eastAsia="fi-FI"/>
        </w:rPr>
      </w:pPr>
    </w:p>
    <w:sectPr w:rsidR="00EA034E" w:rsidRPr="005A6F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F44"/>
    <w:multiLevelType w:val="hybridMultilevel"/>
    <w:tmpl w:val="BDDC160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777B7"/>
    <w:multiLevelType w:val="multilevel"/>
    <w:tmpl w:val="193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28B1"/>
    <w:multiLevelType w:val="hybridMultilevel"/>
    <w:tmpl w:val="B1D85F9C"/>
    <w:lvl w:ilvl="0" w:tplc="040B000F">
      <w:start w:val="1"/>
      <w:numFmt w:val="decimal"/>
      <w:lvlText w:val="%1."/>
      <w:lvlJc w:val="left"/>
      <w:pPr>
        <w:ind w:left="1485" w:hanging="360"/>
      </w:pPr>
    </w:lvl>
    <w:lvl w:ilvl="1" w:tplc="040B0019" w:tentative="1">
      <w:start w:val="1"/>
      <w:numFmt w:val="lowerLetter"/>
      <w:lvlText w:val="%2."/>
      <w:lvlJc w:val="left"/>
      <w:pPr>
        <w:ind w:left="2205" w:hanging="360"/>
      </w:pPr>
    </w:lvl>
    <w:lvl w:ilvl="2" w:tplc="040B001B" w:tentative="1">
      <w:start w:val="1"/>
      <w:numFmt w:val="lowerRoman"/>
      <w:lvlText w:val="%3."/>
      <w:lvlJc w:val="right"/>
      <w:pPr>
        <w:ind w:left="2925" w:hanging="180"/>
      </w:pPr>
    </w:lvl>
    <w:lvl w:ilvl="3" w:tplc="040B000F" w:tentative="1">
      <w:start w:val="1"/>
      <w:numFmt w:val="decimal"/>
      <w:lvlText w:val="%4."/>
      <w:lvlJc w:val="left"/>
      <w:pPr>
        <w:ind w:left="3645" w:hanging="360"/>
      </w:pPr>
    </w:lvl>
    <w:lvl w:ilvl="4" w:tplc="040B0019" w:tentative="1">
      <w:start w:val="1"/>
      <w:numFmt w:val="lowerLetter"/>
      <w:lvlText w:val="%5."/>
      <w:lvlJc w:val="left"/>
      <w:pPr>
        <w:ind w:left="4365" w:hanging="360"/>
      </w:pPr>
    </w:lvl>
    <w:lvl w:ilvl="5" w:tplc="040B001B" w:tentative="1">
      <w:start w:val="1"/>
      <w:numFmt w:val="lowerRoman"/>
      <w:lvlText w:val="%6."/>
      <w:lvlJc w:val="right"/>
      <w:pPr>
        <w:ind w:left="5085" w:hanging="180"/>
      </w:pPr>
    </w:lvl>
    <w:lvl w:ilvl="6" w:tplc="040B000F" w:tentative="1">
      <w:start w:val="1"/>
      <w:numFmt w:val="decimal"/>
      <w:lvlText w:val="%7."/>
      <w:lvlJc w:val="left"/>
      <w:pPr>
        <w:ind w:left="5805" w:hanging="360"/>
      </w:pPr>
    </w:lvl>
    <w:lvl w:ilvl="7" w:tplc="040B0019" w:tentative="1">
      <w:start w:val="1"/>
      <w:numFmt w:val="lowerLetter"/>
      <w:lvlText w:val="%8."/>
      <w:lvlJc w:val="left"/>
      <w:pPr>
        <w:ind w:left="6525" w:hanging="360"/>
      </w:pPr>
    </w:lvl>
    <w:lvl w:ilvl="8" w:tplc="040B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262D479D"/>
    <w:multiLevelType w:val="hybridMultilevel"/>
    <w:tmpl w:val="30EE93E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002C1"/>
    <w:multiLevelType w:val="hybridMultilevel"/>
    <w:tmpl w:val="7EECC9CC"/>
    <w:lvl w:ilvl="0" w:tplc="040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EE510B6"/>
    <w:multiLevelType w:val="hybridMultilevel"/>
    <w:tmpl w:val="81F88A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762E"/>
    <w:multiLevelType w:val="hybridMultilevel"/>
    <w:tmpl w:val="3072DA9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E0"/>
    <w:rsid w:val="00057FC2"/>
    <w:rsid w:val="000747A3"/>
    <w:rsid w:val="000870ED"/>
    <w:rsid w:val="000A58A9"/>
    <w:rsid w:val="000A7584"/>
    <w:rsid w:val="000F11AB"/>
    <w:rsid w:val="000F1E92"/>
    <w:rsid w:val="00101E21"/>
    <w:rsid w:val="00133A0B"/>
    <w:rsid w:val="0016040E"/>
    <w:rsid w:val="0016558A"/>
    <w:rsid w:val="001A256E"/>
    <w:rsid w:val="001A2DC0"/>
    <w:rsid w:val="001F41BF"/>
    <w:rsid w:val="0023535E"/>
    <w:rsid w:val="00236B5D"/>
    <w:rsid w:val="0025151B"/>
    <w:rsid w:val="002634EA"/>
    <w:rsid w:val="00263AA9"/>
    <w:rsid w:val="00281917"/>
    <w:rsid w:val="002A4F96"/>
    <w:rsid w:val="002C2A8D"/>
    <w:rsid w:val="0037423F"/>
    <w:rsid w:val="003841CD"/>
    <w:rsid w:val="00456DE0"/>
    <w:rsid w:val="004B0862"/>
    <w:rsid w:val="004C03E2"/>
    <w:rsid w:val="004E1728"/>
    <w:rsid w:val="004E2088"/>
    <w:rsid w:val="004F06D2"/>
    <w:rsid w:val="004F6BFF"/>
    <w:rsid w:val="00535A57"/>
    <w:rsid w:val="005A6F9A"/>
    <w:rsid w:val="005B6A10"/>
    <w:rsid w:val="005E401A"/>
    <w:rsid w:val="005E478E"/>
    <w:rsid w:val="00640DCB"/>
    <w:rsid w:val="00666A22"/>
    <w:rsid w:val="006C564B"/>
    <w:rsid w:val="006E699C"/>
    <w:rsid w:val="006E6DC7"/>
    <w:rsid w:val="007D4EAD"/>
    <w:rsid w:val="007E17B5"/>
    <w:rsid w:val="008212A0"/>
    <w:rsid w:val="00843A8B"/>
    <w:rsid w:val="00850155"/>
    <w:rsid w:val="00880858"/>
    <w:rsid w:val="008A62BF"/>
    <w:rsid w:val="008D43E3"/>
    <w:rsid w:val="008D4D8E"/>
    <w:rsid w:val="009313AB"/>
    <w:rsid w:val="0094200D"/>
    <w:rsid w:val="009603BD"/>
    <w:rsid w:val="009631B0"/>
    <w:rsid w:val="00964A0F"/>
    <w:rsid w:val="009948FB"/>
    <w:rsid w:val="009C368C"/>
    <w:rsid w:val="009D3E71"/>
    <w:rsid w:val="009F2769"/>
    <w:rsid w:val="00A07D71"/>
    <w:rsid w:val="00A2581E"/>
    <w:rsid w:val="00A546C6"/>
    <w:rsid w:val="00A97096"/>
    <w:rsid w:val="00AB5C9F"/>
    <w:rsid w:val="00AC785A"/>
    <w:rsid w:val="00AD292B"/>
    <w:rsid w:val="00B54676"/>
    <w:rsid w:val="00B6575B"/>
    <w:rsid w:val="00BC1746"/>
    <w:rsid w:val="00BE0611"/>
    <w:rsid w:val="00BE4047"/>
    <w:rsid w:val="00BF1C08"/>
    <w:rsid w:val="00BF29C5"/>
    <w:rsid w:val="00C31B09"/>
    <w:rsid w:val="00C50126"/>
    <w:rsid w:val="00C64561"/>
    <w:rsid w:val="00CB51FE"/>
    <w:rsid w:val="00CC59C0"/>
    <w:rsid w:val="00CC74E8"/>
    <w:rsid w:val="00CE5D17"/>
    <w:rsid w:val="00D1475B"/>
    <w:rsid w:val="00D36DA8"/>
    <w:rsid w:val="00D74AAF"/>
    <w:rsid w:val="00D75DDF"/>
    <w:rsid w:val="00E56A35"/>
    <w:rsid w:val="00E97B0F"/>
    <w:rsid w:val="00EA034E"/>
    <w:rsid w:val="00EB1070"/>
    <w:rsid w:val="00ED67D1"/>
    <w:rsid w:val="00F12CE4"/>
    <w:rsid w:val="00F1767B"/>
    <w:rsid w:val="00F34EC5"/>
    <w:rsid w:val="00F511F8"/>
    <w:rsid w:val="00F8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7173"/>
  <w15:chartTrackingRefBased/>
  <w15:docId w15:val="{F1C59BCA-0823-4225-801F-9B0BCD0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21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21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21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212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82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435</Words>
  <Characters>3526</Characters>
  <Application>Microsoft Office Word</Application>
  <DocSecurity>0</DocSecurity>
  <Lines>29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Mähönen</dc:creator>
  <cp:keywords/>
  <dc:description/>
  <cp:lastModifiedBy>Mika Mähönen</cp:lastModifiedBy>
  <cp:revision>91</cp:revision>
  <dcterms:created xsi:type="dcterms:W3CDTF">2016-03-02T18:35:00Z</dcterms:created>
  <dcterms:modified xsi:type="dcterms:W3CDTF">2016-03-17T19:42:00Z</dcterms:modified>
</cp:coreProperties>
</file>