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516" w:rsidRDefault="00D779E6" w:rsidP="00D779E6">
      <w:pPr>
        <w:pStyle w:val="Otsikko1"/>
      </w:pPr>
      <w:r>
        <w:t>Loppuraportti</w:t>
      </w:r>
    </w:p>
    <w:p w:rsidR="00D779E6" w:rsidRDefault="00D779E6" w:rsidP="00D779E6"/>
    <w:p w:rsidR="00E37C00" w:rsidRDefault="00AE588C" w:rsidP="00AE588C">
      <w:pPr>
        <w:pStyle w:val="Luettelokappale"/>
        <w:numPr>
          <w:ilvl w:val="0"/>
          <w:numId w:val="1"/>
        </w:numPr>
      </w:pPr>
      <w:r w:rsidRPr="00AE588C">
        <w:rPr>
          <w:rStyle w:val="Otsikko1Char"/>
        </w:rPr>
        <w:t>Asennus</w:t>
      </w:r>
      <w:r w:rsidR="00E37C00">
        <w:br/>
      </w:r>
      <w:r w:rsidRPr="00E37C00">
        <w:rPr>
          <w:b/>
        </w:rPr>
        <w:t>Järjestelmävaatimukset</w:t>
      </w:r>
    </w:p>
    <w:p w:rsidR="00E37C00" w:rsidRDefault="00E37C00" w:rsidP="00E37C00">
      <w:pPr>
        <w:pStyle w:val="Luettelokappale"/>
      </w:pPr>
    </w:p>
    <w:p w:rsidR="00C31CAE" w:rsidRDefault="00C31CAE" w:rsidP="00C31CAE">
      <w:pPr>
        <w:pStyle w:val="Luettelokappale"/>
      </w:pPr>
      <w:r>
        <w:t>Vähimmäisvaatimukset</w:t>
      </w:r>
    </w:p>
    <w:p w:rsidR="00E37C00" w:rsidRDefault="00E37C00" w:rsidP="00E37C00">
      <w:pPr>
        <w:pStyle w:val="Luettelokappale"/>
      </w:pPr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3685"/>
      </w:tblGrid>
      <w:tr w:rsidR="00485703" w:rsidTr="00485703">
        <w:tc>
          <w:tcPr>
            <w:tcW w:w="1969" w:type="dxa"/>
          </w:tcPr>
          <w:p w:rsidR="00485703" w:rsidRDefault="00485703" w:rsidP="00E37C00">
            <w:pPr>
              <w:pStyle w:val="Luettelokappale"/>
              <w:ind w:left="0"/>
            </w:pPr>
            <w:proofErr w:type="spellStart"/>
            <w:r>
              <w:t>Processor</w:t>
            </w:r>
            <w:proofErr w:type="spellEnd"/>
          </w:p>
        </w:tc>
        <w:tc>
          <w:tcPr>
            <w:tcW w:w="3685" w:type="dxa"/>
          </w:tcPr>
          <w:p w:rsidR="00485703" w:rsidRDefault="00485703" w:rsidP="00E37C00">
            <w:pPr>
              <w:pStyle w:val="Luettelokappale"/>
              <w:ind w:left="0"/>
            </w:pPr>
            <w:r>
              <w:t xml:space="preserve">1 GHz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better</w:t>
            </w:r>
            <w:proofErr w:type="spellEnd"/>
          </w:p>
        </w:tc>
      </w:tr>
      <w:tr w:rsidR="00485703" w:rsidTr="00485703">
        <w:tc>
          <w:tcPr>
            <w:tcW w:w="1969" w:type="dxa"/>
          </w:tcPr>
          <w:p w:rsidR="00485703" w:rsidRDefault="00485703" w:rsidP="00E37C00">
            <w:pPr>
              <w:pStyle w:val="Luettelokappale"/>
              <w:ind w:left="0"/>
            </w:pPr>
            <w:r>
              <w:t>RAM</w:t>
            </w:r>
          </w:p>
        </w:tc>
        <w:tc>
          <w:tcPr>
            <w:tcW w:w="3685" w:type="dxa"/>
          </w:tcPr>
          <w:p w:rsidR="00485703" w:rsidRDefault="00485703" w:rsidP="00E37C00">
            <w:pPr>
              <w:pStyle w:val="Luettelokappale"/>
              <w:ind w:left="0"/>
            </w:pPr>
            <w:r>
              <w:t xml:space="preserve">512 MB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</w:p>
        </w:tc>
      </w:tr>
      <w:tr w:rsidR="00485703" w:rsidTr="00485703">
        <w:tc>
          <w:tcPr>
            <w:tcW w:w="1969" w:type="dxa"/>
          </w:tcPr>
          <w:p w:rsidR="00485703" w:rsidRDefault="00485703" w:rsidP="00E37C00">
            <w:pPr>
              <w:pStyle w:val="Luettelokappale"/>
              <w:ind w:left="0"/>
            </w:pPr>
            <w:r>
              <w:t xml:space="preserve">Disk </w:t>
            </w:r>
            <w:proofErr w:type="spellStart"/>
            <w:r>
              <w:t>space</w:t>
            </w:r>
            <w:proofErr w:type="spellEnd"/>
          </w:p>
        </w:tc>
        <w:tc>
          <w:tcPr>
            <w:tcW w:w="3685" w:type="dxa"/>
          </w:tcPr>
          <w:p w:rsidR="00485703" w:rsidRDefault="00485703" w:rsidP="00E37C00">
            <w:pPr>
              <w:pStyle w:val="Luettelokappale"/>
              <w:ind w:left="0"/>
            </w:pPr>
            <w:r>
              <w:t>32-bit 4.5 GB</w:t>
            </w:r>
          </w:p>
          <w:p w:rsidR="00485703" w:rsidRDefault="00485703" w:rsidP="00E37C00">
            <w:pPr>
              <w:pStyle w:val="Luettelokappale"/>
              <w:ind w:left="0"/>
            </w:pPr>
            <w:r>
              <w:t>64</w:t>
            </w:r>
            <w:r>
              <w:t>-bit 4.5 GB</w:t>
            </w:r>
          </w:p>
        </w:tc>
      </w:tr>
      <w:tr w:rsidR="00485703" w:rsidTr="00485703">
        <w:tc>
          <w:tcPr>
            <w:tcW w:w="1969" w:type="dxa"/>
          </w:tcPr>
          <w:p w:rsidR="00485703" w:rsidRDefault="00485703" w:rsidP="00E37C00">
            <w:pPr>
              <w:pStyle w:val="Luettelokappale"/>
              <w:ind w:left="0"/>
            </w:pPr>
            <w:r>
              <w:t xml:space="preserve">Operating </w:t>
            </w:r>
            <w:proofErr w:type="spellStart"/>
            <w:r>
              <w:t>system</w:t>
            </w:r>
            <w:proofErr w:type="spellEnd"/>
          </w:p>
        </w:tc>
        <w:tc>
          <w:tcPr>
            <w:tcW w:w="3685" w:type="dxa"/>
          </w:tcPr>
          <w:p w:rsidR="00485703" w:rsidRDefault="00485703" w:rsidP="00E37C00">
            <w:pPr>
              <w:pStyle w:val="Luettelokappale"/>
              <w:ind w:left="0"/>
            </w:pPr>
            <w:r>
              <w:t xml:space="preserve">Windows Vista SP2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newer</w:t>
            </w:r>
            <w:proofErr w:type="spellEnd"/>
          </w:p>
        </w:tc>
      </w:tr>
    </w:tbl>
    <w:p w:rsidR="00485703" w:rsidRDefault="00485703" w:rsidP="00E37C00">
      <w:pPr>
        <w:pStyle w:val="Luettelokappale"/>
      </w:pPr>
    </w:p>
    <w:p w:rsidR="00D82827" w:rsidRDefault="00B244E2" w:rsidP="00E37C00">
      <w:pPr>
        <w:pStyle w:val="Luettelokappale"/>
      </w:pPr>
      <w:r w:rsidRPr="00B348C3">
        <w:rPr>
          <w:i/>
        </w:rPr>
        <w:t>Kuluseuranta</w:t>
      </w:r>
      <w:r>
        <w:t xml:space="preserve"> -s</w:t>
      </w:r>
      <w:r w:rsidR="004E2DF2">
        <w:t xml:space="preserve">ovellus vaatii toimiakseen </w:t>
      </w:r>
      <w:r w:rsidR="004E2DF2" w:rsidRPr="00E37C00">
        <w:t>Microsoft .NET Framework 4.5.2 (x86 and x64)</w:t>
      </w:r>
      <w:r w:rsidR="004E2DF2">
        <w:t xml:space="preserve"> -paketin asennuksen kohdekoneelle</w:t>
      </w:r>
      <w:r w:rsidR="00D82827">
        <w:t xml:space="preserve"> ja sen voi ladata osoitteesta: </w:t>
      </w:r>
    </w:p>
    <w:p w:rsidR="00D82827" w:rsidRDefault="005E7715" w:rsidP="00E37C00">
      <w:pPr>
        <w:pStyle w:val="Luettelokappale"/>
      </w:pPr>
      <w:hyperlink r:id="rId5" w:history="1">
        <w:r w:rsidR="00D82827" w:rsidRPr="0066167A">
          <w:rPr>
            <w:rStyle w:val="Hyperlinkki"/>
          </w:rPr>
          <w:t>https://www.microsoft.com/en-us/download/details.aspx?id=42642</w:t>
        </w:r>
      </w:hyperlink>
    </w:p>
    <w:p w:rsidR="00D82827" w:rsidRDefault="00D82827" w:rsidP="00E37C00">
      <w:pPr>
        <w:pStyle w:val="Luettelokappale"/>
      </w:pPr>
    </w:p>
    <w:p w:rsidR="004E2DF2" w:rsidRDefault="004E2DF2" w:rsidP="00E37C00">
      <w:pPr>
        <w:pStyle w:val="Luettelokappale"/>
      </w:pPr>
      <w:r>
        <w:t>Järjestelmävaatimukse</w:t>
      </w:r>
      <w:r w:rsidR="00B348C3">
        <w:t>t</w:t>
      </w:r>
      <w:r>
        <w:t xml:space="preserve"> </w:t>
      </w:r>
      <w:r w:rsidR="00935594">
        <w:t>ovat</w:t>
      </w:r>
      <w:r>
        <w:t xml:space="preserve"> lähinnä tuon paketin mukaisia, sillä muuten itse sovellus vie varsin vähän levytilaa tai muita resursseja.</w:t>
      </w:r>
    </w:p>
    <w:p w:rsidR="00DE4C19" w:rsidRDefault="00DE4C19" w:rsidP="00E37C00">
      <w:pPr>
        <w:pStyle w:val="Luettelokappale"/>
      </w:pPr>
    </w:p>
    <w:p w:rsidR="0096438F" w:rsidRDefault="00DE4C19" w:rsidP="00E37C00">
      <w:pPr>
        <w:pStyle w:val="Luettelokappale"/>
      </w:pPr>
      <w:r>
        <w:t xml:space="preserve">Asennuksessa on </w:t>
      </w:r>
      <w:r w:rsidR="00FD4207">
        <w:t>huomioitava,</w:t>
      </w:r>
      <w:r>
        <w:t xml:space="preserve"> että sovellus vaatii asennetun SQL Server -tietokannan ja että sovelluksen </w:t>
      </w:r>
      <w:proofErr w:type="spellStart"/>
      <w:r>
        <w:t>app.config</w:t>
      </w:r>
      <w:proofErr w:type="spellEnd"/>
      <w:r>
        <w:t xml:space="preserve"> -tiedostossa on oltava sille asetettu </w:t>
      </w:r>
      <w:proofErr w:type="spellStart"/>
      <w:r>
        <w:t>ConnectionString</w:t>
      </w:r>
      <w:proofErr w:type="spellEnd"/>
      <w:r>
        <w:t xml:space="preserve"> -asetus toimivan tietokantayhteyden luomiseksi.</w:t>
      </w:r>
      <w:r w:rsidR="00214DB5">
        <w:t xml:space="preserve"> Kohdassa 4. on tarvittavan tietokannan asennuksen SQL-</w:t>
      </w:r>
      <w:proofErr w:type="spellStart"/>
      <w:r w:rsidR="00214DB5">
        <w:t>skripti</w:t>
      </w:r>
      <w:proofErr w:type="spellEnd"/>
      <w:r w:rsidR="00214DB5">
        <w:t>.</w:t>
      </w:r>
    </w:p>
    <w:p w:rsidR="0096438F" w:rsidRDefault="0096438F" w:rsidP="00E37C00">
      <w:pPr>
        <w:pStyle w:val="Luettelokappale"/>
      </w:pPr>
    </w:p>
    <w:p w:rsidR="0096438F" w:rsidRDefault="00434253" w:rsidP="00E37C00">
      <w:pPr>
        <w:pStyle w:val="Luettelokappale"/>
      </w:pPr>
      <w:r w:rsidRPr="00B348C3">
        <w:rPr>
          <w:i/>
        </w:rPr>
        <w:t>Kuluseuranta</w:t>
      </w:r>
      <w:r>
        <w:t xml:space="preserve"> -sovellu</w:t>
      </w:r>
      <w:r>
        <w:t>k</w:t>
      </w:r>
      <w:r>
        <w:t>s</w:t>
      </w:r>
      <w:r>
        <w:t>en</w:t>
      </w:r>
      <w:r>
        <w:t xml:space="preserve"> </w:t>
      </w:r>
      <w:r>
        <w:t>a</w:t>
      </w:r>
      <w:r w:rsidR="0096438F">
        <w:t xml:space="preserve">sennuspaketti löytyy </w:t>
      </w:r>
      <w:proofErr w:type="spellStart"/>
      <w:r w:rsidR="0096438F">
        <w:t>ghost</w:t>
      </w:r>
      <w:proofErr w:type="spellEnd"/>
      <w:r w:rsidR="0096438F">
        <w:t>-palvelimelta osoitteesta:</w:t>
      </w:r>
    </w:p>
    <w:p w:rsidR="00A15CFE" w:rsidRDefault="005E7715" w:rsidP="00A15CFE">
      <w:pPr>
        <w:pStyle w:val="Luettelokappale"/>
      </w:pPr>
      <w:hyperlink r:id="rId6" w:history="1">
        <w:r w:rsidR="0096438F" w:rsidRPr="0066167A">
          <w:rPr>
            <w:rStyle w:val="Hyperlinkki"/>
          </w:rPr>
          <w:t>\\ghost\temp\Install\K6058</w:t>
        </w:r>
      </w:hyperlink>
      <w:r w:rsidR="0096438F">
        <w:t xml:space="preserve"> ja selaimella</w:t>
      </w:r>
      <w:r w:rsidR="007576AA">
        <w:t xml:space="preserve"> </w:t>
      </w:r>
      <w:hyperlink r:id="rId7" w:history="1">
        <w:r w:rsidR="008F60DB" w:rsidRPr="0066167A">
          <w:rPr>
            <w:rStyle w:val="Hyperlinkki"/>
          </w:rPr>
          <w:t>file://///ghost/temp/Install/K6058/publish.htm</w:t>
        </w:r>
      </w:hyperlink>
      <w:r w:rsidR="008F60DB">
        <w:t xml:space="preserve"> </w:t>
      </w:r>
    </w:p>
    <w:p w:rsidR="00A15CFE" w:rsidRDefault="00A15CFE" w:rsidP="00E37C00">
      <w:pPr>
        <w:pStyle w:val="Luettelokappale"/>
      </w:pPr>
    </w:p>
    <w:p w:rsidR="00C87203" w:rsidRPr="00B32D82" w:rsidRDefault="00AE588C" w:rsidP="00A41F96">
      <w:pPr>
        <w:pStyle w:val="Luettelokappale"/>
        <w:numPr>
          <w:ilvl w:val="0"/>
          <w:numId w:val="1"/>
        </w:numP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E588C">
        <w:rPr>
          <w:rStyle w:val="Otsikko2Char"/>
        </w:rPr>
        <w:t>Tietoa oh</w:t>
      </w:r>
      <w:r w:rsidR="0052690F">
        <w:rPr>
          <w:rStyle w:val="Otsikko2Char"/>
        </w:rPr>
        <w:t>jelmasta</w:t>
      </w:r>
    </w:p>
    <w:p w:rsidR="00B32D82" w:rsidRDefault="00B32D82" w:rsidP="00B32D82">
      <w:pPr>
        <w:pStyle w:val="Otsikko3"/>
        <w:ind w:firstLine="720"/>
        <w:rPr>
          <w:rStyle w:val="Otsikko2Char"/>
          <w:color w:val="1F4D78" w:themeColor="accent1" w:themeShade="7F"/>
          <w:sz w:val="24"/>
          <w:szCs w:val="24"/>
        </w:rPr>
      </w:pPr>
      <w:r w:rsidRPr="00B32D82">
        <w:rPr>
          <w:rStyle w:val="Otsikko2Char"/>
          <w:color w:val="1F4D78" w:themeColor="accent1" w:themeShade="7F"/>
          <w:sz w:val="24"/>
          <w:szCs w:val="24"/>
        </w:rPr>
        <w:t>Sovelluksen käyttötarkoitus</w:t>
      </w:r>
    </w:p>
    <w:p w:rsidR="00F15680" w:rsidRDefault="00B32D82" w:rsidP="00F15680">
      <w:pPr>
        <w:ind w:left="720"/>
      </w:pPr>
      <w:r>
        <w:rPr>
          <w:rFonts w:eastAsia="Times New Roman"/>
          <w:lang w:eastAsia="fi-FI"/>
        </w:rPr>
        <w:t>Kuluseuranta -sovellus</w:t>
      </w:r>
      <w:r>
        <w:rPr>
          <w:lang w:eastAsia="fi-FI"/>
        </w:rPr>
        <w:t xml:space="preserve"> on W</w:t>
      </w:r>
      <w:r w:rsidR="00AE3C92">
        <w:rPr>
          <w:lang w:eastAsia="fi-FI"/>
        </w:rPr>
        <w:t>indows</w:t>
      </w:r>
      <w:r>
        <w:rPr>
          <w:lang w:eastAsia="fi-FI"/>
        </w:rPr>
        <w:t xml:space="preserve">-sovellus, jolla </w:t>
      </w:r>
      <w:r w:rsidR="00AE3C92">
        <w:rPr>
          <w:lang w:eastAsia="fi-FI"/>
        </w:rPr>
        <w:t xml:space="preserve">kirjautunut henkilö voi </w:t>
      </w:r>
      <w:r>
        <w:rPr>
          <w:lang w:eastAsia="fi-FI"/>
        </w:rPr>
        <w:t xml:space="preserve">syöttää </w:t>
      </w:r>
      <w:r w:rsidR="003005A3">
        <w:rPr>
          <w:lang w:eastAsia="fi-FI"/>
        </w:rPr>
        <w:t xml:space="preserve">menoja antaen niille kategorian sekä tarkennuksena alakategorian, </w:t>
      </w:r>
      <w:r>
        <w:rPr>
          <w:lang w:eastAsia="fi-FI"/>
        </w:rPr>
        <w:t>ja seurata menoj</w:t>
      </w:r>
      <w:r w:rsidR="00AE3C92">
        <w:rPr>
          <w:lang w:eastAsia="fi-FI"/>
        </w:rPr>
        <w:t>a</w:t>
      </w:r>
      <w:r>
        <w:rPr>
          <w:lang w:eastAsia="fi-FI"/>
        </w:rPr>
        <w:t>a</w:t>
      </w:r>
      <w:r w:rsidR="00AE3C92">
        <w:rPr>
          <w:lang w:eastAsia="fi-FI"/>
        </w:rPr>
        <w:t>n</w:t>
      </w:r>
      <w:r>
        <w:rPr>
          <w:lang w:eastAsia="fi-FI"/>
        </w:rPr>
        <w:t xml:space="preserve"> annetun </w:t>
      </w:r>
      <w:r w:rsidR="00AE3C92">
        <w:rPr>
          <w:lang w:eastAsia="fi-FI"/>
        </w:rPr>
        <w:t>aikavälin ja valitun</w:t>
      </w:r>
      <w:r>
        <w:rPr>
          <w:lang w:eastAsia="fi-FI"/>
        </w:rPr>
        <w:t xml:space="preserve"> kategori</w:t>
      </w:r>
      <w:r w:rsidR="00AE3C92">
        <w:rPr>
          <w:lang w:eastAsia="fi-FI"/>
        </w:rPr>
        <w:t>a</w:t>
      </w:r>
      <w:r>
        <w:rPr>
          <w:lang w:eastAsia="fi-FI"/>
        </w:rPr>
        <w:t>n</w:t>
      </w:r>
      <w:r w:rsidR="00AE3C92">
        <w:rPr>
          <w:lang w:eastAsia="fi-FI"/>
        </w:rPr>
        <w:t xml:space="preserve"> mukaan</w:t>
      </w:r>
      <w:r>
        <w:rPr>
          <w:lang w:eastAsia="fi-FI"/>
        </w:rPr>
        <w:t>.</w:t>
      </w:r>
      <w:r w:rsidR="00140BB6">
        <w:rPr>
          <w:lang w:eastAsia="fi-FI"/>
        </w:rPr>
        <w:t xml:space="preserve"> Sovelluksen tiedot ovat käyttäjäkohtaisia eli niitä ei voi edes pääkäyttäjä tason käyttäjäkään nähdä.</w:t>
      </w:r>
    </w:p>
    <w:p w:rsidR="00A41F96" w:rsidRDefault="00AE588C" w:rsidP="00F15680">
      <w:pPr>
        <w:ind w:left="720"/>
      </w:pPr>
      <w:r>
        <w:br/>
      </w:r>
      <w:r w:rsidR="00DF100F" w:rsidRPr="00C87203">
        <w:rPr>
          <w:rStyle w:val="Otsikko3Char"/>
        </w:rPr>
        <w:t>T</w:t>
      </w:r>
      <w:r w:rsidRPr="00C87203">
        <w:rPr>
          <w:rStyle w:val="Otsikko3Char"/>
        </w:rPr>
        <w:t>oteutetut toiminnalliset vaatimukset</w:t>
      </w:r>
    </w:p>
    <w:p w:rsidR="00DF100F" w:rsidRDefault="00DF100F" w:rsidP="00DF100F">
      <w:pPr>
        <w:ind w:firstLine="720"/>
        <w:rPr>
          <w:lang w:eastAsia="fi-FI"/>
        </w:rPr>
      </w:pPr>
      <w:r>
        <w:rPr>
          <w:lang w:eastAsia="fi-FI"/>
        </w:rPr>
        <w:t>V1. Sovelluksen tulee käyttää SQL Server -tietokantaa tietovarastonaan.</w:t>
      </w:r>
    </w:p>
    <w:p w:rsidR="00DF100F" w:rsidRDefault="00DF100F" w:rsidP="001C083D">
      <w:pPr>
        <w:ind w:left="720"/>
        <w:rPr>
          <w:lang w:eastAsia="fi-FI"/>
        </w:rPr>
      </w:pPr>
      <w:r>
        <w:rPr>
          <w:lang w:eastAsia="fi-FI"/>
        </w:rPr>
        <w:t>V4. Sovelluksen tulee tietojen tallennuksen yhteydessä tarkastaa, että välttämättömät tiedot on syötetty ja että niiden muoto on oikein.</w:t>
      </w:r>
    </w:p>
    <w:p w:rsidR="00DF100F" w:rsidRDefault="00DF100F" w:rsidP="001C083D">
      <w:pPr>
        <w:ind w:left="720"/>
        <w:rPr>
          <w:lang w:eastAsia="fi-FI"/>
        </w:rPr>
      </w:pPr>
      <w:r>
        <w:rPr>
          <w:lang w:eastAsia="fi-FI"/>
        </w:rPr>
        <w:t>V5. Sovelluksen tulee näyttää tietoa tilastaan, eli että tiedot on tallennettu/muokattu onnistuneesti ja jos tulee virhetilanne, tulee virheviesti näyttää käyttäjälle.</w:t>
      </w:r>
    </w:p>
    <w:p w:rsidR="00DF100F" w:rsidRDefault="00DF100F" w:rsidP="001C083D">
      <w:pPr>
        <w:ind w:left="720"/>
        <w:rPr>
          <w:lang w:eastAsia="fi-FI"/>
        </w:rPr>
      </w:pPr>
      <w:r>
        <w:rPr>
          <w:lang w:eastAsia="fi-FI"/>
        </w:rPr>
        <w:t xml:space="preserve">V6. Tietokannassa tietotauluissa tulee olla </w:t>
      </w:r>
      <w:proofErr w:type="spellStart"/>
      <w:r>
        <w:rPr>
          <w:lang w:eastAsia="fi-FI"/>
        </w:rPr>
        <w:t>Created</w:t>
      </w:r>
      <w:proofErr w:type="spellEnd"/>
      <w:r>
        <w:rPr>
          <w:lang w:eastAsia="fi-FI"/>
        </w:rPr>
        <w:t xml:space="preserve"> -aikaleima, johon tallennetaan tieto, milloin tietorivi on tallennettu.</w:t>
      </w:r>
    </w:p>
    <w:p w:rsidR="00DF100F" w:rsidRDefault="00F25463" w:rsidP="001C083D">
      <w:pPr>
        <w:ind w:left="720"/>
        <w:rPr>
          <w:lang w:eastAsia="fi-FI"/>
        </w:rPr>
      </w:pPr>
      <w:r>
        <w:rPr>
          <w:lang w:eastAsia="fi-FI"/>
        </w:rPr>
        <w:lastRenderedPageBreak/>
        <w:t xml:space="preserve">V7. Tietokannan </w:t>
      </w:r>
      <w:r w:rsidR="00DF100F">
        <w:rPr>
          <w:lang w:eastAsia="fi-FI"/>
        </w:rPr>
        <w:t xml:space="preserve">tietotauluissa tulee olla </w:t>
      </w:r>
      <w:proofErr w:type="spellStart"/>
      <w:r w:rsidR="00DF100F">
        <w:rPr>
          <w:lang w:eastAsia="fi-FI"/>
        </w:rPr>
        <w:t>Modified</w:t>
      </w:r>
      <w:proofErr w:type="spellEnd"/>
      <w:r w:rsidR="00DF100F">
        <w:rPr>
          <w:lang w:eastAsia="fi-FI"/>
        </w:rPr>
        <w:t xml:space="preserve"> -aikaleima, johon tallennetaan tieto, milloin tietoriviä on viimeksi muokattu.</w:t>
      </w:r>
    </w:p>
    <w:p w:rsidR="00DF100F" w:rsidRDefault="00DF100F" w:rsidP="006C0699">
      <w:pPr>
        <w:ind w:left="720"/>
        <w:rPr>
          <w:lang w:eastAsia="fi-FI"/>
        </w:rPr>
      </w:pPr>
      <w:r>
        <w:rPr>
          <w:lang w:eastAsia="fi-FI"/>
        </w:rPr>
        <w:t xml:space="preserve">V8. Sovelluksessa tulee olla </w:t>
      </w:r>
      <w:r w:rsidRPr="00133A0B">
        <w:rPr>
          <w:i/>
          <w:lang w:eastAsia="fi-FI"/>
        </w:rPr>
        <w:t>perusvalintojen hallinta</w:t>
      </w:r>
      <w:r>
        <w:rPr>
          <w:lang w:eastAsia="fi-FI"/>
        </w:rPr>
        <w:t xml:space="preserve"> sovelluksen muiden osien valintalistoja varten, hallittavia perustietoja ovat:</w:t>
      </w:r>
    </w:p>
    <w:p w:rsidR="00DF100F" w:rsidRDefault="00DF100F" w:rsidP="006C0699">
      <w:pPr>
        <w:pStyle w:val="Luettelokappale"/>
        <w:numPr>
          <w:ilvl w:val="0"/>
          <w:numId w:val="2"/>
        </w:numPr>
        <w:ind w:left="1080"/>
        <w:rPr>
          <w:lang w:eastAsia="fi-FI"/>
        </w:rPr>
      </w:pPr>
      <w:r w:rsidRPr="004F06D2">
        <w:rPr>
          <w:b/>
          <w:lang w:eastAsia="fi-FI"/>
        </w:rPr>
        <w:t>käyttäjät</w:t>
      </w:r>
      <w:r>
        <w:rPr>
          <w:lang w:eastAsia="fi-FI"/>
        </w:rPr>
        <w:t xml:space="preserve"> = henkilöt, jotka sovellusta käyttävät ja joidenka kuluja syötetään tai tietoja haetaan raportteihin</w:t>
      </w:r>
    </w:p>
    <w:p w:rsidR="00DF100F" w:rsidRDefault="00DF100F" w:rsidP="006C0699">
      <w:pPr>
        <w:pStyle w:val="Luettelokappale"/>
        <w:ind w:left="1080"/>
        <w:rPr>
          <w:lang w:eastAsia="fi-FI"/>
        </w:rPr>
      </w:pPr>
    </w:p>
    <w:p w:rsidR="00DF100F" w:rsidRDefault="00DF100F" w:rsidP="006C0699">
      <w:pPr>
        <w:pStyle w:val="Luettelokappale"/>
        <w:numPr>
          <w:ilvl w:val="0"/>
          <w:numId w:val="2"/>
        </w:numPr>
        <w:ind w:left="1080"/>
        <w:rPr>
          <w:lang w:eastAsia="fi-FI"/>
        </w:rPr>
      </w:pPr>
      <w:r w:rsidRPr="004F06D2">
        <w:rPr>
          <w:b/>
          <w:lang w:eastAsia="fi-FI"/>
        </w:rPr>
        <w:t>pääkategoria ja sille alakategoria(t)</w:t>
      </w:r>
      <w:r>
        <w:rPr>
          <w:lang w:eastAsia="fi-FI"/>
        </w:rPr>
        <w:t xml:space="preserve"> = kategoriana voi olla esimerkiksi ”Autoilu” ja sen alakategoriana ”Vakuutukset, Polttoaineet, Huollot” jne. joihin syötettävä kulusumma kuuluu.</w:t>
      </w:r>
    </w:p>
    <w:p w:rsidR="00DF100F" w:rsidRDefault="00DF100F" w:rsidP="00712C94">
      <w:pPr>
        <w:ind w:left="720"/>
        <w:rPr>
          <w:lang w:eastAsia="fi-FI"/>
        </w:rPr>
      </w:pPr>
      <w:r>
        <w:rPr>
          <w:lang w:eastAsia="fi-FI"/>
        </w:rPr>
        <w:t>V9. Käyttäjätiedoissa tulee olla mahdollista asettaa käyttäjä</w:t>
      </w:r>
      <w:r w:rsidR="002128D0">
        <w:rPr>
          <w:lang w:eastAsia="fi-FI"/>
        </w:rPr>
        <w:t>n rooliksi joko</w:t>
      </w:r>
      <w:r>
        <w:rPr>
          <w:lang w:eastAsia="fi-FI"/>
        </w:rPr>
        <w:t xml:space="preserve"> pääkäyttäjä</w:t>
      </w:r>
      <w:r w:rsidR="002128D0">
        <w:rPr>
          <w:lang w:eastAsia="fi-FI"/>
        </w:rPr>
        <w:t xml:space="preserve"> tai tavallinen käyttäjä. Näitä rooleja voi asettaa vain</w:t>
      </w:r>
      <w:r>
        <w:rPr>
          <w:lang w:eastAsia="fi-FI"/>
        </w:rPr>
        <w:t xml:space="preserve"> pääkäyttäjä. Käyttäjät jotka eivät ole pääkäyttäjiä, voivat vain nähdä ja muokata omia tietojansa.</w:t>
      </w:r>
    </w:p>
    <w:p w:rsidR="00DF100F" w:rsidRDefault="00DF100F" w:rsidP="00E73599">
      <w:pPr>
        <w:ind w:left="720"/>
        <w:rPr>
          <w:lang w:eastAsia="fi-FI"/>
        </w:rPr>
      </w:pPr>
      <w:r>
        <w:rPr>
          <w:lang w:eastAsia="fi-FI"/>
        </w:rPr>
        <w:t>V10. Tavalliset käyttäjät voivat lisätä omia kategorioitaan omaan käyttöönsä. Pääkäyttäjät voivat lisätä yleisiä kategorioita jotka ovat kaikkien käytössä (omien kategorioiden lisäksi).</w:t>
      </w:r>
    </w:p>
    <w:p w:rsidR="00DF100F" w:rsidRDefault="00DF100F" w:rsidP="005B674F">
      <w:pPr>
        <w:ind w:left="720"/>
        <w:rPr>
          <w:lang w:eastAsia="fi-FI"/>
        </w:rPr>
      </w:pPr>
      <w:r>
        <w:rPr>
          <w:lang w:eastAsia="fi-FI"/>
        </w:rPr>
        <w:t xml:space="preserve">V11. Kun käyttäjä tai kategoria ja/tai alakategoria poistetaan, sen tietoja ei poisteta tietokannasta, vaan asetetaan arkistoiduksi, jotta viiteyhteydet säilyvät tietokannassa ja tietojen </w:t>
      </w:r>
      <w:r w:rsidR="00EB3CB3">
        <w:rPr>
          <w:lang w:eastAsia="fi-FI"/>
        </w:rPr>
        <w:t>(historia)</w:t>
      </w:r>
      <w:r>
        <w:rPr>
          <w:lang w:eastAsia="fi-FI"/>
        </w:rPr>
        <w:t>raporteissa eheinä. Kuitenkin näitä arkistoituja tietoja ei enää listata valinnoiksi uusille syöttötiedoille.</w:t>
      </w:r>
    </w:p>
    <w:p w:rsidR="00DF100F" w:rsidRDefault="00DF100F" w:rsidP="005B674F">
      <w:pPr>
        <w:ind w:firstLine="720"/>
        <w:rPr>
          <w:lang w:eastAsia="fi-FI"/>
        </w:rPr>
      </w:pPr>
      <w:r>
        <w:rPr>
          <w:lang w:eastAsia="fi-FI"/>
        </w:rPr>
        <w:t>V12. Sovelluksessa tulee olla syöttöikkuna, jolla voidaan syöttää kuluja seuraavin tietokentin:</w:t>
      </w:r>
    </w:p>
    <w:p w:rsidR="00DF100F" w:rsidRDefault="00DF100F" w:rsidP="005B674F">
      <w:pPr>
        <w:pStyle w:val="Luettelokappale"/>
        <w:numPr>
          <w:ilvl w:val="0"/>
          <w:numId w:val="3"/>
        </w:numPr>
        <w:ind w:left="1080"/>
        <w:rPr>
          <w:lang w:eastAsia="fi-FI"/>
        </w:rPr>
      </w:pPr>
      <w:r w:rsidRPr="00AB5C9F">
        <w:rPr>
          <w:b/>
          <w:lang w:eastAsia="fi-FI"/>
        </w:rPr>
        <w:t>Päivän valinta</w:t>
      </w:r>
      <w:r>
        <w:rPr>
          <w:b/>
          <w:lang w:eastAsia="fi-FI"/>
        </w:rPr>
        <w:t xml:space="preserve"> -</w:t>
      </w:r>
      <w:r w:rsidRPr="00AB5C9F">
        <w:rPr>
          <w:lang w:eastAsia="fi-FI"/>
        </w:rPr>
        <w:t>kalenteri</w:t>
      </w:r>
      <w:r>
        <w:rPr>
          <w:lang w:eastAsia="fi-FI"/>
        </w:rPr>
        <w:t>, josta valitaan päivä, jolle kulu kuuluu eli eräpäivä ja päivä jolloin on maksettu</w:t>
      </w:r>
    </w:p>
    <w:p w:rsidR="00DF100F" w:rsidRDefault="00DF100F" w:rsidP="005B674F">
      <w:pPr>
        <w:pStyle w:val="Luettelokappale"/>
        <w:ind w:left="1080"/>
        <w:rPr>
          <w:lang w:eastAsia="fi-FI"/>
        </w:rPr>
      </w:pPr>
    </w:p>
    <w:p w:rsidR="00DF100F" w:rsidRDefault="00411F65" w:rsidP="005B674F">
      <w:pPr>
        <w:pStyle w:val="Luettelokappale"/>
        <w:numPr>
          <w:ilvl w:val="0"/>
          <w:numId w:val="3"/>
        </w:numPr>
        <w:ind w:left="1080"/>
        <w:rPr>
          <w:lang w:eastAsia="fi-FI"/>
        </w:rPr>
      </w:pPr>
      <w:r>
        <w:rPr>
          <w:b/>
          <w:lang w:eastAsia="fi-FI"/>
        </w:rPr>
        <w:t>Maksun</w:t>
      </w:r>
      <w:r w:rsidR="00DF100F" w:rsidRPr="004E1728">
        <w:rPr>
          <w:b/>
          <w:lang w:eastAsia="fi-FI"/>
        </w:rPr>
        <w:t xml:space="preserve"> summa</w:t>
      </w:r>
      <w:r w:rsidR="00DF100F">
        <w:rPr>
          <w:lang w:eastAsia="fi-FI"/>
        </w:rPr>
        <w:t xml:space="preserve"> -syöttökenttä, joka voi olla vain positiivinen euromäärä</w:t>
      </w:r>
    </w:p>
    <w:p w:rsidR="00DF100F" w:rsidRDefault="00DF100F" w:rsidP="005B674F">
      <w:pPr>
        <w:pStyle w:val="Luettelokappale"/>
        <w:ind w:left="1080"/>
        <w:rPr>
          <w:lang w:eastAsia="fi-FI"/>
        </w:rPr>
      </w:pPr>
    </w:p>
    <w:p w:rsidR="00DF100F" w:rsidRDefault="00DF100F" w:rsidP="005B674F">
      <w:pPr>
        <w:pStyle w:val="Luettelokappale"/>
        <w:numPr>
          <w:ilvl w:val="0"/>
          <w:numId w:val="3"/>
        </w:numPr>
        <w:ind w:left="1080"/>
        <w:rPr>
          <w:lang w:eastAsia="fi-FI"/>
        </w:rPr>
      </w:pPr>
      <w:r w:rsidRPr="00D36DA8">
        <w:rPr>
          <w:b/>
          <w:lang w:eastAsia="fi-FI"/>
        </w:rPr>
        <w:t>Lisätiedot</w:t>
      </w:r>
      <w:r>
        <w:rPr>
          <w:lang w:eastAsia="fi-FI"/>
        </w:rPr>
        <w:t xml:space="preserve"> -syöttökenttä, jossa voidaan kuvata vapaamuotoisesti lisätietoja kuluerästä</w:t>
      </w:r>
    </w:p>
    <w:p w:rsidR="00DF100F" w:rsidRDefault="00DF100F" w:rsidP="005B674F">
      <w:pPr>
        <w:ind w:left="720"/>
        <w:rPr>
          <w:lang w:eastAsia="fi-FI"/>
        </w:rPr>
      </w:pPr>
      <w:r>
        <w:rPr>
          <w:lang w:eastAsia="fi-FI"/>
        </w:rPr>
        <w:t xml:space="preserve">V13. Sovelluksessa tulee olla </w:t>
      </w:r>
      <w:r w:rsidRPr="00BE0611">
        <w:rPr>
          <w:i/>
          <w:lang w:eastAsia="fi-FI"/>
        </w:rPr>
        <w:t>Raportti-ikkuna</w:t>
      </w:r>
      <w:r>
        <w:rPr>
          <w:i/>
          <w:lang w:eastAsia="fi-FI"/>
        </w:rPr>
        <w:t>,</w:t>
      </w:r>
      <w:r>
        <w:rPr>
          <w:lang w:eastAsia="fi-FI"/>
        </w:rPr>
        <w:t xml:space="preserve"> jossa voidaan hakea syötettyjä kuluja päivärajauksella, valitun kategorian sekä mahdollisesti alakategorian mukaan ja siten että siinä näytetään vain kirjautuneen käyttäjän mukaiset tiedot.</w:t>
      </w:r>
    </w:p>
    <w:p w:rsidR="00C87203" w:rsidRDefault="00DF100F" w:rsidP="00DF100F">
      <w:pPr>
        <w:pStyle w:val="Luettelokappale"/>
        <w:rPr>
          <w:lang w:eastAsia="fi-FI"/>
        </w:rPr>
      </w:pPr>
      <w:r>
        <w:rPr>
          <w:lang w:eastAsia="fi-FI"/>
        </w:rPr>
        <w:t>V14. Raportti-ikkunassa tulee näyttää taulukon yhteydessä kulukirjaus tapahtumien määrä ja niiden yhteenlaskettu summa valittujen hakukriteerien mukaan.</w:t>
      </w:r>
    </w:p>
    <w:p w:rsidR="00C87203" w:rsidRDefault="00C87203" w:rsidP="00DF100F">
      <w:pPr>
        <w:pStyle w:val="Luettelokappale"/>
        <w:rPr>
          <w:lang w:eastAsia="fi-FI"/>
        </w:rPr>
      </w:pPr>
    </w:p>
    <w:p w:rsidR="00DD171E" w:rsidRPr="00DD171E" w:rsidRDefault="00C87203" w:rsidP="00DD171E">
      <w:pPr>
        <w:pStyle w:val="Otsikko3"/>
        <w:ind w:firstLine="720"/>
        <w:rPr>
          <w:lang w:eastAsia="fi-FI"/>
        </w:rPr>
      </w:pPr>
      <w:r>
        <w:rPr>
          <w:lang w:eastAsia="fi-FI"/>
        </w:rPr>
        <w:t>Toteuttamatta jääneet toiminnalliset vaatimukset</w:t>
      </w:r>
    </w:p>
    <w:p w:rsidR="00C87203" w:rsidRDefault="00C87203" w:rsidP="00DF100F">
      <w:pPr>
        <w:pStyle w:val="Luettelokappale"/>
        <w:rPr>
          <w:lang w:eastAsia="fi-FI"/>
        </w:rPr>
      </w:pPr>
      <w:r w:rsidRPr="008A0121">
        <w:rPr>
          <w:color w:val="000000" w:themeColor="text1"/>
          <w:lang w:eastAsia="fi-FI"/>
        </w:rPr>
        <w:t xml:space="preserve">V3. Sovelluksen tulee käyttää </w:t>
      </w:r>
      <w:proofErr w:type="spellStart"/>
      <w:r w:rsidRPr="008A0121">
        <w:rPr>
          <w:color w:val="000000" w:themeColor="text1"/>
          <w:lang w:eastAsia="fi-FI"/>
        </w:rPr>
        <w:t>Entity</w:t>
      </w:r>
      <w:proofErr w:type="spellEnd"/>
      <w:r w:rsidRPr="008A0121">
        <w:rPr>
          <w:color w:val="000000" w:themeColor="text1"/>
          <w:lang w:eastAsia="fi-FI"/>
        </w:rPr>
        <w:t xml:space="preserve"> </w:t>
      </w:r>
      <w:proofErr w:type="gramStart"/>
      <w:r w:rsidRPr="008A0121">
        <w:rPr>
          <w:color w:val="000000" w:themeColor="text1"/>
          <w:lang w:eastAsia="fi-FI"/>
        </w:rPr>
        <w:t>Frameworkia</w:t>
      </w:r>
      <w:proofErr w:type="gramEnd"/>
      <w:r w:rsidRPr="008A0121">
        <w:rPr>
          <w:color w:val="000000" w:themeColor="text1"/>
          <w:lang w:eastAsia="fi-FI"/>
        </w:rPr>
        <w:t xml:space="preserve"> ellei pakottavista syistä jouduta </w:t>
      </w:r>
      <w:proofErr w:type="spellStart"/>
      <w:r w:rsidRPr="008A0121">
        <w:rPr>
          <w:color w:val="000000" w:themeColor="text1"/>
          <w:lang w:eastAsia="fi-FI"/>
        </w:rPr>
        <w:t>dao</w:t>
      </w:r>
      <w:proofErr w:type="spellEnd"/>
      <w:r w:rsidRPr="008A0121">
        <w:rPr>
          <w:color w:val="000000" w:themeColor="text1"/>
          <w:lang w:eastAsia="fi-FI"/>
        </w:rPr>
        <w:t>-kerroksessa käyttämään erillisiä SQL-kyselyitä.</w:t>
      </w:r>
      <w:r>
        <w:rPr>
          <w:lang w:eastAsia="fi-FI"/>
        </w:rPr>
        <w:t xml:space="preserve"> </w:t>
      </w:r>
      <w:r w:rsidR="008A0121">
        <w:rPr>
          <w:lang w:eastAsia="fi-FI"/>
        </w:rPr>
        <w:t xml:space="preserve"> (</w:t>
      </w:r>
      <w:r>
        <w:rPr>
          <w:lang w:eastAsia="fi-FI"/>
        </w:rPr>
        <w:t>Ajan pu</w:t>
      </w:r>
      <w:r w:rsidR="008A0121">
        <w:rPr>
          <w:lang w:eastAsia="fi-FI"/>
        </w:rPr>
        <w:t>utteen vuoksi jäi toteuttamatta)</w:t>
      </w:r>
    </w:p>
    <w:p w:rsidR="008B0121" w:rsidRDefault="00AE588C" w:rsidP="00DD171E">
      <w:pPr>
        <w:pStyle w:val="Otsikko3"/>
        <w:ind w:left="720"/>
      </w:pPr>
      <w:r>
        <w:br/>
      </w:r>
      <w:r w:rsidR="008B0121">
        <w:t>Toiminnallisuus joka toteutettiin ohi alkuperäisten vaatimusten</w:t>
      </w:r>
    </w:p>
    <w:p w:rsidR="008B0121" w:rsidRDefault="008B0121" w:rsidP="008B0121">
      <w:pPr>
        <w:pStyle w:val="Luettelokappale"/>
        <w:numPr>
          <w:ilvl w:val="0"/>
          <w:numId w:val="4"/>
        </w:numPr>
      </w:pPr>
      <w:r>
        <w:t>Kirjautuminen sovelluksen käynnistymisen yhteyteen</w:t>
      </w:r>
    </w:p>
    <w:p w:rsidR="008B0121" w:rsidRDefault="008B0121" w:rsidP="008B0121">
      <w:pPr>
        <w:pStyle w:val="Luettelokappale"/>
        <w:numPr>
          <w:ilvl w:val="0"/>
          <w:numId w:val="4"/>
        </w:numPr>
      </w:pPr>
      <w:r>
        <w:t>Käyttäjälle mahdollisuus asettaa uusi salasana</w:t>
      </w:r>
    </w:p>
    <w:p w:rsidR="008B0121" w:rsidRDefault="008B0121" w:rsidP="008B0121">
      <w:pPr>
        <w:pStyle w:val="Luettelokappale"/>
        <w:ind w:left="1080"/>
      </w:pPr>
    </w:p>
    <w:p w:rsidR="00BC07B6" w:rsidRDefault="008B0121" w:rsidP="00EF4390">
      <w:pPr>
        <w:pStyle w:val="Luettelokappale"/>
      </w:pPr>
      <w:r>
        <w:t xml:space="preserve">Nämä toteutettiin koska nähtiin </w:t>
      </w:r>
      <w:r w:rsidR="00EA4E97">
        <w:t>tarpeelliseksi,</w:t>
      </w:r>
      <w:r>
        <w:t xml:space="preserve"> </w:t>
      </w:r>
      <w:r w:rsidR="00EA4E97">
        <w:t>että</w:t>
      </w:r>
      <w:r>
        <w:t xml:space="preserve"> tiedetään henkilö joka sovellusta käyttää.</w:t>
      </w:r>
    </w:p>
    <w:p w:rsidR="00EF4390" w:rsidRPr="00EF4390" w:rsidRDefault="00AE588C" w:rsidP="00EF4390">
      <w:pPr>
        <w:pStyle w:val="Otsikko3"/>
        <w:ind w:firstLine="720"/>
      </w:pPr>
      <w:r>
        <w:lastRenderedPageBreak/>
        <w:t>ei-toiminnalliset vaatimukset sekä mahdolliset reunaehdot/rajoitukset</w:t>
      </w:r>
    </w:p>
    <w:p w:rsidR="00BC07B6" w:rsidRDefault="00EF4390" w:rsidP="00BC07B6">
      <w:pPr>
        <w:pStyle w:val="Luettelokappale"/>
      </w:pPr>
      <w:r>
        <w:rPr>
          <w:lang w:eastAsia="fi-FI"/>
        </w:rPr>
        <w:t>V2. Sovellus tulee tehdä noudattaen 3-kerros arkkitehtuuria (UI-, BL- ja DB-kerros) siten että sille voidaan helposti tehdä tarvittaessa testejä ja että sen toiminnallisuus säilyy mahdollisimman selkeänä mahdollista ylläpitoa, laajennettavuutta ja uudelleen käytettävyyttä ajatellen.</w:t>
      </w:r>
    </w:p>
    <w:p w:rsidR="00BC07B6" w:rsidRPr="00BC07B6" w:rsidRDefault="00BC07B6" w:rsidP="00BC07B6"/>
    <w:p w:rsidR="00BC07B6" w:rsidRPr="00BC07B6" w:rsidRDefault="00BC07B6" w:rsidP="00BC07B6"/>
    <w:p w:rsidR="00AE588C" w:rsidRPr="00DD51EB" w:rsidRDefault="00AE588C" w:rsidP="00AE588C">
      <w:pPr>
        <w:pStyle w:val="Luettelokappale"/>
        <w:numPr>
          <w:ilvl w:val="0"/>
          <w:numId w:val="1"/>
        </w:numP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E588C">
        <w:rPr>
          <w:rStyle w:val="Otsikko2Char"/>
        </w:rPr>
        <w:t xml:space="preserve">Kuvaruutukaappaukset tärkeimmistä käyttöliittymistä </w:t>
      </w:r>
    </w:p>
    <w:p w:rsidR="00DD51EB" w:rsidRPr="00AE588C" w:rsidRDefault="00DD51EB" w:rsidP="00DD51EB">
      <w:pPr>
        <w:pStyle w:val="Luettelokappale"/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57923" w:rsidRDefault="00DD51EB" w:rsidP="00C57923">
      <w:pPr>
        <w:pStyle w:val="Luettelokappale"/>
        <w:keepNext/>
      </w:pPr>
      <w:r w:rsidRPr="00DD51EB">
        <w:rPr>
          <w:noProof/>
          <w:lang w:eastAsia="fi-FI"/>
        </w:rPr>
        <w:drawing>
          <wp:inline distT="0" distB="0" distL="0" distR="0" wp14:anchorId="2BBF8946" wp14:editId="6E02185F">
            <wp:extent cx="2705478" cy="2495898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B9" w:rsidRDefault="00C57923" w:rsidP="00C57923">
      <w:pPr>
        <w:pStyle w:val="Kuvaotsikko"/>
        <w:ind w:firstLine="720"/>
      </w:pPr>
      <w:r>
        <w:t xml:space="preserve">Kuva </w:t>
      </w:r>
      <w:fldSimple w:instr=" SEQ Kuva \* ARABIC ">
        <w:r w:rsidR="009A4130">
          <w:rPr>
            <w:noProof/>
          </w:rPr>
          <w:t>1</w:t>
        </w:r>
      </w:fldSimple>
      <w:r>
        <w:t>: Kirjautuminen käynnistyksen yhteydessä</w:t>
      </w:r>
    </w:p>
    <w:p w:rsidR="00DD51EB" w:rsidRDefault="00DD51EB" w:rsidP="00AE588C">
      <w:pPr>
        <w:pStyle w:val="Luettelokappale"/>
      </w:pPr>
    </w:p>
    <w:p w:rsidR="006D4E88" w:rsidRDefault="000C169E" w:rsidP="006D4E88">
      <w:pPr>
        <w:pStyle w:val="Luettelokappale"/>
        <w:keepNext/>
      </w:pPr>
      <w:r w:rsidRPr="000C169E">
        <w:rPr>
          <w:noProof/>
          <w:lang w:eastAsia="fi-FI"/>
        </w:rPr>
        <w:drawing>
          <wp:inline distT="0" distB="0" distL="0" distR="0" wp14:anchorId="58A9CF83" wp14:editId="058AB327">
            <wp:extent cx="2724530" cy="3124636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B9" w:rsidRDefault="006D4E88" w:rsidP="006D4E88">
      <w:pPr>
        <w:pStyle w:val="Kuvaotsikko"/>
        <w:ind w:firstLine="720"/>
      </w:pPr>
      <w:r>
        <w:t xml:space="preserve">Kuva </w:t>
      </w:r>
      <w:fldSimple w:instr=" SEQ Kuva \* ARABIC ">
        <w:r w:rsidR="009A4130">
          <w:rPr>
            <w:noProof/>
          </w:rPr>
          <w:t>2</w:t>
        </w:r>
      </w:fldSimple>
      <w:r>
        <w:t>: Kirjautumisen jälkeinen päävalikko</w:t>
      </w:r>
    </w:p>
    <w:p w:rsidR="009A690F" w:rsidRDefault="009A690F" w:rsidP="009A690F">
      <w:pPr>
        <w:pStyle w:val="Luettelokappale"/>
        <w:keepNext/>
      </w:pPr>
      <w:r>
        <w:rPr>
          <w:noProof/>
          <w:lang w:eastAsia="fi-FI"/>
        </w:rPr>
        <w:lastRenderedPageBreak/>
        <w:drawing>
          <wp:inline distT="0" distB="0" distL="0" distR="0" wp14:anchorId="3D033B5F" wp14:editId="40097C0F">
            <wp:extent cx="6120130" cy="5126355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CB" w:rsidRDefault="009A690F" w:rsidP="00AF76AB">
      <w:pPr>
        <w:pStyle w:val="Kuvaotsikko"/>
        <w:ind w:firstLine="720"/>
      </w:pPr>
      <w:r>
        <w:t xml:space="preserve">Kuva </w:t>
      </w:r>
      <w:fldSimple w:instr=" SEQ Kuva \* ARABIC ">
        <w:r w:rsidR="009A4130">
          <w:rPr>
            <w:noProof/>
          </w:rPr>
          <w:t>3</w:t>
        </w:r>
      </w:fldSimple>
      <w:r w:rsidR="00AF76AB">
        <w:t>: Käyttäjien hallinta</w:t>
      </w:r>
    </w:p>
    <w:p w:rsidR="00AF76AB" w:rsidRDefault="00AF76AB" w:rsidP="00AF76AB">
      <w:pPr>
        <w:pStyle w:val="Luettelokappale"/>
        <w:keepNext/>
      </w:pPr>
      <w:r>
        <w:rPr>
          <w:noProof/>
          <w:lang w:eastAsia="fi-FI"/>
        </w:rPr>
        <w:lastRenderedPageBreak/>
        <w:drawing>
          <wp:inline distT="0" distB="0" distL="0" distR="0" wp14:anchorId="3E1A854C" wp14:editId="1A788370">
            <wp:extent cx="6120130" cy="4311650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AB" w:rsidRPr="00AF76AB" w:rsidRDefault="00AF76AB" w:rsidP="00AF76AB">
      <w:pPr>
        <w:pStyle w:val="Kuvaotsikko"/>
        <w:ind w:firstLine="720"/>
      </w:pPr>
      <w:r>
        <w:t xml:space="preserve">Kuva </w:t>
      </w:r>
      <w:fldSimple w:instr=" SEQ Kuva \* ARABIC ">
        <w:r w:rsidR="009A4130">
          <w:rPr>
            <w:noProof/>
          </w:rPr>
          <w:t>4</w:t>
        </w:r>
      </w:fldSimple>
      <w:r>
        <w:t>: Kategorioiden ylläpito</w:t>
      </w:r>
    </w:p>
    <w:p w:rsidR="008A6E17" w:rsidRDefault="004841AF" w:rsidP="008A6E17">
      <w:pPr>
        <w:pStyle w:val="Luettelokappale"/>
        <w:keepNext/>
      </w:pPr>
      <w:r>
        <w:rPr>
          <w:noProof/>
          <w:lang w:eastAsia="fi-FI"/>
        </w:rPr>
        <w:lastRenderedPageBreak/>
        <w:drawing>
          <wp:inline distT="0" distB="0" distL="0" distR="0" wp14:anchorId="135B3EB3" wp14:editId="2E8118A5">
            <wp:extent cx="6115050" cy="5753100"/>
            <wp:effectExtent l="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9E" w:rsidRDefault="008A6E17" w:rsidP="008A6E17">
      <w:pPr>
        <w:pStyle w:val="Kuvaotsikko"/>
        <w:ind w:firstLine="720"/>
      </w:pPr>
      <w:r>
        <w:t xml:space="preserve">Kuva </w:t>
      </w:r>
      <w:fldSimple w:instr=" SEQ Kuva \* ARABIC ">
        <w:r w:rsidR="009A4130">
          <w:rPr>
            <w:noProof/>
          </w:rPr>
          <w:t>5</w:t>
        </w:r>
      </w:fldSimple>
      <w:r>
        <w:t>: Maksujen syöttö</w:t>
      </w:r>
    </w:p>
    <w:p w:rsidR="009A4130" w:rsidRDefault="009A4130" w:rsidP="009A4130">
      <w:pPr>
        <w:pStyle w:val="Luettelokappale"/>
        <w:keepNext/>
      </w:pPr>
      <w:r>
        <w:rPr>
          <w:noProof/>
          <w:lang w:eastAsia="fi-FI"/>
        </w:rPr>
        <w:drawing>
          <wp:inline distT="0" distB="0" distL="0" distR="0" wp14:anchorId="4007802C" wp14:editId="7ACCF9B0">
            <wp:extent cx="6120130" cy="1900555"/>
            <wp:effectExtent l="0" t="0" r="0" b="444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EB" w:rsidRDefault="009A4130" w:rsidP="009A4130">
      <w:pPr>
        <w:pStyle w:val="Kuvaotsikko"/>
        <w:ind w:firstLine="720"/>
      </w:pPr>
      <w:r>
        <w:t xml:space="preserve">Kuva </w:t>
      </w:r>
      <w:fldSimple w:instr=" SEQ Kuva \* ARABIC ">
        <w:r>
          <w:rPr>
            <w:noProof/>
          </w:rPr>
          <w:t>6</w:t>
        </w:r>
      </w:fldSimple>
      <w:r>
        <w:t>: Maksujen tarkastelu eli haku aikavälin ja kategorian mukaan</w:t>
      </w:r>
    </w:p>
    <w:p w:rsidR="00DD51EB" w:rsidRDefault="00DD51EB" w:rsidP="00AE588C">
      <w:pPr>
        <w:pStyle w:val="Luettelokappale"/>
      </w:pPr>
    </w:p>
    <w:p w:rsidR="008B0FA0" w:rsidRPr="008B0FA0" w:rsidRDefault="00AE588C" w:rsidP="008B0FA0">
      <w:pPr>
        <w:pStyle w:val="Luettelokappale"/>
        <w:numPr>
          <w:ilvl w:val="0"/>
          <w:numId w:val="1"/>
        </w:numP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E588C">
        <w:rPr>
          <w:rStyle w:val="Otsikko2Char"/>
        </w:rPr>
        <w:lastRenderedPageBreak/>
        <w:t>Ohjelman tarvitsema</w:t>
      </w:r>
      <w:r w:rsidR="00797257">
        <w:rPr>
          <w:rStyle w:val="Otsikko2Char"/>
        </w:rPr>
        <w:t xml:space="preserve"> tietokanta</w:t>
      </w:r>
      <w:r>
        <w:br/>
      </w:r>
      <w:r w:rsidR="008B0FA0">
        <w:t>Sovelluksen tarvitseman tietokannan voi luoda testidatoineen alla olevalla SQL-</w:t>
      </w:r>
      <w:proofErr w:type="spellStart"/>
      <w:r w:rsidR="008B0FA0">
        <w:t>skriptillä</w:t>
      </w:r>
      <w:proofErr w:type="spellEnd"/>
      <w:r w:rsidR="008B0FA0">
        <w:t xml:space="preserve">. Sen </w:t>
      </w:r>
      <w:r w:rsidR="00D52776">
        <w:t>jälkeen,</w:t>
      </w:r>
      <w:r w:rsidR="008B0FA0">
        <w:t xml:space="preserve"> kun sovelluksen </w:t>
      </w:r>
      <w:proofErr w:type="spellStart"/>
      <w:r w:rsidR="008B0FA0">
        <w:t>ConnectionString</w:t>
      </w:r>
      <w:proofErr w:type="spellEnd"/>
      <w:r w:rsidR="008B0FA0">
        <w:t xml:space="preserve"> -asetus on </w:t>
      </w:r>
      <w:proofErr w:type="spellStart"/>
      <w:r w:rsidR="008B0FA0">
        <w:t>app.config</w:t>
      </w:r>
      <w:proofErr w:type="spellEnd"/>
      <w:r w:rsidR="008B0FA0">
        <w:t xml:space="preserve"> -tiedostossa kunnossa, voi sovellukseen kirjautua tunnuksella </w:t>
      </w:r>
      <w:hyperlink r:id="rId14" w:history="1">
        <w:r w:rsidR="008B0FA0" w:rsidRPr="00BE1373">
          <w:rPr>
            <w:rStyle w:val="Hyperlinkki"/>
          </w:rPr>
          <w:t>k6058@student.jamk.fi</w:t>
        </w:r>
      </w:hyperlink>
      <w:r w:rsidR="008B0FA0">
        <w:t xml:space="preserve"> ja salasanalla k6058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Skript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K6058 -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Copyright (c) k6058@student.jamk.fi ******/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master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******/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[K6058]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******/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[K6058]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Users-table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******/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Email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[Notes] [</w:t>
      </w:r>
      <w:proofErr w:type="spellStart"/>
      <w:r>
        <w:rPr>
          <w:rFonts w:ascii="Consolas" w:hAnsi="Consolas" w:cs="Consolas"/>
          <w:sz w:val="19"/>
          <w:szCs w:val="19"/>
        </w:rPr>
        <w:t>nvarchar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IsAdmin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bit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DF_Users_</w:t>
      </w:r>
      <w:proofErr w:type="gramStart"/>
      <w:r>
        <w:rPr>
          <w:rFonts w:ascii="Consolas" w:hAnsi="Consolas" w:cs="Consolas"/>
          <w:sz w:val="19"/>
          <w:szCs w:val="19"/>
        </w:rPr>
        <w:t>IsAdmin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PK_Users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Categories-table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******/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ParentId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CategoryLevel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PK_Categories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Payments-table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******/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Payments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PaymentId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SubCategoryId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PayorName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DueDate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Paid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[Notes] [</w:t>
      </w:r>
      <w:proofErr w:type="spellStart"/>
      <w:r>
        <w:rPr>
          <w:rFonts w:ascii="Consolas" w:hAnsi="Consolas" w:cs="Consolas"/>
          <w:sz w:val="19"/>
          <w:szCs w:val="19"/>
        </w:rPr>
        <w:t>nvarchar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PK_Payments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PaymentId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[PRIMARY] </w:t>
      </w:r>
      <w:r>
        <w:rPr>
          <w:rFonts w:ascii="Consolas" w:hAnsi="Consolas" w:cs="Consolas"/>
          <w:color w:val="0000FF"/>
          <w:sz w:val="19"/>
          <w:szCs w:val="19"/>
        </w:rPr>
        <w:t>TEXTIMAGE_ON</w:t>
      </w:r>
      <w:r>
        <w:rPr>
          <w:rFonts w:ascii="Consolas" w:hAnsi="Consolas" w:cs="Consolas"/>
          <w:sz w:val="19"/>
          <w:szCs w:val="19"/>
        </w:rPr>
        <w:t xml:space="preserve"> [PRIMARY]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Payments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FK_Payments_Categories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Payments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FK_Payments_Categories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Payments</w:t>
      </w:r>
      <w:proofErr w:type="spellEnd"/>
      <w:r>
        <w:rPr>
          <w:rFonts w:ascii="Consolas" w:hAnsi="Consolas" w:cs="Consolas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FK_Payments_Users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Payments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FK_Payments_Users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Users-table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******/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Email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[Notes]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IsAdmin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N'Mika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N'Mähönen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N'k6058@student.jamk.fi'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N'hLFFIxRat2t1LZyfTk0rraK8ncguQ/V4XMDP9XuUTBk='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N'Harjoitustyön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tekijä: k6058@student.jamk.fi'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N'2016-03-19 12:31:38.363'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N'2016-04-12 11:17:23.047'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Email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[Notes]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IsAdmin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N'8b42ad58-8b99-47bb-b0f6-30dca7a812c4'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N'Jaska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N'Jokunen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N'Sarjakuvasankari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N'2016-03-29 21:49:03.937'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N'2016-04-12 11:17:33.283'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N'2016-04-12 20:26:52.690'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Email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[Notes]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IsAdmin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N'b9d690b2-96d6-491e-9f16-5df386af80c2'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N'Oiva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N'Oppilas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N'opiskelija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N'2016-03-29 21:56:26.533'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N'2016-04-13 13:10:10.833'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Users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UserId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Email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Password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[Notes]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IsAdmin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N'3098815d-f141-4954-ad5a-ad7f9a1408b3'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N'Elina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N'Mähönen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N'elina.mahonen@hotmail.com'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N'+fE26Mpb/5gAQGp9gSg0YPKglwvOxnXBxc1VXkyKor0='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N'Harjoitustyön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tekijän aviovaimo'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N'2016-03-19 20:11:31.780'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N'2016-04-12 17:40:43.233'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N'3098815d-f141-4954-ad5a-ad7f9a1408b3'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Categories-table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******/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ParentId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CategoryLevel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N'32c8b3dc-e659-407c-844d-0254fa547f1b'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N'00000000-0000-0000-0000-000000000000'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N'00000000-0000-0000-0000-000000000000'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N'Ruoka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N'Ruokamenojen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pääkategoria'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N'2016-04-11 17:07:25.793'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ParentId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CategoryLevel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N'f940532f-ab7b-4399-a98a-09cf97ef30db'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N'32c8b3dc-e659-407c-844d-0254fa547f1b'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N'00000000-0000-0000-0000-000000000000'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N'Ravintolat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N'2016-04-11 17:07:45.060'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ParentId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CategoryLevel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N'58f376e1-6312-4af6-956a-0cfad9afda15'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N'78963c4d-d6e3-4c41-b10c-1dd223faebba'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N'Polttoaineet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N'Autoilun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kulujen polttoaineiden alakategoria'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N'2016-03-22 16:25:14.823'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N'2016-04-12 11:09:44.227'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ParentId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CategoryLevel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N'b4614566-e96d-4077-b5e9-183768604e69'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N'c478fd85-533a-455f-8520-db95d77e791d'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N'3098815d-f141-4954-ad5a-ad7f9a1408b3'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N'Elinan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alakategoria'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N'Vain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Elinalle näkyvä </w:t>
      </w:r>
      <w:r>
        <w:rPr>
          <w:rFonts w:ascii="Consolas" w:hAnsi="Consolas" w:cs="Consolas"/>
          <w:color w:val="FF0000"/>
          <w:sz w:val="19"/>
          <w:szCs w:val="19"/>
        </w:rPr>
        <w:lastRenderedPageBreak/>
        <w:t>alakategoria'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N'2016-04-12 18:55:25.830'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N'3098815d-f141-4954-ad5a-ad7f9a1408b3'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ParentId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CategoryLevel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N'78963c4d-d6e3-4c41-b10c-1dd223faebba'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N'00000000-0000-0000-0000-000000000000'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N'Autoilu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N'Autoilun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kulujen pääkategoria'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N'2016-03-21 17:09:41.063'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ParentId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CategoryLevel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N'1c8ee1a1-b6e7-4fcb-9032-2e23abc65eb1'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N'dca20ce5-d7a1-4d8b-87f9-fd42d8ab42c9'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N'00000000-0000-0000-0000-000000000000'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N'Vastikkeet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N'2016-03-30 21:42:09.263'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N'2016-03-30 21:43:04.257'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ParentId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CategoryLevel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N'090585c7-36dc-400a-bb71-3b0b113fe487'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N'78963c4d-d6e3-4c41-b10c-1dd223faebba'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N'Vakuutukset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N'Autoilun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kulujen vakuutusten alakategoria'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N'2016-03-22 16:26:52.647'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N'2016-04-12 11:09:33.700'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ParentId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CategoryLevel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N'21412324-f2d0-4839-859e-491d782fe81c'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N'78963c4d-d6e3-4c41-b10c-1dd223faebba'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N'Verot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N'Autoilun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kulujen verojen alakategoria'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N'2016-03-22 16:27:10.417'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N'2016-04-12 11:09:25.110'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ParentId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CategoryLevel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N'61ea2c25-fe19-48c5-963d-4b134f2c133a'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N'00000000-0000-0000-0000-000000000000'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N'00000000-0000-0000-0000-000000000000'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N'Vaatteet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N'2016-03-30 17:23:06.483'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N'2016-04-12 11:45:53.023'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ParentId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CategoryLevel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N'cf8ec217-f391-4ef7-96f5-54536772af99'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N'0e2d473c-c418-48ab-8f48-ec476526d9a3'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N'00000000-0000-0000-0000-000000000000'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N'Uinti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N'2016-03-30 18:18:37.877'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N'2016-03-30 21:51:32.117'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ParentId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CategoryLevel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N'dc4d9080-bfdd-446b-911d-6120cb1e82bf'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N'dca20ce5-d7a1-4d8b-87f9-fd42d8ab42c9'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N'00000000-0000-0000-0000-000000000000'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N'Vesimaksu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N'2016-03-30 21:43:54.127'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N'2016-04-12 11:08:39.363'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ParentId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CategoryLevel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N'8568403b-5b5a-4a65-b635-65e6299f9c77'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N'61ea2c25-fe19-48c5-963d-4b134f2c133a'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N'00000000-0000-0000-0000-000000000000'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N'Uusien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hankinta'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N'2016-04-12 11:46:55.030'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N'2016-04-12 11:47:38.303'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ParentId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CategoryLevel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N'c89ac7b9-da49-4c0f-91d6-b5efcdfdfafa'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N'61ea2c25-fe19-48c5-963d-4b134f2c133a'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N'00000000-0000-0000-0000-000000000000'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N'Korjaukset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N'Ompelutyöt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N'2016-04-12 11:45:28.973'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ParentId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CategoryLevel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N'2075d991-f275-4cc4-b7da-cb8418916b26'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N'32c8b3dc-e659-407c-844d-0254fa547f1b'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N'00000000-0000-0000-0000-000000000000'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N'Pikaruokalat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N'2016-04-11 17:08:06.297'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ParentId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CategoryLevel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N'c478fd85-533a-455f-8520-db95d77e791d'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N'00000000-0000-0000-0000-000000000000'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N'3098815d-f141-4954-ad5a-ad7f9a1408b3'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N'Elinan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kategoria'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N'Vain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Elinalle näkyvä pääkategoria!'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N'2016-04-12 18:54:37.120'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N'3098815d-f141-4954-ad5a-ad7f9a1408b3'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N'2016-04-12 18:54:56.210'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N'3098815d-f141-4954-ad5a-ad7f9a1408b3'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ParentId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CategoryLevel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N'16bc3aa4-8503-4bef-ad00-ec0bcdd71cc2'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N'78963c4d-d6e3-4c41-b10c-1dd223faebba'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N'Huollot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N'Autoilun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kulujen huoltojen alakategoria'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N'2016-03-22 16:24:17.610'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N'2016-04-12 11:09:48.650'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N'2016-04-12 21:02:12.477'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ParentId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CategoryLevel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N'0e2d473c-c418-48ab-8f48-ec476526d9a3'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N'00000000-0000-0000-0000-000000000000'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N'Harrastukset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N'Harrastusten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kulujen pääkategoria'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N'2016-03-21 17:11:24.917'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ParentId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CategoryLevel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N'525afc55-5381-4d4b-a057-ef2f0ab19a52'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N'78963c4d-d6e3-4c41-b10c-1dd223faebba'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N'Renkaat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N'Autoilun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kulujen renkaiden alakategoria'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N'2016-03-22 16:26:29.043'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N'2016-04-12 11:09:39.647'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ParentId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CategoryLevel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N'b7225c73-dc81-4c34-892a-f805c001035d'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N'dca20ce5-d7a1-4d8b-87f9-fd42d8ab42c9'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N'00000000-0000-0000-0000-000000000000'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N'Sähkölasku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N'2016-03-30 21:42:48.873'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N'2016-03-30 21:43:10.833'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ParentId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CategoryLevel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N'b78dac2d-92e4-48fc-8d03-fc27e8ec1905'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N'0e2d473c-c418-48ab-8f48-ec476526d9a3'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N'00000000-0000-0000-0000-000000000000'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N'Kuntosali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N'2016-03-30 18:19:19.390'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N'2016-03-30 18:19:28.390'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Categories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ParentId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CategoryLevel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N'dca20ce5-d7a1-4d8b-87f9-fd42d8ab42c9'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N'00000000-0000-0000-0000-000000000000'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N'00000000-0000-0000-0000-000000000000'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N'Asuminen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N'Asumisen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kulujen pääkategoria'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lastRenderedPageBreak/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N'2016-03-21 17:11:08.193'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N'2016-04-02 14:16:24.750'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N'00000000-0000-0000-0000-000000000000'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Payments-table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******/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Payments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PaymentId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SubCategoryId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PayorName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DueDate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[Notes]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N'f63a44f4-aa10-447a-989e-7934671bdaeb'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N'dca20ce5-d7a1-4d8b-87f9-fd42d8ab42c9'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N'b7225c73-dc81-4c34-892a-f805c001035d'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N'Jyväskylän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energia'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N'2016-03-28 00:00:00.000'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N'2016-03-28 00:00:00.000'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N'Pelkkä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siirtomaksu?'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N'2016-03-30 22:10:02.180'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Payments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PaymentId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SubCategoryId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PayorName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DueDate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[Notes]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N'1add848c-3a76-4a1c-9d30-8a3c1394c902'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N'dca20ce5-d7a1-4d8b-87f9-fd42d8ab42c9'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N'1c8ee1a1-b6e7-4fcb-9032-2e23abc65eb1'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N'Taloyhtiö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N'2016-04-02 00:00:00.000'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N'2016-04-02 00:00:00.000'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220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N'2016-04-02 14:31:58.777'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N'2016-04-12 11:51:44.357'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Payments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PaymentId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SubCategoryId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PayorName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DueDate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[Notes]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N'80a211c4-5282-4ac0-b75e-935f26dfff4f'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N'78963c4d-d6e3-4c41-b10c-1dd223faebba'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N'OK Auto'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N'2016-03-23 00:00:00.000'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N'2016-03-01 00:00:00.000'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581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N'Piti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vaihtaa samalla kuluneet jarrulevyt ja -palat'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N'2016-03-22 17:40:55.580'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N'2016-04-12 21:24:14.823'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Payments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PaymentId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SubCategoryId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PayorName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DueDate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[Notes]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N'70bae0f8-78fa-484d-aa75-a95594077ac5'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N'3098815d-f141-4954-ad5a-ad7f9a1408b3'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N'c478fd85-533a-455f-8520-db95d77e791d'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N'b4614566-e96d-4077-b5e9-183768604e69'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N'YTHS'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N'2016-04-12 00:00:00.000'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N'2016-04-12 19:07:43.993'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N'3098815d-f141-4954-ad5a-ad7f9a1408b3'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N'2016-04-12 19:12:54.483'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N'3098815d-f141-4954-ad5a-ad7f9a1408b3'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Payments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PaymentId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SubCategoryId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PayorName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DueDate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[Notes]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N'834ca155-a919-4c6d-acd0-d0c5fd5046b3'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N'dca20ce5-d7a1-4d8b-87f9-fd42d8ab42c9'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N'1c8ee1a1-b6e7-4fcb-9032-2e23abc65eb1'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N'Taloyhtiö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N'2016-02-02 00:00:00.000'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N'2016-02-02 00:00:00.000'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220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N'2016-04-02 14:30:34.437'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N'2016-04-12 11:51:53.987'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Payments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PaymentId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OwnerId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SubCategoryId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PayorName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DueDate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Paid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Amount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[Notes]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CreatorId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ModifierId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ArchiverId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N'20742181-3f8f-44ae-86c1-d97bfe3acb12'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N'dca20ce5-d7a1-4d8b-87f9-fd42d8ab42c9'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N'1c8ee1a1-b6e7-4fcb-9032-2e23abc65eb1'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N'Taloyhtiö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N'2016-03-02 00:00:00.000'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N'2016-03-02 00:00:00.000'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220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N'2016-04-02 14:31:23.567'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N'2016-04-12 11:51:49.090'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N'627788aa-1a43-4f36-aaa0-1498d816c006'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8B0FA0" w:rsidRDefault="008B0FA0" w:rsidP="008B0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B0FA0" w:rsidRDefault="008B0FA0" w:rsidP="008B0FA0">
      <w:pPr>
        <w:pStyle w:val="Luettelokappale"/>
        <w:rPr>
          <w:rStyle w:val="Otsikko2Char"/>
        </w:rPr>
      </w:pPr>
    </w:p>
    <w:p w:rsidR="008B0FA0" w:rsidRDefault="008B0FA0" w:rsidP="008B0FA0">
      <w:pPr>
        <w:pStyle w:val="Luettelokappale"/>
        <w:rPr>
          <w:rStyle w:val="Otsikko2Char"/>
        </w:rPr>
      </w:pPr>
    </w:p>
    <w:p w:rsidR="00E400AE" w:rsidRPr="003546D3" w:rsidRDefault="00AE588C" w:rsidP="003546D3">
      <w:pPr>
        <w:pStyle w:val="Luettelokappale"/>
        <w:numPr>
          <w:ilvl w:val="0"/>
          <w:numId w:val="1"/>
        </w:numP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E588C">
        <w:rPr>
          <w:rStyle w:val="Otsikko2Char"/>
        </w:rPr>
        <w:t xml:space="preserve">Tiedossa olevat ongelmat ja </w:t>
      </w:r>
      <w:proofErr w:type="spellStart"/>
      <w:r w:rsidRPr="00AE588C">
        <w:rPr>
          <w:rStyle w:val="Otsikko2Char"/>
        </w:rPr>
        <w:t>bugit</w:t>
      </w:r>
      <w:proofErr w:type="spellEnd"/>
      <w:r w:rsidRPr="00AE588C">
        <w:rPr>
          <w:rStyle w:val="Otsikko2Char"/>
        </w:rPr>
        <w:t xml:space="preserve"> sekä jatkokehitysideat</w:t>
      </w:r>
    </w:p>
    <w:p w:rsidR="00D107FC" w:rsidRPr="000F7B89" w:rsidRDefault="00D107FC" w:rsidP="000F7B89">
      <w:pPr>
        <w:pStyle w:val="Otsikko3"/>
        <w:ind w:firstLine="720"/>
      </w:pPr>
      <w:r w:rsidRPr="000F7B89">
        <w:rPr>
          <w:rStyle w:val="Otsikko2Char"/>
          <w:color w:val="1F4D78" w:themeColor="accent1" w:themeShade="7F"/>
          <w:sz w:val="24"/>
          <w:szCs w:val="24"/>
        </w:rPr>
        <w:t xml:space="preserve">Tiedossa olevat ongelmat ja </w:t>
      </w:r>
      <w:proofErr w:type="spellStart"/>
      <w:r w:rsidRPr="000F7B89">
        <w:rPr>
          <w:rStyle w:val="Otsikko2Char"/>
          <w:color w:val="1F4D78" w:themeColor="accent1" w:themeShade="7F"/>
          <w:sz w:val="24"/>
          <w:szCs w:val="24"/>
        </w:rPr>
        <w:t>bugit</w:t>
      </w:r>
      <w:proofErr w:type="spellEnd"/>
    </w:p>
    <w:p w:rsidR="00D107FC" w:rsidRDefault="00D107FC" w:rsidP="00D107FC">
      <w:pPr>
        <w:pStyle w:val="Luettelokappale"/>
        <w:numPr>
          <w:ilvl w:val="0"/>
          <w:numId w:val="7"/>
        </w:numPr>
      </w:pPr>
      <w:r>
        <w:t>Sovellus voi joissakin tilanteissa väittää, ettei tietoja ole tallennettu, vaikka näin ei olisi</w:t>
      </w:r>
    </w:p>
    <w:p w:rsidR="00D107FC" w:rsidRDefault="00180C5C" w:rsidP="00D107FC">
      <w:pPr>
        <w:pStyle w:val="Luettelokappale"/>
        <w:numPr>
          <w:ilvl w:val="0"/>
          <w:numId w:val="7"/>
        </w:numPr>
      </w:pPr>
      <w:r>
        <w:t>Sovellus ei aina välttämättä varoita, jos tietoja on tallentamatta</w:t>
      </w:r>
    </w:p>
    <w:p w:rsidR="00AC4A94" w:rsidRPr="00D107FC" w:rsidRDefault="00AC4A94" w:rsidP="00AC4A94">
      <w:pPr>
        <w:pStyle w:val="Luettelokappale"/>
        <w:numPr>
          <w:ilvl w:val="0"/>
          <w:numId w:val="7"/>
        </w:numPr>
      </w:pP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Kategorioiden ylläpidon puunäkymä voisi avautua ensimmäisen tason kategorioiden tasalle automaattisesti</w:t>
      </w:r>
    </w:p>
    <w:p w:rsidR="00E400AE" w:rsidRPr="00072A1A" w:rsidRDefault="00E400AE" w:rsidP="00072A1A">
      <w:pPr>
        <w:pStyle w:val="Otsikko3"/>
        <w:ind w:firstLine="720"/>
        <w:rPr>
          <w:rStyle w:val="Otsikko2Char"/>
          <w:color w:val="1F4D78" w:themeColor="accent1" w:themeShade="7F"/>
          <w:sz w:val="24"/>
          <w:szCs w:val="24"/>
        </w:rPr>
      </w:pPr>
      <w:r w:rsidRPr="00072A1A">
        <w:rPr>
          <w:rStyle w:val="Otsikko2Char"/>
          <w:color w:val="1F4D78" w:themeColor="accent1" w:themeShade="7F"/>
          <w:sz w:val="24"/>
          <w:szCs w:val="24"/>
        </w:rPr>
        <w:t>Jatkokehitysideat</w:t>
      </w:r>
    </w:p>
    <w:p w:rsidR="00841873" w:rsidRDefault="00841873" w:rsidP="00841873">
      <w:pPr>
        <w:pStyle w:val="Luettelokappale"/>
        <w:numPr>
          <w:ilvl w:val="0"/>
          <w:numId w:val="5"/>
        </w:numP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Käyttäjille olisi hyvä olla rekisteröityminen ja sen jälkeen voisivat käyttää itse suoraan järjestel</w:t>
      </w:r>
      <w:r w:rsidR="00B75E67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m</w:t>
      </w: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ää tavallisen käyttäjän oikeuksin.</w:t>
      </w:r>
    </w:p>
    <w:p w:rsidR="001325C3" w:rsidRDefault="001325C3" w:rsidP="00841873">
      <w:pPr>
        <w:pStyle w:val="Luettelokappale"/>
        <w:numPr>
          <w:ilvl w:val="0"/>
          <w:numId w:val="5"/>
        </w:numP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Käyttäjät pitäisi olla yrityksen/organisaatioon </w:t>
      </w:r>
      <w:r w:rsidR="001F7684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määritettyjä,</w:t>
      </w: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jotta pääkäyttäjä voisi hallita vain omia käyttäjiään.</w:t>
      </w:r>
    </w:p>
    <w:p w:rsidR="001325C3" w:rsidRDefault="001325C3" w:rsidP="00841873">
      <w:pPr>
        <w:pStyle w:val="Luettelokappale"/>
        <w:numPr>
          <w:ilvl w:val="0"/>
          <w:numId w:val="5"/>
        </w:numP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Käyttäjiä pitäisi voida </w:t>
      </w:r>
      <w:r w:rsidR="009E1E5C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myös </w:t>
      </w: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lukita pääkäyttäjien toimesta.</w:t>
      </w:r>
    </w:p>
    <w:p w:rsidR="00DF7756" w:rsidRDefault="00DF7756" w:rsidP="00841873">
      <w:pPr>
        <w:pStyle w:val="Luettelokappale"/>
        <w:numPr>
          <w:ilvl w:val="0"/>
          <w:numId w:val="5"/>
        </w:numP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Tiedoille joita sovelluksessa käsitellään, tarvitaan </w:t>
      </w:r>
      <w:r w:rsidR="000D31DC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varmasti </w:t>
      </w: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enemmän erilaisia tietokenttiä</w:t>
      </w:r>
      <w:r w:rsidR="00591121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oikeassa käytössä</w:t>
      </w: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kuten esimerkiksi käyttäjälle </w:t>
      </w:r>
      <w:r w:rsidR="005E7D91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yksilöllinen käyttäjätunnus,</w:t>
      </w: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kun se on nyt kirjautumisessa</w:t>
      </w:r>
      <w:r w:rsidR="005E7D91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vain</w:t>
      </w: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sähköpostiosoite.</w:t>
      </w:r>
    </w:p>
    <w:p w:rsidR="00841873" w:rsidRDefault="006D06A7" w:rsidP="00841873">
      <w:pPr>
        <w:pStyle w:val="Luettelokappale"/>
        <w:numPr>
          <w:ilvl w:val="0"/>
          <w:numId w:val="5"/>
        </w:numP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ComboBoxien</w:t>
      </w:r>
      <w:proofErr w:type="spellEnd"/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databindaukset</w:t>
      </w:r>
      <w:proofErr w:type="spellEnd"/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on tehty </w:t>
      </w:r>
      <w:r w:rsidR="0038520F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hieman </w:t>
      </w: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kikkaillen ja ne varmaan voisi tehdä paremmin.</w:t>
      </w:r>
    </w:p>
    <w:p w:rsidR="009323E7" w:rsidRDefault="004A4EF5" w:rsidP="00841873">
      <w:pPr>
        <w:pStyle w:val="Luettelokappale"/>
        <w:numPr>
          <w:ilvl w:val="0"/>
          <w:numId w:val="5"/>
        </w:numP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Painikkeille ja ikkunoille voisi lisätä sopivia kuvakkeita antamaan parempaa graafista ilmettä</w:t>
      </w:r>
      <w:r w:rsidR="002642EF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3B4503" w:rsidRDefault="003B4503" w:rsidP="00841873">
      <w:pPr>
        <w:pStyle w:val="Luettelokappale"/>
        <w:numPr>
          <w:ilvl w:val="0"/>
          <w:numId w:val="5"/>
        </w:numP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Maksujen tarkastelussa voisi olla mahdollista tallentaa</w:t>
      </w:r>
      <w:r w:rsidR="00FD295B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hakuvalinnat</w:t>
      </w: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käyttäjäkohtaisesti (ja yleisinä hakuina) nimettyinä hakuina</w:t>
      </w:r>
      <w:r w:rsidR="008E17A3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, esimerkiksi ”</w:t>
      </w:r>
      <w:proofErr w:type="gramStart"/>
      <w:r w:rsidR="008E17A3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Huhtikuun</w:t>
      </w:r>
      <w:proofErr w:type="gramEnd"/>
      <w:r w:rsidR="008E17A3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2016 autoilun kulut”.</w:t>
      </w:r>
    </w:p>
    <w:p w:rsidR="00DD43AA" w:rsidRDefault="00DD43AA" w:rsidP="00841873">
      <w:pPr>
        <w:pStyle w:val="Luettelokappale"/>
        <w:numPr>
          <w:ilvl w:val="0"/>
          <w:numId w:val="5"/>
        </w:numP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Maksujen tarkastelussa voisi olla </w:t>
      </w:r>
      <w:proofErr w:type="spellStart"/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graafeja</w:t>
      </w:r>
      <w:proofErr w:type="spellEnd"/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näyttämässä tietoja visuaalisesti.</w:t>
      </w:r>
    </w:p>
    <w:p w:rsidR="009323E7" w:rsidRPr="009323E7" w:rsidRDefault="009323E7" w:rsidP="009323E7">
      <w:pP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10C63" w:rsidRPr="00C10C63" w:rsidRDefault="00AE588C" w:rsidP="002E4384">
      <w:pPr>
        <w:pStyle w:val="Luettelokappale"/>
        <w:numPr>
          <w:ilvl w:val="0"/>
          <w:numId w:val="1"/>
        </w:numP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C10C63">
        <w:rPr>
          <w:rStyle w:val="Otsikko2Char"/>
        </w:rPr>
        <w:t>Toteuttamiseen kulunut aika tunteina yhteensä ja tekijöittäin</w:t>
      </w:r>
    </w:p>
    <w:p w:rsidR="00C10C63" w:rsidRDefault="00C10C63" w:rsidP="00C10C63">
      <w:pPr>
        <w:pStyle w:val="Luettelokappale"/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C10C63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Sovellu</w:t>
      </w:r>
      <w:r w:rsidR="00407FA3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s</w:t>
      </w:r>
      <w:r w:rsidRPr="00C10C63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on kokonaan </w:t>
      </w:r>
      <w:r w:rsidRPr="00C10C63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Mika Mähösen (k6058) toteuttama </w:t>
      </w: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ja siihen</w:t>
      </w:r>
      <w:r w:rsidRPr="00C10C63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on mennyt </w:t>
      </w:r>
      <w:r w:rsidR="00E254FF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yhteensä </w:t>
      </w:r>
      <w:r w:rsidRPr="00C10C63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suunnilleen 35</w:t>
      </w:r>
      <w:r w:rsidR="00E254FF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-40 tuntia</w:t>
      </w:r>
      <w:r w:rsidRPr="00C10C63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A67894" w:rsidRPr="00C10C63" w:rsidRDefault="00A67894" w:rsidP="00C10C63">
      <w:pPr>
        <w:pStyle w:val="Luettelokappale"/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20C19" w:rsidRPr="00820C19" w:rsidRDefault="00AE588C" w:rsidP="00820C19">
      <w:pPr>
        <w:pStyle w:val="Luettelokappale"/>
        <w:numPr>
          <w:ilvl w:val="0"/>
          <w:numId w:val="1"/>
        </w:numP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C10C63">
        <w:rPr>
          <w:rStyle w:val="Otsikko2Char"/>
        </w:rPr>
        <w:t>Analyysi</w:t>
      </w:r>
    </w:p>
    <w:p w:rsidR="00820C19" w:rsidRDefault="00820C19" w:rsidP="00820C19">
      <w:pPr>
        <w:ind w:left="720"/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Sovelluksen teossa olen oppinut varsinkin </w:t>
      </w: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sitä,</w:t>
      </w: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miten </w:t>
      </w:r>
      <w:proofErr w:type="spellStart"/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Xaml:lla</w:t>
      </w:r>
      <w:proofErr w:type="spellEnd"/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toteutetaan </w:t>
      </w:r>
      <w:proofErr w:type="gramStart"/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käyttöliittymiä</w:t>
      </w:r>
      <w:proofErr w:type="gramEnd"/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2D3132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sillä siitä ei ole aiempaa kokemusta </w:t>
      </w: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ja miten nykyinen asennuspaketin teko tapahtuu. Harjoitustöissä oli hyvä, että käytiin läpi myös ehkä harvemmin tarvittava serialisointi eri tavoilla.</w:t>
      </w:r>
    </w:p>
    <w:p w:rsidR="00820C19" w:rsidRDefault="00820C19" w:rsidP="00820C19">
      <w:pPr>
        <w:pStyle w:val="Luettelokappale"/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Haasteellista oli </w:t>
      </w:r>
      <w:proofErr w:type="spellStart"/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bindauksissa</w:t>
      </w:r>
      <w:proofErr w:type="spellEnd"/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esimerkiksi </w:t>
      </w:r>
      <w:proofErr w:type="spellStart"/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ComboBoxien</w:t>
      </w:r>
      <w:proofErr w:type="spellEnd"/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databindaukset</w:t>
      </w:r>
      <w:proofErr w:type="spellEnd"/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ja niiden kanssa tuli kikkailtua, joten siinä löytyisi opittavaa. </w:t>
      </w:r>
      <w:r w:rsidR="00F274F1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Käyttöliittymissä oli ainakin aluksi </w:t>
      </w:r>
      <w:r w:rsidR="00F274F1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haasteellista saada käyttöliittymä mukautumaan ikkunan koon mukaan siististi</w:t>
      </w:r>
      <w:r w:rsidR="00C72396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eli erilaisten layout paneeleiden käyttö yhdessä varsinaisten käyttäjän kontrollien kanssa</w:t>
      </w:r>
      <w:r w:rsidR="00F274F1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Selvää on, että .NET Framework on</w:t>
      </w:r>
      <w:r w:rsidR="00773286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niin</w:t>
      </w: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laaj</w:t>
      </w:r>
      <w:r w:rsidR="00773286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a kokonaisuus</w:t>
      </w: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773286"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että</w:t>
      </w:r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siinä riittää kokeneillekin koodareille uutta opittavaa kaiken aikaa.</w:t>
      </w:r>
    </w:p>
    <w:p w:rsidR="00D307EF" w:rsidRDefault="00D307EF" w:rsidP="00820C19">
      <w:pPr>
        <w:pStyle w:val="Luettelokappale"/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307EF" w:rsidRPr="00820C19" w:rsidRDefault="00D307EF" w:rsidP="00820C19">
      <w:pPr>
        <w:pStyle w:val="Luettelokappale"/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Entity</w:t>
      </w:r>
      <w:proofErr w:type="spellEnd"/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Framework on tekniikka jota kannattaa opetella lisää, etenkin </w:t>
      </w:r>
      <w:proofErr w:type="spellStart"/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Code</w:t>
      </w:r>
      <w:proofErr w:type="spellEnd"/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>First</w:t>
      </w:r>
      <w:proofErr w:type="spellEnd"/>
      <w:r>
        <w:rPr>
          <w:rStyle w:val="Otsikko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lähestymistapaa.</w:t>
      </w:r>
    </w:p>
    <w:p w:rsidR="00F025BF" w:rsidRDefault="00AE588C" w:rsidP="00F025BF">
      <w:pPr>
        <w:pStyle w:val="Otsikko2"/>
        <w:numPr>
          <w:ilvl w:val="0"/>
          <w:numId w:val="1"/>
        </w:numPr>
      </w:pPr>
      <w:r>
        <w:t>Tekijät ja tekijöiden perusteltu ehdotus pisteistä ryhmälle ja jos ryhmässä kaksi tekijää niin ehdotus pisteistä kummallekin tekijälle.</w:t>
      </w:r>
    </w:p>
    <w:p w:rsidR="00F025BF" w:rsidRPr="00F025BF" w:rsidRDefault="00F025BF" w:rsidP="00F025BF">
      <w:pPr>
        <w:ind w:left="720"/>
      </w:pPr>
      <w:bookmarkStart w:id="0" w:name="_GoBack"/>
      <w:bookmarkEnd w:id="0"/>
      <w:r>
        <w:t>Tekijänä olin vain minä eli Mika Mähönen (k6058), niin pisteet luonnollisesti menevät sitten minulle.</w:t>
      </w:r>
    </w:p>
    <w:sectPr w:rsidR="00F025BF" w:rsidRPr="00F025B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6F44"/>
    <w:multiLevelType w:val="hybridMultilevel"/>
    <w:tmpl w:val="BDDC160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03DAF"/>
    <w:multiLevelType w:val="hybridMultilevel"/>
    <w:tmpl w:val="55B46598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9762E"/>
    <w:multiLevelType w:val="hybridMultilevel"/>
    <w:tmpl w:val="3072DA9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C44F4"/>
    <w:multiLevelType w:val="hybridMultilevel"/>
    <w:tmpl w:val="E9C84856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0C3E1F"/>
    <w:multiLevelType w:val="hybridMultilevel"/>
    <w:tmpl w:val="FFE452EC"/>
    <w:lvl w:ilvl="0" w:tplc="CCEC2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13F98"/>
    <w:multiLevelType w:val="hybridMultilevel"/>
    <w:tmpl w:val="A04CFB56"/>
    <w:lvl w:ilvl="0" w:tplc="EE7A5E9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D07E4"/>
    <w:multiLevelType w:val="hybridMultilevel"/>
    <w:tmpl w:val="C750020C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AD"/>
    <w:rsid w:val="00072A1A"/>
    <w:rsid w:val="00075516"/>
    <w:rsid w:val="00077FE3"/>
    <w:rsid w:val="000C169E"/>
    <w:rsid w:val="000D31DC"/>
    <w:rsid w:val="000F7B89"/>
    <w:rsid w:val="00124540"/>
    <w:rsid w:val="001325C3"/>
    <w:rsid w:val="00140BB6"/>
    <w:rsid w:val="001775DA"/>
    <w:rsid w:val="00180C5C"/>
    <w:rsid w:val="001C083D"/>
    <w:rsid w:val="001F7684"/>
    <w:rsid w:val="002128D0"/>
    <w:rsid w:val="00214DB5"/>
    <w:rsid w:val="002642EF"/>
    <w:rsid w:val="00296EA7"/>
    <w:rsid w:val="002C7FA3"/>
    <w:rsid w:val="002D3132"/>
    <w:rsid w:val="003005A3"/>
    <w:rsid w:val="003440B1"/>
    <w:rsid w:val="003546D3"/>
    <w:rsid w:val="0038520F"/>
    <w:rsid w:val="003B4503"/>
    <w:rsid w:val="00407FA3"/>
    <w:rsid w:val="00411F65"/>
    <w:rsid w:val="004231B9"/>
    <w:rsid w:val="00427DDC"/>
    <w:rsid w:val="00434253"/>
    <w:rsid w:val="004479AD"/>
    <w:rsid w:val="004841AF"/>
    <w:rsid w:val="00485703"/>
    <w:rsid w:val="004A4EF5"/>
    <w:rsid w:val="004E2DF2"/>
    <w:rsid w:val="0052690F"/>
    <w:rsid w:val="00591121"/>
    <w:rsid w:val="005B674F"/>
    <w:rsid w:val="005E7715"/>
    <w:rsid w:val="005E7D91"/>
    <w:rsid w:val="006C0699"/>
    <w:rsid w:val="006D06A7"/>
    <w:rsid w:val="006D4E88"/>
    <w:rsid w:val="006F5D75"/>
    <w:rsid w:val="00712C94"/>
    <w:rsid w:val="007576AA"/>
    <w:rsid w:val="00766464"/>
    <w:rsid w:val="00773286"/>
    <w:rsid w:val="00797257"/>
    <w:rsid w:val="00814BFB"/>
    <w:rsid w:val="00820C19"/>
    <w:rsid w:val="00841873"/>
    <w:rsid w:val="00892B27"/>
    <w:rsid w:val="008A0121"/>
    <w:rsid w:val="008A6E17"/>
    <w:rsid w:val="008B0121"/>
    <w:rsid w:val="008B0FA0"/>
    <w:rsid w:val="008E17A3"/>
    <w:rsid w:val="008F60DB"/>
    <w:rsid w:val="009323E7"/>
    <w:rsid w:val="00935594"/>
    <w:rsid w:val="0096438F"/>
    <w:rsid w:val="009A4130"/>
    <w:rsid w:val="009A690F"/>
    <w:rsid w:val="009E1E5C"/>
    <w:rsid w:val="00A15CFE"/>
    <w:rsid w:val="00A41F96"/>
    <w:rsid w:val="00A4626F"/>
    <w:rsid w:val="00A67894"/>
    <w:rsid w:val="00AC4A94"/>
    <w:rsid w:val="00AE3C92"/>
    <w:rsid w:val="00AE588C"/>
    <w:rsid w:val="00AF76AB"/>
    <w:rsid w:val="00B244E2"/>
    <w:rsid w:val="00B32D82"/>
    <w:rsid w:val="00B348C3"/>
    <w:rsid w:val="00B75E67"/>
    <w:rsid w:val="00BC07B6"/>
    <w:rsid w:val="00C10C63"/>
    <w:rsid w:val="00C13D6C"/>
    <w:rsid w:val="00C31CAE"/>
    <w:rsid w:val="00C57923"/>
    <w:rsid w:val="00C72396"/>
    <w:rsid w:val="00C87203"/>
    <w:rsid w:val="00CA735A"/>
    <w:rsid w:val="00CB0173"/>
    <w:rsid w:val="00CB6994"/>
    <w:rsid w:val="00CC4A59"/>
    <w:rsid w:val="00CD56A6"/>
    <w:rsid w:val="00CE7AB4"/>
    <w:rsid w:val="00D107FC"/>
    <w:rsid w:val="00D307EF"/>
    <w:rsid w:val="00D51015"/>
    <w:rsid w:val="00D51606"/>
    <w:rsid w:val="00D52776"/>
    <w:rsid w:val="00D779E6"/>
    <w:rsid w:val="00D82827"/>
    <w:rsid w:val="00DC5234"/>
    <w:rsid w:val="00DD171E"/>
    <w:rsid w:val="00DD43AA"/>
    <w:rsid w:val="00DD51EB"/>
    <w:rsid w:val="00DE4C19"/>
    <w:rsid w:val="00DF100F"/>
    <w:rsid w:val="00DF7756"/>
    <w:rsid w:val="00E254FF"/>
    <w:rsid w:val="00E37C00"/>
    <w:rsid w:val="00E400AE"/>
    <w:rsid w:val="00E73599"/>
    <w:rsid w:val="00E87ACB"/>
    <w:rsid w:val="00E95377"/>
    <w:rsid w:val="00EA4E97"/>
    <w:rsid w:val="00EB1338"/>
    <w:rsid w:val="00EB3CB3"/>
    <w:rsid w:val="00EF4390"/>
    <w:rsid w:val="00F025BF"/>
    <w:rsid w:val="00F15680"/>
    <w:rsid w:val="00F25463"/>
    <w:rsid w:val="00F274F1"/>
    <w:rsid w:val="00F517BE"/>
    <w:rsid w:val="00FD295B"/>
    <w:rsid w:val="00FD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E0440"/>
  <w15:chartTrackingRefBased/>
  <w15:docId w15:val="{D79A889E-C659-41FA-8B90-4F738C4F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77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E5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C87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D77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AE588C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AE58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ulukkoRuudukko">
    <w:name w:val="Table Grid"/>
    <w:basedOn w:val="Normaalitaulukko"/>
    <w:uiPriority w:val="39"/>
    <w:rsid w:val="00E37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iWWW">
    <w:name w:val="Normal (Web)"/>
    <w:basedOn w:val="Normaali"/>
    <w:uiPriority w:val="99"/>
    <w:semiHidden/>
    <w:unhideWhenUsed/>
    <w:rsid w:val="00E37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label">
    <w:name w:val="label"/>
    <w:basedOn w:val="Kappaleenoletusfontti"/>
    <w:rsid w:val="00E37C00"/>
  </w:style>
  <w:style w:type="character" w:styleId="Hyperlinkki">
    <w:name w:val="Hyperlink"/>
    <w:basedOn w:val="Kappaleenoletusfontti"/>
    <w:uiPriority w:val="99"/>
    <w:unhideWhenUsed/>
    <w:rsid w:val="00D82827"/>
    <w:rPr>
      <w:color w:val="0563C1" w:themeColor="hyperlink"/>
      <w:u w:val="single"/>
    </w:rPr>
  </w:style>
  <w:style w:type="character" w:customStyle="1" w:styleId="Otsikko3Char">
    <w:name w:val="Otsikko 3 Char"/>
    <w:basedOn w:val="Kappaleenoletusfontti"/>
    <w:link w:val="Otsikko3"/>
    <w:uiPriority w:val="9"/>
    <w:rsid w:val="00C872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4231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1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file://///ghost/temp/Install/K6058/publish.ht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\\ghost\temp\Install\K605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microsoft.com/en-us/download/details.aspx?id=4264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k6058@student.jamk.fi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13</Pages>
  <Words>3167</Words>
  <Characters>25653</Characters>
  <Application>Microsoft Office Word</Application>
  <DocSecurity>0</DocSecurity>
  <Lines>213</Lines>
  <Paragraphs>57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Mähönen</dc:creator>
  <cp:keywords/>
  <dc:description/>
  <cp:lastModifiedBy>Mika Mähönen</cp:lastModifiedBy>
  <cp:revision>111</cp:revision>
  <dcterms:created xsi:type="dcterms:W3CDTF">2016-04-13T08:52:00Z</dcterms:created>
  <dcterms:modified xsi:type="dcterms:W3CDTF">2016-04-13T15:18:00Z</dcterms:modified>
</cp:coreProperties>
</file>