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1C6A7" w14:textId="77777777" w:rsidR="00BD4945" w:rsidRDefault="004D5F1C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Absensi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Mahasiswa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Berbasis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Web</w:t>
      </w:r>
    </w:p>
    <w:p w14:paraId="541EBA33" w14:textId="77777777" w:rsidR="00BD4945" w:rsidRDefault="00BD4945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9DA25F2" w14:textId="77777777" w:rsidR="00BD4945" w:rsidRDefault="004D5F1C">
      <w:pPr>
        <w:spacing w:after="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Ditujukan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memenuhi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syarat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kelulusan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EE9294" w14:textId="77777777" w:rsidR="00BD4945" w:rsidRDefault="004D5F1C">
      <w:pPr>
        <w:spacing w:after="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Kuliah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Basis Data</w:t>
      </w:r>
    </w:p>
    <w:p w14:paraId="5B79ED30" w14:textId="77777777" w:rsidR="00BD4945" w:rsidRDefault="00BD4945">
      <w:pPr>
        <w:spacing w:after="2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F8D37D5" w14:textId="77777777" w:rsidR="00BD4945" w:rsidRDefault="00BD4945">
      <w:pPr>
        <w:spacing w:after="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7A3D32D" w14:textId="77777777" w:rsidR="00BD4945" w:rsidRDefault="00BD4945">
      <w:pPr>
        <w:spacing w:after="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2E9354D" w14:textId="77777777" w:rsidR="00BD4945" w:rsidRDefault="004D5F1C">
      <w:pPr>
        <w:spacing w:after="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FE47DC2" wp14:editId="1BB938D8">
            <wp:extent cx="1775962" cy="2167128"/>
            <wp:effectExtent l="0" t="0" r="0" b="0"/>
            <wp:docPr id="37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962" cy="2167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E772E" w14:textId="77777777" w:rsidR="00BD4945" w:rsidRDefault="00BD4945">
      <w:pPr>
        <w:spacing w:after="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B1F0000" w14:textId="77777777" w:rsidR="00BD4945" w:rsidRDefault="00BD4945">
      <w:pPr>
        <w:spacing w:after="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F4FB3C7" w14:textId="77777777" w:rsidR="00BD4945" w:rsidRDefault="00BD4945">
      <w:pPr>
        <w:spacing w:after="2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FB0A079" w14:textId="77777777" w:rsidR="00BD4945" w:rsidRDefault="00BD4945">
      <w:pPr>
        <w:spacing w:after="2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6093139" w14:textId="77777777" w:rsidR="00BD4945" w:rsidRDefault="004D5F1C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Kelompok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2 - Kelas TK-42-03</w:t>
      </w:r>
    </w:p>
    <w:p w14:paraId="09B24DDF" w14:textId="77777777" w:rsidR="00BD4945" w:rsidRDefault="00BD4945">
      <w:pPr>
        <w:spacing w:after="20" w:line="240" w:lineRule="auto"/>
        <w:ind w:left="216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86228A6" w14:textId="77777777" w:rsidR="00BD4945" w:rsidRDefault="004D5F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1103184100 –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Desfitri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Ramadhani</w:t>
      </w:r>
      <w:proofErr w:type="spellEnd"/>
    </w:p>
    <w:p w14:paraId="08BE2A78" w14:textId="77777777" w:rsidR="00BD4945" w:rsidRDefault="004D5F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1103184094 – Hikmah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Nisya</w:t>
      </w:r>
      <w:proofErr w:type="spellEnd"/>
    </w:p>
    <w:p w14:paraId="026FFFFC" w14:textId="77777777" w:rsidR="00BD4945" w:rsidRDefault="004D5F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1103184067 – M. Farhan Ardhi N</w:t>
      </w:r>
    </w:p>
    <w:p w14:paraId="1DBC177A" w14:textId="77777777" w:rsidR="00BD4945" w:rsidRDefault="004D5F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1103184089 – M. Imam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Whidyarto</w:t>
      </w:r>
      <w:proofErr w:type="spellEnd"/>
    </w:p>
    <w:p w14:paraId="53DD6E40" w14:textId="77777777" w:rsidR="00BD4945" w:rsidRDefault="00BD4945">
      <w:pPr>
        <w:tabs>
          <w:tab w:val="left" w:pos="4590"/>
        </w:tabs>
        <w:spacing w:after="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DB704D" w14:textId="77777777" w:rsidR="00BD4945" w:rsidRDefault="00BD4945">
      <w:pPr>
        <w:tabs>
          <w:tab w:val="left" w:pos="4590"/>
        </w:tabs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D703F1F" w14:textId="77777777" w:rsidR="00BD4945" w:rsidRDefault="00BD4945">
      <w:pPr>
        <w:tabs>
          <w:tab w:val="left" w:pos="4590"/>
        </w:tabs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632598F" w14:textId="77777777" w:rsidR="00BD4945" w:rsidRDefault="004D5F1C">
      <w:pPr>
        <w:tabs>
          <w:tab w:val="left" w:pos="4590"/>
        </w:tabs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PROGRAM STUDI TEKNIK KOMPUTER</w:t>
      </w:r>
    </w:p>
    <w:p w14:paraId="14A29FDD" w14:textId="77777777" w:rsidR="00BD4945" w:rsidRDefault="004D5F1C">
      <w:pPr>
        <w:tabs>
          <w:tab w:val="left" w:pos="4590"/>
        </w:tabs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FAKULTAS TEKNIK ELEKTRO</w:t>
      </w:r>
    </w:p>
    <w:p w14:paraId="3DDB9DC1" w14:textId="77777777" w:rsidR="00BD4945" w:rsidRDefault="004D5F1C">
      <w:pPr>
        <w:tabs>
          <w:tab w:val="left" w:pos="4590"/>
        </w:tabs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UNIVERSITAS TELKOM</w:t>
      </w:r>
    </w:p>
    <w:p w14:paraId="2D3FBEFE" w14:textId="77777777" w:rsidR="00BD4945" w:rsidRDefault="004D5F1C">
      <w:pPr>
        <w:tabs>
          <w:tab w:val="left" w:pos="4590"/>
        </w:tabs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2021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BC6873E" wp14:editId="7A3F2804">
                <wp:simplePos x="0" y="0"/>
                <wp:positionH relativeFrom="column">
                  <wp:posOffset>4305300</wp:posOffset>
                </wp:positionH>
                <wp:positionV relativeFrom="paragraph">
                  <wp:posOffset>520700</wp:posOffset>
                </wp:positionV>
                <wp:extent cx="179984" cy="253137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5533" y="3662957"/>
                          <a:ext cx="160934" cy="234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93E13" w14:textId="77777777" w:rsidR="004D5F1C" w:rsidRDefault="004D5F1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6873E" id="Rectangle 36" o:spid="_x0000_s1026" style="position:absolute;left:0;text-align:left;margin-left:339pt;margin-top:41pt;width:14.15pt;height:1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" fillcolor="white [3201]" stroked="f">
                <v:textbox inset="2.53958mm,2.53958mm,2.53958mm,2.53958mm">
                  <w:txbxContent>
                    <w:p w14:paraId="3F593E13" w14:textId="77777777" w:rsidR="004D5F1C" w:rsidRDefault="004D5F1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8EF3DD" w14:textId="77777777" w:rsidR="00BD4945" w:rsidRDefault="00BD4945">
      <w:pPr>
        <w:tabs>
          <w:tab w:val="left" w:pos="4590"/>
        </w:tabs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42E13BD" w14:textId="77777777" w:rsidR="00BD4945" w:rsidRDefault="00BD4945">
      <w:pPr>
        <w:tabs>
          <w:tab w:val="left" w:pos="4590"/>
        </w:tabs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6B82B2D" w14:textId="77777777" w:rsidR="00BD4945" w:rsidRDefault="004D5F1C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KATA PENGANTAR</w:t>
      </w:r>
    </w:p>
    <w:p w14:paraId="725D49C4" w14:textId="77777777" w:rsidR="00BD4945" w:rsidRDefault="00BD4945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FE3DE08" w14:textId="77777777" w:rsidR="00BD4945" w:rsidRDefault="004D5F1C">
      <w:pPr>
        <w:spacing w:after="2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Segala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puji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syukur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patut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kita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persembahkan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kepada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Allah SWT. Oleh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karena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laporan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terselesaikan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waktunya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Tidakk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lupa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juga kami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ucapkan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terima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kasih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kepada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dosen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pengampu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kuliah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Basis Data,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Ibu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Renny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Amantha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Hutapea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mengarahkan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membimbing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kelompok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tugas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besar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laporan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3C9E698" w14:textId="77777777" w:rsidR="00BD4945" w:rsidRDefault="004D5F1C">
      <w:pPr>
        <w:spacing w:after="2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Adapun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laporan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merupakan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laporan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Tugas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Besar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mengganti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Nilai UAS.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Akhir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kata,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semoga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laporan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manfaat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kepada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pembaca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Adapun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laporan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masih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mengharapkan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kritik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saran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membangun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kesempurnaan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laporan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3A041A4" w14:textId="77777777" w:rsidR="00BD4945" w:rsidRDefault="00BD4945">
      <w:pPr>
        <w:spacing w:after="2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603040C" w14:textId="77777777" w:rsidR="00BD4945" w:rsidRDefault="00BD4945">
      <w:pPr>
        <w:spacing w:after="2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CBF2788" w14:textId="77777777" w:rsidR="00BD4945" w:rsidRDefault="00BD4945">
      <w:pPr>
        <w:spacing w:after="2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C5C912E" w14:textId="77777777" w:rsidR="00BD4945" w:rsidRDefault="00BD4945">
      <w:pPr>
        <w:spacing w:after="2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63A6675" w14:textId="77777777" w:rsidR="00BD4945" w:rsidRDefault="00BD4945">
      <w:pPr>
        <w:spacing w:after="2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9795AB0" w14:textId="77777777" w:rsidR="00BD4945" w:rsidRDefault="00BD4945">
      <w:pPr>
        <w:spacing w:after="2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98F705" w14:textId="77777777" w:rsidR="00BD4945" w:rsidRDefault="00BD4945">
      <w:pPr>
        <w:spacing w:after="2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A492F91" w14:textId="77777777" w:rsidR="00BD4945" w:rsidRDefault="00BD4945">
      <w:pPr>
        <w:spacing w:after="2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4B2A2B7" w14:textId="77777777" w:rsidR="00BD4945" w:rsidRDefault="00BD4945">
      <w:pPr>
        <w:spacing w:after="20" w:line="240" w:lineRule="auto"/>
        <w:ind w:left="36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4194CE8" w14:textId="77777777" w:rsidR="00BD4945" w:rsidRDefault="00BD4945">
      <w:pPr>
        <w:spacing w:after="20" w:line="240" w:lineRule="auto"/>
        <w:ind w:left="36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9A80EA9" w14:textId="77777777" w:rsidR="00BD4945" w:rsidRDefault="00BD4945">
      <w:pPr>
        <w:spacing w:after="20" w:line="240" w:lineRule="auto"/>
        <w:ind w:left="36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4753F2" w14:textId="77777777" w:rsidR="00BD4945" w:rsidRDefault="00BD4945">
      <w:pPr>
        <w:spacing w:after="20" w:line="240" w:lineRule="auto"/>
        <w:ind w:left="36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E6C29A2" w14:textId="77777777" w:rsidR="00BD4945" w:rsidRDefault="00BD4945">
      <w:pPr>
        <w:spacing w:after="20" w:line="240" w:lineRule="auto"/>
        <w:ind w:left="36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685E099" w14:textId="77777777" w:rsidR="00BD4945" w:rsidRDefault="00BD4945">
      <w:pPr>
        <w:spacing w:after="20" w:line="240" w:lineRule="auto"/>
        <w:ind w:left="3600" w:firstLine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90648FD" w14:textId="77777777" w:rsidR="00BD4945" w:rsidRDefault="00BD4945">
      <w:pPr>
        <w:spacing w:after="20" w:line="240" w:lineRule="auto"/>
        <w:ind w:left="3600" w:firstLine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12AF1F8" w14:textId="77777777" w:rsidR="00BD4945" w:rsidRDefault="00BD4945">
      <w:pPr>
        <w:spacing w:after="20" w:line="240" w:lineRule="auto"/>
        <w:ind w:left="3600" w:firstLine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7918BB1" w14:textId="77777777" w:rsidR="00BD4945" w:rsidRDefault="00BD4945">
      <w:pPr>
        <w:spacing w:after="20" w:line="240" w:lineRule="auto"/>
        <w:ind w:left="3600" w:firstLine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5A8BB8D" w14:textId="77777777" w:rsidR="00BD4945" w:rsidRDefault="00BD4945">
      <w:pPr>
        <w:spacing w:after="20" w:line="240" w:lineRule="auto"/>
        <w:ind w:left="3600" w:firstLine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52FD72F" w14:textId="77777777" w:rsidR="00BD4945" w:rsidRDefault="00BD4945">
      <w:pPr>
        <w:spacing w:after="20" w:line="240" w:lineRule="auto"/>
        <w:ind w:left="3600" w:firstLine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75EDA14" w14:textId="77777777" w:rsidR="00BD4945" w:rsidRDefault="004D5F1C">
      <w:pPr>
        <w:spacing w:after="20" w:line="240" w:lineRule="auto"/>
        <w:ind w:left="3600" w:firstLine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Bandung, 06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Januari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2021</w:t>
      </w:r>
    </w:p>
    <w:p w14:paraId="2CE0E6FE" w14:textId="77777777" w:rsidR="00BD4945" w:rsidRDefault="00BD4945">
      <w:pPr>
        <w:spacing w:after="20" w:line="240" w:lineRule="auto"/>
        <w:ind w:left="36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B0A5AD1" w14:textId="77777777" w:rsidR="00BD4945" w:rsidRDefault="00BD4945">
      <w:pPr>
        <w:spacing w:after="20" w:line="240" w:lineRule="auto"/>
        <w:ind w:left="36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74AD4C5" w14:textId="77777777" w:rsidR="00BD4945" w:rsidRDefault="00BD4945">
      <w:pPr>
        <w:spacing w:after="20" w:line="240" w:lineRule="auto"/>
        <w:ind w:left="3600" w:firstLine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CD18965" w14:textId="77777777" w:rsidR="00BD4945" w:rsidRDefault="004D5F1C">
      <w:pPr>
        <w:spacing w:after="20" w:line="240" w:lineRule="auto"/>
        <w:ind w:left="3600" w:firstLine="72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Penyusun</w:t>
      </w:r>
      <w:proofErr w:type="spellEnd"/>
    </w:p>
    <w:p w14:paraId="4D90BCE2" w14:textId="77777777" w:rsidR="00BD4945" w:rsidRDefault="004D5F1C">
      <w:pPr>
        <w:spacing w:after="2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br w:type="page"/>
      </w:r>
    </w:p>
    <w:p w14:paraId="72C8436E" w14:textId="605A3BC5" w:rsidR="00BD4945" w:rsidRPr="00CF70EC" w:rsidRDefault="004D5F1C" w:rsidP="00CF70EC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DAFTAR ISI</w:t>
      </w:r>
    </w:p>
    <w:sdt>
      <w:sdtPr>
        <w:id w:val="426776683"/>
        <w:docPartObj>
          <w:docPartGallery w:val="Table of Contents"/>
          <w:docPartUnique/>
        </w:docPartObj>
      </w:sdtPr>
      <w:sdtContent>
        <w:p w14:paraId="07CFD6B0" w14:textId="77777777" w:rsidR="00BD4945" w:rsidRDefault="004D5F1C">
          <w:pPr>
            <w:tabs>
              <w:tab w:val="right" w:pos="6950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KATA PENGANTAR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2</w:t>
          </w:r>
          <w:r>
            <w:fldChar w:fldCharType="end"/>
          </w:r>
        </w:p>
        <w:p w14:paraId="4B6BDE00" w14:textId="77777777" w:rsidR="00BD4945" w:rsidRDefault="004D5F1C">
          <w:pPr>
            <w:tabs>
              <w:tab w:val="right" w:pos="695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DAFTAR ISI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04308B75" w14:textId="77777777" w:rsidR="00BD4945" w:rsidRDefault="004D5F1C">
          <w:pPr>
            <w:tabs>
              <w:tab w:val="right" w:pos="6950"/>
            </w:tabs>
            <w:spacing w:before="20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hyperlink w:anchor="_heading=h.uxhikrtm7wg5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DAFTAR GAMBAR</w:t>
            </w:r>
          </w:hyperlink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_heading=h.uxhikrtm7wg5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4</w:t>
          </w:r>
          <w:r>
            <w:fldChar w:fldCharType="end"/>
          </w:r>
        </w:p>
        <w:p w14:paraId="5562B8BB" w14:textId="77777777" w:rsidR="00BD4945" w:rsidRDefault="004D5F1C">
          <w:pPr>
            <w:tabs>
              <w:tab w:val="right" w:pos="6950"/>
            </w:tabs>
            <w:spacing w:before="20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  <w:hyperlink w:anchor="_heading=h.hf77ga7pd1j5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BAB I                                                                                                        PENDAHULUAN</w:t>
            </w:r>
          </w:hyperlink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_heading=h.hf77ga7pd1j5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7</w:t>
          </w:r>
          <w:r>
            <w:fldChar w:fldCharType="end"/>
          </w:r>
        </w:p>
        <w:p w14:paraId="4755C4BC" w14:textId="77777777" w:rsidR="00BD4945" w:rsidRDefault="004D5F1C">
          <w:pPr>
            <w:tabs>
              <w:tab w:val="right" w:pos="695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LATAR BELAKANG PEMBUATAN TUGAS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4069423A" w14:textId="77777777" w:rsidR="00BD4945" w:rsidRDefault="004D5F1C">
          <w:pPr>
            <w:tabs>
              <w:tab w:val="right" w:pos="695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TUJUAN PEMBUATAN TUGAS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211E946C" w14:textId="77777777" w:rsidR="00BD4945" w:rsidRDefault="004D5F1C">
          <w:pPr>
            <w:tabs>
              <w:tab w:val="right" w:pos="695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RUMUSAN PEMBUATAN TUGAS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2D30B58C" w14:textId="77777777" w:rsidR="00BD4945" w:rsidRDefault="004D5F1C">
          <w:pPr>
            <w:tabs>
              <w:tab w:val="right" w:pos="695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BATASAN PEMBUATAN TUGAS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14:paraId="40B18C2F" w14:textId="77777777" w:rsidR="00BD4945" w:rsidRDefault="004D5F1C">
          <w:pPr>
            <w:tabs>
              <w:tab w:val="right" w:pos="695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2s8eyo1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BAB II                                                                                                                            DASAR TEORI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14:paraId="765BB61F" w14:textId="77777777" w:rsidR="00BD4945" w:rsidRDefault="004D5F1C">
          <w:pPr>
            <w:tabs>
              <w:tab w:val="right" w:pos="695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17dp8vu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2.1 TEORI DASAR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14:paraId="3766B54E" w14:textId="77777777" w:rsidR="00BD4945" w:rsidRDefault="004D5F1C">
          <w:pPr>
            <w:tabs>
              <w:tab w:val="right" w:pos="695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3rdcrjn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2.2 TEORI PENUNJANG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9</w:t>
          </w:r>
          <w:r>
            <w:fldChar w:fldCharType="end"/>
          </w:r>
        </w:p>
        <w:p w14:paraId="7A46367E" w14:textId="6873A4A9" w:rsidR="00BD4945" w:rsidRPr="004D5F1C" w:rsidRDefault="004D5F1C">
          <w:pPr>
            <w:tabs>
              <w:tab w:val="right" w:pos="695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26in1rg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BAB III                                                                                                            PERANCANGAN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ab/>
            <w:t>9</w:t>
          </w:r>
        </w:p>
        <w:p w14:paraId="21C8005F" w14:textId="38B73BB5" w:rsidR="004D5F1C" w:rsidRPr="004D5F1C" w:rsidRDefault="004D5F1C">
          <w:pPr>
            <w:tabs>
              <w:tab w:val="right" w:pos="6950"/>
            </w:tabs>
            <w:spacing w:before="200" w:line="240" w:lineRule="auto"/>
            <w:rPr>
              <w:rFonts w:ascii="Times New Roman" w:hAnsi="Times New Roman" w:cs="Times New Roman"/>
            </w:rPr>
          </w:pPr>
          <w:hyperlink w:anchor="_heading=h.lnxbz9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3.1 FLOW CHART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ab/>
            <w:t>9</w:t>
          </w:r>
        </w:p>
        <w:p w14:paraId="1BB96ACC" w14:textId="5C8AF291" w:rsidR="004D5F1C" w:rsidRDefault="004D5F1C" w:rsidP="004D5F1C">
          <w:pPr>
            <w:tabs>
              <w:tab w:val="right" w:pos="695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3.2 RELASI</w:t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ab/>
            <w:t>10</w:t>
          </w:r>
        </w:p>
        <w:p w14:paraId="0DEEC2F2" w14:textId="50061A76" w:rsidR="004D5F1C" w:rsidRPr="00CF70EC" w:rsidRDefault="00CF70EC">
          <w:pPr>
            <w:tabs>
              <w:tab w:val="right" w:pos="6950"/>
            </w:tabs>
            <w:spacing w:before="200"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sz w:val="20"/>
              <w:szCs w:val="20"/>
            </w:rPr>
            <w:t>3.3 ENTITY RELATIONSHIP DIAGRAM</w:t>
          </w:r>
          <w:r w:rsidR="004D5F1C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ab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11</w:t>
          </w:r>
        </w:p>
        <w:p w14:paraId="502EA288" w14:textId="26BC1296" w:rsidR="00BD4945" w:rsidRPr="00CF70EC" w:rsidRDefault="004D5F1C">
          <w:pPr>
            <w:tabs>
              <w:tab w:val="right" w:pos="695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35nkun2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BAB IV                                                                                                         PENGUJIAN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ab/>
          </w:r>
          <w:r w:rsidR="00CF70EC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12</w:t>
          </w:r>
        </w:p>
        <w:p w14:paraId="281E2355" w14:textId="77777777" w:rsidR="00BD4945" w:rsidRDefault="004D5F1C">
          <w:pPr>
            <w:tabs>
              <w:tab w:val="right" w:pos="695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1ksv4uv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4.1 SCREENSHOOT TAMPILAN APLIKASI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11</w:t>
          </w:r>
          <w:r>
            <w:fldChar w:fldCharType="end"/>
          </w:r>
        </w:p>
        <w:p w14:paraId="1BD981C9" w14:textId="2E86E3FC" w:rsidR="00BD4945" w:rsidRPr="00CF70EC" w:rsidRDefault="004D5F1C">
          <w:pPr>
            <w:tabs>
              <w:tab w:val="right" w:pos="695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2xcytpi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4.2 SKENARIO PENGUJIAN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ab/>
          </w:r>
          <w:r w:rsidR="00CF70EC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15</w:t>
          </w:r>
        </w:p>
        <w:p w14:paraId="0254C3F4" w14:textId="76A8241F" w:rsidR="00BD4945" w:rsidRPr="00CF70EC" w:rsidRDefault="004D5F1C">
          <w:pPr>
            <w:tabs>
              <w:tab w:val="right" w:pos="695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</w:rPr>
          </w:pPr>
          <w:hyperlink w:anchor="_heading=h.32hioqz">
            <w:r w:rsidRPr="00CF70E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BAB V                                                                                                                 KESIMPULAN</w:t>
            </w:r>
          </w:hyperlink>
          <w:r w:rsidRPr="00CF70EC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ab/>
          </w:r>
          <w:r w:rsidR="00CF70EC">
            <w:rPr>
              <w:rFonts w:ascii="Times New Roman" w:hAnsi="Times New Roman" w:cs="Times New Roman"/>
              <w:b/>
              <w:bCs/>
              <w:sz w:val="20"/>
              <w:szCs w:val="20"/>
            </w:rPr>
            <w:t>18</w:t>
          </w:r>
        </w:p>
        <w:p w14:paraId="7953747C" w14:textId="477BCDDB" w:rsidR="00CF70EC" w:rsidRDefault="004D5F1C" w:rsidP="00130944">
          <w:pPr>
            <w:tabs>
              <w:tab w:val="right" w:pos="6950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1hmsyys">
            <w:r w:rsidRPr="00CF70E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DAFTAR PUSTAKA</w:t>
            </w:r>
          </w:hyperlink>
          <w:r w:rsidRPr="00CF70EC"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ab/>
          </w:r>
          <w:r w:rsidR="00130944">
            <w:rPr>
              <w:rFonts w:ascii="Times New Roman" w:hAnsi="Times New Roman" w:cs="Times New Roman"/>
              <w:b/>
              <w:bCs/>
              <w:sz w:val="20"/>
              <w:szCs w:val="20"/>
            </w:rPr>
            <w:t>19</w:t>
          </w:r>
          <w:r>
            <w:fldChar w:fldCharType="end"/>
          </w:r>
        </w:p>
      </w:sdtContent>
    </w:sdt>
    <w:bookmarkStart w:id="2" w:name="_heading=h.uxhikrtm7wg5" w:colFirst="0" w:colLast="0" w:displacedByCustomXml="prev"/>
    <w:bookmarkEnd w:id="2" w:displacedByCustomXml="prev"/>
    <w:bookmarkStart w:id="3" w:name="_heading=h.2lyu8l9w6dn" w:colFirst="0" w:colLast="0" w:displacedByCustomXml="prev"/>
    <w:bookmarkEnd w:id="3" w:displacedByCustomXml="prev"/>
    <w:p w14:paraId="23AB9638" w14:textId="0744E6B5" w:rsidR="00BD4945" w:rsidRDefault="004D5F1C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DAFTAR GAMBAR</w:t>
      </w:r>
    </w:p>
    <w:p w14:paraId="08AEB751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sdt>
      <w:sdtPr>
        <w:id w:val="431014505"/>
        <w:docPartObj>
          <w:docPartGallery w:val="Table of Contents"/>
          <w:docPartUnique/>
        </w:docPartObj>
      </w:sdtPr>
      <w:sdtContent>
        <w:p w14:paraId="31BB5127" w14:textId="7A6CD9A2" w:rsidR="00BD4945" w:rsidRDefault="004D5F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941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44sinio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Gambar 4.1.1 </w:t>
            </w:r>
          </w:hyperlink>
          <w:hyperlink w:anchor="_heading=h.44sinio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Login</w:t>
            </w:r>
          </w:hyperlink>
          <w:r w:rsidR="00130944">
            <w:rPr>
              <w:rFonts w:ascii="Times New Roman" w:eastAsia="Times New Roman" w:hAnsi="Times New Roman" w:cs="Times New Roman"/>
              <w:b/>
              <w:sz w:val="20"/>
              <w:szCs w:val="20"/>
            </w:rPr>
            <w:tab/>
            <w:t>12</w:t>
          </w:r>
        </w:p>
        <w:p w14:paraId="7A251DE1" w14:textId="45D5466F" w:rsidR="00BD4945" w:rsidRDefault="004D5F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941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Gambar 4.1.2 </w:t>
            </w:r>
          </w:hyperlink>
          <w:hyperlink w:anchor="_heading=h.2jxsxqh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Register</w:t>
            </w:r>
          </w:hyperlink>
          <w:hyperlink w:anchor="_heading=h.2jxsxqh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</w:r>
            <w:r w:rsidR="0013094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12</w:t>
            </w:r>
          </w:hyperlink>
        </w:p>
        <w:p w14:paraId="7CF84356" w14:textId="5FC13A02" w:rsidR="00BD4945" w:rsidRDefault="004D5F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941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Gambar 4.1.3 </w:t>
            </w:r>
          </w:hyperlink>
          <w:hyperlink w:anchor="_heading=h.z337ya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Login</w:t>
            </w:r>
          </w:hyperlink>
          <w:hyperlink w:anchor="_heading=h.z337ya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</w:r>
            <w:r w:rsidR="0013094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13</w:t>
            </w:r>
          </w:hyperlink>
        </w:p>
        <w:p w14:paraId="5B3C2B28" w14:textId="7BC485A0" w:rsidR="00BD4945" w:rsidRDefault="004D5F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941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Gambar 4.1.4 </w:t>
            </w:r>
          </w:hyperlink>
          <w:hyperlink w:anchor="_heading=h.3j2qqm3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Home</w:t>
            </w:r>
          </w:hyperlink>
          <w:hyperlink w:anchor="_heading=h.3j2qqm3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1</w:t>
            </w:r>
            <w:r w:rsidR="0013094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hyperlink>
        </w:p>
        <w:p w14:paraId="2E50938B" w14:textId="0151EA9E" w:rsidR="00BD4945" w:rsidRDefault="004D5F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941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1y810tw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Gambar 4.1.5 </w:t>
            </w:r>
          </w:hyperlink>
          <w:hyperlink w:anchor="_heading=h.1y810tw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Registrasi Data Diri</w:t>
            </w:r>
          </w:hyperlink>
          <w:hyperlink w:anchor="_heading=h.1y810tw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1</w:t>
            </w:r>
            <w:r w:rsidR="0013094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</w:t>
            </w:r>
          </w:hyperlink>
        </w:p>
        <w:p w14:paraId="6439188E" w14:textId="747BF6C8" w:rsidR="00BD4945" w:rsidRDefault="004D5F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941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Gambar 4.1.6 </w:t>
            </w:r>
          </w:hyperlink>
          <w:hyperlink w:anchor="_heading=h.4i7ojhp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Absensi Mahasiswa</w:t>
            </w:r>
          </w:hyperlink>
          <w:hyperlink w:anchor="_heading=h.4i7ojhp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1</w:t>
            </w:r>
            <w:r w:rsidR="0013094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</w:t>
            </w:r>
          </w:hyperlink>
          <w:r>
            <w:fldChar w:fldCharType="end"/>
          </w:r>
        </w:p>
      </w:sdtContent>
    </w:sdt>
    <w:p w14:paraId="7D6FF059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A6494B2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FA94F01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D4880C6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1811A9A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0E6445D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CD96306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AB8C2B4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D127851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89E77E4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26A5613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474CE1F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0147671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C10BE91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96BA1B6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277F37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3480804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D6873A5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B295F5B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3BD470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B51B73D" w14:textId="77777777" w:rsidR="00BD4945" w:rsidRDefault="004D5F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DAFTAR TABEL</w:t>
      </w:r>
    </w:p>
    <w:bookmarkStart w:id="4" w:name="_heading=h.3znysh7" w:colFirst="0" w:colLast="0" w:displacedByCustomXml="next"/>
    <w:bookmarkEnd w:id="4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-1350253657"/>
        <w:docPartObj>
          <w:docPartGallery w:val="Table of Contents"/>
          <w:docPartUnique/>
        </w:docPartObj>
      </w:sdtPr>
      <w:sdtContent>
        <w:p w14:paraId="58EF5DE0" w14:textId="77777777" w:rsidR="00BD4945" w:rsidRDefault="004D5F1C">
          <w:pPr>
            <w:pStyle w:val="Heading1"/>
            <w:spacing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71F1357C" w14:textId="5C9D9DE9" w:rsidR="00BD4945" w:rsidRDefault="004D5F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941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1ci93xb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Table 4.2.1 Rencana Pengujian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1</w:t>
            </w:r>
          </w:hyperlink>
          <w:r w:rsidR="00130944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5</w:t>
          </w:r>
        </w:p>
        <w:p w14:paraId="4D9DD174" w14:textId="4DF254E9" w:rsidR="00BD4945" w:rsidRDefault="004D5F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941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2bn6wsx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Table 4.2.2 Menu Awal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1</w:t>
            </w:r>
          </w:hyperlink>
          <w:r w:rsidR="00130944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5</w:t>
          </w:r>
        </w:p>
        <w:p w14:paraId="3A792F46" w14:textId="5C54D223" w:rsidR="00BD4945" w:rsidRDefault="004D5F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941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qsh70q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Table 4.2.3 Login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1</w:t>
          </w:r>
          <w:r w:rsidR="00130944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6</w:t>
          </w:r>
        </w:p>
        <w:p w14:paraId="56176BFE" w14:textId="6D54C2D5" w:rsidR="00BD4945" w:rsidRDefault="004D5F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941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1pxezwc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Table 4.2.4 </w:t>
            </w:r>
          </w:hyperlink>
          <w:hyperlink w:anchor="_heading=h.1pxezwc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Diri</w:t>
            </w:r>
          </w:hyperlink>
          <w:hyperlink w:anchor="_heading=h.1pxezwc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1</w:t>
            </w:r>
          </w:hyperlink>
          <w:r w:rsidR="00130944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6</w:t>
          </w:r>
        </w:p>
        <w:p w14:paraId="5B96C7C3" w14:textId="4A59E220" w:rsidR="00BD4945" w:rsidRDefault="004D5F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941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49x2ik5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Table 4.2.5 </w:t>
            </w:r>
          </w:hyperlink>
          <w:hyperlink w:anchor="_heading=h.49x2ik5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Mengisi Absensi</w:t>
            </w:r>
          </w:hyperlink>
          <w:hyperlink w:anchor="_heading=h.49x2ik5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1</w:t>
            </w:r>
          </w:hyperlink>
          <w:r w:rsidR="00130944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6</w:t>
          </w:r>
        </w:p>
        <w:p w14:paraId="427A7189" w14:textId="694CAB95" w:rsidR="00BD4945" w:rsidRDefault="004D5F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941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2p2csry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Table 4.2.6 </w:t>
            </w:r>
          </w:hyperlink>
          <w:hyperlink w:anchor="_heading=h.2p2csry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Ubah Data</w:t>
            </w:r>
          </w:hyperlink>
          <w:hyperlink w:anchor="_heading=h.2p2csry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1</w:t>
            </w:r>
          </w:hyperlink>
          <w:r w:rsidR="00130944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7</w:t>
          </w:r>
        </w:p>
        <w:p w14:paraId="6E626B9C" w14:textId="0E51BE2A" w:rsidR="00BD4945" w:rsidRDefault="004D5F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941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147n2zr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Table 4.2.7 </w:t>
            </w:r>
          </w:hyperlink>
          <w:hyperlink w:anchor="_heading=h.147n2zr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Menu Admin</w:t>
            </w:r>
          </w:hyperlink>
          <w:hyperlink w:anchor="_heading=h.147n2zr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1</w:t>
          </w:r>
          <w:r w:rsidR="00130944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7</w:t>
          </w:r>
        </w:p>
        <w:p w14:paraId="50C72D84" w14:textId="1A998498" w:rsidR="00BD4945" w:rsidRDefault="004D5F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941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hyperlink w:anchor="_heading=h.ihv636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Table 4.2.</w:t>
            </w:r>
          </w:hyperlink>
          <w:hyperlink w:anchor="_heading=h.ihv636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hyperlink>
          <w:hyperlink w:anchor="_heading=h.ihv636"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Logout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1</w:t>
          </w:r>
          <w:r w:rsidR="00130944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7</w:t>
          </w:r>
        </w:p>
        <w:p w14:paraId="042A05E3" w14:textId="77777777" w:rsidR="00BD4945" w:rsidRDefault="004D5F1C">
          <w:pPr>
            <w:spacing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fldChar w:fldCharType="end"/>
          </w:r>
        </w:p>
      </w:sdtContent>
    </w:sdt>
    <w:p w14:paraId="5B307C47" w14:textId="77777777" w:rsidR="00BD4945" w:rsidRDefault="00BD4945">
      <w:pPr>
        <w:spacing w:line="240" w:lineRule="auto"/>
        <w:jc w:val="center"/>
      </w:pPr>
    </w:p>
    <w:p w14:paraId="6E1C8D14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85D1793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65E3E0B" w14:textId="77777777" w:rsidR="00BD4945" w:rsidRDefault="00BD4945">
      <w:pPr>
        <w:spacing w:line="240" w:lineRule="auto"/>
        <w:jc w:val="center"/>
      </w:pPr>
      <w:bookmarkStart w:id="5" w:name="_GoBack"/>
      <w:bookmarkEnd w:id="5"/>
    </w:p>
    <w:p w14:paraId="687EE517" w14:textId="77777777" w:rsidR="00BD4945" w:rsidRDefault="00BD4945">
      <w:pPr>
        <w:spacing w:line="240" w:lineRule="auto"/>
        <w:jc w:val="center"/>
      </w:pPr>
    </w:p>
    <w:p w14:paraId="67278CED" w14:textId="77777777" w:rsidR="00BD4945" w:rsidRDefault="00BD4945">
      <w:pPr>
        <w:spacing w:line="240" w:lineRule="auto"/>
        <w:jc w:val="center"/>
      </w:pPr>
    </w:p>
    <w:p w14:paraId="73565DAD" w14:textId="77777777" w:rsidR="00BD4945" w:rsidRDefault="00BD4945">
      <w:pPr>
        <w:spacing w:line="240" w:lineRule="auto"/>
        <w:jc w:val="center"/>
      </w:pPr>
    </w:p>
    <w:p w14:paraId="5354A02C" w14:textId="77777777" w:rsidR="00BD4945" w:rsidRDefault="00BD4945">
      <w:pPr>
        <w:spacing w:line="240" w:lineRule="auto"/>
        <w:jc w:val="center"/>
      </w:pPr>
    </w:p>
    <w:p w14:paraId="7091883B" w14:textId="77777777" w:rsidR="00BD4945" w:rsidRDefault="00BD4945">
      <w:pPr>
        <w:spacing w:line="240" w:lineRule="auto"/>
        <w:jc w:val="center"/>
      </w:pPr>
    </w:p>
    <w:p w14:paraId="1A242DE1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900E0AF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1B89282" w14:textId="77777777" w:rsidR="00BD4945" w:rsidRDefault="00BD4945">
      <w:pPr>
        <w:spacing w:line="240" w:lineRule="auto"/>
        <w:jc w:val="center"/>
      </w:pPr>
    </w:p>
    <w:p w14:paraId="10D965AA" w14:textId="77777777" w:rsidR="00BD4945" w:rsidRDefault="00BD4945">
      <w:pPr>
        <w:spacing w:line="240" w:lineRule="auto"/>
        <w:sectPr w:rsidR="00BD4945">
          <w:footerReference w:type="default" r:id="rId9"/>
          <w:footerReference w:type="first" r:id="rId10"/>
          <w:pgSz w:w="8391" w:h="11906"/>
          <w:pgMar w:top="720" w:right="720" w:bottom="720" w:left="720" w:header="227" w:footer="227" w:gutter="0"/>
          <w:pgNumType w:start="1"/>
          <w:cols w:space="720"/>
          <w:titlePg/>
        </w:sectPr>
      </w:pPr>
    </w:p>
    <w:p w14:paraId="7F1DD577" w14:textId="77777777" w:rsidR="00BD4945" w:rsidRDefault="004D5F1C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6" w:name="_heading=h.hf77ga7pd1j5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BAB I                                                                                                        PENDAHULUAN</w:t>
      </w:r>
    </w:p>
    <w:p w14:paraId="3693249A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5EFF0DA" w14:textId="77777777" w:rsidR="00BD4945" w:rsidRDefault="004D5F1C">
      <w:pPr>
        <w:pStyle w:val="Heading1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7" w:name="_heading=h.tyjcwt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LATAR BELAKANG PEMBUATAN TUGAS</w:t>
      </w:r>
    </w:p>
    <w:p w14:paraId="20F7AAEC" w14:textId="77777777" w:rsidR="00BD4945" w:rsidRDefault="004D5F1C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semakin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semakin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pesat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dipungkiri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setiap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manusia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selalu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bahkan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sekarang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mampu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mengatur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sebuah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sangat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dinamis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sekarang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sangat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bermanfaat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manusia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terutama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mengurangi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kesalahan-kesalahan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diluar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jangkauan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manusia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berkembang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juga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bermanfaat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sektor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 salah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contohnya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absensi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sekarang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perkuliahan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daring/online.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5864DD66" w14:textId="77777777" w:rsidR="00BD4945" w:rsidRDefault="004D5F1C">
      <w:pPr>
        <w:pStyle w:val="Heading1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8" w:name="_heading=h.3dy6vkm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TUJUAN PEMBUATAN TUGAS</w:t>
      </w:r>
    </w:p>
    <w:p w14:paraId="308E7EB4" w14:textId="77777777" w:rsidR="00BD4945" w:rsidRDefault="004D5F1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2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mahasiswa</w:t>
      </w:r>
      <w:proofErr w:type="spellEnd"/>
    </w:p>
    <w:p w14:paraId="659F8167" w14:textId="77777777" w:rsidR="00BD4945" w:rsidRDefault="004D5F1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2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mahasiswa</w:t>
      </w:r>
      <w:proofErr w:type="spellEnd"/>
    </w:p>
    <w:p w14:paraId="3334273B" w14:textId="77777777" w:rsidR="00BD4945" w:rsidRDefault="004D5F1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2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database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mahasiswa</w:t>
      </w:r>
      <w:proofErr w:type="spellEnd"/>
    </w:p>
    <w:p w14:paraId="72D1E1F7" w14:textId="77777777" w:rsidR="00BD4945" w:rsidRDefault="004D5F1C">
      <w:pPr>
        <w:pStyle w:val="Heading1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9" w:name="_heading=h.1t3h5sf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RUMUSAN PEMBUATAN TUGAS</w:t>
      </w:r>
    </w:p>
    <w:p w14:paraId="78D6B145" w14:textId="77777777" w:rsidR="00BD4945" w:rsidRDefault="004D5F1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2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dipakai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?</w:t>
      </w:r>
    </w:p>
    <w:p w14:paraId="5F5B9DAC" w14:textId="77777777" w:rsidR="00BD4945" w:rsidRDefault="004D5F1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2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?</w:t>
      </w:r>
    </w:p>
    <w:p w14:paraId="58BCC831" w14:textId="77777777" w:rsidR="00BD4945" w:rsidRDefault="004D5F1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2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database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?</w:t>
      </w:r>
    </w:p>
    <w:p w14:paraId="5D58F18A" w14:textId="77777777" w:rsidR="00BD4945" w:rsidRDefault="004D5F1C">
      <w:pPr>
        <w:pStyle w:val="Heading1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10" w:name="_heading=h.4d34og8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BATASAN PEMBUATAN TUGAS</w:t>
      </w:r>
    </w:p>
    <w:p w14:paraId="383730FF" w14:textId="77777777" w:rsidR="00BD4945" w:rsidRDefault="004D5F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2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Web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OS Windows</w:t>
      </w:r>
    </w:p>
    <w:p w14:paraId="385F75C3" w14:textId="77777777" w:rsidR="00BD4945" w:rsidRDefault="004D5F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2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Web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UI</w:t>
      </w:r>
    </w:p>
    <w:p w14:paraId="41358C7C" w14:textId="77777777" w:rsidR="00BD4945" w:rsidRDefault="004D5F1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2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Web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search </w:t>
      </w:r>
    </w:p>
    <w:p w14:paraId="3E5B584C" w14:textId="77777777" w:rsidR="00BD4945" w:rsidRDefault="00BD4945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15740FD" w14:textId="77777777" w:rsidR="00BD4945" w:rsidRDefault="00BD4945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B64FA89" w14:textId="77777777" w:rsidR="00BD4945" w:rsidRDefault="00BD4945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BEC1E55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C545E12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BA9C569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B072423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C022821" w14:textId="77777777" w:rsidR="00BD4945" w:rsidRDefault="004D5F1C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11" w:name="_heading=h.2s8eyo1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BAB II                                                                                                                            DASAR TEORI</w:t>
      </w:r>
    </w:p>
    <w:p w14:paraId="29CA7CE4" w14:textId="77777777" w:rsidR="00BD4945" w:rsidRDefault="004D5F1C">
      <w:pPr>
        <w:pStyle w:val="Heading1"/>
        <w:spacing w:line="240" w:lineRule="auto"/>
      </w:pPr>
      <w:bookmarkStart w:id="12" w:name="_heading=h.17dp8vu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2.1 TEORI DASAR</w:t>
      </w:r>
    </w:p>
    <w:p w14:paraId="5825F6E4" w14:textId="77777777" w:rsidR="00BD4945" w:rsidRDefault="004D5F1C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HTML</w:t>
      </w:r>
    </w:p>
    <w:p w14:paraId="437D6E48" w14:textId="77777777" w:rsidR="00BD4945" w:rsidRDefault="004D5F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29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HTML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singkatan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Hypertext Markup Language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HTML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menyusun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paragraf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heading, link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tautan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dan blockquote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 dan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DFC97BF" w14:textId="77777777" w:rsidR="00BD4945" w:rsidRDefault="004D5F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35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HTML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bukanlah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pemrograman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berarti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punya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kemampuan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fungsionalitas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dinamis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gantinya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HTML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mengorganisir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memformat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Microsoft Word.</w:t>
      </w:r>
    </w:p>
    <w:p w14:paraId="1E566131" w14:textId="77777777" w:rsidR="00BD4945" w:rsidRDefault="00BD49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" w:line="240" w:lineRule="auto"/>
        <w:ind w:left="4490" w:hanging="3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DB505E" w14:textId="77777777" w:rsidR="00BD4945" w:rsidRDefault="004D5F1C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CSS</w:t>
      </w:r>
    </w:p>
    <w:p w14:paraId="62A70F7F" w14:textId="77777777" w:rsidR="00BD4945" w:rsidRDefault="004D5F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35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CSS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Cascading Style Sheet dan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mengatur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tampilan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elemen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tertulis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markup,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hyperlink r:id="rId11">
        <w:r>
          <w:rPr>
            <w:rFonts w:ascii="Times New Roman" w:eastAsia="Times New Roman" w:hAnsi="Times New Roman" w:cs="Times New Roman"/>
            <w:color w:val="000000"/>
            <w:sz w:val="20"/>
            <w:szCs w:val="20"/>
            <w:u w:val="single"/>
          </w:rPr>
          <w:t>HTML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CSS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memisahkan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konten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tampilan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visualnya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 situs.</w:t>
      </w:r>
    </w:p>
    <w:p w14:paraId="3E0A63F6" w14:textId="77777777" w:rsidR="00BD4945" w:rsidRDefault="004D5F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35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CSS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dikembangkan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oleh 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W3C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(</w:t>
      </w:r>
      <w:hyperlink r:id="rId12">
        <w:r>
          <w:rPr>
            <w:rFonts w:ascii="Times New Roman" w:eastAsia="Times New Roman" w:hAnsi="Times New Roman" w:cs="Times New Roman"/>
            <w:color w:val="000000"/>
            <w:sz w:val="20"/>
            <w:szCs w:val="20"/>
            <w:u w:val="single"/>
          </w:rPr>
          <w:t>World Wide Web Consortium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1996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sederhana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Dulu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dilengkapi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tags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memformat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Anda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menulis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markup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situs.</w:t>
      </w:r>
    </w:p>
    <w:p w14:paraId="2FA9B2A1" w14:textId="77777777" w:rsidR="00BD4945" w:rsidRDefault="00BD4945">
      <w:pPr>
        <w:spacing w:after="2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C36914C" w14:textId="77777777" w:rsidR="00BD4945" w:rsidRDefault="004D5F1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PHP</w:t>
      </w:r>
    </w:p>
    <w:p w14:paraId="7470DD09" w14:textId="77777777" w:rsidR="00BD4945" w:rsidRDefault="004D5F1C">
      <w:pPr>
        <w:spacing w:after="0"/>
        <w:ind w:left="360" w:firstLine="360"/>
        <w:rPr>
          <w:rFonts w:ascii="Times New Roman" w:eastAsia="Times New Roman" w:hAnsi="Times New Roman" w:cs="Times New Roman"/>
          <w:color w:val="12141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121416"/>
          <w:sz w:val="20"/>
          <w:szCs w:val="20"/>
        </w:rPr>
        <w:t xml:space="preserve">PHP </w:t>
      </w:r>
      <w:proofErr w:type="spellStart"/>
      <w:r>
        <w:rPr>
          <w:rFonts w:ascii="Times New Roman" w:eastAsia="Times New Roman" w:hAnsi="Times New Roman" w:cs="Times New Roman"/>
          <w:b/>
          <w:color w:val="121416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 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bahasa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scripting server-side, Bahasa 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pemrograman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mengembangkan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situs web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statis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atau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situs web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dinamis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atau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Web. PHP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singkatan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dari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i/>
          <w:color w:val="121416"/>
          <w:sz w:val="20"/>
          <w:szCs w:val="20"/>
        </w:rPr>
        <w:t>Hypertext Pre-processor</w:t>
      </w:r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disebut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i/>
          <w:color w:val="121416"/>
          <w:sz w:val="20"/>
          <w:szCs w:val="20"/>
        </w:rPr>
        <w:t>Personal Home Pages</w:t>
      </w:r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.</w:t>
      </w:r>
    </w:p>
    <w:p w14:paraId="28DC869A" w14:textId="77777777" w:rsidR="00BD4945" w:rsidRDefault="004D5F1C">
      <w:pPr>
        <w:spacing w:after="0"/>
        <w:ind w:left="360" w:firstLine="360"/>
        <w:rPr>
          <w:rFonts w:ascii="Times New Roman" w:eastAsia="Times New Roman" w:hAnsi="Times New Roman" w:cs="Times New Roman"/>
          <w:color w:val="121416"/>
          <w:sz w:val="20"/>
          <w:szCs w:val="20"/>
        </w:rPr>
      </w:pPr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Script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sendiri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sekumpulan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instruksi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pemrograman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ditafsirkan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saat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runtime.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Bahasa scripting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bahasa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menafsirkan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skrip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saat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runtime. Dan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tertanam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ke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lunak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lain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.</w:t>
      </w:r>
    </w:p>
    <w:p w14:paraId="2F247DD0" w14:textId="77777777" w:rsidR="00BD4945" w:rsidRDefault="004D5F1C">
      <w:pPr>
        <w:spacing w:after="0"/>
        <w:ind w:left="360" w:firstLine="360"/>
        <w:rPr>
          <w:rFonts w:ascii="Times New Roman" w:eastAsia="Times New Roman" w:hAnsi="Times New Roman" w:cs="Times New Roman"/>
          <w:color w:val="121416"/>
          <w:sz w:val="20"/>
          <w:szCs w:val="20"/>
        </w:rPr>
      </w:pPr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Karena php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scripting</w:t>
      </w:r>
      <w:r>
        <w:rPr>
          <w:rFonts w:ascii="Times New Roman" w:eastAsia="Times New Roman" w:hAnsi="Times New Roman" w:cs="Times New Roman"/>
          <w:i/>
          <w:color w:val="121416"/>
          <w:sz w:val="20"/>
          <w:szCs w:val="20"/>
        </w:rPr>
        <w:t xml:space="preserve"> server-side</w:t>
      </w:r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maka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jenis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bahasa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pemrograman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script/program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akan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dijalankan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diproses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oleh server.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Berbeda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121416"/>
          <w:sz w:val="20"/>
          <w:szCs w:val="20"/>
        </w:rPr>
        <w:t xml:space="preserve"> yang client-side.</w:t>
      </w:r>
    </w:p>
    <w:p w14:paraId="25FB736C" w14:textId="77777777" w:rsidR="00BD4945" w:rsidRDefault="00BD4945">
      <w:pPr>
        <w:spacing w:after="0"/>
        <w:ind w:left="360" w:firstLine="360"/>
        <w:rPr>
          <w:rFonts w:ascii="Times New Roman" w:eastAsia="Times New Roman" w:hAnsi="Times New Roman" w:cs="Times New Roman"/>
          <w:color w:val="121416"/>
          <w:sz w:val="20"/>
          <w:szCs w:val="20"/>
        </w:rPr>
      </w:pPr>
    </w:p>
    <w:p w14:paraId="3A87CE6D" w14:textId="77777777" w:rsidR="00BD4945" w:rsidRDefault="00BD4945">
      <w:pPr>
        <w:spacing w:after="0"/>
        <w:ind w:left="360" w:firstLine="360"/>
        <w:rPr>
          <w:rFonts w:ascii="Times New Roman" w:eastAsia="Times New Roman" w:hAnsi="Times New Roman" w:cs="Times New Roman"/>
          <w:color w:val="121416"/>
          <w:sz w:val="20"/>
          <w:szCs w:val="20"/>
        </w:rPr>
      </w:pPr>
    </w:p>
    <w:p w14:paraId="0706FD6C" w14:textId="77777777" w:rsidR="00BD4945" w:rsidRDefault="00BD4945">
      <w:pPr>
        <w:spacing w:after="0"/>
        <w:ind w:left="360" w:firstLine="360"/>
        <w:rPr>
          <w:rFonts w:ascii="Times New Roman" w:eastAsia="Times New Roman" w:hAnsi="Times New Roman" w:cs="Times New Roman"/>
          <w:color w:val="121416"/>
          <w:sz w:val="20"/>
          <w:szCs w:val="20"/>
        </w:rPr>
      </w:pPr>
    </w:p>
    <w:p w14:paraId="3234D933" w14:textId="77777777" w:rsidR="00BD4945" w:rsidRDefault="00BD4945">
      <w:pPr>
        <w:spacing w:after="0"/>
        <w:ind w:left="360" w:firstLine="360"/>
        <w:rPr>
          <w:rFonts w:ascii="Times New Roman" w:eastAsia="Times New Roman" w:hAnsi="Times New Roman" w:cs="Times New Roman"/>
          <w:color w:val="121416"/>
          <w:sz w:val="20"/>
          <w:szCs w:val="20"/>
        </w:rPr>
      </w:pPr>
    </w:p>
    <w:p w14:paraId="307D3F83" w14:textId="77777777" w:rsidR="00BD4945" w:rsidRDefault="00BD4945">
      <w:pPr>
        <w:spacing w:after="0"/>
        <w:ind w:left="360" w:firstLine="360"/>
        <w:rPr>
          <w:rFonts w:ascii="Times New Roman" w:eastAsia="Times New Roman" w:hAnsi="Times New Roman" w:cs="Times New Roman"/>
          <w:color w:val="121416"/>
          <w:sz w:val="20"/>
          <w:szCs w:val="20"/>
        </w:rPr>
      </w:pPr>
    </w:p>
    <w:p w14:paraId="4FFA5117" w14:textId="77777777" w:rsidR="00BD4945" w:rsidRDefault="00BD4945">
      <w:pPr>
        <w:spacing w:after="0"/>
        <w:ind w:left="360" w:firstLine="360"/>
        <w:rPr>
          <w:rFonts w:ascii="Times New Roman" w:eastAsia="Times New Roman" w:hAnsi="Times New Roman" w:cs="Times New Roman"/>
          <w:color w:val="121416"/>
          <w:sz w:val="20"/>
          <w:szCs w:val="20"/>
        </w:rPr>
      </w:pPr>
    </w:p>
    <w:p w14:paraId="5105CAA7" w14:textId="77777777" w:rsidR="00BD4945" w:rsidRDefault="00BD4945">
      <w:pPr>
        <w:spacing w:after="0"/>
        <w:ind w:left="360" w:firstLine="360"/>
        <w:rPr>
          <w:rFonts w:ascii="Times New Roman" w:eastAsia="Times New Roman" w:hAnsi="Times New Roman" w:cs="Times New Roman"/>
          <w:color w:val="121416"/>
          <w:sz w:val="20"/>
          <w:szCs w:val="20"/>
        </w:rPr>
      </w:pPr>
    </w:p>
    <w:p w14:paraId="663C46B3" w14:textId="77777777" w:rsidR="00BD4945" w:rsidRDefault="00BD4945">
      <w:pPr>
        <w:spacing w:after="0"/>
        <w:ind w:left="360" w:firstLine="360"/>
        <w:rPr>
          <w:rFonts w:ascii="Times New Roman" w:eastAsia="Times New Roman" w:hAnsi="Times New Roman" w:cs="Times New Roman"/>
          <w:sz w:val="20"/>
          <w:szCs w:val="20"/>
        </w:rPr>
      </w:pPr>
    </w:p>
    <w:p w14:paraId="31713FA8" w14:textId="77777777" w:rsidR="00BD4945" w:rsidRDefault="004D5F1C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PHPmyadmin</w:t>
      </w:r>
      <w:proofErr w:type="spellEnd"/>
    </w:p>
    <w:p w14:paraId="60A3E8D2" w14:textId="77777777" w:rsidR="00BD4945" w:rsidRDefault="004D5F1C">
      <w:pPr>
        <w:spacing w:after="0" w:line="240" w:lineRule="auto"/>
        <w:ind w:left="426" w:firstLine="357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PHPmyadmin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 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 </w:t>
      </w:r>
      <w:proofErr w:type="spellStart"/>
      <w:r>
        <w:fldChar w:fldCharType="begin"/>
      </w:r>
      <w:r>
        <w:instrText xml:space="preserve"> HYPERLINK "https://id.wikipedia.org/wiki/Perangkat_lunak_bebas"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single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single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single"/>
        </w:rPr>
        <w:t>bebas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 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ditulis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 </w:t>
      </w:r>
      <w:proofErr w:type="spellStart"/>
      <w:r>
        <w:fldChar w:fldCharType="begin"/>
      </w:r>
      <w:r>
        <w:instrText xml:space="preserve"> HYPERLINK "https://id.wikipedia.org/wiki/Bahasa_pemrograman"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single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single"/>
        </w:rPr>
        <w:t>pemrograman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 </w:t>
      </w:r>
      <w:hyperlink r:id="rId13">
        <w:r>
          <w:rPr>
            <w:rFonts w:ascii="Times New Roman" w:eastAsia="Times New Roman" w:hAnsi="Times New Roman" w:cs="Times New Roman"/>
            <w:color w:val="000000"/>
            <w:sz w:val="20"/>
            <w:szCs w:val="20"/>
            <w:highlight w:val="white"/>
            <w:u w:val="single"/>
          </w:rPr>
          <w:t>PHP</w:t>
        </w:r>
      </w:hyperlink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 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digunakan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menangani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administrasi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 </w:t>
      </w:r>
      <w:hyperlink r:id="rId14">
        <w:r>
          <w:rPr>
            <w:rFonts w:ascii="Times New Roman" w:eastAsia="Times New Roman" w:hAnsi="Times New Roman" w:cs="Times New Roman"/>
            <w:color w:val="000000"/>
            <w:sz w:val="20"/>
            <w:szCs w:val="20"/>
            <w:highlight w:val="white"/>
            <w:u w:val="single"/>
          </w:rPr>
          <w:t>MySQL</w:t>
        </w:r>
      </w:hyperlink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 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melalui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 </w:t>
      </w:r>
      <w:hyperlink r:id="rId15">
        <w:r>
          <w:rPr>
            <w:rFonts w:ascii="Times New Roman" w:eastAsia="Times New Roman" w:hAnsi="Times New Roman" w:cs="Times New Roman"/>
            <w:color w:val="000000"/>
            <w:sz w:val="20"/>
            <w:szCs w:val="20"/>
            <w:highlight w:val="white"/>
            <w:u w:val="single"/>
          </w:rPr>
          <w:t xml:space="preserve">website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0"/>
            <w:szCs w:val="20"/>
            <w:highlight w:val="white"/>
            <w:u w:val="single"/>
          </w:rPr>
          <w:t>Jejaring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0"/>
            <w:szCs w:val="20"/>
            <w:highlight w:val="white"/>
            <w:u w:val="single"/>
          </w:rPr>
          <w:t xml:space="preserve"> Jagat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0"/>
            <w:szCs w:val="20"/>
            <w:highlight w:val="white"/>
            <w:u w:val="single"/>
          </w:rPr>
          <w:t>Jembar</w:t>
        </w:r>
        <w:proofErr w:type="spellEnd"/>
      </w:hyperlink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 (</w:t>
      </w:r>
      <w:hyperlink r:id="rId16">
        <w:r>
          <w:rPr>
            <w:rFonts w:ascii="Times New Roman" w:eastAsia="Times New Roman" w:hAnsi="Times New Roman" w:cs="Times New Roman"/>
            <w:i/>
            <w:color w:val="000000"/>
            <w:sz w:val="20"/>
            <w:szCs w:val="20"/>
            <w:highlight w:val="white"/>
            <w:u w:val="single"/>
          </w:rPr>
          <w:t>World Wide Web</w:t>
        </w:r>
      </w:hyperlink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) . phpMyAdmin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mendukung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berbagai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operasi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MySQL,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diantaranya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mengelola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 </w:t>
      </w:r>
      <w:hyperlink r:id="rId17">
        <w:r>
          <w:rPr>
            <w:rFonts w:ascii="Times New Roman" w:eastAsia="Times New Roman" w:hAnsi="Times New Roman" w:cs="Times New Roman"/>
            <w:color w:val="000000"/>
            <w:sz w:val="20"/>
            <w:szCs w:val="20"/>
            <w:highlight w:val="white"/>
            <w:u w:val="single"/>
          </w:rPr>
          <w:t>basis data</w:t>
        </w:r>
      </w:hyperlink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tabel-tabel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bidang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(</w:t>
      </w:r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fields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relasi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(</w:t>
      </w:r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relations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indeks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pengguna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(</w:t>
      </w:r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users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perizinan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(</w:t>
      </w:r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permissions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), dan lain-lain)</w:t>
      </w:r>
    </w:p>
    <w:p w14:paraId="0B27A37F" w14:textId="77777777" w:rsidR="00BD4945" w:rsidRDefault="00BD49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" w:line="240" w:lineRule="auto"/>
        <w:ind w:left="18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B8057F" w14:textId="77777777" w:rsidR="00BD4945" w:rsidRDefault="004D5F1C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XAMPP</w:t>
      </w:r>
    </w:p>
    <w:p w14:paraId="50B7A21E" w14:textId="77777777" w:rsidR="00BD4945" w:rsidRDefault="004D5F1C">
      <w:pPr>
        <w:spacing w:line="240" w:lineRule="auto"/>
        <w:ind w:left="360" w:firstLine="36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XAMPP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sebuah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paket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lunak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(software)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penamaannya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diambil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akronim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kata Apache, MySQL (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dulu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) / MariaDB (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), PHP, dan Perl.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Sementara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imbuhan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huruf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“X” yang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awal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berasal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istilah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 </w:t>
      </w:r>
      <w:r>
        <w:rPr>
          <w:rFonts w:ascii="Times New Roman" w:eastAsia="Times New Roman" w:hAnsi="Times New Roman" w:cs="Times New Roman"/>
          <w:i/>
          <w:color w:val="222222"/>
          <w:sz w:val="20"/>
          <w:szCs w:val="20"/>
          <w:highlight w:val="white"/>
        </w:rPr>
        <w:t>cross platform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 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simbol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bahwa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bisa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dijalankan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empat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operasi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berbeda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seperti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OS Linux, OS Windows, Mac OS, dan juga Solaris.</w:t>
      </w:r>
    </w:p>
    <w:p w14:paraId="2FD32F97" w14:textId="77777777" w:rsidR="00BD4945" w:rsidRDefault="004D5F1C">
      <w:pPr>
        <w:pStyle w:val="Heading1"/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13" w:name="_heading=h.3rdcrjn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2.2 TEORI PENUNJANG</w:t>
      </w:r>
    </w:p>
    <w:p w14:paraId="53D593C3" w14:textId="77777777" w:rsidR="00BD4945" w:rsidRDefault="004D5F1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2"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One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One Relation</w:t>
      </w:r>
    </w:p>
    <w:p w14:paraId="43928CDC" w14:textId="77777777" w:rsidR="00BD4945" w:rsidRDefault="004D5F1C">
      <w:pPr>
        <w:spacing w:after="0" w:line="240" w:lineRule="auto"/>
        <w:ind w:left="426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setiap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baris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data pada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tabel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pertama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dihubungkan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hanya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satu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baris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data pada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tabel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dua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Hubungan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antara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pertama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dan file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kedua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satu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berbanding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satu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 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Contoh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 </w:t>
      </w:r>
    </w:p>
    <w:p w14:paraId="6832B8C6" w14:textId="77777777" w:rsidR="00BD4945" w:rsidRDefault="004D5F1C">
      <w:pPr>
        <w:numPr>
          <w:ilvl w:val="0"/>
          <w:numId w:val="8"/>
        </w:num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pengajaran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private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siswa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 </w:t>
      </w:r>
    </w:p>
    <w:p w14:paraId="7CE7707F" w14:textId="77777777" w:rsidR="00BD4945" w:rsidRDefault="004D5F1C">
      <w:pPr>
        <w:numPr>
          <w:ilvl w:val="0"/>
          <w:numId w:val="5"/>
        </w:num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Seorang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mengajar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seorang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siswa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Seorang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siswa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diajar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seorang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guru.</w:t>
      </w:r>
    </w:p>
    <w:p w14:paraId="55D3BFE8" w14:textId="77777777" w:rsidR="00BD4945" w:rsidRDefault="00BD494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37760637" w14:textId="77777777" w:rsidR="00BD4945" w:rsidRDefault="004D5F1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One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Many Relation</w:t>
      </w:r>
    </w:p>
    <w:p w14:paraId="45D94B24" w14:textId="77777777" w:rsidR="00BD4945" w:rsidRDefault="004D5F1C">
      <w:pPr>
        <w:spacing w:after="0" w:line="240" w:lineRule="auto"/>
        <w:ind w:left="426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setiap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baris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tabel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pertama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dihubungkan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satu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baris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data pada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tabel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kedua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Hubungan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antara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pertama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dan file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kedua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satu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berbanding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banyak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banyak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berbanding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satu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 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Contoh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:</w:t>
      </w:r>
      <w:proofErr w:type="gramEnd"/>
    </w:p>
    <w:p w14:paraId="3C2471C8" w14:textId="77777777" w:rsidR="00BD4945" w:rsidRDefault="004D5F1C">
      <w:pPr>
        <w:numPr>
          <w:ilvl w:val="0"/>
          <w:numId w:val="7"/>
        </w:num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mempekerjakan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banyak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pegawai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 </w:t>
      </w:r>
    </w:p>
    <w:p w14:paraId="5D2DC6FE" w14:textId="77777777" w:rsidR="00BD4945" w:rsidRDefault="004D5F1C">
      <w:pPr>
        <w:numPr>
          <w:ilvl w:val="0"/>
          <w:numId w:val="10"/>
        </w:num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Satu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memperkerjakan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banyak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pegawai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Satu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pegawai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kerja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037E719" w14:textId="77777777" w:rsidR="00BD4945" w:rsidRDefault="00BD49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BA98858" w14:textId="77777777" w:rsidR="00BD4945" w:rsidRDefault="004D5F1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2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Many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One Relation</w:t>
      </w:r>
    </w:p>
    <w:p w14:paraId="71E05EC6" w14:textId="77777777" w:rsidR="00BD4945" w:rsidRDefault="004D5F1C">
      <w:pPr>
        <w:spacing w:after="0" w:line="240" w:lineRule="auto"/>
        <w:ind w:left="426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Kebalikan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relation One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Many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dimana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setiap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baris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tabel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pertama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dihubungkan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satu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baris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tabel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kedua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Hubungan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antara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pertama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dan file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kedua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banyak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berbanding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satu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 </w:t>
      </w:r>
      <w:r>
        <w:rPr>
          <w:rFonts w:ascii="Arial" w:eastAsia="Arial" w:hAnsi="Arial" w:cs="Arial"/>
          <w:sz w:val="20"/>
          <w:szCs w:val="20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Contoh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:</w:t>
      </w:r>
      <w:proofErr w:type="gramEnd"/>
    </w:p>
    <w:p w14:paraId="47A0C4B8" w14:textId="77777777" w:rsidR="00BD4945" w:rsidRDefault="004D5F1C">
      <w:pPr>
        <w:numPr>
          <w:ilvl w:val="0"/>
          <w:numId w:val="12"/>
        </w:numPr>
        <w:shd w:val="clear" w:color="auto" w:fill="FFFFFF"/>
        <w:spacing w:after="0" w:line="240" w:lineRule="auto"/>
        <w:ind w:left="426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Beberapa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mengendarai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mobil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DA7AB2B" w14:textId="77777777" w:rsidR="00BD4945" w:rsidRDefault="004D5F1C">
      <w:pPr>
        <w:numPr>
          <w:ilvl w:val="0"/>
          <w:numId w:val="14"/>
        </w:numPr>
        <w:shd w:val="clear" w:color="auto" w:fill="FFFFFF"/>
        <w:spacing w:after="0" w:line="240" w:lineRule="auto"/>
        <w:ind w:left="426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Beberapa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warga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gotong royong di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fasum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45E9924" w14:textId="77777777" w:rsidR="00BD4945" w:rsidRDefault="00BD4945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C25D21E" w14:textId="77777777" w:rsidR="00BD4945" w:rsidRDefault="00BD4945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31FAB326" w14:textId="77777777" w:rsidR="00BD4945" w:rsidRDefault="00BD4945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0037254" w14:textId="7430C96C" w:rsidR="00BD4945" w:rsidRPr="00CF70EC" w:rsidRDefault="004D5F1C" w:rsidP="00CF70E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2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 xml:space="preserve">Many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Many Relation</w:t>
      </w:r>
    </w:p>
    <w:p w14:paraId="6F45ADB2" w14:textId="77777777" w:rsidR="00BD4945" w:rsidRDefault="004D5F1C">
      <w:pPr>
        <w:spacing w:after="0" w:line="240" w:lineRule="auto"/>
        <w:ind w:left="4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Satu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baris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data pada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tabel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pertama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bisa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dihubugkan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satu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baris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data pada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tabel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dua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Artinya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ada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banyak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baris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tabel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satu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tabel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dua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saling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berhubungan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satu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sama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lain.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Hubungan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tabel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pertama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tabel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kedua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banyak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berbanding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banyak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 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Contoh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:</w:t>
      </w:r>
      <w:proofErr w:type="gramEnd"/>
    </w:p>
    <w:p w14:paraId="5F2573CF" w14:textId="77777777" w:rsidR="00BD4945" w:rsidRDefault="004D5F1C">
      <w:pPr>
        <w:numPr>
          <w:ilvl w:val="0"/>
          <w:numId w:val="2"/>
        </w:num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seorang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mengambil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banyak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kuliah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3AD8A6A3" w14:textId="77777777" w:rsidR="00BD4945" w:rsidRDefault="004D5F1C">
      <w:pPr>
        <w:numPr>
          <w:ilvl w:val="0"/>
          <w:numId w:val="3"/>
        </w:num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Satu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banyak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mengambil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banyak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kuliah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kuliah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diambil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banyak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47D9E46" w14:textId="77777777" w:rsidR="00BD4945" w:rsidRDefault="00BD4945">
      <w:pPr>
        <w:shd w:val="clear" w:color="auto" w:fill="FFFFFF"/>
        <w:ind w:left="3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22D9BDB" w14:textId="77777777" w:rsidR="00BD4945" w:rsidRDefault="00BD49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C0CB6B" w14:textId="77777777" w:rsidR="00BD4945" w:rsidRDefault="004D5F1C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14" w:name="_heading=h.26in1rg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BAB III                                                                                                            PERANCANGAN</w:t>
      </w:r>
    </w:p>
    <w:p w14:paraId="41489DD1" w14:textId="77777777" w:rsidR="00BD4945" w:rsidRDefault="004D5F1C">
      <w:pPr>
        <w:pStyle w:val="Heading1"/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15" w:name="_heading=h.lnxbz9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3.1 FLOW CHART</w:t>
      </w:r>
    </w:p>
    <w:p w14:paraId="19DB3285" w14:textId="65CB80E6" w:rsidR="00BD4945" w:rsidRDefault="004D5F1C">
      <w:bookmarkStart w:id="16" w:name="_heading=h.3as4poj" w:colFirst="0" w:colLast="0"/>
      <w:bookmarkEnd w:id="16"/>
      <w:r>
        <w:rPr>
          <w:noProof/>
        </w:rPr>
        <w:drawing>
          <wp:inline distT="0" distB="0" distL="0" distR="0" wp14:anchorId="63EF2121" wp14:editId="67D6DC9B">
            <wp:extent cx="4413885" cy="3393440"/>
            <wp:effectExtent l="0" t="0" r="0" b="0"/>
            <wp:docPr id="39" name="image7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Diagram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3393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1CF176" w14:textId="30682A03" w:rsidR="004D5F1C" w:rsidRDefault="004D5F1C"/>
    <w:p w14:paraId="0A384122" w14:textId="7DF20429" w:rsidR="004D5F1C" w:rsidRPr="00CF70EC" w:rsidRDefault="004D5F1C" w:rsidP="00CF70EC">
      <w:pPr>
        <w:pStyle w:val="Heading1"/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3.2 R</w:t>
      </w:r>
      <w:r w:rsidR="00CF7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ELASI</w:t>
      </w:r>
    </w:p>
    <w:p w14:paraId="3082052D" w14:textId="02EDD901" w:rsidR="004D5F1C" w:rsidRDefault="004D5F1C" w:rsidP="004D5F1C">
      <w:r>
        <w:rPr>
          <w:noProof/>
        </w:rPr>
        <w:drawing>
          <wp:inline distT="0" distB="0" distL="0" distR="0" wp14:anchorId="508C228D" wp14:editId="0D8CC77B">
            <wp:extent cx="4413885" cy="275844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3362" w14:textId="3A0BC601" w:rsidR="004D5F1C" w:rsidRDefault="004D5F1C" w:rsidP="004D5F1C">
      <w:pPr>
        <w:pStyle w:val="Heading1"/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3.3 Entity Relationship Diagram</w:t>
      </w:r>
    </w:p>
    <w:p w14:paraId="4778E7A1" w14:textId="5A7E6E66" w:rsidR="004D5F1C" w:rsidRPr="004D5F1C" w:rsidRDefault="004D5F1C" w:rsidP="004D5F1C">
      <w:r>
        <w:rPr>
          <w:noProof/>
        </w:rPr>
        <w:drawing>
          <wp:inline distT="0" distB="0" distL="0" distR="0" wp14:anchorId="3F5E1CF1" wp14:editId="31970EF3">
            <wp:extent cx="4413885" cy="3569335"/>
            <wp:effectExtent l="0" t="0" r="571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ty Relationship 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8F61" w14:textId="77777777" w:rsidR="004D5F1C" w:rsidRDefault="004D5F1C"/>
    <w:p w14:paraId="092DD8C2" w14:textId="77777777" w:rsidR="00BD4945" w:rsidRDefault="00BD4945"/>
    <w:p w14:paraId="3EE1460C" w14:textId="77777777" w:rsidR="00BD4945" w:rsidRDefault="004D5F1C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17" w:name="_heading=h.35nkun2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BAB IV                                                                                                         PENGUJIAN</w:t>
      </w:r>
    </w:p>
    <w:p w14:paraId="6348FD58" w14:textId="77777777" w:rsidR="00BD4945" w:rsidRDefault="004D5F1C">
      <w:pPr>
        <w:pStyle w:val="Heading1"/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18" w:name="_heading=h.1ksv4uv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4.1 SCREENSHOOT TAMPILAN APLIKASI</w:t>
      </w:r>
    </w:p>
    <w:p w14:paraId="022C01A6" w14:textId="77777777" w:rsidR="00BD4945" w:rsidRDefault="004D5F1C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8DA1C8C" wp14:editId="2285F277">
            <wp:extent cx="3738023" cy="2336063"/>
            <wp:effectExtent l="0" t="0" r="0" b="0"/>
            <wp:docPr id="38" name="image4.png" descr="Graphical user interface, webs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website&#10;&#10;Description automatically generate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023" cy="2336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7E743" w14:textId="77777777" w:rsidR="00BD4945" w:rsidRDefault="004D5F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</w:pPr>
      <w:bookmarkStart w:id="19" w:name="_heading=h.44sinio" w:colFirst="0" w:colLast="0"/>
      <w:bookmarkEnd w:id="19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>Gambar 4.1.1 Login</w:t>
      </w:r>
    </w:p>
    <w:p w14:paraId="7A7FEAC0" w14:textId="77777777" w:rsidR="00BD4945" w:rsidRDefault="004D5F1C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7B37D46" wp14:editId="0BD9A932">
            <wp:extent cx="3665457" cy="2290713"/>
            <wp:effectExtent l="0" t="0" r="0" b="0"/>
            <wp:docPr id="41" name="image8.png" descr="Graphical user interface, webs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Graphical user interface, website&#10;&#10;Description automatically generated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5457" cy="229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DD0CC" w14:textId="77777777" w:rsidR="00BD4945" w:rsidRDefault="004D5F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</w:pPr>
      <w:bookmarkStart w:id="20" w:name="_heading=h.2jxsxqh" w:colFirst="0" w:colLast="0"/>
      <w:bookmarkEnd w:id="20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ab/>
        <w:t>Gambar 4.1.2 Register</w:t>
      </w:r>
    </w:p>
    <w:p w14:paraId="621FDE20" w14:textId="77777777" w:rsidR="00BD4945" w:rsidRDefault="004D5F1C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83C9092" wp14:editId="06830DBB">
            <wp:extent cx="3778513" cy="2361367"/>
            <wp:effectExtent l="0" t="0" r="0" b="0"/>
            <wp:docPr id="40" name="image5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aphical user interface, application&#10;&#10;Description automatically generated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513" cy="2361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95E6B" w14:textId="77777777" w:rsidR="00BD4945" w:rsidRDefault="004D5F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</w:pPr>
      <w:bookmarkStart w:id="21" w:name="_heading=h.z337ya" w:colFirst="0" w:colLast="0"/>
      <w:bookmarkEnd w:id="21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ab/>
        <w:t>Gambar 4.1.3 Login</w:t>
      </w:r>
    </w:p>
    <w:p w14:paraId="45C8252F" w14:textId="77777777" w:rsidR="00BD4945" w:rsidRDefault="004D5F1C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CB2667E" wp14:editId="1312EC62">
            <wp:extent cx="3820478" cy="2387593"/>
            <wp:effectExtent l="0" t="0" r="0" b="0"/>
            <wp:docPr id="43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0478" cy="2387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474EB9" w14:textId="77777777" w:rsidR="00BD4945" w:rsidRDefault="004D5F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</w:pPr>
      <w:bookmarkStart w:id="22" w:name="_heading=h.3j2qqm3" w:colFirst="0" w:colLast="0"/>
      <w:bookmarkEnd w:id="22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ab/>
        <w:t>Gambar 4.1.4 Home</w:t>
      </w:r>
    </w:p>
    <w:p w14:paraId="0CA3D019" w14:textId="77777777" w:rsidR="00BD4945" w:rsidRDefault="004D5F1C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80321C6" wp14:editId="0B338F49">
            <wp:extent cx="3852142" cy="2407381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142" cy="2407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30E1A" w14:textId="77777777" w:rsidR="00BD4945" w:rsidRDefault="004D5F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</w:pPr>
      <w:bookmarkStart w:id="23" w:name="_heading=h.1y810tw" w:colFirst="0" w:colLast="0"/>
      <w:bookmarkEnd w:id="23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ab/>
        <w:t xml:space="preserve">Gambar 4.1.5 </w:t>
      </w:r>
      <w:proofErr w:type="spellStart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>Registrasi</w:t>
      </w:r>
      <w:proofErr w:type="spellEnd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>Diri</w:t>
      </w:r>
      <w:proofErr w:type="spellEnd"/>
    </w:p>
    <w:p w14:paraId="6FF0A5B4" w14:textId="77777777" w:rsidR="00BD4945" w:rsidRDefault="004D5F1C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40C9BA4" wp14:editId="02BBBE4B">
            <wp:extent cx="3918074" cy="2448585"/>
            <wp:effectExtent l="0" t="0" r="0" b="0"/>
            <wp:docPr id="44" name="image6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aphical user interface, text, application&#10;&#10;Description automatically generated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8074" cy="2448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1D54F" w14:textId="77777777" w:rsidR="00BD4945" w:rsidRDefault="004D5F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</w:pPr>
      <w:bookmarkStart w:id="24" w:name="_heading=h.4i7ojhp" w:colFirst="0" w:colLast="0"/>
      <w:bookmarkEnd w:id="24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ab/>
        <w:t xml:space="preserve">Gambar 4.1.6 </w:t>
      </w:r>
      <w:proofErr w:type="spellStart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>Absensi</w:t>
      </w:r>
      <w:proofErr w:type="spellEnd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>Mahasiswa</w:t>
      </w:r>
      <w:proofErr w:type="spellEnd"/>
    </w:p>
    <w:p w14:paraId="0D313FB3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5655D37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CB5E0BF" w14:textId="77777777" w:rsidR="00BD4945" w:rsidRDefault="004D5F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ab/>
      </w:r>
    </w:p>
    <w:p w14:paraId="387BCA17" w14:textId="77777777" w:rsidR="00BD4945" w:rsidRDefault="004D5F1C">
      <w:pPr>
        <w:pStyle w:val="Heading1"/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25" w:name="_heading=h.2xcytpi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4.2 SKENARIO PENGUJIAN</w:t>
      </w:r>
    </w:p>
    <w:tbl>
      <w:tblPr>
        <w:tblStyle w:val="a7"/>
        <w:tblW w:w="6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70"/>
        <w:gridCol w:w="3471"/>
      </w:tblGrid>
      <w:tr w:rsidR="00BD4945" w14:paraId="5AE480C6" w14:textId="77777777">
        <w:trPr>
          <w:trHeight w:val="310"/>
        </w:trPr>
        <w:tc>
          <w:tcPr>
            <w:tcW w:w="3470" w:type="dxa"/>
            <w:shd w:val="clear" w:color="auto" w:fill="D9D9D9"/>
            <w:vAlign w:val="center"/>
          </w:tcPr>
          <w:p w14:paraId="0004B1DF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3471" w:type="dxa"/>
            <w:shd w:val="clear" w:color="auto" w:fill="D9D9D9"/>
            <w:vAlign w:val="center"/>
          </w:tcPr>
          <w:p w14:paraId="4F285F80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Uji</w:t>
            </w:r>
          </w:p>
        </w:tc>
      </w:tr>
      <w:tr w:rsidR="00BD4945" w14:paraId="760F457B" w14:textId="77777777">
        <w:trPr>
          <w:trHeight w:val="293"/>
        </w:trPr>
        <w:tc>
          <w:tcPr>
            <w:tcW w:w="3470" w:type="dxa"/>
          </w:tcPr>
          <w:p w14:paraId="0B2D1A61" w14:textId="77777777" w:rsidR="00BD4945" w:rsidRDefault="004D5F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Login</w:t>
            </w:r>
          </w:p>
        </w:tc>
        <w:tc>
          <w:tcPr>
            <w:tcW w:w="3471" w:type="dxa"/>
          </w:tcPr>
          <w:p w14:paraId="5C59A4AC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Alpha</w:t>
            </w:r>
          </w:p>
        </w:tc>
      </w:tr>
      <w:tr w:rsidR="00BD4945" w14:paraId="7D09B786" w14:textId="77777777">
        <w:trPr>
          <w:trHeight w:val="310"/>
        </w:trPr>
        <w:tc>
          <w:tcPr>
            <w:tcW w:w="3470" w:type="dxa"/>
          </w:tcPr>
          <w:p w14:paraId="42E96835" w14:textId="77777777" w:rsidR="00BD4945" w:rsidRDefault="004D5F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Registrasi</w:t>
            </w:r>
            <w:proofErr w:type="spellEnd"/>
          </w:p>
        </w:tc>
        <w:tc>
          <w:tcPr>
            <w:tcW w:w="3471" w:type="dxa"/>
          </w:tcPr>
          <w:p w14:paraId="0F4FA215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Alpha</w:t>
            </w:r>
          </w:p>
        </w:tc>
      </w:tr>
      <w:tr w:rsidR="00BD4945" w14:paraId="01252F0A" w14:textId="77777777">
        <w:trPr>
          <w:trHeight w:val="293"/>
        </w:trPr>
        <w:tc>
          <w:tcPr>
            <w:tcW w:w="3470" w:type="dxa"/>
          </w:tcPr>
          <w:p w14:paraId="78D27CD9" w14:textId="77777777" w:rsidR="00BD4945" w:rsidRDefault="004D5F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Home</w:t>
            </w:r>
          </w:p>
        </w:tc>
        <w:tc>
          <w:tcPr>
            <w:tcW w:w="3471" w:type="dxa"/>
          </w:tcPr>
          <w:p w14:paraId="3E0C83B3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Alpha</w:t>
            </w:r>
          </w:p>
        </w:tc>
      </w:tr>
      <w:tr w:rsidR="00BD4945" w14:paraId="3C07F212" w14:textId="77777777">
        <w:trPr>
          <w:trHeight w:val="310"/>
        </w:trPr>
        <w:tc>
          <w:tcPr>
            <w:tcW w:w="3470" w:type="dxa"/>
          </w:tcPr>
          <w:p w14:paraId="0A8A5147" w14:textId="77777777" w:rsidR="00BD4945" w:rsidRDefault="004D5F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Diri</w:t>
            </w:r>
            <w:proofErr w:type="spellEnd"/>
          </w:p>
        </w:tc>
        <w:tc>
          <w:tcPr>
            <w:tcW w:w="3471" w:type="dxa"/>
          </w:tcPr>
          <w:p w14:paraId="775CBE93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Alpha</w:t>
            </w:r>
          </w:p>
        </w:tc>
      </w:tr>
      <w:tr w:rsidR="00BD4945" w14:paraId="02CDAA0F" w14:textId="77777777">
        <w:trPr>
          <w:trHeight w:val="293"/>
        </w:trPr>
        <w:tc>
          <w:tcPr>
            <w:tcW w:w="3470" w:type="dxa"/>
          </w:tcPr>
          <w:p w14:paraId="17DE648C" w14:textId="77777777" w:rsidR="00BD4945" w:rsidRDefault="004D5F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3471" w:type="dxa"/>
          </w:tcPr>
          <w:p w14:paraId="49C417B0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Alpha</w:t>
            </w:r>
          </w:p>
        </w:tc>
      </w:tr>
      <w:tr w:rsidR="00BD4945" w14:paraId="1D1AAC14" w14:textId="77777777">
        <w:trPr>
          <w:trHeight w:val="293"/>
        </w:trPr>
        <w:tc>
          <w:tcPr>
            <w:tcW w:w="3470" w:type="dxa"/>
          </w:tcPr>
          <w:p w14:paraId="2701C33D" w14:textId="77777777" w:rsidR="00BD4945" w:rsidRDefault="004D5F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Ubah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3471" w:type="dxa"/>
          </w:tcPr>
          <w:p w14:paraId="09ABC113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Alpha</w:t>
            </w:r>
          </w:p>
        </w:tc>
      </w:tr>
      <w:tr w:rsidR="00BD4945" w14:paraId="59B499CB" w14:textId="77777777">
        <w:trPr>
          <w:trHeight w:val="293"/>
        </w:trPr>
        <w:tc>
          <w:tcPr>
            <w:tcW w:w="3470" w:type="dxa"/>
          </w:tcPr>
          <w:p w14:paraId="23483B42" w14:textId="77777777" w:rsidR="00BD4945" w:rsidRDefault="004D5F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Data</w:t>
            </w:r>
          </w:p>
        </w:tc>
        <w:tc>
          <w:tcPr>
            <w:tcW w:w="3471" w:type="dxa"/>
          </w:tcPr>
          <w:p w14:paraId="25160B1A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Alpha</w:t>
            </w:r>
          </w:p>
        </w:tc>
      </w:tr>
      <w:tr w:rsidR="00BD4945" w14:paraId="475C6848" w14:textId="77777777">
        <w:trPr>
          <w:trHeight w:val="293"/>
        </w:trPr>
        <w:tc>
          <w:tcPr>
            <w:tcW w:w="3470" w:type="dxa"/>
          </w:tcPr>
          <w:p w14:paraId="007CE72D" w14:textId="77777777" w:rsidR="00BD4945" w:rsidRDefault="004D5F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Kehadiran</w:t>
            </w:r>
            <w:proofErr w:type="spellEnd"/>
          </w:p>
        </w:tc>
        <w:tc>
          <w:tcPr>
            <w:tcW w:w="3471" w:type="dxa"/>
          </w:tcPr>
          <w:p w14:paraId="52BD6870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Beta</w:t>
            </w:r>
          </w:p>
        </w:tc>
      </w:tr>
      <w:tr w:rsidR="00BD4945" w14:paraId="149DAB6E" w14:textId="77777777">
        <w:trPr>
          <w:trHeight w:val="293"/>
        </w:trPr>
        <w:tc>
          <w:tcPr>
            <w:tcW w:w="3470" w:type="dxa"/>
          </w:tcPr>
          <w:p w14:paraId="3F195E0F" w14:textId="77777777" w:rsidR="00BD4945" w:rsidRDefault="004D5F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Logout</w:t>
            </w:r>
          </w:p>
        </w:tc>
        <w:tc>
          <w:tcPr>
            <w:tcW w:w="3471" w:type="dxa"/>
          </w:tcPr>
          <w:p w14:paraId="4B3A3F5D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Alpha</w:t>
            </w:r>
          </w:p>
        </w:tc>
      </w:tr>
    </w:tbl>
    <w:p w14:paraId="7FC649DD" w14:textId="77777777" w:rsidR="00BD4945" w:rsidRDefault="004D5F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</w:pPr>
      <w:bookmarkStart w:id="26" w:name="_heading=h.1ci93xb" w:colFirst="0" w:colLast="0"/>
      <w:bookmarkEnd w:id="26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ab/>
        <w:t xml:space="preserve">Table 4.2.1 </w:t>
      </w:r>
      <w:proofErr w:type="spellStart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>Rencana</w:t>
      </w:r>
      <w:proofErr w:type="spellEnd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>Pengujian</w:t>
      </w:r>
      <w:proofErr w:type="spellEnd"/>
    </w:p>
    <w:p w14:paraId="750C983F" w14:textId="77777777" w:rsidR="00BD4945" w:rsidRDefault="004D5F1C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27" w:name="_heading=h.3whwml4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4.3 HASIL PENGUJIAN</w:t>
      </w:r>
    </w:p>
    <w:tbl>
      <w:tblPr>
        <w:tblStyle w:val="a8"/>
        <w:tblW w:w="6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5"/>
        <w:gridCol w:w="1735"/>
        <w:gridCol w:w="1475"/>
        <w:gridCol w:w="260"/>
        <w:gridCol w:w="1450"/>
        <w:gridCol w:w="286"/>
      </w:tblGrid>
      <w:tr w:rsidR="00BD4945" w14:paraId="6A5D7939" w14:textId="77777777">
        <w:tc>
          <w:tcPr>
            <w:tcW w:w="1735" w:type="dxa"/>
            <w:tcBorders>
              <w:right w:val="nil"/>
            </w:tcBorders>
            <w:shd w:val="clear" w:color="auto" w:fill="D9D9D9"/>
          </w:tcPr>
          <w:p w14:paraId="7F39978D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5F78075D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Hasil Uji (data normal)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1ABF6077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nil"/>
            </w:tcBorders>
            <w:shd w:val="clear" w:color="auto" w:fill="D9D9D9"/>
          </w:tcPr>
          <w:p w14:paraId="3AE47B5D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945" w14:paraId="5A6C3874" w14:textId="77777777">
        <w:tc>
          <w:tcPr>
            <w:tcW w:w="1735" w:type="dxa"/>
          </w:tcPr>
          <w:p w14:paraId="1F0062C4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masukan</w:t>
            </w:r>
            <w:proofErr w:type="spellEnd"/>
          </w:p>
        </w:tc>
        <w:tc>
          <w:tcPr>
            <w:tcW w:w="1735" w:type="dxa"/>
          </w:tcPr>
          <w:p w14:paraId="6CD9B19F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1735" w:type="dxa"/>
            <w:gridSpan w:val="2"/>
          </w:tcPr>
          <w:p w14:paraId="76801858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Pengamatan</w:t>
            </w:r>
            <w:proofErr w:type="spellEnd"/>
          </w:p>
        </w:tc>
        <w:tc>
          <w:tcPr>
            <w:tcW w:w="1736" w:type="dxa"/>
            <w:gridSpan w:val="2"/>
          </w:tcPr>
          <w:p w14:paraId="2B32E447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Kesimpulan</w:t>
            </w:r>
          </w:p>
        </w:tc>
      </w:tr>
      <w:tr w:rsidR="00BD4945" w14:paraId="56BAD578" w14:textId="77777777">
        <w:tc>
          <w:tcPr>
            <w:tcW w:w="1735" w:type="dxa"/>
            <w:tcBorders>
              <w:bottom w:val="single" w:sz="4" w:space="0" w:color="000000"/>
            </w:tcBorders>
          </w:tcPr>
          <w:p w14:paraId="04BEB0FB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29843CF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Website</w:t>
            </w:r>
          </w:p>
          <w:p w14:paraId="466E1FA2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14:paraId="09C075FA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77AAF6B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login</w:t>
            </w:r>
          </w:p>
          <w:p w14:paraId="78A86D2A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5" w:type="dxa"/>
            <w:gridSpan w:val="2"/>
            <w:tcBorders>
              <w:bottom w:val="single" w:sz="4" w:space="0" w:color="000000"/>
            </w:tcBorders>
          </w:tcPr>
          <w:p w14:paraId="7070E788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6F2F3D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login</w:t>
            </w:r>
          </w:p>
        </w:tc>
        <w:tc>
          <w:tcPr>
            <w:tcW w:w="1736" w:type="dxa"/>
            <w:gridSpan w:val="2"/>
            <w:tcBorders>
              <w:bottom w:val="single" w:sz="4" w:space="0" w:color="000000"/>
            </w:tcBorders>
          </w:tcPr>
          <w:p w14:paraId="6274011D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5B9A17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Sukses</w:t>
            </w:r>
            <w:proofErr w:type="spellEnd"/>
          </w:p>
          <w:p w14:paraId="3033350E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787259D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945" w14:paraId="73DD4CE3" w14:textId="77777777">
        <w:tc>
          <w:tcPr>
            <w:tcW w:w="1735" w:type="dxa"/>
            <w:tcBorders>
              <w:right w:val="nil"/>
            </w:tcBorders>
            <w:shd w:val="clear" w:color="auto" w:fill="D9D9D9"/>
          </w:tcPr>
          <w:p w14:paraId="589C49D7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7EC9907F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Hasil Uji (data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normal)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15B95EB6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nil"/>
            </w:tcBorders>
            <w:shd w:val="clear" w:color="auto" w:fill="D9D9D9"/>
          </w:tcPr>
          <w:p w14:paraId="0373284A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945" w14:paraId="5E680BAC" w14:textId="77777777">
        <w:tc>
          <w:tcPr>
            <w:tcW w:w="1735" w:type="dxa"/>
          </w:tcPr>
          <w:p w14:paraId="0BDB8E8A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masukan</w:t>
            </w:r>
            <w:proofErr w:type="spellEnd"/>
          </w:p>
        </w:tc>
        <w:tc>
          <w:tcPr>
            <w:tcW w:w="1735" w:type="dxa"/>
          </w:tcPr>
          <w:p w14:paraId="00F7F12B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1735" w:type="dxa"/>
            <w:gridSpan w:val="2"/>
          </w:tcPr>
          <w:p w14:paraId="42EBB877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Pengamatan</w:t>
            </w:r>
            <w:proofErr w:type="spellEnd"/>
          </w:p>
        </w:tc>
        <w:tc>
          <w:tcPr>
            <w:tcW w:w="1736" w:type="dxa"/>
            <w:gridSpan w:val="2"/>
          </w:tcPr>
          <w:p w14:paraId="68108FC3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Kesimpulan</w:t>
            </w:r>
          </w:p>
        </w:tc>
      </w:tr>
      <w:tr w:rsidR="00BD4945" w14:paraId="1753CA9D" w14:textId="77777777">
        <w:tc>
          <w:tcPr>
            <w:tcW w:w="1735" w:type="dxa"/>
          </w:tcPr>
          <w:p w14:paraId="5894AB89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858FBE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</w:t>
            </w:r>
          </w:p>
        </w:tc>
        <w:tc>
          <w:tcPr>
            <w:tcW w:w="1735" w:type="dxa"/>
          </w:tcPr>
          <w:p w14:paraId="50E85838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login</w:t>
            </w:r>
          </w:p>
        </w:tc>
        <w:tc>
          <w:tcPr>
            <w:tcW w:w="1735" w:type="dxa"/>
            <w:gridSpan w:val="2"/>
          </w:tcPr>
          <w:p w14:paraId="7C8D4145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Kembali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awal</w:t>
            </w:r>
            <w:proofErr w:type="spellEnd"/>
          </w:p>
        </w:tc>
        <w:tc>
          <w:tcPr>
            <w:tcW w:w="1736" w:type="dxa"/>
            <w:gridSpan w:val="2"/>
          </w:tcPr>
          <w:p w14:paraId="520DE79B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A7B02BE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Sukses</w:t>
            </w:r>
            <w:proofErr w:type="spellEnd"/>
          </w:p>
          <w:p w14:paraId="5C252044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90B0D2" w14:textId="77777777" w:rsidR="00BD4945" w:rsidRDefault="004D5F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</w:pPr>
      <w:bookmarkStart w:id="28" w:name="_heading=h.2bn6wsx" w:colFirst="0" w:colLast="0"/>
      <w:bookmarkEnd w:id="28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ab/>
        <w:t xml:space="preserve">Table 4.2.2 Menu </w:t>
      </w:r>
      <w:proofErr w:type="spellStart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>Awal</w:t>
      </w:r>
      <w:proofErr w:type="spellEnd"/>
    </w:p>
    <w:tbl>
      <w:tblPr>
        <w:tblStyle w:val="a9"/>
        <w:tblW w:w="6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5"/>
        <w:gridCol w:w="1735"/>
        <w:gridCol w:w="1475"/>
        <w:gridCol w:w="260"/>
        <w:gridCol w:w="1450"/>
        <w:gridCol w:w="286"/>
      </w:tblGrid>
      <w:tr w:rsidR="00BD4945" w14:paraId="1277E1EE" w14:textId="77777777">
        <w:tc>
          <w:tcPr>
            <w:tcW w:w="1735" w:type="dxa"/>
            <w:tcBorders>
              <w:right w:val="nil"/>
            </w:tcBorders>
            <w:shd w:val="clear" w:color="auto" w:fill="D9D9D9"/>
          </w:tcPr>
          <w:p w14:paraId="3DDC1C37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40333F19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Hasil Uji (data normal)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0908891D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nil"/>
            </w:tcBorders>
            <w:shd w:val="clear" w:color="auto" w:fill="D9D9D9"/>
          </w:tcPr>
          <w:p w14:paraId="2780C7A6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945" w14:paraId="12A70E3C" w14:textId="77777777">
        <w:tc>
          <w:tcPr>
            <w:tcW w:w="1735" w:type="dxa"/>
          </w:tcPr>
          <w:p w14:paraId="1C232AE6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masukan</w:t>
            </w:r>
            <w:proofErr w:type="spellEnd"/>
          </w:p>
        </w:tc>
        <w:tc>
          <w:tcPr>
            <w:tcW w:w="1735" w:type="dxa"/>
          </w:tcPr>
          <w:p w14:paraId="0C317F51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1735" w:type="dxa"/>
            <w:gridSpan w:val="2"/>
          </w:tcPr>
          <w:p w14:paraId="61EDFE05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Pengamatan</w:t>
            </w:r>
            <w:proofErr w:type="spellEnd"/>
          </w:p>
        </w:tc>
        <w:tc>
          <w:tcPr>
            <w:tcW w:w="1736" w:type="dxa"/>
            <w:gridSpan w:val="2"/>
          </w:tcPr>
          <w:p w14:paraId="0236FD7B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Kesimpulan</w:t>
            </w:r>
          </w:p>
        </w:tc>
      </w:tr>
      <w:tr w:rsidR="00BD4945" w14:paraId="0D9EB100" w14:textId="77777777">
        <w:tc>
          <w:tcPr>
            <w:tcW w:w="1735" w:type="dxa"/>
            <w:tcBorders>
              <w:bottom w:val="single" w:sz="4" w:space="0" w:color="000000"/>
            </w:tcBorders>
          </w:tcPr>
          <w:p w14:paraId="2DD9D045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17A197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Username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admin</w:t>
            </w:r>
          </w:p>
          <w:p w14:paraId="5D9ECC03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admin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14:paraId="300564BC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9F64B60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utama</w:t>
            </w:r>
            <w:proofErr w:type="spellEnd"/>
          </w:p>
          <w:p w14:paraId="58B67BDD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5" w:type="dxa"/>
            <w:gridSpan w:val="2"/>
            <w:tcBorders>
              <w:bottom w:val="single" w:sz="4" w:space="0" w:color="000000"/>
            </w:tcBorders>
          </w:tcPr>
          <w:p w14:paraId="6BBAACE4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879E56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utama</w:t>
            </w:r>
            <w:proofErr w:type="spellEnd"/>
          </w:p>
        </w:tc>
        <w:tc>
          <w:tcPr>
            <w:tcW w:w="1736" w:type="dxa"/>
            <w:gridSpan w:val="2"/>
            <w:tcBorders>
              <w:bottom w:val="single" w:sz="4" w:space="0" w:color="000000"/>
            </w:tcBorders>
          </w:tcPr>
          <w:p w14:paraId="34D23EA8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0BA7ECA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Sukses</w:t>
            </w:r>
            <w:proofErr w:type="spellEnd"/>
          </w:p>
        </w:tc>
      </w:tr>
      <w:tr w:rsidR="00BD4945" w14:paraId="460F8B0B" w14:textId="77777777">
        <w:tc>
          <w:tcPr>
            <w:tcW w:w="1735" w:type="dxa"/>
            <w:tcBorders>
              <w:bottom w:val="single" w:sz="4" w:space="0" w:color="000000"/>
            </w:tcBorders>
          </w:tcPr>
          <w:p w14:paraId="1BF90786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A25956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Username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user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sendiri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5E4A1C88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sendiri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5C357F4C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14:paraId="0B61640C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247E73E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utama</w:t>
            </w:r>
            <w:proofErr w:type="spellEnd"/>
          </w:p>
          <w:p w14:paraId="0B7F08EC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5" w:type="dxa"/>
            <w:gridSpan w:val="2"/>
            <w:tcBorders>
              <w:bottom w:val="single" w:sz="4" w:space="0" w:color="000000"/>
            </w:tcBorders>
          </w:tcPr>
          <w:p w14:paraId="2385FF95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6AAB34B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utama</w:t>
            </w:r>
            <w:proofErr w:type="spellEnd"/>
          </w:p>
          <w:p w14:paraId="3DAD3EFB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gridSpan w:val="2"/>
            <w:tcBorders>
              <w:bottom w:val="single" w:sz="4" w:space="0" w:color="000000"/>
            </w:tcBorders>
          </w:tcPr>
          <w:p w14:paraId="3A55EAE4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D210027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Sukses</w:t>
            </w:r>
            <w:proofErr w:type="spellEnd"/>
          </w:p>
        </w:tc>
      </w:tr>
      <w:tr w:rsidR="00BD4945" w14:paraId="30415182" w14:textId="77777777">
        <w:tc>
          <w:tcPr>
            <w:tcW w:w="1735" w:type="dxa"/>
            <w:tcBorders>
              <w:right w:val="nil"/>
            </w:tcBorders>
            <w:shd w:val="clear" w:color="auto" w:fill="D9D9D9"/>
          </w:tcPr>
          <w:p w14:paraId="5D560BA5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4909B34D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Hasil Uji (data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normal)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14305C34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nil"/>
            </w:tcBorders>
            <w:shd w:val="clear" w:color="auto" w:fill="D9D9D9"/>
          </w:tcPr>
          <w:p w14:paraId="1E4DF875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945" w14:paraId="7DEE6876" w14:textId="77777777">
        <w:tc>
          <w:tcPr>
            <w:tcW w:w="1735" w:type="dxa"/>
          </w:tcPr>
          <w:p w14:paraId="54E0BA1F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masukan</w:t>
            </w:r>
            <w:proofErr w:type="spellEnd"/>
          </w:p>
        </w:tc>
        <w:tc>
          <w:tcPr>
            <w:tcW w:w="1735" w:type="dxa"/>
          </w:tcPr>
          <w:p w14:paraId="4C51258E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1735" w:type="dxa"/>
            <w:gridSpan w:val="2"/>
          </w:tcPr>
          <w:p w14:paraId="601AA0CF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Pengamatan</w:t>
            </w:r>
            <w:proofErr w:type="spellEnd"/>
          </w:p>
        </w:tc>
        <w:tc>
          <w:tcPr>
            <w:tcW w:w="1736" w:type="dxa"/>
            <w:gridSpan w:val="2"/>
          </w:tcPr>
          <w:p w14:paraId="78981870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Kesimpulan</w:t>
            </w:r>
          </w:p>
        </w:tc>
      </w:tr>
      <w:tr w:rsidR="00BD4945" w14:paraId="2D998897" w14:textId="77777777">
        <w:trPr>
          <w:trHeight w:val="926"/>
        </w:trPr>
        <w:tc>
          <w:tcPr>
            <w:tcW w:w="1735" w:type="dxa"/>
          </w:tcPr>
          <w:p w14:paraId="3E2A66BC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BB41B7A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Username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admin</w:t>
            </w:r>
          </w:p>
          <w:p w14:paraId="478F07B6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1234</w:t>
            </w:r>
          </w:p>
        </w:tc>
        <w:tc>
          <w:tcPr>
            <w:tcW w:w="1735" w:type="dxa"/>
          </w:tcPr>
          <w:p w14:paraId="5527BCA3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7CAC27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Kembali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login</w:t>
            </w:r>
          </w:p>
        </w:tc>
        <w:tc>
          <w:tcPr>
            <w:tcW w:w="1735" w:type="dxa"/>
            <w:gridSpan w:val="2"/>
          </w:tcPr>
          <w:p w14:paraId="79E5466E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CBEA50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Kembali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login</w:t>
            </w:r>
          </w:p>
        </w:tc>
        <w:tc>
          <w:tcPr>
            <w:tcW w:w="1736" w:type="dxa"/>
            <w:gridSpan w:val="2"/>
          </w:tcPr>
          <w:p w14:paraId="08E8DEC0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B61D93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Gagal</w:t>
            </w:r>
            <w:proofErr w:type="spellEnd"/>
          </w:p>
        </w:tc>
      </w:tr>
      <w:tr w:rsidR="00BD4945" w14:paraId="3193E19A" w14:textId="77777777">
        <w:trPr>
          <w:trHeight w:val="926"/>
        </w:trPr>
        <w:tc>
          <w:tcPr>
            <w:tcW w:w="1735" w:type="dxa"/>
          </w:tcPr>
          <w:p w14:paraId="7619C9D1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Username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user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sendiri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56604345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5678</w:t>
            </w:r>
          </w:p>
          <w:p w14:paraId="4601A115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5" w:type="dxa"/>
          </w:tcPr>
          <w:p w14:paraId="478D7580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E1854C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Kembali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login</w:t>
            </w:r>
          </w:p>
        </w:tc>
        <w:tc>
          <w:tcPr>
            <w:tcW w:w="1735" w:type="dxa"/>
            <w:gridSpan w:val="2"/>
          </w:tcPr>
          <w:p w14:paraId="1EC36743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5D4716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Kembali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login</w:t>
            </w:r>
          </w:p>
        </w:tc>
        <w:tc>
          <w:tcPr>
            <w:tcW w:w="1736" w:type="dxa"/>
            <w:gridSpan w:val="2"/>
          </w:tcPr>
          <w:p w14:paraId="1A7CF75A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2A01CD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Gagal</w:t>
            </w:r>
            <w:proofErr w:type="spellEnd"/>
          </w:p>
        </w:tc>
      </w:tr>
    </w:tbl>
    <w:p w14:paraId="11429967" w14:textId="77777777" w:rsidR="00BD4945" w:rsidRDefault="004D5F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</w:pPr>
      <w:bookmarkStart w:id="29" w:name="_heading=h.qsh70q" w:colFirst="0" w:colLast="0"/>
      <w:bookmarkEnd w:id="29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ab/>
        <w:t>Table 4.2.3 Login</w:t>
      </w:r>
    </w:p>
    <w:tbl>
      <w:tblPr>
        <w:tblStyle w:val="aa"/>
        <w:tblW w:w="6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5"/>
        <w:gridCol w:w="1735"/>
        <w:gridCol w:w="1475"/>
        <w:gridCol w:w="260"/>
        <w:gridCol w:w="1450"/>
        <w:gridCol w:w="286"/>
      </w:tblGrid>
      <w:tr w:rsidR="00BD4945" w14:paraId="4E710ADE" w14:textId="77777777">
        <w:tc>
          <w:tcPr>
            <w:tcW w:w="1735" w:type="dxa"/>
            <w:tcBorders>
              <w:right w:val="nil"/>
            </w:tcBorders>
            <w:shd w:val="clear" w:color="auto" w:fill="D9D9D9"/>
          </w:tcPr>
          <w:p w14:paraId="4303D0B2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046A130F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Hasil Uji (data normal)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7469EA7B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nil"/>
            </w:tcBorders>
            <w:shd w:val="clear" w:color="auto" w:fill="D9D9D9"/>
          </w:tcPr>
          <w:p w14:paraId="1E556E31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945" w14:paraId="114DBBC3" w14:textId="77777777">
        <w:tc>
          <w:tcPr>
            <w:tcW w:w="1735" w:type="dxa"/>
          </w:tcPr>
          <w:p w14:paraId="61BAC1E9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masukan</w:t>
            </w:r>
            <w:proofErr w:type="spellEnd"/>
          </w:p>
        </w:tc>
        <w:tc>
          <w:tcPr>
            <w:tcW w:w="1735" w:type="dxa"/>
          </w:tcPr>
          <w:p w14:paraId="54ADEAA0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1735" w:type="dxa"/>
            <w:gridSpan w:val="2"/>
          </w:tcPr>
          <w:p w14:paraId="2F0ED3F1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Pengamatan</w:t>
            </w:r>
            <w:proofErr w:type="spellEnd"/>
          </w:p>
        </w:tc>
        <w:tc>
          <w:tcPr>
            <w:tcW w:w="1736" w:type="dxa"/>
            <w:gridSpan w:val="2"/>
          </w:tcPr>
          <w:p w14:paraId="66E599E4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Kesimpulan</w:t>
            </w:r>
          </w:p>
        </w:tc>
      </w:tr>
      <w:tr w:rsidR="00BD4945" w14:paraId="7132516C" w14:textId="77777777">
        <w:tc>
          <w:tcPr>
            <w:tcW w:w="1735" w:type="dxa"/>
            <w:tcBorders>
              <w:bottom w:val="single" w:sz="4" w:space="0" w:color="000000"/>
            </w:tcBorders>
          </w:tcPr>
          <w:p w14:paraId="6E28EBF2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2F0A763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Memasukan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diri</w:t>
            </w:r>
            <w:proofErr w:type="spellEnd"/>
          </w:p>
          <w:p w14:paraId="55526033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14:paraId="54415932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07B6BE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Form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diri</w:t>
            </w:r>
            <w:proofErr w:type="spellEnd"/>
          </w:p>
          <w:p w14:paraId="44FA8039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5" w:type="dxa"/>
            <w:gridSpan w:val="2"/>
            <w:tcBorders>
              <w:bottom w:val="single" w:sz="4" w:space="0" w:color="000000"/>
            </w:tcBorders>
          </w:tcPr>
          <w:p w14:paraId="5915E572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8101EFB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1736" w:type="dxa"/>
            <w:gridSpan w:val="2"/>
            <w:tcBorders>
              <w:bottom w:val="single" w:sz="4" w:space="0" w:color="000000"/>
            </w:tcBorders>
          </w:tcPr>
          <w:p w14:paraId="5D81517B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51FD4C5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Sukses</w:t>
            </w:r>
            <w:proofErr w:type="spellEnd"/>
          </w:p>
        </w:tc>
      </w:tr>
      <w:tr w:rsidR="00BD4945" w14:paraId="496C4325" w14:textId="77777777">
        <w:tc>
          <w:tcPr>
            <w:tcW w:w="1735" w:type="dxa"/>
            <w:tcBorders>
              <w:right w:val="nil"/>
            </w:tcBorders>
            <w:shd w:val="clear" w:color="auto" w:fill="D9D9D9"/>
          </w:tcPr>
          <w:p w14:paraId="326A7D7E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3A5D1BEC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Hasil Uji (data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normal)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2104FBB6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nil"/>
            </w:tcBorders>
            <w:shd w:val="clear" w:color="auto" w:fill="D9D9D9"/>
          </w:tcPr>
          <w:p w14:paraId="573939D3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945" w14:paraId="6D00229D" w14:textId="77777777">
        <w:tc>
          <w:tcPr>
            <w:tcW w:w="1735" w:type="dxa"/>
          </w:tcPr>
          <w:p w14:paraId="5958C712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masukan</w:t>
            </w:r>
            <w:proofErr w:type="spellEnd"/>
          </w:p>
        </w:tc>
        <w:tc>
          <w:tcPr>
            <w:tcW w:w="1735" w:type="dxa"/>
          </w:tcPr>
          <w:p w14:paraId="3DD9D535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1735" w:type="dxa"/>
            <w:gridSpan w:val="2"/>
          </w:tcPr>
          <w:p w14:paraId="68D519A9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Pengamatan</w:t>
            </w:r>
            <w:proofErr w:type="spellEnd"/>
          </w:p>
        </w:tc>
        <w:tc>
          <w:tcPr>
            <w:tcW w:w="1736" w:type="dxa"/>
            <w:gridSpan w:val="2"/>
          </w:tcPr>
          <w:p w14:paraId="52464634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Kesimpulan</w:t>
            </w:r>
          </w:p>
        </w:tc>
      </w:tr>
      <w:tr w:rsidR="00BD4945" w14:paraId="4FE02F8D" w14:textId="77777777">
        <w:tc>
          <w:tcPr>
            <w:tcW w:w="1735" w:type="dxa"/>
          </w:tcPr>
          <w:p w14:paraId="393CC630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8C01AB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Memasukan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diri</w:t>
            </w:r>
            <w:proofErr w:type="spellEnd"/>
          </w:p>
        </w:tc>
        <w:tc>
          <w:tcPr>
            <w:tcW w:w="1735" w:type="dxa"/>
          </w:tcPr>
          <w:p w14:paraId="7528DBFA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Form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diri</w:t>
            </w:r>
            <w:proofErr w:type="spellEnd"/>
          </w:p>
          <w:p w14:paraId="3B8C0486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5" w:type="dxa"/>
            <w:gridSpan w:val="2"/>
          </w:tcPr>
          <w:p w14:paraId="05966884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Form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muncul</w:t>
            </w:r>
            <w:proofErr w:type="spellEnd"/>
          </w:p>
        </w:tc>
        <w:tc>
          <w:tcPr>
            <w:tcW w:w="1736" w:type="dxa"/>
            <w:gridSpan w:val="2"/>
          </w:tcPr>
          <w:p w14:paraId="76344FA4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Gagal</w:t>
            </w:r>
            <w:proofErr w:type="spellEnd"/>
          </w:p>
        </w:tc>
      </w:tr>
    </w:tbl>
    <w:p w14:paraId="668D207E" w14:textId="77777777" w:rsidR="00BD4945" w:rsidRDefault="004D5F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70C0"/>
          <w:sz w:val="20"/>
          <w:szCs w:val="20"/>
        </w:rPr>
      </w:pPr>
      <w:bookmarkStart w:id="30" w:name="_heading=h.1pxezwc" w:colFirst="0" w:colLast="0"/>
      <w:bookmarkEnd w:id="30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ab/>
        <w:t xml:space="preserve">Table 4.2.4 Data </w:t>
      </w:r>
      <w:proofErr w:type="spellStart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>Diri</w:t>
      </w:r>
      <w:proofErr w:type="spellEnd"/>
    </w:p>
    <w:tbl>
      <w:tblPr>
        <w:tblStyle w:val="ab"/>
        <w:tblW w:w="6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5"/>
        <w:gridCol w:w="1735"/>
        <w:gridCol w:w="1475"/>
        <w:gridCol w:w="260"/>
        <w:gridCol w:w="1450"/>
        <w:gridCol w:w="286"/>
      </w:tblGrid>
      <w:tr w:rsidR="00BD4945" w14:paraId="156A04CE" w14:textId="77777777">
        <w:tc>
          <w:tcPr>
            <w:tcW w:w="1735" w:type="dxa"/>
            <w:tcBorders>
              <w:right w:val="nil"/>
            </w:tcBorders>
            <w:shd w:val="clear" w:color="auto" w:fill="D9D9D9"/>
          </w:tcPr>
          <w:p w14:paraId="4F246DAB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4390288A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Hasil Uji (data normal)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0C7013CC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nil"/>
            </w:tcBorders>
            <w:shd w:val="clear" w:color="auto" w:fill="D9D9D9"/>
          </w:tcPr>
          <w:p w14:paraId="42B42E89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945" w14:paraId="45AEC6E9" w14:textId="77777777">
        <w:tc>
          <w:tcPr>
            <w:tcW w:w="1735" w:type="dxa"/>
          </w:tcPr>
          <w:p w14:paraId="1F470DCF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masukan</w:t>
            </w:r>
            <w:proofErr w:type="spellEnd"/>
          </w:p>
        </w:tc>
        <w:tc>
          <w:tcPr>
            <w:tcW w:w="1735" w:type="dxa"/>
          </w:tcPr>
          <w:p w14:paraId="03E96FCE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1735" w:type="dxa"/>
            <w:gridSpan w:val="2"/>
          </w:tcPr>
          <w:p w14:paraId="2D72EEC1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Pengamatan</w:t>
            </w:r>
            <w:proofErr w:type="spellEnd"/>
          </w:p>
        </w:tc>
        <w:tc>
          <w:tcPr>
            <w:tcW w:w="1736" w:type="dxa"/>
            <w:gridSpan w:val="2"/>
          </w:tcPr>
          <w:p w14:paraId="2D3E2F71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Kesimpulan</w:t>
            </w:r>
          </w:p>
        </w:tc>
      </w:tr>
      <w:tr w:rsidR="00BD4945" w14:paraId="0FC3CB14" w14:textId="77777777">
        <w:tc>
          <w:tcPr>
            <w:tcW w:w="1735" w:type="dxa"/>
            <w:tcBorders>
              <w:bottom w:val="single" w:sz="4" w:space="0" w:color="000000"/>
            </w:tcBorders>
          </w:tcPr>
          <w:p w14:paraId="5D11AFB6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A8EB582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Absensi</w:t>
            </w:r>
            <w:proofErr w:type="spellEnd"/>
          </w:p>
          <w:p w14:paraId="1FD5EE48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14:paraId="6D230084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Form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kehadiran</w:t>
            </w:r>
            <w:proofErr w:type="spellEnd"/>
          </w:p>
        </w:tc>
        <w:tc>
          <w:tcPr>
            <w:tcW w:w="1735" w:type="dxa"/>
            <w:gridSpan w:val="2"/>
            <w:tcBorders>
              <w:bottom w:val="single" w:sz="4" w:space="0" w:color="000000"/>
            </w:tcBorders>
          </w:tcPr>
          <w:p w14:paraId="72D7C947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1736" w:type="dxa"/>
            <w:gridSpan w:val="2"/>
            <w:tcBorders>
              <w:bottom w:val="single" w:sz="4" w:space="0" w:color="000000"/>
            </w:tcBorders>
          </w:tcPr>
          <w:p w14:paraId="5B519669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Sukses</w:t>
            </w:r>
            <w:proofErr w:type="spellEnd"/>
          </w:p>
          <w:p w14:paraId="64043074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945" w14:paraId="252EF68D" w14:textId="77777777">
        <w:tc>
          <w:tcPr>
            <w:tcW w:w="1735" w:type="dxa"/>
            <w:tcBorders>
              <w:right w:val="nil"/>
            </w:tcBorders>
            <w:shd w:val="clear" w:color="auto" w:fill="D9D9D9"/>
          </w:tcPr>
          <w:p w14:paraId="6552782F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27D98C93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Hasil Uji (data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normal)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5FF2B3A6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nil"/>
            </w:tcBorders>
            <w:shd w:val="clear" w:color="auto" w:fill="D9D9D9"/>
          </w:tcPr>
          <w:p w14:paraId="7CE2D5BF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945" w14:paraId="2D0A36B4" w14:textId="77777777">
        <w:tc>
          <w:tcPr>
            <w:tcW w:w="1735" w:type="dxa"/>
          </w:tcPr>
          <w:p w14:paraId="15B543EF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masukan</w:t>
            </w:r>
            <w:proofErr w:type="spellEnd"/>
          </w:p>
        </w:tc>
        <w:tc>
          <w:tcPr>
            <w:tcW w:w="1735" w:type="dxa"/>
          </w:tcPr>
          <w:p w14:paraId="65FBF0F4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1735" w:type="dxa"/>
            <w:gridSpan w:val="2"/>
          </w:tcPr>
          <w:p w14:paraId="0D57A546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Pengamatan</w:t>
            </w:r>
            <w:proofErr w:type="spellEnd"/>
          </w:p>
        </w:tc>
        <w:tc>
          <w:tcPr>
            <w:tcW w:w="1736" w:type="dxa"/>
            <w:gridSpan w:val="2"/>
          </w:tcPr>
          <w:p w14:paraId="766C1FBB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Kesimpulan</w:t>
            </w:r>
          </w:p>
        </w:tc>
      </w:tr>
      <w:tr w:rsidR="00BD4945" w14:paraId="14604DFA" w14:textId="77777777">
        <w:tc>
          <w:tcPr>
            <w:tcW w:w="1735" w:type="dxa"/>
            <w:tcBorders>
              <w:bottom w:val="single" w:sz="4" w:space="0" w:color="000000"/>
            </w:tcBorders>
          </w:tcPr>
          <w:p w14:paraId="7BE17546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5CEF20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Absensi</w:t>
            </w:r>
            <w:proofErr w:type="spellEnd"/>
          </w:p>
          <w:p w14:paraId="6F4E594B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14:paraId="2BC474B4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Form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kehadiran</w:t>
            </w:r>
            <w:proofErr w:type="spellEnd"/>
          </w:p>
        </w:tc>
        <w:tc>
          <w:tcPr>
            <w:tcW w:w="1735" w:type="dxa"/>
            <w:gridSpan w:val="2"/>
          </w:tcPr>
          <w:p w14:paraId="2ABDEAF1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EAF950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kehadiran</w:t>
            </w:r>
            <w:proofErr w:type="spellEnd"/>
          </w:p>
        </w:tc>
        <w:tc>
          <w:tcPr>
            <w:tcW w:w="1736" w:type="dxa"/>
            <w:gridSpan w:val="2"/>
          </w:tcPr>
          <w:p w14:paraId="1B6B6322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1C6C681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Sukses</w:t>
            </w:r>
            <w:proofErr w:type="spellEnd"/>
          </w:p>
          <w:p w14:paraId="41B9EA5A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9C1AAE" w14:textId="77777777" w:rsidR="00BD4945" w:rsidRDefault="004D5F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</w:pPr>
      <w:bookmarkStart w:id="31" w:name="_heading=h.49x2ik5" w:colFirst="0" w:colLast="0"/>
      <w:bookmarkEnd w:id="31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ab/>
        <w:t xml:space="preserve">Table 4.2.5 </w:t>
      </w:r>
      <w:proofErr w:type="spellStart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>Mengisi</w:t>
      </w:r>
      <w:proofErr w:type="spellEnd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>Absensi</w:t>
      </w:r>
      <w:proofErr w:type="spellEnd"/>
    </w:p>
    <w:tbl>
      <w:tblPr>
        <w:tblStyle w:val="ac"/>
        <w:tblW w:w="6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5"/>
        <w:gridCol w:w="1735"/>
        <w:gridCol w:w="1475"/>
        <w:gridCol w:w="260"/>
        <w:gridCol w:w="1450"/>
        <w:gridCol w:w="286"/>
      </w:tblGrid>
      <w:tr w:rsidR="00BD4945" w14:paraId="011937E9" w14:textId="77777777">
        <w:tc>
          <w:tcPr>
            <w:tcW w:w="1735" w:type="dxa"/>
            <w:tcBorders>
              <w:right w:val="nil"/>
            </w:tcBorders>
            <w:shd w:val="clear" w:color="auto" w:fill="D9D9D9"/>
          </w:tcPr>
          <w:p w14:paraId="78B85B27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538DCE1E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Hasil Uji (data normal)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022944EC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nil"/>
            </w:tcBorders>
            <w:shd w:val="clear" w:color="auto" w:fill="D9D9D9"/>
          </w:tcPr>
          <w:p w14:paraId="0445B40E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945" w14:paraId="32498905" w14:textId="77777777">
        <w:tc>
          <w:tcPr>
            <w:tcW w:w="1735" w:type="dxa"/>
          </w:tcPr>
          <w:p w14:paraId="3F82A04E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masukan</w:t>
            </w:r>
            <w:proofErr w:type="spellEnd"/>
          </w:p>
        </w:tc>
        <w:tc>
          <w:tcPr>
            <w:tcW w:w="1735" w:type="dxa"/>
          </w:tcPr>
          <w:p w14:paraId="114CA38A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1735" w:type="dxa"/>
            <w:gridSpan w:val="2"/>
          </w:tcPr>
          <w:p w14:paraId="442A9CF4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Pengamatan</w:t>
            </w:r>
            <w:proofErr w:type="spellEnd"/>
          </w:p>
        </w:tc>
        <w:tc>
          <w:tcPr>
            <w:tcW w:w="1736" w:type="dxa"/>
            <w:gridSpan w:val="2"/>
          </w:tcPr>
          <w:p w14:paraId="31D422D8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Kesimpulan</w:t>
            </w:r>
          </w:p>
        </w:tc>
      </w:tr>
      <w:tr w:rsidR="00BD4945" w14:paraId="34E34EC1" w14:textId="77777777">
        <w:tc>
          <w:tcPr>
            <w:tcW w:w="1735" w:type="dxa"/>
            <w:tcBorders>
              <w:bottom w:val="single" w:sz="4" w:space="0" w:color="000000"/>
            </w:tcBorders>
          </w:tcPr>
          <w:p w14:paraId="4A1A4268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ubah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14:paraId="6C727575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terubah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diperbaharui</w:t>
            </w:r>
            <w:proofErr w:type="spellEnd"/>
          </w:p>
        </w:tc>
        <w:tc>
          <w:tcPr>
            <w:tcW w:w="1735" w:type="dxa"/>
            <w:gridSpan w:val="2"/>
            <w:tcBorders>
              <w:bottom w:val="single" w:sz="4" w:space="0" w:color="000000"/>
            </w:tcBorders>
          </w:tcPr>
          <w:p w14:paraId="7E10F5FF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1736" w:type="dxa"/>
            <w:gridSpan w:val="2"/>
            <w:tcBorders>
              <w:bottom w:val="single" w:sz="4" w:space="0" w:color="000000"/>
            </w:tcBorders>
          </w:tcPr>
          <w:p w14:paraId="6BBA3870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Sukses</w:t>
            </w:r>
            <w:proofErr w:type="spellEnd"/>
          </w:p>
          <w:p w14:paraId="621403D1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945" w14:paraId="1DEA857E" w14:textId="77777777">
        <w:tc>
          <w:tcPr>
            <w:tcW w:w="1735" w:type="dxa"/>
            <w:tcBorders>
              <w:right w:val="nil"/>
            </w:tcBorders>
            <w:shd w:val="clear" w:color="auto" w:fill="D9D9D9"/>
          </w:tcPr>
          <w:p w14:paraId="0F511630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34CCDB46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Hasil Uji (data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normal)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3204C9DF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nil"/>
            </w:tcBorders>
            <w:shd w:val="clear" w:color="auto" w:fill="D9D9D9"/>
          </w:tcPr>
          <w:p w14:paraId="7CC147C0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945" w14:paraId="13F32007" w14:textId="77777777">
        <w:tc>
          <w:tcPr>
            <w:tcW w:w="1735" w:type="dxa"/>
          </w:tcPr>
          <w:p w14:paraId="490FE640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masukan</w:t>
            </w:r>
            <w:proofErr w:type="spellEnd"/>
          </w:p>
        </w:tc>
        <w:tc>
          <w:tcPr>
            <w:tcW w:w="1735" w:type="dxa"/>
          </w:tcPr>
          <w:p w14:paraId="0200F6ED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1735" w:type="dxa"/>
            <w:gridSpan w:val="2"/>
          </w:tcPr>
          <w:p w14:paraId="7A0D951F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Pengamatan</w:t>
            </w:r>
            <w:proofErr w:type="spellEnd"/>
          </w:p>
        </w:tc>
        <w:tc>
          <w:tcPr>
            <w:tcW w:w="1736" w:type="dxa"/>
            <w:gridSpan w:val="2"/>
          </w:tcPr>
          <w:p w14:paraId="761EBAD9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Kesimpulan</w:t>
            </w:r>
          </w:p>
        </w:tc>
      </w:tr>
      <w:tr w:rsidR="00BD4945" w14:paraId="2E2C55CF" w14:textId="77777777">
        <w:tc>
          <w:tcPr>
            <w:tcW w:w="1735" w:type="dxa"/>
            <w:tcBorders>
              <w:bottom w:val="single" w:sz="4" w:space="0" w:color="000000"/>
            </w:tcBorders>
          </w:tcPr>
          <w:p w14:paraId="7120767F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ubah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</w:t>
            </w:r>
          </w:p>
          <w:p w14:paraId="056ECAB2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14:paraId="0662B927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terubah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diperbaharui</w:t>
            </w:r>
            <w:proofErr w:type="spellEnd"/>
          </w:p>
        </w:tc>
        <w:tc>
          <w:tcPr>
            <w:tcW w:w="1735" w:type="dxa"/>
            <w:gridSpan w:val="2"/>
          </w:tcPr>
          <w:p w14:paraId="1465C046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diperbaharui</w:t>
            </w:r>
            <w:proofErr w:type="spellEnd"/>
          </w:p>
        </w:tc>
        <w:tc>
          <w:tcPr>
            <w:tcW w:w="1736" w:type="dxa"/>
            <w:gridSpan w:val="2"/>
          </w:tcPr>
          <w:p w14:paraId="1E8DEC43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Sukses</w:t>
            </w:r>
            <w:proofErr w:type="spellEnd"/>
          </w:p>
          <w:p w14:paraId="45AD8DF9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E4C38F" w14:textId="77777777" w:rsidR="00BD4945" w:rsidRDefault="004D5F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32" w:name="_heading=h.2p2csry" w:colFirst="0" w:colLast="0"/>
      <w:bookmarkEnd w:id="32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ab/>
        <w:t xml:space="preserve">Table 4.2.6 </w:t>
      </w:r>
      <w:proofErr w:type="spellStart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>Ubah</w:t>
      </w:r>
      <w:proofErr w:type="spellEnd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 xml:space="preserve"> Data</w:t>
      </w:r>
    </w:p>
    <w:tbl>
      <w:tblPr>
        <w:tblStyle w:val="ad"/>
        <w:tblW w:w="6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5"/>
        <w:gridCol w:w="1735"/>
        <w:gridCol w:w="1475"/>
        <w:gridCol w:w="260"/>
        <w:gridCol w:w="1450"/>
        <w:gridCol w:w="286"/>
      </w:tblGrid>
      <w:tr w:rsidR="00BD4945" w14:paraId="5E07BA91" w14:textId="77777777">
        <w:tc>
          <w:tcPr>
            <w:tcW w:w="1735" w:type="dxa"/>
            <w:tcBorders>
              <w:right w:val="nil"/>
            </w:tcBorders>
            <w:shd w:val="clear" w:color="auto" w:fill="D9D9D9"/>
          </w:tcPr>
          <w:p w14:paraId="642F2B39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009A27AA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Hasil Uji (data normal)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34F06532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nil"/>
            </w:tcBorders>
            <w:shd w:val="clear" w:color="auto" w:fill="D9D9D9"/>
          </w:tcPr>
          <w:p w14:paraId="0567111A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945" w14:paraId="7B73F022" w14:textId="77777777">
        <w:tc>
          <w:tcPr>
            <w:tcW w:w="1735" w:type="dxa"/>
          </w:tcPr>
          <w:p w14:paraId="698D43FF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masukan</w:t>
            </w:r>
            <w:proofErr w:type="spellEnd"/>
          </w:p>
        </w:tc>
        <w:tc>
          <w:tcPr>
            <w:tcW w:w="1735" w:type="dxa"/>
          </w:tcPr>
          <w:p w14:paraId="6B7684C5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1735" w:type="dxa"/>
            <w:gridSpan w:val="2"/>
          </w:tcPr>
          <w:p w14:paraId="3CD0726D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Pengamatan</w:t>
            </w:r>
            <w:proofErr w:type="spellEnd"/>
          </w:p>
        </w:tc>
        <w:tc>
          <w:tcPr>
            <w:tcW w:w="1736" w:type="dxa"/>
            <w:gridSpan w:val="2"/>
          </w:tcPr>
          <w:p w14:paraId="23C298FD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Kesimpulan</w:t>
            </w:r>
          </w:p>
        </w:tc>
      </w:tr>
      <w:tr w:rsidR="00BD4945" w14:paraId="71EDE2A0" w14:textId="77777777">
        <w:tc>
          <w:tcPr>
            <w:tcW w:w="1735" w:type="dxa"/>
            <w:tcBorders>
              <w:bottom w:val="single" w:sz="4" w:space="0" w:color="000000"/>
            </w:tcBorders>
          </w:tcPr>
          <w:p w14:paraId="29D03A78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5FD9A6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hapus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</w:t>
            </w:r>
          </w:p>
          <w:p w14:paraId="5C2D76CA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331A25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E7ED375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kehadiran</w:t>
            </w:r>
            <w:proofErr w:type="spellEnd"/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14:paraId="42831D6D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0CA3FB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terhapuskan</w:t>
            </w:r>
            <w:proofErr w:type="spellEnd"/>
          </w:p>
          <w:p w14:paraId="6EFBB5AA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7520A9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D72CE6F" w14:textId="77777777" w:rsidR="00BD4945" w:rsidRDefault="00BD49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8664667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kehadiran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persen</w:t>
            </w:r>
            <w:proofErr w:type="spellEnd"/>
          </w:p>
        </w:tc>
        <w:tc>
          <w:tcPr>
            <w:tcW w:w="1735" w:type="dxa"/>
            <w:gridSpan w:val="2"/>
            <w:tcBorders>
              <w:bottom w:val="single" w:sz="4" w:space="0" w:color="000000"/>
            </w:tcBorders>
          </w:tcPr>
          <w:p w14:paraId="76A79B3B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FB2105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diharapkan</w:t>
            </w:r>
            <w:proofErr w:type="spellEnd"/>
          </w:p>
          <w:p w14:paraId="3B2E7696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088340F" w14:textId="77777777" w:rsidR="00BD4945" w:rsidRDefault="00BD49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441D595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Kehadiran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dilihat</w:t>
            </w:r>
            <w:proofErr w:type="spellEnd"/>
          </w:p>
        </w:tc>
        <w:tc>
          <w:tcPr>
            <w:tcW w:w="1736" w:type="dxa"/>
            <w:gridSpan w:val="2"/>
            <w:tcBorders>
              <w:bottom w:val="single" w:sz="4" w:space="0" w:color="000000"/>
            </w:tcBorders>
          </w:tcPr>
          <w:p w14:paraId="6CAB5619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412DF6D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Sukses</w:t>
            </w:r>
            <w:proofErr w:type="spellEnd"/>
          </w:p>
          <w:p w14:paraId="631200D5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4B6D9F9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5D50331" w14:textId="77777777" w:rsidR="00BD4945" w:rsidRDefault="00BD49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E8518E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Gagal</w:t>
            </w:r>
            <w:proofErr w:type="spellEnd"/>
          </w:p>
          <w:p w14:paraId="368D9DDC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945" w14:paraId="6BFE70E9" w14:textId="77777777">
        <w:tc>
          <w:tcPr>
            <w:tcW w:w="1735" w:type="dxa"/>
            <w:tcBorders>
              <w:right w:val="nil"/>
            </w:tcBorders>
            <w:shd w:val="clear" w:color="auto" w:fill="D9D9D9"/>
          </w:tcPr>
          <w:p w14:paraId="4E1C0EEF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2575B593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Hasil Uji (data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normal)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2FC39E92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nil"/>
            </w:tcBorders>
            <w:shd w:val="clear" w:color="auto" w:fill="D9D9D9"/>
          </w:tcPr>
          <w:p w14:paraId="7EA71C87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945" w14:paraId="5659D576" w14:textId="77777777">
        <w:tc>
          <w:tcPr>
            <w:tcW w:w="1735" w:type="dxa"/>
          </w:tcPr>
          <w:p w14:paraId="1B3E7CE1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masukan</w:t>
            </w:r>
            <w:proofErr w:type="spellEnd"/>
          </w:p>
        </w:tc>
        <w:tc>
          <w:tcPr>
            <w:tcW w:w="1735" w:type="dxa"/>
          </w:tcPr>
          <w:p w14:paraId="47497C4F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1735" w:type="dxa"/>
            <w:gridSpan w:val="2"/>
          </w:tcPr>
          <w:p w14:paraId="6932C1DB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Pengamatan</w:t>
            </w:r>
            <w:proofErr w:type="spellEnd"/>
          </w:p>
        </w:tc>
        <w:tc>
          <w:tcPr>
            <w:tcW w:w="1736" w:type="dxa"/>
            <w:gridSpan w:val="2"/>
          </w:tcPr>
          <w:p w14:paraId="5B43E29F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Kesimpulan</w:t>
            </w:r>
          </w:p>
        </w:tc>
      </w:tr>
      <w:tr w:rsidR="00BD4945" w14:paraId="433D2769" w14:textId="77777777">
        <w:tc>
          <w:tcPr>
            <w:tcW w:w="1735" w:type="dxa"/>
            <w:tcBorders>
              <w:bottom w:val="single" w:sz="4" w:space="0" w:color="000000"/>
            </w:tcBorders>
          </w:tcPr>
          <w:p w14:paraId="4F5EF8B1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9777C90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hapus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</w:t>
            </w:r>
          </w:p>
          <w:p w14:paraId="47F2671F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96ADCB0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3A13044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kehadiran</w:t>
            </w:r>
            <w:proofErr w:type="spellEnd"/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14:paraId="69C582DB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93A09D0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terhapuskan</w:t>
            </w:r>
            <w:proofErr w:type="spellEnd"/>
          </w:p>
          <w:p w14:paraId="22974CE0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6CFED3" w14:textId="77777777" w:rsidR="00BD4945" w:rsidRDefault="00BD49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78A922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8FD7E4E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kehadiran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persen</w:t>
            </w:r>
            <w:proofErr w:type="spellEnd"/>
          </w:p>
        </w:tc>
        <w:tc>
          <w:tcPr>
            <w:tcW w:w="1735" w:type="dxa"/>
            <w:gridSpan w:val="2"/>
            <w:tcBorders>
              <w:bottom w:val="single" w:sz="4" w:space="0" w:color="000000"/>
            </w:tcBorders>
          </w:tcPr>
          <w:p w14:paraId="3FE3410A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C42FA26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terhapus</w:t>
            </w:r>
            <w:proofErr w:type="spellEnd"/>
          </w:p>
          <w:p w14:paraId="00832B4C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320AB85" w14:textId="77777777" w:rsidR="00BD4945" w:rsidRDefault="00BD49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60EDE6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Kehadiran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dilihat</w:t>
            </w:r>
            <w:proofErr w:type="spellEnd"/>
          </w:p>
        </w:tc>
        <w:tc>
          <w:tcPr>
            <w:tcW w:w="1736" w:type="dxa"/>
            <w:gridSpan w:val="2"/>
          </w:tcPr>
          <w:p w14:paraId="3C937B07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0E399A8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Sukses</w:t>
            </w:r>
            <w:proofErr w:type="spellEnd"/>
          </w:p>
          <w:p w14:paraId="368A7AE7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999C496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B179D8A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Sukses</w:t>
            </w:r>
            <w:proofErr w:type="spellEnd"/>
          </w:p>
          <w:p w14:paraId="74037219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1DCA94" w14:textId="77777777" w:rsidR="00BD4945" w:rsidRDefault="004D5F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</w:pPr>
      <w:bookmarkStart w:id="33" w:name="_heading=h.147n2zr" w:colFirst="0" w:colLast="0"/>
      <w:bookmarkEnd w:id="33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ab/>
        <w:t>Table 4.2.7 Menu Admin</w:t>
      </w:r>
    </w:p>
    <w:tbl>
      <w:tblPr>
        <w:tblStyle w:val="ae"/>
        <w:tblW w:w="6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5"/>
        <w:gridCol w:w="1735"/>
        <w:gridCol w:w="1475"/>
        <w:gridCol w:w="260"/>
        <w:gridCol w:w="1450"/>
        <w:gridCol w:w="286"/>
      </w:tblGrid>
      <w:tr w:rsidR="00BD4945" w14:paraId="190A2254" w14:textId="77777777">
        <w:tc>
          <w:tcPr>
            <w:tcW w:w="1735" w:type="dxa"/>
            <w:tcBorders>
              <w:right w:val="nil"/>
            </w:tcBorders>
            <w:shd w:val="clear" w:color="auto" w:fill="D9D9D9"/>
          </w:tcPr>
          <w:p w14:paraId="3DF144AA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6BE410BC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Hasil Uji (data normal)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 w14:paraId="2762FA7A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dxa"/>
            <w:tcBorders>
              <w:left w:val="nil"/>
            </w:tcBorders>
            <w:shd w:val="clear" w:color="auto" w:fill="D9D9D9"/>
          </w:tcPr>
          <w:p w14:paraId="1B2FEFAB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945" w14:paraId="765326FB" w14:textId="77777777">
        <w:tc>
          <w:tcPr>
            <w:tcW w:w="1735" w:type="dxa"/>
          </w:tcPr>
          <w:p w14:paraId="34D3B4A0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masukan</w:t>
            </w:r>
            <w:proofErr w:type="spellEnd"/>
          </w:p>
        </w:tc>
        <w:tc>
          <w:tcPr>
            <w:tcW w:w="1735" w:type="dxa"/>
          </w:tcPr>
          <w:p w14:paraId="38C53C3C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diharapkan</w:t>
            </w:r>
            <w:proofErr w:type="spellEnd"/>
          </w:p>
        </w:tc>
        <w:tc>
          <w:tcPr>
            <w:tcW w:w="1735" w:type="dxa"/>
            <w:gridSpan w:val="2"/>
          </w:tcPr>
          <w:p w14:paraId="01A4A909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Pengamatan</w:t>
            </w:r>
            <w:proofErr w:type="spellEnd"/>
          </w:p>
        </w:tc>
        <w:tc>
          <w:tcPr>
            <w:tcW w:w="1736" w:type="dxa"/>
            <w:gridSpan w:val="2"/>
          </w:tcPr>
          <w:p w14:paraId="24F56C94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Kesimpulan</w:t>
            </w:r>
          </w:p>
        </w:tc>
      </w:tr>
      <w:tr w:rsidR="00BD4945" w14:paraId="13D45884" w14:textId="77777777">
        <w:tc>
          <w:tcPr>
            <w:tcW w:w="1735" w:type="dxa"/>
            <w:tcBorders>
              <w:bottom w:val="single" w:sz="4" w:space="0" w:color="000000"/>
            </w:tcBorders>
          </w:tcPr>
          <w:p w14:paraId="6F0B5FE2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26A4A87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Logout</w:t>
            </w:r>
          </w:p>
          <w:p w14:paraId="62B9E665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0C8AA3A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14:paraId="7D373E5F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B60B168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Kembali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awal</w:t>
            </w:r>
            <w:proofErr w:type="spellEnd"/>
          </w:p>
        </w:tc>
        <w:tc>
          <w:tcPr>
            <w:tcW w:w="1735" w:type="dxa"/>
            <w:gridSpan w:val="2"/>
            <w:tcBorders>
              <w:bottom w:val="single" w:sz="4" w:space="0" w:color="000000"/>
            </w:tcBorders>
          </w:tcPr>
          <w:p w14:paraId="5782B607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C8DFCD0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Kembali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awal</w:t>
            </w:r>
            <w:proofErr w:type="spellEnd"/>
          </w:p>
        </w:tc>
        <w:tc>
          <w:tcPr>
            <w:tcW w:w="1736" w:type="dxa"/>
            <w:gridSpan w:val="2"/>
            <w:tcBorders>
              <w:bottom w:val="single" w:sz="4" w:space="0" w:color="000000"/>
            </w:tcBorders>
          </w:tcPr>
          <w:p w14:paraId="7E28A255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7E890DC" w14:textId="77777777" w:rsidR="00BD4945" w:rsidRDefault="004D5F1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Sukses</w:t>
            </w:r>
            <w:proofErr w:type="spellEnd"/>
          </w:p>
          <w:p w14:paraId="300A3D09" w14:textId="77777777" w:rsidR="00BD4945" w:rsidRDefault="00BD494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54760D" w14:textId="77777777" w:rsidR="00BD4945" w:rsidRDefault="004D5F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</w:pPr>
      <w:bookmarkStart w:id="34" w:name="_heading=h.ihv636" w:colFirst="0" w:colLast="0"/>
      <w:bookmarkEnd w:id="34"/>
      <w:r>
        <w:rPr>
          <w:rFonts w:ascii="Times New Roman" w:eastAsia="Times New Roman" w:hAnsi="Times New Roman" w:cs="Times New Roman"/>
          <w:i/>
          <w:color w:val="1F497D"/>
          <w:sz w:val="20"/>
          <w:szCs w:val="20"/>
        </w:rPr>
        <w:tab/>
        <w:t>Table 4.2.8 Logout</w:t>
      </w:r>
      <w:r>
        <w:br w:type="page"/>
      </w:r>
    </w:p>
    <w:p w14:paraId="4741B01B" w14:textId="77777777" w:rsidR="00BD4945" w:rsidRDefault="004D5F1C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35" w:name="_heading=h.32hioqz" w:colFirst="0" w:colLast="0"/>
      <w:bookmarkEnd w:id="35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BAB V                                                                                                                 KESIMPULAN</w:t>
      </w:r>
    </w:p>
    <w:p w14:paraId="3E0DDE6A" w14:textId="77777777" w:rsidR="00BD4945" w:rsidRDefault="00BD4945"/>
    <w:p w14:paraId="351A63D9" w14:textId="77777777" w:rsidR="00BD4945" w:rsidRDefault="004D5F1C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Database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dimanfaatkan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absensi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diwajibkan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membuat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akun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Di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mengisi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mengubah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mengisi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absensi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web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mempunyai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admin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dosen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),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melihat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hadir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jam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kuliah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tersebut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dan juga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dimana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diharuskan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mengisi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dosen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total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jumlah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dosen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menghapus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jika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kesalahan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pengisian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mengedit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jika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diharuskan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kepada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memperbaharui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diisi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50753F6B" w14:textId="77777777" w:rsidR="00BD4945" w:rsidRDefault="004D5F1C">
      <w:pPr>
        <w:spacing w:line="240" w:lineRule="auto"/>
        <w:ind w:firstLine="720"/>
        <w:jc w:val="both"/>
      </w:pPr>
      <w:r>
        <w:br w:type="page"/>
      </w:r>
    </w:p>
    <w:p w14:paraId="3D0EBF91" w14:textId="77777777" w:rsidR="00BD4945" w:rsidRDefault="004D5F1C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36" w:name="_heading=h.1hmsyys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DAFTAR PUSTAKA</w:t>
      </w:r>
    </w:p>
    <w:p w14:paraId="79D7F364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CA13BBC" w14:textId="77777777" w:rsidR="00BD4945" w:rsidRDefault="004D5F1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7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https://www.hostinger.co.id/tutorial/apa-itu-html/</w:t>
        </w:r>
      </w:hyperlink>
    </w:p>
    <w:p w14:paraId="007D979B" w14:textId="77777777" w:rsidR="00BD4945" w:rsidRDefault="004D5F1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8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https://www.hostinger.co.id/tutorial/apa-itu-css/</w:t>
        </w:r>
      </w:hyperlink>
    </w:p>
    <w:p w14:paraId="6D2DD5F8" w14:textId="77777777" w:rsidR="00BD4945" w:rsidRDefault="004D5F1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9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https://www.jagoanhosting.com/blog/pengertian-php/</w:t>
        </w:r>
      </w:hyperlink>
    </w:p>
    <w:p w14:paraId="127681EF" w14:textId="77777777" w:rsidR="00BD4945" w:rsidRDefault="004D5F1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0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https://id.wikipedia.org/wiki/PhpMyAdmin</w:t>
        </w:r>
      </w:hyperlink>
    </w:p>
    <w:p w14:paraId="67636FFC" w14:textId="77777777" w:rsidR="00BD4945" w:rsidRDefault="004D5F1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1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https://qwords.com/blog/pengertian-xampp/</w:t>
        </w:r>
      </w:hyperlink>
    </w:p>
    <w:p w14:paraId="6CCBFF4B" w14:textId="77777777" w:rsidR="00BD4945" w:rsidRDefault="004D5F1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2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http://heryadi-grafis.blogspot.com/2017/03/relasi-one-to-one-one-to-many-many-to.html</w:t>
        </w:r>
      </w:hyperlink>
    </w:p>
    <w:p w14:paraId="690DDDE6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406B1EC" w14:textId="77777777" w:rsidR="00BD4945" w:rsidRDefault="00BD494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BD4945">
      <w:pgSz w:w="8391" w:h="11906"/>
      <w:pgMar w:top="720" w:right="720" w:bottom="720" w:left="720" w:header="227" w:footer="22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96238" w14:textId="77777777" w:rsidR="00413714" w:rsidRDefault="00413714">
      <w:pPr>
        <w:spacing w:after="0" w:line="240" w:lineRule="auto"/>
      </w:pPr>
      <w:r>
        <w:separator/>
      </w:r>
    </w:p>
  </w:endnote>
  <w:endnote w:type="continuationSeparator" w:id="0">
    <w:p w14:paraId="3EE9F44D" w14:textId="77777777" w:rsidR="00413714" w:rsidRDefault="00413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00461" w14:textId="77777777" w:rsidR="004D5F1C" w:rsidRDefault="004D5F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2EE4E145" w14:textId="77777777" w:rsidR="004D5F1C" w:rsidRDefault="004D5F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F70B6" w14:textId="77777777" w:rsidR="004D5F1C" w:rsidRDefault="004D5F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7EB3AA90" w14:textId="77777777" w:rsidR="004D5F1C" w:rsidRDefault="004D5F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5EC48" w14:textId="77777777" w:rsidR="00413714" w:rsidRDefault="00413714">
      <w:pPr>
        <w:spacing w:after="0" w:line="240" w:lineRule="auto"/>
      </w:pPr>
      <w:r>
        <w:separator/>
      </w:r>
    </w:p>
  </w:footnote>
  <w:footnote w:type="continuationSeparator" w:id="0">
    <w:p w14:paraId="3222AD91" w14:textId="77777777" w:rsidR="00413714" w:rsidRDefault="00413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A72ED"/>
    <w:multiLevelType w:val="multilevel"/>
    <w:tmpl w:val="67DA7A1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9B06D6"/>
    <w:multiLevelType w:val="multilevel"/>
    <w:tmpl w:val="E87C5B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77A52E8"/>
    <w:multiLevelType w:val="multilevel"/>
    <w:tmpl w:val="BE66BF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86A5293"/>
    <w:multiLevelType w:val="multilevel"/>
    <w:tmpl w:val="0AA01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8324885"/>
    <w:multiLevelType w:val="multilevel"/>
    <w:tmpl w:val="ABC67E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87C0D"/>
    <w:multiLevelType w:val="multilevel"/>
    <w:tmpl w:val="A34070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1755C40"/>
    <w:multiLevelType w:val="multilevel"/>
    <w:tmpl w:val="7E4459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22534CE"/>
    <w:multiLevelType w:val="multilevel"/>
    <w:tmpl w:val="F2727E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9DF361E"/>
    <w:multiLevelType w:val="multilevel"/>
    <w:tmpl w:val="A624209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449AE"/>
    <w:multiLevelType w:val="multilevel"/>
    <w:tmpl w:val="C912404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0" w15:restartNumberingAfterBreak="0">
    <w:nsid w:val="5FC00C36"/>
    <w:multiLevelType w:val="multilevel"/>
    <w:tmpl w:val="4B1E5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5D85DF6"/>
    <w:multiLevelType w:val="multilevel"/>
    <w:tmpl w:val="CC08CE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C6441"/>
    <w:multiLevelType w:val="multilevel"/>
    <w:tmpl w:val="B0B6C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B00AC"/>
    <w:multiLevelType w:val="multilevel"/>
    <w:tmpl w:val="D20C97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7A5564C"/>
    <w:multiLevelType w:val="multilevel"/>
    <w:tmpl w:val="CD4A39D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11"/>
  </w:num>
  <w:num w:numId="5">
    <w:abstractNumId w:val="2"/>
  </w:num>
  <w:num w:numId="6">
    <w:abstractNumId w:val="4"/>
  </w:num>
  <w:num w:numId="7">
    <w:abstractNumId w:val="10"/>
  </w:num>
  <w:num w:numId="8">
    <w:abstractNumId w:val="13"/>
  </w:num>
  <w:num w:numId="9">
    <w:abstractNumId w:val="8"/>
  </w:num>
  <w:num w:numId="10">
    <w:abstractNumId w:val="6"/>
  </w:num>
  <w:num w:numId="11">
    <w:abstractNumId w:val="14"/>
  </w:num>
  <w:num w:numId="12">
    <w:abstractNumId w:val="1"/>
  </w:num>
  <w:num w:numId="13">
    <w:abstractNumId w:val="9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945"/>
    <w:rsid w:val="00130944"/>
    <w:rsid w:val="00413714"/>
    <w:rsid w:val="004D5F1C"/>
    <w:rsid w:val="00BD4945"/>
    <w:rsid w:val="00C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509C7"/>
  <w15:docId w15:val="{0387F67F-1CC8-4452-91AC-1D60AD51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0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A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28F1"/>
    <w:pPr>
      <w:widowControl w:val="0"/>
      <w:autoSpaceDE w:val="0"/>
      <w:autoSpaceDN w:val="0"/>
      <w:spacing w:before="22" w:after="0" w:line="240" w:lineRule="auto"/>
      <w:ind w:left="4490" w:hanging="361"/>
    </w:pPr>
    <w:rPr>
      <w:rFonts w:cs="Times New Roman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1A2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8F1"/>
  </w:style>
  <w:style w:type="paragraph" w:styleId="Footer">
    <w:name w:val="footer"/>
    <w:basedOn w:val="Normal"/>
    <w:link w:val="FooterChar"/>
    <w:uiPriority w:val="99"/>
    <w:unhideWhenUsed/>
    <w:rsid w:val="001A2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8F1"/>
  </w:style>
  <w:style w:type="character" w:customStyle="1" w:styleId="Heading1Char">
    <w:name w:val="Heading 1 Char"/>
    <w:basedOn w:val="DefaultParagraphFont"/>
    <w:link w:val="Heading1"/>
    <w:uiPriority w:val="9"/>
    <w:rsid w:val="00F048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4836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00D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aliases w:val="Kata Pengantar"/>
    <w:basedOn w:val="Normal"/>
    <w:next w:val="Normal"/>
    <w:autoRedefine/>
    <w:uiPriority w:val="39"/>
    <w:unhideWhenUsed/>
    <w:rsid w:val="00F04836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500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3942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4E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07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C227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B58C7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E422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76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776913"/>
    <w:rPr>
      <w:b/>
      <w:bCs/>
    </w:rPr>
  </w:style>
  <w:style w:type="character" w:styleId="Emphasis">
    <w:name w:val="Emphasis"/>
    <w:basedOn w:val="DefaultParagraphFont"/>
    <w:uiPriority w:val="20"/>
    <w:qFormat/>
    <w:rsid w:val="00776913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.wikipedia.org/wiki/PHP" TargetMode="External"/><Relationship Id="rId18" Type="http://schemas.openxmlformats.org/officeDocument/2006/relationships/image" Target="media/image2.jp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w3.org/" TargetMode="External"/><Relationship Id="rId17" Type="http://schemas.openxmlformats.org/officeDocument/2006/relationships/hyperlink" Target="https://id.wikipedia.org/wiki/Basis_data" TargetMode="Externa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d.wikipedia.org/wiki/World_Wide_Web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jagoanhosting.com/blog/pengertian-ph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ostinger.co.id/tutorial/apa-itu-html/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://heryadi-grafis.blogspot.com/2017/03/relasi-one-to-one-one-to-many-many-to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/index.php?title=Jejaring_Jagat_Jembar&amp;action=edit&amp;redlink=1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hostinger.co.id/tutorial/apa-itu-css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hyperlink" Target="https://qwords.com/blog/pengertian-xampp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id.wikipedia.org/wiki/MySQL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www.hostinger.co.id/tutorial/apa-itu-html/" TargetMode="External"/><Relationship Id="rId30" Type="http://schemas.openxmlformats.org/officeDocument/2006/relationships/hyperlink" Target="https://id.wikipedia.org/wiki/PhpMyAdmi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seDy2QDm6aS2jGwuh0IUsxBuXQ==">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2425</Words>
  <Characters>13825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DESFITRI</cp:lastModifiedBy>
  <cp:revision>3</cp:revision>
  <dcterms:created xsi:type="dcterms:W3CDTF">2019-11-11T10:45:00Z</dcterms:created>
  <dcterms:modified xsi:type="dcterms:W3CDTF">2021-01-22T12:31:00Z</dcterms:modified>
</cp:coreProperties>
</file>