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9392" w14:textId="02AC0B96" w:rsidR="0057473E" w:rsidRPr="00F51DD9" w:rsidRDefault="00046D22" w:rsidP="001C310E">
      <w:pPr>
        <w:jc w:val="center"/>
        <w:rPr>
          <w:rFonts w:ascii="Verdana" w:hAnsi="Verdana"/>
          <w:b/>
          <w:bCs/>
          <w:sz w:val="80"/>
          <w:szCs w:val="80"/>
        </w:rPr>
      </w:pPr>
      <w:r w:rsidRPr="00F51DD9">
        <w:rPr>
          <w:rFonts w:ascii="Verdana" w:hAnsi="Verdana"/>
          <w:b/>
          <w:bCs/>
          <w:sz w:val="80"/>
          <w:szCs w:val="80"/>
        </w:rPr>
        <w:t>LAB</w:t>
      </w:r>
      <w:r w:rsidR="001C310E" w:rsidRPr="00F51DD9">
        <w:rPr>
          <w:rFonts w:ascii="Verdana" w:hAnsi="Verdana"/>
          <w:b/>
          <w:bCs/>
          <w:sz w:val="80"/>
          <w:szCs w:val="80"/>
        </w:rPr>
        <w:t xml:space="preserve"> Assignment</w:t>
      </w:r>
    </w:p>
    <w:p w14:paraId="19ECDB60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63866B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7C81749" w14:textId="3AA14A84" w:rsidR="001C310E" w:rsidRDefault="001C310E" w:rsidP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B0D6" wp14:editId="21158390">
                <wp:simplePos x="0" y="0"/>
                <wp:positionH relativeFrom="margin">
                  <wp:posOffset>2409825</wp:posOffset>
                </wp:positionH>
                <wp:positionV relativeFrom="paragraph">
                  <wp:posOffset>3330575</wp:posOffset>
                </wp:positionV>
                <wp:extent cx="3169920" cy="23717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E408" w14:textId="45FA0AFB" w:rsidR="001C310E" w:rsidRPr="001C310E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by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5C3145C9" w14:textId="6937BAAC" w:rsidR="001C310E" w:rsidRPr="001C310E" w:rsidRDefault="00F51DD9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Mofijul</w:t>
                            </w:r>
                            <w:proofErr w:type="spellEnd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14:paraId="694F1758" w14:textId="4A7E4808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171442</w:t>
                            </w:r>
                            <w:r w:rsidR="00F51DD9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611</w:t>
                            </w:r>
                          </w:p>
                          <w:p w14:paraId="1A3F7751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CSE (Eve)</w:t>
                            </w:r>
                          </w:p>
                          <w:p w14:paraId="0FD12AEE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B0D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9.75pt;margin-top:262.25pt;width:249.6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B4QwIAAHwEAAAOAAAAZHJzL2Uyb0RvYy54bWysVE2P2jAQvVfqf7B8LyHhq0SEFWVFVQnt&#10;rgTVno3jkEiOx7UNCf31HTuBpdueql7MeGbyPPPeDIuHtpbkLIytQGU0HgwpEYpDXqljRr/vN58+&#10;U2IdUzmToERGL8LSh+XHD4tGpyKBEmQuDEEQZdNGZ7R0TqdRZHkpamYHoIXCYAGmZg6v5hjlhjWI&#10;XssoGQ6nUQMm1wa4sBa9j12QLgN+UQjunovCCkdkRrE2F04TzoM/o+WCpUfDdFnxvgz2D1XUrFL4&#10;6A3qkTlGTqb6A6quuAELhRtwqCMoioqL0AN2Ew/fdbMrmRahFyTH6htN9v/B8qfziyFVntFkSoli&#10;NWq0F60jX6Al6EJ+Gm1TTNtpTHQt+lHnq9+i07fdFqb2v9gQwTgyfbmx69E4OkfxdD5PMMQxloxm&#10;8SyZeJzo7XNtrPsqoCbeyKhB+QKr7Ly1rku9pvjXLMgq31RShosfGbGWhpwZii1dKBLBf8uSijQZ&#10;nY4mwwCswH/eIUuFtfhmu6a85dpD2zNwgPyCBBjoRshqvqmwyC2z7oUZnBlsDPfAPeNRSMBHoLco&#10;KcH8/Jvf56OUGKWkwRnMqP1xYkZQIr8pFHkej8d+aMNlPJl58sx95HAfUad6Ddh5jBuneTB9vpNX&#10;szBQv+K6rPyrGGKK49sZdVdz7brNwHXjYrUKSTimmrmt2mnuoT3TXoJ9+8qM7nVyKPETXKeVpe/k&#10;6nL9lwpWJwdFFbT0BHes9rzjiIdp6NfR79D9PWS9/WksfwEAAP//AwBQSwMEFAAGAAgAAAAhABSA&#10;azThAAAACwEAAA8AAABkcnMvZG93bnJldi54bWxMj01PhDAQhu8m/odmTLwYt7iIsEjZGONH4s3F&#10;j3jr0hGIdEpoF/DfO5709k7myTvPFNvF9mLC0XeOFFysIhBItTMdNQpeqvvzDIQPmozuHaGCb/Sw&#10;LY+PCp0bN9MzTrvQCC4hn2sFbQhDLqWvW7Tar9yAxLtPN1odeBwbaUY9c7nt5TqKrqTVHfGFVg94&#10;22L9tTtYBR9nzfuTXx5e5ziJh7vHqUrfTKXU6clycw0i4BL+YPjVZ3Uo2WnvDmS86BXE6SZhVEGy&#10;vuTARJZmKYg9h00WgSwL+f+H8gcAAP//AwBQSwECLQAUAAYACAAAACEAtoM4kv4AAADhAQAAEwAA&#10;AAAAAAAAAAAAAAAAAAAAW0NvbnRlbnRfVHlwZXNdLnhtbFBLAQItABQABgAIAAAAIQA4/SH/1gAA&#10;AJQBAAALAAAAAAAAAAAAAAAAAC8BAABfcmVscy8ucmVsc1BLAQItABQABgAIAAAAIQDiXjB4QwIA&#10;AHwEAAAOAAAAAAAAAAAAAAAAAC4CAABkcnMvZTJvRG9jLnhtbFBLAQItABQABgAIAAAAIQAUgGs0&#10;4QAAAAsBAAAPAAAAAAAAAAAAAAAAAJ0EAABkcnMvZG93bnJldi54bWxQSwUGAAAAAAQABADzAAAA&#10;qwUAAAAA&#10;" fillcolor="white [3201]" stroked="f" strokeweight=".5pt">
                <v:textbox>
                  <w:txbxContent>
                    <w:p w14:paraId="04F5E408" w14:textId="45FA0AFB" w:rsidR="001C310E" w:rsidRPr="001C310E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by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5C3145C9" w14:textId="6937BAAC" w:rsidR="001C310E" w:rsidRPr="001C310E" w:rsidRDefault="00F51DD9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Mofijul</w:t>
                      </w:r>
                      <w:proofErr w:type="spellEnd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 Islam</w:t>
                      </w:r>
                    </w:p>
                    <w:p w14:paraId="694F1758" w14:textId="4A7E4808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171442</w:t>
                      </w:r>
                      <w:r w:rsidR="00F51DD9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611</w:t>
                      </w:r>
                    </w:p>
                    <w:p w14:paraId="1A3F7751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CSE (Eve)</w:t>
                      </w:r>
                    </w:p>
                    <w:p w14:paraId="0FD12AEE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FB08F" wp14:editId="5A6EA786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4248150" cy="17969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5F1F2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For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01EFAD9B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>Supta</w:t>
                            </w:r>
                            <w:proofErr w:type="spell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Philip Richard</w:t>
                            </w:r>
                          </w:p>
                          <w:p w14:paraId="62E3BADE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Lecturer of CSE Department</w:t>
                            </w:r>
                          </w:p>
                          <w:p w14:paraId="5584D341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B08F" id="Text Box 1" o:spid="_x0000_s1027" type="#_x0000_t202" style="position:absolute;margin-left:0;margin-top:80.2pt;width:334.5pt;height:14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KoQgIAAIEEAAAOAAAAZHJzL2Uyb0RvYy54bWysVFFv2jAQfp+0/2D5fYQwSktEqBgV06Sq&#10;rQRTn41jgyXH59mGhP36nZ1AWbenaS/mfPflfPd9d8zu21qTo3BegSlpPhhSIgyHSpldSb9vVp/u&#10;KPGBmYppMKKkJ+Hp/fzjh1ljCzGCPehKOIJJjC8aW9J9CLbIMs/3omZ+AFYYDEpwNQt4dbuscqzB&#10;7LXORsPhJGvAVdYBF96j96EL0nnKL6Xg4VlKLwLRJcXaQjpdOrfxzOYzVuwcs3vF+zLYP1RRM2Xw&#10;0UuqBxYYOTj1R6pacQceZBhwqDOQUnGResBu8uG7btZ7ZkXqBcnx9kKT/39p+dPxxRFVoXaUGFaj&#10;RBvRBvIFWpJHdhrrCwStLcJCi+6I7P0enbHpVro6/mI7BOPI8+nCbUzG0Tkeje/yGwxxjOW308l0&#10;OIp5srfPrfPhq4CaRKOkDsVLnLLjow8d9AyJr3nQqloprdMlDoxYakeODKXWIRWJyX9DaUOakk4+&#10;Yx3xIwPx8y6zNlhLbLZrKlqh3bY9NX3DW6hOyIODbo685SuFtT4yH16Yw8HB/nAZwjMeUgO+Bb1F&#10;yR7cz7/5Ix71xCglDQ5iSf2PA3OCEv3NoNLTfDyOk5su45vbEV7cdWR7HTGHeglIAKqJ1SUz4oM+&#10;m9JB/Yo7s4ivYogZjm+XNJzNZejWA3eOi8UigXBWLQuPZm15TB25i0ps2lfmbC9XQKWf4DyyrHin&#10;WoftWF8cAkiVJI08d6z29OOcp6HodzIu0vU9od7+Oea/AAAA//8DAFBLAwQUAAYACAAAACEAdomB&#10;bN8AAAAIAQAADwAAAGRycy9kb3ducmV2LnhtbEyPQU+DQBCF7yb+h8008WLsoiBWZGmMUZt4s2iN&#10;ty07BSI7S9gt4L93POlx3nt58718PdtOjDj41pGCy2UEAqlypqVawVv5dLEC4YMmoztHqOAbPayL&#10;05NcZ8ZN9IrjNtSCS8hnWkETQp9J6asGrfZL1yOxd3CD1YHPoZZm0BOX205eRVEqrW6JPzS6x4cG&#10;q6/t0Sr4PK8/Xvz8/D7F13H/uBnLm50plTpbzPd3IALO4S8Mv/iMDgUz7d2RjBedAh4SWE2jBATb&#10;aXrLyl5BksQJyCKX/wcUPwAAAP//AwBQSwECLQAUAAYACAAAACEAtoM4kv4AAADhAQAAEwAAAAAA&#10;AAAAAAAAAAAAAAAAW0NvbnRlbnRfVHlwZXNdLnhtbFBLAQItABQABgAIAAAAIQA4/SH/1gAAAJQB&#10;AAALAAAAAAAAAAAAAAAAAC8BAABfcmVscy8ucmVsc1BLAQItABQABgAIAAAAIQA1rEKoQgIAAIEE&#10;AAAOAAAAAAAAAAAAAAAAAC4CAABkcnMvZTJvRG9jLnhtbFBLAQItABQABgAIAAAAIQB2iYFs3wAA&#10;AAgBAAAPAAAAAAAAAAAAAAAAAJwEAABkcnMvZG93bnJldi54bWxQSwUGAAAAAAQABADzAAAAqAUA&#10;AAAA&#10;" fillcolor="white [3201]" stroked="f" strokeweight=".5pt">
                <v:textbox>
                  <w:txbxContent>
                    <w:p w14:paraId="4115F1F2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For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01EFAD9B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>Supta</w:t>
                      </w:r>
                      <w:proofErr w:type="spell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Philip Richard</w:t>
                      </w:r>
                    </w:p>
                    <w:p w14:paraId="62E3BADE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Lecturer of CSE Department</w:t>
                      </w:r>
                    </w:p>
                    <w:p w14:paraId="5584D341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310E">
        <w:rPr>
          <w:rFonts w:ascii="Adobe Fangsong Std R" w:eastAsia="Adobe Fangsong Std R" w:hAnsi="Adobe Fangsong Std R"/>
          <w:b/>
          <w:bCs/>
          <w:sz w:val="28"/>
          <w:szCs w:val="28"/>
        </w:rPr>
        <w:t>Assignment name</w:t>
      </w:r>
      <w:r w:rsidRPr="001C310E">
        <w:rPr>
          <w:rFonts w:ascii="Adobe Fangsong Std R" w:eastAsia="Adobe Fangsong Std R" w:hAnsi="Adobe Fangsong Std R"/>
          <w:sz w:val="24"/>
          <w:szCs w:val="24"/>
        </w:rPr>
        <w:t xml:space="preserve">: </w:t>
      </w: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="00046D22">
        <w:rPr>
          <w:rFonts w:ascii="Adobe Fangsong Std R" w:eastAsia="Adobe Fangsong Std R" w:hAnsi="Adobe Fangsong Std R"/>
          <w:sz w:val="28"/>
          <w:szCs w:val="28"/>
        </w:rPr>
        <w:t>Class Diagram with Association and Aggregation</w:t>
      </w:r>
      <w:r w:rsidRPr="001C310E">
        <w:rPr>
          <w:rFonts w:ascii="Adobe Fangsong Std R" w:eastAsia="Adobe Fangsong Std R" w:hAnsi="Adobe Fangsong Std R"/>
          <w:sz w:val="28"/>
          <w:szCs w:val="28"/>
        </w:rPr>
        <w:t xml:space="preserve"> </w:t>
      </w:r>
    </w:p>
    <w:p w14:paraId="125B5967" w14:textId="3C17275F" w:rsidR="001C310E" w:rsidRDefault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br w:type="page"/>
      </w:r>
    </w:p>
    <w:p w14:paraId="6CED7366" w14:textId="4021E4E1" w:rsidR="001C310E" w:rsidRPr="00504DDF" w:rsidRDefault="00046D22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lastRenderedPageBreak/>
        <w:t>Class</w:t>
      </w:r>
      <w:r w:rsidR="00504DDF" w:rsidRPr="00504DDF">
        <w:rPr>
          <w:rFonts w:ascii="Adobe Fangsong Std R" w:eastAsia="Adobe Fangsong Std R" w:hAnsi="Adobe Fangsong Std R"/>
          <w:sz w:val="28"/>
          <w:szCs w:val="28"/>
        </w:rPr>
        <w:t xml:space="preserve"> Diagram</w:t>
      </w:r>
      <w:r>
        <w:rPr>
          <w:rFonts w:ascii="Adobe Fangsong Std R" w:eastAsia="Adobe Fangsong Std R" w:hAnsi="Adobe Fangsong Std R"/>
          <w:sz w:val="28"/>
          <w:szCs w:val="28"/>
        </w:rPr>
        <w:t xml:space="preserve"> with Aggregation and Association</w:t>
      </w:r>
    </w:p>
    <w:p w14:paraId="44C97F4E" w14:textId="03A5B09F" w:rsidR="00504DDF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D2CE8" wp14:editId="067587E0">
                <wp:simplePos x="0" y="0"/>
                <wp:positionH relativeFrom="margin">
                  <wp:align>right</wp:align>
                </wp:positionH>
                <wp:positionV relativeFrom="page">
                  <wp:posOffset>1638300</wp:posOffset>
                </wp:positionV>
                <wp:extent cx="5397500" cy="73710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737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1A4A" w14:textId="128EEB5D" w:rsidR="001C310E" w:rsidRDefault="00F51DD9">
                            <w:r>
                              <w:object w:dxaOrig="11671" w:dyaOrig="10966" w14:anchorId="6D98F11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467.25pt;height:439.5pt">
                                  <v:imagedata r:id="rId4" o:title=""/>
                                </v:shape>
                                <o:OLEObject Type="Embed" ProgID="Visio.Drawing.15" ShapeID="_x0000_i1028" DrawAspect="Content" ObjectID="_1624388051" r:id="rId5"/>
                              </w:objec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2CE8" id="Text Box 2" o:spid="_x0000_s1028" type="#_x0000_t202" style="position:absolute;margin-left:373.8pt;margin-top:129pt;width:425pt;height:580.4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fXQwIAAH8EAAAOAAAAZHJzL2Uyb0RvYy54bWysVE1v2zAMvQ/YfxB0X+0kTdMGdYqsRYYB&#10;QVugHXpWZDkxIIuCpMTOfv2eZKftup2GXWSKpPjxHunrm67R7KCcr8kUfHSWc6aMpLI224L/eF59&#10;ueTMB2FKocmogh+V5zeLz5+uWztXY9qRLpVjCGL8vLUF34Vg51nm5U41wp+RVQbGilwjAq5um5VO&#10;tIje6Gyc5xdZS660jqTyHtq73sgXKX5VKRkeqsqrwHTBUVtIp0vnJp7Z4lrMt07YXS2HMsQ/VNGI&#10;2iDpa6g7EQTbu/qPUE0tHXmqwpmkJqOqqqVKPaCbUf6hm6edsCr1AnC8fYXJ/7+w8v7w6FhdFnzM&#10;mRENKHpWXWBfqWPjiE5r/RxOTxZuoYMaLJ/0HsrYdFe5Jn7RDoMdOB9fsY3BJJTTydVsmsMkYZtN&#10;ZqP8MqGfvT23zodvihoWhYI7kJcwFYe1DygFrieXmM2TrstVrXW6xIFRt9qxgwDVOqQi8eI3L21Y&#10;W/CLyTRPgQ3F531kbZAgNts3FaXQbboBmgGIDZVH4OConyNv5apGrWvhw6NwGBz0h2UIDzgqTchF&#10;g8TZjtzPv+mjP/iElbMWg1hwg03hTH834PlqdH4e5zZdzqezMS7uvWXz3mL2zS2h/RGWzsokRv+g&#10;T2LlqHnBxixjTpiEkchc8HASb0O/HNg4qZbL5IRJtSKszZOVMXSEO/Lw3L0IZweyAni+p9PAivkH&#10;znrfRJRd7gNwT4RGlHtMB/Ax5YnnYSPjGr2/J6+3/8biFwAAAP//AwBQSwMEFAAGAAgAAAAhAMkP&#10;hdrfAAAACQEAAA8AAABkcnMvZG93bnJldi54bWxMj8FOwzAQRO9I/IO1SNyo00KRG+JUFSIn1Eot&#10;lbi68TaJaq+j2G0DX89ygtusZjT7pliO3okLDrELpGE6yUAg1cF21GjYf1QPCkRMhqxxgVDDF0ZY&#10;lrc3hcltuNIWL7vUCC6hmBsNbUp9LmWsW/QmTkKPxN4xDN4kPodG2sFcudw7OcuyZ+lNR/yhNT2+&#10;tlifdmevYVU9vq83b4vq0zVuv/lejOs+jlrf342rFxAJx/QXhl98RoeSmQ7hTDYKp4GHJA2zuWLB&#10;tppnLA6ce5oqBbIs5P8F5Q8AAAD//wMAUEsBAi0AFAAGAAgAAAAhALaDOJL+AAAA4QEAABMAAAAA&#10;AAAAAAAAAAAAAAAAAFtDb250ZW50X1R5cGVzXS54bWxQSwECLQAUAAYACAAAACEAOP0h/9YAAACU&#10;AQAACwAAAAAAAAAAAAAAAAAvAQAAX3JlbHMvLnJlbHNQSwECLQAUAAYACAAAACEAMy3n10MCAAB/&#10;BAAADgAAAAAAAAAAAAAAAAAuAgAAZHJzL2Uyb0RvYy54bWxQSwECLQAUAAYACAAAACEAyQ+F2t8A&#10;AAAJAQAADwAAAAAAAAAAAAAAAACdBAAAZHJzL2Rvd25yZXYueG1sUEsFBgAAAAAEAAQA8wAAAKkF&#10;AAAAAA==&#10;" fillcolor="white [3201]" stroked="f" strokeweight=".5pt">
                <v:textbox style="mso-fit-shape-to-text:t">
                  <w:txbxContent>
                    <w:p w14:paraId="1E281A4A" w14:textId="128EEB5D" w:rsidR="001C310E" w:rsidRDefault="00F51DD9">
                      <w:r>
                        <w:object w:dxaOrig="11671" w:dyaOrig="10966" w14:anchorId="6D98F111">
                          <v:shape id="_x0000_i1028" type="#_x0000_t75" style="width:467.25pt;height:439.5pt">
                            <v:imagedata r:id="rId4" o:title=""/>
                          </v:shape>
                          <o:OLEObject Type="Embed" ProgID="Visio.Drawing.15" ShapeID="_x0000_i1028" DrawAspect="Content" ObjectID="_1624388051" r:id="rId6"/>
                        </w:objec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5FA5A99" w14:textId="26200539" w:rsidR="001C310E" w:rsidRP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sectPr w:rsidR="001C310E" w:rsidRPr="001C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E"/>
    <w:rsid w:val="00046D22"/>
    <w:rsid w:val="00047B1D"/>
    <w:rsid w:val="001C310E"/>
    <w:rsid w:val="00504DDF"/>
    <w:rsid w:val="0057473E"/>
    <w:rsid w:val="00F51DD9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A70"/>
  <w15:chartTrackingRefBased/>
  <w15:docId w15:val="{4E026021-0B8E-49CE-8350-A039457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119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Chowdhury</dc:creator>
  <cp:keywords/>
  <dc:description/>
  <cp:lastModifiedBy>Antor Chowdhury</cp:lastModifiedBy>
  <cp:revision>2</cp:revision>
  <dcterms:created xsi:type="dcterms:W3CDTF">2019-07-11T16:08:00Z</dcterms:created>
  <dcterms:modified xsi:type="dcterms:W3CDTF">2019-07-11T16:08:00Z</dcterms:modified>
</cp:coreProperties>
</file>