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0AAEB5A8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PL/SQL program</w:t>
      </w: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17D81A0F" w14:textId="77777777" w:rsidR="000C5DFC" w:rsidRDefault="000C5DF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C5DFC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the basic structure of a PL/SQL program by creating and executing a simple PL/SQL block that includes </w:t>
      </w:r>
      <w:r w:rsidRPr="000C5D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</w:t>
      </w:r>
      <w:r w:rsidRPr="000C5DF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5D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</w:t>
      </w:r>
      <w:r w:rsidRPr="000C5DFC">
        <w:rPr>
          <w:rFonts w:ascii="Times New Roman" w:eastAsia="Times New Roman" w:hAnsi="Times New Roman" w:cs="Times New Roman"/>
          <w:kern w:val="0"/>
          <w14:ligatures w14:val="none"/>
        </w:rPr>
        <w:t xml:space="preserve"> sections, and to display output using built-in procedures.</w:t>
      </w:r>
    </w:p>
    <w:p w14:paraId="422A17A6" w14:textId="7EA194D8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6CD1C36B" w14:textId="63741522" w:rsidR="00191E95" w:rsidRPr="00191E95" w:rsidRDefault="00191E95" w:rsidP="00191E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191E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A213F">
        <w:rPr>
          <w:rFonts w:ascii="Times New Roman" w:eastAsia="Times New Roman" w:hAnsi="Times New Roman" w:cs="Times New Roman"/>
          <w:kern w:val="0"/>
          <w14:ligatures w14:val="none"/>
        </w:rPr>
        <w:t>Oracle SQL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1CE52BB" w14:textId="77777777" w:rsidR="00BA213F" w:rsidRDefault="00BA213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A213F">
        <w:rPr>
          <w:rFonts w:ascii="Times New Roman" w:eastAsia="Times New Roman" w:hAnsi="Times New Roman" w:cs="Times New Roman"/>
          <w:kern w:val="0"/>
          <w14:ligatures w14:val="none"/>
        </w:rPr>
        <w:t xml:space="preserve">To create a simple PL/SQL program demonstrating </w:t>
      </w:r>
      <w:r w:rsidRPr="00BA21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 Section</w:t>
      </w:r>
      <w:r w:rsidRPr="00BA21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A21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Section</w:t>
      </w:r>
      <w:r w:rsidRPr="00BA21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21A18" w14:textId="67BE123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122D16CE" w14:textId="77777777" w:rsidR="00BA213F" w:rsidRPr="00BA213F" w:rsidRDefault="00BA213F" w:rsidP="00CA4FC6">
      <w:pPr>
        <w:pStyle w:val="NormalWeb"/>
        <w:numPr>
          <w:ilvl w:val="0"/>
          <w:numId w:val="2"/>
        </w:numPr>
      </w:pPr>
      <w:r w:rsidRPr="00BA213F">
        <w:rPr>
          <w:rFonts w:eastAsiaTheme="majorEastAsia"/>
          <w:b/>
          <w:bCs/>
        </w:rPr>
        <w:t>Program Structure Definition</w:t>
      </w:r>
      <w:r w:rsidRPr="00BA213F">
        <w:rPr>
          <w:rFonts w:eastAsiaTheme="majorEastAsia"/>
        </w:rPr>
        <w:t>: Designed a basic PL/SQL block consisting of declaration and execution sections to understand the program flow.</w:t>
      </w:r>
    </w:p>
    <w:p w14:paraId="0F4E881D" w14:textId="77777777" w:rsidR="00BA213F" w:rsidRPr="00BA213F" w:rsidRDefault="00BA213F" w:rsidP="00CA4FC6">
      <w:pPr>
        <w:pStyle w:val="NormalWeb"/>
        <w:numPr>
          <w:ilvl w:val="0"/>
          <w:numId w:val="2"/>
        </w:numPr>
      </w:pPr>
      <w:r w:rsidRPr="00BA213F">
        <w:rPr>
          <w:rFonts w:eastAsiaTheme="majorEastAsia"/>
          <w:b/>
          <w:bCs/>
        </w:rPr>
        <w:t xml:space="preserve">Variable Declaration: </w:t>
      </w:r>
      <w:r w:rsidRPr="00BA213F">
        <w:rPr>
          <w:rFonts w:eastAsiaTheme="majorEastAsia"/>
        </w:rPr>
        <w:t xml:space="preserve">Declared required variables in the </w:t>
      </w:r>
      <w:r w:rsidRPr="00BA213F">
        <w:rPr>
          <w:rFonts w:ascii="Courier New" w:eastAsiaTheme="majorEastAsia" w:hAnsi="Courier New" w:cs="Courier New"/>
          <w:sz w:val="22"/>
          <w:szCs w:val="22"/>
        </w:rPr>
        <w:t>DECLARE</w:t>
      </w:r>
      <w:r w:rsidRPr="00BA213F">
        <w:rPr>
          <w:rFonts w:eastAsiaTheme="majorEastAsia"/>
          <w:sz w:val="22"/>
          <w:szCs w:val="22"/>
        </w:rPr>
        <w:t xml:space="preserve"> </w:t>
      </w:r>
      <w:r w:rsidRPr="00BA213F">
        <w:rPr>
          <w:rFonts w:eastAsiaTheme="majorEastAsia"/>
        </w:rPr>
        <w:t>section with appropriate data types.</w:t>
      </w:r>
    </w:p>
    <w:p w14:paraId="1B250D8C" w14:textId="77777777" w:rsidR="00BA213F" w:rsidRPr="00BA213F" w:rsidRDefault="00BA213F" w:rsidP="00CA4FC6">
      <w:pPr>
        <w:pStyle w:val="NormalWeb"/>
        <w:numPr>
          <w:ilvl w:val="0"/>
          <w:numId w:val="2"/>
        </w:numPr>
      </w:pPr>
      <w:r w:rsidRPr="00BA213F">
        <w:rPr>
          <w:rFonts w:eastAsiaTheme="majorEastAsia"/>
          <w:b/>
          <w:bCs/>
        </w:rPr>
        <w:t xml:space="preserve">Logic Implementation: </w:t>
      </w:r>
      <w:r w:rsidRPr="00BA213F">
        <w:rPr>
          <w:rFonts w:eastAsiaTheme="majorEastAsia"/>
        </w:rPr>
        <w:t xml:space="preserve">Wrote executable statements inside the </w:t>
      </w:r>
      <w:r w:rsidRPr="00BA213F">
        <w:rPr>
          <w:rFonts w:ascii="Courier New" w:eastAsiaTheme="majorEastAsia" w:hAnsi="Courier New" w:cs="Courier New"/>
          <w:sz w:val="20"/>
          <w:szCs w:val="20"/>
        </w:rPr>
        <w:t>BEGIN…END</w:t>
      </w:r>
      <w:r w:rsidRPr="003D5199">
        <w:rPr>
          <w:rFonts w:eastAsiaTheme="majorEastAsia"/>
        </w:rPr>
        <w:t xml:space="preserve"> </w:t>
      </w:r>
      <w:r w:rsidRPr="00BA213F">
        <w:rPr>
          <w:rFonts w:eastAsiaTheme="majorEastAsia"/>
        </w:rPr>
        <w:t>block to perform operations using declared variables.</w:t>
      </w:r>
    </w:p>
    <w:p w14:paraId="36197382" w14:textId="77777777" w:rsidR="003D5199" w:rsidRPr="003D5199" w:rsidRDefault="003D5199" w:rsidP="00CA4FC6">
      <w:pPr>
        <w:pStyle w:val="NormalWeb"/>
        <w:numPr>
          <w:ilvl w:val="0"/>
          <w:numId w:val="2"/>
        </w:numPr>
      </w:pPr>
      <w:r w:rsidRPr="003D5199">
        <w:rPr>
          <w:rFonts w:eastAsiaTheme="majorEastAsia"/>
          <w:b/>
          <w:bCs/>
        </w:rPr>
        <w:t xml:space="preserve">Output Display: </w:t>
      </w:r>
      <w:r w:rsidRPr="003D5199">
        <w:rPr>
          <w:rFonts w:eastAsiaTheme="majorEastAsia"/>
        </w:rPr>
        <w:t xml:space="preserve">Used built-in procedures such as </w:t>
      </w:r>
      <w:r w:rsidRPr="003D5199">
        <w:rPr>
          <w:rFonts w:ascii="Courier New" w:eastAsiaTheme="majorEastAsia" w:hAnsi="Courier New" w:cs="Courier New"/>
          <w:sz w:val="20"/>
          <w:szCs w:val="20"/>
        </w:rPr>
        <w:t xml:space="preserve">DBMS_OUTPUT.PUT_LINE </w:t>
      </w:r>
      <w:r w:rsidRPr="003D5199">
        <w:rPr>
          <w:rFonts w:eastAsiaTheme="majorEastAsia"/>
        </w:rPr>
        <w:t>to display results on the screen.</w:t>
      </w:r>
    </w:p>
    <w:p w14:paraId="7C461127" w14:textId="53853FDD" w:rsidR="003D5199" w:rsidRPr="003D5199" w:rsidRDefault="003D5199" w:rsidP="003D51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14:ligatures w14:val="none"/>
        </w:rPr>
      </w:pPr>
      <w:r w:rsidRPr="003D5199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 xml:space="preserve">Execution and Verification: </w:t>
      </w:r>
      <w:r w:rsidRPr="003D5199">
        <w:rPr>
          <w:rFonts w:ascii="Times New Roman" w:eastAsiaTheme="majorEastAsia" w:hAnsi="Times New Roman" w:cs="Times New Roman"/>
          <w:kern w:val="0"/>
          <w14:ligatures w14:val="none"/>
        </w:rPr>
        <w:t>Executed the PL/SQL block and verified correct output generation and successful program execution.</w:t>
      </w:r>
    </w:p>
    <w:p w14:paraId="6397CB07" w14:textId="77777777" w:rsidR="003D5199" w:rsidRDefault="003D51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A04F56" w14:textId="6E58E6B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7C15D9F5" w14:textId="5FD8410F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Environment Initialization:</w:t>
      </w:r>
      <w:r>
        <w:t xml:space="preserve"> Opened the Oracle SQL environment (SQL*Plus / SQL Developer) and connected to the database server.</w:t>
      </w:r>
    </w:p>
    <w:p w14:paraId="6D579605" w14:textId="0644C01C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Session Configuration:</w:t>
      </w:r>
      <w:r>
        <w:t xml:space="preserve"> Enabled output display using the </w:t>
      </w:r>
      <w:r>
        <w:rPr>
          <w:rStyle w:val="HTMLCode"/>
          <w:rFonts w:eastAsiaTheme="majorEastAsia"/>
        </w:rPr>
        <w:t>SET SERVEROUTPUT ON</w:t>
      </w:r>
      <w:r>
        <w:t xml:space="preserve"> command.</w:t>
      </w:r>
    </w:p>
    <w:p w14:paraId="54232E22" w14:textId="168A959E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Program Preparation:</w:t>
      </w:r>
      <w:r>
        <w:t xml:space="preserve"> Wrote a basic PL/SQL block with DECLARE, BEGIN, and END sections.</w:t>
      </w:r>
    </w:p>
    <w:p w14:paraId="64ADB2FA" w14:textId="5D9A7EA7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Variable Setup:</w:t>
      </w:r>
      <w:r>
        <w:t xml:space="preserve"> Declared required variables with suitable data types in the declaration section.</w:t>
      </w:r>
    </w:p>
    <w:p w14:paraId="76B81ED9" w14:textId="0AF9A59D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Logic Execution:</w:t>
      </w:r>
      <w:r>
        <w:t xml:space="preserve"> Implemented executable statements inside the BEGIN block.</w:t>
      </w:r>
    </w:p>
    <w:p w14:paraId="1084589B" w14:textId="26531C74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Output Handling:</w:t>
      </w:r>
      <w:r>
        <w:t xml:space="preserve"> Used </w:t>
      </w:r>
      <w:r>
        <w:rPr>
          <w:rStyle w:val="HTMLCode"/>
          <w:rFonts w:eastAsiaTheme="majorEastAsia"/>
        </w:rPr>
        <w:t>DBMS_OUTPUT.PUT_LINE</w:t>
      </w:r>
      <w:r>
        <w:t xml:space="preserve"> to display execution results.</w:t>
      </w:r>
    </w:p>
    <w:p w14:paraId="4047E9D5" w14:textId="5D774C41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Program Execution:</w:t>
      </w:r>
      <w:r>
        <w:t xml:space="preserve"> Ran the PL/SQL block to execute the program.</w:t>
      </w:r>
    </w:p>
    <w:p w14:paraId="21E25AB6" w14:textId="44B549B5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Result Verification:</w:t>
      </w:r>
      <w:r>
        <w:t xml:space="preserve"> Verified the displayed output to ensure correct program behavior.</w:t>
      </w:r>
    </w:p>
    <w:p w14:paraId="03BEB2CA" w14:textId="79D97466" w:rsidR="003D5199" w:rsidRDefault="003D5199" w:rsidP="003D5199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Documentation:</w:t>
      </w:r>
      <w:r>
        <w:t xml:space="preserve"> Saved the PL/SQL script and recorded the output for submission.</w:t>
      </w:r>
    </w:p>
    <w:p w14:paraId="4E68F898" w14:textId="2850899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4E19099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DECLARE</w:t>
      </w:r>
    </w:p>
    <w:p w14:paraId="1C7522E3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EMP_ID 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NUMBER:=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001;</w:t>
      </w:r>
    </w:p>
    <w:p w14:paraId="54C8281E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EMP_NAME 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40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):=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'HARRY';</w:t>
      </w:r>
    </w:p>
    <w:p w14:paraId="1DB7F5F2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EMP_SALARY 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NUMBER:=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50000;</w:t>
      </w:r>
    </w:p>
    <w:p w14:paraId="3562FFBC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1F99954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4F7BF0AC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'EMPLOYEE ID: ' || EMP_ID);</w:t>
      </w:r>
    </w:p>
    <w:p w14:paraId="60CCE96C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'EMPLOYEE NAME: ' || EMP_NAME);</w:t>
      </w:r>
    </w:p>
    <w:p w14:paraId="3023C680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'EMPLOYEE SALARY: ' || EMP_SALARY);</w:t>
      </w:r>
    </w:p>
    <w:p w14:paraId="6782F669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'HOUSE RENT ALLOWANCE: ' || (0.25*EMP_SALARY));</w:t>
      </w:r>
    </w:p>
    <w:p w14:paraId="26341926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IF EMP_SALARY &gt; 49000 THEN</w:t>
      </w:r>
    </w:p>
    <w:p w14:paraId="37B59C13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'YOU NEED TO PAY TAX');</w:t>
      </w:r>
    </w:p>
    <w:p w14:paraId="4D315380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ELSE</w:t>
      </w:r>
    </w:p>
    <w:p w14:paraId="785D4417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DBMS_OUTPUT.PUT_</w:t>
      </w:r>
      <w:proofErr w:type="gramStart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'YOU WILL NOT PAY TAX');</w:t>
      </w:r>
    </w:p>
    <w:p w14:paraId="2D0A2A75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END IF;</w:t>
      </w:r>
    </w:p>
    <w:p w14:paraId="7A0B86F8" w14:textId="77777777" w:rsidR="003D5199" w:rsidRPr="003D5199" w:rsidRDefault="003D5199" w:rsidP="003D5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3D5199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</w:p>
    <w:p w14:paraId="1688D798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060B0" w14:textId="77777777" w:rsidR="003D5199" w:rsidRDefault="003D51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659A217" w14:textId="77777777" w:rsidR="003D5199" w:rsidRDefault="003D51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1C9403" w14:textId="77777777" w:rsidR="003D5199" w:rsidRDefault="003D51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83ED9FC" w14:textId="77777777" w:rsidR="003D5199" w:rsidRDefault="003D51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C9357A" w14:textId="4A66E3D2" w:rsidR="00E13999" w:rsidRDefault="00E139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 Details</w:t>
      </w:r>
    </w:p>
    <w:p w14:paraId="4F9A4506" w14:textId="4050945F" w:rsidR="003D5199" w:rsidRPr="003D5199" w:rsidRDefault="003D51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07E53C87" wp14:editId="206FE080">
            <wp:extent cx="4861711" cy="5117262"/>
            <wp:effectExtent l="0" t="0" r="0" b="7620"/>
            <wp:docPr id="2133262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29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871" cy="514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C911" w14:textId="77777777" w:rsidR="003D5199" w:rsidRDefault="003D51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268F60A2" w14:textId="52AFABEC" w:rsidR="003D5199" w:rsidRPr="003D5199" w:rsidRDefault="003D5199" w:rsidP="003D51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D519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Understood the basic structure of a PL/SQL program.</w:t>
      </w:r>
    </w:p>
    <w:p w14:paraId="657ADB26" w14:textId="0391B0EC" w:rsidR="003D5199" w:rsidRPr="003D5199" w:rsidRDefault="003D5199" w:rsidP="003D51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D519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to declare and use variables in PL/SQL.</w:t>
      </w:r>
    </w:p>
    <w:p w14:paraId="353638C4" w14:textId="2BD954E6" w:rsidR="003D5199" w:rsidRPr="003D5199" w:rsidRDefault="003D5199" w:rsidP="003D51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D519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Gained experience in writing executable statements within a PL/SQL block.</w:t>
      </w:r>
    </w:p>
    <w:p w14:paraId="7C2C899F" w14:textId="6CF29DD3" w:rsidR="003D5199" w:rsidRPr="003D5199" w:rsidRDefault="003D5199" w:rsidP="003D51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D519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Used built-in procedures to display output.</w:t>
      </w:r>
    </w:p>
    <w:p w14:paraId="53A89178" w14:textId="2519ADFC" w:rsidR="003D5199" w:rsidRPr="003D5199" w:rsidRDefault="003D5199" w:rsidP="003D51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3D5199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basic procedural programming skills in PL/SQL.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1"/>
  </w:num>
  <w:num w:numId="2" w16cid:durableId="236942520">
    <w:abstractNumId w:val="3"/>
  </w:num>
  <w:num w:numId="3" w16cid:durableId="1657341937">
    <w:abstractNumId w:val="0"/>
  </w:num>
  <w:num w:numId="4" w16cid:durableId="1192718136">
    <w:abstractNumId w:val="4"/>
  </w:num>
  <w:num w:numId="5" w16cid:durableId="1558514554">
    <w:abstractNumId w:val="11"/>
  </w:num>
  <w:num w:numId="6" w16cid:durableId="173884483">
    <w:abstractNumId w:val="9"/>
  </w:num>
  <w:num w:numId="7" w16cid:durableId="739324651">
    <w:abstractNumId w:val="13"/>
  </w:num>
  <w:num w:numId="8" w16cid:durableId="715397710">
    <w:abstractNumId w:val="7"/>
  </w:num>
  <w:num w:numId="9" w16cid:durableId="108017760">
    <w:abstractNumId w:val="12"/>
  </w:num>
  <w:num w:numId="10" w16cid:durableId="378551958">
    <w:abstractNumId w:val="6"/>
  </w:num>
  <w:num w:numId="11" w16cid:durableId="510264748">
    <w:abstractNumId w:val="2"/>
  </w:num>
  <w:num w:numId="12" w16cid:durableId="2096588615">
    <w:abstractNumId w:val="5"/>
  </w:num>
  <w:num w:numId="13" w16cid:durableId="240405728">
    <w:abstractNumId w:val="10"/>
  </w:num>
  <w:num w:numId="14" w16cid:durableId="272784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C5DFC"/>
    <w:rsid w:val="00191E95"/>
    <w:rsid w:val="001F073E"/>
    <w:rsid w:val="003C3BBB"/>
    <w:rsid w:val="003D5199"/>
    <w:rsid w:val="004D0436"/>
    <w:rsid w:val="00532782"/>
    <w:rsid w:val="005403F6"/>
    <w:rsid w:val="006C1902"/>
    <w:rsid w:val="009D14F1"/>
    <w:rsid w:val="00A02391"/>
    <w:rsid w:val="00A25B1F"/>
    <w:rsid w:val="00B0014E"/>
    <w:rsid w:val="00BA213F"/>
    <w:rsid w:val="00CA4FC6"/>
    <w:rsid w:val="00DD5508"/>
    <w:rsid w:val="00E13999"/>
    <w:rsid w:val="00E507FF"/>
    <w:rsid w:val="00E77DE8"/>
    <w:rsid w:val="00EB7572"/>
    <w:rsid w:val="00F32C9B"/>
    <w:rsid w:val="00F446E5"/>
    <w:rsid w:val="00F869C5"/>
    <w:rsid w:val="00FA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dcterms:created xsi:type="dcterms:W3CDTF">2026-01-28T17:20:00Z</dcterms:created>
  <dcterms:modified xsi:type="dcterms:W3CDTF">2026-01-28T17:20:00Z</dcterms:modified>
</cp:coreProperties>
</file>