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4E68FDF2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95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7: Create and Analyze Views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4901C2D2" w14:textId="77777777" w:rsidR="009558A5" w:rsidRPr="009558A5" w:rsidRDefault="009558A5" w:rsidP="00955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9558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design and implement a materialised view and to compare and analyse execution time and performance differences between simple views, complex views, and materialized views, thereby understanding their impact on query optimization and system performance.</w:t>
      </w:r>
    </w:p>
    <w:p w14:paraId="422A17A6" w14:textId="2F50B3BC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62665C21" w14:textId="7FF03951" w:rsidR="009558A5" w:rsidRPr="009558A5" w:rsidRDefault="009558A5" w:rsidP="00955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9558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create simple views, complex views, and materialized views, and to evaluate their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  <w:r w:rsidRPr="009558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performance by comparing query execution time for each, highlighting the advantages of materialized views in enterprise-level applications.</w:t>
      </w:r>
    </w:p>
    <w:p w14:paraId="5E121A18" w14:textId="00AFED5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67142556" w14:textId="77777777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Database Design:</w:t>
      </w:r>
      <w:r>
        <w:t xml:space="preserve"> Created two related tables (</w:t>
      </w:r>
      <w:r>
        <w:rPr>
          <w:rStyle w:val="HTMLCode"/>
          <w:rFonts w:eastAsiaTheme="majorEastAsia"/>
        </w:rPr>
        <w:t>departments</w:t>
      </w:r>
      <w:r>
        <w:t xml:space="preserve"> and </w:t>
      </w:r>
      <w:r>
        <w:rPr>
          <w:rStyle w:val="HTMLCode"/>
          <w:rFonts w:eastAsiaTheme="majorEastAsia"/>
        </w:rPr>
        <w:t>employees</w:t>
      </w:r>
      <w:r>
        <w:t>) with proper primary and foreign key constraints.</w:t>
      </w:r>
    </w:p>
    <w:p w14:paraId="0AE9343B" w14:textId="1A3F59D0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Basic View Creation:</w:t>
      </w:r>
      <w:r>
        <w:t xml:space="preserve"> Developed a simple view (</w:t>
      </w:r>
      <w:r>
        <w:rPr>
          <w:rStyle w:val="HTMLCode"/>
          <w:rFonts w:eastAsiaTheme="majorEastAsia"/>
        </w:rPr>
        <w:t>V_BASIC</w:t>
      </w:r>
      <w:r>
        <w:t>) to display employees with salaries above a certain limit.</w:t>
      </w:r>
    </w:p>
    <w:p w14:paraId="2F8562B3" w14:textId="48C024CF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lastRenderedPageBreak/>
        <w:t>Advanced View Development:</w:t>
      </w:r>
      <w:r>
        <w:t xml:space="preserve"> Constructed a complex view (</w:t>
      </w:r>
      <w:r>
        <w:rPr>
          <w:rStyle w:val="HTMLCode"/>
          <w:rFonts w:eastAsiaTheme="majorEastAsia"/>
        </w:rPr>
        <w:t>V_ADVANCED</w:t>
      </w:r>
      <w:r>
        <w:t xml:space="preserve">) using joins and aggregation functions like </w:t>
      </w:r>
      <w:proofErr w:type="gramStart"/>
      <w:r>
        <w:rPr>
          <w:rStyle w:val="HTMLCode"/>
          <w:rFonts w:eastAsiaTheme="majorEastAsia"/>
        </w:rPr>
        <w:t>SUM(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gramStart"/>
      <w:r>
        <w:rPr>
          <w:rStyle w:val="HTMLCode"/>
          <w:rFonts w:eastAsiaTheme="majorEastAsia"/>
        </w:rPr>
        <w:t>AVG(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analyze department-wise salaries.</w:t>
      </w:r>
    </w:p>
    <w:p w14:paraId="2B282766" w14:textId="50D68BD5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Materialized View Setup:</w:t>
      </w:r>
      <w:r>
        <w:t xml:space="preserve"> Created a materialized view (</w:t>
      </w:r>
      <w:r>
        <w:rPr>
          <w:rStyle w:val="HTMLCode"/>
          <w:rFonts w:eastAsiaTheme="majorEastAsia"/>
        </w:rPr>
        <w:t>V_STORE</w:t>
      </w:r>
      <w:r>
        <w:t>) to store precomputed results for faster data retrieval.</w:t>
      </w:r>
    </w:p>
    <w:p w14:paraId="3E7C3AA3" w14:textId="32DC7C2E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Performance Evaluation:</w:t>
      </w:r>
      <w:r>
        <w:t xml:space="preserve"> Used query analysis tools such as </w:t>
      </w:r>
      <w:r>
        <w:rPr>
          <w:rStyle w:val="HTMLCode"/>
          <w:rFonts w:eastAsiaTheme="majorEastAsia"/>
        </w:rPr>
        <w:t>EXPLAIN ANALYZE</w:t>
      </w:r>
      <w:r>
        <w:t xml:space="preserve"> to compare execution time of different views.</w:t>
      </w:r>
    </w:p>
    <w:p w14:paraId="3EE25D1A" w14:textId="1742D665" w:rsidR="009558A5" w:rsidRDefault="009558A5" w:rsidP="009558A5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Data Synchronization:</w:t>
      </w:r>
      <w:r>
        <w:t xml:space="preserve"> Applied refresh operations to update the materialized view after changes in base tables.</w:t>
      </w: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515BF4E1" w14:textId="77777777" w:rsidR="009558A5" w:rsidRDefault="009558A5" w:rsidP="009558A5">
      <w:pPr>
        <w:pStyle w:val="NormalWeb"/>
        <w:numPr>
          <w:ilvl w:val="0"/>
          <w:numId w:val="24"/>
        </w:numPr>
      </w:pPr>
      <w:r>
        <w:t>Connected to the PostgreSQL/Oracle database using the appropriate client tool.</w:t>
      </w:r>
    </w:p>
    <w:p w14:paraId="4FCE44DD" w14:textId="1BD25277" w:rsidR="009558A5" w:rsidRDefault="009558A5" w:rsidP="009558A5">
      <w:pPr>
        <w:pStyle w:val="NormalWeb"/>
        <w:numPr>
          <w:ilvl w:val="0"/>
          <w:numId w:val="24"/>
        </w:numPr>
      </w:pPr>
      <w:r>
        <w:t xml:space="preserve">Created </w:t>
      </w:r>
      <w:r>
        <w:rPr>
          <w:rStyle w:val="HTMLCode"/>
          <w:rFonts w:eastAsiaTheme="majorEastAsia"/>
        </w:rPr>
        <w:t>departments</w:t>
      </w:r>
      <w:r>
        <w:t xml:space="preserve"> and </w:t>
      </w:r>
      <w:proofErr w:type="gramStart"/>
      <w:r>
        <w:rPr>
          <w:rStyle w:val="HTMLCode"/>
          <w:rFonts w:eastAsiaTheme="majorEastAsia"/>
        </w:rPr>
        <w:t>employees</w:t>
      </w:r>
      <w:proofErr w:type="gramEnd"/>
      <w:r>
        <w:t xml:space="preserve"> tables and inserted sample data.</w:t>
      </w:r>
    </w:p>
    <w:p w14:paraId="3734A60E" w14:textId="6EB258C6" w:rsidR="009558A5" w:rsidRDefault="009558A5" w:rsidP="009558A5">
      <w:pPr>
        <w:pStyle w:val="NormalWeb"/>
        <w:numPr>
          <w:ilvl w:val="0"/>
          <w:numId w:val="24"/>
        </w:numPr>
      </w:pPr>
      <w:r>
        <w:t>Defined a simple view to filter employees based on salary conditions.</w:t>
      </w:r>
    </w:p>
    <w:p w14:paraId="79D343C5" w14:textId="4B0490F3" w:rsidR="009558A5" w:rsidRDefault="009558A5" w:rsidP="009558A5">
      <w:pPr>
        <w:pStyle w:val="NormalWeb"/>
        <w:numPr>
          <w:ilvl w:val="0"/>
          <w:numId w:val="24"/>
        </w:numPr>
      </w:pPr>
      <w:r>
        <w:t>Built a complex view using JOIN and GROUP BY to calculate department-wise salary statistics.</w:t>
      </w:r>
    </w:p>
    <w:p w14:paraId="38DBD0DB" w14:textId="09399F36" w:rsidR="009558A5" w:rsidRDefault="009558A5" w:rsidP="009558A5">
      <w:pPr>
        <w:pStyle w:val="NormalWeb"/>
        <w:numPr>
          <w:ilvl w:val="0"/>
          <w:numId w:val="24"/>
        </w:numPr>
      </w:pPr>
      <w:r>
        <w:t>Created a materialized view using the same query to store results physically.</w:t>
      </w:r>
    </w:p>
    <w:p w14:paraId="63E837CD" w14:textId="029D816F" w:rsidR="009558A5" w:rsidRDefault="009558A5" w:rsidP="009558A5">
      <w:pPr>
        <w:pStyle w:val="NormalWeb"/>
        <w:numPr>
          <w:ilvl w:val="0"/>
          <w:numId w:val="24"/>
        </w:numPr>
      </w:pPr>
      <w:r>
        <w:t>Performed updates on base tables and refreshed the materialized view.</w:t>
      </w:r>
    </w:p>
    <w:p w14:paraId="5EB18FEF" w14:textId="6F7B363E" w:rsidR="009558A5" w:rsidRDefault="009558A5" w:rsidP="009558A5">
      <w:pPr>
        <w:pStyle w:val="NormalWeb"/>
        <w:numPr>
          <w:ilvl w:val="0"/>
          <w:numId w:val="24"/>
        </w:numPr>
      </w:pPr>
      <w:r>
        <w:t xml:space="preserve">Executed </w:t>
      </w:r>
      <w:r>
        <w:rPr>
          <w:rStyle w:val="HTMLCode"/>
          <w:rFonts w:eastAsiaTheme="majorEastAsia"/>
        </w:rPr>
        <w:t>EXPLAIN ANALYZE</w:t>
      </w:r>
      <w:r>
        <w:t xml:space="preserve"> on all views to compare performance.</w:t>
      </w:r>
    </w:p>
    <w:p w14:paraId="5CEBA335" w14:textId="64DCEE32" w:rsidR="009558A5" w:rsidRDefault="009558A5" w:rsidP="009558A5">
      <w:pPr>
        <w:pStyle w:val="NormalWeb"/>
        <w:numPr>
          <w:ilvl w:val="0"/>
          <w:numId w:val="24"/>
        </w:numPr>
      </w:pPr>
      <w:r>
        <w:t>Observed differences in execution time and efficiency.</w:t>
      </w:r>
    </w:p>
    <w:p w14:paraId="56E10ADC" w14:textId="0AAAE6E2" w:rsidR="009558A5" w:rsidRDefault="009558A5" w:rsidP="009558A5">
      <w:pPr>
        <w:pStyle w:val="NormalWeb"/>
        <w:numPr>
          <w:ilvl w:val="0"/>
          <w:numId w:val="24"/>
        </w:numPr>
      </w:pPr>
      <w:r>
        <w:t>Documented results and conclusions.</w:t>
      </w:r>
    </w:p>
    <w:p w14:paraId="523947E6" w14:textId="77777777" w:rsidR="00FE244F" w:rsidRDefault="00FE244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7B5C0C7" w14:textId="77777777" w:rsidR="007D7312" w:rsidRPr="00E13999" w:rsidRDefault="007D7312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16138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departments(</w:t>
      </w:r>
      <w:proofErr w:type="gramEnd"/>
    </w:p>
    <w:p w14:paraId="39AB4D07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dept_id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BB6DB68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dept_name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25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310C2B2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ADF5EB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6406DA4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employees(</w:t>
      </w:r>
      <w:proofErr w:type="gramEnd"/>
    </w:p>
    <w:p w14:paraId="10BAEF0B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E7130E4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25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076D880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dept_id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departments(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dept_id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1007348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salary NUMERIC</w:t>
      </w:r>
    </w:p>
    <w:p w14:paraId="7F75FDCB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891886C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AD9A955" w14:textId="2E2D556D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C3BF9D3" wp14:editId="1C32F743">
            <wp:extent cx="3943985" cy="3490595"/>
            <wp:effectExtent l="0" t="0" r="0" b="0"/>
            <wp:docPr id="138904843" name="Picture 5" descr="The image shows a snippet of SQL code, specifically a series of commands used to create two tables: 'departments' and 'employees' within a database, including primary and foreign key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843" name="Picture 5" descr="The image shows a snippet of SQL code, specifically a series of commands used to create two tables: 'departments' and 'employees' within a database, including primary and foreign key constrai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5924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E6B8C8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'IT'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'Finance'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'Marketing'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44BB07D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6BE9176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201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'Rahul'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90000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7DF44D8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202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'Neha'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60000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B60D86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203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'Karan'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85000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D59C6C5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204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'Simran'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50000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8A61ADD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C517FCD" w14:textId="743E269A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44871E27" wp14:editId="0F5BE4B3">
            <wp:extent cx="5883910" cy="2401570"/>
            <wp:effectExtent l="0" t="0" r="2540" b="0"/>
            <wp:docPr id="1069448086" name="Picture 6" descr="The image displays a series of SQL commands inserting records into three tables: departments, employees, and notifications, indicating a successful data retrieval and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8086" name="Picture 6" descr="The image displays a series of SQL commands inserting records into three tables: departments, employees, and notifications, indicating a successful data retrieval and inser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62FD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3813B49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--Simple View--</w:t>
      </w:r>
    </w:p>
    <w:p w14:paraId="2FCC1BEA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VIEW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V_BASIC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4457A2EB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salary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70000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111F313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8A71AB5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V_BASIC;</w:t>
      </w:r>
    </w:p>
    <w:p w14:paraId="6EBE2478" w14:textId="6A1133C0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31F4AAB" wp14:editId="30FB32A7">
            <wp:extent cx="5208270" cy="2115185"/>
            <wp:effectExtent l="0" t="0" r="0" b="0"/>
            <wp:docPr id="1822486524" name="Picture 7" descr="The image shows an SQL query creating a view named 'V_BASIC' that selects employee names and salaries from an 'employees' table, filtering for salaries greater than 70000, and then retrieving the data from the newly created 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6524" name="Picture 7" descr="The image shows an SQL query creating a view named 'V_BASIC' that selects employee names and salaries from an 'employees' table, filtering for salaries greater than 70000, and then retrieving the data from the newly created vie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86DF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B1AC8D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--Complex View--</w:t>
      </w:r>
    </w:p>
    <w:p w14:paraId="5D96CF6B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VIEW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V_ADVANCED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7DA01F5F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SUM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.salary</w:t>
      </w:r>
      <w:proofErr w:type="spellEnd"/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total_salary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AVG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.salary</w:t>
      </w:r>
      <w:proofErr w:type="spellEnd"/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avg_salary</w:t>
      </w:r>
      <w:proofErr w:type="spellEnd"/>
    </w:p>
    <w:p w14:paraId="02E0881C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</w:p>
    <w:p w14:paraId="7AD252BD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_id</w:t>
      </w:r>
      <w:proofErr w:type="spellEnd"/>
    </w:p>
    <w:p w14:paraId="71BD222F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GROUP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BY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FD549D9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47F15E0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V_ADVANCED;</w:t>
      </w:r>
    </w:p>
    <w:p w14:paraId="4E74ECD4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B6D0363" w14:textId="12D52E34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2A78F6D7" wp14:editId="6292FC17">
            <wp:extent cx="5943600" cy="2940685"/>
            <wp:effectExtent l="0" t="0" r="0" b="0"/>
            <wp:docPr id="210909313" name="Picture 8" descr="The image displays a SQL query that creates a view named 'V_ADVANCED' and then selects data from this view, showing department names, total salaries, and average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313" name="Picture 8" descr="The image displays a SQL query that creates a view named 'V_ADVANCED' and then selects data from this view, showing department names, total salaries, and average salar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F896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12B4D8A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--Materialized View--</w:t>
      </w:r>
    </w:p>
    <w:p w14:paraId="454A5FB4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MATERIALIZED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VIEW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V_STORE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51465B8C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SUM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.salary</w:t>
      </w:r>
      <w:proofErr w:type="spellEnd"/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total_salary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AVG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.salary</w:t>
      </w:r>
      <w:proofErr w:type="spellEnd"/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avg_salary</w:t>
      </w:r>
      <w:proofErr w:type="spellEnd"/>
    </w:p>
    <w:p w14:paraId="1332FDED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departments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</w:p>
    <w:p w14:paraId="26442E70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_id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_id</w:t>
      </w:r>
      <w:proofErr w:type="spellEnd"/>
    </w:p>
    <w:p w14:paraId="20B64127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GROUP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BY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.dept</w:t>
      </w:r>
      <w:proofErr w:type="gram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_name</w:t>
      </w:r>
      <w:proofErr w:type="spellEnd"/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EE2D11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E43ABFB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V_STORE;</w:t>
      </w:r>
    </w:p>
    <w:p w14:paraId="3B99D4B4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BE59BB2" w14:textId="629C0B44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2E56775" wp14:editId="5D5AFAF3">
            <wp:extent cx="5892165" cy="2751455"/>
            <wp:effectExtent l="0" t="0" r="0" b="0"/>
            <wp:docPr id="15779205" name="Picture 9" descr="The image shows a SQL query in an IDE, creating a materialized view named V_STORE that joins the employees and departments tables, summarizing total and average salaries by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05" name="Picture 9" descr="The image shows a SQL query in an IDE, creating a materialized view named V_STORE that joins the employees and departments tables, summarizing total and average salaries by departm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AEFA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B2A6ACA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--Refresh--</w:t>
      </w:r>
    </w:p>
    <w:p w14:paraId="454F832D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REFRESH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MATERIALIZED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VIEW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V_STORE;</w:t>
      </w:r>
    </w:p>
    <w:p w14:paraId="36630B5B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7951532" w14:textId="49B6571B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56BEDF1B" wp14:editId="63A5BE04">
            <wp:extent cx="3546475" cy="1447165"/>
            <wp:effectExtent l="0" t="0" r="0" b="635"/>
            <wp:docPr id="1669261368" name="Picture 10" descr="Query returned successfully in 90 mse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1368" name="Picture 10" descr="Query returned successfully in 90 msec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2D3E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59C5979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--Performance Check--</w:t>
      </w:r>
    </w:p>
    <w:p w14:paraId="4A214867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EXPLAIN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ANALYZE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V_BASIC;</w:t>
      </w:r>
    </w:p>
    <w:p w14:paraId="57B8087A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DBCEB8F" w14:textId="522EF443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55B18C00" wp14:editId="724763CF">
            <wp:extent cx="5565775" cy="2751455"/>
            <wp:effectExtent l="0" t="0" r="0" b="0"/>
            <wp:docPr id="357430470" name="Picture 11" descr="The image displays a database query plan for a SELECT statement in an SQL environment, detailing the execution time, resource usage, and the filtering condition applied to the qu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0470" name="Picture 11" descr="The image displays a database query plan for a SELECT statement in an SQL environment, detailing the execution time, resource usage, and the filtering condition applied to the que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8243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809454B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EXPLAIN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ANALYZE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V_ADVANCED;</w:t>
      </w:r>
    </w:p>
    <w:p w14:paraId="140A8C39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56C2EAD" w14:textId="367A188F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61D16FA9" wp14:editId="4C7749B2">
            <wp:extent cx="5943600" cy="3797300"/>
            <wp:effectExtent l="0" t="0" r="0" b="0"/>
            <wp:docPr id="1853211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18F4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62DFFCA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EXPLAIN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ANALYZE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D731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7D731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V_STORE;</w:t>
      </w:r>
    </w:p>
    <w:p w14:paraId="6AD2C42B" w14:textId="77777777" w:rsid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6051183" w14:textId="5E5D275D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7A3A0B84" wp14:editId="36BBF7C6">
            <wp:extent cx="5311775" cy="2043430"/>
            <wp:effectExtent l="0" t="0" r="3175" b="0"/>
            <wp:docPr id="743145517" name="Picture 13" descr="The image displays an SQL query execution plan for the SELECT statement on the table V_STORE, with execution statistics and resource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5517" name="Picture 13" descr="The image displays an SQL query execution plan for the SELECT statement on the table V_STORE, with execution statistics and resource u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B63B" w14:textId="77777777" w:rsidR="007D7312" w:rsidRPr="007D7312" w:rsidRDefault="007D7312" w:rsidP="007D731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42A8F3C" w14:textId="24CA3B6A" w:rsidR="00F80905" w:rsidRDefault="00F80905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EDC7AB4" w14:textId="77777777" w:rsidR="007D7312" w:rsidRDefault="007D7312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C81D37" w14:textId="77777777" w:rsidR="007D7312" w:rsidRPr="000472DA" w:rsidRDefault="007D7312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0AE7D471" w14:textId="01372AEF" w:rsidR="009558A5" w:rsidRPr="009558A5" w:rsidRDefault="009558A5" w:rsidP="009558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558A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9558A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Learned the difference between simple, complex, and materialized views. </w:t>
      </w:r>
    </w:p>
    <w:p w14:paraId="7ACDAF97" w14:textId="3C76CD1F" w:rsidR="009558A5" w:rsidRPr="009558A5" w:rsidRDefault="009558A5" w:rsidP="009558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558A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9558A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Understood how materialized views improve performance. </w:t>
      </w:r>
    </w:p>
    <w:p w14:paraId="3FD62B11" w14:textId="34A7E960" w:rsidR="009558A5" w:rsidRPr="009558A5" w:rsidRDefault="009558A5" w:rsidP="009558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558A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9558A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Gained knowledge of query analysis using EXPLAIN ANALYZE. </w:t>
      </w:r>
    </w:p>
    <w:p w14:paraId="01F4C137" w14:textId="28B0E191" w:rsidR="00F32C9B" w:rsidRPr="009558A5" w:rsidRDefault="009558A5" w:rsidP="009558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558A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9558A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Learned how to refresh and manage stored views.</w:t>
      </w:r>
    </w:p>
    <w:sectPr w:rsidR="00F32C9B" w:rsidRPr="0095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174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4CB5"/>
    <w:multiLevelType w:val="hybridMultilevel"/>
    <w:tmpl w:val="1C3E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3087C"/>
    <w:multiLevelType w:val="hybridMultilevel"/>
    <w:tmpl w:val="6B425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3092">
    <w:abstractNumId w:val="4"/>
  </w:num>
  <w:num w:numId="2" w16cid:durableId="236942520">
    <w:abstractNumId w:val="7"/>
  </w:num>
  <w:num w:numId="3" w16cid:durableId="1657341937">
    <w:abstractNumId w:val="2"/>
  </w:num>
  <w:num w:numId="4" w16cid:durableId="1192718136">
    <w:abstractNumId w:val="11"/>
  </w:num>
  <w:num w:numId="5" w16cid:durableId="1558514554">
    <w:abstractNumId w:val="19"/>
  </w:num>
  <w:num w:numId="6" w16cid:durableId="173884483">
    <w:abstractNumId w:val="17"/>
  </w:num>
  <w:num w:numId="7" w16cid:durableId="739324651">
    <w:abstractNumId w:val="21"/>
  </w:num>
  <w:num w:numId="8" w16cid:durableId="715397710">
    <w:abstractNumId w:val="15"/>
  </w:num>
  <w:num w:numId="9" w16cid:durableId="108017760">
    <w:abstractNumId w:val="20"/>
  </w:num>
  <w:num w:numId="10" w16cid:durableId="378551958">
    <w:abstractNumId w:val="13"/>
  </w:num>
  <w:num w:numId="11" w16cid:durableId="510264748">
    <w:abstractNumId w:val="6"/>
  </w:num>
  <w:num w:numId="12" w16cid:durableId="2096588615">
    <w:abstractNumId w:val="12"/>
  </w:num>
  <w:num w:numId="13" w16cid:durableId="240405728">
    <w:abstractNumId w:val="18"/>
  </w:num>
  <w:num w:numId="14" w16cid:durableId="272784012">
    <w:abstractNumId w:val="16"/>
  </w:num>
  <w:num w:numId="15" w16cid:durableId="1520195704">
    <w:abstractNumId w:val="8"/>
  </w:num>
  <w:num w:numId="16" w16cid:durableId="191697965">
    <w:abstractNumId w:val="1"/>
  </w:num>
  <w:num w:numId="17" w16cid:durableId="1626079267">
    <w:abstractNumId w:val="14"/>
  </w:num>
  <w:num w:numId="18" w16cid:durableId="3359571">
    <w:abstractNumId w:val="3"/>
  </w:num>
  <w:num w:numId="19" w16cid:durableId="255066770">
    <w:abstractNumId w:val="1"/>
  </w:num>
  <w:num w:numId="20" w16cid:durableId="1633557163">
    <w:abstractNumId w:val="10"/>
  </w:num>
  <w:num w:numId="21" w16cid:durableId="2067606263">
    <w:abstractNumId w:val="0"/>
  </w:num>
  <w:num w:numId="22" w16cid:durableId="8542610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602231397">
    <w:abstractNumId w:val="9"/>
  </w:num>
  <w:num w:numId="24" w16cid:durableId="1686053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472DA"/>
    <w:rsid w:val="000C5DFC"/>
    <w:rsid w:val="00191E95"/>
    <w:rsid w:val="001F073E"/>
    <w:rsid w:val="003C3BBB"/>
    <w:rsid w:val="003D5199"/>
    <w:rsid w:val="004D0436"/>
    <w:rsid w:val="00532782"/>
    <w:rsid w:val="005403F6"/>
    <w:rsid w:val="006A5E6F"/>
    <w:rsid w:val="006C1902"/>
    <w:rsid w:val="007D7312"/>
    <w:rsid w:val="007D7541"/>
    <w:rsid w:val="009558A5"/>
    <w:rsid w:val="009D14F1"/>
    <w:rsid w:val="00A02391"/>
    <w:rsid w:val="00A25B1F"/>
    <w:rsid w:val="00B0014E"/>
    <w:rsid w:val="00BA213F"/>
    <w:rsid w:val="00CA4FC6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2026-03-24T21:01:00Z</cp:lastPrinted>
  <dcterms:created xsi:type="dcterms:W3CDTF">2026-03-24T21:02:00Z</dcterms:created>
  <dcterms:modified xsi:type="dcterms:W3CDTF">2026-03-24T21:02:00Z</dcterms:modified>
</cp:coreProperties>
</file>