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70FDC937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F80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FE2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Working of Cursor in PL/SQL</w:t>
      </w:r>
    </w:p>
    <w:p w14:paraId="61B5E7DC" w14:textId="213D5B23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460BECFE" w14:textId="77777777" w:rsidR="00FE244F" w:rsidRDefault="00FE244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FE244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understand the concept and working of cursors in PL/SQL for row-by-row data processing, and to analyse how implicit cursors, explicit cursors, and cursor attributes are used to implement business logic on multiple rows in a database table.</w:t>
      </w:r>
    </w:p>
    <w:p w14:paraId="422A17A6" w14:textId="2F50B3BC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spellStart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</w:t>
      </w:r>
      <w:proofErr w:type="spellEnd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7830AE5E" w14:textId="77777777" w:rsidR="00FE244F" w:rsidRDefault="00FE244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E244F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and </w:t>
      </w:r>
      <w:proofErr w:type="spellStart"/>
      <w:r w:rsidRPr="00FE244F">
        <w:rPr>
          <w:rFonts w:ascii="Times New Roman" w:eastAsia="Times New Roman" w:hAnsi="Times New Roman" w:cs="Times New Roman"/>
          <w:kern w:val="0"/>
          <w14:ligatures w14:val="none"/>
        </w:rPr>
        <w:t>analyse</w:t>
      </w:r>
      <w:proofErr w:type="spellEnd"/>
      <w:r w:rsidRPr="00FE244F">
        <w:rPr>
          <w:rFonts w:ascii="Times New Roman" w:eastAsia="Times New Roman" w:hAnsi="Times New Roman" w:cs="Times New Roman"/>
          <w:kern w:val="0"/>
          <w14:ligatures w14:val="none"/>
        </w:rPr>
        <w:t xml:space="preserve"> the use of implicit cursors, explicit cursors, and cursor attributes for processing multiple rows from a database table and applying business logic effectively. </w:t>
      </w:r>
    </w:p>
    <w:p w14:paraId="5E121A18" w14:textId="00AFED5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3F56C7E9" w14:textId="77777777" w:rsidR="00FE244F" w:rsidRPr="00FE244F" w:rsidRDefault="00FE244F" w:rsidP="00FE24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Schema Creation</w:t>
      </w: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: Created the Employees table with attributes such as Employee ID, Name, Role, and Salary to represent a structured organizational database.</w:t>
      </w:r>
    </w:p>
    <w:p w14:paraId="7F401D1E" w14:textId="7DFCE0FB" w:rsidR="00FE244F" w:rsidRPr="00FE244F" w:rsidRDefault="00FE244F" w:rsidP="00FE24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Data Initialization:</w:t>
      </w: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Inserted multiple employee records with different roles and salary values to prepare a dataset for cursor operations.</w:t>
      </w:r>
    </w:p>
    <w:p w14:paraId="59AA022E" w14:textId="3B769F32" w:rsidR="00FE244F" w:rsidRPr="00FE244F" w:rsidRDefault="00FE244F" w:rsidP="00FE24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lastRenderedPageBreak/>
        <w:t>Implicit Cursor Implementation:</w:t>
      </w: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Executed an anonymous PL/SQL block to perform an UPDATE operation on employee salary and used implicit cursor attributes like SQL%ROWCOUNT to verify execution.</w:t>
      </w:r>
    </w:p>
    <w:p w14:paraId="6A228955" w14:textId="5C2ED9B7" w:rsidR="00FE244F" w:rsidRPr="00FE244F" w:rsidRDefault="00FE244F" w:rsidP="00FE24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Explicit Cursor Declaration:</w:t>
      </w: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Defined a named cursor (</w:t>
      </w:r>
      <w:proofErr w:type="spellStart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c_emp</w:t>
      </w:r>
      <w:proofErr w:type="spellEnd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) to retrieve records of employees based on a specific condition (e.g., role = 'Engineer') for controlled row-wise processing.</w:t>
      </w:r>
    </w:p>
    <w:p w14:paraId="49FB6DED" w14:textId="50ABCF81" w:rsidR="00FE244F" w:rsidRPr="00FE244F" w:rsidRDefault="00FE244F" w:rsidP="00FE244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Cursor Attribute Utilization:</w:t>
      </w: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Applied cursor attributes such as %FOUND, %NOTFOUND, %ROWCOUNT, and %ISOPEN to manage program flow and monitor cursor </w:t>
      </w:r>
      <w:proofErr w:type="spellStart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behavior</w:t>
      </w:r>
      <w:proofErr w:type="spellEnd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.</w:t>
      </w:r>
    </w:p>
    <w:p w14:paraId="5F63392B" w14:textId="756EC3B6" w:rsidR="00FE244F" w:rsidRPr="00FE244F" w:rsidRDefault="00FE244F" w:rsidP="00E1399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>Logical Processing:</w:t>
      </w: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 Implemented business logic to process employee records individually, such as updating salaries or displaying formatted output.</w:t>
      </w:r>
    </w:p>
    <w:p w14:paraId="04A04F56" w14:textId="789DF8E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016E5C4E" w14:textId="77777777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Opened the Oracle database environment (SQL*Plus / SQL Developer) and enabled SERVEROUTPUT to display results.</w:t>
      </w:r>
    </w:p>
    <w:p w14:paraId="01D7D37D" w14:textId="51828E33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Executed CREATE TABLE and INSERT statements to establish the Employees dataset.</w:t>
      </w:r>
    </w:p>
    <w:p w14:paraId="4FD909E6" w14:textId="53610BBF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Ran a PL/SQL block using an implicit cursor to update a selected employee’s salary and verified the result using SQL%ROWCOUNT.</w:t>
      </w:r>
    </w:p>
    <w:p w14:paraId="545D9754" w14:textId="746CC3B8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Declared an explicit cursor (</w:t>
      </w:r>
      <w:proofErr w:type="spellStart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c_emp</w:t>
      </w:r>
      <w:proofErr w:type="spellEnd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) to select employees based on a specific role condition.</w:t>
      </w:r>
    </w:p>
    <w:p w14:paraId="258349C8" w14:textId="3036A8E7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Opened the cursor and confirmed its status using the %ISOPEN attribute.</w:t>
      </w:r>
    </w:p>
    <w:p w14:paraId="38B25672" w14:textId="10FEC9F1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Used a LOOP structure to fetch records sequentially into variables (e.g., </w:t>
      </w:r>
      <w:proofErr w:type="spellStart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v_name</w:t>
      </w:r>
      <w:proofErr w:type="spellEnd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, </w:t>
      </w:r>
      <w:proofErr w:type="spellStart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v_salary</w:t>
      </w:r>
      <w:proofErr w:type="spellEnd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).</w:t>
      </w:r>
    </w:p>
    <w:p w14:paraId="2CAB369F" w14:textId="239703D9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Applied %NOTFOUND as the exit condition to terminate the loop after all records were processed.</w:t>
      </w:r>
    </w:p>
    <w:p w14:paraId="3F5B381F" w14:textId="5E7E65C6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Tracked the number of processed rows using %ROWCOUNT during iteration.</w:t>
      </w:r>
    </w:p>
    <w:p w14:paraId="2984C63E" w14:textId="2673B1E1" w:rsidR="00FE244F" w:rsidRPr="00FE244F" w:rsidRDefault="00FE244F" w:rsidP="00FE244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Closed the cursor explicitly to release system resources and verified closure using NOT </w:t>
      </w:r>
      <w:proofErr w:type="spellStart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c_emp%ISOPEN</w:t>
      </w:r>
      <w:proofErr w:type="spellEnd"/>
      <w:r w:rsidRPr="00FE244F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.</w:t>
      </w:r>
    </w:p>
    <w:p w14:paraId="523947E6" w14:textId="77777777" w:rsidR="00FE244F" w:rsidRDefault="00FE244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68F898" w14:textId="070B293A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47518DF8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Employees(</w:t>
      </w:r>
      <w:proofErr w:type="gramEnd"/>
    </w:p>
    <w:p w14:paraId="1EC0343E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emp_id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EA0FD7F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25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1129DC36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emp_role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0DF1CCC0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emp_salary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048A005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15285CF" w14:textId="61539F06" w:rsidR="000472DA" w:rsidRDefault="00F80905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431CE3B" wp14:editId="41E7A4DE">
            <wp:extent cx="3005455" cy="3757295"/>
            <wp:effectExtent l="0" t="0" r="4445" b="0"/>
            <wp:docPr id="579945419" name="Picture 1" descr="The image shows a snippet of an SQL table structure with columns for employee ID, name, role, and salary, followed by a query execution result and time elaps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5419" name="Picture 1" descr="The image shows a snippet of an SQL table structure with columns for employee ID, name, role, and salary, followed by a query execution result and time elaps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FFEA" w14:textId="77777777" w:rsidR="00F80905" w:rsidRPr="000472DA" w:rsidRDefault="00F80905" w:rsidP="00047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928F821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201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'Rahul'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'Engineer'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80000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3C3CABA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202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'Neha'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'Manager'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95000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9451903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203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'Arjun'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'Engineer'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87000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ADD60F4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204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'Priya'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'Analyst'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50000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D8BC911" w14:textId="39ABD9D7" w:rsidR="003D5199" w:rsidRDefault="00F80905" w:rsidP="000472D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>
        <w:rPr>
          <w:noProof/>
        </w:rPr>
        <w:drawing>
          <wp:inline distT="0" distB="0" distL="0" distR="0" wp14:anchorId="0CB8C359" wp14:editId="41EDC26E">
            <wp:extent cx="3455488" cy="3132499"/>
            <wp:effectExtent l="0" t="0" r="0" b="0"/>
            <wp:docPr id="1106998898" name="Picture 2" descr="The image displays a segment of an SQL script with multiple INSERT INTO statements, followed by a query result indicating that one row has been inser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98898" name="Picture 2" descr="The image displays a segment of an SQL script with multiple INSERT INTO statements, followed by a query result indicating that one row has been insert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783" cy="313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3772" w14:textId="77777777" w:rsid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C01157C" w14:textId="7A641602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SET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SERVEROUTPUT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0A20ED6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200AF3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7C50D2A2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v_emp_id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gramEnd"/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201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3AD8032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21BD501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30C77536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emp_salary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emp_salary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1.15</w:t>
      </w:r>
    </w:p>
    <w:p w14:paraId="6EE8572E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emp_id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v_emp_id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2657340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9033BAF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FOUND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3C1595D2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'SQL%FOUND = TRUE'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3216CB0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'Rows affected: 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ROWCOUNT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45355C8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</w:p>
    <w:p w14:paraId="1C0EBC31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'No matching record found'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C5651CE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8D39E9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2B785F" w14:textId="4CFF2023" w:rsidR="00F80905" w:rsidRDefault="00F80905" w:rsidP="00047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570B774A" wp14:editId="3F72A1C2">
            <wp:extent cx="3962400" cy="4169229"/>
            <wp:effectExtent l="0" t="0" r="0" b="3175"/>
            <wp:docPr id="698714725" name="Picture 3" descr="A snippet of an SQL procedure updating an employee's salary and checking for a successful up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4725" name="Picture 3" descr="A snippet of an SQL procedure updating an employee's salary and checking for a successful updat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297" cy="417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5C85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72005C2A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12DCAF39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emp_role</w:t>
      </w:r>
      <w:proofErr w:type="spellEnd"/>
    </w:p>
    <w:p w14:paraId="373AC9D7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655E166B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emp_role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'Engineer'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58EF47D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84655A6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v_name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Employees.emp_name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D508CE7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v_role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Employees.emp_role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3A84B0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BEGIN</w:t>
      </w:r>
    </w:p>
    <w:p w14:paraId="5E0116B2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AD0A4CB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ISOPEN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614F02CB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'Cursor opened successfully'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F2B1A1C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3958162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399164F1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v_name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v_role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DA5150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676E22C8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'No more records found'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7393FC1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A4F9493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A038D7E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'Engineer #'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ROWCOUNT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</w:p>
    <w:p w14:paraId="1557D632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         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': 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v_name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| 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v_role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5C0F136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5F29589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65F7858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c_emp</w:t>
      </w:r>
      <w:r w:rsidRPr="00F8090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ISOPEN</w:t>
      </w:r>
      <w:proofErr w:type="spellEnd"/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7989E11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F80905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'Cursor closed successfully'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4F49A57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6D1BCDE" w14:textId="77777777" w:rsidR="00F80905" w:rsidRPr="00F80905" w:rsidRDefault="00F80905" w:rsidP="00F809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F8090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F8090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42A8F3C" w14:textId="01226FCA" w:rsidR="00F80905" w:rsidRPr="000472DA" w:rsidRDefault="00F80905" w:rsidP="00047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08F3225E" wp14:editId="65D9CB4E">
            <wp:extent cx="3543300" cy="4944669"/>
            <wp:effectExtent l="0" t="0" r="0" b="8890"/>
            <wp:docPr id="898851389" name="Picture 4" descr="The image displays a segment of a SQL worksheet, showing a cursor declaration, a loop fetching data for engineers, and outputting their names and ro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1389" name="Picture 4" descr="The image displays a segment of a SQL worksheet, showing a cursor declaration, a loop fetching data for engineers, and outputting their names and rol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049" cy="49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586EEA8D" w14:textId="67E61A31" w:rsidR="00F80905" w:rsidRPr="00F80905" w:rsidRDefault="00F80905" w:rsidP="00F8090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F8090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Learned how to use implicit and explicit cursors in PL/SQL. </w:t>
      </w:r>
    </w:p>
    <w:p w14:paraId="32290B13" w14:textId="0187B76D" w:rsidR="00F80905" w:rsidRPr="00F80905" w:rsidRDefault="00F80905" w:rsidP="00F8090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F8090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Understood cursor attributes like </w:t>
      </w:r>
      <w:r w:rsidRPr="00F80905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SQL%ROWCOUNT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%FOUND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</w:t>
      </w:r>
      <w:r w:rsidRPr="00F80905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%NOTFOUND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and </w:t>
      </w:r>
      <w:r w:rsidRPr="00F80905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%ISOPEN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. </w:t>
      </w:r>
    </w:p>
    <w:p w14:paraId="6E846365" w14:textId="4E947A1B" w:rsidR="00F80905" w:rsidRDefault="00F80905" w:rsidP="00F8090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F8090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Gained ability to process records row-by-row using cursors. </w:t>
      </w:r>
    </w:p>
    <w:p w14:paraId="01F4C137" w14:textId="311D4FC7" w:rsidR="00F32C9B" w:rsidRPr="00F80905" w:rsidRDefault="00F80905" w:rsidP="00F8090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F80905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</w:t>
      </w:r>
      <w:r w:rsidRPr="00F80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Applied simple logic on database records (update and display).</w:t>
      </w:r>
    </w:p>
    <w:sectPr w:rsidR="00F32C9B" w:rsidRPr="00F80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E7"/>
    <w:multiLevelType w:val="hybridMultilevel"/>
    <w:tmpl w:val="1E0E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1740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C29F0"/>
    <w:multiLevelType w:val="hybridMultilevel"/>
    <w:tmpl w:val="469E6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4"/>
  </w:num>
  <w:num w:numId="2" w16cid:durableId="236942520">
    <w:abstractNumId w:val="6"/>
  </w:num>
  <w:num w:numId="3" w16cid:durableId="1657341937">
    <w:abstractNumId w:val="2"/>
  </w:num>
  <w:num w:numId="4" w16cid:durableId="1192718136">
    <w:abstractNumId w:val="9"/>
  </w:num>
  <w:num w:numId="5" w16cid:durableId="1558514554">
    <w:abstractNumId w:val="17"/>
  </w:num>
  <w:num w:numId="6" w16cid:durableId="173884483">
    <w:abstractNumId w:val="15"/>
  </w:num>
  <w:num w:numId="7" w16cid:durableId="739324651">
    <w:abstractNumId w:val="19"/>
  </w:num>
  <w:num w:numId="8" w16cid:durableId="715397710">
    <w:abstractNumId w:val="13"/>
  </w:num>
  <w:num w:numId="9" w16cid:durableId="108017760">
    <w:abstractNumId w:val="18"/>
  </w:num>
  <w:num w:numId="10" w16cid:durableId="378551958">
    <w:abstractNumId w:val="11"/>
  </w:num>
  <w:num w:numId="11" w16cid:durableId="510264748">
    <w:abstractNumId w:val="5"/>
  </w:num>
  <w:num w:numId="12" w16cid:durableId="2096588615">
    <w:abstractNumId w:val="10"/>
  </w:num>
  <w:num w:numId="13" w16cid:durableId="240405728">
    <w:abstractNumId w:val="16"/>
  </w:num>
  <w:num w:numId="14" w16cid:durableId="272784012">
    <w:abstractNumId w:val="14"/>
  </w:num>
  <w:num w:numId="15" w16cid:durableId="1520195704">
    <w:abstractNumId w:val="7"/>
  </w:num>
  <w:num w:numId="16" w16cid:durableId="191697965">
    <w:abstractNumId w:val="1"/>
  </w:num>
  <w:num w:numId="17" w16cid:durableId="1626079267">
    <w:abstractNumId w:val="12"/>
  </w:num>
  <w:num w:numId="18" w16cid:durableId="3359571">
    <w:abstractNumId w:val="3"/>
  </w:num>
  <w:num w:numId="19" w16cid:durableId="255066770">
    <w:abstractNumId w:val="1"/>
  </w:num>
  <w:num w:numId="20" w16cid:durableId="1633557163">
    <w:abstractNumId w:val="8"/>
  </w:num>
  <w:num w:numId="21" w16cid:durableId="206760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0472DA"/>
    <w:rsid w:val="000C5DFC"/>
    <w:rsid w:val="00191E95"/>
    <w:rsid w:val="001F073E"/>
    <w:rsid w:val="003C3BBB"/>
    <w:rsid w:val="003D5199"/>
    <w:rsid w:val="004D0436"/>
    <w:rsid w:val="00532782"/>
    <w:rsid w:val="005403F6"/>
    <w:rsid w:val="006A5E6F"/>
    <w:rsid w:val="006C1902"/>
    <w:rsid w:val="007D7541"/>
    <w:rsid w:val="009D14F1"/>
    <w:rsid w:val="00A02391"/>
    <w:rsid w:val="00A25B1F"/>
    <w:rsid w:val="00B0014E"/>
    <w:rsid w:val="00BA213F"/>
    <w:rsid w:val="00CA4FC6"/>
    <w:rsid w:val="00DB7ECB"/>
    <w:rsid w:val="00DD5508"/>
    <w:rsid w:val="00E13999"/>
    <w:rsid w:val="00E507FF"/>
    <w:rsid w:val="00E77DE8"/>
    <w:rsid w:val="00EB7572"/>
    <w:rsid w:val="00F32C9B"/>
    <w:rsid w:val="00F446E5"/>
    <w:rsid w:val="00F80905"/>
    <w:rsid w:val="00F869C5"/>
    <w:rsid w:val="00FA42DD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cp:lastPrinted>2026-03-24T20:08:00Z</cp:lastPrinted>
  <dcterms:created xsi:type="dcterms:W3CDTF">2026-03-24T20:08:00Z</dcterms:created>
  <dcterms:modified xsi:type="dcterms:W3CDTF">2026-03-24T20:08:00Z</dcterms:modified>
</cp:coreProperties>
</file>