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7EFE46F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Mimanshu Gahlaut</w:t>
      </w:r>
    </w:p>
    <w:p w14:paraId="68187349" w14:textId="6293A23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038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742494DE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E59C9B" w14:textId="68F3E7E3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</w:t>
      </w:r>
      <w:r w:rsidR="000C5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B82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  <w:r w:rsidR="00955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="00B82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Stored Procedures</w:t>
      </w:r>
    </w:p>
    <w:p w14:paraId="61B5E7DC" w14:textId="213D5B23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2118914F" w14:textId="77777777" w:rsidR="00B82DAE" w:rsidRPr="00B82DAE" w:rsidRDefault="00B82DAE" w:rsidP="00B82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B82DA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To understand the design and implementation of stored procedures in PL/SQL, focusing on the use of different parameter modes (IN, OUT, and INOUT) to encapsulate business logic and facilitate modular programming within a database.</w:t>
      </w:r>
    </w:p>
    <w:p w14:paraId="422A17A6" w14:textId="2F50B3BC" w:rsidR="00191E95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1E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Requirements:</w:t>
      </w:r>
    </w:p>
    <w:p w14:paraId="381BAB22" w14:textId="77777777" w:rsidR="007D7541" w:rsidRPr="007D7541" w:rsidRDefault="007D7541" w:rsidP="007D754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Management System:</w:t>
      </w:r>
    </w:p>
    <w:p w14:paraId="1880FA7D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Database Express Edition (Oracle XE)</w:t>
      </w:r>
    </w:p>
    <w:p w14:paraId="27165DA9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PostgreSQL Database</w:t>
      </w:r>
    </w:p>
    <w:p w14:paraId="2013E47A" w14:textId="77777777" w:rsidR="007D7541" w:rsidRPr="007D7541" w:rsidRDefault="007D7541" w:rsidP="007D7541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Administration Tool / Client Tool:</w:t>
      </w:r>
    </w:p>
    <w:p w14:paraId="3630EC1F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SQL Developer (for Oracle XE)</w:t>
      </w:r>
    </w:p>
    <w:p w14:paraId="0DDF25E6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proofErr w:type="spellStart"/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pgAdmin</w:t>
      </w:r>
      <w:proofErr w:type="spellEnd"/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(for PostgreSQL)</w:t>
      </w:r>
    </w:p>
    <w:p w14:paraId="248892A2" w14:textId="6CD94EE9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1FC09335" w14:textId="77777777" w:rsidR="00B82DAE" w:rsidRPr="00B82DAE" w:rsidRDefault="00B82DAE" w:rsidP="00B82DA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B82DAE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14:paraId="5E121A18" w14:textId="00AFED56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3E114D29" w14:textId="77777777" w:rsidR="00CA4FC6" w:rsidRDefault="00CA4FC6" w:rsidP="00CA4FC6">
      <w:pPr>
        <w:pStyle w:val="NormalWeb"/>
      </w:pPr>
      <w:r>
        <w:t>The work was carried out through the following activities:</w:t>
      </w:r>
    </w:p>
    <w:p w14:paraId="0D4E5F22" w14:textId="77777777" w:rsidR="00B82DAE" w:rsidRDefault="00B82DAE" w:rsidP="00B82DAE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Table Creation:</w:t>
      </w:r>
      <w:r>
        <w:t xml:space="preserve"> Created an </w:t>
      </w:r>
      <w:proofErr w:type="spellStart"/>
      <w:r>
        <w:rPr>
          <w:rStyle w:val="HTMLCode"/>
          <w:rFonts w:eastAsiaTheme="majorEastAsia"/>
        </w:rPr>
        <w:t>employees</w:t>
      </w:r>
      <w:proofErr w:type="spellEnd"/>
      <w:r>
        <w:t xml:space="preserve"> table with fields such as employee ID, name, gender, and salary.</w:t>
      </w:r>
    </w:p>
    <w:p w14:paraId="1C51C170" w14:textId="77777777" w:rsidR="00B82DAE" w:rsidRDefault="00B82DAE" w:rsidP="00B82DAE">
      <w:pPr>
        <w:pStyle w:val="NormalWeb"/>
        <w:ind w:left="720"/>
      </w:pPr>
    </w:p>
    <w:p w14:paraId="2EF1D132" w14:textId="77777777" w:rsidR="00B82DAE" w:rsidRPr="00B82DAE" w:rsidRDefault="00B82DAE" w:rsidP="00B82DAE">
      <w:pPr>
        <w:pStyle w:val="NormalWeb"/>
        <w:numPr>
          <w:ilvl w:val="0"/>
          <w:numId w:val="2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lastRenderedPageBreak/>
        <w:t>Procedure Development:</w:t>
      </w:r>
      <w:r>
        <w:t xml:space="preserve"> Implemented a stored procedure named </w:t>
      </w:r>
      <w:proofErr w:type="spellStart"/>
      <w:r>
        <w:rPr>
          <w:rStyle w:val="HTMLCode"/>
          <w:rFonts w:eastAsiaTheme="majorEastAsia"/>
        </w:rPr>
        <w:t>count_employees_by_gender</w:t>
      </w:r>
      <w:proofErr w:type="spellEnd"/>
      <w:r>
        <w:t>.</w:t>
      </w:r>
      <w:r>
        <w:br/>
      </w:r>
    </w:p>
    <w:p w14:paraId="48D906F7" w14:textId="77777777" w:rsidR="00B82DAE" w:rsidRPr="00B82DAE" w:rsidRDefault="00B82DAE" w:rsidP="00B82DAE">
      <w:pPr>
        <w:pStyle w:val="NormalWeb"/>
        <w:numPr>
          <w:ilvl w:val="0"/>
          <w:numId w:val="2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Parameter Handling:</w:t>
      </w:r>
      <w:r>
        <w:t xml:space="preserve"> Used IN parameter for input (gender), OUT parameter for returning count, and INOUT parameter for status tracking.</w:t>
      </w:r>
      <w:r>
        <w:br/>
      </w:r>
    </w:p>
    <w:p w14:paraId="4A6E5FDD" w14:textId="77777777" w:rsidR="00B82DAE" w:rsidRPr="00B82DAE" w:rsidRDefault="00B82DAE" w:rsidP="00B82DAE">
      <w:pPr>
        <w:pStyle w:val="NormalWeb"/>
        <w:numPr>
          <w:ilvl w:val="0"/>
          <w:numId w:val="2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Query Integration:</w:t>
      </w:r>
      <w:r>
        <w:t xml:space="preserve"> Applied </w:t>
      </w:r>
      <w:r>
        <w:rPr>
          <w:rStyle w:val="HTMLCode"/>
          <w:rFonts w:eastAsiaTheme="majorEastAsia"/>
        </w:rPr>
        <w:t xml:space="preserve">SELECT </w:t>
      </w:r>
      <w:proofErr w:type="gramStart"/>
      <w:r>
        <w:rPr>
          <w:rStyle w:val="HTMLCode"/>
          <w:rFonts w:eastAsiaTheme="majorEastAsia"/>
        </w:rPr>
        <w:t>COUNT(</w:t>
      </w:r>
      <w:proofErr w:type="gramEnd"/>
      <w:r>
        <w:rPr>
          <w:rStyle w:val="HTMLCode"/>
          <w:rFonts w:eastAsiaTheme="majorEastAsia"/>
        </w:rPr>
        <w:t>*) INTO</w:t>
      </w:r>
      <w:r>
        <w:t xml:space="preserve"> to fetch filtered results.</w:t>
      </w:r>
      <w:r>
        <w:br/>
      </w:r>
    </w:p>
    <w:p w14:paraId="65344777" w14:textId="48ED15E9" w:rsidR="00B82DAE" w:rsidRDefault="00B82DAE" w:rsidP="00B82DAE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Execution Block:</w:t>
      </w:r>
      <w:r>
        <w:t xml:space="preserve"> Used an anonymous block to call the procedure and display results.</w:t>
      </w:r>
    </w:p>
    <w:p w14:paraId="04A04F56" w14:textId="789DF8EB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4F6F69AB" w14:textId="6E4B736A" w:rsidR="00B82DAE" w:rsidRPr="00B82DAE" w:rsidRDefault="00B82DAE" w:rsidP="00B82DA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82DAE">
        <w:rPr>
          <w:rFonts w:ascii="Times New Roman" w:eastAsia="Times New Roman" w:hAnsi="Times New Roman" w:cs="Times New Roman"/>
          <w:kern w:val="0"/>
          <w14:ligatures w14:val="none"/>
        </w:rPr>
        <w:t>• Connected to the PostgreSQL database environment.</w:t>
      </w:r>
      <w:r w:rsidRPr="00B82DAE">
        <w:rPr>
          <w:rFonts w:ascii="Times New Roman" w:eastAsia="Times New Roman" w:hAnsi="Times New Roman" w:cs="Times New Roman"/>
          <w:kern w:val="0"/>
          <w14:ligatures w14:val="none"/>
        </w:rPr>
        <w:br/>
        <w:t>• Created and populated the employees table with sample data.</w:t>
      </w:r>
      <w:r w:rsidRPr="00B82DAE">
        <w:rPr>
          <w:rFonts w:ascii="Times New Roman" w:eastAsia="Times New Roman" w:hAnsi="Times New Roman" w:cs="Times New Roman"/>
          <w:kern w:val="0"/>
          <w14:ligatures w14:val="none"/>
        </w:rPr>
        <w:br/>
        <w:t>• Defined a stored procedure with appropriate parameter modes.</w:t>
      </w:r>
      <w:r w:rsidRPr="00B82DAE">
        <w:rPr>
          <w:rFonts w:ascii="Times New Roman" w:eastAsia="Times New Roman" w:hAnsi="Times New Roman" w:cs="Times New Roman"/>
          <w:kern w:val="0"/>
          <w14:ligatures w14:val="none"/>
        </w:rPr>
        <w:br/>
        <w:t>• Wrote logic to count employees based on gender.</w:t>
      </w:r>
      <w:r w:rsidRPr="00B82DAE">
        <w:rPr>
          <w:rFonts w:ascii="Times New Roman" w:eastAsia="Times New Roman" w:hAnsi="Times New Roman" w:cs="Times New Roman"/>
          <w:kern w:val="0"/>
          <w14:ligatures w14:val="none"/>
        </w:rPr>
        <w:br/>
        <w:t>• Updated the status parameter to indicate successful execution.</w:t>
      </w:r>
      <w:r w:rsidRPr="00B82DAE">
        <w:rPr>
          <w:rFonts w:ascii="Times New Roman" w:eastAsia="Times New Roman" w:hAnsi="Times New Roman" w:cs="Times New Roman"/>
          <w:kern w:val="0"/>
          <w14:ligatures w14:val="none"/>
        </w:rPr>
        <w:br/>
        <w:t>• Declared variables inside an anonymous block.</w:t>
      </w:r>
      <w:r w:rsidRPr="00B82DAE">
        <w:rPr>
          <w:rFonts w:ascii="Times New Roman" w:eastAsia="Times New Roman" w:hAnsi="Times New Roman" w:cs="Times New Roman"/>
          <w:kern w:val="0"/>
          <w14:ligatures w14:val="none"/>
        </w:rPr>
        <w:br/>
        <w:t>• Called the procedure using the CALL statement.</w:t>
      </w:r>
      <w:r w:rsidRPr="00B82DAE">
        <w:rPr>
          <w:rFonts w:ascii="Times New Roman" w:eastAsia="Times New Roman" w:hAnsi="Times New Roman" w:cs="Times New Roman"/>
          <w:kern w:val="0"/>
          <w14:ligatures w14:val="none"/>
        </w:rPr>
        <w:br/>
        <w:t>• Displayed output using RAISE NOTICE.</w:t>
      </w:r>
      <w:r w:rsidRPr="00B82DAE">
        <w:rPr>
          <w:rFonts w:ascii="Times New Roman" w:eastAsia="Times New Roman" w:hAnsi="Times New Roman" w:cs="Times New Roman"/>
          <w:kern w:val="0"/>
          <w14:ligatures w14:val="none"/>
        </w:rPr>
        <w:br/>
        <w:t>• Verified results with actual table data.</w:t>
      </w:r>
    </w:p>
    <w:p w14:paraId="523947E6" w14:textId="4A3DB067" w:rsidR="00FE244F" w:rsidRDefault="00B82DAE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</w:r>
    </w:p>
    <w:p w14:paraId="4E68F898" w14:textId="070B293A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59C51679" w14:textId="77777777" w:rsid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7B5C0C7" w14:textId="77777777" w:rsidR="007D7312" w:rsidRPr="00E13999" w:rsidRDefault="007D7312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CA5A7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CREATE TABLE </w:t>
      </w:r>
      <w:proofErr w:type="spellStart"/>
      <w:proofErr w:type="gram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employe</w:t>
      </w:r>
      <w:proofErr w:type="spell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4F0C05A8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ab/>
      </w:r>
      <w:proofErr w:type="spell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emp_id</w:t>
      </w:r>
      <w:proofErr w:type="spell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INT PRIMARY KEY,</w:t>
      </w:r>
    </w:p>
    <w:p w14:paraId="1B41DFF7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ab/>
      </w:r>
      <w:proofErr w:type="spell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emp_name</w:t>
      </w:r>
      <w:proofErr w:type="spell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VARCHAR(</w:t>
      </w:r>
      <w:proofErr w:type="gram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20),</w:t>
      </w:r>
    </w:p>
    <w:p w14:paraId="4939C9B7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ab/>
        <w:t xml:space="preserve">gender </w:t>
      </w:r>
      <w:proofErr w:type="gram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VARCHAR(</w:t>
      </w:r>
      <w:proofErr w:type="gram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20),</w:t>
      </w:r>
    </w:p>
    <w:p w14:paraId="48FC5A28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ab/>
        <w:t xml:space="preserve">salary </w:t>
      </w:r>
      <w:proofErr w:type="gram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NUMERIC(</w:t>
      </w:r>
      <w:proofErr w:type="gram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10, 2)</w:t>
      </w:r>
    </w:p>
    <w:p w14:paraId="141B80DB" w14:textId="77777777" w:rsid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);</w:t>
      </w:r>
    </w:p>
    <w:p w14:paraId="3E51E695" w14:textId="4357ECCD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0A78FFC" wp14:editId="55AB6E9C">
            <wp:extent cx="2980690" cy="2118360"/>
            <wp:effectExtent l="0" t="0" r="0" b="0"/>
            <wp:docPr id="766853511" name="Picture 1" descr="The image displays a SQL query result showing a table structure for 'employe' with columns for employee ID, name, gender, and salary, and it includes a message indicating successful execution of the que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53511" name="Picture 1" descr="The image displays a SQL query result showing a table structure for 'employe' with columns for employee ID, name, gender, and salary, and it includes a message indicating successful execution of the quer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69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209B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578ECC59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INSERT INTO </w:t>
      </w:r>
      <w:proofErr w:type="spell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employe</w:t>
      </w:r>
      <w:proofErr w:type="spell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(</w:t>
      </w:r>
      <w:proofErr w:type="spell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emp_id</w:t>
      </w:r>
      <w:proofErr w:type="spell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emp_name</w:t>
      </w:r>
      <w:proofErr w:type="spell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, gender, salary) VALUES</w:t>
      </w:r>
    </w:p>
    <w:p w14:paraId="1C425DDB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(101, 'Amitabh', 'Male', 30000),</w:t>
      </w:r>
    </w:p>
    <w:p w14:paraId="39176723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(102, 'Annu', 'Female', 55000),</w:t>
      </w:r>
    </w:p>
    <w:p w14:paraId="51DC759E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(103, 'Riya', 'Female', 45000),</w:t>
      </w:r>
    </w:p>
    <w:p w14:paraId="11990851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(104, 'Amrit', 'Male', 59000),</w:t>
      </w:r>
    </w:p>
    <w:p w14:paraId="36E0BDB4" w14:textId="77777777" w:rsid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(105, 'Anjali', 'Female', 66000);</w:t>
      </w:r>
    </w:p>
    <w:p w14:paraId="4FCBBA00" w14:textId="1C8D7C6D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0D49FAE2" wp14:editId="7AEB136C">
            <wp:extent cx="4855845" cy="2094865"/>
            <wp:effectExtent l="0" t="0" r="1905" b="635"/>
            <wp:docPr id="2074316525" name="Picture 2" descr="The image shows a snippet of an SQL statement for inserting employee records into a table, followed by a success message indicating the operation was comple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16525" name="Picture 2" descr="The image shows a snippet of an SQL statement for inserting employee records into a table, followed by a success message indicating the operation was complete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4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77A8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662D5CFE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CREATE OR REPLACE PROCEDURE </w:t>
      </w:r>
      <w:proofErr w:type="spell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get_employe_count_by_gender</w:t>
      </w:r>
      <w:proofErr w:type="spell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(</w:t>
      </w:r>
    </w:p>
    <w:p w14:paraId="75556ADD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IN IN_GENDER </w:t>
      </w:r>
      <w:proofErr w:type="gram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VARCHAR(</w:t>
      </w:r>
      <w:proofErr w:type="gram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20),</w:t>
      </w:r>
    </w:p>
    <w:p w14:paraId="68F1A462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OUT OUT_COUNT INT,</w:t>
      </w:r>
    </w:p>
    <w:p w14:paraId="193C266F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INOUT STATUS </w:t>
      </w:r>
      <w:proofErr w:type="gram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VARCHAR(</w:t>
      </w:r>
      <w:proofErr w:type="gram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20)</w:t>
      </w:r>
    </w:p>
    <w:p w14:paraId="339B3A34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)</w:t>
      </w:r>
    </w:p>
    <w:p w14:paraId="6514BA79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6742AF23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$$</w:t>
      </w:r>
    </w:p>
    <w:p w14:paraId="0445C33C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35F8F65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SELECT </w:t>
      </w:r>
      <w:proofErr w:type="gram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COUNT(</w:t>
      </w:r>
      <w:proofErr w:type="gram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*) INTO OUT_COUNT </w:t>
      </w:r>
    </w:p>
    <w:p w14:paraId="040CCAD2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FROM </w:t>
      </w:r>
      <w:proofErr w:type="spell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employe</w:t>
      </w:r>
      <w:proofErr w:type="spell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</w:t>
      </w:r>
    </w:p>
    <w:p w14:paraId="79CD8572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WHERE gender = IN_GENDER;</w:t>
      </w:r>
    </w:p>
    <w:p w14:paraId="5C85583B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0296A5FB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</w:t>
      </w:r>
      <w:proofErr w:type="gram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STATUS :</w:t>
      </w:r>
      <w:proofErr w:type="gram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= 'SUCCESS';</w:t>
      </w:r>
    </w:p>
    <w:p w14:paraId="686A39CA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END;</w:t>
      </w:r>
    </w:p>
    <w:p w14:paraId="4E37EFA6" w14:textId="77777777" w:rsid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$$ LANGUAGE PLPGSQL;</w:t>
      </w:r>
    </w:p>
    <w:p w14:paraId="05170633" w14:textId="2B9DAB72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0FE03B4" wp14:editId="65A25DD7">
            <wp:extent cx="4323080" cy="3380105"/>
            <wp:effectExtent l="0" t="0" r="1270" b="0"/>
            <wp:docPr id="284425073" name="Picture 3" descr="The provided text appears to be a snippet of an SQL code, specifically a PostgreSQL stored procedure definition for counting the number of employees by their gen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25073" name="Picture 3" descr="The provided text appears to be a snippet of an SQL code, specifically a PostgreSQL stored procedure definition for counting the number of employees by their gender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8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1880C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16FD1EE9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DO</w:t>
      </w:r>
    </w:p>
    <w:p w14:paraId="07978F5D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$$</w:t>
      </w:r>
    </w:p>
    <w:p w14:paraId="5C639789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DECLARE</w:t>
      </w:r>
    </w:p>
    <w:p w14:paraId="73B937CF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GEN </w:t>
      </w:r>
      <w:proofErr w:type="gram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VARCHAR(</w:t>
      </w:r>
      <w:proofErr w:type="gram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20</w:t>
      </w:r>
      <w:proofErr w:type="gram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) :</w:t>
      </w:r>
      <w:proofErr w:type="gram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= 'Female';</w:t>
      </w:r>
    </w:p>
    <w:p w14:paraId="239F069F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COUNT_OF_EMPLOYE INT;</w:t>
      </w:r>
    </w:p>
    <w:p w14:paraId="26CDD682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STATUS </w:t>
      </w:r>
      <w:proofErr w:type="gram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 :</w:t>
      </w:r>
      <w:proofErr w:type="gram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= 'PENDING';</w:t>
      </w:r>
    </w:p>
    <w:p w14:paraId="41AAFD69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57C88A39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436B87D2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CALL </w:t>
      </w:r>
      <w:proofErr w:type="spell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get_employe_count_by_</w:t>
      </w:r>
      <w:proofErr w:type="gramStart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gender</w:t>
      </w:r>
      <w:proofErr w:type="spell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GEN, COUNT_OF_EMPLOYE, STATUS);</w:t>
      </w:r>
    </w:p>
    <w:p w14:paraId="0F465856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18B794F1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RAISE NOTICE 'COUNT OF % EMPLOYEES IS % AND STATUS IS %',</w:t>
      </w:r>
    </w:p>
    <w:p w14:paraId="55D98FC8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GEN, COUNT_OF_EMPLOYE, STATUS;</w:t>
      </w:r>
    </w:p>
    <w:p w14:paraId="166DC845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END;</w:t>
      </w:r>
    </w:p>
    <w:p w14:paraId="544BB07D" w14:textId="0CA8C607" w:rsidR="007D7312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744E65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$$</w:t>
      </w:r>
    </w:p>
    <w:p w14:paraId="08C81D37" w14:textId="53CC86FF" w:rsidR="007D7312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64822D25" wp14:editId="2C47A688">
            <wp:extent cx="3495822" cy="2294517"/>
            <wp:effectExtent l="0" t="0" r="0" b="0"/>
            <wp:docPr id="1076865392" name="Picture 4" descr="The code snippet is a SQL procedure that declares variables for gender, employee count, and status, and then calls a function to get the number of employees by gender, followed by a notice that displays the count and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65392" name="Picture 4" descr="The code snippet is a SQL procedure that declares variables for gender, employee count, and status, and then calls a function to get the number of employees by gender, followed by a notice that displays the count and statu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419" cy="2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699E" w14:textId="77777777" w:rsidR="00744E65" w:rsidRPr="00744E65" w:rsidRDefault="00744E65" w:rsidP="00744E6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8E503EC" w14:textId="7729E6E5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5039EB9F" w14:textId="77777777" w:rsidR="00744E65" w:rsidRPr="00744E65" w:rsidRDefault="00744E65" w:rsidP="00744E6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4E65">
        <w:rPr>
          <w:rFonts w:ascii="Times New Roman" w:eastAsia="Times New Roman" w:hAnsi="Symbol" w:cs="Times New Roman"/>
          <w:kern w:val="0"/>
          <w:lang w:eastAsia="en-IN"/>
          <w14:ligatures w14:val="none"/>
        </w:rPr>
        <w:t>Understood how to encapsulate SQL logic into reusable procedures.</w:t>
      </w:r>
      <w:r w:rsidRPr="00744E65">
        <w:rPr>
          <w:rFonts w:ascii="Times New Roman" w:eastAsia="Times New Roman" w:hAnsi="Symbol" w:cs="Times New Roman"/>
          <w:kern w:val="0"/>
          <w:lang w:eastAsia="en-IN"/>
          <w14:ligatures w14:val="none"/>
        </w:rPr>
        <w:br/>
      </w:r>
    </w:p>
    <w:p w14:paraId="7E1A61BE" w14:textId="77777777" w:rsidR="00744E65" w:rsidRPr="00744E65" w:rsidRDefault="00744E65" w:rsidP="00744E6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4E65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Learned the use of </w:t>
      </w:r>
      <w:r w:rsidRPr="00744E65">
        <w:rPr>
          <w:rFonts w:ascii="Times New Roman" w:eastAsia="Times New Roman" w:hAnsi="Symbol" w:cs="Times New Roman"/>
          <w:b/>
          <w:bCs/>
          <w:kern w:val="0"/>
          <w:lang w:eastAsia="en-IN"/>
          <w14:ligatures w14:val="none"/>
        </w:rPr>
        <w:t>IN, OUT, and INOUT parameters</w:t>
      </w:r>
      <w:r w:rsidRPr="00744E65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in stored procedures.</w:t>
      </w:r>
      <w:r w:rsidRPr="00744E65">
        <w:rPr>
          <w:rFonts w:ascii="Times New Roman" w:eastAsia="Times New Roman" w:hAnsi="Symbol" w:cs="Times New Roman"/>
          <w:kern w:val="0"/>
          <w:lang w:eastAsia="en-IN"/>
          <w14:ligatures w14:val="none"/>
        </w:rPr>
        <w:br/>
      </w:r>
    </w:p>
    <w:p w14:paraId="7CFC7A67" w14:textId="77777777" w:rsidR="00744E65" w:rsidRPr="00744E65" w:rsidRDefault="00744E65" w:rsidP="00744E6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4E65">
        <w:rPr>
          <w:rFonts w:ascii="Times New Roman" w:eastAsia="Times New Roman" w:hAnsi="Symbol" w:cs="Times New Roman"/>
          <w:kern w:val="0"/>
          <w:lang w:eastAsia="en-IN"/>
          <w14:ligatures w14:val="none"/>
        </w:rPr>
        <w:t>Gained knowledge of using SELECT INTO for assigning query results.</w:t>
      </w:r>
      <w:r w:rsidRPr="00744E65">
        <w:rPr>
          <w:rFonts w:ascii="Times New Roman" w:eastAsia="Times New Roman" w:hAnsi="Symbol" w:cs="Times New Roman"/>
          <w:kern w:val="0"/>
          <w:lang w:eastAsia="en-IN"/>
          <w14:ligatures w14:val="none"/>
        </w:rPr>
        <w:br/>
      </w:r>
    </w:p>
    <w:p w14:paraId="01F4C137" w14:textId="5524B9E5" w:rsidR="00F32C9B" w:rsidRPr="00744E65" w:rsidRDefault="00744E65" w:rsidP="00744E6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744E65">
        <w:rPr>
          <w:rFonts w:ascii="Times New Roman" w:eastAsia="Times New Roman" w:hAnsi="Symbol" w:cs="Times New Roman"/>
          <w:kern w:val="0"/>
          <w:lang w:eastAsia="en-IN"/>
          <w14:ligatures w14:val="none"/>
        </w:rPr>
        <w:t>Learned how to display output using RAISE NOTICE.</w:t>
      </w:r>
    </w:p>
    <w:sectPr w:rsidR="00F32C9B" w:rsidRPr="00744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F53"/>
    <w:multiLevelType w:val="hybridMultilevel"/>
    <w:tmpl w:val="8A0689B4"/>
    <w:lvl w:ilvl="0" w:tplc="5D588D62">
      <w:start w:val="4"/>
      <w:numFmt w:val="bullet"/>
      <w:lvlText w:val="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A7BE7"/>
    <w:multiLevelType w:val="hybridMultilevel"/>
    <w:tmpl w:val="1E0E8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8476D"/>
    <w:multiLevelType w:val="hybridMultilevel"/>
    <w:tmpl w:val="CFBE3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86734"/>
    <w:multiLevelType w:val="hybridMultilevel"/>
    <w:tmpl w:val="1740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50B1A"/>
    <w:multiLevelType w:val="hybridMultilevel"/>
    <w:tmpl w:val="12E8C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574A7"/>
    <w:multiLevelType w:val="hybridMultilevel"/>
    <w:tmpl w:val="04BC0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64CB5"/>
    <w:multiLevelType w:val="hybridMultilevel"/>
    <w:tmpl w:val="1C3EB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61D0B"/>
    <w:multiLevelType w:val="hybridMultilevel"/>
    <w:tmpl w:val="B816B3F4"/>
    <w:lvl w:ilvl="0" w:tplc="5D588D62">
      <w:start w:val="4"/>
      <w:numFmt w:val="bullet"/>
      <w:lvlText w:val="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3087C"/>
    <w:multiLevelType w:val="hybridMultilevel"/>
    <w:tmpl w:val="6B425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A1EDC"/>
    <w:multiLevelType w:val="hybridMultilevel"/>
    <w:tmpl w:val="3C840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C29F0"/>
    <w:multiLevelType w:val="hybridMultilevel"/>
    <w:tmpl w:val="469E6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B86FF0"/>
    <w:multiLevelType w:val="hybridMultilevel"/>
    <w:tmpl w:val="18DCFB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DD7518"/>
    <w:multiLevelType w:val="hybridMultilevel"/>
    <w:tmpl w:val="C84EEE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D1333"/>
    <w:multiLevelType w:val="hybridMultilevel"/>
    <w:tmpl w:val="6E6A5D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80C5D3F"/>
    <w:multiLevelType w:val="hybridMultilevel"/>
    <w:tmpl w:val="23F843FA"/>
    <w:lvl w:ilvl="0" w:tplc="9BCAFF3C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C31AA"/>
    <w:multiLevelType w:val="hybridMultilevel"/>
    <w:tmpl w:val="2ADA7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F51DCD"/>
    <w:multiLevelType w:val="hybridMultilevel"/>
    <w:tmpl w:val="134811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B2BD8"/>
    <w:multiLevelType w:val="hybridMultilevel"/>
    <w:tmpl w:val="D3B0A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963092">
    <w:abstractNumId w:val="6"/>
  </w:num>
  <w:num w:numId="2" w16cid:durableId="236942520">
    <w:abstractNumId w:val="10"/>
  </w:num>
  <w:num w:numId="3" w16cid:durableId="1657341937">
    <w:abstractNumId w:val="4"/>
  </w:num>
  <w:num w:numId="4" w16cid:durableId="1192718136">
    <w:abstractNumId w:val="18"/>
  </w:num>
  <w:num w:numId="5" w16cid:durableId="1558514554">
    <w:abstractNumId w:val="27"/>
  </w:num>
  <w:num w:numId="6" w16cid:durableId="173884483">
    <w:abstractNumId w:val="25"/>
  </w:num>
  <w:num w:numId="7" w16cid:durableId="739324651">
    <w:abstractNumId w:val="29"/>
  </w:num>
  <w:num w:numId="8" w16cid:durableId="715397710">
    <w:abstractNumId w:val="23"/>
  </w:num>
  <w:num w:numId="9" w16cid:durableId="108017760">
    <w:abstractNumId w:val="28"/>
  </w:num>
  <w:num w:numId="10" w16cid:durableId="378551958">
    <w:abstractNumId w:val="21"/>
  </w:num>
  <w:num w:numId="11" w16cid:durableId="510264748">
    <w:abstractNumId w:val="9"/>
  </w:num>
  <w:num w:numId="12" w16cid:durableId="2096588615">
    <w:abstractNumId w:val="19"/>
  </w:num>
  <w:num w:numId="13" w16cid:durableId="240405728">
    <w:abstractNumId w:val="26"/>
  </w:num>
  <w:num w:numId="14" w16cid:durableId="272784012">
    <w:abstractNumId w:val="24"/>
  </w:num>
  <w:num w:numId="15" w16cid:durableId="1520195704">
    <w:abstractNumId w:val="12"/>
  </w:num>
  <w:num w:numId="16" w16cid:durableId="191697965">
    <w:abstractNumId w:val="3"/>
  </w:num>
  <w:num w:numId="17" w16cid:durableId="1626079267">
    <w:abstractNumId w:val="22"/>
  </w:num>
  <w:num w:numId="18" w16cid:durableId="3359571">
    <w:abstractNumId w:val="5"/>
  </w:num>
  <w:num w:numId="19" w16cid:durableId="255066770">
    <w:abstractNumId w:val="3"/>
  </w:num>
  <w:num w:numId="20" w16cid:durableId="1633557163">
    <w:abstractNumId w:val="15"/>
  </w:num>
  <w:num w:numId="21" w16cid:durableId="2067606263">
    <w:abstractNumId w:val="1"/>
  </w:num>
  <w:num w:numId="22" w16cid:durableId="85426101">
    <w:abstractNumId w:val="30"/>
  </w:num>
  <w:num w:numId="23" w16cid:durableId="602231397">
    <w:abstractNumId w:val="13"/>
  </w:num>
  <w:num w:numId="24" w16cid:durableId="1686053333">
    <w:abstractNumId w:val="8"/>
  </w:num>
  <w:num w:numId="25" w16cid:durableId="2143691430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970280954">
    <w:abstractNumId w:val="17"/>
  </w:num>
  <w:num w:numId="27" w16cid:durableId="1744644650">
    <w:abstractNumId w:val="14"/>
  </w:num>
  <w:num w:numId="28" w16cid:durableId="432673284">
    <w:abstractNumId w:val="20"/>
  </w:num>
  <w:num w:numId="29" w16cid:durableId="1549755669">
    <w:abstractNumId w:val="7"/>
  </w:num>
  <w:num w:numId="30" w16cid:durableId="1787307877">
    <w:abstractNumId w:val="2"/>
  </w:num>
  <w:num w:numId="31" w16cid:durableId="579828138">
    <w:abstractNumId w:val="0"/>
  </w:num>
  <w:num w:numId="32" w16cid:durableId="1301958455">
    <w:abstractNumId w:val="11"/>
  </w:num>
  <w:num w:numId="33" w16cid:durableId="8382347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12BAB"/>
    <w:rsid w:val="00025B7D"/>
    <w:rsid w:val="000472DA"/>
    <w:rsid w:val="000C5DFC"/>
    <w:rsid w:val="00191E95"/>
    <w:rsid w:val="001F073E"/>
    <w:rsid w:val="003C3BBB"/>
    <w:rsid w:val="003D5199"/>
    <w:rsid w:val="004D0436"/>
    <w:rsid w:val="00532782"/>
    <w:rsid w:val="005403F6"/>
    <w:rsid w:val="006A5E6F"/>
    <w:rsid w:val="006C1902"/>
    <w:rsid w:val="00744E65"/>
    <w:rsid w:val="007D7312"/>
    <w:rsid w:val="007D7541"/>
    <w:rsid w:val="009558A5"/>
    <w:rsid w:val="009D14F1"/>
    <w:rsid w:val="00A02391"/>
    <w:rsid w:val="00A25B1F"/>
    <w:rsid w:val="00B0014E"/>
    <w:rsid w:val="00B04713"/>
    <w:rsid w:val="00B82DAE"/>
    <w:rsid w:val="00BA213F"/>
    <w:rsid w:val="00CA4FC6"/>
    <w:rsid w:val="00DB7ECB"/>
    <w:rsid w:val="00DD5508"/>
    <w:rsid w:val="00E13999"/>
    <w:rsid w:val="00E507FF"/>
    <w:rsid w:val="00E77DE8"/>
    <w:rsid w:val="00EB7572"/>
    <w:rsid w:val="00F32C9B"/>
    <w:rsid w:val="00F446E5"/>
    <w:rsid w:val="00F80905"/>
    <w:rsid w:val="00F869C5"/>
    <w:rsid w:val="00FA42DD"/>
    <w:rsid w:val="00FE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199"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Mimanshu Gahlaut</cp:lastModifiedBy>
  <cp:revision>2</cp:revision>
  <cp:lastPrinted>2026-03-28T14:24:00Z</cp:lastPrinted>
  <dcterms:created xsi:type="dcterms:W3CDTF">2026-03-28T14:24:00Z</dcterms:created>
  <dcterms:modified xsi:type="dcterms:W3CDTF">2026-03-28T14:24:00Z</dcterms:modified>
</cp:coreProperties>
</file>