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79BEC" w14:textId="77777777" w:rsidR="00BF64ED" w:rsidRDefault="005C029E">
      <w:r>
        <w:t xml:space="preserve">Misato </w:t>
      </w:r>
      <w:proofErr w:type="spellStart"/>
      <w:r>
        <w:t>Morino</w:t>
      </w:r>
      <w:proofErr w:type="spellEnd"/>
      <w:r>
        <w:t xml:space="preserve"> </w:t>
      </w:r>
    </w:p>
    <w:p w14:paraId="4F25AD50" w14:textId="77777777" w:rsidR="00BF64ED" w:rsidRDefault="005C029E">
      <w:r>
        <w:t xml:space="preserve">16/5/15 </w:t>
      </w:r>
    </w:p>
    <w:p w14:paraId="7376A436" w14:textId="77777777" w:rsidR="00BF64ED" w:rsidRDefault="005C029E">
      <w:r>
        <w:t xml:space="preserve">CLSK121, 7th period </w:t>
      </w:r>
    </w:p>
    <w:p w14:paraId="298696C4" w14:textId="77777777" w:rsidR="00BF64ED" w:rsidRDefault="005C029E">
      <w:r>
        <w:t xml:space="preserve">Prof. Hunter </w:t>
      </w:r>
    </w:p>
    <w:p w14:paraId="2B52AD74" w14:textId="77777777" w:rsidR="00BF64ED" w:rsidRDefault="005C029E">
      <w:pPr>
        <w:spacing w:after="1014"/>
      </w:pPr>
      <w:r>
        <w:t>Draft</w:t>
      </w:r>
      <w:r>
        <w:t xml:space="preserve"> #1</w:t>
      </w:r>
    </w:p>
    <w:p w14:paraId="1DD50339" w14:textId="77777777" w:rsidR="00BF64ED" w:rsidRDefault="005C029E">
      <w:pPr>
        <w:spacing w:after="280" w:line="259" w:lineRule="auto"/>
        <w:ind w:left="0" w:right="29" w:firstLine="0"/>
        <w:jc w:val="center"/>
      </w:pPr>
      <w:commentRangeStart w:id="0"/>
      <w:r>
        <w:t>Study</w:t>
      </w:r>
      <w:commentRangeEnd w:id="0"/>
      <w:r w:rsidR="004C096E">
        <w:rPr>
          <w:rStyle w:val="CommentReference"/>
        </w:rPr>
        <w:commentReference w:id="0"/>
      </w:r>
      <w:r>
        <w:t xml:space="preserve"> Abroad Makes Your World Wider </w:t>
      </w:r>
    </w:p>
    <w:p w14:paraId="0FE97182" w14:textId="77777777" w:rsidR="00BF64ED" w:rsidRDefault="005C029E">
      <w:pPr>
        <w:tabs>
          <w:tab w:val="center" w:pos="4609"/>
        </w:tabs>
        <w:spacing w:after="300"/>
        <w:ind w:left="-15" w:firstLine="0"/>
      </w:pPr>
      <w:r>
        <w:t xml:space="preserve"> </w:t>
      </w:r>
      <w:r>
        <w:tab/>
        <w:t xml:space="preserve">Study abroad is known as a good education to </w:t>
      </w:r>
      <w:commentRangeStart w:id="1"/>
      <w:r>
        <w:t xml:space="preserve">bring up children </w:t>
      </w:r>
      <w:commentRangeEnd w:id="1"/>
      <w:r w:rsidR="004C096E">
        <w:rPr>
          <w:rStyle w:val="CommentReference"/>
        </w:rPr>
        <w:commentReference w:id="1"/>
      </w:r>
      <w:r>
        <w:t xml:space="preserve">to be competent. </w:t>
      </w:r>
    </w:p>
    <w:p w14:paraId="09B44CDD" w14:textId="77777777" w:rsidR="00BF64ED" w:rsidRDefault="005C029E">
      <w:pPr>
        <w:spacing w:after="274"/>
        <w:ind w:left="-5"/>
      </w:pPr>
      <w:r>
        <w:t xml:space="preserve">Undergoing study abroad will </w:t>
      </w:r>
      <w:commentRangeStart w:id="2"/>
      <w:r>
        <w:t>change your value</w:t>
      </w:r>
      <w:commentRangeEnd w:id="2"/>
      <w:r w:rsidR="004C096E">
        <w:rPr>
          <w:rStyle w:val="CommentReference"/>
        </w:rPr>
        <w:commentReference w:id="2"/>
      </w:r>
      <w:r>
        <w:t xml:space="preserve">.  </w:t>
      </w:r>
    </w:p>
    <w:p w14:paraId="64F57C72" w14:textId="77777777" w:rsidR="00BF64ED" w:rsidRDefault="005C029E">
      <w:pPr>
        <w:spacing w:line="512" w:lineRule="auto"/>
        <w:ind w:left="-5"/>
      </w:pPr>
      <w:r>
        <w:t xml:space="preserve"> </w:t>
      </w:r>
      <w:r>
        <w:tab/>
        <w:t xml:space="preserve">First of all, study abroad </w:t>
      </w:r>
      <w:commentRangeStart w:id="3"/>
      <w:r>
        <w:t>breaks your stereot</w:t>
      </w:r>
      <w:commentRangeEnd w:id="3"/>
      <w:r w:rsidR="004C096E">
        <w:rPr>
          <w:rStyle w:val="CommentReference"/>
        </w:rPr>
        <w:commentReference w:id="3"/>
      </w:r>
      <w:r>
        <w:t xml:space="preserve">ypes in your mind. In the university, there are many international students from other countries. Because of mass media and other </w:t>
      </w:r>
      <w:r w:rsidRPr="004C096E">
        <w:rPr>
          <w:color w:val="FF0000"/>
          <w:rPrChange w:id="4" w:author="Hunter, Joan M" w:date="2015-10-21T12:05:00Z">
            <w:rPr/>
          </w:rPrChange>
        </w:rPr>
        <w:t>source</w:t>
      </w:r>
      <w:r>
        <w:t xml:space="preserve">, you may have some stereotype </w:t>
      </w:r>
      <w:commentRangeStart w:id="5"/>
      <w:r>
        <w:t xml:space="preserve">against </w:t>
      </w:r>
      <w:commentRangeEnd w:id="5"/>
      <w:r w:rsidR="004C096E">
        <w:rPr>
          <w:rStyle w:val="CommentReference"/>
        </w:rPr>
        <w:commentReference w:id="5"/>
      </w:r>
      <w:commentRangeStart w:id="6"/>
      <w:r>
        <w:t>other country’s people</w:t>
      </w:r>
      <w:commentRangeEnd w:id="6"/>
      <w:r w:rsidR="004C096E">
        <w:rPr>
          <w:rStyle w:val="CommentReference"/>
        </w:rPr>
        <w:commentReference w:id="6"/>
      </w:r>
      <w:r>
        <w:t xml:space="preserve">. However, </w:t>
      </w:r>
      <w:r>
        <w:t>it is not always true</w:t>
      </w:r>
      <w:commentRangeStart w:id="7"/>
      <w:r>
        <w:t xml:space="preserve">. You will have exchange culture in your university, and it will give you a new impression against various things. After changing your mind, you can accept things in flexible. You can afford enjoy your international life, and you will </w:t>
      </w:r>
      <w:r>
        <w:t xml:space="preserve">gain new knowledge. </w:t>
      </w:r>
      <w:commentRangeEnd w:id="7"/>
      <w:r w:rsidR="00DF7956">
        <w:rPr>
          <w:rStyle w:val="CommentReference"/>
        </w:rPr>
        <w:commentReference w:id="7"/>
      </w:r>
    </w:p>
    <w:p w14:paraId="38B40A2A" w14:textId="77777777" w:rsidR="00BF64ED" w:rsidRDefault="005C029E">
      <w:pPr>
        <w:spacing w:line="509" w:lineRule="auto"/>
        <w:ind w:left="-5"/>
      </w:pPr>
      <w:r>
        <w:t xml:space="preserve"> </w:t>
      </w:r>
      <w:r>
        <w:tab/>
        <w:t xml:space="preserve">Second, study abroad </w:t>
      </w:r>
      <w:commentRangeStart w:id="8"/>
      <w:r>
        <w:t>promotes</w:t>
      </w:r>
      <w:commentRangeEnd w:id="8"/>
      <w:r w:rsidR="00DF7956">
        <w:rPr>
          <w:rStyle w:val="CommentReference"/>
        </w:rPr>
        <w:commentReference w:id="8"/>
      </w:r>
      <w:r>
        <w:t xml:space="preserve"> you </w:t>
      </w:r>
      <w:commentRangeStart w:id="9"/>
      <w:r>
        <w:t>to independent yourself</w:t>
      </w:r>
      <w:commentRangeEnd w:id="9"/>
      <w:r w:rsidR="00DF7956">
        <w:rPr>
          <w:rStyle w:val="CommentReference"/>
        </w:rPr>
        <w:commentReference w:id="9"/>
      </w:r>
      <w:r>
        <w:t xml:space="preserve">. You have to live alone in other country. There is no person helps you every time. You have to consider everything by yourself, decide, and communicate in </w:t>
      </w:r>
      <w:r w:rsidRPr="00DF7956">
        <w:rPr>
          <w:color w:val="FF0000"/>
          <w:rPrChange w:id="10" w:author="Hunter, Joan M" w:date="2015-10-21T12:13:00Z">
            <w:rPr/>
          </w:rPrChange>
        </w:rPr>
        <w:t>other</w:t>
      </w:r>
      <w:r>
        <w:t xml:space="preserve"> language. It w</w:t>
      </w:r>
      <w:r>
        <w:t xml:space="preserve">ill give you a confident and leadership. In addition, the education style is different from your country’s one. You should struggle and survive in a good and different educational environment. You will be able to develop your academic skill and ability to </w:t>
      </w:r>
      <w:r>
        <w:t xml:space="preserve">think things </w:t>
      </w:r>
      <w:commentRangeStart w:id="11"/>
      <w:r>
        <w:t>considerately</w:t>
      </w:r>
      <w:commentRangeEnd w:id="11"/>
      <w:r w:rsidR="00DF7956">
        <w:rPr>
          <w:rStyle w:val="CommentReference"/>
        </w:rPr>
        <w:commentReference w:id="11"/>
      </w:r>
      <w:r>
        <w:t xml:space="preserve">. </w:t>
      </w:r>
    </w:p>
    <w:p w14:paraId="6DF6C48C" w14:textId="77777777" w:rsidR="00BF64ED" w:rsidRDefault="005C029E">
      <w:pPr>
        <w:spacing w:line="512" w:lineRule="auto"/>
        <w:ind w:left="-5"/>
      </w:pPr>
      <w:r>
        <w:t xml:space="preserve"> </w:t>
      </w:r>
      <w:r>
        <w:tab/>
        <w:t xml:space="preserve">Third, you can gain </w:t>
      </w:r>
      <w:r w:rsidRPr="00DF7956">
        <w:rPr>
          <w:color w:val="FF0000"/>
          <w:rPrChange w:id="12" w:author="Hunter, Joan M" w:date="2015-10-21T12:14:00Z">
            <w:rPr/>
          </w:rPrChange>
        </w:rPr>
        <w:t xml:space="preserve">a good memories </w:t>
      </w:r>
      <w:r>
        <w:t xml:space="preserve">which encourages you in study abroad. The experience cannot be undergone in your home country. Each country has her own culture, traditional festival, and food. For example, </w:t>
      </w:r>
      <w:proofErr w:type="spellStart"/>
      <w:proofErr w:type="gramStart"/>
      <w:r>
        <w:t>halloween</w:t>
      </w:r>
      <w:proofErr w:type="spellEnd"/>
      <w:proofErr w:type="gramEnd"/>
      <w:r>
        <w:t xml:space="preserve"> is fa</w:t>
      </w:r>
      <w:r>
        <w:t xml:space="preserve">mous and popular in the U.S., but it is not </w:t>
      </w:r>
      <w:commentRangeStart w:id="13"/>
      <w:r>
        <w:lastRenderedPageBreak/>
        <w:t>familiar</w:t>
      </w:r>
      <w:commentRangeEnd w:id="13"/>
      <w:r w:rsidR="00DF7956">
        <w:rPr>
          <w:rStyle w:val="CommentReference"/>
        </w:rPr>
        <w:commentReference w:id="13"/>
      </w:r>
      <w:r>
        <w:t xml:space="preserve"> with Asia. It is totally flesh experience, and you can understand the details about the country. It helps your student life because you can work </w:t>
      </w:r>
      <w:proofErr w:type="spellStart"/>
      <w:r>
        <w:t>har</w:t>
      </w:r>
      <w:proofErr w:type="spellEnd"/>
      <w:r>
        <w:t xml:space="preserve">  </w:t>
      </w:r>
    </w:p>
    <w:p w14:paraId="2EDF2027" w14:textId="77777777" w:rsidR="00BF64ED" w:rsidRDefault="005C029E">
      <w:pPr>
        <w:spacing w:line="512" w:lineRule="auto"/>
        <w:ind w:left="-5"/>
      </w:pPr>
      <w:r>
        <w:t xml:space="preserve"> </w:t>
      </w:r>
      <w:r>
        <w:tab/>
        <w:t>In conclusion, study abroad makes you change stere</w:t>
      </w:r>
      <w:r>
        <w:t>otype, promotes independent, and gives memories encouraging your life. Theses experience will your world wider, and your future should change dramatically.</w:t>
      </w:r>
    </w:p>
    <w:sectPr w:rsidR="00BF64ED">
      <w:pgSz w:w="11900" w:h="16840"/>
      <w:pgMar w:top="1226" w:right="1129" w:bottom="2248" w:left="11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unter, Joan M" w:date="2015-10-21T11:57:00Z" w:initials="JMH">
    <w:p w14:paraId="5D12609B" w14:textId="77777777" w:rsidR="004C096E" w:rsidRDefault="004C096E" w:rsidP="004C096E">
      <w:pPr>
        <w:pStyle w:val="CommentText"/>
        <w:ind w:left="0" w:firstLine="0"/>
      </w:pPr>
      <w:r>
        <w:rPr>
          <w:rStyle w:val="CommentReference"/>
        </w:rPr>
        <w:annotationRef/>
      </w:r>
      <w:r>
        <w:t>Word in red indicate grammar errors</w:t>
      </w:r>
    </w:p>
  </w:comment>
  <w:comment w:id="1" w:author="Hunter, Joan M" w:date="2015-10-21T11:58:00Z" w:initials="JMH">
    <w:p w14:paraId="25110FCC" w14:textId="77777777" w:rsidR="004C096E" w:rsidRDefault="004C096E" w:rsidP="004C096E">
      <w:pPr>
        <w:pStyle w:val="CommentText"/>
        <w:ind w:left="7100" w:firstLine="0"/>
      </w:pPr>
      <w:r>
        <w:rPr>
          <w:rStyle w:val="CommentReference"/>
        </w:rPr>
        <w:annotationRef/>
      </w:r>
      <w:r>
        <w:t>Parents “bring up children” schools cannot bring up children</w:t>
      </w:r>
    </w:p>
  </w:comment>
  <w:comment w:id="2" w:author="Hunter, Joan M" w:date="2015-10-21T12:01:00Z" w:initials="JMH">
    <w:p w14:paraId="1A97D7C2" w14:textId="77777777" w:rsidR="004C096E" w:rsidRDefault="004C096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awk</w:t>
      </w:r>
      <w:proofErr w:type="spellEnd"/>
      <w:proofErr w:type="gramEnd"/>
    </w:p>
  </w:comment>
  <w:comment w:id="3" w:author="Hunter, Joan M" w:date="2015-10-21T12:02:00Z" w:initials="JMH">
    <w:p w14:paraId="4E3CEE5D" w14:textId="77777777" w:rsidR="004C096E" w:rsidRDefault="004C096E" w:rsidP="004C096E">
      <w:pPr>
        <w:pStyle w:val="CommentText"/>
        <w:ind w:left="0" w:firstLine="0"/>
      </w:pPr>
      <w:r>
        <w:rPr>
          <w:rStyle w:val="CommentReference"/>
        </w:rPr>
        <w:annotationRef/>
      </w:r>
      <w:proofErr w:type="gramStart"/>
      <w:r>
        <w:t>good</w:t>
      </w:r>
      <w:proofErr w:type="gramEnd"/>
      <w:r>
        <w:t xml:space="preserve"> idea, but needs different wording</w:t>
      </w:r>
    </w:p>
  </w:comment>
  <w:comment w:id="5" w:author="Hunter, Joan M" w:date="2015-10-21T12:03:00Z" w:initials="JMH">
    <w:p w14:paraId="12914B2B" w14:textId="77777777" w:rsidR="004C096E" w:rsidRDefault="004C096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ww</w:t>
      </w:r>
      <w:proofErr w:type="spellEnd"/>
      <w:proofErr w:type="gramEnd"/>
    </w:p>
  </w:comment>
  <w:comment w:id="6" w:author="Hunter, Joan M" w:date="2015-10-21T12:04:00Z" w:initials="JMH">
    <w:p w14:paraId="6AFD5AE1" w14:textId="77777777" w:rsidR="004C096E" w:rsidRDefault="004C096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awk</w:t>
      </w:r>
      <w:proofErr w:type="spellEnd"/>
      <w:proofErr w:type="gramEnd"/>
    </w:p>
  </w:comment>
  <w:comment w:id="7" w:author="Hunter, Joan M" w:date="2015-10-21T12:07:00Z" w:initials="JMH">
    <w:p w14:paraId="149454AA" w14:textId="77777777" w:rsidR="00DF7956" w:rsidRDefault="00DF7956" w:rsidP="00DF7956">
      <w:pPr>
        <w:pStyle w:val="CommentText"/>
        <w:ind w:left="0" w:firstLine="0"/>
      </w:pPr>
      <w:r>
        <w:rPr>
          <w:rStyle w:val="CommentReference"/>
        </w:rPr>
        <w:annotationRef/>
      </w:r>
      <w:r>
        <w:t xml:space="preserve">I think I know what you mean here, but is it stated awkwardly. Have a conversation about the topic with some Americans, and listen to how they express these thoughts. That is a good way to learn how to express yourself more naturally. </w:t>
      </w:r>
    </w:p>
  </w:comment>
  <w:comment w:id="8" w:author="Hunter, Joan M" w:date="2015-10-21T12:11:00Z" w:initials="JMH">
    <w:p w14:paraId="1980B907" w14:textId="77777777" w:rsidR="00DF7956" w:rsidRDefault="00DF795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ww</w:t>
      </w:r>
      <w:proofErr w:type="spellEnd"/>
      <w:proofErr w:type="gramEnd"/>
    </w:p>
  </w:comment>
  <w:comment w:id="9" w:author="Hunter, Joan M" w:date="2015-10-21T12:12:00Z" w:initials="JMH">
    <w:p w14:paraId="7A470F04" w14:textId="77777777" w:rsidR="00DF7956" w:rsidRDefault="00DF795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awk</w:t>
      </w:r>
      <w:proofErr w:type="spellEnd"/>
      <w:proofErr w:type="gramEnd"/>
    </w:p>
  </w:comment>
  <w:comment w:id="11" w:author="Hunter, Joan M" w:date="2015-10-21T12:13:00Z" w:initials="JMH">
    <w:p w14:paraId="1318059E" w14:textId="77777777" w:rsidR="00DF7956" w:rsidRDefault="00DF7956">
      <w:pPr>
        <w:pStyle w:val="CommentText"/>
      </w:pPr>
      <w:r>
        <w:rPr>
          <w:rStyle w:val="CommentReference"/>
        </w:rPr>
        <w:annotationRef/>
      </w:r>
      <w:proofErr w:type="gramStart"/>
      <w:r>
        <w:t>pretty</w:t>
      </w:r>
      <w:proofErr w:type="gramEnd"/>
      <w:r>
        <w:t xml:space="preserve"> nice paragraph</w:t>
      </w:r>
    </w:p>
  </w:comment>
  <w:comment w:id="13" w:author="Hunter, Joan M" w:date="2015-10-21T12:15:00Z" w:initials="JMH">
    <w:p w14:paraId="1B9C26F0" w14:textId="77777777" w:rsidR="00DF7956" w:rsidRDefault="00DF7956" w:rsidP="00DF7956">
      <w:pPr>
        <w:pStyle w:val="CommentText"/>
        <w:ind w:left="0" w:firstLine="0"/>
      </w:pPr>
      <w:r>
        <w:rPr>
          <w:rStyle w:val="CommentReference"/>
        </w:rPr>
        <w:annotationRef/>
      </w:r>
      <w:r>
        <w:t xml:space="preserve">A good start. Finish your essay and </w:t>
      </w:r>
      <w:r w:rsidR="005C029E">
        <w:t>go over it with a peer tutor.</w:t>
      </w:r>
    </w:p>
    <w:p w14:paraId="508E82ED" w14:textId="77777777" w:rsidR="005C029E" w:rsidRDefault="005C029E" w:rsidP="00DF7956">
      <w:pPr>
        <w:pStyle w:val="CommentText"/>
        <w:ind w:left="0" w:firstLine="0"/>
      </w:pPr>
      <w:r>
        <w:t xml:space="preserve">237 </w:t>
      </w:r>
      <w:r>
        <w:t>words</w:t>
      </w:r>
      <w:bookmarkStart w:id="14" w:name="_GoBack"/>
      <w:bookmarkEnd w:id="14"/>
    </w:p>
    <w:p w14:paraId="0641B1B7" w14:textId="77777777" w:rsidR="005C029E" w:rsidRDefault="005C029E" w:rsidP="00DF7956">
      <w:pPr>
        <w:pStyle w:val="CommentText"/>
        <w:ind w:left="0" w:firstLine="0"/>
      </w:pPr>
    </w:p>
    <w:p w14:paraId="214B7760" w14:textId="77777777" w:rsidR="005C029E" w:rsidRDefault="005C029E" w:rsidP="00DF7956">
      <w:pPr>
        <w:pStyle w:val="CommentText"/>
        <w:ind w:left="0" w:firstLine="0"/>
      </w:pPr>
      <w:proofErr w:type="gramStart"/>
      <w:r>
        <w:t>Grade  54</w:t>
      </w:r>
      <w:proofErr w:type="gramEnd"/>
      <w:r>
        <w:t>%</w:t>
      </w:r>
    </w:p>
    <w:p w14:paraId="672F52B3" w14:textId="77777777" w:rsidR="005C029E" w:rsidRDefault="005C029E" w:rsidP="00DF7956">
      <w:pPr>
        <w:pStyle w:val="CommentText"/>
        <w:ind w:left="0" w:firstLine="0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12609B" w15:done="0"/>
  <w15:commentEx w15:paraId="25110FCC" w15:done="0"/>
  <w15:commentEx w15:paraId="1A97D7C2" w15:done="0"/>
  <w15:commentEx w15:paraId="4E3CEE5D" w15:done="0"/>
  <w15:commentEx w15:paraId="12914B2B" w15:done="0"/>
  <w15:commentEx w15:paraId="6AFD5AE1" w15:done="0"/>
  <w15:commentEx w15:paraId="149454AA" w15:done="0"/>
  <w15:commentEx w15:paraId="1980B907" w15:done="0"/>
  <w15:commentEx w15:paraId="7A470F04" w15:done="0"/>
  <w15:commentEx w15:paraId="1318059E" w15:done="0"/>
  <w15:commentEx w15:paraId="672F52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nter, Joan M">
    <w15:presenceInfo w15:providerId="None" w15:userId="Hunter, Joan 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ED"/>
    <w:rsid w:val="001D3889"/>
    <w:rsid w:val="004C096E"/>
    <w:rsid w:val="005C029E"/>
    <w:rsid w:val="00A74999"/>
    <w:rsid w:val="00BF64ED"/>
    <w:rsid w:val="00D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D161"/>
  <w15:docId w15:val="{CEF52B10-658B-4FA3-84AE-9CADC0F8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71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D388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C09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9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96E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9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96E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96E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advantage_of_study_abroad</vt:lpstr>
    </vt:vector>
  </TitlesOfParts>
  <Company>Rose-Hulman Institute of Technology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advantage_of_study_abroad</dc:title>
  <dc:subject/>
  <dc:creator>Hunter, Joan M</dc:creator>
  <cp:keywords/>
  <cp:lastModifiedBy>Hunter, Joan M</cp:lastModifiedBy>
  <cp:revision>3</cp:revision>
  <dcterms:created xsi:type="dcterms:W3CDTF">2015-10-21T14:39:00Z</dcterms:created>
  <dcterms:modified xsi:type="dcterms:W3CDTF">2015-10-21T16:18:00Z</dcterms:modified>
</cp:coreProperties>
</file>