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72F" w:rsidRPr="00DE50BB" w:rsidRDefault="00197A02" w:rsidP="00DE50BB">
      <w:pPr>
        <w:pStyle w:val="a6"/>
        <w:jc w:val="center"/>
        <w:rPr>
          <w:b/>
          <w:sz w:val="32"/>
          <w:szCs w:val="32"/>
        </w:rPr>
      </w:pPr>
      <w:r w:rsidRPr="00DE50BB">
        <w:rPr>
          <w:b/>
          <w:sz w:val="32"/>
          <w:szCs w:val="32"/>
        </w:rPr>
        <w:t xml:space="preserve">Предлагаем поставку Композитной черепицы </w:t>
      </w:r>
      <w:r w:rsidR="006208A7" w:rsidRPr="00DE50BB">
        <w:rPr>
          <w:b/>
          <w:sz w:val="32"/>
          <w:szCs w:val="32"/>
          <w:lang w:val="en-US"/>
        </w:rPr>
        <w:t>ROSER</w:t>
      </w:r>
      <w:r w:rsidR="006208A7" w:rsidRPr="00DE50BB">
        <w:rPr>
          <w:b/>
          <w:sz w:val="32"/>
          <w:szCs w:val="32"/>
        </w:rPr>
        <w:t xml:space="preserve">, производства Корея, </w:t>
      </w:r>
      <w:r w:rsidRPr="00DE50BB">
        <w:rPr>
          <w:b/>
          <w:sz w:val="32"/>
          <w:szCs w:val="32"/>
        </w:rPr>
        <w:t>по выгодной цене.</w:t>
      </w:r>
    </w:p>
    <w:p w:rsidR="00DE50BB" w:rsidRDefault="00DE50BB" w:rsidP="00DE50BB">
      <w:pPr>
        <w:pStyle w:val="a6"/>
      </w:pPr>
      <w:r>
        <w:t>Уникальное торговое предложение:</w:t>
      </w:r>
    </w:p>
    <w:p w:rsidR="00CB58B4" w:rsidRDefault="00DE50BB" w:rsidP="00DE50BB">
      <w:pPr>
        <w:pStyle w:val="a6"/>
      </w:pPr>
      <w:r>
        <w:t>1.</w:t>
      </w:r>
      <w:r w:rsidR="00CB58B4">
        <w:t>Бес</w:t>
      </w:r>
      <w:r>
        <w:t>платная доставка;</w:t>
      </w:r>
    </w:p>
    <w:p w:rsidR="00DE50BB" w:rsidRDefault="00DE50BB" w:rsidP="00DE50BB">
      <w:pPr>
        <w:pStyle w:val="a6"/>
      </w:pPr>
      <w:r>
        <w:t>2.В</w:t>
      </w:r>
      <w:r w:rsidR="00715E1E">
        <w:t xml:space="preserve"> </w:t>
      </w:r>
      <w:r>
        <w:t>наличии;</w:t>
      </w:r>
    </w:p>
    <w:p w:rsidR="00197A02" w:rsidRDefault="006208A7" w:rsidP="00EE44AE">
      <w:pPr>
        <w:jc w:val="center"/>
      </w:pPr>
      <w:r>
        <w:t>В наличии два вида:</w:t>
      </w:r>
    </w:p>
    <w:p w:rsidR="00857E80" w:rsidRDefault="00857E80" w:rsidP="00A11CD4">
      <w:pPr>
        <w:jc w:val="center"/>
      </w:pPr>
      <w:proofErr w:type="spellStart"/>
      <w:r w:rsidRPr="00CB58B4">
        <w:rPr>
          <w:b/>
          <w:sz w:val="32"/>
          <w:szCs w:val="32"/>
        </w:rPr>
        <w:t>Roser</w:t>
      </w:r>
      <w:proofErr w:type="spellEnd"/>
      <w:r w:rsidRPr="00CB58B4">
        <w:rPr>
          <w:b/>
          <w:sz w:val="32"/>
          <w:szCs w:val="32"/>
        </w:rPr>
        <w:t xml:space="preserve"> </w:t>
      </w:r>
      <w:proofErr w:type="spellStart"/>
      <w:r w:rsidRPr="00CB58B4">
        <w:rPr>
          <w:b/>
          <w:sz w:val="32"/>
          <w:szCs w:val="32"/>
        </w:rPr>
        <w:t>Cleo</w:t>
      </w:r>
      <w:proofErr w:type="spellEnd"/>
      <w:r>
        <w:t xml:space="preserve"> - три цвета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DF09ED" w:rsidTr="00DF09ED">
        <w:tc>
          <w:tcPr>
            <w:tcW w:w="5341" w:type="dxa"/>
          </w:tcPr>
          <w:p w:rsidR="00DF09ED" w:rsidRDefault="00DF09ED" w:rsidP="00DF09E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43175" cy="124777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o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DF09ED" w:rsidRDefault="00DF09ED" w:rsidP="00DF09E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02B7E1E" wp14:editId="5F92094E">
                  <wp:extent cx="2914650" cy="12668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ologo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9ED" w:rsidRDefault="00DF09ED"/>
    <w:tbl>
      <w:tblPr>
        <w:tblStyle w:val="a3"/>
        <w:tblW w:w="11023" w:type="dxa"/>
        <w:tblLook w:val="04A0" w:firstRow="1" w:lastRow="0" w:firstColumn="1" w:lastColumn="0" w:noHBand="0" w:noVBand="1"/>
      </w:tblPr>
      <w:tblGrid>
        <w:gridCol w:w="3516"/>
        <w:gridCol w:w="3516"/>
        <w:gridCol w:w="3991"/>
      </w:tblGrid>
      <w:tr w:rsidR="00857E80" w:rsidTr="00A11CD4">
        <w:tc>
          <w:tcPr>
            <w:tcW w:w="3516" w:type="dxa"/>
          </w:tcPr>
          <w:p w:rsidR="00857E80" w:rsidRDefault="00857E80">
            <w:r>
              <w:rPr>
                <w:noProof/>
                <w:lang w:eastAsia="ru-RU"/>
              </w:rPr>
              <w:drawing>
                <wp:inline distT="0" distB="0" distL="0" distR="0" wp14:anchorId="73EB213E" wp14:editId="1E6736CB">
                  <wp:extent cx="2095500" cy="8382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o_arabica-e1349563041418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6" w:type="dxa"/>
          </w:tcPr>
          <w:p w:rsidR="00857E80" w:rsidRDefault="00857E80">
            <w:r>
              <w:rPr>
                <w:noProof/>
                <w:lang w:eastAsia="ru-RU"/>
              </w:rPr>
              <w:drawing>
                <wp:inline distT="0" distB="0" distL="0" distR="0" wp14:anchorId="78ADD98B" wp14:editId="407F947E">
                  <wp:extent cx="2095500" cy="82867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o_terracota-e1349563179246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1" w:type="dxa"/>
          </w:tcPr>
          <w:p w:rsidR="00857E80" w:rsidRDefault="00857E80" w:rsidP="00A11CD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708E4C" wp14:editId="6E0FE25B">
                  <wp:extent cx="2095500" cy="7810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eo_autumn-e134956310430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E80" w:rsidTr="00A11CD4">
        <w:tc>
          <w:tcPr>
            <w:tcW w:w="3516" w:type="dxa"/>
          </w:tcPr>
          <w:p w:rsidR="00857E80" w:rsidRDefault="00857E80" w:rsidP="00857E80">
            <w:pPr>
              <w:jc w:val="center"/>
            </w:pPr>
            <w:r w:rsidRPr="00857E80">
              <w:t>Тиковое дерево (</w:t>
            </w:r>
            <w:proofErr w:type="spellStart"/>
            <w:r w:rsidRPr="00857E80">
              <w:t>Teak</w:t>
            </w:r>
            <w:proofErr w:type="spellEnd"/>
            <w:r w:rsidRPr="00857E80">
              <w:t>)</w:t>
            </w:r>
          </w:p>
          <w:p w:rsidR="00A11CD4" w:rsidRPr="00A11CD4" w:rsidRDefault="00A11CD4" w:rsidP="00857E80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2725 шт.</w:t>
            </w:r>
          </w:p>
        </w:tc>
        <w:tc>
          <w:tcPr>
            <w:tcW w:w="3516" w:type="dxa"/>
          </w:tcPr>
          <w:p w:rsidR="00857E80" w:rsidRDefault="00857E80" w:rsidP="00857E80">
            <w:pPr>
              <w:jc w:val="center"/>
            </w:pPr>
            <w:r w:rsidRPr="00857E80">
              <w:t>Терракота (</w:t>
            </w:r>
            <w:proofErr w:type="spellStart"/>
            <w:r w:rsidRPr="00857E80">
              <w:t>Terracotta</w:t>
            </w:r>
            <w:proofErr w:type="spellEnd"/>
            <w:r w:rsidRPr="00857E80">
              <w:t>)</w:t>
            </w:r>
          </w:p>
          <w:p w:rsidR="00A11CD4" w:rsidRPr="00A11CD4" w:rsidRDefault="00A11CD4" w:rsidP="00857E80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1634 шт.</w:t>
            </w:r>
          </w:p>
        </w:tc>
        <w:tc>
          <w:tcPr>
            <w:tcW w:w="3991" w:type="dxa"/>
          </w:tcPr>
          <w:p w:rsidR="00857E80" w:rsidRDefault="00857E80" w:rsidP="00857E80">
            <w:pPr>
              <w:jc w:val="center"/>
            </w:pPr>
            <w:r w:rsidRPr="00857E80">
              <w:t>Кофейно-коричневый (</w:t>
            </w:r>
            <w:proofErr w:type="spellStart"/>
            <w:r w:rsidRPr="00857E80">
              <w:t>Coffee</w:t>
            </w:r>
            <w:proofErr w:type="spellEnd"/>
            <w:r w:rsidRPr="00857E80">
              <w:t xml:space="preserve"> </w:t>
            </w:r>
            <w:proofErr w:type="spellStart"/>
            <w:r w:rsidRPr="00857E80">
              <w:t>Brown</w:t>
            </w:r>
            <w:proofErr w:type="spellEnd"/>
            <w:r w:rsidRPr="00857E80">
              <w:t>)</w:t>
            </w:r>
          </w:p>
          <w:p w:rsidR="00A11CD4" w:rsidRPr="00A11CD4" w:rsidRDefault="00A11CD4" w:rsidP="00857E80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2627 шт.</w:t>
            </w:r>
          </w:p>
        </w:tc>
      </w:tr>
    </w:tbl>
    <w:p w:rsidR="006208A7" w:rsidRDefault="006208A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3"/>
        <w:gridCol w:w="5263"/>
      </w:tblGrid>
      <w:tr w:rsidR="00857E80" w:rsidRPr="00857E80" w:rsidTr="00857E80">
        <w:tc>
          <w:tcPr>
            <w:tcW w:w="0" w:type="auto"/>
            <w:gridSpan w:val="2"/>
            <w:tcBorders>
              <w:bottom w:val="single" w:sz="12" w:space="0" w:color="DDDDDD"/>
            </w:tcBorders>
            <w:shd w:val="clear" w:color="auto" w:fill="EBEBEB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Характеристики серии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Кровля: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163DA3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0" w:history="1">
              <w:r w:rsidR="00857E80" w:rsidRPr="00857E80">
                <w:rPr>
                  <w:rFonts w:ascii="Times New Roman" w:eastAsia="Times New Roman" w:hAnsi="Times New Roman" w:cs="Times New Roman"/>
                  <w:b/>
                  <w:bCs/>
                  <w:color w:val="61804D"/>
                  <w:sz w:val="18"/>
                  <w:szCs w:val="18"/>
                  <w:u w:val="single"/>
                  <w:bdr w:val="none" w:sz="0" w:space="0" w:color="auto" w:frame="1"/>
                  <w:lang w:eastAsia="ru-RU"/>
                </w:rPr>
                <w:t>Композитная черепица</w:t>
              </w:r>
            </w:hyperlink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Производитель: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Южная Корея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6,6 кг/м</w:t>
            </w:r>
            <w:proofErr w:type="gramStart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proofErr w:type="gramEnd"/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листа/покрытия: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1318 мм х 420 мм / 1265 мм х 360 мм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службы: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 50 лет</w:t>
            </w:r>
          </w:p>
        </w:tc>
      </w:tr>
      <w:tr w:rsidR="00857E80" w:rsidRPr="00857E80" w:rsidTr="00857E80">
        <w:tc>
          <w:tcPr>
            <w:tcW w:w="0" w:type="auto"/>
            <w:gridSpan w:val="2"/>
            <w:tcBorders>
              <w:bottom w:val="single" w:sz="12" w:space="0" w:color="DDDDDD"/>
            </w:tcBorders>
            <w:shd w:val="clear" w:color="auto" w:fill="EBEBEB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Покрываемая площадь/один лист: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0,46 </w:t>
            </w:r>
            <w:proofErr w:type="spellStart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м.кв</w:t>
            </w:r>
            <w:proofErr w:type="spellEnd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</w:t>
            </w:r>
            <w:proofErr w:type="gramStart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2,2 листа/</w:t>
            </w:r>
            <w:proofErr w:type="spellStart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м.кв</w:t>
            </w:r>
            <w:proofErr w:type="spellEnd"/>
            <w:r w:rsidRPr="00857E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57E80" w:rsidRPr="00857E80" w:rsidTr="00857E80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857E80" w:rsidRPr="00857E80" w:rsidRDefault="00857E80" w:rsidP="00857E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857E80" w:rsidRDefault="00857E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657C13" w:rsidTr="00657C13">
        <w:tc>
          <w:tcPr>
            <w:tcW w:w="5341" w:type="dxa"/>
          </w:tcPr>
          <w:p w:rsidR="00657C13" w:rsidRDefault="00657C13" w:rsidP="00657C1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92329" cy="204787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63545812856_bulleti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329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657C13" w:rsidRDefault="00657C13" w:rsidP="00657C1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05150" cy="2070100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ompozitnaya-cherepitsa-statya-ot-evrokrovli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C13" w:rsidRDefault="00657C13"/>
    <w:p w:rsidR="00CB58B4" w:rsidRPr="002F7C66" w:rsidRDefault="00CB58B4" w:rsidP="00CB58B4">
      <w:pPr>
        <w:pStyle w:val="a6"/>
        <w:rPr>
          <w:i/>
          <w:sz w:val="28"/>
          <w:szCs w:val="28"/>
        </w:rPr>
      </w:pPr>
      <w:r w:rsidRPr="002F7C66">
        <w:rPr>
          <w:b/>
          <w:sz w:val="28"/>
          <w:szCs w:val="28"/>
          <w:u w:val="single"/>
        </w:rPr>
        <w:t>Цена:</w:t>
      </w:r>
      <w:r w:rsidR="0089168D">
        <w:t xml:space="preserve"> </w:t>
      </w:r>
      <w:r w:rsidR="002F7C66" w:rsidRPr="002F7C66">
        <w:rPr>
          <w:i/>
          <w:sz w:val="28"/>
          <w:szCs w:val="28"/>
        </w:rPr>
        <w:t xml:space="preserve">По договорённости. </w:t>
      </w:r>
    </w:p>
    <w:p w:rsidR="005554CB" w:rsidRDefault="005554CB" w:rsidP="00CB58B4">
      <w:pPr>
        <w:pStyle w:val="a6"/>
      </w:pPr>
    </w:p>
    <w:p w:rsidR="00CB58B4" w:rsidRPr="00A56210" w:rsidRDefault="00F63B74" w:rsidP="00CB58B4">
      <w:pPr>
        <w:pStyle w:val="a6"/>
        <w:rPr>
          <w:b/>
          <w:sz w:val="28"/>
          <w:szCs w:val="28"/>
        </w:rPr>
      </w:pPr>
      <w:r w:rsidRPr="00A56210">
        <w:rPr>
          <w:b/>
          <w:sz w:val="28"/>
          <w:szCs w:val="28"/>
        </w:rPr>
        <w:t>Телефон: +79213696343;      E-</w:t>
      </w:r>
      <w:proofErr w:type="spellStart"/>
      <w:r w:rsidRPr="00A56210">
        <w:rPr>
          <w:b/>
          <w:sz w:val="28"/>
          <w:szCs w:val="28"/>
        </w:rPr>
        <w:t>mail</w:t>
      </w:r>
      <w:proofErr w:type="spellEnd"/>
      <w:r w:rsidRPr="00A56210">
        <w:rPr>
          <w:b/>
          <w:sz w:val="28"/>
          <w:szCs w:val="28"/>
        </w:rPr>
        <w:t>: c</w:t>
      </w:r>
      <w:r w:rsidRPr="00A56210">
        <w:rPr>
          <w:b/>
          <w:sz w:val="28"/>
          <w:szCs w:val="28"/>
          <w:lang w:val="en-US"/>
        </w:rPr>
        <w:t>h</w:t>
      </w:r>
      <w:r w:rsidRPr="00A56210">
        <w:rPr>
          <w:b/>
          <w:sz w:val="28"/>
          <w:szCs w:val="28"/>
        </w:rPr>
        <w:t>erepicaroser@mail.ru</w:t>
      </w:r>
    </w:p>
    <w:p w:rsidR="00715E1E" w:rsidRDefault="00715E1E">
      <w:pPr>
        <w:rPr>
          <w:b/>
          <w:sz w:val="32"/>
          <w:szCs w:val="32"/>
        </w:rPr>
      </w:pPr>
    </w:p>
    <w:p w:rsidR="00EE44AE" w:rsidRDefault="00EE44AE" w:rsidP="00A11CD4">
      <w:pPr>
        <w:jc w:val="center"/>
      </w:pPr>
      <w:proofErr w:type="spellStart"/>
      <w:r w:rsidRPr="00CB58B4">
        <w:rPr>
          <w:b/>
          <w:sz w:val="32"/>
          <w:szCs w:val="32"/>
        </w:rPr>
        <w:t>Roser</w:t>
      </w:r>
      <w:proofErr w:type="spellEnd"/>
      <w:r w:rsidRPr="00CB58B4">
        <w:rPr>
          <w:b/>
          <w:sz w:val="32"/>
          <w:szCs w:val="32"/>
        </w:rPr>
        <w:t xml:space="preserve"> </w:t>
      </w:r>
      <w:proofErr w:type="spellStart"/>
      <w:r w:rsidRPr="00CB58B4">
        <w:rPr>
          <w:b/>
          <w:sz w:val="32"/>
          <w:szCs w:val="32"/>
        </w:rPr>
        <w:t>Spany</w:t>
      </w:r>
      <w:proofErr w:type="spellEnd"/>
      <w:r>
        <w:t xml:space="preserve"> – три цвета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DF09ED" w:rsidTr="00DF09ED">
        <w:tc>
          <w:tcPr>
            <w:tcW w:w="5341" w:type="dxa"/>
          </w:tcPr>
          <w:p w:rsidR="00DF09ED" w:rsidRDefault="00DF09ED" w:rsidP="00DF09E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43175" cy="16668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.gif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DF09ED" w:rsidRDefault="00657C13" w:rsidP="00DF09E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81325" cy="126682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_logo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9ED" w:rsidRDefault="00DF09ED"/>
    <w:tbl>
      <w:tblPr>
        <w:tblStyle w:val="a3"/>
        <w:tblW w:w="11023" w:type="dxa"/>
        <w:tblLook w:val="04A0" w:firstRow="1" w:lastRow="0" w:firstColumn="1" w:lastColumn="0" w:noHBand="0" w:noVBand="1"/>
      </w:tblPr>
      <w:tblGrid>
        <w:gridCol w:w="3516"/>
        <w:gridCol w:w="3606"/>
        <w:gridCol w:w="3901"/>
      </w:tblGrid>
      <w:tr w:rsidR="00EE44AE" w:rsidTr="00A11CD4">
        <w:tc>
          <w:tcPr>
            <w:tcW w:w="3491" w:type="dxa"/>
          </w:tcPr>
          <w:p w:rsidR="00EE44AE" w:rsidRDefault="00EE44AE" w:rsidP="00EE44A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BDE072" wp14:editId="4D5846DC">
                  <wp:extent cx="2095500" cy="86677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_teak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1" w:type="dxa"/>
          </w:tcPr>
          <w:p w:rsidR="00EE44AE" w:rsidRDefault="00EE44AE" w:rsidP="00EE44A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A350C5" wp14:editId="6A5E7027">
                  <wp:extent cx="2152650" cy="815895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_terracott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8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1" w:type="dxa"/>
          </w:tcPr>
          <w:p w:rsidR="00EE44AE" w:rsidRDefault="00EE44AE" w:rsidP="00EE44A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4017929" wp14:editId="0791F071">
                  <wp:extent cx="2171700" cy="8667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_coffee-brow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AE" w:rsidTr="00A11CD4">
        <w:tc>
          <w:tcPr>
            <w:tcW w:w="3491" w:type="dxa"/>
          </w:tcPr>
          <w:p w:rsidR="00EE44AE" w:rsidRDefault="00EE44AE" w:rsidP="00EE44AE">
            <w:pPr>
              <w:jc w:val="center"/>
            </w:pPr>
            <w:r w:rsidRPr="00EE44AE">
              <w:t>Тиковое дерево (</w:t>
            </w:r>
            <w:proofErr w:type="spellStart"/>
            <w:r w:rsidRPr="00EE44AE">
              <w:t>Teak</w:t>
            </w:r>
            <w:proofErr w:type="spellEnd"/>
            <w:r w:rsidRPr="00EE44AE">
              <w:t>)</w:t>
            </w:r>
          </w:p>
          <w:p w:rsidR="00A11CD4" w:rsidRPr="00A11CD4" w:rsidRDefault="00A11CD4" w:rsidP="00EE44AE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1608 шт.</w:t>
            </w:r>
          </w:p>
        </w:tc>
        <w:tc>
          <w:tcPr>
            <w:tcW w:w="3581" w:type="dxa"/>
          </w:tcPr>
          <w:p w:rsidR="00EE44AE" w:rsidRDefault="00EE44AE" w:rsidP="00EE44AE">
            <w:pPr>
              <w:jc w:val="center"/>
            </w:pPr>
            <w:r w:rsidRPr="00EE44AE">
              <w:t>Терракота (</w:t>
            </w:r>
            <w:proofErr w:type="spellStart"/>
            <w:r w:rsidRPr="00EE44AE">
              <w:t>Terracotta</w:t>
            </w:r>
            <w:proofErr w:type="spellEnd"/>
            <w:r w:rsidRPr="00EE44AE">
              <w:t>)</w:t>
            </w:r>
          </w:p>
          <w:p w:rsidR="00A11CD4" w:rsidRPr="00A11CD4" w:rsidRDefault="00A11CD4" w:rsidP="00EE44AE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2360 шт.</w:t>
            </w:r>
          </w:p>
        </w:tc>
        <w:tc>
          <w:tcPr>
            <w:tcW w:w="3951" w:type="dxa"/>
          </w:tcPr>
          <w:p w:rsidR="00EE44AE" w:rsidRDefault="00EE44AE" w:rsidP="00EE44AE">
            <w:pPr>
              <w:jc w:val="center"/>
            </w:pPr>
            <w:r w:rsidRPr="00EE44AE">
              <w:t>Кофейно-коричневый (</w:t>
            </w:r>
            <w:proofErr w:type="spellStart"/>
            <w:r w:rsidRPr="00EE44AE">
              <w:t>Coffee</w:t>
            </w:r>
            <w:proofErr w:type="spellEnd"/>
            <w:r w:rsidRPr="00EE44AE">
              <w:t xml:space="preserve"> </w:t>
            </w:r>
            <w:proofErr w:type="spellStart"/>
            <w:r w:rsidRPr="00EE44AE">
              <w:t>Brown</w:t>
            </w:r>
            <w:proofErr w:type="spellEnd"/>
            <w:r w:rsidRPr="00EE44AE">
              <w:t>)</w:t>
            </w:r>
          </w:p>
          <w:p w:rsidR="00A11CD4" w:rsidRPr="00A11CD4" w:rsidRDefault="00A11CD4" w:rsidP="00EE44AE">
            <w:pPr>
              <w:jc w:val="center"/>
              <w:rPr>
                <w:b/>
              </w:rPr>
            </w:pPr>
            <w:r w:rsidRPr="00A11CD4">
              <w:rPr>
                <w:b/>
                <w:color w:val="FF0000"/>
              </w:rPr>
              <w:t>Количество: 2850 шт.</w:t>
            </w:r>
          </w:p>
        </w:tc>
      </w:tr>
    </w:tbl>
    <w:p w:rsidR="00EE44AE" w:rsidRDefault="00EE44A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3"/>
        <w:gridCol w:w="5263"/>
      </w:tblGrid>
      <w:tr w:rsidR="00EE44AE" w:rsidRPr="00EE44AE" w:rsidTr="00EE44AE">
        <w:tc>
          <w:tcPr>
            <w:tcW w:w="0" w:type="auto"/>
            <w:gridSpan w:val="2"/>
            <w:tcBorders>
              <w:bottom w:val="single" w:sz="12" w:space="0" w:color="DDDDDD"/>
            </w:tcBorders>
            <w:shd w:val="clear" w:color="auto" w:fill="EBEBEB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Характеристики серии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Кровля: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163DA3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8" w:history="1">
              <w:r w:rsidR="00EE44AE" w:rsidRPr="00EE44AE">
                <w:rPr>
                  <w:rFonts w:ascii="Times New Roman" w:eastAsia="Times New Roman" w:hAnsi="Times New Roman" w:cs="Times New Roman"/>
                  <w:b/>
                  <w:bCs/>
                  <w:color w:val="61804D"/>
                  <w:sz w:val="18"/>
                  <w:szCs w:val="18"/>
                  <w:u w:val="single"/>
                  <w:bdr w:val="none" w:sz="0" w:space="0" w:color="auto" w:frame="1"/>
                  <w:lang w:eastAsia="ru-RU"/>
                </w:rPr>
                <w:t>Композитная черепица</w:t>
              </w:r>
            </w:hyperlink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Производитель: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Южная Корея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6,33 кг/м</w:t>
            </w:r>
            <w:proofErr w:type="gramStart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proofErr w:type="gramEnd"/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листа/покрытия: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1335 мм х 420 мм / 1265 мм х 370 мм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службы: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 50 лет</w:t>
            </w:r>
          </w:p>
        </w:tc>
      </w:tr>
      <w:tr w:rsidR="00EE44AE" w:rsidRPr="00EE44AE" w:rsidTr="00EE44AE">
        <w:tc>
          <w:tcPr>
            <w:tcW w:w="0" w:type="auto"/>
            <w:gridSpan w:val="2"/>
            <w:tcBorders>
              <w:bottom w:val="single" w:sz="12" w:space="0" w:color="DDDDDD"/>
            </w:tcBorders>
            <w:shd w:val="clear" w:color="auto" w:fill="EBEBEB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Покрываемая площадь/один лист: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0,465 </w:t>
            </w:r>
            <w:proofErr w:type="spellStart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м.кв</w:t>
            </w:r>
            <w:proofErr w:type="spellEnd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</w:t>
            </w:r>
            <w:proofErr w:type="gramStart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:</w:t>
            </w:r>
            <w:proofErr w:type="gramEnd"/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2,2 листа/</w:t>
            </w:r>
            <w:proofErr w:type="spellStart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м.кв</w:t>
            </w:r>
            <w:proofErr w:type="spellEnd"/>
            <w:r w:rsidRPr="00EE44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44AE" w:rsidRPr="00EE44AE" w:rsidTr="00EE44AE"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auto"/>
              <w:right w:val="dashed" w:sz="6" w:space="0" w:color="9FA1AE"/>
            </w:tcBorders>
            <w:tcMar>
              <w:top w:w="15" w:type="dxa"/>
              <w:left w:w="315" w:type="dxa"/>
              <w:bottom w:w="15" w:type="dxa"/>
              <w:right w:w="15" w:type="dxa"/>
            </w:tcMar>
            <w:vAlign w:val="center"/>
            <w:hideMark/>
          </w:tcPr>
          <w:p w:rsidR="00EE44AE" w:rsidRPr="00EE44AE" w:rsidRDefault="00EE44AE" w:rsidP="00EE44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EE44AE" w:rsidRDefault="00EE44AE" w:rsidP="00657C13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15"/>
        <w:gridCol w:w="5267"/>
      </w:tblGrid>
      <w:tr w:rsidR="00657C13" w:rsidTr="00657C13">
        <w:tc>
          <w:tcPr>
            <w:tcW w:w="5341" w:type="dxa"/>
          </w:tcPr>
          <w:p w:rsidR="00657C13" w:rsidRDefault="00657C13" w:rsidP="00657C1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301790" cy="24765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03450_orig.g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894" cy="247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657C13" w:rsidRDefault="00657C13" w:rsidP="00657C1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59704" cy="2476500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any 3-500x500.g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627" cy="248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AD3" w:rsidRDefault="00B75AD3" w:rsidP="002F7C66">
      <w:pPr>
        <w:pStyle w:val="a6"/>
        <w:rPr>
          <w:b/>
          <w:sz w:val="28"/>
          <w:szCs w:val="28"/>
          <w:u w:val="single"/>
        </w:rPr>
      </w:pPr>
    </w:p>
    <w:p w:rsidR="002F7C66" w:rsidRPr="002F7C66" w:rsidRDefault="002F7C66" w:rsidP="002F7C66">
      <w:pPr>
        <w:pStyle w:val="a6"/>
        <w:rPr>
          <w:i/>
          <w:sz w:val="28"/>
          <w:szCs w:val="28"/>
        </w:rPr>
      </w:pPr>
      <w:r w:rsidRPr="002F7C66">
        <w:rPr>
          <w:b/>
          <w:sz w:val="28"/>
          <w:szCs w:val="28"/>
          <w:u w:val="single"/>
        </w:rPr>
        <w:t>Цена:</w:t>
      </w:r>
      <w:r>
        <w:t xml:space="preserve"> </w:t>
      </w:r>
      <w:r w:rsidRPr="002F7C66">
        <w:rPr>
          <w:i/>
          <w:sz w:val="28"/>
          <w:szCs w:val="28"/>
        </w:rPr>
        <w:t xml:space="preserve">По договорённости. </w:t>
      </w:r>
      <w:bookmarkStart w:id="0" w:name="_GoBack"/>
      <w:bookmarkEnd w:id="0"/>
    </w:p>
    <w:p w:rsidR="00CB58B4" w:rsidRDefault="00CB58B4" w:rsidP="00CB58B4">
      <w:pPr>
        <w:pStyle w:val="a6"/>
      </w:pPr>
    </w:p>
    <w:p w:rsidR="009671B8" w:rsidRPr="00A56210" w:rsidRDefault="009671B8" w:rsidP="00CB58B4">
      <w:pPr>
        <w:pStyle w:val="a6"/>
        <w:rPr>
          <w:b/>
          <w:sz w:val="28"/>
          <w:szCs w:val="28"/>
        </w:rPr>
      </w:pPr>
      <w:r w:rsidRPr="00A56210">
        <w:rPr>
          <w:b/>
          <w:sz w:val="28"/>
          <w:szCs w:val="28"/>
        </w:rPr>
        <w:t xml:space="preserve">Телефон: +79213696343;      </w:t>
      </w:r>
      <w:r w:rsidRPr="00A56210">
        <w:rPr>
          <w:b/>
          <w:sz w:val="28"/>
          <w:szCs w:val="28"/>
          <w:lang w:val="en-US"/>
        </w:rPr>
        <w:t>E</w:t>
      </w:r>
      <w:r w:rsidRPr="00A56210">
        <w:rPr>
          <w:b/>
          <w:sz w:val="28"/>
          <w:szCs w:val="28"/>
        </w:rPr>
        <w:t>-</w:t>
      </w:r>
      <w:r w:rsidRPr="00A56210">
        <w:rPr>
          <w:b/>
          <w:sz w:val="28"/>
          <w:szCs w:val="28"/>
          <w:lang w:val="en-US"/>
        </w:rPr>
        <w:t>mail</w:t>
      </w:r>
      <w:r w:rsidRPr="00A56210">
        <w:rPr>
          <w:b/>
          <w:sz w:val="28"/>
          <w:szCs w:val="28"/>
        </w:rPr>
        <w:t xml:space="preserve">: </w:t>
      </w:r>
      <w:proofErr w:type="spellStart"/>
      <w:r w:rsidR="00F63B74" w:rsidRPr="00A56210">
        <w:rPr>
          <w:b/>
          <w:sz w:val="28"/>
          <w:szCs w:val="28"/>
          <w:lang w:val="en-US"/>
        </w:rPr>
        <w:t>cherepicaroser</w:t>
      </w:r>
      <w:proofErr w:type="spellEnd"/>
      <w:r w:rsidR="00F63B74" w:rsidRPr="00A56210">
        <w:rPr>
          <w:b/>
          <w:sz w:val="28"/>
          <w:szCs w:val="28"/>
        </w:rPr>
        <w:t>@</w:t>
      </w:r>
      <w:r w:rsidR="00F63B74" w:rsidRPr="00A56210">
        <w:rPr>
          <w:b/>
          <w:sz w:val="28"/>
          <w:szCs w:val="28"/>
          <w:lang w:val="en-US"/>
        </w:rPr>
        <w:t>mail</w:t>
      </w:r>
      <w:r w:rsidR="00F63B74" w:rsidRPr="00A56210">
        <w:rPr>
          <w:b/>
          <w:sz w:val="28"/>
          <w:szCs w:val="28"/>
        </w:rPr>
        <w:t>.</w:t>
      </w:r>
      <w:proofErr w:type="spellStart"/>
      <w:r w:rsidR="00F63B74" w:rsidRPr="00A56210">
        <w:rPr>
          <w:b/>
          <w:sz w:val="28"/>
          <w:szCs w:val="28"/>
          <w:lang w:val="en-US"/>
        </w:rPr>
        <w:t>ru</w:t>
      </w:r>
      <w:proofErr w:type="spellEnd"/>
    </w:p>
    <w:sectPr w:rsidR="009671B8" w:rsidRPr="00A56210" w:rsidSect="00715E1E">
      <w:pgSz w:w="11906" w:h="16838"/>
      <w:pgMar w:top="284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A02"/>
    <w:rsid w:val="000336B2"/>
    <w:rsid w:val="0006485F"/>
    <w:rsid w:val="000A1CB6"/>
    <w:rsid w:val="000C3AA6"/>
    <w:rsid w:val="000E1859"/>
    <w:rsid w:val="000E3FC1"/>
    <w:rsid w:val="001030BB"/>
    <w:rsid w:val="00152332"/>
    <w:rsid w:val="00154F10"/>
    <w:rsid w:val="00163DA3"/>
    <w:rsid w:val="00172C42"/>
    <w:rsid w:val="00174423"/>
    <w:rsid w:val="00197A02"/>
    <w:rsid w:val="00197BFF"/>
    <w:rsid w:val="001A61B2"/>
    <w:rsid w:val="00233785"/>
    <w:rsid w:val="00246771"/>
    <w:rsid w:val="00251E0F"/>
    <w:rsid w:val="002948F0"/>
    <w:rsid w:val="002B4488"/>
    <w:rsid w:val="002E04C5"/>
    <w:rsid w:val="002F6E28"/>
    <w:rsid w:val="002F7C66"/>
    <w:rsid w:val="00331CF8"/>
    <w:rsid w:val="00350C35"/>
    <w:rsid w:val="00375B67"/>
    <w:rsid w:val="003763BE"/>
    <w:rsid w:val="00391248"/>
    <w:rsid w:val="00392D9A"/>
    <w:rsid w:val="003A7BE7"/>
    <w:rsid w:val="003D6283"/>
    <w:rsid w:val="003F0E3F"/>
    <w:rsid w:val="00454D98"/>
    <w:rsid w:val="00465B6D"/>
    <w:rsid w:val="00465C15"/>
    <w:rsid w:val="00471639"/>
    <w:rsid w:val="00472C58"/>
    <w:rsid w:val="004C075C"/>
    <w:rsid w:val="004E34ED"/>
    <w:rsid w:val="004E7421"/>
    <w:rsid w:val="005554CB"/>
    <w:rsid w:val="00597E2C"/>
    <w:rsid w:val="00597EF2"/>
    <w:rsid w:val="005D6B98"/>
    <w:rsid w:val="005E0254"/>
    <w:rsid w:val="005F636B"/>
    <w:rsid w:val="006208A7"/>
    <w:rsid w:val="00626096"/>
    <w:rsid w:val="006473E8"/>
    <w:rsid w:val="00650154"/>
    <w:rsid w:val="00657C13"/>
    <w:rsid w:val="0066296E"/>
    <w:rsid w:val="00697B23"/>
    <w:rsid w:val="006C4D1B"/>
    <w:rsid w:val="0070725D"/>
    <w:rsid w:val="00715E1E"/>
    <w:rsid w:val="0073209E"/>
    <w:rsid w:val="00812B6B"/>
    <w:rsid w:val="00830A87"/>
    <w:rsid w:val="00854BD7"/>
    <w:rsid w:val="00857E80"/>
    <w:rsid w:val="00861901"/>
    <w:rsid w:val="00872D68"/>
    <w:rsid w:val="0087365B"/>
    <w:rsid w:val="0088467B"/>
    <w:rsid w:val="00886930"/>
    <w:rsid w:val="0089168D"/>
    <w:rsid w:val="00895FC9"/>
    <w:rsid w:val="008B17A5"/>
    <w:rsid w:val="008B51CC"/>
    <w:rsid w:val="008D09C3"/>
    <w:rsid w:val="008E0401"/>
    <w:rsid w:val="008E22B8"/>
    <w:rsid w:val="008F45C2"/>
    <w:rsid w:val="009024BE"/>
    <w:rsid w:val="009212D0"/>
    <w:rsid w:val="00935E6B"/>
    <w:rsid w:val="00940A53"/>
    <w:rsid w:val="00946297"/>
    <w:rsid w:val="009671B8"/>
    <w:rsid w:val="00995C1C"/>
    <w:rsid w:val="009A0B19"/>
    <w:rsid w:val="009A4495"/>
    <w:rsid w:val="009B0C1C"/>
    <w:rsid w:val="009B3E3E"/>
    <w:rsid w:val="009C5209"/>
    <w:rsid w:val="009D3E71"/>
    <w:rsid w:val="00A00CA7"/>
    <w:rsid w:val="00A11CD4"/>
    <w:rsid w:val="00A2466B"/>
    <w:rsid w:val="00A338CE"/>
    <w:rsid w:val="00A47699"/>
    <w:rsid w:val="00A56210"/>
    <w:rsid w:val="00A727FC"/>
    <w:rsid w:val="00A72F37"/>
    <w:rsid w:val="00A8318B"/>
    <w:rsid w:val="00A91268"/>
    <w:rsid w:val="00AC1DFE"/>
    <w:rsid w:val="00AE5866"/>
    <w:rsid w:val="00B31645"/>
    <w:rsid w:val="00B75AD3"/>
    <w:rsid w:val="00B92590"/>
    <w:rsid w:val="00B9268C"/>
    <w:rsid w:val="00B96C9D"/>
    <w:rsid w:val="00BA253C"/>
    <w:rsid w:val="00BB352D"/>
    <w:rsid w:val="00BD12D2"/>
    <w:rsid w:val="00BD5C4B"/>
    <w:rsid w:val="00BF4E2D"/>
    <w:rsid w:val="00C24AB7"/>
    <w:rsid w:val="00C518C7"/>
    <w:rsid w:val="00C53716"/>
    <w:rsid w:val="00C54CE6"/>
    <w:rsid w:val="00CA2F58"/>
    <w:rsid w:val="00CB0A49"/>
    <w:rsid w:val="00CB58B4"/>
    <w:rsid w:val="00CD4978"/>
    <w:rsid w:val="00CF6632"/>
    <w:rsid w:val="00D25585"/>
    <w:rsid w:val="00D63966"/>
    <w:rsid w:val="00D82222"/>
    <w:rsid w:val="00DA7838"/>
    <w:rsid w:val="00DB3621"/>
    <w:rsid w:val="00DE50BB"/>
    <w:rsid w:val="00DF09ED"/>
    <w:rsid w:val="00DF2BBF"/>
    <w:rsid w:val="00DF452A"/>
    <w:rsid w:val="00E07231"/>
    <w:rsid w:val="00E50455"/>
    <w:rsid w:val="00E52B81"/>
    <w:rsid w:val="00E53D5D"/>
    <w:rsid w:val="00E65F06"/>
    <w:rsid w:val="00E9208A"/>
    <w:rsid w:val="00E9472F"/>
    <w:rsid w:val="00EE44AE"/>
    <w:rsid w:val="00EE6918"/>
    <w:rsid w:val="00F312F6"/>
    <w:rsid w:val="00F57476"/>
    <w:rsid w:val="00F607CC"/>
    <w:rsid w:val="00F63B74"/>
    <w:rsid w:val="00F80481"/>
    <w:rsid w:val="00F85ED5"/>
    <w:rsid w:val="00F9010D"/>
    <w:rsid w:val="00FB1066"/>
    <w:rsid w:val="00FB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7E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5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80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CB58B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7E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5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80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CB58B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gif"/><Relationship Id="rId18" Type="http://schemas.openxmlformats.org/officeDocument/2006/relationships/hyperlink" Target="http://www.amc-import.com/krovlya/kompozitnaja-metallocherepica-rose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microsoft.com/office/2007/relationships/stylesWithEffects" Target="stylesWithEffects.xml"/><Relationship Id="rId16" Type="http://schemas.openxmlformats.org/officeDocument/2006/relationships/image" Target="media/image11.jpg"/><Relationship Id="rId20" Type="http://schemas.openxmlformats.org/officeDocument/2006/relationships/image" Target="media/image14.gif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6.jpg"/><Relationship Id="rId5" Type="http://schemas.openxmlformats.org/officeDocument/2006/relationships/image" Target="media/image1.gif"/><Relationship Id="rId15" Type="http://schemas.openxmlformats.org/officeDocument/2006/relationships/image" Target="media/image10.jpg"/><Relationship Id="rId10" Type="http://schemas.openxmlformats.org/officeDocument/2006/relationships/hyperlink" Target="http://www.amc-import.com/krovlya/kompozitnaja-metallocherepica-roser" TargetMode="External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Mikhail Puzyrev</dc:creator>
  <cp:lastModifiedBy>Mikhail Puzyrev</cp:lastModifiedBy>
  <cp:revision>18</cp:revision>
  <dcterms:created xsi:type="dcterms:W3CDTF">2017-05-17T14:09:00Z</dcterms:created>
  <dcterms:modified xsi:type="dcterms:W3CDTF">2017-05-29T07:16:00Z</dcterms:modified>
</cp:coreProperties>
</file>