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Android图片资源优化</w:t>
      </w:r>
    </w:p>
    <w:p>
      <w:pPr>
        <w:numPr>
          <w:ilvl w:val="0"/>
          <w:numId w:val="1"/>
        </w:numPr>
        <w:jc w:val="left"/>
        <w:rPr>
          <w:rFonts w:hint="eastAsia"/>
          <w:b/>
          <w:bCs/>
          <w:sz w:val="21"/>
          <w:szCs w:val="21"/>
          <w:lang w:val="en-US" w:eastAsia="zh-CN"/>
        </w:rPr>
      </w:pPr>
      <w:r>
        <w:rPr>
          <w:rFonts w:hint="eastAsia"/>
          <w:b/>
          <w:bCs/>
          <w:sz w:val="21"/>
          <w:szCs w:val="21"/>
          <w:lang w:val="en-US" w:eastAsia="zh-CN"/>
        </w:rPr>
        <w:t>概述图</w:t>
      </w:r>
    </w:p>
    <w:p>
      <w:pPr>
        <w:numPr>
          <w:ilvl w:val="0"/>
          <w:numId w:val="0"/>
        </w:numPr>
        <w:jc w:val="left"/>
      </w:pPr>
      <w:r>
        <w:drawing>
          <wp:inline distT="0" distB="0" distL="114300" distR="114300">
            <wp:extent cx="5937250" cy="2241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937250" cy="2241550"/>
                    </a:xfrm>
                    <a:prstGeom prst="rect">
                      <a:avLst/>
                    </a:prstGeom>
                    <a:noFill/>
                    <a:ln w="9525">
                      <a:noFill/>
                    </a:ln>
                  </pic:spPr>
                </pic:pic>
              </a:graphicData>
            </a:graphic>
          </wp:inline>
        </w:drawing>
      </w:r>
    </w:p>
    <w:p>
      <w:pPr>
        <w:numPr>
          <w:ilvl w:val="0"/>
          <w:numId w:val="0"/>
        </w:numPr>
        <w:jc w:val="left"/>
      </w:pPr>
    </w:p>
    <w:p>
      <w:pPr>
        <w:numPr>
          <w:ilvl w:val="0"/>
          <w:numId w:val="1"/>
        </w:numPr>
        <w:jc w:val="left"/>
        <w:rPr>
          <w:rFonts w:hint="eastAsia"/>
          <w:b/>
          <w:bCs/>
          <w:lang w:eastAsia="zh-CN"/>
        </w:rPr>
      </w:pPr>
      <w:r>
        <w:rPr>
          <w:rFonts w:hint="eastAsia"/>
          <w:b/>
          <w:bCs/>
          <w:lang w:eastAsia="zh-CN"/>
        </w:rPr>
        <w:t>曲线运动</w:t>
      </w:r>
    </w:p>
    <w:p>
      <w:pPr>
        <w:numPr>
          <w:ilvl w:val="0"/>
          <w:numId w:val="2"/>
        </w:numPr>
        <w:jc w:val="left"/>
        <w:rPr>
          <w:rFonts w:hint="eastAsia"/>
          <w:b w:val="0"/>
          <w:bCs w:val="0"/>
          <w:sz w:val="18"/>
          <w:szCs w:val="18"/>
          <w:lang w:val="en-US" w:eastAsia="zh-CN"/>
        </w:rPr>
      </w:pPr>
      <w:r>
        <w:rPr>
          <w:rFonts w:hint="eastAsia"/>
          <w:b w:val="0"/>
          <w:bCs w:val="0"/>
          <w:sz w:val="18"/>
          <w:szCs w:val="18"/>
          <w:lang w:val="en-US" w:eastAsia="zh-CN"/>
        </w:rPr>
        <w:t>曲线运动是什么？</w:t>
      </w:r>
    </w:p>
    <w:p>
      <w:pPr>
        <w:numPr>
          <w:ilvl w:val="0"/>
          <w:numId w:val="0"/>
        </w:numPr>
        <w:jc w:val="left"/>
        <w:rPr>
          <w:rFonts w:hint="eastAsia"/>
          <w:b w:val="0"/>
          <w:bCs w:val="0"/>
          <w:sz w:val="18"/>
          <w:szCs w:val="18"/>
          <w:lang w:val="en-US" w:eastAsia="zh-CN"/>
        </w:rPr>
      </w:pPr>
      <w:r>
        <w:rPr>
          <w:rFonts w:hint="eastAsia"/>
          <w:b w:val="0"/>
          <w:bCs w:val="0"/>
          <w:sz w:val="18"/>
          <w:szCs w:val="18"/>
          <w:lang w:val="en-US" w:eastAsia="zh-CN"/>
        </w:rPr>
        <w:t>曲线运动其实就是增强版的属性动画（ObjectAnimator），从构造函数就可以看出，它只是新增了一个重载。所以它就是属性动画，但是提供了基于Path的复杂曲线运动的机制。</w:t>
      </w:r>
    </w:p>
    <w:p>
      <w:pPr>
        <w:numPr>
          <w:ilvl w:val="0"/>
          <w:numId w:val="0"/>
        </w:numPr>
        <w:jc w:val="left"/>
        <w:rPr>
          <w:rFonts w:hint="eastAsia"/>
          <w:b w:val="0"/>
          <w:bCs w:val="0"/>
          <w:sz w:val="18"/>
          <w:szCs w:val="18"/>
          <w:lang w:val="en-US" w:eastAsia="zh-CN"/>
        </w:rPr>
      </w:pPr>
    </w:p>
    <w:p>
      <w:pPr>
        <w:numPr>
          <w:ilvl w:val="0"/>
          <w:numId w:val="2"/>
        </w:numPr>
        <w:jc w:val="left"/>
        <w:rPr>
          <w:rFonts w:hint="eastAsia"/>
          <w:b w:val="0"/>
          <w:bCs w:val="0"/>
          <w:sz w:val="18"/>
          <w:szCs w:val="18"/>
          <w:lang w:val="en-US" w:eastAsia="zh-CN"/>
        </w:rPr>
      </w:pPr>
      <w:r>
        <w:rPr>
          <w:rFonts w:hint="eastAsia"/>
          <w:b w:val="0"/>
          <w:bCs w:val="0"/>
          <w:sz w:val="18"/>
          <w:szCs w:val="18"/>
          <w:lang w:val="en-US" w:eastAsia="zh-CN"/>
        </w:rPr>
        <w:t>demo举例</w:t>
      </w:r>
    </w:p>
    <w:p>
      <w:pPr>
        <w:numPr>
          <w:ilvl w:val="0"/>
          <w:numId w:val="0"/>
        </w:numPr>
        <w:jc w:val="left"/>
        <w:rPr>
          <w:rFonts w:hint="eastAsia" w:eastAsiaTheme="minorEastAsia"/>
          <w:b/>
          <w:bCs/>
          <w:sz w:val="24"/>
          <w:szCs w:val="24"/>
          <w:lang w:val="en-US" w:eastAsia="zh-CN"/>
        </w:rPr>
      </w:pPr>
      <w:r>
        <w:rPr>
          <w:rFonts w:hint="eastAsia" w:eastAsiaTheme="minorEastAsia"/>
          <w:b/>
          <w:bCs/>
          <w:sz w:val="24"/>
          <w:szCs w:val="24"/>
          <w:lang w:val="en-US" w:eastAsia="zh-CN"/>
        </w:rPr>
        <w:t>ImageView iv</w:t>
      </w:r>
      <w:r>
        <w:rPr>
          <w:rFonts w:hint="eastAsia"/>
          <w:b/>
          <w:bCs/>
          <w:sz w:val="24"/>
          <w:szCs w:val="24"/>
          <w:lang w:val="en-US" w:eastAsia="zh-CN"/>
        </w:rPr>
        <w:t xml:space="preserve"> = findView(...)</w:t>
      </w:r>
      <w:r>
        <w:rPr>
          <w:rFonts w:hint="eastAsia" w:eastAsiaTheme="minorEastAsia"/>
          <w:b/>
          <w:bCs/>
          <w:sz w:val="24"/>
          <w:szCs w:val="24"/>
          <w:lang w:val="en-US" w:eastAsia="zh-CN"/>
        </w:rPr>
        <w:t>;</w:t>
      </w:r>
    </w:p>
    <w:p>
      <w:pPr>
        <w:numPr>
          <w:ilvl w:val="0"/>
          <w:numId w:val="0"/>
        </w:numPr>
        <w:jc w:val="left"/>
        <w:rPr>
          <w:rFonts w:hint="eastAsia" w:eastAsiaTheme="minorEastAsia"/>
          <w:b/>
          <w:bCs/>
          <w:sz w:val="24"/>
          <w:szCs w:val="24"/>
          <w:lang w:val="en-US" w:eastAsia="zh-CN"/>
        </w:rPr>
      </w:pPr>
      <w:r>
        <w:rPr>
          <w:rFonts w:hint="eastAsia" w:eastAsiaTheme="minorEastAsia"/>
          <w:b/>
          <w:bCs/>
          <w:color w:val="FF0000"/>
          <w:sz w:val="24"/>
          <w:szCs w:val="24"/>
          <w:lang w:val="en-US" w:eastAsia="zh-CN"/>
        </w:rPr>
        <w:t>Path path = new Path();</w:t>
      </w:r>
    </w:p>
    <w:p>
      <w:pPr>
        <w:numPr>
          <w:ilvl w:val="0"/>
          <w:numId w:val="0"/>
        </w:numPr>
        <w:jc w:val="left"/>
        <w:rPr>
          <w:rFonts w:hint="eastAsia" w:eastAsiaTheme="minorEastAsia"/>
          <w:b/>
          <w:bCs/>
          <w:sz w:val="24"/>
          <w:szCs w:val="24"/>
          <w:lang w:val="en-US" w:eastAsia="zh-CN"/>
        </w:rPr>
      </w:pPr>
      <w:r>
        <w:rPr>
          <w:rFonts w:hint="eastAsia" w:eastAsiaTheme="minorEastAsia"/>
          <w:b/>
          <w:bCs/>
          <w:sz w:val="24"/>
          <w:szCs w:val="24"/>
          <w:lang w:val="en-US" w:eastAsia="zh-CN"/>
        </w:rPr>
        <w:t>path.moveTo(</w:t>
      </w:r>
      <w:r>
        <w:rPr>
          <w:rFonts w:hint="eastAsia"/>
          <w:b/>
          <w:bCs/>
          <w:sz w:val="24"/>
          <w:szCs w:val="24"/>
          <w:lang w:val="en-US" w:eastAsia="zh-CN"/>
        </w:rPr>
        <w:t>xx, xx</w:t>
      </w:r>
      <w:r>
        <w:rPr>
          <w:rFonts w:hint="eastAsia" w:eastAsiaTheme="minorEastAsia"/>
          <w:b/>
          <w:bCs/>
          <w:sz w:val="24"/>
          <w:szCs w:val="24"/>
          <w:lang w:val="en-US" w:eastAsia="zh-CN"/>
        </w:rPr>
        <w:t>);</w:t>
      </w:r>
    </w:p>
    <w:p>
      <w:pPr>
        <w:numPr>
          <w:ilvl w:val="0"/>
          <w:numId w:val="0"/>
        </w:numPr>
        <w:jc w:val="left"/>
        <w:rPr>
          <w:rFonts w:hint="eastAsia"/>
          <w:b/>
          <w:bCs/>
          <w:sz w:val="24"/>
          <w:szCs w:val="24"/>
          <w:lang w:val="en-US" w:eastAsia="zh-CN"/>
        </w:rPr>
      </w:pPr>
      <w:r>
        <w:rPr>
          <w:rFonts w:hint="eastAsia" w:eastAsiaTheme="minorEastAsia"/>
          <w:b/>
          <w:bCs/>
          <w:sz w:val="24"/>
          <w:szCs w:val="24"/>
          <w:lang w:val="en-US" w:eastAsia="zh-CN"/>
        </w:rPr>
        <w:t>path.quadTo</w:t>
      </w:r>
      <w:r>
        <w:rPr>
          <w:rFonts w:hint="eastAsia"/>
          <w:b/>
          <w:bCs/>
          <w:sz w:val="24"/>
          <w:szCs w:val="24"/>
          <w:lang w:val="en-US" w:eastAsia="zh-CN"/>
        </w:rPr>
        <w:t>(xx, xx, xx, xx);</w:t>
      </w:r>
    </w:p>
    <w:p>
      <w:pPr>
        <w:numPr>
          <w:ilvl w:val="0"/>
          <w:numId w:val="0"/>
        </w:numPr>
        <w:jc w:val="left"/>
        <w:rPr>
          <w:rFonts w:hint="eastAsia"/>
          <w:b/>
          <w:bCs/>
          <w:sz w:val="24"/>
          <w:szCs w:val="24"/>
          <w:lang w:val="en-US" w:eastAsia="zh-CN"/>
        </w:rPr>
      </w:pPr>
      <w:r>
        <w:rPr>
          <w:rFonts w:hint="eastAsia"/>
          <w:b/>
          <w:bCs/>
          <w:sz w:val="24"/>
          <w:szCs w:val="24"/>
          <w:lang w:val="en-US" w:eastAsia="zh-CN"/>
        </w:rPr>
        <w:t>path.lineTo(xx, xx);</w:t>
      </w:r>
    </w:p>
    <w:p>
      <w:pPr>
        <w:numPr>
          <w:ilvl w:val="0"/>
          <w:numId w:val="0"/>
        </w:numPr>
        <w:jc w:val="left"/>
        <w:rPr>
          <w:rFonts w:hint="eastAsia"/>
          <w:b/>
          <w:bCs/>
          <w:sz w:val="24"/>
          <w:szCs w:val="24"/>
          <w:lang w:val="en-US" w:eastAsia="zh-CN"/>
        </w:rPr>
      </w:pPr>
      <w:r>
        <w:rPr>
          <w:rFonts w:hint="eastAsia"/>
          <w:b/>
          <w:bCs/>
          <w:sz w:val="24"/>
          <w:szCs w:val="24"/>
          <w:lang w:val="en-US" w:eastAsia="zh-CN"/>
        </w:rPr>
        <w:t xml:space="preserve">ObjectAnimator animator = </w:t>
      </w:r>
      <w:r>
        <w:rPr>
          <w:rFonts w:hint="eastAsia"/>
          <w:b/>
          <w:bCs/>
          <w:color w:val="FF0000"/>
          <w:sz w:val="24"/>
          <w:szCs w:val="24"/>
          <w:lang w:val="en-US" w:eastAsia="zh-CN"/>
        </w:rPr>
        <w:t>ObjectAnimator.ofFloat(iv, View.X, View.Y, path);</w:t>
      </w:r>
    </w:p>
    <w:p>
      <w:pPr>
        <w:numPr>
          <w:ilvl w:val="0"/>
          <w:numId w:val="0"/>
        </w:numPr>
        <w:jc w:val="left"/>
        <w:rPr>
          <w:rFonts w:hint="eastAsia"/>
          <w:b/>
          <w:bCs/>
          <w:sz w:val="24"/>
          <w:szCs w:val="24"/>
          <w:lang w:val="en-US" w:eastAsia="zh-CN"/>
        </w:rPr>
      </w:pPr>
      <w:r>
        <w:rPr>
          <w:rFonts w:hint="eastAsia"/>
          <w:b/>
          <w:bCs/>
          <w:sz w:val="24"/>
          <w:szCs w:val="24"/>
          <w:lang w:val="en-US" w:eastAsia="zh-CN"/>
        </w:rPr>
        <w:t>animator.setDuration(3000);</w:t>
      </w:r>
    </w:p>
    <w:p>
      <w:pPr>
        <w:numPr>
          <w:ilvl w:val="0"/>
          <w:numId w:val="0"/>
        </w:numPr>
        <w:jc w:val="left"/>
        <w:rPr>
          <w:rFonts w:hint="eastAsia"/>
          <w:b/>
          <w:bCs/>
          <w:sz w:val="24"/>
          <w:szCs w:val="24"/>
          <w:lang w:val="en-US" w:eastAsia="zh-CN"/>
        </w:rPr>
      </w:pPr>
      <w:r>
        <w:rPr>
          <w:rFonts w:hint="eastAsia"/>
          <w:b/>
          <w:bCs/>
          <w:sz w:val="24"/>
          <w:szCs w:val="24"/>
          <w:lang w:val="en-US" w:eastAsia="zh-CN"/>
        </w:rPr>
        <w:t>//animator.setInterpolator(new FastOutLinearInInterpolator());</w:t>
      </w:r>
    </w:p>
    <w:p>
      <w:pPr>
        <w:numPr>
          <w:ilvl w:val="0"/>
          <w:numId w:val="0"/>
        </w:numPr>
        <w:jc w:val="left"/>
        <w:rPr>
          <w:rFonts w:hint="eastAsia"/>
          <w:b/>
          <w:bCs/>
          <w:sz w:val="24"/>
          <w:szCs w:val="24"/>
          <w:lang w:val="en-US" w:eastAsia="zh-CN"/>
        </w:rPr>
      </w:pPr>
      <w:r>
        <w:rPr>
          <w:rFonts w:hint="eastAsia"/>
          <w:b/>
          <w:bCs/>
          <w:sz w:val="24"/>
          <w:szCs w:val="24"/>
          <w:lang w:val="en-US" w:eastAsia="zh-CN"/>
        </w:rPr>
        <w:t>//animator.setInterpolator(new FastOutSlowInInterpolator());</w:t>
      </w:r>
    </w:p>
    <w:p>
      <w:pPr>
        <w:numPr>
          <w:ilvl w:val="0"/>
          <w:numId w:val="0"/>
        </w:numPr>
        <w:jc w:val="left"/>
        <w:rPr>
          <w:rFonts w:hint="eastAsia"/>
          <w:b/>
          <w:bCs/>
          <w:sz w:val="24"/>
          <w:szCs w:val="24"/>
          <w:lang w:val="en-US" w:eastAsia="zh-CN"/>
        </w:rPr>
      </w:pPr>
      <w:r>
        <w:rPr>
          <w:rFonts w:hint="eastAsia"/>
          <w:b/>
          <w:bCs/>
          <w:sz w:val="24"/>
          <w:szCs w:val="24"/>
          <w:lang w:val="en-US" w:eastAsia="zh-CN"/>
        </w:rPr>
        <w:t>//animator.setInterpolator(new LinearOutSlowInInterpolator());</w:t>
      </w:r>
    </w:p>
    <w:p>
      <w:pPr>
        <w:numPr>
          <w:ilvl w:val="0"/>
          <w:numId w:val="0"/>
        </w:numPr>
        <w:jc w:val="left"/>
        <w:rPr>
          <w:rFonts w:hint="eastAsia"/>
          <w:b/>
          <w:bCs/>
          <w:sz w:val="24"/>
          <w:szCs w:val="24"/>
          <w:lang w:val="en-US" w:eastAsia="zh-CN"/>
        </w:rPr>
      </w:pPr>
      <w:r>
        <w:rPr>
          <w:rFonts w:hint="eastAsia"/>
          <w:b/>
          <w:bCs/>
          <w:sz w:val="24"/>
          <w:szCs w:val="24"/>
          <w:lang w:val="en-US" w:eastAsia="zh-CN"/>
        </w:rPr>
        <w:t>animator.start();</w:t>
      </w:r>
    </w:p>
    <w:p>
      <w:pPr>
        <w:numPr>
          <w:ilvl w:val="0"/>
          <w:numId w:val="0"/>
        </w:numPr>
        <w:jc w:val="left"/>
        <w:rPr>
          <w:rFonts w:hint="eastAsia" w:eastAsiaTheme="minorEastAsia"/>
          <w:b w:val="0"/>
          <w:bCs w:val="0"/>
          <w:sz w:val="18"/>
          <w:szCs w:val="18"/>
          <w:lang w:val="en-US" w:eastAsia="zh-CN"/>
        </w:rPr>
      </w:pPr>
    </w:p>
    <w:p>
      <w:pPr>
        <w:numPr>
          <w:ilvl w:val="0"/>
          <w:numId w:val="2"/>
        </w:numPr>
        <w:jc w:val="left"/>
        <w:rPr>
          <w:rFonts w:hint="eastAsia"/>
          <w:b w:val="0"/>
          <w:bCs w:val="0"/>
          <w:sz w:val="18"/>
          <w:szCs w:val="18"/>
          <w:lang w:val="en-US" w:eastAsia="zh-CN"/>
        </w:rPr>
      </w:pPr>
      <w:r>
        <w:rPr>
          <w:rFonts w:hint="eastAsia"/>
          <w:b w:val="0"/>
          <w:bCs w:val="0"/>
          <w:sz w:val="18"/>
          <w:szCs w:val="18"/>
          <w:lang w:val="en-US" w:eastAsia="zh-CN"/>
        </w:rPr>
        <w:t>效果</w:t>
      </w:r>
    </w:p>
    <w:p>
      <w:pPr>
        <w:numPr>
          <w:ilvl w:val="0"/>
          <w:numId w:val="0"/>
        </w:numPr>
        <w:jc w:val="left"/>
        <w:rPr>
          <w:rFonts w:hint="eastAsia"/>
          <w:b w:val="0"/>
          <w:bCs w:val="0"/>
          <w:sz w:val="18"/>
          <w:szCs w:val="18"/>
          <w:lang w:val="en-US" w:eastAsia="zh-CN"/>
        </w:rPr>
      </w:pPr>
      <w:r>
        <w:rPr>
          <w:rFonts w:hint="eastAsia"/>
          <w:b w:val="0"/>
          <w:bCs w:val="0"/>
          <w:sz w:val="18"/>
          <w:szCs w:val="18"/>
          <w:lang w:val="en-US" w:eastAsia="zh-CN"/>
        </w:rPr>
        <w:fldChar w:fldCharType="begin"/>
      </w:r>
      <w:r>
        <w:rPr>
          <w:rFonts w:hint="eastAsia"/>
          <w:b w:val="0"/>
          <w:bCs w:val="0"/>
          <w:sz w:val="18"/>
          <w:szCs w:val="18"/>
          <w:lang w:val="en-US" w:eastAsia="zh-CN"/>
        </w:rPr>
        <w:instrText xml:space="preserve"> HYPERLINK "曲线运动.mp4" </w:instrText>
      </w:r>
      <w:r>
        <w:rPr>
          <w:rFonts w:hint="eastAsia"/>
          <w:b w:val="0"/>
          <w:bCs w:val="0"/>
          <w:sz w:val="18"/>
          <w:szCs w:val="18"/>
          <w:lang w:val="en-US" w:eastAsia="zh-CN"/>
        </w:rPr>
        <w:fldChar w:fldCharType="separate"/>
      </w:r>
      <w:r>
        <w:rPr>
          <w:rStyle w:val="7"/>
          <w:rFonts w:hint="eastAsia"/>
          <w:b w:val="0"/>
          <w:bCs w:val="0"/>
          <w:sz w:val="18"/>
          <w:szCs w:val="18"/>
          <w:lang w:val="en-US" w:eastAsia="zh-CN"/>
        </w:rPr>
        <w:t>演示视频</w:t>
      </w:r>
      <w:r>
        <w:rPr>
          <w:rFonts w:hint="eastAsia"/>
          <w:b w:val="0"/>
          <w:bCs w:val="0"/>
          <w:sz w:val="18"/>
          <w:szCs w:val="18"/>
          <w:lang w:val="en-US" w:eastAsia="zh-CN"/>
        </w:rPr>
        <w:fldChar w:fldCharType="end"/>
      </w:r>
    </w:p>
    <w:p>
      <w:pPr>
        <w:numPr>
          <w:ilvl w:val="0"/>
          <w:numId w:val="0"/>
        </w:numPr>
        <w:jc w:val="left"/>
        <w:rPr>
          <w:rFonts w:hint="eastAsia"/>
          <w:b w:val="0"/>
          <w:bCs w:val="0"/>
          <w:sz w:val="18"/>
          <w:szCs w:val="18"/>
          <w:lang w:val="en-US" w:eastAsia="zh-CN"/>
        </w:rPr>
      </w:pPr>
    </w:p>
    <w:p>
      <w:pPr>
        <w:numPr>
          <w:ilvl w:val="0"/>
          <w:numId w:val="2"/>
        </w:numPr>
        <w:jc w:val="left"/>
        <w:rPr>
          <w:rFonts w:hint="eastAsia" w:eastAsiaTheme="minorEastAsia"/>
          <w:b w:val="0"/>
          <w:bCs w:val="0"/>
          <w:sz w:val="18"/>
          <w:szCs w:val="18"/>
          <w:lang w:val="en-US" w:eastAsia="zh-CN"/>
        </w:rPr>
      </w:pPr>
      <w:r>
        <w:rPr>
          <w:rFonts w:hint="eastAsia"/>
          <w:b w:val="0"/>
          <w:bCs w:val="0"/>
          <w:sz w:val="18"/>
          <w:szCs w:val="18"/>
          <w:lang w:val="en-US" w:eastAsia="zh-CN"/>
        </w:rPr>
        <w:t>设置插值器</w:t>
      </w:r>
    </w:p>
    <w:p>
      <w:pPr>
        <w:numPr>
          <w:ilvl w:val="0"/>
          <w:numId w:val="0"/>
        </w:numPr>
        <w:jc w:val="left"/>
        <w:rPr>
          <w:rFonts w:hint="eastAsia" w:eastAsiaTheme="minorEastAsia"/>
          <w:b w:val="0"/>
          <w:bCs w:val="0"/>
          <w:sz w:val="18"/>
          <w:szCs w:val="18"/>
          <w:lang w:val="en-US" w:eastAsia="zh-CN"/>
        </w:rPr>
      </w:pPr>
      <w:r>
        <w:rPr>
          <w:rFonts w:hint="eastAsia" w:eastAsiaTheme="minorEastAsia"/>
          <w:b w:val="0"/>
          <w:bCs w:val="0"/>
          <w:sz w:val="18"/>
          <w:szCs w:val="18"/>
          <w:lang w:val="en-US" w:eastAsia="zh-CN"/>
        </w:rPr>
        <w:t>系统提供了三种基本的曲线，XML资源：</w:t>
      </w:r>
    </w:p>
    <w:p>
      <w:pPr>
        <w:numPr>
          <w:ilvl w:val="0"/>
          <w:numId w:val="0"/>
        </w:numPr>
        <w:jc w:val="left"/>
        <w:rPr>
          <w:rFonts w:hint="eastAsia" w:eastAsiaTheme="minorEastAsia"/>
          <w:b w:val="0"/>
          <w:bCs w:val="0"/>
          <w:sz w:val="18"/>
          <w:szCs w:val="18"/>
          <w:lang w:val="en-US" w:eastAsia="zh-CN"/>
        </w:rPr>
      </w:pPr>
      <w:r>
        <w:rPr>
          <w:rFonts w:hint="eastAsia" w:eastAsiaTheme="minorEastAsia"/>
          <w:b w:val="0"/>
          <w:bCs w:val="0"/>
          <w:sz w:val="18"/>
          <w:szCs w:val="18"/>
          <w:lang w:val="en-US" w:eastAsia="zh-CN"/>
        </w:rPr>
        <w:t>@interpolator/fast_out_linear_in.xml</w:t>
      </w:r>
    </w:p>
    <w:p>
      <w:pPr>
        <w:numPr>
          <w:ilvl w:val="0"/>
          <w:numId w:val="0"/>
        </w:numPr>
        <w:jc w:val="left"/>
        <w:rPr>
          <w:rFonts w:hint="eastAsia" w:eastAsiaTheme="minorEastAsia"/>
          <w:b w:val="0"/>
          <w:bCs w:val="0"/>
          <w:sz w:val="18"/>
          <w:szCs w:val="18"/>
          <w:lang w:val="en-US" w:eastAsia="zh-CN"/>
        </w:rPr>
      </w:pPr>
      <w:r>
        <w:rPr>
          <w:rFonts w:hint="eastAsia" w:eastAsiaTheme="minorEastAsia"/>
          <w:b w:val="0"/>
          <w:bCs w:val="0"/>
          <w:sz w:val="18"/>
          <w:szCs w:val="18"/>
          <w:lang w:val="en-US" w:eastAsia="zh-CN"/>
        </w:rPr>
        <w:t>@interpolator/fast_out_slow_in.xml</w:t>
      </w:r>
    </w:p>
    <w:p>
      <w:pPr>
        <w:numPr>
          <w:ilvl w:val="0"/>
          <w:numId w:val="0"/>
        </w:numPr>
        <w:jc w:val="left"/>
        <w:rPr>
          <w:rFonts w:hint="eastAsia" w:eastAsiaTheme="minorEastAsia"/>
          <w:b w:val="0"/>
          <w:bCs w:val="0"/>
          <w:sz w:val="18"/>
          <w:szCs w:val="18"/>
          <w:lang w:val="en-US" w:eastAsia="zh-CN"/>
        </w:rPr>
      </w:pPr>
      <w:r>
        <w:rPr>
          <w:rFonts w:hint="eastAsia" w:eastAsiaTheme="minorEastAsia"/>
          <w:b w:val="0"/>
          <w:bCs w:val="0"/>
          <w:sz w:val="18"/>
          <w:szCs w:val="18"/>
          <w:lang w:val="en-US" w:eastAsia="zh-CN"/>
        </w:rPr>
        <w:t>@interpolator/linear_out_slow_in.xml</w:t>
      </w:r>
    </w:p>
    <w:p>
      <w:pPr>
        <w:numPr>
          <w:ilvl w:val="0"/>
          <w:numId w:val="0"/>
        </w:numPr>
        <w:jc w:val="left"/>
        <w:rPr>
          <w:rFonts w:hint="eastAsia"/>
          <w:b w:val="0"/>
          <w:bCs w:val="0"/>
          <w:sz w:val="18"/>
          <w:szCs w:val="18"/>
          <w:lang w:val="en-US" w:eastAsia="zh-CN"/>
        </w:rPr>
      </w:pPr>
      <w:r>
        <w:rPr>
          <w:rFonts w:hint="eastAsia" w:eastAsiaTheme="minorEastAsia"/>
          <w:b w:val="0"/>
          <w:bCs w:val="0"/>
          <w:sz w:val="18"/>
          <w:szCs w:val="18"/>
          <w:lang w:val="en-US" w:eastAsia="zh-CN"/>
        </w:rPr>
        <w:t>您可以用PathInterpolator对象作Animator.setInterpolator()方法的参数</w:t>
      </w:r>
      <w:r>
        <w:rPr>
          <w:rFonts w:hint="eastAsia"/>
          <w:b w:val="0"/>
          <w:bCs w:val="0"/>
          <w:sz w:val="18"/>
          <w:szCs w:val="18"/>
          <w:lang w:val="en-US" w:eastAsia="zh-CN"/>
        </w:rPr>
        <w:t>，如上。</w:t>
      </w:r>
    </w:p>
    <w:p>
      <w:pPr>
        <w:numPr>
          <w:ilvl w:val="0"/>
          <w:numId w:val="0"/>
        </w:numPr>
        <w:jc w:val="left"/>
        <w:rPr>
          <w:rFonts w:hint="eastAsia"/>
          <w:b w:val="0"/>
          <w:bCs w:val="0"/>
          <w:sz w:val="18"/>
          <w:szCs w:val="18"/>
          <w:lang w:val="en-US" w:eastAsia="zh-CN"/>
        </w:rPr>
      </w:pPr>
      <w:r>
        <w:rPr>
          <w:rFonts w:hint="eastAsia"/>
          <w:b w:val="0"/>
          <w:bCs w:val="0"/>
          <w:sz w:val="18"/>
          <w:szCs w:val="18"/>
          <w:lang w:val="en-US" w:eastAsia="zh-CN"/>
        </w:rPr>
        <w:br w:type="page"/>
      </w:r>
    </w:p>
    <w:p>
      <w:pPr>
        <w:numPr>
          <w:ilvl w:val="0"/>
          <w:numId w:val="3"/>
        </w:numPr>
        <w:jc w:val="left"/>
        <w:rPr>
          <w:rFonts w:hint="eastAsia"/>
          <w:b/>
          <w:bCs/>
          <w:sz w:val="21"/>
          <w:szCs w:val="21"/>
          <w:lang w:val="en-US" w:eastAsia="zh-CN"/>
        </w:rPr>
      </w:pPr>
      <w:r>
        <w:rPr>
          <w:rFonts w:hint="eastAsia"/>
          <w:b/>
          <w:bCs/>
          <w:sz w:val="21"/>
          <w:szCs w:val="21"/>
          <w:lang w:val="en-US" w:eastAsia="zh-CN"/>
        </w:rPr>
        <w:t>SVG</w:t>
      </w:r>
    </w:p>
    <w:p>
      <w:pPr>
        <w:numPr>
          <w:ilvl w:val="0"/>
          <w:numId w:val="4"/>
        </w:numPr>
        <w:jc w:val="left"/>
        <w:rPr>
          <w:rFonts w:hint="eastAsia" w:eastAsiaTheme="minorEastAsia"/>
          <w:b w:val="0"/>
          <w:bCs w:val="0"/>
          <w:sz w:val="18"/>
          <w:szCs w:val="18"/>
          <w:lang w:val="en-US" w:eastAsia="zh-CN"/>
        </w:rPr>
      </w:pPr>
      <w:r>
        <w:rPr>
          <w:rFonts w:hint="eastAsia"/>
          <w:b w:val="0"/>
          <w:bCs w:val="0"/>
          <w:sz w:val="18"/>
          <w:szCs w:val="18"/>
          <w:lang w:val="en-US" w:eastAsia="zh-CN"/>
        </w:rPr>
        <w:t>什么是SVG？</w:t>
      </w:r>
    </w:p>
    <w:p>
      <w:pPr>
        <w:numPr>
          <w:ilvl w:val="0"/>
          <w:numId w:val="0"/>
        </w:numPr>
        <w:jc w:val="left"/>
        <w:rPr>
          <w:rFonts w:hint="eastAsia"/>
          <w:b w:val="0"/>
          <w:bCs w:val="0"/>
          <w:sz w:val="18"/>
          <w:szCs w:val="18"/>
          <w:lang w:val="en-US" w:eastAsia="zh-CN"/>
        </w:rPr>
      </w:pPr>
      <w:r>
        <w:rPr>
          <w:rFonts w:hint="eastAsia" w:eastAsiaTheme="minorEastAsia"/>
          <w:b w:val="0"/>
          <w:bCs w:val="0"/>
          <w:sz w:val="18"/>
          <w:szCs w:val="18"/>
          <w:lang w:val="en-US" w:eastAsia="zh-CN"/>
        </w:rPr>
        <w:t>Scalable Vector Graphics</w:t>
      </w:r>
      <w:r>
        <w:rPr>
          <w:rFonts w:hint="eastAsia"/>
          <w:b w:val="0"/>
          <w:bCs w:val="0"/>
          <w:sz w:val="18"/>
          <w:szCs w:val="18"/>
          <w:lang w:val="en-US" w:eastAsia="zh-CN"/>
        </w:rPr>
        <w:t>，可缩放矢量图形。用数学语言描述二维矢量图形的一种图形格式。它由万维网联盟制定，是一个开放标准。</w:t>
      </w:r>
    </w:p>
    <w:p>
      <w:pPr>
        <w:numPr>
          <w:ilvl w:val="0"/>
          <w:numId w:val="0"/>
        </w:numPr>
        <w:jc w:val="left"/>
        <w:rPr>
          <w:rFonts w:hint="eastAsia"/>
          <w:b w:val="0"/>
          <w:bCs w:val="0"/>
          <w:sz w:val="18"/>
          <w:szCs w:val="18"/>
          <w:lang w:val="en-US" w:eastAsia="zh-CN"/>
        </w:rPr>
      </w:pPr>
    </w:p>
    <w:p>
      <w:pPr>
        <w:numPr>
          <w:ilvl w:val="0"/>
          <w:numId w:val="4"/>
        </w:numPr>
        <w:jc w:val="left"/>
        <w:rPr>
          <w:rFonts w:hint="eastAsia"/>
          <w:b w:val="0"/>
          <w:bCs w:val="0"/>
          <w:sz w:val="18"/>
          <w:szCs w:val="18"/>
          <w:lang w:val="en-US" w:eastAsia="zh-CN"/>
        </w:rPr>
      </w:pPr>
      <w:r>
        <w:rPr>
          <w:rFonts w:hint="eastAsia"/>
          <w:b w:val="0"/>
          <w:bCs w:val="0"/>
          <w:sz w:val="18"/>
          <w:szCs w:val="18"/>
          <w:lang w:val="en-US" w:eastAsia="zh-CN"/>
        </w:rPr>
        <w:t>与普通图片的区别？</w:t>
      </w:r>
    </w:p>
    <w:p>
      <w:pPr>
        <w:numPr>
          <w:ilvl w:val="0"/>
          <w:numId w:val="5"/>
        </w:numPr>
        <w:ind w:left="420" w:leftChars="0" w:hanging="420" w:firstLineChars="0"/>
        <w:jc w:val="left"/>
        <w:rPr>
          <w:rFonts w:hint="eastAsia"/>
          <w:b w:val="0"/>
          <w:bCs w:val="0"/>
          <w:sz w:val="18"/>
          <w:szCs w:val="18"/>
          <w:lang w:val="en-US" w:eastAsia="zh-CN"/>
        </w:rPr>
      </w:pPr>
      <w:r>
        <w:rPr>
          <w:rFonts w:hint="eastAsia"/>
          <w:b w:val="0"/>
          <w:bCs w:val="0"/>
          <w:sz w:val="18"/>
          <w:szCs w:val="18"/>
          <w:lang w:val="en-US" w:eastAsia="zh-CN"/>
        </w:rPr>
        <w:t>用XML来定义图形</w:t>
      </w:r>
    </w:p>
    <w:p>
      <w:pPr>
        <w:numPr>
          <w:ilvl w:val="0"/>
          <w:numId w:val="5"/>
        </w:numPr>
        <w:ind w:left="420" w:leftChars="0" w:hanging="420" w:firstLineChars="0"/>
        <w:jc w:val="left"/>
        <w:rPr>
          <w:rFonts w:hint="eastAsia"/>
          <w:b w:val="0"/>
          <w:bCs w:val="0"/>
          <w:sz w:val="18"/>
          <w:szCs w:val="18"/>
          <w:lang w:val="en-US" w:eastAsia="zh-CN"/>
        </w:rPr>
      </w:pPr>
      <w:r>
        <w:rPr>
          <w:rFonts w:hint="eastAsia"/>
          <w:b w:val="0"/>
          <w:bCs w:val="0"/>
          <w:sz w:val="18"/>
          <w:szCs w:val="18"/>
          <w:lang w:val="en-US" w:eastAsia="zh-CN"/>
        </w:rPr>
        <w:t>图片体积小，且和显示尺寸无关</w:t>
      </w:r>
    </w:p>
    <w:p>
      <w:pPr>
        <w:numPr>
          <w:ilvl w:val="0"/>
          <w:numId w:val="5"/>
        </w:numPr>
        <w:ind w:left="420" w:leftChars="0" w:hanging="420" w:firstLineChars="0"/>
        <w:jc w:val="left"/>
        <w:rPr>
          <w:rFonts w:hint="eastAsia"/>
          <w:b w:val="0"/>
          <w:bCs w:val="0"/>
          <w:sz w:val="18"/>
          <w:szCs w:val="18"/>
          <w:lang w:val="en-US" w:eastAsia="zh-CN"/>
        </w:rPr>
      </w:pPr>
      <w:r>
        <w:rPr>
          <w:rFonts w:hint="eastAsia"/>
          <w:b w:val="0"/>
          <w:bCs w:val="0"/>
          <w:sz w:val="18"/>
          <w:szCs w:val="18"/>
          <w:lang w:val="en-US" w:eastAsia="zh-CN"/>
        </w:rPr>
        <w:t>可任意比例的缩放，且不会失真</w:t>
      </w:r>
    </w:p>
    <w:p>
      <w:pPr>
        <w:numPr>
          <w:ilvl w:val="0"/>
          <w:numId w:val="0"/>
        </w:numPr>
        <w:jc w:val="left"/>
        <w:rPr>
          <w:rFonts w:hint="eastAsia"/>
          <w:b w:val="0"/>
          <w:bCs w:val="0"/>
          <w:sz w:val="18"/>
          <w:szCs w:val="18"/>
          <w:lang w:val="en-US" w:eastAsia="zh-CN"/>
        </w:rPr>
      </w:pPr>
    </w:p>
    <w:p>
      <w:pPr>
        <w:numPr>
          <w:ilvl w:val="0"/>
          <w:numId w:val="6"/>
        </w:numPr>
        <w:jc w:val="left"/>
        <w:rPr>
          <w:rFonts w:hint="eastAsia"/>
          <w:b w:val="0"/>
          <w:bCs w:val="0"/>
          <w:sz w:val="18"/>
          <w:szCs w:val="18"/>
          <w:lang w:val="en-US" w:eastAsia="zh-CN"/>
        </w:rPr>
      </w:pPr>
      <w:r>
        <w:rPr>
          <w:rFonts w:hint="eastAsia"/>
          <w:b w:val="0"/>
          <w:bCs w:val="0"/>
          <w:sz w:val="18"/>
          <w:szCs w:val="18"/>
          <w:lang w:val="en-US" w:eastAsia="zh-CN"/>
        </w:rPr>
        <w:t>在Android显示静态SVG图片</w:t>
      </w:r>
    </w:p>
    <w:p>
      <w:pPr>
        <w:numPr>
          <w:ilvl w:val="0"/>
          <w:numId w:val="7"/>
        </w:numPr>
        <w:ind w:left="420" w:leftChars="0" w:hanging="420" w:firstLineChars="0"/>
        <w:jc w:val="left"/>
        <w:rPr>
          <w:rFonts w:hint="eastAsia"/>
          <w:b w:val="0"/>
          <w:bCs w:val="0"/>
          <w:sz w:val="18"/>
          <w:szCs w:val="18"/>
          <w:lang w:val="en-US" w:eastAsia="zh-CN"/>
        </w:rPr>
      </w:pPr>
      <w:r>
        <w:rPr>
          <w:rFonts w:hint="eastAsia"/>
          <w:b w:val="0"/>
          <w:bCs w:val="0"/>
          <w:sz w:val="18"/>
          <w:szCs w:val="18"/>
          <w:lang w:val="en-US" w:eastAsia="zh-CN"/>
        </w:rPr>
        <w:t>新建Vector assets</w:t>
      </w:r>
    </w:p>
    <w:p>
      <w:pPr>
        <w:numPr>
          <w:ilvl w:val="0"/>
          <w:numId w:val="7"/>
        </w:numPr>
        <w:ind w:left="420" w:leftChars="0" w:hanging="420" w:firstLineChars="0"/>
        <w:jc w:val="left"/>
        <w:rPr>
          <w:rFonts w:hint="eastAsia"/>
          <w:b w:val="0"/>
          <w:bCs w:val="0"/>
          <w:sz w:val="18"/>
          <w:szCs w:val="18"/>
          <w:lang w:val="en-US" w:eastAsia="zh-CN"/>
        </w:rPr>
      </w:pPr>
      <w:r>
        <w:rPr>
          <w:rFonts w:hint="eastAsia"/>
          <w:b w:val="0"/>
          <w:bCs w:val="0"/>
          <w:sz w:val="18"/>
          <w:szCs w:val="18"/>
          <w:lang w:val="en-US" w:eastAsia="zh-CN"/>
        </w:rPr>
        <w:t>像普通drawable一样使用</w:t>
      </w:r>
    </w:p>
    <w:p>
      <w:pPr>
        <w:widowControl w:val="0"/>
        <w:numPr>
          <w:ilvl w:val="0"/>
          <w:numId w:val="0"/>
        </w:numPr>
        <w:jc w:val="left"/>
        <w:rPr>
          <w:rFonts w:hint="eastAsia"/>
          <w:b w:val="0"/>
          <w:bCs w:val="0"/>
          <w:sz w:val="18"/>
          <w:szCs w:val="18"/>
          <w:lang w:val="en-US" w:eastAsia="zh-CN"/>
        </w:rPr>
      </w:pPr>
    </w:p>
    <w:p>
      <w:pPr>
        <w:widowControl w:val="0"/>
        <w:numPr>
          <w:ilvl w:val="0"/>
          <w:numId w:val="8"/>
        </w:numPr>
        <w:jc w:val="left"/>
        <w:rPr>
          <w:rFonts w:hint="eastAsia" w:eastAsiaTheme="minorEastAsia"/>
          <w:b w:val="0"/>
          <w:bCs w:val="0"/>
          <w:sz w:val="18"/>
          <w:szCs w:val="18"/>
          <w:lang w:val="en-US" w:eastAsia="zh-CN"/>
        </w:rPr>
      </w:pPr>
      <w:r>
        <w:rPr>
          <w:rFonts w:hint="eastAsia"/>
          <w:b w:val="0"/>
          <w:bCs w:val="0"/>
          <w:sz w:val="18"/>
          <w:szCs w:val="18"/>
          <w:lang w:val="en-US" w:eastAsia="zh-CN"/>
        </w:rPr>
        <w:t>效果</w:t>
      </w:r>
    </w:p>
    <w:p>
      <w:pPr>
        <w:widowControl w:val="0"/>
        <w:numPr>
          <w:ilvl w:val="0"/>
          <w:numId w:val="0"/>
        </w:numPr>
        <w:jc w:val="left"/>
        <w:rPr>
          <w:rFonts w:hint="eastAsia"/>
          <w:b w:val="0"/>
          <w:bCs w:val="0"/>
          <w:sz w:val="18"/>
          <w:szCs w:val="18"/>
          <w:lang w:val="en-US" w:eastAsia="zh-CN"/>
        </w:rPr>
      </w:pPr>
      <w:r>
        <w:rPr>
          <w:rFonts w:hint="eastAsia"/>
          <w:b w:val="0"/>
          <w:bCs w:val="0"/>
          <w:sz w:val="18"/>
          <w:szCs w:val="18"/>
          <w:lang w:val="en-US" w:eastAsia="zh-CN"/>
        </w:rPr>
        <w:fldChar w:fldCharType="begin"/>
      </w:r>
      <w:r>
        <w:rPr>
          <w:rFonts w:hint="eastAsia"/>
          <w:b w:val="0"/>
          <w:bCs w:val="0"/>
          <w:sz w:val="18"/>
          <w:szCs w:val="18"/>
          <w:lang w:val="en-US" w:eastAsia="zh-CN"/>
        </w:rPr>
        <w:instrText xml:space="preserve"> HYPERLINK "SVG显示.mp4" </w:instrText>
      </w:r>
      <w:r>
        <w:rPr>
          <w:rFonts w:hint="eastAsia"/>
          <w:b w:val="0"/>
          <w:bCs w:val="0"/>
          <w:sz w:val="18"/>
          <w:szCs w:val="18"/>
          <w:lang w:val="en-US" w:eastAsia="zh-CN"/>
        </w:rPr>
        <w:fldChar w:fldCharType="separate"/>
      </w:r>
      <w:r>
        <w:rPr>
          <w:rStyle w:val="8"/>
          <w:rFonts w:hint="eastAsia"/>
          <w:b w:val="0"/>
          <w:bCs w:val="0"/>
          <w:sz w:val="18"/>
          <w:szCs w:val="18"/>
          <w:lang w:val="en-US" w:eastAsia="zh-CN"/>
        </w:rPr>
        <w:t>演示视频</w:t>
      </w:r>
      <w:r>
        <w:rPr>
          <w:rFonts w:hint="eastAsia"/>
          <w:b w:val="0"/>
          <w:bCs w:val="0"/>
          <w:sz w:val="18"/>
          <w:szCs w:val="18"/>
          <w:lang w:val="en-US" w:eastAsia="zh-CN"/>
        </w:rPr>
        <w:fldChar w:fldCharType="end"/>
      </w:r>
    </w:p>
    <w:p>
      <w:pPr>
        <w:widowControl w:val="0"/>
        <w:numPr>
          <w:ilvl w:val="0"/>
          <w:numId w:val="0"/>
        </w:numPr>
        <w:jc w:val="left"/>
        <w:rPr>
          <w:rFonts w:hint="eastAsia"/>
          <w:b w:val="0"/>
          <w:bCs w:val="0"/>
          <w:sz w:val="18"/>
          <w:szCs w:val="18"/>
          <w:lang w:val="en-US" w:eastAsia="zh-CN"/>
        </w:rPr>
      </w:pPr>
    </w:p>
    <w:p>
      <w:pPr>
        <w:widowControl w:val="0"/>
        <w:numPr>
          <w:ilvl w:val="0"/>
          <w:numId w:val="8"/>
        </w:numPr>
        <w:jc w:val="left"/>
        <w:rPr>
          <w:rFonts w:hint="eastAsia" w:eastAsiaTheme="minorEastAsia"/>
          <w:b w:val="0"/>
          <w:bCs w:val="0"/>
          <w:sz w:val="18"/>
          <w:szCs w:val="18"/>
          <w:lang w:val="en-US" w:eastAsia="zh-CN"/>
        </w:rPr>
      </w:pPr>
      <w:r>
        <w:rPr>
          <w:rFonts w:hint="eastAsia"/>
          <w:b w:val="0"/>
          <w:bCs w:val="0"/>
          <w:sz w:val="18"/>
          <w:szCs w:val="18"/>
          <w:lang w:val="en-US" w:eastAsia="zh-CN"/>
        </w:rPr>
        <w:t>SVG语法</w:t>
      </w:r>
    </w:p>
    <w:p>
      <w:pPr>
        <w:widowControl w:val="0"/>
        <w:numPr>
          <w:ilvl w:val="0"/>
          <w:numId w:val="0"/>
        </w:numPr>
        <w:jc w:val="left"/>
        <w:rPr>
          <w:rFonts w:hint="eastAsia"/>
          <w:b w:val="0"/>
          <w:bCs w:val="0"/>
          <w:sz w:val="18"/>
          <w:szCs w:val="18"/>
          <w:lang w:val="en-US" w:eastAsia="zh-CN"/>
        </w:rPr>
      </w:pPr>
      <w:r>
        <w:rPr>
          <w:rFonts w:hint="eastAsia"/>
          <w:b w:val="0"/>
          <w:bCs w:val="0"/>
          <w:sz w:val="18"/>
          <w:szCs w:val="18"/>
          <w:lang w:val="en-US" w:eastAsia="zh-CN"/>
        </w:rPr>
        <w:t>SVG也算是一项独立的技术，它的全部语法可以在这个网站学习。</w:t>
      </w:r>
    </w:p>
    <w:p>
      <w:pPr>
        <w:widowControl w:val="0"/>
        <w:numPr>
          <w:ilvl w:val="0"/>
          <w:numId w:val="0"/>
        </w:numPr>
        <w:jc w:val="left"/>
        <w:rPr>
          <w:rFonts w:hint="eastAsia" w:eastAsiaTheme="minorEastAsia"/>
          <w:b w:val="0"/>
          <w:bCs w:val="0"/>
          <w:sz w:val="18"/>
          <w:szCs w:val="18"/>
          <w:lang w:val="en-US" w:eastAsia="zh-CN"/>
        </w:rPr>
      </w:pPr>
      <w:r>
        <w:rPr>
          <w:rFonts w:hint="eastAsia" w:eastAsiaTheme="minorEastAsia"/>
          <w:b w:val="0"/>
          <w:bCs w:val="0"/>
          <w:color w:val="0000FF"/>
          <w:sz w:val="21"/>
          <w:szCs w:val="21"/>
          <w:u w:val="single"/>
          <w:lang w:val="en-US" w:eastAsia="zh-CN"/>
        </w:rPr>
        <w:t>http://www.w3school.com.cn/svg/</w:t>
      </w:r>
    </w:p>
    <w:p>
      <w:pPr>
        <w:widowControl w:val="0"/>
        <w:numPr>
          <w:ilvl w:val="0"/>
          <w:numId w:val="0"/>
        </w:numPr>
        <w:jc w:val="left"/>
        <w:rPr>
          <w:rFonts w:hint="eastAsia" w:eastAsiaTheme="minorEastAsia"/>
          <w:b w:val="0"/>
          <w:bCs w:val="0"/>
          <w:sz w:val="18"/>
          <w:szCs w:val="18"/>
          <w:lang w:val="en-US" w:eastAsia="zh-CN"/>
        </w:rPr>
      </w:pPr>
    </w:p>
    <w:p>
      <w:pPr>
        <w:widowControl w:val="0"/>
        <w:numPr>
          <w:ilvl w:val="0"/>
          <w:numId w:val="0"/>
        </w:numPr>
        <w:jc w:val="left"/>
      </w:pPr>
      <w:r>
        <w:drawing>
          <wp:inline distT="0" distB="0" distL="114300" distR="114300">
            <wp:extent cx="1666875" cy="3352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1666875" cy="3352800"/>
                    </a:xfrm>
                    <a:prstGeom prst="rect">
                      <a:avLst/>
                    </a:prstGeom>
                    <a:noFill/>
                    <a:ln w="9525">
                      <a:noFill/>
                    </a:ln>
                  </pic:spPr>
                </pic:pic>
              </a:graphicData>
            </a:graphic>
          </wp:inline>
        </w:drawing>
      </w:r>
    </w:p>
    <w:p>
      <w:pPr>
        <w:widowControl w:val="0"/>
        <w:numPr>
          <w:ilvl w:val="0"/>
          <w:numId w:val="0"/>
        </w:numPr>
        <w:jc w:val="left"/>
      </w:pPr>
    </w:p>
    <w:p>
      <w:pPr>
        <w:widowControl w:val="0"/>
        <w:numPr>
          <w:ilvl w:val="0"/>
          <w:numId w:val="0"/>
        </w:numPr>
        <w:jc w:val="left"/>
        <w:rPr>
          <w:rFonts w:hint="eastAsia"/>
          <w:sz w:val="18"/>
          <w:szCs w:val="18"/>
          <w:lang w:val="en-US" w:eastAsia="zh-CN"/>
        </w:rPr>
      </w:pPr>
      <w:r>
        <w:rPr>
          <w:rFonts w:hint="eastAsia"/>
          <w:sz w:val="18"/>
          <w:szCs w:val="18"/>
          <w:lang w:val="en-US" w:eastAsia="zh-CN"/>
        </w:rPr>
        <w:t>但是对于Android开发者而言，不需要了解所有的语法，只要了解一部分命令符就可以了。因为我们如果用到SVG，也是用矢量图软件导出的，或者用Android Studio生成的。</w:t>
      </w:r>
    </w:p>
    <w:p>
      <w:pPr>
        <w:widowControl w:val="0"/>
        <w:numPr>
          <w:ilvl w:val="0"/>
          <w:numId w:val="0"/>
        </w:numPr>
        <w:jc w:val="left"/>
        <w:rPr>
          <w:rFonts w:hint="eastAsia"/>
          <w:sz w:val="18"/>
          <w:szCs w:val="18"/>
          <w:lang w:val="en-US" w:eastAsia="zh-CN"/>
        </w:rPr>
      </w:pPr>
    </w:p>
    <w:p>
      <w:pPr>
        <w:widowControl w:val="0"/>
        <w:numPr>
          <w:ilvl w:val="0"/>
          <w:numId w:val="0"/>
        </w:numPr>
        <w:jc w:val="left"/>
        <w:rPr>
          <w:rFonts w:hint="eastAsia"/>
          <w:sz w:val="18"/>
          <w:szCs w:val="18"/>
          <w:lang w:val="en-US" w:eastAsia="zh-CN"/>
        </w:rPr>
      </w:pPr>
      <w:r>
        <w:rPr>
          <w:rFonts w:hint="eastAsia"/>
          <w:sz w:val="18"/>
          <w:szCs w:val="18"/>
          <w:lang w:val="en-US" w:eastAsia="zh-CN"/>
        </w:rPr>
        <w:t>矢量图软件有很多，最具代表性的就是Adobe illustrator，它和Photoshop并称矢量图和位图的两大神器。</w:t>
      </w:r>
    </w:p>
    <w:p>
      <w:pPr>
        <w:widowControl w:val="0"/>
        <w:numPr>
          <w:ilvl w:val="0"/>
          <w:numId w:val="0"/>
        </w:numPr>
        <w:jc w:val="left"/>
        <w:rPr>
          <w:rFonts w:hint="eastAsia"/>
          <w:sz w:val="18"/>
          <w:szCs w:val="18"/>
          <w:lang w:val="en-US" w:eastAsia="zh-CN"/>
        </w:rPr>
      </w:pPr>
    </w:p>
    <w:p>
      <w:pPr>
        <w:widowControl w:val="0"/>
        <w:numPr>
          <w:ilvl w:val="0"/>
          <w:numId w:val="0"/>
        </w:numPr>
        <w:jc w:val="left"/>
        <w:rPr>
          <w:rFonts w:hint="eastAsia"/>
          <w:sz w:val="18"/>
          <w:szCs w:val="18"/>
          <w:lang w:val="en-US" w:eastAsia="zh-CN"/>
        </w:rPr>
      </w:pPr>
      <w:r>
        <w:rPr>
          <w:rFonts w:hint="eastAsia"/>
          <w:sz w:val="18"/>
          <w:szCs w:val="18"/>
          <w:lang w:val="en-US" w:eastAsia="zh-CN"/>
        </w:rPr>
        <w:t>Android开发者也可以用IDE生成。</w:t>
      </w:r>
    </w:p>
    <w:p>
      <w:pPr>
        <w:widowControl w:val="0"/>
        <w:numPr>
          <w:ilvl w:val="0"/>
          <w:numId w:val="0"/>
        </w:numPr>
        <w:jc w:val="left"/>
        <w:rPr>
          <w:rFonts w:hint="eastAsia"/>
          <w:lang w:val="en-US" w:eastAsia="zh-CN"/>
        </w:rPr>
      </w:pPr>
      <w:r>
        <w:rPr>
          <w:rFonts w:hint="eastAsia"/>
          <w:sz w:val="18"/>
          <w:szCs w:val="18"/>
          <w:lang w:val="en-US" w:eastAsia="zh-CN"/>
        </w:rPr>
        <w:t>先来看一下Android Studio自动生成的格式是什么样的？</w:t>
      </w:r>
    </w:p>
    <w:p>
      <w:pPr>
        <w:widowControl w:val="0"/>
        <w:numPr>
          <w:ilvl w:val="0"/>
          <w:numId w:val="0"/>
        </w:numPr>
        <w:jc w:val="left"/>
        <w:rPr>
          <w:rFonts w:hint="eastAsia"/>
          <w:b/>
          <w:bCs/>
          <w:lang w:val="en-US" w:eastAsia="zh-CN"/>
        </w:rPr>
      </w:pPr>
      <w:r>
        <w:rPr>
          <w:rFonts w:hint="eastAsia"/>
          <w:b/>
          <w:bCs/>
          <w:lang w:val="en-US" w:eastAsia="zh-CN"/>
        </w:rPr>
        <w:t>&lt;</w:t>
      </w:r>
      <w:r>
        <w:rPr>
          <w:rFonts w:hint="eastAsia"/>
          <w:b/>
          <w:bCs/>
          <w:color w:val="FF0000"/>
          <w:lang w:val="en-US" w:eastAsia="zh-CN"/>
        </w:rPr>
        <w:t>vector</w:t>
      </w:r>
      <w:r>
        <w:rPr>
          <w:rFonts w:hint="eastAsia"/>
          <w:b/>
          <w:bCs/>
          <w:lang w:val="en-US" w:eastAsia="zh-CN"/>
        </w:rPr>
        <w:t xml:space="preserve"> xmlns:android="http://schemas.android.com/apk/res/android"</w:t>
      </w:r>
    </w:p>
    <w:p>
      <w:pPr>
        <w:widowControl w:val="0"/>
        <w:numPr>
          <w:ilvl w:val="0"/>
          <w:numId w:val="0"/>
        </w:numPr>
        <w:jc w:val="left"/>
        <w:rPr>
          <w:rFonts w:hint="eastAsia"/>
          <w:b/>
          <w:bCs/>
          <w:lang w:val="en-US" w:eastAsia="zh-CN"/>
        </w:rPr>
      </w:pPr>
      <w:r>
        <w:rPr>
          <w:rFonts w:hint="eastAsia"/>
          <w:b/>
          <w:bCs/>
          <w:lang w:val="en-US" w:eastAsia="zh-CN"/>
        </w:rPr>
        <w:t xml:space="preserve">        android:</w:t>
      </w:r>
      <w:r>
        <w:rPr>
          <w:rFonts w:hint="eastAsia"/>
          <w:b/>
          <w:bCs/>
          <w:color w:val="FF0000"/>
          <w:lang w:val="en-US" w:eastAsia="zh-CN"/>
        </w:rPr>
        <w:t>width</w:t>
      </w:r>
      <w:r>
        <w:rPr>
          <w:rFonts w:hint="eastAsia"/>
          <w:b/>
          <w:bCs/>
          <w:lang w:val="en-US" w:eastAsia="zh-CN"/>
        </w:rPr>
        <w:t>="24dp"</w:t>
      </w:r>
    </w:p>
    <w:p>
      <w:pPr>
        <w:widowControl w:val="0"/>
        <w:numPr>
          <w:ilvl w:val="0"/>
          <w:numId w:val="0"/>
        </w:numPr>
        <w:jc w:val="left"/>
        <w:rPr>
          <w:rFonts w:hint="eastAsia"/>
          <w:b/>
          <w:bCs/>
          <w:lang w:val="en-US" w:eastAsia="zh-CN"/>
        </w:rPr>
      </w:pPr>
      <w:r>
        <w:rPr>
          <w:rFonts w:hint="eastAsia"/>
          <w:b/>
          <w:bCs/>
          <w:lang w:val="en-US" w:eastAsia="zh-CN"/>
        </w:rPr>
        <w:t xml:space="preserve">        android:</w:t>
      </w:r>
      <w:r>
        <w:rPr>
          <w:rFonts w:hint="eastAsia"/>
          <w:b/>
          <w:bCs/>
          <w:color w:val="FF0000"/>
          <w:lang w:val="en-US" w:eastAsia="zh-CN"/>
        </w:rPr>
        <w:t>height</w:t>
      </w:r>
      <w:r>
        <w:rPr>
          <w:rFonts w:hint="eastAsia"/>
          <w:b/>
          <w:bCs/>
          <w:lang w:val="en-US" w:eastAsia="zh-CN"/>
        </w:rPr>
        <w:t>="24dp"</w:t>
      </w:r>
    </w:p>
    <w:p>
      <w:pPr>
        <w:widowControl w:val="0"/>
        <w:numPr>
          <w:ilvl w:val="0"/>
          <w:numId w:val="0"/>
        </w:numPr>
        <w:jc w:val="left"/>
        <w:rPr>
          <w:rFonts w:hint="eastAsia"/>
          <w:b/>
          <w:bCs/>
          <w:lang w:val="en-US" w:eastAsia="zh-CN"/>
        </w:rPr>
      </w:pPr>
      <w:r>
        <w:rPr>
          <w:rFonts w:hint="eastAsia"/>
          <w:b/>
          <w:bCs/>
          <w:lang w:val="en-US" w:eastAsia="zh-CN"/>
        </w:rPr>
        <w:t xml:space="preserve">        android:</w:t>
      </w:r>
      <w:r>
        <w:rPr>
          <w:rFonts w:hint="eastAsia"/>
          <w:b/>
          <w:bCs/>
          <w:color w:val="FF0000"/>
          <w:lang w:val="en-US" w:eastAsia="zh-CN"/>
        </w:rPr>
        <w:t>viewportWidth</w:t>
      </w:r>
      <w:r>
        <w:rPr>
          <w:rFonts w:hint="eastAsia"/>
          <w:b/>
          <w:bCs/>
          <w:lang w:val="en-US" w:eastAsia="zh-CN"/>
        </w:rPr>
        <w:t>="24.0"</w:t>
      </w:r>
    </w:p>
    <w:p>
      <w:pPr>
        <w:widowControl w:val="0"/>
        <w:numPr>
          <w:ilvl w:val="0"/>
          <w:numId w:val="0"/>
        </w:numPr>
        <w:jc w:val="left"/>
        <w:rPr>
          <w:rFonts w:hint="eastAsia"/>
          <w:b/>
          <w:bCs/>
          <w:lang w:val="en-US" w:eastAsia="zh-CN"/>
        </w:rPr>
      </w:pPr>
      <w:r>
        <w:rPr>
          <w:rFonts w:hint="eastAsia"/>
          <w:b/>
          <w:bCs/>
          <w:lang w:val="en-US" w:eastAsia="zh-CN"/>
        </w:rPr>
        <w:t xml:space="preserve">        android:</w:t>
      </w:r>
      <w:r>
        <w:rPr>
          <w:rFonts w:hint="eastAsia"/>
          <w:b/>
          <w:bCs/>
          <w:color w:val="FF0000"/>
          <w:lang w:val="en-US" w:eastAsia="zh-CN"/>
        </w:rPr>
        <w:t>viewportHeight</w:t>
      </w:r>
      <w:r>
        <w:rPr>
          <w:rFonts w:hint="eastAsia"/>
          <w:b/>
          <w:bCs/>
          <w:lang w:val="en-US" w:eastAsia="zh-CN"/>
        </w:rPr>
        <w:t>="24.0"&gt;</w:t>
      </w:r>
    </w:p>
    <w:p>
      <w:pPr>
        <w:widowControl w:val="0"/>
        <w:numPr>
          <w:ilvl w:val="0"/>
          <w:numId w:val="0"/>
        </w:numPr>
        <w:jc w:val="left"/>
        <w:rPr>
          <w:rFonts w:hint="eastAsia"/>
          <w:b/>
          <w:bCs/>
          <w:lang w:val="en-US" w:eastAsia="zh-CN"/>
        </w:rPr>
      </w:pPr>
      <w:r>
        <w:rPr>
          <w:rFonts w:hint="eastAsia"/>
          <w:b/>
          <w:bCs/>
          <w:lang w:val="en-US" w:eastAsia="zh-CN"/>
        </w:rPr>
        <w:t xml:space="preserve">    &lt;</w:t>
      </w:r>
      <w:r>
        <w:rPr>
          <w:rFonts w:hint="eastAsia"/>
          <w:b/>
          <w:bCs/>
          <w:color w:val="FF0000"/>
          <w:lang w:val="en-US" w:eastAsia="zh-CN"/>
        </w:rPr>
        <w:t>path</w:t>
      </w:r>
    </w:p>
    <w:p>
      <w:pPr>
        <w:widowControl w:val="0"/>
        <w:numPr>
          <w:ilvl w:val="0"/>
          <w:numId w:val="0"/>
        </w:numPr>
        <w:jc w:val="left"/>
        <w:rPr>
          <w:rFonts w:hint="eastAsia"/>
          <w:b/>
          <w:bCs/>
          <w:lang w:val="en-US" w:eastAsia="zh-CN"/>
        </w:rPr>
      </w:pPr>
      <w:r>
        <w:rPr>
          <w:rFonts w:hint="eastAsia"/>
          <w:b/>
          <w:bCs/>
          <w:lang w:val="en-US" w:eastAsia="zh-CN"/>
        </w:rPr>
        <w:t xml:space="preserve">        android:</w:t>
      </w:r>
      <w:r>
        <w:rPr>
          <w:rFonts w:hint="eastAsia"/>
          <w:b/>
          <w:bCs/>
          <w:color w:val="FF0000"/>
          <w:lang w:val="en-US" w:eastAsia="zh-CN"/>
        </w:rPr>
        <w:t>fillColor</w:t>
      </w:r>
      <w:r>
        <w:rPr>
          <w:rFonts w:hint="eastAsia"/>
          <w:b/>
          <w:bCs/>
          <w:lang w:val="en-US" w:eastAsia="zh-CN"/>
        </w:rPr>
        <w:t>="#FF000000"</w:t>
      </w:r>
    </w:p>
    <w:p>
      <w:pPr>
        <w:widowControl w:val="0"/>
        <w:numPr>
          <w:ilvl w:val="0"/>
          <w:numId w:val="0"/>
        </w:numPr>
        <w:jc w:val="left"/>
        <w:rPr>
          <w:rFonts w:hint="eastAsia"/>
          <w:b/>
          <w:bCs/>
          <w:lang w:val="en-US" w:eastAsia="zh-CN"/>
        </w:rPr>
      </w:pPr>
      <w:r>
        <w:rPr>
          <w:rFonts w:hint="eastAsia"/>
          <w:b/>
          <w:bCs/>
          <w:lang w:val="en-US" w:eastAsia="zh-CN"/>
        </w:rPr>
        <w:t xml:space="preserve">        android:</w:t>
      </w:r>
      <w:r>
        <w:rPr>
          <w:rFonts w:hint="eastAsia"/>
          <w:b/>
          <w:bCs/>
          <w:color w:val="FF0000"/>
          <w:lang w:val="en-US" w:eastAsia="zh-CN"/>
        </w:rPr>
        <w:t>pathData</w:t>
      </w:r>
      <w:r>
        <w:rPr>
          <w:rFonts w:hint="eastAsia"/>
          <w:b/>
          <w:bCs/>
          <w:lang w:val="en-US" w:eastAsia="zh-CN"/>
        </w:rPr>
        <w:t>="M6,18c0,0.55 0.45,1 1,1h1v3.5c0,0.83 ...z"/&gt;</w:t>
      </w:r>
    </w:p>
    <w:p>
      <w:pPr>
        <w:widowControl w:val="0"/>
        <w:numPr>
          <w:ilvl w:val="0"/>
          <w:numId w:val="0"/>
        </w:numPr>
        <w:jc w:val="left"/>
        <w:rPr>
          <w:rFonts w:hint="eastAsia"/>
          <w:b/>
          <w:bCs/>
          <w:lang w:val="en-US" w:eastAsia="zh-CN"/>
        </w:rPr>
      </w:pPr>
      <w:r>
        <w:rPr>
          <w:rFonts w:hint="eastAsia"/>
          <w:b/>
          <w:bCs/>
          <w:lang w:val="en-US" w:eastAsia="zh-CN"/>
        </w:rPr>
        <w:t>&lt;/</w:t>
      </w:r>
      <w:r>
        <w:rPr>
          <w:rFonts w:hint="eastAsia"/>
          <w:b/>
          <w:bCs/>
          <w:color w:val="FF0000"/>
          <w:lang w:val="en-US" w:eastAsia="zh-CN"/>
        </w:rPr>
        <w:t>vector</w:t>
      </w:r>
      <w:r>
        <w:rPr>
          <w:rFonts w:hint="eastAsia"/>
          <w:b/>
          <w:bCs/>
          <w:lang w:val="en-US" w:eastAsia="zh-CN"/>
        </w:rPr>
        <w:t>&gt;</w:t>
      </w:r>
    </w:p>
    <w:p>
      <w:pPr>
        <w:widowControl w:val="0"/>
        <w:numPr>
          <w:ilvl w:val="0"/>
          <w:numId w:val="0"/>
        </w:numPr>
        <w:jc w:val="left"/>
        <w:rPr>
          <w:rFonts w:hint="eastAsia"/>
          <w:b/>
          <w:bCs/>
          <w:lang w:val="en-US" w:eastAsia="zh-CN"/>
        </w:rPr>
      </w:pPr>
    </w:p>
    <w:p>
      <w:pPr>
        <w:widowControl w:val="0"/>
        <w:numPr>
          <w:ilvl w:val="0"/>
          <w:numId w:val="0"/>
        </w:numPr>
        <w:jc w:val="left"/>
        <w:rPr>
          <w:rFonts w:hint="eastAsia"/>
          <w:b w:val="0"/>
          <w:bCs w:val="0"/>
          <w:sz w:val="18"/>
          <w:szCs w:val="18"/>
          <w:lang w:val="en-US" w:eastAsia="zh-CN"/>
        </w:rPr>
      </w:pPr>
      <w:r>
        <w:rPr>
          <w:rFonts w:hint="eastAsia"/>
          <w:b w:val="0"/>
          <w:bCs w:val="0"/>
          <w:sz w:val="18"/>
          <w:szCs w:val="18"/>
          <w:lang w:val="en-US" w:eastAsia="zh-CN"/>
        </w:rPr>
        <w:t>根节点vector表示这是一个矢量资源图。</w:t>
      </w:r>
    </w:p>
    <w:p>
      <w:pPr>
        <w:widowControl w:val="0"/>
        <w:numPr>
          <w:ilvl w:val="0"/>
          <w:numId w:val="0"/>
        </w:numPr>
        <w:jc w:val="left"/>
        <w:rPr>
          <w:rFonts w:hint="eastAsia"/>
          <w:b w:val="0"/>
          <w:bCs w:val="0"/>
          <w:sz w:val="18"/>
          <w:szCs w:val="18"/>
          <w:lang w:val="en-US" w:eastAsia="zh-CN"/>
        </w:rPr>
      </w:pPr>
      <w:r>
        <w:rPr>
          <w:rFonts w:hint="eastAsia"/>
          <w:b w:val="0"/>
          <w:bCs w:val="0"/>
          <w:sz w:val="18"/>
          <w:szCs w:val="18"/>
          <w:lang w:val="en-US" w:eastAsia="zh-CN"/>
        </w:rPr>
        <w:t>Width、height表示默认的显示高度，应用于wrap_content属性。</w:t>
      </w:r>
    </w:p>
    <w:p>
      <w:pPr>
        <w:widowControl w:val="0"/>
        <w:numPr>
          <w:ilvl w:val="0"/>
          <w:numId w:val="0"/>
        </w:numPr>
        <w:jc w:val="left"/>
        <w:rPr>
          <w:rFonts w:hint="eastAsia" w:eastAsiaTheme="minorEastAsia"/>
          <w:b w:val="0"/>
          <w:bCs w:val="0"/>
          <w:sz w:val="18"/>
          <w:szCs w:val="18"/>
          <w:lang w:val="en-US" w:eastAsia="zh-CN"/>
        </w:rPr>
      </w:pPr>
      <w:r>
        <w:rPr>
          <w:rFonts w:hint="eastAsia"/>
          <w:b w:val="0"/>
          <w:bCs w:val="0"/>
          <w:sz w:val="18"/>
          <w:szCs w:val="18"/>
          <w:lang w:val="en-US" w:eastAsia="zh-CN"/>
        </w:rPr>
        <w:t>viewportWidth、viewportHeight表示的是SVG描绘空间的大小，pathData中的数值都是根据这个计算的。将来图片在显示时的尺寸除以这个尺寸就是显示倍率，pathData中的数值会自动乘以这个倍率。</w:t>
      </w:r>
    </w:p>
    <w:p>
      <w:pPr>
        <w:widowControl w:val="0"/>
        <w:numPr>
          <w:ilvl w:val="0"/>
          <w:numId w:val="0"/>
        </w:numPr>
        <w:jc w:val="left"/>
        <w:rPr>
          <w:rFonts w:hint="eastAsia"/>
          <w:b w:val="0"/>
          <w:bCs w:val="0"/>
          <w:sz w:val="18"/>
          <w:szCs w:val="18"/>
          <w:lang w:val="en-US" w:eastAsia="zh-CN"/>
        </w:rPr>
      </w:pPr>
      <w:r>
        <w:rPr>
          <w:rFonts w:hint="eastAsia"/>
          <w:b w:val="0"/>
          <w:bCs w:val="0"/>
          <w:sz w:val="18"/>
          <w:szCs w:val="18"/>
          <w:lang w:val="en-US" w:eastAsia="zh-CN"/>
        </w:rPr>
        <w:t>fillColor表示的是填充色，还有很多其它属性。</w:t>
      </w:r>
    </w:p>
    <w:p>
      <w:pPr>
        <w:widowControl w:val="0"/>
        <w:numPr>
          <w:ilvl w:val="0"/>
          <w:numId w:val="0"/>
        </w:numPr>
        <w:jc w:val="left"/>
        <w:rPr>
          <w:rFonts w:hint="eastAsia"/>
          <w:b w:val="0"/>
          <w:bCs w:val="0"/>
          <w:sz w:val="18"/>
          <w:szCs w:val="18"/>
          <w:lang w:val="en-US" w:eastAsia="zh-CN"/>
        </w:rPr>
      </w:pPr>
      <w:r>
        <w:rPr>
          <w:rFonts w:hint="eastAsia"/>
          <w:b w:val="0"/>
          <w:bCs w:val="0"/>
          <w:sz w:val="18"/>
          <w:szCs w:val="18"/>
          <w:lang w:val="en-US" w:eastAsia="zh-CN"/>
        </w:rPr>
        <w:t>pathData表示的是矢量图形的数据，我们要学的语法也就在这里。</w:t>
      </w:r>
    </w:p>
    <w:p>
      <w:pPr>
        <w:widowControl w:val="0"/>
        <w:numPr>
          <w:ilvl w:val="0"/>
          <w:numId w:val="0"/>
        </w:numPr>
        <w:jc w:val="left"/>
        <w:rPr>
          <w:rFonts w:hint="eastAsia"/>
          <w:b w:val="0"/>
          <w:bCs w:val="0"/>
          <w:sz w:val="18"/>
          <w:szCs w:val="18"/>
          <w:lang w:val="en-US" w:eastAsia="zh-CN"/>
        </w:rPr>
      </w:pPr>
    </w:p>
    <w:p>
      <w:pPr>
        <w:widowControl w:val="0"/>
        <w:numPr>
          <w:ilvl w:val="0"/>
          <w:numId w:val="0"/>
        </w:numPr>
        <w:jc w:val="left"/>
        <w:rPr>
          <w:rFonts w:hint="eastAsia" w:eastAsiaTheme="minorEastAsia"/>
          <w:b w:val="0"/>
          <w:bCs w:val="0"/>
          <w:sz w:val="21"/>
          <w:szCs w:val="21"/>
          <w:lang w:val="en-US" w:eastAsia="zh-CN"/>
        </w:rPr>
      </w:pPr>
      <w:r>
        <w:rPr>
          <w:rFonts w:hint="eastAsia" w:eastAsiaTheme="minorEastAsia"/>
          <w:b/>
          <w:bCs/>
          <w:color w:val="FF0000"/>
          <w:sz w:val="21"/>
          <w:szCs w:val="21"/>
          <w:lang w:val="en-US" w:eastAsia="zh-CN"/>
        </w:rPr>
        <w:t>M = moveto</w:t>
      </w:r>
      <w:r>
        <w:rPr>
          <w:rFonts w:hint="eastAsia"/>
          <w:b w:val="0"/>
          <w:bCs w:val="0"/>
          <w:sz w:val="21"/>
          <w:szCs w:val="21"/>
          <w:lang w:val="en-US" w:eastAsia="zh-CN"/>
        </w:rPr>
        <w:t xml:space="preserve">     </w:t>
      </w:r>
      <w:r>
        <w:rPr>
          <w:rFonts w:hint="eastAsia" w:eastAsiaTheme="minorEastAsia"/>
          <w:b w:val="0"/>
          <w:bCs w:val="0"/>
          <w:sz w:val="21"/>
          <w:szCs w:val="21"/>
          <w:lang w:val="en-US" w:eastAsia="zh-CN"/>
        </w:rPr>
        <w:t>相当于Path的moveTo(),用于移动起始点</w:t>
      </w:r>
    </w:p>
    <w:p>
      <w:pPr>
        <w:widowControl w:val="0"/>
        <w:numPr>
          <w:ilvl w:val="0"/>
          <w:numId w:val="0"/>
        </w:numPr>
        <w:jc w:val="left"/>
        <w:rPr>
          <w:rFonts w:hint="eastAsia" w:eastAsiaTheme="minorEastAsia"/>
          <w:b w:val="0"/>
          <w:bCs w:val="0"/>
          <w:sz w:val="21"/>
          <w:szCs w:val="21"/>
          <w:lang w:val="en-US" w:eastAsia="zh-CN"/>
        </w:rPr>
      </w:pPr>
      <w:r>
        <w:rPr>
          <w:rFonts w:hint="eastAsia" w:eastAsiaTheme="minorEastAsia"/>
          <w:b/>
          <w:bCs/>
          <w:color w:val="FF0000"/>
          <w:sz w:val="21"/>
          <w:szCs w:val="21"/>
          <w:lang w:val="en-US" w:eastAsia="zh-CN"/>
        </w:rPr>
        <w:t>L = lineto</w:t>
      </w:r>
      <w:r>
        <w:rPr>
          <w:rFonts w:hint="eastAsia"/>
          <w:b w:val="0"/>
          <w:bCs w:val="0"/>
          <w:sz w:val="21"/>
          <w:szCs w:val="21"/>
          <w:lang w:val="en-US" w:eastAsia="zh-CN"/>
        </w:rPr>
        <w:t xml:space="preserve">    </w:t>
      </w:r>
      <w:r>
        <w:rPr>
          <w:rFonts w:hint="eastAsia" w:eastAsiaTheme="minorEastAsia"/>
          <w:b w:val="0"/>
          <w:bCs w:val="0"/>
          <w:sz w:val="21"/>
          <w:szCs w:val="21"/>
          <w:lang w:val="en-US" w:eastAsia="zh-CN"/>
        </w:rPr>
        <w:t>相当于Path的lineTo()，用于画线</w:t>
      </w:r>
    </w:p>
    <w:p>
      <w:pPr>
        <w:widowControl w:val="0"/>
        <w:numPr>
          <w:ilvl w:val="0"/>
          <w:numId w:val="0"/>
        </w:numPr>
        <w:jc w:val="left"/>
        <w:rPr>
          <w:rFonts w:hint="eastAsia" w:eastAsiaTheme="minorEastAsia"/>
          <w:b w:val="0"/>
          <w:bCs w:val="0"/>
          <w:sz w:val="21"/>
          <w:szCs w:val="21"/>
          <w:lang w:val="en-US" w:eastAsia="zh-CN"/>
        </w:rPr>
      </w:pPr>
      <w:r>
        <w:rPr>
          <w:rFonts w:hint="eastAsia" w:eastAsiaTheme="minorEastAsia"/>
          <w:b/>
          <w:bCs/>
          <w:color w:val="FF0000"/>
          <w:sz w:val="21"/>
          <w:szCs w:val="21"/>
          <w:lang w:val="en-US" w:eastAsia="zh-CN"/>
        </w:rPr>
        <w:t>H = horizontal lineto</w:t>
      </w:r>
      <w:r>
        <w:rPr>
          <w:rFonts w:hint="eastAsia"/>
          <w:b w:val="0"/>
          <w:bCs w:val="0"/>
          <w:sz w:val="21"/>
          <w:szCs w:val="21"/>
          <w:lang w:val="en-US" w:eastAsia="zh-CN"/>
        </w:rPr>
        <w:t xml:space="preserve">    </w:t>
      </w:r>
      <w:r>
        <w:rPr>
          <w:rFonts w:hint="eastAsia" w:eastAsiaTheme="minorEastAsia"/>
          <w:b w:val="0"/>
          <w:bCs w:val="0"/>
          <w:sz w:val="21"/>
          <w:szCs w:val="21"/>
          <w:lang w:val="en-US" w:eastAsia="zh-CN"/>
        </w:rPr>
        <w:t>用于画水平线</w:t>
      </w:r>
    </w:p>
    <w:p>
      <w:pPr>
        <w:widowControl w:val="0"/>
        <w:numPr>
          <w:ilvl w:val="0"/>
          <w:numId w:val="0"/>
        </w:numPr>
        <w:jc w:val="left"/>
        <w:rPr>
          <w:rFonts w:hint="eastAsia" w:eastAsiaTheme="minorEastAsia"/>
          <w:b w:val="0"/>
          <w:bCs w:val="0"/>
          <w:sz w:val="21"/>
          <w:szCs w:val="21"/>
          <w:lang w:val="en-US" w:eastAsia="zh-CN"/>
        </w:rPr>
      </w:pPr>
      <w:r>
        <w:rPr>
          <w:rFonts w:hint="eastAsia" w:eastAsiaTheme="minorEastAsia"/>
          <w:b/>
          <w:bCs/>
          <w:color w:val="FF0000"/>
          <w:sz w:val="21"/>
          <w:szCs w:val="21"/>
          <w:lang w:val="en-US" w:eastAsia="zh-CN"/>
        </w:rPr>
        <w:t>V = vertical lineto</w:t>
      </w:r>
      <w:r>
        <w:rPr>
          <w:rFonts w:hint="eastAsia"/>
          <w:b w:val="0"/>
          <w:bCs w:val="0"/>
          <w:sz w:val="21"/>
          <w:szCs w:val="21"/>
          <w:lang w:val="en-US" w:eastAsia="zh-CN"/>
        </w:rPr>
        <w:t xml:space="preserve">    </w:t>
      </w:r>
      <w:r>
        <w:rPr>
          <w:rFonts w:hint="eastAsia" w:eastAsiaTheme="minorEastAsia"/>
          <w:b w:val="0"/>
          <w:bCs w:val="0"/>
          <w:sz w:val="21"/>
          <w:szCs w:val="21"/>
          <w:lang w:val="en-US" w:eastAsia="zh-CN"/>
        </w:rPr>
        <w:t>用于画竖直线</w:t>
      </w:r>
    </w:p>
    <w:p>
      <w:pPr>
        <w:widowControl w:val="0"/>
        <w:numPr>
          <w:ilvl w:val="0"/>
          <w:numId w:val="0"/>
        </w:numPr>
        <w:jc w:val="left"/>
        <w:rPr>
          <w:rFonts w:hint="eastAsia" w:eastAsiaTheme="minorEastAsia"/>
          <w:b w:val="0"/>
          <w:bCs w:val="0"/>
          <w:sz w:val="21"/>
          <w:szCs w:val="21"/>
          <w:lang w:val="en-US" w:eastAsia="zh-CN"/>
        </w:rPr>
      </w:pPr>
      <w:r>
        <w:rPr>
          <w:rFonts w:hint="eastAsia" w:eastAsiaTheme="minorEastAsia"/>
          <w:b/>
          <w:bCs/>
          <w:color w:val="FF0000"/>
          <w:sz w:val="21"/>
          <w:szCs w:val="21"/>
          <w:lang w:val="en-US" w:eastAsia="zh-CN"/>
        </w:rPr>
        <w:t>C = curveto</w:t>
      </w:r>
      <w:r>
        <w:rPr>
          <w:rFonts w:hint="eastAsia"/>
          <w:b w:val="0"/>
          <w:bCs w:val="0"/>
          <w:sz w:val="21"/>
          <w:szCs w:val="21"/>
          <w:lang w:val="en-US" w:eastAsia="zh-CN"/>
        </w:rPr>
        <w:t xml:space="preserve">     </w:t>
      </w:r>
      <w:r>
        <w:rPr>
          <w:rFonts w:hint="eastAsia" w:eastAsiaTheme="minorEastAsia"/>
          <w:b w:val="0"/>
          <w:bCs w:val="0"/>
          <w:sz w:val="21"/>
          <w:szCs w:val="21"/>
          <w:lang w:val="en-US" w:eastAsia="zh-CN"/>
        </w:rPr>
        <w:t>相当于Path的cubicTo(),三次贝塞尔曲线</w:t>
      </w:r>
    </w:p>
    <w:p>
      <w:pPr>
        <w:widowControl w:val="0"/>
        <w:numPr>
          <w:ilvl w:val="0"/>
          <w:numId w:val="0"/>
        </w:numPr>
        <w:jc w:val="left"/>
        <w:rPr>
          <w:rFonts w:hint="eastAsia" w:eastAsiaTheme="minorEastAsia"/>
          <w:b w:val="0"/>
          <w:bCs w:val="0"/>
          <w:sz w:val="21"/>
          <w:szCs w:val="21"/>
          <w:lang w:val="en-US" w:eastAsia="zh-CN"/>
        </w:rPr>
      </w:pPr>
      <w:r>
        <w:rPr>
          <w:rFonts w:hint="eastAsia" w:eastAsiaTheme="minorEastAsia"/>
          <w:b/>
          <w:bCs/>
          <w:color w:val="FF0000"/>
          <w:sz w:val="21"/>
          <w:szCs w:val="21"/>
          <w:lang w:val="en-US" w:eastAsia="zh-CN"/>
        </w:rPr>
        <w:t>S = smooth curveto</w:t>
      </w:r>
      <w:r>
        <w:rPr>
          <w:rFonts w:hint="eastAsia"/>
          <w:b w:val="0"/>
          <w:bCs w:val="0"/>
          <w:sz w:val="21"/>
          <w:szCs w:val="21"/>
          <w:lang w:val="en-US" w:eastAsia="zh-CN"/>
        </w:rPr>
        <w:t xml:space="preserve">    </w:t>
      </w:r>
      <w:r>
        <w:rPr>
          <w:rFonts w:hint="eastAsia" w:eastAsiaTheme="minorEastAsia"/>
          <w:b w:val="0"/>
          <w:bCs w:val="0"/>
          <w:sz w:val="21"/>
          <w:szCs w:val="21"/>
          <w:lang w:val="en-US" w:eastAsia="zh-CN"/>
        </w:rPr>
        <w:t>同样三次贝塞尔曲线，更平滑</w:t>
      </w:r>
    </w:p>
    <w:p>
      <w:pPr>
        <w:widowControl w:val="0"/>
        <w:numPr>
          <w:ilvl w:val="0"/>
          <w:numId w:val="0"/>
        </w:numPr>
        <w:jc w:val="left"/>
        <w:rPr>
          <w:rFonts w:hint="eastAsia" w:eastAsiaTheme="minorEastAsia"/>
          <w:b w:val="0"/>
          <w:bCs w:val="0"/>
          <w:sz w:val="21"/>
          <w:szCs w:val="21"/>
          <w:lang w:val="en-US" w:eastAsia="zh-CN"/>
        </w:rPr>
      </w:pPr>
      <w:r>
        <w:rPr>
          <w:rFonts w:hint="eastAsia" w:eastAsiaTheme="minorEastAsia"/>
          <w:b/>
          <w:bCs/>
          <w:color w:val="FF0000"/>
          <w:sz w:val="21"/>
          <w:szCs w:val="21"/>
          <w:lang w:val="en-US" w:eastAsia="zh-CN"/>
        </w:rPr>
        <w:t>Q = quadratic Belzier curve</w:t>
      </w:r>
      <w:r>
        <w:rPr>
          <w:rFonts w:hint="eastAsia"/>
          <w:b w:val="0"/>
          <w:bCs w:val="0"/>
          <w:sz w:val="21"/>
          <w:szCs w:val="21"/>
          <w:lang w:val="en-US" w:eastAsia="zh-CN"/>
        </w:rPr>
        <w:t xml:space="preserve">    相当于</w:t>
      </w:r>
      <w:r>
        <w:rPr>
          <w:rFonts w:hint="eastAsia" w:eastAsiaTheme="minorEastAsia"/>
          <w:b w:val="0"/>
          <w:bCs w:val="0"/>
          <w:sz w:val="21"/>
          <w:szCs w:val="21"/>
          <w:lang w:val="en-US" w:eastAsia="zh-CN"/>
        </w:rPr>
        <w:t>Path的quadTo()，二次贝塞尔曲线</w:t>
      </w:r>
    </w:p>
    <w:p>
      <w:pPr>
        <w:widowControl w:val="0"/>
        <w:numPr>
          <w:ilvl w:val="0"/>
          <w:numId w:val="0"/>
        </w:numPr>
        <w:jc w:val="left"/>
        <w:rPr>
          <w:rFonts w:hint="eastAsia" w:eastAsiaTheme="minorEastAsia"/>
          <w:b w:val="0"/>
          <w:bCs w:val="0"/>
          <w:sz w:val="21"/>
          <w:szCs w:val="21"/>
          <w:lang w:val="en-US" w:eastAsia="zh-CN"/>
        </w:rPr>
      </w:pPr>
      <w:r>
        <w:rPr>
          <w:rFonts w:hint="eastAsia" w:eastAsiaTheme="minorEastAsia"/>
          <w:b/>
          <w:bCs/>
          <w:color w:val="FF0000"/>
          <w:sz w:val="21"/>
          <w:szCs w:val="21"/>
          <w:lang w:val="en-US" w:eastAsia="zh-CN"/>
        </w:rPr>
        <w:t>T = smooth quadratic Belzier curveto</w:t>
      </w:r>
      <w:r>
        <w:rPr>
          <w:rFonts w:hint="eastAsia"/>
          <w:b w:val="0"/>
          <w:bCs w:val="0"/>
          <w:sz w:val="21"/>
          <w:szCs w:val="21"/>
          <w:lang w:val="en-US" w:eastAsia="zh-CN"/>
        </w:rPr>
        <w:t xml:space="preserve">    </w:t>
      </w:r>
      <w:r>
        <w:rPr>
          <w:rFonts w:hint="eastAsia" w:eastAsiaTheme="minorEastAsia"/>
          <w:b w:val="0"/>
          <w:bCs w:val="0"/>
          <w:sz w:val="21"/>
          <w:szCs w:val="21"/>
          <w:lang w:val="en-US" w:eastAsia="zh-CN"/>
        </w:rPr>
        <w:t>同样二次贝塞尔曲线，更平滑</w:t>
      </w:r>
    </w:p>
    <w:p>
      <w:pPr>
        <w:widowControl w:val="0"/>
        <w:numPr>
          <w:ilvl w:val="0"/>
          <w:numId w:val="0"/>
        </w:numPr>
        <w:jc w:val="left"/>
        <w:rPr>
          <w:rFonts w:hint="eastAsia" w:eastAsiaTheme="minorEastAsia"/>
          <w:b w:val="0"/>
          <w:bCs w:val="0"/>
          <w:sz w:val="21"/>
          <w:szCs w:val="21"/>
          <w:lang w:val="en-US" w:eastAsia="zh-CN"/>
        </w:rPr>
      </w:pPr>
      <w:r>
        <w:rPr>
          <w:rFonts w:hint="eastAsia" w:eastAsiaTheme="minorEastAsia"/>
          <w:b/>
          <w:bCs/>
          <w:color w:val="FF0000"/>
          <w:sz w:val="21"/>
          <w:szCs w:val="21"/>
          <w:lang w:val="en-US" w:eastAsia="zh-CN"/>
        </w:rPr>
        <w:t>A = elliptical Arc</w:t>
      </w:r>
      <w:r>
        <w:rPr>
          <w:rFonts w:hint="eastAsia"/>
          <w:b w:val="0"/>
          <w:bCs w:val="0"/>
          <w:sz w:val="21"/>
          <w:szCs w:val="21"/>
          <w:lang w:val="en-US" w:eastAsia="zh-CN"/>
        </w:rPr>
        <w:t xml:space="preserve">    </w:t>
      </w:r>
      <w:r>
        <w:rPr>
          <w:rFonts w:hint="eastAsia" w:eastAsiaTheme="minorEastAsia"/>
          <w:b w:val="0"/>
          <w:bCs w:val="0"/>
          <w:sz w:val="21"/>
          <w:szCs w:val="21"/>
          <w:lang w:val="en-US" w:eastAsia="zh-CN"/>
        </w:rPr>
        <w:t>相当于Path的arcTo()，用于画弧</w:t>
      </w:r>
    </w:p>
    <w:p>
      <w:pPr>
        <w:widowControl w:val="0"/>
        <w:numPr>
          <w:ilvl w:val="0"/>
          <w:numId w:val="0"/>
        </w:numPr>
        <w:jc w:val="left"/>
        <w:rPr>
          <w:rFonts w:hint="eastAsia" w:eastAsiaTheme="minorEastAsia"/>
          <w:b w:val="0"/>
          <w:bCs w:val="0"/>
          <w:sz w:val="21"/>
          <w:szCs w:val="21"/>
          <w:lang w:val="en-US" w:eastAsia="zh-CN"/>
        </w:rPr>
      </w:pPr>
      <w:r>
        <w:rPr>
          <w:rFonts w:hint="eastAsia" w:eastAsiaTheme="minorEastAsia"/>
          <w:b/>
          <w:bCs/>
          <w:color w:val="FF0000"/>
          <w:sz w:val="21"/>
          <w:szCs w:val="21"/>
          <w:lang w:val="en-US" w:eastAsia="zh-CN"/>
        </w:rPr>
        <w:t>Z = closepath</w:t>
      </w:r>
      <w:r>
        <w:rPr>
          <w:rFonts w:hint="eastAsia"/>
          <w:b w:val="0"/>
          <w:bCs w:val="0"/>
          <w:sz w:val="21"/>
          <w:szCs w:val="21"/>
          <w:lang w:val="en-US" w:eastAsia="zh-CN"/>
        </w:rPr>
        <w:t xml:space="preserve">     </w:t>
      </w:r>
      <w:r>
        <w:rPr>
          <w:rFonts w:hint="eastAsia" w:eastAsiaTheme="minorEastAsia"/>
          <w:b w:val="0"/>
          <w:bCs w:val="0"/>
          <w:sz w:val="21"/>
          <w:szCs w:val="21"/>
          <w:lang w:val="en-US" w:eastAsia="zh-CN"/>
        </w:rPr>
        <w:t>相当于Path的closeTo(),关闭path</w:t>
      </w:r>
    </w:p>
    <w:p>
      <w:pPr>
        <w:widowControl w:val="0"/>
        <w:numPr>
          <w:ilvl w:val="0"/>
          <w:numId w:val="0"/>
        </w:numPr>
        <w:jc w:val="left"/>
        <w:rPr>
          <w:rFonts w:hint="eastAsia" w:eastAsiaTheme="minorEastAsia"/>
          <w:b w:val="0"/>
          <w:bCs w:val="0"/>
          <w:sz w:val="21"/>
          <w:szCs w:val="21"/>
          <w:lang w:val="en-US" w:eastAsia="zh-CN"/>
        </w:rPr>
      </w:pPr>
    </w:p>
    <w:p>
      <w:pPr>
        <w:widowControl w:val="0"/>
        <w:numPr>
          <w:ilvl w:val="0"/>
          <w:numId w:val="0"/>
        </w:numPr>
        <w:jc w:val="left"/>
        <w:rPr>
          <w:rFonts w:hint="eastAsia" w:eastAsiaTheme="minorEastAsia"/>
          <w:b w:val="0"/>
          <w:bCs w:val="0"/>
          <w:sz w:val="21"/>
          <w:szCs w:val="21"/>
          <w:lang w:val="en-US" w:eastAsia="zh-CN"/>
        </w:rPr>
      </w:pPr>
      <w:r>
        <w:rPr>
          <w:rFonts w:hint="eastAsia"/>
          <w:b w:val="0"/>
          <w:bCs w:val="0"/>
          <w:sz w:val="18"/>
          <w:szCs w:val="18"/>
          <w:lang w:val="en-US" w:eastAsia="zh-CN"/>
        </w:rPr>
        <w:t>6、SVG动画</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Android提供的animated-vector可以实现SVG的动画效果，其实就是两个SVG路径的切换。要求两个SVG的点数必须对应。</w:t>
      </w:r>
    </w:p>
    <w:p>
      <w:pPr>
        <w:widowControl w:val="0"/>
        <w:numPr>
          <w:ilvl w:val="0"/>
          <w:numId w:val="0"/>
        </w:numPr>
        <w:jc w:val="left"/>
        <w:rPr>
          <w:rFonts w:hint="eastAsia" w:eastAsiaTheme="minorEastAsia"/>
          <w:b w:val="0"/>
          <w:bCs w:val="0"/>
          <w:sz w:val="21"/>
          <w:szCs w:val="21"/>
          <w:lang w:val="en-US" w:eastAsia="zh-CN"/>
        </w:rPr>
      </w:pPr>
    </w:p>
    <w:p>
      <w:pPr>
        <w:widowControl w:val="0"/>
        <w:numPr>
          <w:ilvl w:val="0"/>
          <w:numId w:val="9"/>
        </w:numPr>
        <w:jc w:val="left"/>
        <w:rPr>
          <w:rFonts w:hint="eastAsia"/>
          <w:b w:val="0"/>
          <w:bCs w:val="0"/>
          <w:sz w:val="18"/>
          <w:szCs w:val="18"/>
          <w:lang w:val="en-US" w:eastAsia="zh-CN"/>
        </w:rPr>
      </w:pPr>
      <w:r>
        <w:rPr>
          <w:rFonts w:hint="eastAsia"/>
          <w:b w:val="0"/>
          <w:bCs w:val="0"/>
          <w:sz w:val="18"/>
          <w:szCs w:val="18"/>
          <w:lang w:val="en-US" w:eastAsia="zh-CN"/>
        </w:rPr>
        <w:t>实现</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&lt;ImageView</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 xml:space="preserve">    android:layout_width="200dp"</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 xml:space="preserve">    android:layout_height="200dp"</w:t>
      </w:r>
    </w:p>
    <w:p>
      <w:pPr>
        <w:widowControl w:val="0"/>
        <w:numPr>
          <w:ilvl w:val="0"/>
          <w:numId w:val="0"/>
        </w:numPr>
        <w:ind w:firstLine="420"/>
        <w:jc w:val="left"/>
        <w:rPr>
          <w:rFonts w:hint="eastAsia"/>
          <w:b/>
          <w:bCs/>
          <w:color w:val="auto"/>
          <w:sz w:val="21"/>
          <w:szCs w:val="21"/>
          <w:lang w:val="en-US" w:eastAsia="zh-CN"/>
        </w:rPr>
      </w:pPr>
      <w:r>
        <w:rPr>
          <w:rFonts w:hint="eastAsia"/>
          <w:b/>
          <w:bCs/>
          <w:color w:val="FF0000"/>
          <w:sz w:val="21"/>
          <w:szCs w:val="21"/>
          <w:lang w:val="en-US" w:eastAsia="zh-CN"/>
        </w:rPr>
        <w:t>android:src="@drawable/animvectordrawable"</w:t>
      </w:r>
      <w:r>
        <w:rPr>
          <w:rFonts w:hint="eastAsia"/>
          <w:b/>
          <w:bCs/>
          <w:color w:val="auto"/>
          <w:sz w:val="21"/>
          <w:szCs w:val="21"/>
          <w:lang w:val="en-US" w:eastAsia="zh-CN"/>
        </w:rPr>
        <w:t>/&gt;</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&lt;animated-vector xmlns:android="http://schemas.android.com/apk/res/android"</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 xml:space="preserve">    </w:t>
      </w:r>
      <w:r>
        <w:rPr>
          <w:rFonts w:hint="eastAsia"/>
          <w:b/>
          <w:bCs/>
          <w:color w:val="FF0000"/>
          <w:sz w:val="21"/>
          <w:szCs w:val="21"/>
          <w:lang w:val="en-US" w:eastAsia="zh-CN"/>
        </w:rPr>
        <w:t>android:drawable="@drawable/vectordrawable"</w:t>
      </w:r>
      <w:r>
        <w:rPr>
          <w:rFonts w:hint="eastAsia"/>
          <w:b/>
          <w:bCs/>
          <w:color w:val="auto"/>
          <w:sz w:val="21"/>
          <w:szCs w:val="21"/>
          <w:lang w:val="en-US" w:eastAsia="zh-CN"/>
        </w:rPr>
        <w:t xml:space="preserve"> &gt;</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 xml:space="preserve">    &lt;target</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 xml:space="preserve">        android:name="rotationGroup"</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 xml:space="preserve">        </w:t>
      </w:r>
      <w:r>
        <w:rPr>
          <w:rFonts w:hint="eastAsia"/>
          <w:b/>
          <w:bCs/>
          <w:color w:val="FF0000"/>
          <w:sz w:val="21"/>
          <w:szCs w:val="21"/>
          <w:lang w:val="en-US" w:eastAsia="zh-CN"/>
        </w:rPr>
        <w:t>android:animation="@anim/rotation"</w:t>
      </w:r>
      <w:r>
        <w:rPr>
          <w:rFonts w:hint="eastAsia"/>
          <w:b/>
          <w:bCs/>
          <w:color w:val="auto"/>
          <w:sz w:val="21"/>
          <w:szCs w:val="21"/>
          <w:lang w:val="en-US" w:eastAsia="zh-CN"/>
        </w:rPr>
        <w:t xml:space="preserve"> /&gt;</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 xml:space="preserve">    &lt;target</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 xml:space="preserve">        android:name="v"</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 xml:space="preserve">        </w:t>
      </w:r>
      <w:r>
        <w:rPr>
          <w:rFonts w:hint="eastAsia"/>
          <w:b/>
          <w:bCs/>
          <w:color w:val="FF0000"/>
          <w:sz w:val="21"/>
          <w:szCs w:val="21"/>
          <w:lang w:val="en-US" w:eastAsia="zh-CN"/>
        </w:rPr>
        <w:t xml:space="preserve">android:animation="@anim/path_morph" </w:t>
      </w:r>
      <w:r>
        <w:rPr>
          <w:rFonts w:hint="eastAsia"/>
          <w:b/>
          <w:bCs/>
          <w:color w:val="auto"/>
          <w:sz w:val="21"/>
          <w:szCs w:val="21"/>
          <w:lang w:val="en-US" w:eastAsia="zh-CN"/>
        </w:rPr>
        <w:t>/&gt;</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&lt;/animated-vector&gt;</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&lt;objectAnimator xmlns:android="http://schemas.android.com/apk/res/android"</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 xml:space="preserve">    android:duration="3000"</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 xml:space="preserve">    android:propertyName="rotation"</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 xml:space="preserve">    android:valueFrom="0"</w:t>
      </w:r>
    </w:p>
    <w:p>
      <w:pPr>
        <w:widowControl w:val="0"/>
        <w:numPr>
          <w:ilvl w:val="0"/>
          <w:numId w:val="0"/>
        </w:numPr>
        <w:ind w:firstLine="420"/>
        <w:jc w:val="left"/>
        <w:rPr>
          <w:rFonts w:hint="eastAsia"/>
          <w:b/>
          <w:bCs/>
          <w:color w:val="auto"/>
          <w:sz w:val="21"/>
          <w:szCs w:val="21"/>
          <w:lang w:val="en-US" w:eastAsia="zh-CN"/>
        </w:rPr>
      </w:pPr>
      <w:r>
        <w:rPr>
          <w:rFonts w:hint="eastAsia"/>
          <w:b/>
          <w:bCs/>
          <w:color w:val="auto"/>
          <w:sz w:val="21"/>
          <w:szCs w:val="21"/>
          <w:lang w:val="en-US" w:eastAsia="zh-CN"/>
        </w:rPr>
        <w:t>android:valueTo="360" /&gt;</w:t>
      </w:r>
    </w:p>
    <w:p>
      <w:pPr>
        <w:widowControl w:val="0"/>
        <w:numPr>
          <w:ilvl w:val="0"/>
          <w:numId w:val="0"/>
        </w:numPr>
        <w:ind w:firstLine="420"/>
        <w:jc w:val="left"/>
        <w:rPr>
          <w:rFonts w:hint="eastAsia"/>
          <w:b/>
          <w:bCs/>
          <w:color w:val="auto"/>
          <w:sz w:val="21"/>
          <w:szCs w:val="21"/>
          <w:lang w:val="en-US" w:eastAsia="zh-CN"/>
        </w:rPr>
      </w:pP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&lt;set xmlns:android="http://schemas.android.com/apk/res/android"&gt;</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 xml:space="preserve">    &lt;objectAnimator</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 xml:space="preserve">        android:duration="3000"</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 xml:space="preserve">        android:propertyName="pathData"</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 xml:space="preserve">        android:</w:t>
      </w:r>
      <w:r>
        <w:rPr>
          <w:rFonts w:hint="eastAsia"/>
          <w:b/>
          <w:bCs/>
          <w:color w:val="FF0000"/>
          <w:sz w:val="21"/>
          <w:szCs w:val="21"/>
          <w:lang w:val="en-US" w:eastAsia="zh-CN"/>
        </w:rPr>
        <w:t>valueFrom</w:t>
      </w:r>
      <w:r>
        <w:rPr>
          <w:rFonts w:hint="eastAsia"/>
          <w:b/>
          <w:bCs/>
          <w:color w:val="auto"/>
          <w:sz w:val="21"/>
          <w:szCs w:val="21"/>
          <w:lang w:val="en-US" w:eastAsia="zh-CN"/>
        </w:rPr>
        <w:t>="M10,10 L60,10 L60,20 L10,20 Z M10,30 L60,30 L60,40 L10,40 Z M10,50 L60,50 L60,60 L10,60 Z"</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 xml:space="preserve">        android:</w:t>
      </w:r>
      <w:r>
        <w:rPr>
          <w:rFonts w:hint="eastAsia"/>
          <w:b/>
          <w:bCs/>
          <w:color w:val="FF0000"/>
          <w:sz w:val="21"/>
          <w:szCs w:val="21"/>
          <w:lang w:val="en-US" w:eastAsia="zh-CN"/>
        </w:rPr>
        <w:t>valueTo</w:t>
      </w:r>
      <w:r>
        <w:rPr>
          <w:rFonts w:hint="eastAsia"/>
          <w:b/>
          <w:bCs/>
          <w:color w:val="auto"/>
          <w:sz w:val="21"/>
          <w:szCs w:val="21"/>
          <w:lang w:val="en-US" w:eastAsia="zh-CN"/>
        </w:rPr>
        <w:t>="M5,35 L40,0 L47.072,7.072 L12.072,42.072 Z M10,30 L60,30 L60,40 L10,40 Z M12.072,27.928 L47.072,62.928 L40,70 L5,35 Z"</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 xml:space="preserve">        android:valueType="pathType" /&gt;</w:t>
      </w: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t>&lt;/set&gt;</w:t>
      </w:r>
    </w:p>
    <w:p>
      <w:pPr>
        <w:widowControl w:val="0"/>
        <w:numPr>
          <w:ilvl w:val="0"/>
          <w:numId w:val="0"/>
        </w:numPr>
        <w:jc w:val="left"/>
        <w:rPr>
          <w:rFonts w:hint="eastAsia"/>
          <w:b/>
          <w:bCs/>
          <w:color w:val="auto"/>
          <w:sz w:val="21"/>
          <w:szCs w:val="21"/>
          <w:lang w:val="en-US" w:eastAsia="zh-CN"/>
        </w:rPr>
      </w:pPr>
    </w:p>
    <w:p>
      <w:pPr>
        <w:widowControl w:val="0"/>
        <w:numPr>
          <w:ilvl w:val="0"/>
          <w:numId w:val="0"/>
        </w:numPr>
        <w:jc w:val="left"/>
        <w:rPr>
          <w:rFonts w:hint="eastAsia"/>
          <w:b/>
          <w:bCs/>
          <w:color w:val="auto"/>
          <w:sz w:val="21"/>
          <w:szCs w:val="21"/>
          <w:lang w:val="en-US" w:eastAsia="zh-CN"/>
        </w:rPr>
      </w:pPr>
      <w:r>
        <w:rPr>
          <w:rFonts w:hint="eastAsia"/>
          <w:b/>
          <w:bCs/>
          <w:color w:val="auto"/>
          <w:sz w:val="21"/>
          <w:szCs w:val="21"/>
          <w:lang w:val="en-US" w:eastAsia="zh-CN"/>
        </w:rPr>
        <w:drawing>
          <wp:inline distT="0" distB="0" distL="114300" distR="114300">
            <wp:extent cx="2423160" cy="2423160"/>
            <wp:effectExtent l="0" t="0" r="15240" b="15240"/>
            <wp:docPr id="2" name="图片 2"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mo"/>
                    <pic:cNvPicPr>
                      <a:picLocks noChangeAspect="1"/>
                    </pic:cNvPicPr>
                  </pic:nvPicPr>
                  <pic:blipFill>
                    <a:blip r:embed="rId6">
                      <a:extLst>
                        <a:ext uri="{BEBA8EAE-BF5A-486C-A8C5-ECC9F3942E4B}">
                          <a14:imgProps xmlns:a14="http://schemas.microsoft.com/office/drawing/2010/main">
                            <a14:imgLayer r:embed="rId7"/>
                          </a14:imgProps>
                        </a:ext>
                      </a:extLst>
                    </a:blip>
                    <a:srcRect/>
                    <a:stretch>
                      <a:fillRect/>
                    </a:stretch>
                  </pic:blipFill>
                  <pic:spPr>
                    <a:xfrm>
                      <a:off x="0" y="0"/>
                      <a:ext cx="2423160" cy="2423160"/>
                    </a:xfrm>
                    <a:prstGeom prst="rect">
                      <a:avLst/>
                    </a:prstGeom>
                  </pic:spPr>
                </pic:pic>
              </a:graphicData>
            </a:graphic>
          </wp:inline>
        </w:drawing>
      </w:r>
      <w:r>
        <w:rPr>
          <w:rFonts w:hint="eastAsia"/>
          <w:b/>
          <w:bCs/>
          <w:color w:val="auto"/>
          <w:sz w:val="21"/>
          <w:szCs w:val="21"/>
          <w:lang w:val="en-US" w:eastAsia="zh-CN"/>
        </w:rPr>
        <w:t xml:space="preserve"> </w:t>
      </w:r>
      <w:r>
        <w:rPr>
          <w:rFonts w:hint="eastAsia"/>
          <w:b/>
          <w:bCs/>
          <w:color w:val="auto"/>
          <w:sz w:val="21"/>
          <w:szCs w:val="21"/>
          <w:lang w:val="en-US" w:eastAsia="zh-CN"/>
        </w:rPr>
        <w:drawing>
          <wp:inline distT="0" distB="0" distL="114300" distR="114300">
            <wp:extent cx="2430145" cy="2430145"/>
            <wp:effectExtent l="0" t="0" r="8255" b="8255"/>
            <wp:docPr id="3" name="图片 3" descr="dem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mo2"/>
                    <pic:cNvPicPr>
                      <a:picLocks noChangeAspect="1"/>
                    </pic:cNvPicPr>
                  </pic:nvPicPr>
                  <pic:blipFill>
                    <a:blip r:embed="rId8">
                      <a:extLst>
                        <a:ext uri="{BEBA8EAE-BF5A-486C-A8C5-ECC9F3942E4B}">
                          <a14:imgProps xmlns:a14="http://schemas.microsoft.com/office/drawing/2010/main">
                            <a14:imgLayer r:embed="rId9"/>
                          </a14:imgProps>
                        </a:ext>
                      </a:extLst>
                    </a:blip>
                    <a:srcRect/>
                    <a:stretch>
                      <a:fillRect/>
                    </a:stretch>
                  </pic:blipFill>
                  <pic:spPr>
                    <a:xfrm>
                      <a:off x="0" y="0"/>
                      <a:ext cx="2430145" cy="2430145"/>
                    </a:xfrm>
                    <a:prstGeom prst="rect">
                      <a:avLst/>
                    </a:prstGeom>
                  </pic:spPr>
                </pic:pic>
              </a:graphicData>
            </a:graphic>
          </wp:inline>
        </w:drawing>
      </w:r>
    </w:p>
    <w:p>
      <w:pPr>
        <w:widowControl w:val="0"/>
        <w:numPr>
          <w:ilvl w:val="0"/>
          <w:numId w:val="0"/>
        </w:numPr>
        <w:jc w:val="left"/>
        <w:rPr>
          <w:rFonts w:hint="eastAsia"/>
          <w:b/>
          <w:bCs/>
          <w:color w:val="auto"/>
          <w:sz w:val="21"/>
          <w:szCs w:val="21"/>
          <w:lang w:val="en-US" w:eastAsia="zh-CN"/>
        </w:rPr>
      </w:pPr>
    </w:p>
    <w:p>
      <w:pPr>
        <w:widowControl w:val="0"/>
        <w:numPr>
          <w:ilvl w:val="0"/>
          <w:numId w:val="9"/>
        </w:numPr>
        <w:jc w:val="left"/>
        <w:rPr>
          <w:rFonts w:hint="eastAsia"/>
          <w:b w:val="0"/>
          <w:bCs w:val="0"/>
          <w:color w:val="auto"/>
          <w:sz w:val="18"/>
          <w:szCs w:val="18"/>
          <w:lang w:val="en-US" w:eastAsia="zh-CN"/>
        </w:rPr>
      </w:pPr>
      <w:r>
        <w:rPr>
          <w:rFonts w:hint="eastAsia"/>
          <w:b w:val="0"/>
          <w:bCs w:val="0"/>
          <w:color w:val="auto"/>
          <w:sz w:val="18"/>
          <w:szCs w:val="18"/>
          <w:lang w:val="en-US" w:eastAsia="zh-CN"/>
        </w:rPr>
        <w:t>效果</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fldChar w:fldCharType="begin"/>
      </w:r>
      <w:r>
        <w:rPr>
          <w:rFonts w:hint="eastAsia"/>
          <w:b w:val="0"/>
          <w:bCs w:val="0"/>
          <w:color w:val="auto"/>
          <w:sz w:val="18"/>
          <w:szCs w:val="18"/>
          <w:lang w:val="en-US" w:eastAsia="zh-CN"/>
        </w:rPr>
        <w:instrText xml:space="preserve"> HYPERLINK "svg_anim.mp4" </w:instrText>
      </w:r>
      <w:r>
        <w:rPr>
          <w:rFonts w:hint="eastAsia"/>
          <w:b w:val="0"/>
          <w:bCs w:val="0"/>
          <w:color w:val="auto"/>
          <w:sz w:val="18"/>
          <w:szCs w:val="18"/>
          <w:lang w:val="en-US" w:eastAsia="zh-CN"/>
        </w:rPr>
        <w:fldChar w:fldCharType="separate"/>
      </w:r>
      <w:r>
        <w:rPr>
          <w:rStyle w:val="7"/>
          <w:rFonts w:hint="eastAsia"/>
          <w:b w:val="0"/>
          <w:bCs w:val="0"/>
          <w:sz w:val="18"/>
          <w:szCs w:val="18"/>
          <w:lang w:val="en-US" w:eastAsia="zh-CN"/>
        </w:rPr>
        <w:t>演示视频</w:t>
      </w:r>
      <w:r>
        <w:rPr>
          <w:rFonts w:hint="eastAsia"/>
          <w:b w:val="0"/>
          <w:bCs w:val="0"/>
          <w:color w:val="auto"/>
          <w:sz w:val="18"/>
          <w:szCs w:val="18"/>
          <w:lang w:val="en-US" w:eastAsia="zh-CN"/>
        </w:rPr>
        <w:fldChar w:fldCharType="end"/>
      </w:r>
    </w:p>
    <w:p>
      <w:pPr>
        <w:widowControl w:val="0"/>
        <w:numPr>
          <w:ilvl w:val="0"/>
          <w:numId w:val="0"/>
        </w:numPr>
        <w:jc w:val="left"/>
        <w:rPr>
          <w:rFonts w:hint="eastAsia"/>
          <w:b w:val="0"/>
          <w:bCs w:val="0"/>
          <w:color w:val="auto"/>
          <w:sz w:val="18"/>
          <w:szCs w:val="18"/>
          <w:lang w:val="en-US" w:eastAsia="zh-CN"/>
        </w:rPr>
      </w:pPr>
    </w:p>
    <w:p>
      <w:pPr>
        <w:widowControl w:val="0"/>
        <w:numPr>
          <w:ilvl w:val="0"/>
          <w:numId w:val="9"/>
        </w:numPr>
        <w:jc w:val="left"/>
        <w:rPr>
          <w:rFonts w:hint="eastAsia" w:eastAsiaTheme="minorEastAsia"/>
          <w:b w:val="0"/>
          <w:bCs w:val="0"/>
          <w:color w:val="auto"/>
          <w:sz w:val="18"/>
          <w:szCs w:val="18"/>
          <w:lang w:val="en-US" w:eastAsia="zh-CN"/>
        </w:rPr>
      </w:pPr>
      <w:r>
        <w:rPr>
          <w:rFonts w:hint="eastAsia"/>
          <w:b w:val="0"/>
          <w:bCs w:val="0"/>
          <w:color w:val="auto"/>
          <w:sz w:val="18"/>
          <w:szCs w:val="18"/>
          <w:lang w:val="en-US" w:eastAsia="zh-CN"/>
        </w:rPr>
        <w:t>SVG和Path的转换</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目前Android中对SVG支持的api还不是很多，功能比较弱，SVG动画也不能进行控制。所以就产生了下面的PathView。</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SVG的语法中常用的部分基本都能和Android中的Path函数吻合，所以很多人想到读取SVG信息，转换成Path信息，然后就可以进行更加丰富的操作了。</w:t>
      </w:r>
    </w:p>
    <w:p>
      <w:pPr>
        <w:widowControl w:val="0"/>
        <w:numPr>
          <w:ilvl w:val="0"/>
          <w:numId w:val="0"/>
        </w:numPr>
        <w:jc w:val="left"/>
        <w:rPr>
          <w:rFonts w:hint="eastAsia"/>
          <w:b w:val="0"/>
          <w:bCs w:val="0"/>
          <w:color w:val="auto"/>
          <w:sz w:val="18"/>
          <w:szCs w:val="18"/>
          <w:lang w:val="en-US" w:eastAsia="zh-CN"/>
        </w:rPr>
      </w:pPr>
    </w:p>
    <w:p>
      <w:pPr>
        <w:widowControl w:val="0"/>
        <w:numPr>
          <w:ilvl w:val="0"/>
          <w:numId w:val="9"/>
        </w:numPr>
        <w:jc w:val="left"/>
        <w:rPr>
          <w:rFonts w:hint="eastAsia"/>
          <w:b w:val="0"/>
          <w:bCs w:val="0"/>
          <w:color w:val="auto"/>
          <w:sz w:val="18"/>
          <w:szCs w:val="18"/>
          <w:lang w:val="en-US" w:eastAsia="zh-CN"/>
        </w:rPr>
      </w:pPr>
      <w:r>
        <w:rPr>
          <w:rFonts w:hint="eastAsia"/>
          <w:b w:val="0"/>
          <w:bCs w:val="0"/>
          <w:color w:val="auto"/>
          <w:sz w:val="18"/>
          <w:szCs w:val="18"/>
          <w:lang w:val="en-US" w:eastAsia="zh-CN"/>
        </w:rPr>
        <w:t>效果</w:t>
      </w:r>
    </w:p>
    <w:p>
      <w:pPr>
        <w:widowControl w:val="0"/>
        <w:numPr>
          <w:ilvl w:val="0"/>
          <w:numId w:val="0"/>
        </w:numPr>
        <w:jc w:val="left"/>
        <w:rPr>
          <w:rFonts w:hint="eastAsia" w:eastAsiaTheme="minorEastAsia"/>
          <w:b w:val="0"/>
          <w:bCs w:val="0"/>
          <w:color w:val="auto"/>
          <w:sz w:val="18"/>
          <w:szCs w:val="18"/>
          <w:lang w:val="en-US" w:eastAsia="zh-CN"/>
        </w:rPr>
      </w:pPr>
      <w:r>
        <w:rPr>
          <w:rFonts w:hint="eastAsia"/>
          <w:b w:val="0"/>
          <w:bCs w:val="0"/>
          <w:color w:val="auto"/>
          <w:sz w:val="18"/>
          <w:szCs w:val="18"/>
          <w:lang w:val="en-US" w:eastAsia="zh-CN"/>
        </w:rPr>
        <w:fldChar w:fldCharType="begin"/>
      </w:r>
      <w:r>
        <w:rPr>
          <w:rFonts w:hint="eastAsia"/>
          <w:b w:val="0"/>
          <w:bCs w:val="0"/>
          <w:color w:val="auto"/>
          <w:sz w:val="18"/>
          <w:szCs w:val="18"/>
          <w:lang w:val="en-US" w:eastAsia="zh-CN"/>
        </w:rPr>
        <w:instrText xml:space="preserve"> HYPERLINK "path_view.mp4" </w:instrText>
      </w:r>
      <w:r>
        <w:rPr>
          <w:rFonts w:hint="eastAsia"/>
          <w:b w:val="0"/>
          <w:bCs w:val="0"/>
          <w:color w:val="auto"/>
          <w:sz w:val="18"/>
          <w:szCs w:val="18"/>
          <w:lang w:val="en-US" w:eastAsia="zh-CN"/>
        </w:rPr>
        <w:fldChar w:fldCharType="separate"/>
      </w:r>
      <w:r>
        <w:rPr>
          <w:rStyle w:val="7"/>
          <w:rFonts w:hint="eastAsia"/>
          <w:b w:val="0"/>
          <w:bCs w:val="0"/>
          <w:sz w:val="18"/>
          <w:szCs w:val="18"/>
          <w:lang w:val="en-US" w:eastAsia="zh-CN"/>
        </w:rPr>
        <w:t>演示视频</w:t>
      </w:r>
      <w:r>
        <w:rPr>
          <w:rFonts w:hint="eastAsia"/>
          <w:b w:val="0"/>
          <w:bCs w:val="0"/>
          <w:color w:val="auto"/>
          <w:sz w:val="18"/>
          <w:szCs w:val="18"/>
          <w:lang w:val="en-US" w:eastAsia="zh-CN"/>
        </w:rPr>
        <w:fldChar w:fldCharType="end"/>
      </w:r>
    </w:p>
    <w:p>
      <w:pPr>
        <w:widowControl w:val="0"/>
        <w:numPr>
          <w:ilvl w:val="0"/>
          <w:numId w:val="0"/>
        </w:numPr>
        <w:jc w:val="left"/>
        <w:rPr>
          <w:rFonts w:hint="eastAsia"/>
          <w:b w:val="0"/>
          <w:bCs w:val="0"/>
          <w:color w:val="auto"/>
          <w:sz w:val="18"/>
          <w:szCs w:val="18"/>
          <w:lang w:val="en-US" w:eastAsia="zh-CN"/>
        </w:rPr>
      </w:pPr>
    </w:p>
    <w:p>
      <w:pPr>
        <w:widowControl w:val="0"/>
        <w:numPr>
          <w:ilvl w:val="0"/>
          <w:numId w:val="9"/>
        </w:numPr>
        <w:jc w:val="left"/>
        <w:rPr>
          <w:rFonts w:hint="eastAsia"/>
          <w:b w:val="0"/>
          <w:bCs w:val="0"/>
          <w:color w:val="auto"/>
          <w:sz w:val="18"/>
          <w:szCs w:val="18"/>
          <w:lang w:val="en-US" w:eastAsia="zh-CN"/>
        </w:rPr>
      </w:pPr>
      <w:r>
        <w:rPr>
          <w:rFonts w:hint="eastAsia"/>
          <w:b w:val="0"/>
          <w:bCs w:val="0"/>
          <w:color w:val="auto"/>
          <w:sz w:val="18"/>
          <w:szCs w:val="18"/>
          <w:lang w:val="en-US" w:eastAsia="zh-CN"/>
        </w:rPr>
        <w:t>实现</w:t>
      </w:r>
    </w:p>
    <w:p>
      <w:pPr>
        <w:widowControl w:val="0"/>
        <w:numPr>
          <w:ilvl w:val="0"/>
          <w:numId w:val="0"/>
        </w:numPr>
        <w:jc w:val="left"/>
        <w:rPr>
          <w:rFonts w:hint="eastAsia" w:eastAsiaTheme="minorEastAsia"/>
          <w:b w:val="0"/>
          <w:bCs w:val="0"/>
          <w:color w:val="auto"/>
          <w:sz w:val="18"/>
          <w:szCs w:val="18"/>
          <w:lang w:val="en-US" w:eastAsia="zh-CN"/>
        </w:rPr>
      </w:pPr>
      <w:r>
        <w:rPr>
          <w:rFonts w:hint="eastAsia"/>
          <w:b w:val="0"/>
          <w:bCs w:val="0"/>
          <w:color w:val="auto"/>
          <w:sz w:val="18"/>
          <w:szCs w:val="18"/>
          <w:lang w:val="en-US" w:eastAsia="zh-CN"/>
        </w:rPr>
        <w:t>看代码。</w:t>
      </w:r>
    </w:p>
    <w:p>
      <w:pPr>
        <w:widowControl w:val="0"/>
        <w:numPr>
          <w:ilvl w:val="0"/>
          <w:numId w:val="0"/>
        </w:numPr>
        <w:jc w:val="left"/>
        <w:rPr>
          <w:rFonts w:hint="eastAsia" w:eastAsiaTheme="minorEastAsia"/>
          <w:b w:val="0"/>
          <w:bCs w:val="0"/>
          <w:color w:val="auto"/>
          <w:sz w:val="18"/>
          <w:szCs w:val="18"/>
          <w:lang w:val="en-US" w:eastAsia="zh-CN"/>
        </w:rPr>
      </w:pPr>
    </w:p>
    <w:p>
      <w:pPr>
        <w:widowControl w:val="0"/>
        <w:numPr>
          <w:ilvl w:val="0"/>
          <w:numId w:val="0"/>
        </w:numPr>
        <w:jc w:val="left"/>
        <w:rPr>
          <w:rFonts w:hint="eastAsia" w:eastAsiaTheme="minorEastAsia"/>
          <w:b w:val="0"/>
          <w:bCs w:val="0"/>
          <w:color w:val="auto"/>
          <w:sz w:val="18"/>
          <w:szCs w:val="18"/>
          <w:lang w:val="en-US" w:eastAsia="zh-CN"/>
        </w:rPr>
      </w:pPr>
    </w:p>
    <w:p>
      <w:pPr>
        <w:widowControl w:val="0"/>
        <w:numPr>
          <w:ilvl w:val="0"/>
          <w:numId w:val="9"/>
        </w:numPr>
        <w:jc w:val="left"/>
        <w:rPr>
          <w:rFonts w:hint="eastAsia"/>
          <w:b w:val="0"/>
          <w:bCs w:val="0"/>
          <w:color w:val="auto"/>
          <w:sz w:val="18"/>
          <w:szCs w:val="18"/>
          <w:lang w:val="en-US" w:eastAsia="zh-CN"/>
        </w:rPr>
      </w:pPr>
      <w:r>
        <w:rPr>
          <w:rFonts w:hint="eastAsia"/>
          <w:b w:val="0"/>
          <w:bCs w:val="0"/>
          <w:color w:val="auto"/>
          <w:sz w:val="18"/>
          <w:szCs w:val="18"/>
          <w:lang w:val="en-US" w:eastAsia="zh-CN"/>
        </w:rPr>
        <w:t>目前的痛点</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官方animated-vector提供的api很少，无法对SVG动画进行控制。</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把SVG转换成Path的这种方式，解析很难。因为SVG标签很多，写法也很开放，同样的效果可能会有很多种写法，不同软件导出的SVG路径也不一样。Demo中的android.svg也是我从GIMP中导出后手动修改的。</w:t>
      </w:r>
    </w:p>
    <w:p>
      <w:pPr>
        <w:widowControl w:val="0"/>
        <w:numPr>
          <w:ilvl w:val="0"/>
          <w:numId w:val="0"/>
        </w:numPr>
        <w:jc w:val="left"/>
        <w:rPr>
          <w:rFonts w:hint="eastAsia" w:eastAsiaTheme="minorEastAsia"/>
          <w:b w:val="0"/>
          <w:bCs w:val="0"/>
          <w:color w:val="auto"/>
          <w:sz w:val="18"/>
          <w:szCs w:val="18"/>
          <w:lang w:val="en-US" w:eastAsia="zh-CN"/>
        </w:rPr>
      </w:pPr>
      <w:r>
        <w:rPr>
          <w:rFonts w:hint="eastAsia"/>
          <w:b w:val="0"/>
          <w:bCs w:val="0"/>
          <w:color w:val="auto"/>
          <w:sz w:val="18"/>
          <w:szCs w:val="18"/>
          <w:lang w:val="en-US" w:eastAsia="zh-CN"/>
        </w:rPr>
        <w:t>V7中的DrawerArrowDrawable也是用Path来绘制的。</w:t>
      </w:r>
    </w:p>
    <w:p>
      <w:pPr>
        <w:widowControl w:val="0"/>
        <w:numPr>
          <w:ilvl w:val="0"/>
          <w:numId w:val="0"/>
        </w:numPr>
        <w:jc w:val="left"/>
        <w:rPr>
          <w:rFonts w:hint="eastAsia" w:eastAsiaTheme="minorEastAsia"/>
          <w:b w:val="0"/>
          <w:bCs w:val="0"/>
          <w:color w:val="auto"/>
          <w:sz w:val="18"/>
          <w:szCs w:val="18"/>
          <w:lang w:val="en-US" w:eastAsia="zh-CN"/>
        </w:rPr>
      </w:pPr>
    </w:p>
    <w:p>
      <w:pPr>
        <w:widowControl w:val="0"/>
        <w:numPr>
          <w:ilvl w:val="0"/>
          <w:numId w:val="9"/>
        </w:numPr>
        <w:jc w:val="left"/>
        <w:rPr>
          <w:rFonts w:hint="eastAsia"/>
          <w:b w:val="0"/>
          <w:bCs w:val="0"/>
          <w:color w:val="auto"/>
          <w:sz w:val="18"/>
          <w:szCs w:val="18"/>
          <w:lang w:val="en-US" w:eastAsia="zh-CN"/>
        </w:rPr>
      </w:pPr>
      <w:r>
        <w:rPr>
          <w:rFonts w:hint="eastAsia"/>
          <w:b w:val="0"/>
          <w:bCs w:val="0"/>
          <w:color w:val="auto"/>
          <w:sz w:val="18"/>
          <w:szCs w:val="18"/>
          <w:lang w:val="en-US" w:eastAsia="zh-CN"/>
        </w:rPr>
        <w:t>总结</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尽管SVG目前在Android中的功能还不是很多，但是已经可以看出它的强大之处，随着Google后续版本升级，SVG肯定会大方光彩。</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当前我们可以使用SVG图片代替很多位图，因为本身SVG的体积就很小，而且只需要一套图。</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也可以做一些比较酷炫的切换特效，比如上面的Demo。</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也可以用开源框架转换成path作进一步的处理。</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br w:type="page"/>
      </w:r>
    </w:p>
    <w:p>
      <w:pPr>
        <w:widowControl w:val="0"/>
        <w:numPr>
          <w:ilvl w:val="0"/>
          <w:numId w:val="10"/>
        </w:numPr>
        <w:jc w:val="left"/>
        <w:rPr>
          <w:rFonts w:hint="eastAsia"/>
          <w:b/>
          <w:bCs/>
          <w:color w:val="auto"/>
          <w:sz w:val="21"/>
          <w:szCs w:val="21"/>
          <w:lang w:val="en-US" w:eastAsia="zh-CN"/>
        </w:rPr>
      </w:pPr>
      <w:r>
        <w:rPr>
          <w:rFonts w:hint="eastAsia"/>
          <w:b/>
          <w:bCs/>
          <w:color w:val="auto"/>
          <w:sz w:val="21"/>
          <w:szCs w:val="21"/>
          <w:lang w:val="en-US" w:eastAsia="zh-CN"/>
        </w:rPr>
        <w:t>Drawable.xml</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Android的drawable和SVG一样，也是xml，它提供了非常丰富的功能，用它提供的模板，我们可以用实现很多效果。其实很多项目中的切图都是可以用xml实现的。</w:t>
      </w:r>
    </w:p>
    <w:p>
      <w:pPr>
        <w:widowControl w:val="0"/>
        <w:numPr>
          <w:ilvl w:val="0"/>
          <w:numId w:val="0"/>
        </w:numPr>
        <w:jc w:val="left"/>
        <w:rPr>
          <w:rFonts w:hint="eastAsia"/>
          <w:b w:val="0"/>
          <w:bCs w:val="0"/>
          <w:color w:val="auto"/>
          <w:sz w:val="18"/>
          <w:szCs w:val="18"/>
          <w:lang w:val="en-US" w:eastAsia="zh-CN"/>
        </w:rPr>
      </w:pP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这部分内容大多数都知道，所以就不再word中全写出来了，但是可能知道的不全，所以就用一个整合的demo来演示。一些细节的地方再作解释。</w:t>
      </w:r>
    </w:p>
    <w:p>
      <w:pPr>
        <w:widowControl w:val="0"/>
        <w:numPr>
          <w:ilvl w:val="0"/>
          <w:numId w:val="0"/>
        </w:numPr>
        <w:jc w:val="left"/>
        <w:rPr>
          <w:rFonts w:hint="eastAsia"/>
          <w:b w:val="0"/>
          <w:bCs w:val="0"/>
          <w:color w:val="auto"/>
          <w:sz w:val="18"/>
          <w:szCs w:val="18"/>
          <w:lang w:val="en-US" w:eastAsia="zh-CN"/>
        </w:rPr>
      </w:pP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下面请看Demo。。。</w:t>
      </w:r>
    </w:p>
    <w:p>
      <w:pPr>
        <w:widowControl w:val="0"/>
        <w:numPr>
          <w:ilvl w:val="0"/>
          <w:numId w:val="0"/>
        </w:numPr>
        <w:jc w:val="left"/>
        <w:rPr>
          <w:rFonts w:hint="eastAsia"/>
          <w:b w:val="0"/>
          <w:bCs w:val="0"/>
          <w:color w:val="auto"/>
          <w:sz w:val="18"/>
          <w:szCs w:val="18"/>
          <w:lang w:val="en-US" w:eastAsia="zh-CN"/>
        </w:rPr>
      </w:pPr>
    </w:p>
    <w:p>
      <w:pPr>
        <w:widowControl w:val="0"/>
        <w:numPr>
          <w:ilvl w:val="0"/>
          <w:numId w:val="0"/>
        </w:numPr>
        <w:jc w:val="left"/>
        <w:rPr>
          <w:rFonts w:hint="eastAsia"/>
          <w:b w:val="0"/>
          <w:bCs w:val="0"/>
          <w:color w:val="auto"/>
          <w:sz w:val="18"/>
          <w:szCs w:val="18"/>
          <w:lang w:val="en-US" w:eastAsia="zh-CN"/>
        </w:rPr>
      </w:pPr>
    </w:p>
    <w:p>
      <w:pPr>
        <w:widowControl w:val="0"/>
        <w:numPr>
          <w:ilvl w:val="0"/>
          <w:numId w:val="0"/>
        </w:numPr>
        <w:jc w:val="left"/>
        <w:rPr>
          <w:rFonts w:hint="eastAsia"/>
          <w:b w:val="0"/>
          <w:bCs w:val="0"/>
          <w:color w:val="auto"/>
          <w:sz w:val="18"/>
          <w:szCs w:val="18"/>
          <w:lang w:val="en-US" w:eastAsia="zh-CN"/>
        </w:rPr>
      </w:pPr>
    </w:p>
    <w:p>
      <w:pPr>
        <w:widowControl w:val="0"/>
        <w:numPr>
          <w:ilvl w:val="0"/>
          <w:numId w:val="0"/>
        </w:numPr>
        <w:jc w:val="left"/>
        <w:rPr>
          <w:rFonts w:hint="eastAsia" w:eastAsiaTheme="minorEastAsia"/>
          <w:b/>
          <w:bCs/>
          <w:color w:val="auto"/>
          <w:sz w:val="21"/>
          <w:szCs w:val="21"/>
          <w:lang w:val="en-US" w:eastAsia="zh-CN"/>
        </w:rPr>
      </w:pPr>
      <w:r>
        <w:rPr>
          <w:rFonts w:hint="eastAsia"/>
          <w:b/>
          <w:bCs/>
          <w:color w:val="auto"/>
          <w:sz w:val="21"/>
          <w:szCs w:val="21"/>
          <w:lang w:val="en-US" w:eastAsia="zh-CN"/>
        </w:rPr>
        <w:t>五、图片</w:t>
      </w:r>
    </w:p>
    <w:p>
      <w:pPr>
        <w:widowControl w:val="0"/>
        <w:numPr>
          <w:ilvl w:val="0"/>
          <w:numId w:val="0"/>
        </w:numPr>
        <w:jc w:val="left"/>
        <w:rPr>
          <w:rFonts w:hint="eastAsia" w:eastAsiaTheme="minorEastAsia"/>
          <w:b w:val="0"/>
          <w:bCs w:val="0"/>
          <w:color w:val="auto"/>
          <w:sz w:val="18"/>
          <w:szCs w:val="18"/>
          <w:lang w:val="en-US" w:eastAsia="zh-CN"/>
        </w:rPr>
      </w:pPr>
      <w:r>
        <w:rPr>
          <w:rFonts w:hint="eastAsia"/>
          <w:b w:val="0"/>
          <w:bCs w:val="0"/>
          <w:color w:val="auto"/>
          <w:sz w:val="18"/>
          <w:szCs w:val="18"/>
          <w:lang w:val="en-US" w:eastAsia="zh-CN"/>
        </w:rPr>
        <w:t>App的设计总是越来越复杂，效果越来越漂亮，这必然导致资源图片越来越多，app体积越来越大。所以App瘦身很重要的一点就是资源图的优化，在不影响图片质量的前提下，压缩图片大小。</w:t>
      </w:r>
    </w:p>
    <w:p>
      <w:pPr>
        <w:widowControl w:val="0"/>
        <w:numPr>
          <w:ilvl w:val="0"/>
          <w:numId w:val="0"/>
        </w:numPr>
        <w:jc w:val="left"/>
        <w:rPr>
          <w:rFonts w:hint="eastAsia" w:eastAsiaTheme="minorEastAsia"/>
          <w:b w:val="0"/>
          <w:bCs w:val="0"/>
          <w:color w:val="auto"/>
          <w:sz w:val="18"/>
          <w:szCs w:val="18"/>
          <w:lang w:val="en-US" w:eastAsia="zh-CN"/>
        </w:rPr>
      </w:pPr>
    </w:p>
    <w:p>
      <w:pPr>
        <w:widowControl w:val="0"/>
        <w:numPr>
          <w:ilvl w:val="0"/>
          <w:numId w:val="0"/>
        </w:numPr>
        <w:jc w:val="left"/>
        <w:rPr>
          <w:rFonts w:hint="eastAsia"/>
          <w:b/>
          <w:bCs/>
          <w:color w:val="auto"/>
          <w:sz w:val="18"/>
          <w:szCs w:val="18"/>
          <w:lang w:val="en-US" w:eastAsia="zh-CN"/>
        </w:rPr>
      </w:pPr>
      <w:r>
        <w:rPr>
          <w:rFonts w:hint="eastAsia"/>
          <w:b/>
          <w:bCs/>
          <w:color w:val="auto"/>
          <w:sz w:val="18"/>
          <w:szCs w:val="18"/>
          <w:lang w:val="en-US" w:eastAsia="zh-CN"/>
        </w:rPr>
        <w:t>请看一组数据：</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QQ_Android：</w:t>
      </w:r>
      <w:r>
        <w:rPr>
          <w:rFonts w:hint="eastAsia"/>
          <w:b/>
          <w:bCs/>
          <w:color w:val="FF0000"/>
          <w:sz w:val="18"/>
          <w:szCs w:val="18"/>
          <w:lang w:val="en-US" w:eastAsia="zh-CN"/>
        </w:rPr>
        <w:t>2242</w:t>
      </w:r>
      <w:r>
        <w:rPr>
          <w:rFonts w:hint="eastAsia"/>
          <w:b w:val="0"/>
          <w:bCs w:val="0"/>
          <w:color w:val="auto"/>
          <w:sz w:val="18"/>
          <w:szCs w:val="18"/>
          <w:lang w:val="en-US" w:eastAsia="zh-CN"/>
        </w:rPr>
        <w:t xml:space="preserve">张图片 </w:t>
      </w:r>
      <w:r>
        <w:rPr>
          <w:rFonts w:hint="eastAsia"/>
          <w:b/>
          <w:bCs/>
          <w:color w:val="FF0000"/>
          <w:sz w:val="18"/>
          <w:szCs w:val="18"/>
          <w:lang w:val="en-US" w:eastAsia="zh-CN"/>
        </w:rPr>
        <w:t>1.91MB</w:t>
      </w:r>
      <w:r>
        <w:rPr>
          <w:rFonts w:hint="eastAsia"/>
          <w:b w:val="0"/>
          <w:bCs w:val="0"/>
          <w:color w:val="auto"/>
          <w:sz w:val="18"/>
          <w:szCs w:val="18"/>
          <w:lang w:val="en-US" w:eastAsia="zh-CN"/>
        </w:rPr>
        <w:t>（2,012,157 字节）</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Google Material：</w:t>
      </w:r>
      <w:r>
        <w:rPr>
          <w:rFonts w:hint="eastAsia"/>
          <w:b/>
          <w:bCs/>
          <w:color w:val="FF0000"/>
          <w:sz w:val="18"/>
          <w:szCs w:val="18"/>
          <w:lang w:val="en-US" w:eastAsia="zh-CN"/>
        </w:rPr>
        <w:t>2028</w:t>
      </w:r>
      <w:r>
        <w:rPr>
          <w:rFonts w:hint="eastAsia"/>
          <w:b w:val="0"/>
          <w:bCs w:val="0"/>
          <w:color w:val="auto"/>
          <w:sz w:val="18"/>
          <w:szCs w:val="18"/>
          <w:lang w:val="en-US" w:eastAsia="zh-CN"/>
        </w:rPr>
        <w:t xml:space="preserve">张图片 </w:t>
      </w:r>
      <w:r>
        <w:rPr>
          <w:rFonts w:hint="eastAsia"/>
          <w:b/>
          <w:bCs/>
          <w:color w:val="FF0000"/>
          <w:sz w:val="18"/>
          <w:szCs w:val="18"/>
          <w:lang w:val="en-US" w:eastAsia="zh-CN"/>
        </w:rPr>
        <w:t>908KB</w:t>
      </w:r>
      <w:r>
        <w:rPr>
          <w:rFonts w:hint="eastAsia"/>
          <w:b w:val="0"/>
          <w:bCs w:val="0"/>
          <w:color w:val="auto"/>
          <w:sz w:val="18"/>
          <w:szCs w:val="18"/>
          <w:lang w:val="en-US" w:eastAsia="zh-CN"/>
        </w:rPr>
        <w:t>（930018字节）</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QQ_Mail：</w:t>
      </w:r>
      <w:r>
        <w:rPr>
          <w:rFonts w:hint="eastAsia"/>
          <w:b/>
          <w:bCs/>
          <w:color w:val="FF0000"/>
          <w:sz w:val="18"/>
          <w:szCs w:val="18"/>
          <w:lang w:val="en-US" w:eastAsia="zh-CN"/>
        </w:rPr>
        <w:t>1723</w:t>
      </w:r>
      <w:r>
        <w:rPr>
          <w:rFonts w:hint="eastAsia"/>
          <w:b w:val="0"/>
          <w:bCs w:val="0"/>
          <w:color w:val="auto"/>
          <w:sz w:val="18"/>
          <w:szCs w:val="18"/>
          <w:lang w:val="en-US" w:eastAsia="zh-CN"/>
        </w:rPr>
        <w:t xml:space="preserve">张图片 </w:t>
      </w:r>
      <w:r>
        <w:rPr>
          <w:rFonts w:hint="eastAsia"/>
          <w:b/>
          <w:bCs/>
          <w:color w:val="FF0000"/>
          <w:sz w:val="18"/>
          <w:szCs w:val="18"/>
          <w:lang w:val="en-US" w:eastAsia="zh-CN"/>
        </w:rPr>
        <w:t>2.97MB</w:t>
      </w:r>
      <w:r>
        <w:rPr>
          <w:rFonts w:hint="eastAsia"/>
          <w:b w:val="0"/>
          <w:bCs w:val="0"/>
          <w:color w:val="auto"/>
          <w:sz w:val="18"/>
          <w:szCs w:val="18"/>
          <w:lang w:val="en-US" w:eastAsia="zh-CN"/>
        </w:rPr>
        <w:t>（2892991字节）</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商户：</w:t>
      </w:r>
      <w:r>
        <w:rPr>
          <w:rFonts w:hint="eastAsia"/>
          <w:b/>
          <w:bCs/>
          <w:color w:val="FF0000"/>
          <w:sz w:val="18"/>
          <w:szCs w:val="18"/>
          <w:lang w:val="en-US" w:eastAsia="zh-CN"/>
        </w:rPr>
        <w:t>67</w:t>
      </w:r>
      <w:r>
        <w:rPr>
          <w:rFonts w:hint="eastAsia"/>
          <w:b w:val="0"/>
          <w:bCs w:val="0"/>
          <w:color w:val="auto"/>
          <w:sz w:val="18"/>
          <w:szCs w:val="18"/>
          <w:lang w:val="en-US" w:eastAsia="zh-CN"/>
        </w:rPr>
        <w:t xml:space="preserve">张图片 </w:t>
      </w:r>
      <w:r>
        <w:rPr>
          <w:rFonts w:hint="eastAsia"/>
          <w:b/>
          <w:bCs/>
          <w:color w:val="FF0000"/>
          <w:sz w:val="18"/>
          <w:szCs w:val="18"/>
          <w:lang w:val="en-US" w:eastAsia="zh-CN"/>
        </w:rPr>
        <w:t>2.5MB</w:t>
      </w:r>
      <w:r>
        <w:rPr>
          <w:rFonts w:hint="eastAsia"/>
          <w:b w:val="0"/>
          <w:bCs w:val="0"/>
          <w:color w:val="auto"/>
          <w:sz w:val="18"/>
          <w:szCs w:val="18"/>
          <w:lang w:val="en-US" w:eastAsia="zh-CN"/>
        </w:rPr>
        <w:t>（2216419字节）</w:t>
      </w:r>
    </w:p>
    <w:p>
      <w:pPr>
        <w:widowControl w:val="0"/>
        <w:numPr>
          <w:ilvl w:val="0"/>
          <w:numId w:val="0"/>
        </w:numPr>
        <w:jc w:val="left"/>
        <w:rPr>
          <w:rFonts w:hint="eastAsia"/>
          <w:b w:val="0"/>
          <w:bCs w:val="0"/>
          <w:color w:val="auto"/>
          <w:sz w:val="18"/>
          <w:szCs w:val="18"/>
          <w:lang w:val="en-US" w:eastAsia="zh-CN"/>
        </w:rPr>
      </w:pPr>
      <w:r>
        <w:rPr>
          <w:rFonts w:hint="eastAsia" w:eastAsiaTheme="minorEastAsia"/>
          <w:b w:val="0"/>
          <w:bCs w:val="0"/>
          <w:color w:val="auto"/>
          <w:sz w:val="18"/>
          <w:szCs w:val="18"/>
          <w:lang w:val="en-US" w:eastAsia="zh-CN"/>
        </w:rPr>
        <w:drawing>
          <wp:inline distT="0" distB="0" distL="114300" distR="114300">
            <wp:extent cx="1269365" cy="1269365"/>
            <wp:effectExtent l="0" t="0" r="6985" b="6985"/>
            <wp:docPr id="5" name="图片 5" descr="QQ图片2016071512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160715125243"/>
                    <pic:cNvPicPr>
                      <a:picLocks noChangeAspect="1"/>
                    </pic:cNvPicPr>
                  </pic:nvPicPr>
                  <pic:blipFill>
                    <a:blip r:embed="rId10"/>
                    <a:stretch>
                      <a:fillRect/>
                    </a:stretch>
                  </pic:blipFill>
                  <pic:spPr>
                    <a:xfrm>
                      <a:off x="0" y="0"/>
                      <a:ext cx="1269365" cy="1269365"/>
                    </a:xfrm>
                    <a:prstGeom prst="rect">
                      <a:avLst/>
                    </a:prstGeom>
                  </pic:spPr>
                </pic:pic>
              </a:graphicData>
            </a:graphic>
          </wp:inline>
        </w:drawing>
      </w:r>
      <w:r>
        <w:rPr>
          <w:rFonts w:hint="eastAsia"/>
          <w:b w:val="0"/>
          <w:bCs w:val="0"/>
          <w:color w:val="auto"/>
          <w:sz w:val="18"/>
          <w:szCs w:val="18"/>
          <w:lang w:val="en-US" w:eastAsia="zh-CN"/>
        </w:rPr>
        <w:t xml:space="preserve">  请允许我做一个悲伤的表情。。。。</w:t>
      </w:r>
    </w:p>
    <w:p>
      <w:pPr>
        <w:widowControl w:val="0"/>
        <w:numPr>
          <w:ilvl w:val="0"/>
          <w:numId w:val="0"/>
        </w:numPr>
        <w:jc w:val="left"/>
        <w:rPr>
          <w:rFonts w:hint="eastAsia" w:eastAsiaTheme="minorEastAsia"/>
          <w:b w:val="0"/>
          <w:bCs w:val="0"/>
          <w:color w:val="auto"/>
          <w:sz w:val="18"/>
          <w:szCs w:val="18"/>
          <w:lang w:val="en-US" w:eastAsia="zh-CN"/>
        </w:rPr>
      </w:pPr>
    </w:p>
    <w:p>
      <w:pPr>
        <w:widowControl w:val="0"/>
        <w:numPr>
          <w:ilvl w:val="0"/>
          <w:numId w:val="11"/>
        </w:numPr>
        <w:jc w:val="left"/>
        <w:rPr>
          <w:rFonts w:hint="eastAsia"/>
          <w:b/>
          <w:bCs/>
          <w:color w:val="auto"/>
          <w:sz w:val="18"/>
          <w:szCs w:val="18"/>
          <w:lang w:val="en-US" w:eastAsia="zh-CN"/>
        </w:rPr>
      </w:pPr>
      <w:r>
        <w:rPr>
          <w:rFonts w:hint="eastAsia"/>
          <w:b/>
          <w:bCs/>
          <w:color w:val="auto"/>
          <w:sz w:val="18"/>
          <w:szCs w:val="18"/>
          <w:lang w:val="en-US" w:eastAsia="zh-CN"/>
        </w:rPr>
        <w:t>.9.png</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这个已经非常熟悉了，就不作介绍了。凡是能用.9做的，就用.9做，因为它和drawable.xml和SVG一样，都是自动拉伸，和分辨率无关的。</w:t>
      </w:r>
    </w:p>
    <w:p>
      <w:pPr>
        <w:widowControl w:val="0"/>
        <w:numPr>
          <w:ilvl w:val="0"/>
          <w:numId w:val="0"/>
        </w:numPr>
        <w:jc w:val="left"/>
        <w:rPr>
          <w:rFonts w:hint="eastAsia" w:eastAsiaTheme="minorEastAsia"/>
          <w:b w:val="0"/>
          <w:bCs w:val="0"/>
          <w:color w:val="auto"/>
          <w:sz w:val="18"/>
          <w:szCs w:val="18"/>
          <w:lang w:val="en-US" w:eastAsia="zh-CN"/>
        </w:rPr>
      </w:pPr>
      <w:r>
        <w:rPr>
          <w:rFonts w:hint="eastAsia" w:eastAsiaTheme="minorEastAsia"/>
          <w:b w:val="0"/>
          <w:bCs w:val="0"/>
          <w:color w:val="auto"/>
          <w:sz w:val="18"/>
          <w:szCs w:val="18"/>
          <w:lang w:val="en-US" w:eastAsia="zh-CN"/>
        </w:rPr>
        <w:drawing>
          <wp:inline distT="0" distB="0" distL="114300" distR="114300">
            <wp:extent cx="658495" cy="804545"/>
            <wp:effectExtent l="0" t="0" r="8255" b="14605"/>
            <wp:docPr id="16" name="图片 16" descr="btn_tips_presse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btn_tips_pressed.9"/>
                    <pic:cNvPicPr>
                      <a:picLocks noChangeAspect="1"/>
                    </pic:cNvPicPr>
                  </pic:nvPicPr>
                  <pic:blipFill>
                    <a:blip r:embed="rId11"/>
                    <a:stretch>
                      <a:fillRect/>
                    </a:stretch>
                  </pic:blipFill>
                  <pic:spPr>
                    <a:xfrm>
                      <a:off x="0" y="0"/>
                      <a:ext cx="658495" cy="804545"/>
                    </a:xfrm>
                    <a:prstGeom prst="rect">
                      <a:avLst/>
                    </a:prstGeom>
                  </pic:spPr>
                </pic:pic>
              </a:graphicData>
            </a:graphic>
          </wp:inline>
        </w:drawing>
      </w:r>
      <w:r>
        <w:rPr>
          <w:rFonts w:hint="eastAsia"/>
          <w:b w:val="0"/>
          <w:bCs w:val="0"/>
          <w:color w:val="auto"/>
          <w:sz w:val="18"/>
          <w:szCs w:val="18"/>
          <w:lang w:val="en-US" w:eastAsia="zh-CN"/>
        </w:rPr>
        <w:t xml:space="preserve">   </w:t>
      </w:r>
      <w:r>
        <w:rPr>
          <w:rFonts w:hint="eastAsia" w:eastAsiaTheme="minorEastAsia"/>
          <w:b w:val="0"/>
          <w:bCs w:val="0"/>
          <w:color w:val="auto"/>
          <w:sz w:val="18"/>
          <w:szCs w:val="18"/>
          <w:lang w:val="en-US" w:eastAsia="zh-CN"/>
        </w:rPr>
        <w:drawing>
          <wp:inline distT="0" distB="0" distL="114300" distR="114300">
            <wp:extent cx="787400" cy="787400"/>
            <wp:effectExtent l="0" t="0" r="12700" b="12700"/>
            <wp:docPr id="17" name="图片 17" descr="ic_pan_border_fast_xlar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c_pan_border_fast_xlarge.9"/>
                    <pic:cNvPicPr>
                      <a:picLocks noChangeAspect="1"/>
                    </pic:cNvPicPr>
                  </pic:nvPicPr>
                  <pic:blipFill>
                    <a:blip r:embed="rId12"/>
                    <a:stretch>
                      <a:fillRect/>
                    </a:stretch>
                  </pic:blipFill>
                  <pic:spPr>
                    <a:xfrm>
                      <a:off x="0" y="0"/>
                      <a:ext cx="787400" cy="787400"/>
                    </a:xfrm>
                    <a:prstGeom prst="rect">
                      <a:avLst/>
                    </a:prstGeom>
                  </pic:spPr>
                </pic:pic>
              </a:graphicData>
            </a:graphic>
          </wp:inline>
        </w:drawing>
      </w:r>
    </w:p>
    <w:p>
      <w:pPr>
        <w:widowControl w:val="0"/>
        <w:numPr>
          <w:ilvl w:val="0"/>
          <w:numId w:val="0"/>
        </w:numPr>
        <w:jc w:val="left"/>
        <w:rPr>
          <w:rFonts w:hint="eastAsia"/>
          <w:b/>
          <w:bCs/>
          <w:color w:val="auto"/>
          <w:sz w:val="18"/>
          <w:szCs w:val="18"/>
          <w:lang w:val="en-US" w:eastAsia="zh-CN"/>
        </w:rPr>
      </w:pPr>
    </w:p>
    <w:p>
      <w:pPr>
        <w:widowControl w:val="0"/>
        <w:numPr>
          <w:ilvl w:val="0"/>
          <w:numId w:val="0"/>
        </w:numPr>
        <w:jc w:val="left"/>
        <w:rPr>
          <w:rFonts w:hint="eastAsia"/>
          <w:b/>
          <w:bCs/>
          <w:color w:val="auto"/>
          <w:sz w:val="18"/>
          <w:szCs w:val="18"/>
          <w:lang w:val="en-US" w:eastAsia="zh-CN"/>
        </w:rPr>
      </w:pPr>
    </w:p>
    <w:p>
      <w:pPr>
        <w:widowControl w:val="0"/>
        <w:numPr>
          <w:ilvl w:val="0"/>
          <w:numId w:val="0"/>
        </w:numPr>
        <w:jc w:val="left"/>
        <w:rPr>
          <w:rFonts w:hint="eastAsia"/>
          <w:b/>
          <w:bCs/>
          <w:color w:val="auto"/>
          <w:sz w:val="18"/>
          <w:szCs w:val="18"/>
          <w:lang w:val="en-US" w:eastAsia="zh-CN"/>
        </w:rPr>
      </w:pPr>
      <w:r>
        <w:rPr>
          <w:rFonts w:hint="eastAsia"/>
          <w:b/>
          <w:bCs/>
          <w:color w:val="auto"/>
          <w:sz w:val="18"/>
          <w:szCs w:val="18"/>
          <w:lang w:val="en-US" w:eastAsia="zh-CN"/>
        </w:rPr>
        <w:t>2、JPG</w:t>
      </w:r>
    </w:p>
    <w:p>
      <w:pPr>
        <w:widowControl w:val="0"/>
        <w:numPr>
          <w:ilvl w:val="0"/>
          <w:numId w:val="0"/>
        </w:numPr>
        <w:jc w:val="left"/>
        <w:rPr>
          <w:rFonts w:hint="eastAsia" w:eastAsiaTheme="minorEastAsia"/>
          <w:b w:val="0"/>
          <w:bCs w:val="0"/>
          <w:color w:val="auto"/>
          <w:sz w:val="18"/>
          <w:szCs w:val="18"/>
          <w:lang w:val="en-US" w:eastAsia="zh-CN"/>
        </w:rPr>
      </w:pPr>
      <w:r>
        <w:rPr>
          <w:rFonts w:hint="eastAsia" w:eastAsiaTheme="minorEastAsia"/>
          <w:b w:val="0"/>
          <w:bCs w:val="0"/>
          <w:color w:val="auto"/>
          <w:sz w:val="18"/>
          <w:szCs w:val="18"/>
          <w:lang w:val="en-US" w:eastAsia="zh-CN"/>
        </w:rPr>
        <w:t>jpg全名是JPEG。JPEG图片以 24 位颜色存储单个位图。JPEG 是与平台无关的格式，支持最高级别的压缩，不过，这种压缩是有损耗的。但是，文件大小是以牺牲图像质量为代价的。</w:t>
      </w:r>
      <w:r>
        <w:rPr>
          <w:rFonts w:hint="eastAsia" w:eastAsiaTheme="minorEastAsia"/>
          <w:b/>
          <w:bCs/>
          <w:color w:val="FF0000"/>
          <w:sz w:val="18"/>
          <w:szCs w:val="18"/>
          <w:lang w:val="en-US" w:eastAsia="zh-CN"/>
        </w:rPr>
        <w:t>压缩比率可以高达 100:1。（JPEG 格式可在 10:1 到 20:1 的比率下轻松地压缩文件，而图片质量不会下降。）JPEG压缩可以很好地处理写实摄影作品。但是，对于颜色较少、对比级别强烈、实心边框或纯色区域大的较简单的作品，JPEG压缩无法提供理想的结果。有时，压缩比率会低到 5:1，严重损失了图片完整性。这一损失产生的原因是，JPEG压缩方案可以很好地压缩类似的色调，但是 JPEG 压缩方案不能很好地处理亮度的强烈差异或处理纯色区域。</w:t>
      </w:r>
    </w:p>
    <w:p>
      <w:pPr>
        <w:widowControl w:val="0"/>
        <w:numPr>
          <w:ilvl w:val="0"/>
          <w:numId w:val="0"/>
        </w:numPr>
        <w:jc w:val="left"/>
        <w:rPr>
          <w:rFonts w:hint="eastAsia" w:eastAsiaTheme="minorEastAsia"/>
          <w:b w:val="0"/>
          <w:bCs w:val="0"/>
          <w:color w:val="auto"/>
          <w:sz w:val="18"/>
          <w:szCs w:val="18"/>
          <w:lang w:val="en-US" w:eastAsia="zh-CN"/>
        </w:rPr>
      </w:pPr>
      <w:r>
        <w:rPr>
          <w:rFonts w:hint="eastAsia" w:eastAsiaTheme="minorEastAsia"/>
          <w:b w:val="0"/>
          <w:bCs w:val="0"/>
          <w:color w:val="auto"/>
          <w:sz w:val="18"/>
          <w:szCs w:val="18"/>
          <w:lang w:val="en-US" w:eastAsia="zh-CN"/>
        </w:rPr>
        <w:drawing>
          <wp:inline distT="0" distB="0" distL="114300" distR="114300">
            <wp:extent cx="5843270" cy="3274695"/>
            <wp:effectExtent l="0" t="0" r="5080" b="1905"/>
            <wp:docPr id="18" name="图片 18" descr="jpg_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jpg_demo"/>
                    <pic:cNvPicPr>
                      <a:picLocks noChangeAspect="1"/>
                    </pic:cNvPicPr>
                  </pic:nvPicPr>
                  <pic:blipFill>
                    <a:blip r:embed="rId13"/>
                    <a:stretch>
                      <a:fillRect/>
                    </a:stretch>
                  </pic:blipFill>
                  <pic:spPr>
                    <a:xfrm>
                      <a:off x="0" y="0"/>
                      <a:ext cx="5843270" cy="3274695"/>
                    </a:xfrm>
                    <a:prstGeom prst="rect">
                      <a:avLst/>
                    </a:prstGeom>
                  </pic:spPr>
                </pic:pic>
              </a:graphicData>
            </a:graphic>
          </wp:inline>
        </w:drawing>
      </w:r>
    </w:p>
    <w:p>
      <w:pPr>
        <w:widowControl w:val="0"/>
        <w:numPr>
          <w:ilvl w:val="0"/>
          <w:numId w:val="0"/>
        </w:numPr>
        <w:jc w:val="left"/>
        <w:rPr>
          <w:rFonts w:hint="eastAsia" w:eastAsiaTheme="minorEastAsia"/>
          <w:b w:val="0"/>
          <w:bCs w:val="0"/>
          <w:color w:val="auto"/>
          <w:sz w:val="18"/>
          <w:szCs w:val="18"/>
          <w:lang w:val="en-US" w:eastAsia="zh-CN"/>
        </w:rPr>
      </w:pPr>
    </w:p>
    <w:p>
      <w:pPr>
        <w:widowControl w:val="0"/>
        <w:numPr>
          <w:ilvl w:val="0"/>
          <w:numId w:val="0"/>
        </w:numPr>
        <w:jc w:val="left"/>
        <w:rPr>
          <w:rFonts w:hint="eastAsia"/>
          <w:b/>
          <w:bCs/>
          <w:color w:val="auto"/>
          <w:sz w:val="18"/>
          <w:szCs w:val="18"/>
          <w:lang w:val="en-US" w:eastAsia="zh-CN"/>
        </w:rPr>
      </w:pPr>
      <w:r>
        <w:rPr>
          <w:rFonts w:hint="eastAsia"/>
          <w:b/>
          <w:bCs/>
          <w:color w:val="auto"/>
          <w:sz w:val="18"/>
          <w:szCs w:val="18"/>
          <w:lang w:val="en-US" w:eastAsia="zh-CN"/>
        </w:rPr>
        <w:t>3、PNG</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可移植网络图形格式(Portable Network Graphic)，其设计目的是试图替代GIF和TIFF文件格式，同时增加一些GIF文件格式所不具备的特性。PNG用来存储灰度图像时，灰度图像的深度可多到16位，存储彩色图像时，彩色图像的深度可多到48位，并且还可存储多到16位的α通道数据。PNG使用从LZ77派生的无损数据压缩算法，一般应用于JAVA程序、网页或S60程序中，原因是它压缩比高，生成文件体积小。</w:t>
      </w:r>
    </w:p>
    <w:p>
      <w:pPr>
        <w:widowControl w:val="0"/>
        <w:numPr>
          <w:ilvl w:val="0"/>
          <w:numId w:val="0"/>
        </w:numPr>
        <w:jc w:val="left"/>
        <w:rPr>
          <w:rFonts w:hint="eastAsia"/>
          <w:b w:val="0"/>
          <w:bCs w:val="0"/>
          <w:color w:val="auto"/>
          <w:sz w:val="18"/>
          <w:szCs w:val="18"/>
          <w:u w:val="single"/>
          <w:lang w:val="en-US" w:eastAsia="zh-CN"/>
        </w:rPr>
      </w:pPr>
      <w:r>
        <w:rPr>
          <w:rFonts w:hint="eastAsia"/>
          <w:b w:val="0"/>
          <w:bCs w:val="0"/>
          <w:color w:val="auto"/>
          <w:sz w:val="18"/>
          <w:szCs w:val="18"/>
          <w:u w:val="single"/>
          <w:lang w:val="en-US" w:eastAsia="zh-CN"/>
        </w:rPr>
        <w:t>特点：体积小、无损压缩、索引彩色模式、更优化的网络传输显示、支持透明通道</w:t>
      </w:r>
    </w:p>
    <w:p>
      <w:pPr>
        <w:widowControl w:val="0"/>
        <w:numPr>
          <w:ilvl w:val="0"/>
          <w:numId w:val="0"/>
        </w:numPr>
        <w:jc w:val="left"/>
        <w:rPr>
          <w:rFonts w:hint="eastAsia"/>
          <w:b w:val="0"/>
          <w:bCs w:val="0"/>
          <w:color w:val="auto"/>
          <w:sz w:val="18"/>
          <w:szCs w:val="18"/>
          <w:u w:val="single"/>
          <w:lang w:val="en-US" w:eastAsia="zh-CN"/>
        </w:rPr>
      </w:pPr>
    </w:p>
    <w:p>
      <w:pPr>
        <w:widowControl w:val="0"/>
        <w:numPr>
          <w:ilvl w:val="0"/>
          <w:numId w:val="0"/>
        </w:numPr>
        <w:jc w:val="left"/>
        <w:rPr>
          <w:rFonts w:hint="eastAsia"/>
          <w:b w:val="0"/>
          <w:bCs w:val="0"/>
          <w:color w:val="auto"/>
          <w:sz w:val="18"/>
          <w:szCs w:val="18"/>
          <w:u w:val="single"/>
          <w:lang w:val="en-US" w:eastAsia="zh-CN"/>
        </w:rPr>
      </w:pPr>
      <w:r>
        <w:rPr>
          <w:rFonts w:hint="eastAsia"/>
          <w:b w:val="0"/>
          <w:bCs w:val="0"/>
          <w:color w:val="auto"/>
          <w:sz w:val="18"/>
          <w:szCs w:val="18"/>
          <w:u w:val="single"/>
          <w:lang w:val="en-US" w:eastAsia="zh-CN"/>
        </w:rPr>
        <w:drawing>
          <wp:inline distT="0" distB="0" distL="114300" distR="114300">
            <wp:extent cx="5679440" cy="1136015"/>
            <wp:effectExtent l="0" t="0" r="16510" b="6985"/>
            <wp:docPr id="19" name="图片 19" descr="png_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ng_demo"/>
                    <pic:cNvPicPr>
                      <a:picLocks noChangeAspect="1"/>
                    </pic:cNvPicPr>
                  </pic:nvPicPr>
                  <pic:blipFill>
                    <a:blip r:embed="rId14">
                      <a:extLst>
                        <a:ext uri="{BEBA8EAE-BF5A-486C-A8C5-ECC9F3942E4B}">
                          <a14:imgProps xmlns:a14="http://schemas.microsoft.com/office/drawing/2010/main">
                            <a14:imgLayer r:embed="rId15"/>
                          </a14:imgProps>
                        </a:ext>
                      </a:extLst>
                    </a:blip>
                    <a:srcRect/>
                    <a:stretch>
                      <a:fillRect/>
                    </a:stretch>
                  </pic:blipFill>
                  <pic:spPr>
                    <a:xfrm>
                      <a:off x="0" y="0"/>
                      <a:ext cx="5679440" cy="1136015"/>
                    </a:xfrm>
                    <a:prstGeom prst="rect">
                      <a:avLst/>
                    </a:prstGeom>
                  </pic:spPr>
                </pic:pic>
              </a:graphicData>
            </a:graphic>
          </wp:inline>
        </w:drawing>
      </w:r>
    </w:p>
    <w:p>
      <w:pPr>
        <w:widowControl w:val="0"/>
        <w:numPr>
          <w:ilvl w:val="0"/>
          <w:numId w:val="0"/>
        </w:numPr>
        <w:jc w:val="left"/>
        <w:rPr>
          <w:rFonts w:hint="eastAsia"/>
          <w:b w:val="0"/>
          <w:bCs w:val="0"/>
          <w:color w:val="auto"/>
          <w:sz w:val="18"/>
          <w:szCs w:val="18"/>
          <w:u w:val="single"/>
          <w:lang w:val="en-US" w:eastAsia="zh-CN"/>
        </w:rPr>
      </w:pPr>
    </w:p>
    <w:p>
      <w:pPr>
        <w:widowControl w:val="0"/>
        <w:numPr>
          <w:ilvl w:val="0"/>
          <w:numId w:val="0"/>
        </w:numPr>
        <w:jc w:val="left"/>
        <w:rPr>
          <w:rFonts w:hint="eastAsia"/>
          <w:b w:val="0"/>
          <w:bCs w:val="0"/>
          <w:color w:val="auto"/>
          <w:sz w:val="18"/>
          <w:szCs w:val="18"/>
          <w:u w:val="single"/>
          <w:lang w:val="en-US" w:eastAsia="zh-CN"/>
        </w:rPr>
      </w:pPr>
    </w:p>
    <w:p>
      <w:pPr>
        <w:widowControl w:val="0"/>
        <w:numPr>
          <w:ilvl w:val="0"/>
          <w:numId w:val="0"/>
        </w:numPr>
        <w:jc w:val="left"/>
        <w:rPr>
          <w:rFonts w:hint="eastAsia"/>
          <w:b/>
          <w:bCs/>
          <w:color w:val="auto"/>
          <w:sz w:val="18"/>
          <w:szCs w:val="18"/>
          <w:lang w:val="en-US" w:eastAsia="zh-CN"/>
        </w:rPr>
      </w:pPr>
      <w:r>
        <w:rPr>
          <w:rFonts w:hint="eastAsia"/>
          <w:b/>
          <w:bCs/>
          <w:color w:val="auto"/>
          <w:sz w:val="18"/>
          <w:szCs w:val="18"/>
          <w:lang w:val="en-US" w:eastAsia="zh-CN"/>
        </w:rPr>
        <w:t>4、WEB-PNG</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Photoshop在导出图片时，提供了两种方式，一种是“存储为”，一种是“存储为web所用格式”。</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第二种方式就可以导出web-png。</w:t>
      </w:r>
    </w:p>
    <w:p>
      <w:pPr>
        <w:widowControl w:val="0"/>
        <w:numPr>
          <w:ilvl w:val="0"/>
          <w:numId w:val="0"/>
        </w:numPr>
        <w:jc w:val="left"/>
        <w:rPr>
          <w:rFonts w:hint="eastAsia" w:eastAsiaTheme="minorEastAsia"/>
          <w:b w:val="0"/>
          <w:bCs w:val="0"/>
          <w:color w:val="auto"/>
          <w:sz w:val="18"/>
          <w:szCs w:val="18"/>
          <w:lang w:val="en-US" w:eastAsia="zh-CN"/>
        </w:rPr>
      </w:pPr>
      <w:r>
        <w:rPr>
          <w:rFonts w:hint="eastAsia"/>
          <w:b w:val="0"/>
          <w:bCs w:val="0"/>
          <w:color w:val="auto"/>
          <w:sz w:val="18"/>
          <w:szCs w:val="18"/>
          <w:lang w:val="en-US" w:eastAsia="zh-CN"/>
        </w:rPr>
        <w:t>它们最大的区别就是第二种方式去除了所有图片数据本身之外的信息，比如拍摄时间、镜头参数、地理位置等，这样可以很大程度缩小图片体积（当然还有一些其它的差异我也没弄明白）。所以这个特性非常适合app的资源图。</w:t>
      </w:r>
    </w:p>
    <w:p>
      <w:pPr>
        <w:widowControl w:val="0"/>
        <w:numPr>
          <w:ilvl w:val="0"/>
          <w:numId w:val="0"/>
        </w:numPr>
        <w:jc w:val="left"/>
        <w:rPr>
          <w:rFonts w:hint="eastAsia" w:eastAsiaTheme="minorEastAsia"/>
          <w:b w:val="0"/>
          <w:bCs w:val="0"/>
          <w:color w:val="auto"/>
          <w:sz w:val="18"/>
          <w:szCs w:val="18"/>
          <w:lang w:val="en-US" w:eastAsia="zh-CN"/>
        </w:rPr>
      </w:pPr>
    </w:p>
    <w:p>
      <w:pPr>
        <w:widowControl w:val="0"/>
        <w:numPr>
          <w:ilvl w:val="0"/>
          <w:numId w:val="0"/>
        </w:numPr>
        <w:jc w:val="left"/>
        <w:rPr>
          <w:rFonts w:hint="eastAsia" w:eastAsiaTheme="minorEastAsia"/>
          <w:b w:val="0"/>
          <w:bCs w:val="0"/>
          <w:color w:val="auto"/>
          <w:sz w:val="18"/>
          <w:szCs w:val="18"/>
          <w:lang w:val="en-US" w:eastAsia="zh-CN"/>
        </w:rPr>
      </w:pPr>
    </w:p>
    <w:p>
      <w:pPr>
        <w:widowControl w:val="0"/>
        <w:numPr>
          <w:ilvl w:val="0"/>
          <w:numId w:val="0"/>
        </w:numPr>
        <w:jc w:val="left"/>
        <w:rPr>
          <w:rFonts w:hint="eastAsia" w:eastAsiaTheme="minorEastAsia"/>
          <w:b/>
          <w:bCs/>
          <w:color w:val="auto"/>
          <w:sz w:val="18"/>
          <w:szCs w:val="18"/>
          <w:lang w:val="en-US" w:eastAsia="zh-CN"/>
        </w:rPr>
      </w:pPr>
      <w:r>
        <w:rPr>
          <w:rFonts w:hint="eastAsia"/>
          <w:b/>
          <w:bCs/>
          <w:color w:val="auto"/>
          <w:sz w:val="18"/>
          <w:szCs w:val="18"/>
          <w:lang w:val="en-US" w:eastAsia="zh-CN"/>
        </w:rPr>
        <w:t>5、</w:t>
      </w:r>
      <w:bookmarkStart w:id="0" w:name="OLE_LINK1"/>
      <w:r>
        <w:rPr>
          <w:rFonts w:hint="eastAsia"/>
          <w:b/>
          <w:bCs/>
          <w:color w:val="auto"/>
          <w:sz w:val="18"/>
          <w:szCs w:val="18"/>
          <w:lang w:val="en-US" w:eastAsia="zh-CN"/>
        </w:rPr>
        <w:t>索引图</w:t>
      </w:r>
      <w:bookmarkEnd w:id="0"/>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这是一种比较好的图片压缩方法，但是有局限性。</w:t>
      </w:r>
    </w:p>
    <w:p>
      <w:pPr>
        <w:widowControl w:val="0"/>
        <w:numPr>
          <w:ilvl w:val="0"/>
          <w:numId w:val="0"/>
        </w:numPr>
        <w:jc w:val="left"/>
        <w:rPr>
          <w:rFonts w:hint="eastAsia"/>
          <w:b w:val="0"/>
          <w:bCs w:val="0"/>
          <w:color w:val="auto"/>
          <w:sz w:val="18"/>
          <w:szCs w:val="18"/>
          <w:lang w:val="en-US" w:eastAsia="zh-CN"/>
        </w:rPr>
      </w:pPr>
      <w:bookmarkStart w:id="1" w:name="OLE_LINK2"/>
      <w:r>
        <w:rPr>
          <w:rFonts w:hint="eastAsia"/>
          <w:b w:val="0"/>
          <w:bCs w:val="0"/>
          <w:color w:val="auto"/>
          <w:sz w:val="18"/>
          <w:szCs w:val="18"/>
          <w:lang w:val="en-US" w:eastAsia="zh-CN"/>
        </w:rPr>
        <w:t>举例：</w:t>
      </w:r>
    </w:p>
    <w:p>
      <w:pPr>
        <w:widowControl w:val="0"/>
        <w:numPr>
          <w:ilvl w:val="0"/>
          <w:numId w:val="0"/>
        </w:numPr>
        <w:jc w:val="left"/>
        <w:rPr>
          <w:rFonts w:hint="eastAsia"/>
          <w:b w:val="0"/>
          <w:bCs w:val="0"/>
          <w:color w:val="auto"/>
          <w:sz w:val="18"/>
          <w:szCs w:val="18"/>
          <w:lang w:val="en-US" w:eastAsia="zh-CN"/>
        </w:rPr>
      </w:pPr>
      <w:r>
        <w:rPr>
          <w:rFonts w:hint="eastAsia"/>
          <w:b w:val="0"/>
          <w:bCs w:val="0"/>
          <w:color w:val="auto"/>
          <w:sz w:val="18"/>
          <w:szCs w:val="18"/>
          <w:lang w:val="en-US" w:eastAsia="zh-CN"/>
        </w:rPr>
        <w:t>一个500 x500的图片，一个250000个像素，每一个像素由r、g、b三原色组成，那么它的图片数据是这样的：</w:t>
      </w:r>
    </w:p>
    <w:bookmarkEnd w:id="1"/>
    <w:p>
      <w:pPr>
        <w:widowControl w:val="0"/>
        <w:numPr>
          <w:ilvl w:val="0"/>
          <w:numId w:val="0"/>
        </w:numPr>
        <w:jc w:val="left"/>
      </w:pPr>
      <w:bookmarkStart w:id="2" w:name="OLE_LINK3"/>
      <w:r>
        <w:drawing>
          <wp:inline distT="0" distB="0" distL="114300" distR="114300">
            <wp:extent cx="5269865" cy="1845945"/>
            <wp:effectExtent l="0" t="0" r="698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6"/>
                    <a:stretch>
                      <a:fillRect/>
                    </a:stretch>
                  </pic:blipFill>
                  <pic:spPr>
                    <a:xfrm>
                      <a:off x="0" y="0"/>
                      <a:ext cx="5269865" cy="1845945"/>
                    </a:xfrm>
                    <a:prstGeom prst="rect">
                      <a:avLst/>
                    </a:prstGeom>
                    <a:noFill/>
                    <a:ln w="9525">
                      <a:noFill/>
                    </a:ln>
                  </pic:spPr>
                </pic:pic>
              </a:graphicData>
            </a:graphic>
          </wp:inline>
        </w:drawing>
      </w:r>
      <w:bookmarkEnd w:id="2"/>
    </w:p>
    <w:p>
      <w:pPr>
        <w:widowControl w:val="0"/>
        <w:numPr>
          <w:ilvl w:val="0"/>
          <w:numId w:val="0"/>
        </w:numPr>
        <w:jc w:val="left"/>
      </w:pPr>
    </w:p>
    <w:p>
      <w:pPr>
        <w:widowControl w:val="0"/>
        <w:numPr>
          <w:ilvl w:val="0"/>
          <w:numId w:val="0"/>
        </w:numPr>
        <w:jc w:val="left"/>
        <w:rPr>
          <w:rFonts w:hint="eastAsia"/>
          <w:sz w:val="18"/>
          <w:szCs w:val="18"/>
          <w:lang w:val="en-US" w:eastAsia="zh-CN"/>
        </w:rPr>
      </w:pPr>
      <w:bookmarkStart w:id="3" w:name="OLE_LINK4"/>
      <w:r>
        <w:rPr>
          <w:rFonts w:hint="eastAsia"/>
          <w:sz w:val="18"/>
          <w:szCs w:val="18"/>
          <w:lang w:val="en-US" w:eastAsia="zh-CN"/>
        </w:rPr>
        <w:t>而索引模式下是这样的：</w:t>
      </w:r>
    </w:p>
    <w:bookmarkEnd w:id="3"/>
    <w:p>
      <w:pPr>
        <w:widowControl w:val="0"/>
        <w:numPr>
          <w:ilvl w:val="0"/>
          <w:numId w:val="0"/>
        </w:numPr>
        <w:jc w:val="left"/>
      </w:pPr>
      <w:bookmarkStart w:id="4" w:name="OLE_LINK5"/>
      <w:r>
        <w:drawing>
          <wp:inline distT="0" distB="0" distL="114300" distR="114300">
            <wp:extent cx="5267960" cy="1736090"/>
            <wp:effectExtent l="0" t="0" r="8890" b="1651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7"/>
                    <a:stretch>
                      <a:fillRect/>
                    </a:stretch>
                  </pic:blipFill>
                  <pic:spPr>
                    <a:xfrm>
                      <a:off x="0" y="0"/>
                      <a:ext cx="5267960" cy="1736090"/>
                    </a:xfrm>
                    <a:prstGeom prst="rect">
                      <a:avLst/>
                    </a:prstGeom>
                    <a:noFill/>
                    <a:ln w="9525">
                      <a:noFill/>
                    </a:ln>
                  </pic:spPr>
                </pic:pic>
              </a:graphicData>
            </a:graphic>
          </wp:inline>
        </w:drawing>
      </w:r>
      <w:bookmarkEnd w:id="4"/>
    </w:p>
    <w:p>
      <w:pPr>
        <w:widowControl w:val="0"/>
        <w:numPr>
          <w:ilvl w:val="0"/>
          <w:numId w:val="0"/>
        </w:numPr>
        <w:jc w:val="left"/>
      </w:pPr>
    </w:p>
    <w:p>
      <w:pPr>
        <w:widowControl w:val="0"/>
        <w:numPr>
          <w:ilvl w:val="0"/>
          <w:numId w:val="0"/>
        </w:numPr>
        <w:jc w:val="left"/>
        <w:rPr>
          <w:rFonts w:hint="eastAsia"/>
          <w:sz w:val="18"/>
          <w:szCs w:val="18"/>
          <w:lang w:val="en-US" w:eastAsia="zh-CN"/>
        </w:rPr>
      </w:pPr>
      <w:bookmarkStart w:id="5" w:name="OLE_LINK6"/>
      <w:r>
        <w:rPr>
          <w:rFonts w:hint="eastAsia"/>
          <w:sz w:val="18"/>
          <w:szCs w:val="18"/>
          <w:lang w:val="en-US" w:eastAsia="zh-CN"/>
        </w:rPr>
        <w:t>优点：压缩图片体积，但却不影响图片质量。</w:t>
      </w:r>
    </w:p>
    <w:p>
      <w:pPr>
        <w:widowControl w:val="0"/>
        <w:numPr>
          <w:ilvl w:val="0"/>
          <w:numId w:val="0"/>
        </w:numPr>
        <w:jc w:val="left"/>
        <w:rPr>
          <w:rFonts w:hint="eastAsia" w:eastAsiaTheme="minorEastAsia"/>
          <w:sz w:val="18"/>
          <w:szCs w:val="18"/>
          <w:lang w:val="en-US" w:eastAsia="zh-CN"/>
        </w:rPr>
      </w:pPr>
      <w:r>
        <w:rPr>
          <w:rFonts w:hint="eastAsia"/>
          <w:sz w:val="18"/>
          <w:szCs w:val="18"/>
          <w:lang w:val="en-US" w:eastAsia="zh-CN"/>
        </w:rPr>
        <w:t>缺点：颜色表最大256，不适用于色彩丰富的图片，适用于app图标类。</w:t>
      </w:r>
    </w:p>
    <w:bookmarkEnd w:id="5"/>
    <w:p>
      <w:pPr>
        <w:widowControl w:val="0"/>
        <w:numPr>
          <w:ilvl w:val="0"/>
          <w:numId w:val="0"/>
        </w:numPr>
        <w:jc w:val="left"/>
        <w:rPr>
          <w:rFonts w:hint="eastAsia" w:eastAsiaTheme="minorEastAsia"/>
          <w:sz w:val="18"/>
          <w:szCs w:val="18"/>
          <w:lang w:val="en-US" w:eastAsia="zh-CN"/>
        </w:rPr>
      </w:pPr>
    </w:p>
    <w:p>
      <w:pPr>
        <w:widowControl w:val="0"/>
        <w:numPr>
          <w:ilvl w:val="0"/>
          <w:numId w:val="0"/>
        </w:numPr>
        <w:jc w:val="left"/>
        <w:rPr>
          <w:rFonts w:hint="eastAsia"/>
          <w:b/>
          <w:bCs/>
          <w:sz w:val="18"/>
          <w:szCs w:val="18"/>
          <w:lang w:val="en-US" w:eastAsia="zh-CN"/>
        </w:rPr>
      </w:pPr>
      <w:r>
        <w:rPr>
          <w:rFonts w:hint="eastAsia"/>
          <w:b/>
          <w:bCs/>
          <w:sz w:val="18"/>
          <w:szCs w:val="18"/>
          <w:lang w:val="en-US" w:eastAsia="zh-CN"/>
        </w:rPr>
        <w:t>6、</w:t>
      </w:r>
      <w:bookmarkStart w:id="6" w:name="OLE_LINK7"/>
      <w:r>
        <w:rPr>
          <w:rFonts w:hint="eastAsia"/>
          <w:b/>
          <w:bCs/>
          <w:sz w:val="18"/>
          <w:szCs w:val="18"/>
          <w:lang w:val="en-US" w:eastAsia="zh-CN"/>
        </w:rPr>
        <w:t>灰度图</w:t>
      </w:r>
      <w:bookmarkEnd w:id="6"/>
    </w:p>
    <w:p>
      <w:pPr>
        <w:widowControl w:val="0"/>
        <w:numPr>
          <w:ilvl w:val="0"/>
          <w:numId w:val="0"/>
        </w:numPr>
        <w:jc w:val="left"/>
        <w:rPr>
          <w:rFonts w:hint="eastAsia"/>
          <w:b w:val="0"/>
          <w:bCs w:val="0"/>
          <w:sz w:val="18"/>
          <w:szCs w:val="18"/>
          <w:lang w:val="en-US" w:eastAsia="zh-CN"/>
        </w:rPr>
      </w:pPr>
      <w:bookmarkStart w:id="7" w:name="OLE_LINK8"/>
      <w:r>
        <w:rPr>
          <w:rFonts w:hint="eastAsia"/>
          <w:b w:val="0"/>
          <w:bCs w:val="0"/>
          <w:sz w:val="18"/>
          <w:szCs w:val="18"/>
          <w:lang w:val="en-US" w:eastAsia="zh-CN"/>
        </w:rPr>
        <w:t>和索引图一样，灰度模式也可以压缩图片体积，但是也有局限性。</w:t>
      </w:r>
    </w:p>
    <w:p>
      <w:pPr>
        <w:widowControl w:val="0"/>
        <w:numPr>
          <w:ilvl w:val="0"/>
          <w:numId w:val="0"/>
        </w:numPr>
        <w:jc w:val="left"/>
        <w:rPr>
          <w:rFonts w:hint="eastAsia"/>
          <w:b w:val="0"/>
          <w:bCs w:val="0"/>
          <w:sz w:val="18"/>
          <w:szCs w:val="18"/>
          <w:lang w:val="en-US" w:eastAsia="zh-CN"/>
        </w:rPr>
      </w:pPr>
    </w:p>
    <w:p>
      <w:pPr>
        <w:widowControl w:val="0"/>
        <w:numPr>
          <w:ilvl w:val="0"/>
          <w:numId w:val="0"/>
        </w:numPr>
        <w:jc w:val="left"/>
        <w:rPr>
          <w:rFonts w:hint="eastAsia"/>
          <w:b w:val="0"/>
          <w:bCs w:val="0"/>
          <w:sz w:val="18"/>
          <w:szCs w:val="18"/>
          <w:lang w:val="en-US" w:eastAsia="zh-CN"/>
        </w:rPr>
      </w:pPr>
      <w:r>
        <w:rPr>
          <w:rFonts w:hint="eastAsia"/>
          <w:b w:val="0"/>
          <w:bCs w:val="0"/>
          <w:sz w:val="18"/>
          <w:szCs w:val="18"/>
          <w:lang w:val="en-US" w:eastAsia="zh-CN"/>
        </w:rPr>
        <w:t>所谓灰度图就是所有颜色都是灰度色的图，那么什么是灰度色呢？</w:t>
      </w:r>
    </w:p>
    <w:p>
      <w:pPr>
        <w:widowControl w:val="0"/>
        <w:numPr>
          <w:ilvl w:val="0"/>
          <w:numId w:val="0"/>
        </w:numPr>
        <w:jc w:val="left"/>
        <w:rPr>
          <w:rFonts w:hint="eastAsia"/>
          <w:b w:val="0"/>
          <w:bCs w:val="0"/>
          <w:sz w:val="18"/>
          <w:szCs w:val="18"/>
          <w:lang w:val="en-US" w:eastAsia="zh-CN"/>
        </w:rPr>
      </w:pPr>
      <w:r>
        <w:rPr>
          <w:rFonts w:hint="eastAsia"/>
          <w:b w:val="0"/>
          <w:bCs w:val="0"/>
          <w:sz w:val="18"/>
          <w:szCs w:val="18"/>
          <w:lang w:val="en-US" w:eastAsia="zh-CN"/>
        </w:rPr>
        <w:t>RGB色彩模式下，纯白：FFFFFF，纯黑：000000，纯红：FF0000，纯绿：00FF00，纯蓝：0000FF</w:t>
      </w:r>
    </w:p>
    <w:p>
      <w:pPr>
        <w:widowControl w:val="0"/>
        <w:numPr>
          <w:ilvl w:val="0"/>
          <w:numId w:val="0"/>
        </w:numPr>
        <w:jc w:val="left"/>
        <w:rPr>
          <w:rFonts w:hint="eastAsia"/>
          <w:b w:val="0"/>
          <w:bCs w:val="0"/>
          <w:sz w:val="18"/>
          <w:szCs w:val="18"/>
          <w:lang w:val="en-US" w:eastAsia="zh-CN"/>
        </w:rPr>
      </w:pPr>
      <w:r>
        <w:rPr>
          <w:rFonts w:hint="eastAsia"/>
          <w:b w:val="0"/>
          <w:bCs w:val="0"/>
          <w:sz w:val="18"/>
          <w:szCs w:val="18"/>
          <w:lang w:val="en-US" w:eastAsia="zh-CN"/>
        </w:rPr>
        <w:t>R、G、B三种元素的不同比例混合出不同的彩色，R=G=B时，就是灰度色。</w:t>
      </w:r>
      <w:bookmarkEnd w:id="7"/>
    </w:p>
    <w:p>
      <w:pPr>
        <w:widowControl w:val="0"/>
        <w:numPr>
          <w:ilvl w:val="0"/>
          <w:numId w:val="0"/>
        </w:numPr>
        <w:jc w:val="left"/>
      </w:pPr>
      <w:bookmarkStart w:id="8" w:name="OLE_LINK9"/>
      <w:r>
        <w:drawing>
          <wp:inline distT="0" distB="0" distL="114300" distR="114300">
            <wp:extent cx="5268595" cy="550545"/>
            <wp:effectExtent l="0" t="0" r="8255" b="190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8"/>
                    <a:stretch>
                      <a:fillRect/>
                    </a:stretch>
                  </pic:blipFill>
                  <pic:spPr>
                    <a:xfrm>
                      <a:off x="0" y="0"/>
                      <a:ext cx="5268595" cy="550545"/>
                    </a:xfrm>
                    <a:prstGeom prst="rect">
                      <a:avLst/>
                    </a:prstGeom>
                    <a:noFill/>
                    <a:ln w="9525">
                      <a:noFill/>
                    </a:ln>
                  </pic:spPr>
                </pic:pic>
              </a:graphicData>
            </a:graphic>
          </wp:inline>
        </w:drawing>
      </w:r>
      <w:bookmarkEnd w:id="8"/>
    </w:p>
    <w:p>
      <w:pPr>
        <w:widowControl w:val="0"/>
        <w:numPr>
          <w:ilvl w:val="0"/>
          <w:numId w:val="0"/>
        </w:numPr>
        <w:jc w:val="left"/>
        <w:rPr>
          <w:rFonts w:hint="eastAsia"/>
          <w:sz w:val="18"/>
          <w:szCs w:val="18"/>
          <w:lang w:val="en-US" w:eastAsia="zh-CN"/>
        </w:rPr>
      </w:pPr>
      <w:bookmarkStart w:id="9" w:name="OLE_LINK10"/>
      <w:r>
        <w:rPr>
          <w:rFonts w:hint="eastAsia"/>
          <w:sz w:val="18"/>
          <w:szCs w:val="18"/>
          <w:lang w:val="en-US" w:eastAsia="zh-CN"/>
        </w:rPr>
        <w:t>这张图是从纯白过渡到纯黑，这张图上的所有像素点都是灰度色。</w:t>
      </w:r>
    </w:p>
    <w:p>
      <w:pPr>
        <w:widowControl w:val="0"/>
        <w:numPr>
          <w:ilvl w:val="0"/>
          <w:numId w:val="0"/>
        </w:numPr>
        <w:jc w:val="left"/>
        <w:rPr>
          <w:rFonts w:hint="eastAsia"/>
          <w:sz w:val="18"/>
          <w:szCs w:val="18"/>
          <w:lang w:val="en-US" w:eastAsia="zh-CN"/>
        </w:rPr>
      </w:pPr>
    </w:p>
    <w:p>
      <w:pPr>
        <w:widowControl w:val="0"/>
        <w:numPr>
          <w:ilvl w:val="0"/>
          <w:numId w:val="0"/>
        </w:numPr>
        <w:jc w:val="left"/>
        <w:rPr>
          <w:rFonts w:hint="eastAsia"/>
          <w:sz w:val="18"/>
          <w:szCs w:val="18"/>
          <w:lang w:val="en-US" w:eastAsia="zh-CN"/>
        </w:rPr>
      </w:pPr>
      <w:r>
        <w:rPr>
          <w:rFonts w:hint="eastAsia"/>
          <w:sz w:val="18"/>
          <w:szCs w:val="18"/>
          <w:lang w:val="en-US" w:eastAsia="zh-CN"/>
        </w:rPr>
        <w:t>既然灰度色的R=G=B，那就不需要用三个值来表示一个像素了，只需要一个值就够了。</w:t>
      </w:r>
    </w:p>
    <w:p>
      <w:pPr>
        <w:widowControl w:val="0"/>
        <w:numPr>
          <w:ilvl w:val="0"/>
          <w:numId w:val="0"/>
        </w:numPr>
        <w:jc w:val="left"/>
        <w:rPr>
          <w:rFonts w:hint="eastAsia" w:eastAsiaTheme="minorEastAsia"/>
          <w:sz w:val="18"/>
          <w:szCs w:val="18"/>
          <w:lang w:val="en-US" w:eastAsia="zh-CN"/>
        </w:rPr>
      </w:pPr>
      <w:r>
        <w:rPr>
          <w:rFonts w:hint="eastAsia"/>
          <w:sz w:val="18"/>
          <w:szCs w:val="18"/>
          <w:lang w:val="en-US" w:eastAsia="zh-CN"/>
        </w:rPr>
        <w:t>808080 -&gt; 80，F3F3F3 -&gt; F3</w:t>
      </w:r>
    </w:p>
    <w:p>
      <w:pPr>
        <w:widowControl w:val="0"/>
        <w:numPr>
          <w:ilvl w:val="0"/>
          <w:numId w:val="0"/>
        </w:numPr>
        <w:jc w:val="left"/>
        <w:rPr>
          <w:rFonts w:hint="eastAsia" w:eastAsiaTheme="minorEastAsia"/>
          <w:sz w:val="18"/>
          <w:szCs w:val="18"/>
          <w:lang w:val="en-US" w:eastAsia="zh-CN"/>
        </w:rPr>
      </w:pPr>
      <w:r>
        <w:rPr>
          <w:rFonts w:hint="eastAsia"/>
          <w:sz w:val="18"/>
          <w:szCs w:val="18"/>
          <w:lang w:val="en-US" w:eastAsia="zh-CN"/>
        </w:rPr>
        <w:t>这样就实现了图片数据的压缩。</w:t>
      </w:r>
    </w:p>
    <w:bookmarkEnd w:id="9"/>
    <w:p>
      <w:pPr>
        <w:widowControl w:val="0"/>
        <w:numPr>
          <w:ilvl w:val="0"/>
          <w:numId w:val="0"/>
        </w:numPr>
        <w:jc w:val="left"/>
        <w:rPr>
          <w:rFonts w:hint="eastAsia" w:eastAsiaTheme="minorEastAsia"/>
          <w:sz w:val="18"/>
          <w:szCs w:val="18"/>
          <w:lang w:val="en-US" w:eastAsia="zh-CN"/>
        </w:rPr>
      </w:pPr>
    </w:p>
    <w:p>
      <w:pPr>
        <w:widowControl w:val="0"/>
        <w:numPr>
          <w:ilvl w:val="0"/>
          <w:numId w:val="0"/>
        </w:numPr>
        <w:jc w:val="left"/>
        <w:rPr>
          <w:rFonts w:hint="eastAsia"/>
          <w:sz w:val="18"/>
          <w:szCs w:val="18"/>
          <w:lang w:val="en-US" w:eastAsia="zh-CN"/>
        </w:rPr>
      </w:pPr>
      <w:bookmarkStart w:id="10" w:name="OLE_LINK11"/>
      <w:r>
        <w:rPr>
          <w:rFonts w:hint="eastAsia"/>
          <w:sz w:val="18"/>
          <w:szCs w:val="18"/>
          <w:lang w:val="en-US" w:eastAsia="zh-CN"/>
        </w:rPr>
        <w:t>优点：压缩图片体积，但却不影响图片质量。</w:t>
      </w:r>
    </w:p>
    <w:p>
      <w:pPr>
        <w:widowControl w:val="0"/>
        <w:numPr>
          <w:ilvl w:val="0"/>
          <w:numId w:val="0"/>
        </w:numPr>
        <w:jc w:val="left"/>
        <w:rPr>
          <w:rFonts w:hint="eastAsia" w:eastAsiaTheme="minorEastAsia"/>
          <w:sz w:val="18"/>
          <w:szCs w:val="18"/>
          <w:lang w:val="en-US" w:eastAsia="zh-CN"/>
        </w:rPr>
      </w:pPr>
      <w:r>
        <w:rPr>
          <w:rFonts w:hint="eastAsia"/>
          <w:sz w:val="18"/>
          <w:szCs w:val="18"/>
          <w:lang w:val="en-US" w:eastAsia="zh-CN"/>
        </w:rPr>
        <w:t>缺点：只能适用于颜色全是灰度色的图片。如果图片中有彩色像素，经过灰度模式处理后，彩色就消失了。</w:t>
      </w:r>
      <w:bookmarkEnd w:id="10"/>
    </w:p>
    <w:p>
      <w:pPr>
        <w:widowControl w:val="0"/>
        <w:numPr>
          <w:ilvl w:val="0"/>
          <w:numId w:val="0"/>
        </w:numPr>
        <w:jc w:val="left"/>
        <w:rPr>
          <w:rFonts w:hint="eastAsia" w:eastAsiaTheme="minorEastAsia"/>
          <w:sz w:val="18"/>
          <w:szCs w:val="18"/>
          <w:lang w:val="en-US" w:eastAsia="zh-CN"/>
        </w:rPr>
      </w:pPr>
    </w:p>
    <w:p>
      <w:pPr>
        <w:widowControl w:val="0"/>
        <w:numPr>
          <w:ilvl w:val="0"/>
          <w:numId w:val="0"/>
        </w:numPr>
        <w:jc w:val="left"/>
        <w:rPr>
          <w:rFonts w:hint="eastAsia" w:eastAsiaTheme="minorEastAsia"/>
          <w:color w:val="0000FF"/>
          <w:sz w:val="18"/>
          <w:szCs w:val="18"/>
          <w:u w:val="single"/>
          <w:lang w:val="en-US" w:eastAsia="zh-CN"/>
        </w:rPr>
      </w:pPr>
      <w:r>
        <w:rPr>
          <w:rFonts w:hint="eastAsia"/>
          <w:color w:val="0000FF"/>
          <w:sz w:val="18"/>
          <w:szCs w:val="18"/>
          <w:u w:val="single"/>
          <w:lang w:val="en-US" w:eastAsia="zh-CN"/>
        </w:rPr>
        <w:t>PhotoShop导出不同格式图片的大小演示。</w:t>
      </w:r>
    </w:p>
    <w:p>
      <w:pPr>
        <w:widowControl w:val="0"/>
        <w:numPr>
          <w:ilvl w:val="0"/>
          <w:numId w:val="0"/>
        </w:numPr>
        <w:jc w:val="left"/>
        <w:rPr>
          <w:rFonts w:hint="eastAsia" w:eastAsiaTheme="minorEastAsia"/>
          <w:sz w:val="18"/>
          <w:szCs w:val="18"/>
          <w:lang w:val="en-US" w:eastAsia="zh-CN"/>
        </w:rPr>
      </w:pPr>
      <w:bookmarkStart w:id="11" w:name="OLE_LINK12"/>
      <w:r>
        <w:rPr>
          <w:rFonts w:hint="eastAsia"/>
          <w:sz w:val="18"/>
          <w:szCs w:val="18"/>
          <w:u w:val="single"/>
          <w:lang w:val="en-US" w:eastAsia="zh-CN"/>
        </w:rPr>
        <w:t>灰度模式之后还有位图模式、双色调模式，（三色调、四色调），这个就不研究了。</w:t>
      </w:r>
      <w:bookmarkEnd w:id="11"/>
      <w:r>
        <w:rPr>
          <w:rFonts w:hint="eastAsia" w:eastAsiaTheme="minorEastAsia"/>
          <w:sz w:val="18"/>
          <w:szCs w:val="18"/>
          <w:lang w:val="en-US" w:eastAsia="zh-CN"/>
        </w:rPr>
        <w:br w:type="page"/>
      </w:r>
    </w:p>
    <w:p>
      <w:pPr>
        <w:widowControl w:val="0"/>
        <w:numPr>
          <w:ilvl w:val="0"/>
          <w:numId w:val="12"/>
        </w:numPr>
        <w:jc w:val="left"/>
        <w:rPr>
          <w:rFonts w:hint="eastAsia"/>
          <w:b/>
          <w:bCs/>
          <w:sz w:val="18"/>
          <w:szCs w:val="18"/>
          <w:lang w:val="en-US" w:eastAsia="zh-CN"/>
        </w:rPr>
      </w:pPr>
      <w:bookmarkStart w:id="12" w:name="OLE_LINK13"/>
      <w:r>
        <w:rPr>
          <w:rFonts w:hint="eastAsia"/>
          <w:b/>
          <w:bCs/>
          <w:sz w:val="18"/>
          <w:szCs w:val="18"/>
          <w:lang w:val="en-US" w:eastAsia="zh-CN"/>
        </w:rPr>
        <w:t>Webp</w:t>
      </w:r>
      <w:bookmarkEnd w:id="12"/>
    </w:p>
    <w:p>
      <w:pPr>
        <w:widowControl w:val="0"/>
        <w:numPr>
          <w:ilvl w:val="0"/>
          <w:numId w:val="0"/>
        </w:numPr>
        <w:ind w:firstLine="420" w:firstLineChars="0"/>
        <w:jc w:val="left"/>
        <w:rPr>
          <w:rFonts w:hint="eastAsia" w:eastAsiaTheme="minorEastAsia"/>
          <w:sz w:val="18"/>
          <w:szCs w:val="18"/>
          <w:lang w:val="en-US" w:eastAsia="zh-CN"/>
        </w:rPr>
      </w:pPr>
      <w:bookmarkStart w:id="13" w:name="OLE_LINK14"/>
      <w:r>
        <w:rPr>
          <w:rFonts w:hint="eastAsia" w:eastAsiaTheme="minorEastAsia"/>
          <w:sz w:val="18"/>
          <w:szCs w:val="18"/>
          <w:lang w:val="en-US" w:eastAsia="zh-CN"/>
        </w:rPr>
        <w:t>webp是谷歌</w:t>
      </w:r>
      <w:r>
        <w:rPr>
          <w:rFonts w:hint="eastAsia"/>
          <w:sz w:val="18"/>
          <w:szCs w:val="18"/>
          <w:lang w:val="en-US" w:eastAsia="zh-CN"/>
        </w:rPr>
        <w:t>20</w:t>
      </w:r>
      <w:r>
        <w:rPr>
          <w:rFonts w:hint="eastAsia" w:eastAsiaTheme="minorEastAsia"/>
          <w:sz w:val="18"/>
          <w:szCs w:val="18"/>
          <w:lang w:val="en-US" w:eastAsia="zh-CN"/>
        </w:rPr>
        <w:t>10年发布的一种新的图片格式，支持有损压缩或无损压缩。据官方称无损压缩的webp在体积上要比png小26%，而有损压缩要比同质量jpg小25%~34%。经本人测试，由腾讯智图处理的不同图片转换webp压缩率不太一样，在24%~83%之间都有。这样大的压缩率对于我们Web前端开发工程师诱惑力实在太大了。因为互联网很大一部分流量都来自图片，图片体积变小可以帮助我们让网页加载地更快，这对提升用户体验是有帮助的。</w:t>
      </w:r>
      <w:bookmarkEnd w:id="13"/>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 xml:space="preserve">    </w:t>
      </w:r>
      <w:bookmarkStart w:id="14" w:name="OLE_LINK15"/>
      <w:r>
        <w:rPr>
          <w:rFonts w:hint="eastAsia" w:eastAsiaTheme="minorEastAsia"/>
          <w:sz w:val="18"/>
          <w:szCs w:val="18"/>
          <w:lang w:val="en-US" w:eastAsia="zh-CN"/>
        </w:rPr>
        <w:t>webp有损压缩使用了一种高级预测编码方法对图片进行编码，这种方法使用临近像素块中的值来预测当前块中的图像值，然后只需要对这种差异进行编码。</w:t>
      </w: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 xml:space="preserve">    webp无损压缩使用已经可见的图像碎片来精确地重建一个个新的像素。这种压缩模式被称为“VP8L”，与LZ77压缩算法有一些共同特征。</w:t>
      </w:r>
    </w:p>
    <w:p>
      <w:pPr>
        <w:widowControl w:val="0"/>
        <w:numPr>
          <w:ilvl w:val="0"/>
          <w:numId w:val="0"/>
        </w:numPr>
        <w:ind w:firstLine="360"/>
        <w:jc w:val="left"/>
        <w:rPr>
          <w:rFonts w:hint="eastAsia" w:eastAsiaTheme="minorEastAsia"/>
          <w:sz w:val="18"/>
          <w:szCs w:val="18"/>
          <w:lang w:val="en-US" w:eastAsia="zh-CN"/>
        </w:rPr>
      </w:pPr>
      <w:r>
        <w:rPr>
          <w:rFonts w:hint="eastAsia" w:eastAsiaTheme="minorEastAsia"/>
          <w:sz w:val="18"/>
          <w:szCs w:val="18"/>
          <w:lang w:val="en-US" w:eastAsia="zh-CN"/>
        </w:rPr>
        <w:t xml:space="preserve">那么，现在是否有产品使用webp呢？答案是肯定的，国外如Youtube、Gmail、Google Play、Chrome网上商店，国内如腾讯、淘宝、美团等都有webp的应用。科技博客 GigaOM 曾报道：YouTube 的视频略缩图采用 WebP 格式后，网页加载速度提升了 10%；谷歌的 Chrome 网上应用商店采用 WebP 格式图片后，每天可以节省几 TB 的带宽，页面平均加载时间大约减少 </w:t>
      </w:r>
      <w:r>
        <w:rPr>
          <w:rFonts w:hint="eastAsia"/>
          <w:sz w:val="18"/>
          <w:szCs w:val="18"/>
          <w:lang w:val="en-US" w:eastAsia="zh-CN"/>
        </w:rPr>
        <w:t>33%</w:t>
      </w:r>
      <w:r>
        <w:rPr>
          <w:rFonts w:hint="eastAsia" w:eastAsiaTheme="minorEastAsia"/>
          <w:sz w:val="18"/>
          <w:szCs w:val="18"/>
          <w:lang w:val="en-US" w:eastAsia="zh-CN"/>
        </w:rPr>
        <w:t>；Google+ 移动应用采用 WebP 图片格式后，每天节省了 50TB 数据存储空间。</w:t>
      </w:r>
      <w:bookmarkEnd w:id="14"/>
    </w:p>
    <w:p>
      <w:pPr>
        <w:widowControl w:val="0"/>
        <w:numPr>
          <w:ilvl w:val="0"/>
          <w:numId w:val="0"/>
        </w:numPr>
        <w:ind w:firstLine="360"/>
        <w:jc w:val="left"/>
        <w:rPr>
          <w:rFonts w:hint="eastAsia" w:eastAsiaTheme="minorEastAsia"/>
          <w:sz w:val="18"/>
          <w:szCs w:val="18"/>
          <w:lang w:val="en-US" w:eastAsia="zh-CN"/>
        </w:rPr>
      </w:pPr>
    </w:p>
    <w:p>
      <w:pPr>
        <w:widowControl w:val="0"/>
        <w:numPr>
          <w:ilvl w:val="0"/>
          <w:numId w:val="0"/>
        </w:numPr>
        <w:jc w:val="left"/>
        <w:rPr>
          <w:rFonts w:hint="eastAsia"/>
          <w:sz w:val="18"/>
          <w:szCs w:val="18"/>
          <w:lang w:val="en-US" w:eastAsia="zh-CN"/>
        </w:rPr>
      </w:pPr>
      <w:r>
        <w:rPr>
          <w:rFonts w:hint="eastAsia" w:eastAsiaTheme="minorEastAsia"/>
          <w:sz w:val="18"/>
          <w:szCs w:val="18"/>
          <w:lang w:val="en-US" w:eastAsia="zh-CN"/>
        </w:rPr>
        <w:t>WebP 的</w:t>
      </w:r>
      <w:r>
        <w:rPr>
          <w:rFonts w:hint="eastAsia"/>
          <w:sz w:val="18"/>
          <w:szCs w:val="18"/>
          <w:lang w:val="en-US" w:eastAsia="zh-CN"/>
        </w:rPr>
        <w:t>分析：</w:t>
      </w:r>
    </w:p>
    <w:p>
      <w:pPr>
        <w:widowControl w:val="0"/>
        <w:numPr>
          <w:ilvl w:val="0"/>
          <w:numId w:val="0"/>
        </w:numPr>
        <w:jc w:val="left"/>
        <w:rPr>
          <w:rFonts w:hint="eastAsia"/>
          <w:sz w:val="18"/>
          <w:szCs w:val="18"/>
          <w:lang w:val="en-US" w:eastAsia="zh-CN"/>
        </w:rPr>
      </w:pPr>
      <w:r>
        <w:rPr>
          <w:rFonts w:hint="eastAsia" w:eastAsiaTheme="minorEastAsia"/>
          <w:sz w:val="18"/>
          <w:szCs w:val="18"/>
          <w:lang w:val="en-US" w:eastAsia="zh-CN"/>
        </w:rPr>
        <w:t>这里列举一个简单的测试：对比 PNG 原图、PNG 无损压缩、PNG 转 WebP（无损）、PNG 转 WebP（有损）的压缩效果</w:t>
      </w:r>
      <w:r>
        <w:rPr>
          <w:rFonts w:hint="eastAsia"/>
          <w:sz w:val="18"/>
          <w:szCs w:val="18"/>
          <w:lang w:val="en-US" w:eastAsia="zh-CN"/>
        </w:rPr>
        <w:t>。</w:t>
      </w:r>
    </w:p>
    <w:p>
      <w:pPr>
        <w:widowControl w:val="0"/>
        <w:numPr>
          <w:ilvl w:val="0"/>
          <w:numId w:val="0"/>
        </w:numPr>
        <w:jc w:val="left"/>
      </w:pPr>
      <w:bookmarkStart w:id="15" w:name="OLE_LINK16"/>
      <w:r>
        <w:drawing>
          <wp:inline distT="0" distB="0" distL="114300" distR="114300">
            <wp:extent cx="6115050" cy="2745105"/>
            <wp:effectExtent l="0" t="0" r="0" b="1714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9"/>
                    <a:stretch>
                      <a:fillRect/>
                    </a:stretch>
                  </pic:blipFill>
                  <pic:spPr>
                    <a:xfrm>
                      <a:off x="0" y="0"/>
                      <a:ext cx="6115050" cy="2745105"/>
                    </a:xfrm>
                    <a:prstGeom prst="rect">
                      <a:avLst/>
                    </a:prstGeom>
                    <a:noFill/>
                    <a:ln w="9525">
                      <a:noFill/>
                    </a:ln>
                  </pic:spPr>
                </pic:pic>
              </a:graphicData>
            </a:graphic>
          </wp:inline>
        </w:drawing>
      </w:r>
      <w:bookmarkEnd w:id="15"/>
    </w:p>
    <w:p>
      <w:pPr>
        <w:widowControl w:val="0"/>
        <w:numPr>
          <w:ilvl w:val="0"/>
          <w:numId w:val="0"/>
        </w:numPr>
        <w:jc w:val="left"/>
        <w:rPr>
          <w:rFonts w:hint="eastAsia" w:eastAsiaTheme="minorEastAsia"/>
          <w:sz w:val="18"/>
          <w:szCs w:val="18"/>
          <w:lang w:val="en-US" w:eastAsia="zh-CN"/>
        </w:rPr>
      </w:pPr>
      <w:bookmarkStart w:id="16" w:name="OLE_LINK17"/>
      <w:r>
        <w:rPr>
          <w:rFonts w:hint="eastAsia" w:eastAsiaTheme="minorEastAsia"/>
          <w:sz w:val="18"/>
          <w:szCs w:val="18"/>
          <w:lang w:val="en-US" w:eastAsia="zh-CN"/>
        </w:rPr>
        <w:t>可以得出结论：</w:t>
      </w:r>
    </w:p>
    <w:p>
      <w:pPr>
        <w:widowControl w:val="0"/>
        <w:numPr>
          <w:ilvl w:val="0"/>
          <w:numId w:val="0"/>
        </w:numPr>
        <w:jc w:val="left"/>
        <w:rPr>
          <w:rFonts w:hint="eastAsia" w:eastAsiaTheme="minorEastAsia"/>
          <w:sz w:val="18"/>
          <w:szCs w:val="18"/>
          <w:lang w:val="en-US" w:eastAsia="zh-CN"/>
        </w:rPr>
      </w:pPr>
      <w:r>
        <w:rPr>
          <w:rFonts w:hint="eastAsia"/>
          <w:sz w:val="18"/>
          <w:szCs w:val="18"/>
          <w:lang w:val="en-US" w:eastAsia="zh-CN"/>
        </w:rPr>
        <w:t>1.</w:t>
      </w:r>
      <w:r>
        <w:rPr>
          <w:rFonts w:hint="eastAsia" w:eastAsiaTheme="minorEastAsia"/>
          <w:sz w:val="18"/>
          <w:szCs w:val="18"/>
          <w:lang w:val="en-US" w:eastAsia="zh-CN"/>
        </w:rPr>
        <w:t>PNG转WebP的压缩率要高于PNG原图压缩率，同样支持有损与无损压缩</w:t>
      </w:r>
    </w:p>
    <w:p>
      <w:pPr>
        <w:widowControl w:val="0"/>
        <w:numPr>
          <w:ilvl w:val="0"/>
          <w:numId w:val="0"/>
        </w:numPr>
        <w:jc w:val="left"/>
        <w:rPr>
          <w:rFonts w:hint="eastAsia" w:eastAsiaTheme="minorEastAsia"/>
          <w:sz w:val="18"/>
          <w:szCs w:val="18"/>
          <w:lang w:val="en-US" w:eastAsia="zh-CN"/>
        </w:rPr>
      </w:pPr>
      <w:r>
        <w:rPr>
          <w:rFonts w:hint="eastAsia"/>
          <w:sz w:val="18"/>
          <w:szCs w:val="18"/>
          <w:lang w:val="en-US" w:eastAsia="zh-CN"/>
        </w:rPr>
        <w:t>2.</w:t>
      </w:r>
      <w:r>
        <w:rPr>
          <w:rFonts w:hint="eastAsia" w:eastAsiaTheme="minorEastAsia"/>
          <w:sz w:val="18"/>
          <w:szCs w:val="18"/>
          <w:lang w:val="en-US" w:eastAsia="zh-CN"/>
        </w:rPr>
        <w:t>转换后的WebP体积大幅减少，图片质量也得到保障（同时肉眼几乎无法看出差异）</w:t>
      </w:r>
    </w:p>
    <w:p>
      <w:pPr>
        <w:widowControl w:val="0"/>
        <w:numPr>
          <w:ilvl w:val="0"/>
          <w:numId w:val="0"/>
        </w:numPr>
        <w:jc w:val="left"/>
        <w:rPr>
          <w:rFonts w:hint="eastAsia" w:eastAsiaTheme="minorEastAsia"/>
          <w:sz w:val="18"/>
          <w:szCs w:val="18"/>
          <w:lang w:val="en-US" w:eastAsia="zh-CN"/>
        </w:rPr>
      </w:pPr>
      <w:r>
        <w:rPr>
          <w:rFonts w:hint="eastAsia"/>
          <w:sz w:val="18"/>
          <w:szCs w:val="18"/>
          <w:lang w:val="en-US" w:eastAsia="zh-CN"/>
        </w:rPr>
        <w:t>3.</w:t>
      </w:r>
      <w:r>
        <w:rPr>
          <w:rFonts w:hint="eastAsia" w:eastAsiaTheme="minorEastAsia"/>
          <w:sz w:val="18"/>
          <w:szCs w:val="18"/>
          <w:lang w:val="en-US" w:eastAsia="zh-CN"/>
        </w:rPr>
        <w:t>转换后的WebP支持Alpha透明和24-bit颜色数，不存在PNG8色彩不够丰富和在浏览器中可能会出现毛边的问题</w:t>
      </w:r>
      <w:bookmarkEnd w:id="16"/>
    </w:p>
    <w:p>
      <w:pPr>
        <w:widowControl w:val="0"/>
        <w:numPr>
          <w:ilvl w:val="0"/>
          <w:numId w:val="0"/>
        </w:numPr>
        <w:jc w:val="left"/>
        <w:rPr>
          <w:rFonts w:hint="eastAsia" w:eastAsiaTheme="minorEastAsia"/>
          <w:sz w:val="18"/>
          <w:szCs w:val="18"/>
          <w:lang w:val="en-US" w:eastAsia="zh-CN"/>
        </w:rPr>
      </w:pP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现在问题来了：WebP 的支持度和兼容性如何？</w:t>
      </w:r>
    </w:p>
    <w:p>
      <w:pPr>
        <w:widowControl w:val="0"/>
        <w:numPr>
          <w:ilvl w:val="0"/>
          <w:numId w:val="0"/>
        </w:numPr>
        <w:jc w:val="left"/>
        <w:rPr>
          <w:rFonts w:hint="eastAsia" w:eastAsiaTheme="minorEastAsia"/>
          <w:sz w:val="18"/>
          <w:szCs w:val="18"/>
          <w:lang w:val="en-US" w:eastAsia="zh-CN"/>
        </w:rPr>
      </w:pPr>
    </w:p>
    <w:p>
      <w:pPr>
        <w:widowControl w:val="0"/>
        <w:numPr>
          <w:ilvl w:val="0"/>
          <w:numId w:val="0"/>
        </w:numPr>
        <w:jc w:val="left"/>
        <w:rPr>
          <w:rFonts w:hint="eastAsia" w:eastAsiaTheme="minorEastAsia"/>
          <w:sz w:val="18"/>
          <w:szCs w:val="18"/>
          <w:lang w:val="en-US" w:eastAsia="zh-CN"/>
        </w:rPr>
      </w:pPr>
      <w:bookmarkStart w:id="17" w:name="OLE_LINK18"/>
      <w:r>
        <w:rPr>
          <w:rFonts w:hint="eastAsia" w:eastAsiaTheme="minorEastAsia"/>
          <w:sz w:val="18"/>
          <w:szCs w:val="18"/>
          <w:lang w:val="en-US" w:eastAsia="zh-CN"/>
        </w:rPr>
        <w:t>根据对目前国内浏览器占比与 WebP 的兼容性分析，大约有 50% 以上的国内用户可以直接体验到 WebP，如果你的网站以图片为主，或者你的产品基于 Chromium 内核，建议体验尝试。假如你打算在 App 中使用 WebP，除了 Android4.0 以上提供的原生支持外，其他版本以及 iOS 都可以直接使用官方提供的解析库（Android 、iOS ）。</w:t>
      </w:r>
    </w:p>
    <w:bookmarkEnd w:id="17"/>
    <w:p>
      <w:pPr>
        <w:widowControl w:val="0"/>
        <w:numPr>
          <w:ilvl w:val="0"/>
          <w:numId w:val="0"/>
        </w:numPr>
        <w:jc w:val="left"/>
        <w:rPr>
          <w:rFonts w:hint="eastAsia" w:eastAsiaTheme="minorEastAsia"/>
          <w:sz w:val="18"/>
          <w:szCs w:val="18"/>
          <w:lang w:val="en-US" w:eastAsia="zh-CN"/>
        </w:rPr>
      </w:pP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为了验证 WebP 图片格式的业务可行性，我们从流畅度、解码耗时、CPU 使用、内存占用几个维度进行的分析，在开发同学们的帮助下得到了非常宝贵的测试数据：</w:t>
      </w:r>
    </w:p>
    <w:p>
      <w:pPr>
        <w:widowControl w:val="0"/>
        <w:numPr>
          <w:ilvl w:val="0"/>
          <w:numId w:val="0"/>
        </w:numPr>
        <w:jc w:val="left"/>
        <w:rPr>
          <w:rFonts w:hint="eastAsia" w:eastAsiaTheme="minorEastAsia"/>
          <w:sz w:val="18"/>
          <w:szCs w:val="18"/>
          <w:lang w:val="en-US" w:eastAsia="zh-CN"/>
        </w:rPr>
      </w:pP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测试一：AndroidQQ 下 PNG 和 WebP 各指标对比。</w:t>
      </w: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测试环境：AndroidQQ、Galaxy Nexus、Android4.2.2 系统</w:t>
      </w: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测试对象：WebP、PNG</w:t>
      </w: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测试数据（部分）：</w:t>
      </w:r>
    </w:p>
    <w:p>
      <w:pPr>
        <w:widowControl w:val="0"/>
        <w:numPr>
          <w:ilvl w:val="0"/>
          <w:numId w:val="0"/>
        </w:numPr>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"https://isux.tencent.com/wp-content/uploads/2014/12/20141215144323396.jpg"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19750" cy="4762500"/>
            <wp:effectExtent l="0" t="0" r="0" b="0"/>
            <wp:docPr id="2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descr="IMG_256"/>
                    <pic:cNvPicPr>
                      <a:picLocks noChangeAspect="1"/>
                    </pic:cNvPicPr>
                  </pic:nvPicPr>
                  <pic:blipFill>
                    <a:blip r:embed="rId20"/>
                    <a:stretch>
                      <a:fillRect/>
                    </a:stretch>
                  </pic:blipFill>
                  <pic:spPr>
                    <a:xfrm>
                      <a:off x="0" y="0"/>
                      <a:ext cx="5619750" cy="4762500"/>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ilvl w:val="0"/>
          <w:numId w:val="0"/>
        </w:numPr>
        <w:jc w:val="left"/>
        <w:rPr>
          <w:rFonts w:ascii="宋体" w:hAnsi="宋体" w:eastAsia="宋体" w:cs="宋体"/>
          <w:sz w:val="24"/>
          <w:szCs w:val="24"/>
        </w:rPr>
      </w:pP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测试结论：</w:t>
      </w: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解码耗时：WebP 的解码时间是 PNG 格式的 4.4 倍（24.8ms）</w:t>
      </w: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流畅程度：两种格式下，AIO 滑动流畅度无明显差异</w:t>
      </w: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CPU使用：两种格式下，连续发送 15 个表情，CPU 使用均在 10%—26% 之间波动，两者无明显差异</w:t>
      </w: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内存占用：两者格式下，连续发送 15 个表情，PSS 内存占用跨度均为 11M，无明显差异</w:t>
      </w:r>
    </w:p>
    <w:p>
      <w:pPr>
        <w:widowControl w:val="0"/>
        <w:numPr>
          <w:ilvl w:val="0"/>
          <w:numId w:val="0"/>
        </w:numPr>
        <w:jc w:val="left"/>
        <w:rPr>
          <w:rFonts w:hint="eastAsia" w:eastAsiaTheme="minorEastAsia"/>
          <w:sz w:val="18"/>
          <w:szCs w:val="18"/>
          <w:lang w:val="en-US" w:eastAsia="zh-CN"/>
        </w:rPr>
      </w:pP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测试二：iPhoneQQ 下 PNG 和 WebP 各指标对比。</w:t>
      </w: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测试环境：iPhoneQQ、iPhone4、iOS5.1.1 系统</w:t>
      </w: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测试对象：WebP、PNG</w:t>
      </w: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测试数据（部分）：</w:t>
      </w:r>
    </w:p>
    <w:p>
      <w:pPr>
        <w:widowControl w:val="0"/>
        <w:numPr>
          <w:ilvl w:val="0"/>
          <w:numId w:val="0"/>
        </w:numPr>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"https://isux.tencent.com/wp-content/uploads/2014/12/20141215144312426.jpg"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19750" cy="5715000"/>
            <wp:effectExtent l="0" t="0" r="0" b="0"/>
            <wp:docPr id="2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IMG_256"/>
                    <pic:cNvPicPr>
                      <a:picLocks noChangeAspect="1"/>
                    </pic:cNvPicPr>
                  </pic:nvPicPr>
                  <pic:blipFill>
                    <a:blip r:embed="rId21"/>
                    <a:stretch>
                      <a:fillRect/>
                    </a:stretch>
                  </pic:blipFill>
                  <pic:spPr>
                    <a:xfrm>
                      <a:off x="0" y="0"/>
                      <a:ext cx="5619750" cy="5715000"/>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ilvl w:val="0"/>
          <w:numId w:val="0"/>
        </w:numPr>
        <w:jc w:val="left"/>
        <w:rPr>
          <w:rFonts w:ascii="宋体" w:hAnsi="宋体" w:eastAsia="宋体" w:cs="宋体"/>
          <w:sz w:val="24"/>
          <w:szCs w:val="24"/>
        </w:rPr>
      </w:pP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测试结论：</w:t>
      </w: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解码耗时：WebP 的解码时间是 PNG 的 5 倍 左右（64.1ms）</w:t>
      </w: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流畅程度：WebP 的 FPS 平均值会比 PNG 的平均值要小，但是比较稳定，跨度不大，性能也相差不大</w:t>
      </w: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CPU使用：总体上看，PNG 格式的表情使用 CPU 波动比较大。从平均值来看 WebP 格式表情占用的 CPU 会比 PNG 表情的占用率大</w:t>
      </w: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内存占用：WebP 格式表情，占用内存的跨度为 4M，波动比较明显。PNG 格式表情，占用内存的跨度为 5M，没有明显波动。停止发送表情后，40s 左右内存均有回降</w:t>
      </w:r>
    </w:p>
    <w:p>
      <w:pPr>
        <w:widowControl w:val="0"/>
        <w:numPr>
          <w:ilvl w:val="0"/>
          <w:numId w:val="0"/>
        </w:numPr>
        <w:jc w:val="left"/>
        <w:rPr>
          <w:rFonts w:hint="eastAsia" w:eastAsiaTheme="minorEastAsia"/>
          <w:sz w:val="18"/>
          <w:szCs w:val="18"/>
          <w:lang w:val="en-US" w:eastAsia="zh-CN"/>
        </w:rPr>
      </w:pPr>
    </w:p>
    <w:p>
      <w:pPr>
        <w:widowControl w:val="0"/>
        <w:numPr>
          <w:ilvl w:val="0"/>
          <w:numId w:val="0"/>
        </w:numPr>
        <w:jc w:val="left"/>
        <w:rPr>
          <w:rFonts w:hint="eastAsia" w:eastAsiaTheme="minorEastAsia"/>
          <w:sz w:val="18"/>
          <w:szCs w:val="18"/>
          <w:lang w:val="en-US" w:eastAsia="zh-CN"/>
        </w:rPr>
      </w:pPr>
      <w:r>
        <w:rPr>
          <w:rFonts w:hint="eastAsia" w:eastAsiaTheme="minorEastAsia"/>
          <w:sz w:val="18"/>
          <w:szCs w:val="18"/>
          <w:lang w:val="en-US" w:eastAsia="zh-CN"/>
        </w:rPr>
        <w:t>可见除了 WebP 在解码时间与 PNG 有较明显差异（毫秒级别）之外，总体使用体验和 PNG 基本无差异。同时也需要明确，移动设备的发展迅猛，硬件升级快，上一年的表现也许在今年又有了明显的提升。所以，在 App 中使用 WebP 基本没有技术阻碍。</w:t>
      </w:r>
    </w:p>
    <w:p>
      <w:pPr>
        <w:widowControl w:val="0"/>
        <w:numPr>
          <w:ilvl w:val="0"/>
          <w:numId w:val="0"/>
        </w:numPr>
        <w:jc w:val="left"/>
        <w:rPr>
          <w:rFonts w:hint="eastAsia" w:eastAsiaTheme="minorEastAsia"/>
          <w:sz w:val="18"/>
          <w:szCs w:val="18"/>
          <w:lang w:val="en-US" w:eastAsia="zh-CN"/>
        </w:rPr>
      </w:pPr>
    </w:p>
    <w:p>
      <w:pPr>
        <w:widowControl w:val="0"/>
        <w:numPr>
          <w:ilvl w:val="0"/>
          <w:numId w:val="0"/>
        </w:numPr>
        <w:jc w:val="left"/>
        <w:rPr>
          <w:rFonts w:hint="eastAsia"/>
          <w:sz w:val="18"/>
          <w:szCs w:val="18"/>
          <w:lang w:val="en-US" w:eastAsia="zh-CN"/>
        </w:rPr>
      </w:pPr>
      <w:r>
        <w:rPr>
          <w:rFonts w:hint="eastAsia"/>
          <w:sz w:val="18"/>
          <w:szCs w:val="18"/>
          <w:lang w:val="en-US" w:eastAsia="zh-CN"/>
        </w:rPr>
        <w:t>WebP图片转换</w:t>
      </w:r>
    </w:p>
    <w:p>
      <w:pPr>
        <w:widowControl w:val="0"/>
        <w:numPr>
          <w:ilvl w:val="0"/>
          <w:numId w:val="0"/>
        </w:numPr>
        <w:jc w:val="left"/>
        <w:rPr>
          <w:rFonts w:hint="eastAsia"/>
          <w:b/>
          <w:bCs/>
          <w:sz w:val="18"/>
          <w:szCs w:val="18"/>
          <w:lang w:val="en-US" w:eastAsia="zh-CN"/>
        </w:rPr>
      </w:pPr>
      <w:r>
        <w:rPr>
          <w:rFonts w:hint="eastAsia"/>
          <w:b/>
          <w:bCs/>
          <w:sz w:val="18"/>
          <w:szCs w:val="18"/>
          <w:lang w:val="en-US" w:eastAsia="zh-CN"/>
        </w:rPr>
        <w:t>iSparta、智图</w:t>
      </w:r>
    </w:p>
    <w:p>
      <w:pPr>
        <w:widowControl w:val="0"/>
        <w:numPr>
          <w:ilvl w:val="0"/>
          <w:numId w:val="0"/>
        </w:numPr>
        <w:jc w:val="left"/>
        <w:rPr>
          <w:rFonts w:hint="eastAsia"/>
          <w:b/>
          <w:bCs/>
          <w:sz w:val="18"/>
          <w:szCs w:val="18"/>
          <w:lang w:val="en-US" w:eastAsia="zh-CN"/>
        </w:rPr>
      </w:pPr>
    </w:p>
    <w:p>
      <w:pPr>
        <w:widowControl w:val="0"/>
        <w:numPr>
          <w:ilvl w:val="0"/>
          <w:numId w:val="0"/>
        </w:numPr>
        <w:jc w:val="left"/>
        <w:rPr>
          <w:rFonts w:hint="eastAsia" w:eastAsiaTheme="minorEastAsia"/>
          <w:sz w:val="18"/>
          <w:szCs w:val="18"/>
          <w:lang w:val="en-US" w:eastAsia="zh-CN"/>
        </w:rPr>
      </w:pPr>
      <w:r>
        <w:rPr>
          <w:rFonts w:hint="eastAsia"/>
          <w:b/>
          <w:bCs/>
          <w:sz w:val="18"/>
          <w:szCs w:val="18"/>
          <w:lang w:val="en-US" w:eastAsia="zh-CN"/>
        </w:rPr>
        <w:t>演示</w:t>
      </w:r>
    </w:p>
    <w:p>
      <w:pPr>
        <w:widowControl w:val="0"/>
        <w:numPr>
          <w:ilvl w:val="0"/>
          <w:numId w:val="13"/>
        </w:numPr>
        <w:jc w:val="left"/>
        <w:rPr>
          <w:rFonts w:hint="eastAsia"/>
          <w:b/>
          <w:bCs/>
          <w:sz w:val="21"/>
          <w:szCs w:val="21"/>
          <w:lang w:val="en-US" w:eastAsia="zh-CN"/>
        </w:rPr>
      </w:pPr>
      <w:bookmarkStart w:id="18" w:name="OLE_LINK19"/>
      <w:r>
        <w:rPr>
          <w:rFonts w:hint="eastAsia"/>
          <w:b/>
          <w:bCs/>
          <w:sz w:val="21"/>
          <w:szCs w:val="21"/>
          <w:lang w:val="en-US" w:eastAsia="zh-CN"/>
        </w:rPr>
        <w:t>bitmap拼图</w:t>
      </w:r>
      <w:bookmarkEnd w:id="18"/>
    </w:p>
    <w:p>
      <w:pPr>
        <w:widowControl w:val="0"/>
        <w:numPr>
          <w:ilvl w:val="0"/>
          <w:numId w:val="0"/>
        </w:numPr>
        <w:jc w:val="left"/>
      </w:pPr>
      <w:bookmarkStart w:id="30" w:name="_GoBack"/>
      <w:bookmarkStart w:id="19" w:name="OLE_LINK20"/>
      <w:r>
        <w:drawing>
          <wp:inline distT="0" distB="0" distL="114300" distR="114300">
            <wp:extent cx="3319145" cy="4835525"/>
            <wp:effectExtent l="0" t="0" r="14605"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2"/>
                    <a:stretch>
                      <a:fillRect/>
                    </a:stretch>
                  </pic:blipFill>
                  <pic:spPr>
                    <a:xfrm>
                      <a:off x="0" y="0"/>
                      <a:ext cx="3319145" cy="4835525"/>
                    </a:xfrm>
                    <a:prstGeom prst="rect">
                      <a:avLst/>
                    </a:prstGeom>
                    <a:noFill/>
                    <a:ln w="9525">
                      <a:noFill/>
                    </a:ln>
                  </pic:spPr>
                </pic:pic>
              </a:graphicData>
            </a:graphic>
          </wp:inline>
        </w:drawing>
      </w:r>
      <w:bookmarkEnd w:id="30"/>
      <w:bookmarkEnd w:id="19"/>
    </w:p>
    <w:p>
      <w:pPr>
        <w:widowControl w:val="0"/>
        <w:numPr>
          <w:ilvl w:val="0"/>
          <w:numId w:val="0"/>
        </w:numPr>
        <w:jc w:val="left"/>
        <w:rPr>
          <w:rFonts w:hint="eastAsia"/>
          <w:lang w:val="en-US" w:eastAsia="zh-CN"/>
        </w:rPr>
      </w:pPr>
      <w:bookmarkStart w:id="20" w:name="OLE_LINK21"/>
      <w:r>
        <w:rPr>
          <w:rFonts w:hint="eastAsia"/>
          <w:lang w:val="en-US" w:eastAsia="zh-CN"/>
        </w:rPr>
        <w:t>上图的背景是一个黑白相间的块，如果要用一张整图作为背景，那体积太大了，而且在不同手机上方块还会有拉伸，如果每一种尺寸屏幕都提供一张，那体积就不得了了。</w:t>
      </w:r>
      <w:bookmarkEnd w:id="20"/>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Android提供了拼图模式。</w:t>
      </w:r>
    </w:p>
    <w:p>
      <w:pPr>
        <w:widowControl w:val="0"/>
        <w:numPr>
          <w:ilvl w:val="0"/>
          <w:numId w:val="14"/>
        </w:numPr>
        <w:jc w:val="left"/>
        <w:rPr>
          <w:rFonts w:hint="eastAsia"/>
          <w:lang w:val="en-US" w:eastAsia="zh-CN"/>
        </w:rPr>
      </w:pPr>
      <w:bookmarkStart w:id="21" w:name="OLE_LINK22"/>
      <w:r>
        <w:rPr>
          <w:rFonts w:hint="eastAsia"/>
          <w:lang w:val="en-US" w:eastAsia="zh-CN"/>
        </w:rPr>
        <w:t>准备一张单元图</w:t>
      </w:r>
    </w:p>
    <w:p>
      <w:pPr>
        <w:widowControl w:val="0"/>
        <w:numPr>
          <w:ilvl w:val="0"/>
          <w:numId w:val="0"/>
        </w:numPr>
        <w:jc w:val="left"/>
        <w:rPr>
          <w:rFonts w:hint="eastAsia"/>
          <w:lang w:val="en-US" w:eastAsia="zh-CN"/>
        </w:rPr>
      </w:pPr>
      <w:bookmarkStart w:id="22" w:name="OLE_LINK23"/>
      <w:r>
        <w:rPr>
          <w:rFonts w:hint="eastAsia"/>
          <w:lang w:val="en-US" w:eastAsia="zh-CN"/>
        </w:rPr>
        <w:drawing>
          <wp:inline distT="0" distB="0" distL="114300" distR="114300">
            <wp:extent cx="304800" cy="304800"/>
            <wp:effectExtent l="0" t="0" r="0" b="0"/>
            <wp:docPr id="11" name="图片 11" descr="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ile"/>
                    <pic:cNvPicPr>
                      <a:picLocks noChangeAspect="1"/>
                    </pic:cNvPicPr>
                  </pic:nvPicPr>
                  <pic:blipFill>
                    <a:blip r:embed="rId23"/>
                    <a:stretch>
                      <a:fillRect/>
                    </a:stretch>
                  </pic:blipFill>
                  <pic:spPr>
                    <a:xfrm>
                      <a:off x="0" y="0"/>
                      <a:ext cx="304800" cy="304800"/>
                    </a:xfrm>
                    <a:prstGeom prst="rect">
                      <a:avLst/>
                    </a:prstGeom>
                  </pic:spPr>
                </pic:pic>
              </a:graphicData>
            </a:graphic>
          </wp:inline>
        </w:drawing>
      </w:r>
      <w:bookmarkEnd w:id="22"/>
    </w:p>
    <w:p>
      <w:pPr>
        <w:widowControl w:val="0"/>
        <w:numPr>
          <w:ilvl w:val="0"/>
          <w:numId w:val="0"/>
        </w:numPr>
        <w:jc w:val="left"/>
        <w:rPr>
          <w:rFonts w:hint="eastAsia"/>
          <w:lang w:val="en-US" w:eastAsia="zh-CN"/>
        </w:rPr>
      </w:pPr>
    </w:p>
    <w:p>
      <w:pPr>
        <w:widowControl w:val="0"/>
        <w:numPr>
          <w:ilvl w:val="0"/>
          <w:numId w:val="14"/>
        </w:numPr>
        <w:jc w:val="left"/>
        <w:rPr>
          <w:rFonts w:hint="eastAsia" w:eastAsiaTheme="minorEastAsia"/>
          <w:lang w:val="en-US" w:eastAsia="zh-CN"/>
        </w:rPr>
      </w:pPr>
      <w:r>
        <w:rPr>
          <w:rFonts w:hint="eastAsia"/>
          <w:lang w:val="en-US" w:eastAsia="zh-CN"/>
        </w:rPr>
        <w:t>编写drawable.xml</w:t>
      </w:r>
    </w:p>
    <w:p>
      <w:pPr>
        <w:widowControl w:val="0"/>
        <w:numPr>
          <w:ilvl w:val="0"/>
          <w:numId w:val="0"/>
        </w:numPr>
        <w:jc w:val="left"/>
        <w:rPr>
          <w:rFonts w:hint="eastAsia" w:eastAsiaTheme="minorEastAsia"/>
          <w:lang w:val="en-US" w:eastAsia="zh-CN"/>
        </w:rPr>
      </w:pPr>
      <w:r>
        <w:rPr>
          <w:rFonts w:hint="eastAsia" w:eastAsiaTheme="minorEastAsia"/>
          <w:lang w:val="en-US" w:eastAsia="zh-CN"/>
        </w:rPr>
        <w:t>&lt;bitmap xmlns:android="http://schemas.android.com/apk/res/android"</w:t>
      </w:r>
    </w:p>
    <w:p>
      <w:pPr>
        <w:widowControl w:val="0"/>
        <w:numPr>
          <w:ilvl w:val="0"/>
          <w:numId w:val="0"/>
        </w:numPr>
        <w:jc w:val="left"/>
        <w:rPr>
          <w:rFonts w:hint="eastAsia" w:eastAsiaTheme="minorEastAsia"/>
          <w:lang w:val="en-US" w:eastAsia="zh-CN"/>
        </w:rPr>
      </w:pPr>
      <w:r>
        <w:rPr>
          <w:rFonts w:hint="eastAsia" w:eastAsiaTheme="minorEastAsia"/>
          <w:lang w:val="en-US" w:eastAsia="zh-CN"/>
        </w:rPr>
        <w:t xml:space="preserve">    android:src="@drawable/tile"</w:t>
      </w:r>
    </w:p>
    <w:p>
      <w:pPr>
        <w:widowControl w:val="0"/>
        <w:numPr>
          <w:ilvl w:val="0"/>
          <w:numId w:val="0"/>
        </w:numPr>
        <w:ind w:firstLine="420"/>
        <w:jc w:val="left"/>
        <w:rPr>
          <w:rFonts w:hint="eastAsia" w:eastAsiaTheme="minorEastAsia"/>
          <w:lang w:val="en-US" w:eastAsia="zh-CN"/>
        </w:rPr>
      </w:pPr>
      <w:r>
        <w:rPr>
          <w:rFonts w:hint="eastAsia" w:eastAsiaTheme="minorEastAsia"/>
          <w:color w:val="FF0000"/>
          <w:lang w:val="en-US" w:eastAsia="zh-CN"/>
        </w:rPr>
        <w:t>android:tileMode="repeat"</w:t>
      </w:r>
      <w:r>
        <w:rPr>
          <w:rFonts w:hint="eastAsia" w:eastAsiaTheme="minorEastAsia"/>
          <w:lang w:val="en-US" w:eastAsia="zh-CN"/>
        </w:rPr>
        <w:t xml:space="preserve"> /&gt;</w:t>
      </w:r>
    </w:p>
    <w:p>
      <w:pPr>
        <w:widowControl w:val="0"/>
        <w:numPr>
          <w:ilvl w:val="0"/>
          <w:numId w:val="0"/>
        </w:numPr>
        <w:ind w:firstLine="420"/>
        <w:jc w:val="left"/>
        <w:rPr>
          <w:rFonts w:hint="eastAsia" w:eastAsiaTheme="minorEastAsia"/>
          <w:lang w:val="en-US" w:eastAsia="zh-CN"/>
        </w:rPr>
      </w:pPr>
    </w:p>
    <w:p>
      <w:pPr>
        <w:widowControl w:val="0"/>
        <w:numPr>
          <w:ilvl w:val="0"/>
          <w:numId w:val="14"/>
        </w:numPr>
        <w:jc w:val="left"/>
        <w:rPr>
          <w:rFonts w:hint="eastAsia"/>
          <w:lang w:val="en-US" w:eastAsia="zh-CN"/>
        </w:rPr>
      </w:pPr>
      <w:r>
        <w:rPr>
          <w:rFonts w:hint="eastAsia"/>
          <w:lang w:val="en-US" w:eastAsia="zh-CN"/>
        </w:rPr>
        <w:t>使用</w:t>
      </w:r>
    </w:p>
    <w:p>
      <w:pPr>
        <w:widowControl w:val="0"/>
        <w:numPr>
          <w:ilvl w:val="0"/>
          <w:numId w:val="0"/>
        </w:numPr>
        <w:jc w:val="left"/>
        <w:rPr>
          <w:rFonts w:hint="eastAsia"/>
          <w:lang w:val="en-US" w:eastAsia="zh-CN"/>
        </w:rPr>
      </w:pPr>
      <w:r>
        <w:rPr>
          <w:rFonts w:hint="eastAsia"/>
          <w:lang w:val="en-US" w:eastAsia="zh-CN"/>
        </w:rPr>
        <w:t>&lt;View</w:t>
      </w:r>
    </w:p>
    <w:p>
      <w:pPr>
        <w:widowControl w:val="0"/>
        <w:numPr>
          <w:ilvl w:val="0"/>
          <w:numId w:val="0"/>
        </w:numPr>
        <w:jc w:val="left"/>
        <w:rPr>
          <w:rFonts w:hint="eastAsia"/>
          <w:lang w:val="en-US" w:eastAsia="zh-CN"/>
        </w:rPr>
      </w:pPr>
      <w:r>
        <w:rPr>
          <w:rFonts w:hint="eastAsia"/>
          <w:lang w:val="en-US" w:eastAsia="zh-CN"/>
        </w:rPr>
        <w:t xml:space="preserve">    android:layout_width="match_parent"</w:t>
      </w:r>
    </w:p>
    <w:p>
      <w:pPr>
        <w:widowControl w:val="0"/>
        <w:numPr>
          <w:ilvl w:val="0"/>
          <w:numId w:val="0"/>
        </w:numPr>
        <w:jc w:val="left"/>
        <w:rPr>
          <w:rFonts w:hint="eastAsia"/>
          <w:lang w:val="en-US" w:eastAsia="zh-CN"/>
        </w:rPr>
      </w:pPr>
      <w:r>
        <w:rPr>
          <w:rFonts w:hint="eastAsia"/>
          <w:lang w:val="en-US" w:eastAsia="zh-CN"/>
        </w:rPr>
        <w:t xml:space="preserve">    android:layout_height="match_parent"</w:t>
      </w:r>
    </w:p>
    <w:p>
      <w:pPr>
        <w:widowControl w:val="0"/>
        <w:numPr>
          <w:ilvl w:val="0"/>
          <w:numId w:val="0"/>
        </w:numPr>
        <w:ind w:firstLine="420"/>
        <w:jc w:val="left"/>
        <w:rPr>
          <w:rFonts w:hint="eastAsia"/>
          <w:lang w:val="en-US" w:eastAsia="zh-CN"/>
        </w:rPr>
      </w:pPr>
      <w:r>
        <w:rPr>
          <w:rFonts w:hint="eastAsia"/>
          <w:color w:val="FF0000"/>
          <w:lang w:val="en-US" w:eastAsia="zh-CN"/>
        </w:rPr>
        <w:t>android:background="@drawable/repeat"</w:t>
      </w:r>
      <w:r>
        <w:rPr>
          <w:rFonts w:hint="eastAsia"/>
          <w:lang w:val="en-US" w:eastAsia="zh-CN"/>
        </w:rPr>
        <w:t xml:space="preserve"> /&gt;</w:t>
      </w:r>
    </w:p>
    <w:bookmarkEnd w:id="21"/>
    <w:p>
      <w:pPr>
        <w:widowControl w:val="0"/>
        <w:numPr>
          <w:ilvl w:val="0"/>
          <w:numId w:val="0"/>
        </w:numPr>
        <w:ind w:firstLine="420"/>
        <w:jc w:val="left"/>
        <w:rPr>
          <w:rFonts w:hint="eastAsia"/>
          <w:lang w:val="en-US" w:eastAsia="zh-CN"/>
        </w:rPr>
      </w:pPr>
    </w:p>
    <w:p>
      <w:pPr>
        <w:widowControl w:val="0"/>
        <w:numPr>
          <w:ilvl w:val="0"/>
          <w:numId w:val="0"/>
        </w:numPr>
        <w:jc w:val="left"/>
        <w:rPr>
          <w:rFonts w:hint="eastAsia"/>
          <w:lang w:val="en-US" w:eastAsia="zh-CN"/>
        </w:rPr>
      </w:pPr>
      <w:bookmarkStart w:id="23" w:name="OLE_LINK24"/>
      <w:r>
        <w:rPr>
          <w:rFonts w:hint="eastAsia"/>
          <w:lang w:val="en-US" w:eastAsia="zh-CN"/>
        </w:rPr>
        <w:t>tileMode有四种：disabled、clamp、repeat、mirror</w:t>
      </w:r>
      <w:bookmarkEnd w:id="23"/>
    </w:p>
    <w:p>
      <w:pPr>
        <w:widowControl w:val="0"/>
        <w:numPr>
          <w:ilvl w:val="0"/>
          <w:numId w:val="0"/>
        </w:numPr>
        <w:jc w:val="left"/>
      </w:pPr>
      <w:bookmarkStart w:id="24" w:name="OLE_LINK25"/>
      <w:r>
        <w:drawing>
          <wp:inline distT="0" distB="0" distL="114300" distR="114300">
            <wp:extent cx="2484120" cy="3794125"/>
            <wp:effectExtent l="0" t="0" r="11430" b="1587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4"/>
                    <a:stretch>
                      <a:fillRect/>
                    </a:stretch>
                  </pic:blipFill>
                  <pic:spPr>
                    <a:xfrm>
                      <a:off x="0" y="0"/>
                      <a:ext cx="2484120" cy="3794125"/>
                    </a:xfrm>
                    <a:prstGeom prst="rect">
                      <a:avLst/>
                    </a:prstGeom>
                    <a:noFill/>
                    <a:ln w="9525">
                      <a:noFill/>
                    </a:ln>
                  </pic:spPr>
                </pic:pic>
              </a:graphicData>
            </a:graphic>
          </wp:inline>
        </w:drawing>
      </w:r>
      <w:bookmarkEnd w:id="24"/>
      <w:bookmarkStart w:id="25" w:name="OLE_LINK26"/>
      <w:r>
        <w:drawing>
          <wp:inline distT="0" distB="0" distL="114300" distR="114300">
            <wp:extent cx="2539365" cy="3775710"/>
            <wp:effectExtent l="0" t="0" r="13335" b="1524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5"/>
                    <a:stretch>
                      <a:fillRect/>
                    </a:stretch>
                  </pic:blipFill>
                  <pic:spPr>
                    <a:xfrm>
                      <a:off x="0" y="0"/>
                      <a:ext cx="2539365" cy="3775710"/>
                    </a:xfrm>
                    <a:prstGeom prst="rect">
                      <a:avLst/>
                    </a:prstGeom>
                    <a:noFill/>
                    <a:ln w="9525">
                      <a:noFill/>
                    </a:ln>
                  </pic:spPr>
                </pic:pic>
              </a:graphicData>
            </a:graphic>
          </wp:inline>
        </w:drawing>
      </w:r>
      <w:bookmarkEnd w:id="25"/>
    </w:p>
    <w:p>
      <w:pPr>
        <w:widowControl w:val="0"/>
        <w:numPr>
          <w:ilvl w:val="0"/>
          <w:numId w:val="0"/>
        </w:numPr>
        <w:jc w:val="left"/>
      </w:pPr>
    </w:p>
    <w:p>
      <w:pPr>
        <w:widowControl w:val="0"/>
        <w:numPr>
          <w:ilvl w:val="0"/>
          <w:numId w:val="0"/>
        </w:numPr>
        <w:jc w:val="left"/>
      </w:pPr>
      <w:bookmarkStart w:id="26" w:name="OLE_LINK27"/>
      <w:r>
        <w:drawing>
          <wp:inline distT="0" distB="0" distL="114300" distR="114300">
            <wp:extent cx="2503170" cy="3794760"/>
            <wp:effectExtent l="0" t="0" r="11430" b="1524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6"/>
                    <a:stretch>
                      <a:fillRect/>
                    </a:stretch>
                  </pic:blipFill>
                  <pic:spPr>
                    <a:xfrm>
                      <a:off x="0" y="0"/>
                      <a:ext cx="2503170" cy="3794760"/>
                    </a:xfrm>
                    <a:prstGeom prst="rect">
                      <a:avLst/>
                    </a:prstGeom>
                    <a:noFill/>
                    <a:ln w="9525">
                      <a:noFill/>
                    </a:ln>
                  </pic:spPr>
                </pic:pic>
              </a:graphicData>
            </a:graphic>
          </wp:inline>
        </w:drawing>
      </w:r>
      <w:bookmarkEnd w:id="26"/>
      <w:bookmarkStart w:id="27" w:name="OLE_LINK28"/>
      <w:r>
        <w:drawing>
          <wp:inline distT="0" distB="0" distL="114300" distR="114300">
            <wp:extent cx="2508250" cy="3796030"/>
            <wp:effectExtent l="0" t="0" r="6350" b="1397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7"/>
                    <a:stretch>
                      <a:fillRect/>
                    </a:stretch>
                  </pic:blipFill>
                  <pic:spPr>
                    <a:xfrm>
                      <a:off x="0" y="0"/>
                      <a:ext cx="2508250" cy="3796030"/>
                    </a:xfrm>
                    <a:prstGeom prst="rect">
                      <a:avLst/>
                    </a:prstGeom>
                    <a:noFill/>
                    <a:ln w="9525">
                      <a:noFill/>
                    </a:ln>
                  </pic:spPr>
                </pic:pic>
              </a:graphicData>
            </a:graphic>
          </wp:inline>
        </w:drawing>
      </w:r>
      <w:bookmarkEnd w:id="27"/>
    </w:p>
    <w:p>
      <w:pPr>
        <w:widowControl w:val="0"/>
        <w:numPr>
          <w:ilvl w:val="0"/>
          <w:numId w:val="0"/>
        </w:numPr>
        <w:jc w:val="left"/>
      </w:pPr>
    </w:p>
    <w:p>
      <w:pPr>
        <w:widowControl w:val="0"/>
        <w:numPr>
          <w:ilvl w:val="0"/>
          <w:numId w:val="0"/>
        </w:numPr>
        <w:jc w:val="left"/>
        <w:rPr>
          <w:rFonts w:hint="eastAsia"/>
          <w:lang w:val="en-US" w:eastAsia="zh-CN"/>
        </w:rPr>
      </w:pPr>
      <w:r>
        <w:rPr>
          <w:rFonts w:hint="eastAsia"/>
          <w:lang w:val="en-US" w:eastAsia="zh-CN"/>
        </w:rPr>
        <w:t>优点：</w:t>
      </w:r>
    </w:p>
    <w:p>
      <w:pPr>
        <w:widowControl w:val="0"/>
        <w:numPr>
          <w:ilvl w:val="0"/>
          <w:numId w:val="0"/>
        </w:numPr>
        <w:jc w:val="left"/>
        <w:rPr>
          <w:rFonts w:hint="eastAsia"/>
          <w:lang w:val="en-US" w:eastAsia="zh-CN"/>
        </w:rPr>
      </w:pPr>
      <w:bookmarkStart w:id="28" w:name="OLE_LINK29"/>
      <w:r>
        <w:rPr>
          <w:rFonts w:hint="eastAsia"/>
          <w:lang w:val="en-US" w:eastAsia="zh-CN"/>
        </w:rPr>
        <w:t>1）极大地减小了资源图的体积，而且显示效果很好。</w:t>
      </w:r>
    </w:p>
    <w:p>
      <w:pPr>
        <w:widowControl w:val="0"/>
        <w:numPr>
          <w:ilvl w:val="0"/>
          <w:numId w:val="0"/>
        </w:numPr>
        <w:jc w:val="left"/>
        <w:rPr>
          <w:rFonts w:hint="eastAsia"/>
          <w:lang w:val="en-US" w:eastAsia="zh-CN"/>
        </w:rPr>
      </w:pPr>
      <w:r>
        <w:rPr>
          <w:rFonts w:hint="eastAsia"/>
          <w:lang w:val="en-US" w:eastAsia="zh-CN"/>
        </w:rPr>
        <w:t>2）模式可配，适合多种场景。</w:t>
      </w:r>
    </w:p>
    <w:p>
      <w:pPr>
        <w:widowControl w:val="0"/>
        <w:numPr>
          <w:ilvl w:val="0"/>
          <w:numId w:val="0"/>
        </w:numPr>
        <w:jc w:val="left"/>
        <w:rPr>
          <w:rFonts w:hint="eastAsia" w:eastAsiaTheme="minorEastAsia"/>
          <w:b/>
          <w:bCs/>
          <w:lang w:val="en-US" w:eastAsia="zh-CN"/>
        </w:rPr>
      </w:pPr>
      <w:r>
        <w:rPr>
          <w:rFonts w:hint="eastAsia"/>
          <w:lang w:val="en-US" w:eastAsia="zh-CN"/>
        </w:rPr>
        <w:t>3）在任何尺寸屏幕上都不会拉伸。</w:t>
      </w:r>
    </w:p>
    <w:bookmarkEnd w:id="28"/>
    <w:p>
      <w:pPr>
        <w:widowControl w:val="0"/>
        <w:numPr>
          <w:ilvl w:val="0"/>
          <w:numId w:val="0"/>
        </w:numPr>
        <w:jc w:val="left"/>
        <w:rPr>
          <w:rFonts w:hint="eastAsia"/>
          <w:b w:val="0"/>
          <w:bCs w:val="0"/>
          <w:sz w:val="18"/>
          <w:szCs w:val="18"/>
          <w:lang w:val="en-US" w:eastAsia="zh-CN"/>
        </w:rPr>
      </w:pPr>
      <w:r>
        <w:rPr>
          <w:rFonts w:hint="eastAsia"/>
          <w:b/>
          <w:bCs/>
          <w:lang w:val="en-US" w:eastAsia="zh-CN"/>
        </w:rPr>
        <w:t>六、</w:t>
      </w:r>
      <w:bookmarkStart w:id="29" w:name="OLE_LINK30"/>
      <w:r>
        <w:rPr>
          <w:rFonts w:hint="eastAsia"/>
          <w:b/>
          <w:bCs/>
          <w:lang w:val="en-US" w:eastAsia="zh-CN"/>
        </w:rPr>
        <w:t>总结</w:t>
      </w:r>
      <w:bookmarkEnd w:id="29"/>
      <w:r>
        <w:rPr>
          <w:rFonts w:hint="eastAsia"/>
          <w:b/>
          <w:bCs/>
          <w:lang w:val="en-US" w:eastAsia="zh-CN"/>
        </w:rPr>
        <w:br w:type="textWrapping"/>
      </w:r>
      <w:r>
        <w:rPr>
          <w:rFonts w:hint="eastAsia"/>
          <w:b w:val="0"/>
          <w:bCs w:val="0"/>
          <w:sz w:val="18"/>
          <w:szCs w:val="18"/>
          <w:lang w:val="en-US" w:eastAsia="zh-CN"/>
        </w:rPr>
        <w:t>以上所有的分析都是为了一个最终目的，就是app资源图优化。不同的图片、格式都有各自的适用场景，对于Android开发者而言，如果选择优先顺序呢？</w:t>
      </w:r>
    </w:p>
    <w:p>
      <w:pPr>
        <w:widowControl w:val="0"/>
        <w:numPr>
          <w:ilvl w:val="0"/>
          <w:numId w:val="0"/>
        </w:numPr>
        <w:jc w:val="left"/>
        <w:rPr>
          <w:rFonts w:hint="eastAsia"/>
          <w:b w:val="0"/>
          <w:bCs w:val="0"/>
          <w:sz w:val="18"/>
          <w:szCs w:val="18"/>
          <w:lang w:val="en-US" w:eastAsia="zh-CN"/>
        </w:rPr>
      </w:pPr>
    </w:p>
    <w:p>
      <w:pPr>
        <w:widowControl w:val="0"/>
        <w:numPr>
          <w:ilvl w:val="0"/>
          <w:numId w:val="0"/>
        </w:numPr>
        <w:jc w:val="left"/>
        <w:rPr>
          <w:rFonts w:hint="eastAsia"/>
          <w:b w:val="0"/>
          <w:bCs w:val="0"/>
          <w:sz w:val="18"/>
          <w:szCs w:val="18"/>
          <w:lang w:val="en-US" w:eastAsia="zh-CN"/>
        </w:rPr>
      </w:pPr>
      <w:r>
        <w:rPr>
          <w:rFonts w:hint="eastAsia"/>
          <w:b w:val="0"/>
          <w:bCs w:val="0"/>
          <w:sz w:val="18"/>
          <w:szCs w:val="18"/>
          <w:lang w:val="en-US" w:eastAsia="zh-CN"/>
        </w:rPr>
        <w:t>仅个人观点：</w:t>
      </w:r>
    </w:p>
    <w:p>
      <w:pPr>
        <w:widowControl w:val="0"/>
        <w:numPr>
          <w:ilvl w:val="0"/>
          <w:numId w:val="0"/>
        </w:numPr>
        <w:jc w:val="left"/>
        <w:rPr>
          <w:rFonts w:hint="eastAsia" w:eastAsiaTheme="minorEastAsia"/>
          <w:b w:val="0"/>
          <w:bCs w:val="0"/>
          <w:sz w:val="18"/>
          <w:szCs w:val="18"/>
          <w:lang w:val="en-US" w:eastAsia="zh-CN"/>
        </w:rPr>
      </w:pPr>
      <w:r>
        <w:drawing>
          <wp:inline distT="0" distB="0" distL="114300" distR="114300">
            <wp:extent cx="6112510" cy="2407285"/>
            <wp:effectExtent l="0" t="0" r="2540" b="1206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8"/>
                    <a:stretch>
                      <a:fillRect/>
                    </a:stretch>
                  </pic:blipFill>
                  <pic:spPr>
                    <a:xfrm>
                      <a:off x="0" y="0"/>
                      <a:ext cx="6112510" cy="2407285"/>
                    </a:xfrm>
                    <a:prstGeom prst="rect">
                      <a:avLst/>
                    </a:prstGeom>
                    <a:noFill/>
                    <a:ln w="9525">
                      <a:noFill/>
                    </a:ln>
                  </pic:spPr>
                </pic:pic>
              </a:graphicData>
            </a:graphic>
          </wp:inline>
        </w:drawing>
      </w:r>
    </w:p>
    <w:sectPr>
      <w:pgSz w:w="11906" w:h="16838"/>
      <w:pgMar w:top="1134" w:right="1134" w:bottom="1134" w:left="113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5A6FA"/>
    <w:multiLevelType w:val="singleLevel"/>
    <w:tmpl w:val="5795A6FA"/>
    <w:lvl w:ilvl="0" w:tentative="0">
      <w:start w:val="1"/>
      <w:numFmt w:val="chineseCounting"/>
      <w:suff w:val="nothing"/>
      <w:lvlText w:val="%1、"/>
      <w:lvlJc w:val="left"/>
    </w:lvl>
  </w:abstractNum>
  <w:abstractNum w:abstractNumId="1">
    <w:nsid w:val="5795A806"/>
    <w:multiLevelType w:val="singleLevel"/>
    <w:tmpl w:val="5795A806"/>
    <w:lvl w:ilvl="0" w:tentative="0">
      <w:start w:val="1"/>
      <w:numFmt w:val="decimal"/>
      <w:suff w:val="nothing"/>
      <w:lvlText w:val="%1、"/>
      <w:lvlJc w:val="left"/>
    </w:lvl>
  </w:abstractNum>
  <w:abstractNum w:abstractNumId="2">
    <w:nsid w:val="5795BDED"/>
    <w:multiLevelType w:val="singleLevel"/>
    <w:tmpl w:val="5795BDED"/>
    <w:lvl w:ilvl="0" w:tentative="0">
      <w:start w:val="3"/>
      <w:numFmt w:val="chineseCounting"/>
      <w:suff w:val="nothing"/>
      <w:lvlText w:val="%1、"/>
      <w:lvlJc w:val="left"/>
    </w:lvl>
  </w:abstractNum>
  <w:abstractNum w:abstractNumId="3">
    <w:nsid w:val="5795BEAD"/>
    <w:multiLevelType w:val="singleLevel"/>
    <w:tmpl w:val="5795BEAD"/>
    <w:lvl w:ilvl="0" w:tentative="0">
      <w:start w:val="1"/>
      <w:numFmt w:val="decimal"/>
      <w:suff w:val="nothing"/>
      <w:lvlText w:val="%1、"/>
      <w:lvlJc w:val="left"/>
    </w:lvl>
  </w:abstractNum>
  <w:abstractNum w:abstractNumId="4">
    <w:nsid w:val="5795C139"/>
    <w:multiLevelType w:val="singleLevel"/>
    <w:tmpl w:val="5795C1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795DFBA"/>
    <w:multiLevelType w:val="singleLevel"/>
    <w:tmpl w:val="5795DFBA"/>
    <w:lvl w:ilvl="0" w:tentative="0">
      <w:start w:val="3"/>
      <w:numFmt w:val="decimal"/>
      <w:suff w:val="nothing"/>
      <w:lvlText w:val="%1、"/>
      <w:lvlJc w:val="left"/>
    </w:lvl>
  </w:abstractNum>
  <w:abstractNum w:abstractNumId="6">
    <w:nsid w:val="5795E019"/>
    <w:multiLevelType w:val="singleLevel"/>
    <w:tmpl w:val="5795E0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795E02D"/>
    <w:multiLevelType w:val="singleLevel"/>
    <w:tmpl w:val="5795E02D"/>
    <w:lvl w:ilvl="0" w:tentative="0">
      <w:start w:val="4"/>
      <w:numFmt w:val="decimal"/>
      <w:suff w:val="nothing"/>
      <w:lvlText w:val="%1、"/>
      <w:lvlJc w:val="left"/>
    </w:lvl>
  </w:abstractNum>
  <w:abstractNum w:abstractNumId="8">
    <w:nsid w:val="579706EB"/>
    <w:multiLevelType w:val="singleLevel"/>
    <w:tmpl w:val="579706EB"/>
    <w:lvl w:ilvl="0" w:tentative="0">
      <w:start w:val="7"/>
      <w:numFmt w:val="decimal"/>
      <w:suff w:val="nothing"/>
      <w:lvlText w:val="%1、"/>
      <w:lvlJc w:val="left"/>
    </w:lvl>
  </w:abstractNum>
  <w:abstractNum w:abstractNumId="9">
    <w:nsid w:val="579720A7"/>
    <w:multiLevelType w:val="singleLevel"/>
    <w:tmpl w:val="579720A7"/>
    <w:lvl w:ilvl="0" w:tentative="0">
      <w:start w:val="4"/>
      <w:numFmt w:val="chineseCounting"/>
      <w:suff w:val="nothing"/>
      <w:lvlText w:val="%1、"/>
      <w:lvlJc w:val="left"/>
    </w:lvl>
  </w:abstractNum>
  <w:abstractNum w:abstractNumId="10">
    <w:nsid w:val="579882C8"/>
    <w:multiLevelType w:val="singleLevel"/>
    <w:tmpl w:val="579882C8"/>
    <w:lvl w:ilvl="0" w:tentative="0">
      <w:start w:val="5"/>
      <w:numFmt w:val="chineseCounting"/>
      <w:suff w:val="nothing"/>
      <w:lvlText w:val="%1、"/>
      <w:lvlJc w:val="left"/>
    </w:lvl>
  </w:abstractNum>
  <w:abstractNum w:abstractNumId="11">
    <w:nsid w:val="57988485"/>
    <w:multiLevelType w:val="singleLevel"/>
    <w:tmpl w:val="57988485"/>
    <w:lvl w:ilvl="0" w:tentative="0">
      <w:start w:val="1"/>
      <w:numFmt w:val="decimal"/>
      <w:suff w:val="nothing"/>
      <w:lvlText w:val="%1、"/>
      <w:lvlJc w:val="left"/>
    </w:lvl>
  </w:abstractNum>
  <w:abstractNum w:abstractNumId="12">
    <w:nsid w:val="579966A2"/>
    <w:multiLevelType w:val="singleLevel"/>
    <w:tmpl w:val="579966A2"/>
    <w:lvl w:ilvl="0" w:tentative="0">
      <w:start w:val="1"/>
      <w:numFmt w:val="decimal"/>
      <w:suff w:val="nothing"/>
      <w:lvlText w:val="%1、"/>
      <w:lvlJc w:val="left"/>
    </w:lvl>
  </w:abstractNum>
  <w:abstractNum w:abstractNumId="13">
    <w:nsid w:val="57A8256D"/>
    <w:multiLevelType w:val="singleLevel"/>
    <w:tmpl w:val="57A8256D"/>
    <w:lvl w:ilvl="0" w:tentative="0">
      <w:start w:val="7"/>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4B6F"/>
    <w:rsid w:val="00390A26"/>
    <w:rsid w:val="003D1702"/>
    <w:rsid w:val="00441AE9"/>
    <w:rsid w:val="0045100A"/>
    <w:rsid w:val="005E4F9A"/>
    <w:rsid w:val="00607FEF"/>
    <w:rsid w:val="00756C06"/>
    <w:rsid w:val="00A65801"/>
    <w:rsid w:val="00B56AC7"/>
    <w:rsid w:val="00B972A0"/>
    <w:rsid w:val="00BE6C45"/>
    <w:rsid w:val="00C57F0C"/>
    <w:rsid w:val="00D14D3E"/>
    <w:rsid w:val="00E27989"/>
    <w:rsid w:val="00F056F8"/>
    <w:rsid w:val="00F431A7"/>
    <w:rsid w:val="00FB3C15"/>
    <w:rsid w:val="00FE593C"/>
    <w:rsid w:val="01093B74"/>
    <w:rsid w:val="01185FF8"/>
    <w:rsid w:val="013777EB"/>
    <w:rsid w:val="01497470"/>
    <w:rsid w:val="015350E3"/>
    <w:rsid w:val="01546A22"/>
    <w:rsid w:val="015622B4"/>
    <w:rsid w:val="015B4263"/>
    <w:rsid w:val="01635F33"/>
    <w:rsid w:val="01684893"/>
    <w:rsid w:val="017E60CC"/>
    <w:rsid w:val="01845969"/>
    <w:rsid w:val="018F6E06"/>
    <w:rsid w:val="019B4407"/>
    <w:rsid w:val="01A56E09"/>
    <w:rsid w:val="01B04AE0"/>
    <w:rsid w:val="01C679BC"/>
    <w:rsid w:val="01CE6522"/>
    <w:rsid w:val="01ED7B2A"/>
    <w:rsid w:val="02006EBE"/>
    <w:rsid w:val="02207A34"/>
    <w:rsid w:val="02332A9C"/>
    <w:rsid w:val="0239349A"/>
    <w:rsid w:val="02495F3B"/>
    <w:rsid w:val="025C0707"/>
    <w:rsid w:val="026D4E99"/>
    <w:rsid w:val="026F02C5"/>
    <w:rsid w:val="02827BBF"/>
    <w:rsid w:val="02892ADF"/>
    <w:rsid w:val="029213F7"/>
    <w:rsid w:val="029925C4"/>
    <w:rsid w:val="02A5772F"/>
    <w:rsid w:val="02C62B59"/>
    <w:rsid w:val="02E33B79"/>
    <w:rsid w:val="02F808D0"/>
    <w:rsid w:val="031369FB"/>
    <w:rsid w:val="031C70D3"/>
    <w:rsid w:val="03230E94"/>
    <w:rsid w:val="03234CC4"/>
    <w:rsid w:val="032C2FDC"/>
    <w:rsid w:val="032D173B"/>
    <w:rsid w:val="033255C4"/>
    <w:rsid w:val="03326B08"/>
    <w:rsid w:val="03425759"/>
    <w:rsid w:val="03473F97"/>
    <w:rsid w:val="034B6067"/>
    <w:rsid w:val="034D2204"/>
    <w:rsid w:val="0356254E"/>
    <w:rsid w:val="035C7E49"/>
    <w:rsid w:val="036512D6"/>
    <w:rsid w:val="036E078D"/>
    <w:rsid w:val="03814299"/>
    <w:rsid w:val="03896B12"/>
    <w:rsid w:val="0396007F"/>
    <w:rsid w:val="039D20BA"/>
    <w:rsid w:val="039E563C"/>
    <w:rsid w:val="03A24FDE"/>
    <w:rsid w:val="03A92CE6"/>
    <w:rsid w:val="03AD594D"/>
    <w:rsid w:val="03B24CBB"/>
    <w:rsid w:val="03B95EAF"/>
    <w:rsid w:val="03E913BF"/>
    <w:rsid w:val="03EB3093"/>
    <w:rsid w:val="03F02804"/>
    <w:rsid w:val="03FA4423"/>
    <w:rsid w:val="040074FA"/>
    <w:rsid w:val="04245D46"/>
    <w:rsid w:val="04296753"/>
    <w:rsid w:val="042E75EA"/>
    <w:rsid w:val="0449293D"/>
    <w:rsid w:val="0458594E"/>
    <w:rsid w:val="04612DA7"/>
    <w:rsid w:val="046E1B80"/>
    <w:rsid w:val="047462BD"/>
    <w:rsid w:val="047A2F07"/>
    <w:rsid w:val="048C6181"/>
    <w:rsid w:val="048D5503"/>
    <w:rsid w:val="04922184"/>
    <w:rsid w:val="049E37C7"/>
    <w:rsid w:val="04AD2F44"/>
    <w:rsid w:val="04AD6E5E"/>
    <w:rsid w:val="04B734A3"/>
    <w:rsid w:val="04B9395C"/>
    <w:rsid w:val="04C37B31"/>
    <w:rsid w:val="04D3685E"/>
    <w:rsid w:val="04E522AB"/>
    <w:rsid w:val="04E60ED7"/>
    <w:rsid w:val="04E965C0"/>
    <w:rsid w:val="04E97ED5"/>
    <w:rsid w:val="04F209E9"/>
    <w:rsid w:val="04F92674"/>
    <w:rsid w:val="05012331"/>
    <w:rsid w:val="050454DC"/>
    <w:rsid w:val="050A46B5"/>
    <w:rsid w:val="05123775"/>
    <w:rsid w:val="05211A39"/>
    <w:rsid w:val="05270B18"/>
    <w:rsid w:val="052768CF"/>
    <w:rsid w:val="052E33BC"/>
    <w:rsid w:val="053379E1"/>
    <w:rsid w:val="053805D3"/>
    <w:rsid w:val="05523D3D"/>
    <w:rsid w:val="055C5437"/>
    <w:rsid w:val="056B0E74"/>
    <w:rsid w:val="056E5A30"/>
    <w:rsid w:val="057C0B22"/>
    <w:rsid w:val="057F3826"/>
    <w:rsid w:val="0581623E"/>
    <w:rsid w:val="059A7189"/>
    <w:rsid w:val="05B62B5C"/>
    <w:rsid w:val="05C01C27"/>
    <w:rsid w:val="05C2176C"/>
    <w:rsid w:val="05C6659C"/>
    <w:rsid w:val="05CC49BF"/>
    <w:rsid w:val="05D3123F"/>
    <w:rsid w:val="05D36465"/>
    <w:rsid w:val="05E62947"/>
    <w:rsid w:val="05E731C4"/>
    <w:rsid w:val="05ED41BE"/>
    <w:rsid w:val="05F10E40"/>
    <w:rsid w:val="05F17AD4"/>
    <w:rsid w:val="06122E89"/>
    <w:rsid w:val="06240191"/>
    <w:rsid w:val="062A6E78"/>
    <w:rsid w:val="062C0F27"/>
    <w:rsid w:val="06336BF4"/>
    <w:rsid w:val="06454E12"/>
    <w:rsid w:val="06463626"/>
    <w:rsid w:val="0647317A"/>
    <w:rsid w:val="06483917"/>
    <w:rsid w:val="06491947"/>
    <w:rsid w:val="064E6DD1"/>
    <w:rsid w:val="067329D9"/>
    <w:rsid w:val="06741FDF"/>
    <w:rsid w:val="067B0117"/>
    <w:rsid w:val="06827F0F"/>
    <w:rsid w:val="06C51493"/>
    <w:rsid w:val="06C85117"/>
    <w:rsid w:val="06DB0576"/>
    <w:rsid w:val="06F777BF"/>
    <w:rsid w:val="07074898"/>
    <w:rsid w:val="071B64F9"/>
    <w:rsid w:val="071F1530"/>
    <w:rsid w:val="07266F7C"/>
    <w:rsid w:val="072C0DF6"/>
    <w:rsid w:val="072F22DF"/>
    <w:rsid w:val="074C522F"/>
    <w:rsid w:val="07786F7A"/>
    <w:rsid w:val="0783720C"/>
    <w:rsid w:val="078A6FAF"/>
    <w:rsid w:val="078C5E71"/>
    <w:rsid w:val="07964F30"/>
    <w:rsid w:val="07A37459"/>
    <w:rsid w:val="07A51556"/>
    <w:rsid w:val="07AC78BA"/>
    <w:rsid w:val="07C162AD"/>
    <w:rsid w:val="07CB1B5F"/>
    <w:rsid w:val="07CF7CD7"/>
    <w:rsid w:val="07D11676"/>
    <w:rsid w:val="07DE7CBA"/>
    <w:rsid w:val="07E32966"/>
    <w:rsid w:val="07F77E8E"/>
    <w:rsid w:val="080E6AFA"/>
    <w:rsid w:val="0813476C"/>
    <w:rsid w:val="08140292"/>
    <w:rsid w:val="082205D0"/>
    <w:rsid w:val="08347F45"/>
    <w:rsid w:val="083B6423"/>
    <w:rsid w:val="083C171C"/>
    <w:rsid w:val="083D15D6"/>
    <w:rsid w:val="085566B9"/>
    <w:rsid w:val="086078CD"/>
    <w:rsid w:val="08681378"/>
    <w:rsid w:val="086D50B7"/>
    <w:rsid w:val="08816ADF"/>
    <w:rsid w:val="08886397"/>
    <w:rsid w:val="088969BC"/>
    <w:rsid w:val="089378B6"/>
    <w:rsid w:val="089E1D92"/>
    <w:rsid w:val="089F001B"/>
    <w:rsid w:val="08B901C1"/>
    <w:rsid w:val="08BB6560"/>
    <w:rsid w:val="08BE10ED"/>
    <w:rsid w:val="08CF16C6"/>
    <w:rsid w:val="08ED7845"/>
    <w:rsid w:val="08F65015"/>
    <w:rsid w:val="08FA1A93"/>
    <w:rsid w:val="09002D12"/>
    <w:rsid w:val="0900764E"/>
    <w:rsid w:val="09033F36"/>
    <w:rsid w:val="090439C1"/>
    <w:rsid w:val="0912201A"/>
    <w:rsid w:val="0928170C"/>
    <w:rsid w:val="09316257"/>
    <w:rsid w:val="09333031"/>
    <w:rsid w:val="09641760"/>
    <w:rsid w:val="096C75F8"/>
    <w:rsid w:val="096E1F2B"/>
    <w:rsid w:val="0971011D"/>
    <w:rsid w:val="09783B47"/>
    <w:rsid w:val="098A7857"/>
    <w:rsid w:val="098B4B96"/>
    <w:rsid w:val="09A25732"/>
    <w:rsid w:val="09B00889"/>
    <w:rsid w:val="09B44125"/>
    <w:rsid w:val="09DC57DD"/>
    <w:rsid w:val="09DE5E71"/>
    <w:rsid w:val="09E66BED"/>
    <w:rsid w:val="09E81C20"/>
    <w:rsid w:val="09EF6F6D"/>
    <w:rsid w:val="09FF0657"/>
    <w:rsid w:val="0A01511C"/>
    <w:rsid w:val="0A093D07"/>
    <w:rsid w:val="0A0A4F0A"/>
    <w:rsid w:val="0A235787"/>
    <w:rsid w:val="0A2D3C4A"/>
    <w:rsid w:val="0A3133FF"/>
    <w:rsid w:val="0A38329D"/>
    <w:rsid w:val="0A5078B7"/>
    <w:rsid w:val="0A531FD5"/>
    <w:rsid w:val="0A5714B8"/>
    <w:rsid w:val="0A623D09"/>
    <w:rsid w:val="0A68164E"/>
    <w:rsid w:val="0A695FE7"/>
    <w:rsid w:val="0A750CD6"/>
    <w:rsid w:val="0A811852"/>
    <w:rsid w:val="0A8E313C"/>
    <w:rsid w:val="0AA1721B"/>
    <w:rsid w:val="0AA41618"/>
    <w:rsid w:val="0AA53D1B"/>
    <w:rsid w:val="0AA60888"/>
    <w:rsid w:val="0AAA4B81"/>
    <w:rsid w:val="0AAA61ED"/>
    <w:rsid w:val="0AAC6683"/>
    <w:rsid w:val="0AB36B1D"/>
    <w:rsid w:val="0ABE7F2C"/>
    <w:rsid w:val="0AC828CE"/>
    <w:rsid w:val="0ACE6151"/>
    <w:rsid w:val="0ACF42E3"/>
    <w:rsid w:val="0AE8665F"/>
    <w:rsid w:val="0AF07983"/>
    <w:rsid w:val="0AF32ECD"/>
    <w:rsid w:val="0B05529C"/>
    <w:rsid w:val="0B0A6285"/>
    <w:rsid w:val="0B113F06"/>
    <w:rsid w:val="0B135A74"/>
    <w:rsid w:val="0B1622E0"/>
    <w:rsid w:val="0B1F7457"/>
    <w:rsid w:val="0B242B33"/>
    <w:rsid w:val="0B2805D0"/>
    <w:rsid w:val="0B2E0BBF"/>
    <w:rsid w:val="0B2E3433"/>
    <w:rsid w:val="0B506B42"/>
    <w:rsid w:val="0B531A87"/>
    <w:rsid w:val="0B5908B1"/>
    <w:rsid w:val="0B605BB2"/>
    <w:rsid w:val="0B840AA0"/>
    <w:rsid w:val="0B857B17"/>
    <w:rsid w:val="0B895CBA"/>
    <w:rsid w:val="0B9D25BC"/>
    <w:rsid w:val="0B9E4231"/>
    <w:rsid w:val="0B9F100F"/>
    <w:rsid w:val="0BA25DA7"/>
    <w:rsid w:val="0BA74D3A"/>
    <w:rsid w:val="0BD07278"/>
    <w:rsid w:val="0BDC62ED"/>
    <w:rsid w:val="0BE6432E"/>
    <w:rsid w:val="0BF32EF0"/>
    <w:rsid w:val="0BFA6197"/>
    <w:rsid w:val="0C05311B"/>
    <w:rsid w:val="0C0C5947"/>
    <w:rsid w:val="0C0F270A"/>
    <w:rsid w:val="0C114848"/>
    <w:rsid w:val="0C11757F"/>
    <w:rsid w:val="0C177015"/>
    <w:rsid w:val="0C2013F7"/>
    <w:rsid w:val="0C237963"/>
    <w:rsid w:val="0C24024D"/>
    <w:rsid w:val="0C29274D"/>
    <w:rsid w:val="0C2C0FF0"/>
    <w:rsid w:val="0C2C5C78"/>
    <w:rsid w:val="0C316592"/>
    <w:rsid w:val="0C337F88"/>
    <w:rsid w:val="0C35160E"/>
    <w:rsid w:val="0C3F420C"/>
    <w:rsid w:val="0C433F98"/>
    <w:rsid w:val="0C456555"/>
    <w:rsid w:val="0C4746F6"/>
    <w:rsid w:val="0C4A5A43"/>
    <w:rsid w:val="0C4B51C3"/>
    <w:rsid w:val="0C56162A"/>
    <w:rsid w:val="0C65235B"/>
    <w:rsid w:val="0C6A155B"/>
    <w:rsid w:val="0C735C75"/>
    <w:rsid w:val="0C7A7767"/>
    <w:rsid w:val="0C8254A6"/>
    <w:rsid w:val="0C8415EB"/>
    <w:rsid w:val="0CA85F7B"/>
    <w:rsid w:val="0CCD0227"/>
    <w:rsid w:val="0CD32A73"/>
    <w:rsid w:val="0CDE1190"/>
    <w:rsid w:val="0CF35FA6"/>
    <w:rsid w:val="0CF8120D"/>
    <w:rsid w:val="0CF91541"/>
    <w:rsid w:val="0D0B62DA"/>
    <w:rsid w:val="0D104245"/>
    <w:rsid w:val="0D19106C"/>
    <w:rsid w:val="0D201052"/>
    <w:rsid w:val="0D3370BE"/>
    <w:rsid w:val="0D360D56"/>
    <w:rsid w:val="0D3E7440"/>
    <w:rsid w:val="0D541BCF"/>
    <w:rsid w:val="0D5B29B0"/>
    <w:rsid w:val="0D6954C3"/>
    <w:rsid w:val="0D6B0340"/>
    <w:rsid w:val="0D783C7B"/>
    <w:rsid w:val="0D7C20E6"/>
    <w:rsid w:val="0D8273E5"/>
    <w:rsid w:val="0D8972AF"/>
    <w:rsid w:val="0D9A79B1"/>
    <w:rsid w:val="0D9B7739"/>
    <w:rsid w:val="0DA72282"/>
    <w:rsid w:val="0DAC2598"/>
    <w:rsid w:val="0DAD63BD"/>
    <w:rsid w:val="0DB75045"/>
    <w:rsid w:val="0DBB3DA7"/>
    <w:rsid w:val="0DC344EE"/>
    <w:rsid w:val="0DC4586C"/>
    <w:rsid w:val="0DC87C8B"/>
    <w:rsid w:val="0DD1773E"/>
    <w:rsid w:val="0DD83CD9"/>
    <w:rsid w:val="0DDD793B"/>
    <w:rsid w:val="0DE62DB7"/>
    <w:rsid w:val="0DEC236E"/>
    <w:rsid w:val="0DF325D1"/>
    <w:rsid w:val="0DFD5827"/>
    <w:rsid w:val="0E0112F7"/>
    <w:rsid w:val="0E1A7A09"/>
    <w:rsid w:val="0E1C2E98"/>
    <w:rsid w:val="0E1D7B76"/>
    <w:rsid w:val="0E1E0AB3"/>
    <w:rsid w:val="0E2229DF"/>
    <w:rsid w:val="0E266720"/>
    <w:rsid w:val="0E27389E"/>
    <w:rsid w:val="0E291532"/>
    <w:rsid w:val="0E2A7505"/>
    <w:rsid w:val="0E2D5F6D"/>
    <w:rsid w:val="0E2E1D81"/>
    <w:rsid w:val="0E325955"/>
    <w:rsid w:val="0E4656AD"/>
    <w:rsid w:val="0E471408"/>
    <w:rsid w:val="0E49778B"/>
    <w:rsid w:val="0E516C89"/>
    <w:rsid w:val="0E5353D6"/>
    <w:rsid w:val="0E554FA2"/>
    <w:rsid w:val="0E7713BA"/>
    <w:rsid w:val="0E7A2326"/>
    <w:rsid w:val="0E7E4E07"/>
    <w:rsid w:val="0E81272A"/>
    <w:rsid w:val="0E8A5A90"/>
    <w:rsid w:val="0E9033AF"/>
    <w:rsid w:val="0E927D71"/>
    <w:rsid w:val="0E950392"/>
    <w:rsid w:val="0EB255A2"/>
    <w:rsid w:val="0EB448C2"/>
    <w:rsid w:val="0ED65364"/>
    <w:rsid w:val="0EDB55CE"/>
    <w:rsid w:val="0EDF29B4"/>
    <w:rsid w:val="0EE0174C"/>
    <w:rsid w:val="0EED327A"/>
    <w:rsid w:val="0EFD0866"/>
    <w:rsid w:val="0F093102"/>
    <w:rsid w:val="0F0B20E6"/>
    <w:rsid w:val="0F172403"/>
    <w:rsid w:val="0F1858E1"/>
    <w:rsid w:val="0F201F12"/>
    <w:rsid w:val="0F254028"/>
    <w:rsid w:val="0F2A3C04"/>
    <w:rsid w:val="0F2A7AC7"/>
    <w:rsid w:val="0F3569E5"/>
    <w:rsid w:val="0F4058E5"/>
    <w:rsid w:val="0F56303F"/>
    <w:rsid w:val="0F580B58"/>
    <w:rsid w:val="0F5A601E"/>
    <w:rsid w:val="0F6A41ED"/>
    <w:rsid w:val="0F7012C5"/>
    <w:rsid w:val="0F7618A1"/>
    <w:rsid w:val="0F761A96"/>
    <w:rsid w:val="0F7B205B"/>
    <w:rsid w:val="0F850CF3"/>
    <w:rsid w:val="0F8B3444"/>
    <w:rsid w:val="0F931A08"/>
    <w:rsid w:val="0F9A7C7C"/>
    <w:rsid w:val="0FB0497E"/>
    <w:rsid w:val="0FB3668E"/>
    <w:rsid w:val="0FB63525"/>
    <w:rsid w:val="0FBC62B6"/>
    <w:rsid w:val="0FC759C6"/>
    <w:rsid w:val="0FD44E23"/>
    <w:rsid w:val="0FF15D06"/>
    <w:rsid w:val="100415CB"/>
    <w:rsid w:val="10083970"/>
    <w:rsid w:val="10114461"/>
    <w:rsid w:val="101652F1"/>
    <w:rsid w:val="102E4362"/>
    <w:rsid w:val="103244B2"/>
    <w:rsid w:val="10355D98"/>
    <w:rsid w:val="10384370"/>
    <w:rsid w:val="10411628"/>
    <w:rsid w:val="104264A3"/>
    <w:rsid w:val="104C52D0"/>
    <w:rsid w:val="105A0429"/>
    <w:rsid w:val="105D18BD"/>
    <w:rsid w:val="106533BA"/>
    <w:rsid w:val="106759FA"/>
    <w:rsid w:val="106859A8"/>
    <w:rsid w:val="10730A69"/>
    <w:rsid w:val="10A22597"/>
    <w:rsid w:val="10A613E0"/>
    <w:rsid w:val="10BE6581"/>
    <w:rsid w:val="10CB3875"/>
    <w:rsid w:val="10CD1C9C"/>
    <w:rsid w:val="10D86210"/>
    <w:rsid w:val="10E1174D"/>
    <w:rsid w:val="11003E5E"/>
    <w:rsid w:val="111B1354"/>
    <w:rsid w:val="112F2511"/>
    <w:rsid w:val="11371DE9"/>
    <w:rsid w:val="113B7ABF"/>
    <w:rsid w:val="113E15C0"/>
    <w:rsid w:val="114D5CF9"/>
    <w:rsid w:val="11517B50"/>
    <w:rsid w:val="11557769"/>
    <w:rsid w:val="115E1593"/>
    <w:rsid w:val="11625082"/>
    <w:rsid w:val="117D5887"/>
    <w:rsid w:val="118665B9"/>
    <w:rsid w:val="118C38AF"/>
    <w:rsid w:val="11AF259D"/>
    <w:rsid w:val="11BC054B"/>
    <w:rsid w:val="11BE3CA6"/>
    <w:rsid w:val="11C66578"/>
    <w:rsid w:val="11C66B48"/>
    <w:rsid w:val="11D23C2A"/>
    <w:rsid w:val="11D372F5"/>
    <w:rsid w:val="11DC0BA4"/>
    <w:rsid w:val="11F1210F"/>
    <w:rsid w:val="12095B78"/>
    <w:rsid w:val="120F759C"/>
    <w:rsid w:val="121A043C"/>
    <w:rsid w:val="122B3F1A"/>
    <w:rsid w:val="12304777"/>
    <w:rsid w:val="123D17A2"/>
    <w:rsid w:val="123F17A6"/>
    <w:rsid w:val="124823FC"/>
    <w:rsid w:val="124D2FDD"/>
    <w:rsid w:val="12505B60"/>
    <w:rsid w:val="126F3A6F"/>
    <w:rsid w:val="127C2BB3"/>
    <w:rsid w:val="12800B5A"/>
    <w:rsid w:val="12807A47"/>
    <w:rsid w:val="12825807"/>
    <w:rsid w:val="128739BB"/>
    <w:rsid w:val="12980BAD"/>
    <w:rsid w:val="129D186E"/>
    <w:rsid w:val="12A86799"/>
    <w:rsid w:val="12B57A77"/>
    <w:rsid w:val="12B822DC"/>
    <w:rsid w:val="12BB40E3"/>
    <w:rsid w:val="12C871FD"/>
    <w:rsid w:val="12CA6047"/>
    <w:rsid w:val="12CE561A"/>
    <w:rsid w:val="12D87F92"/>
    <w:rsid w:val="12DE3EDA"/>
    <w:rsid w:val="12E07CC0"/>
    <w:rsid w:val="12E80927"/>
    <w:rsid w:val="12EB005A"/>
    <w:rsid w:val="12EC3068"/>
    <w:rsid w:val="12F0145E"/>
    <w:rsid w:val="12FB472E"/>
    <w:rsid w:val="12FE3DC3"/>
    <w:rsid w:val="131A0FBC"/>
    <w:rsid w:val="131B2AEF"/>
    <w:rsid w:val="13335DF7"/>
    <w:rsid w:val="134151D6"/>
    <w:rsid w:val="135864EA"/>
    <w:rsid w:val="135E7E60"/>
    <w:rsid w:val="135F7BE1"/>
    <w:rsid w:val="136E59D3"/>
    <w:rsid w:val="137052C7"/>
    <w:rsid w:val="13786590"/>
    <w:rsid w:val="13787361"/>
    <w:rsid w:val="13790033"/>
    <w:rsid w:val="137E704D"/>
    <w:rsid w:val="1388019B"/>
    <w:rsid w:val="13956052"/>
    <w:rsid w:val="13965A9C"/>
    <w:rsid w:val="13965BC6"/>
    <w:rsid w:val="139D312C"/>
    <w:rsid w:val="139D3586"/>
    <w:rsid w:val="13A01844"/>
    <w:rsid w:val="13A22B7E"/>
    <w:rsid w:val="13A910CA"/>
    <w:rsid w:val="13B15A28"/>
    <w:rsid w:val="13C63133"/>
    <w:rsid w:val="13CC026B"/>
    <w:rsid w:val="13CD01A4"/>
    <w:rsid w:val="13D72EA1"/>
    <w:rsid w:val="13E715E0"/>
    <w:rsid w:val="13F8259F"/>
    <w:rsid w:val="13F92014"/>
    <w:rsid w:val="14206606"/>
    <w:rsid w:val="14291586"/>
    <w:rsid w:val="142C7F43"/>
    <w:rsid w:val="14434277"/>
    <w:rsid w:val="144C58AD"/>
    <w:rsid w:val="145211D2"/>
    <w:rsid w:val="14656F09"/>
    <w:rsid w:val="147447A4"/>
    <w:rsid w:val="147D40F3"/>
    <w:rsid w:val="1496686C"/>
    <w:rsid w:val="14A350E2"/>
    <w:rsid w:val="14A9441B"/>
    <w:rsid w:val="14AC0CB2"/>
    <w:rsid w:val="14B24D97"/>
    <w:rsid w:val="14BA43F7"/>
    <w:rsid w:val="14BD451D"/>
    <w:rsid w:val="14D213B5"/>
    <w:rsid w:val="14DF6A42"/>
    <w:rsid w:val="14E80BCE"/>
    <w:rsid w:val="14F119B2"/>
    <w:rsid w:val="15075956"/>
    <w:rsid w:val="15114DB7"/>
    <w:rsid w:val="15137EFC"/>
    <w:rsid w:val="1518334F"/>
    <w:rsid w:val="15196F7E"/>
    <w:rsid w:val="15363922"/>
    <w:rsid w:val="153A63AE"/>
    <w:rsid w:val="153E3A59"/>
    <w:rsid w:val="155B723D"/>
    <w:rsid w:val="1576393C"/>
    <w:rsid w:val="15805915"/>
    <w:rsid w:val="15826B9B"/>
    <w:rsid w:val="158567A8"/>
    <w:rsid w:val="158779C2"/>
    <w:rsid w:val="159273BE"/>
    <w:rsid w:val="15961869"/>
    <w:rsid w:val="15B406F7"/>
    <w:rsid w:val="15D04E74"/>
    <w:rsid w:val="15EE2AA6"/>
    <w:rsid w:val="15F172C0"/>
    <w:rsid w:val="15F83D19"/>
    <w:rsid w:val="15FE3C37"/>
    <w:rsid w:val="16005BAE"/>
    <w:rsid w:val="1601070D"/>
    <w:rsid w:val="16017F51"/>
    <w:rsid w:val="160635A6"/>
    <w:rsid w:val="16072C55"/>
    <w:rsid w:val="160C450C"/>
    <w:rsid w:val="160E3607"/>
    <w:rsid w:val="161003C6"/>
    <w:rsid w:val="162B7CDA"/>
    <w:rsid w:val="1637557D"/>
    <w:rsid w:val="164C16C5"/>
    <w:rsid w:val="16604708"/>
    <w:rsid w:val="166227B7"/>
    <w:rsid w:val="16662859"/>
    <w:rsid w:val="166A6963"/>
    <w:rsid w:val="16707518"/>
    <w:rsid w:val="167A5BE1"/>
    <w:rsid w:val="16831F68"/>
    <w:rsid w:val="16865191"/>
    <w:rsid w:val="16916360"/>
    <w:rsid w:val="16923E68"/>
    <w:rsid w:val="16AC5637"/>
    <w:rsid w:val="16B21188"/>
    <w:rsid w:val="16C06284"/>
    <w:rsid w:val="16CA2636"/>
    <w:rsid w:val="16D3626C"/>
    <w:rsid w:val="16D83357"/>
    <w:rsid w:val="16D8790B"/>
    <w:rsid w:val="16F9174E"/>
    <w:rsid w:val="17022DF4"/>
    <w:rsid w:val="17052C5E"/>
    <w:rsid w:val="17206E76"/>
    <w:rsid w:val="17234111"/>
    <w:rsid w:val="172357CD"/>
    <w:rsid w:val="172E4BD1"/>
    <w:rsid w:val="17470ADA"/>
    <w:rsid w:val="174E648B"/>
    <w:rsid w:val="17543BF3"/>
    <w:rsid w:val="177130F3"/>
    <w:rsid w:val="179639EF"/>
    <w:rsid w:val="1797464B"/>
    <w:rsid w:val="17A437AE"/>
    <w:rsid w:val="17CE63D3"/>
    <w:rsid w:val="17D6788F"/>
    <w:rsid w:val="17DA79F2"/>
    <w:rsid w:val="17E61972"/>
    <w:rsid w:val="17F50C1B"/>
    <w:rsid w:val="1808351E"/>
    <w:rsid w:val="180C3486"/>
    <w:rsid w:val="180E2AD7"/>
    <w:rsid w:val="181270C1"/>
    <w:rsid w:val="181370E7"/>
    <w:rsid w:val="181F16EC"/>
    <w:rsid w:val="182173A3"/>
    <w:rsid w:val="182E18B8"/>
    <w:rsid w:val="18371C30"/>
    <w:rsid w:val="18455B9E"/>
    <w:rsid w:val="184D116A"/>
    <w:rsid w:val="184D2EAA"/>
    <w:rsid w:val="185C337C"/>
    <w:rsid w:val="185E142B"/>
    <w:rsid w:val="18662AE9"/>
    <w:rsid w:val="18665882"/>
    <w:rsid w:val="18800291"/>
    <w:rsid w:val="18884D90"/>
    <w:rsid w:val="188F395E"/>
    <w:rsid w:val="18A245D7"/>
    <w:rsid w:val="18AB542F"/>
    <w:rsid w:val="18AF3B6F"/>
    <w:rsid w:val="18B9595B"/>
    <w:rsid w:val="18D82467"/>
    <w:rsid w:val="18E06C13"/>
    <w:rsid w:val="18E538AB"/>
    <w:rsid w:val="18FF7CA3"/>
    <w:rsid w:val="190C76B4"/>
    <w:rsid w:val="19113317"/>
    <w:rsid w:val="1917346C"/>
    <w:rsid w:val="19190DFF"/>
    <w:rsid w:val="191A711B"/>
    <w:rsid w:val="191C01CB"/>
    <w:rsid w:val="19220337"/>
    <w:rsid w:val="19280794"/>
    <w:rsid w:val="193311EF"/>
    <w:rsid w:val="193B32E4"/>
    <w:rsid w:val="193C597C"/>
    <w:rsid w:val="193F7DDA"/>
    <w:rsid w:val="1958458E"/>
    <w:rsid w:val="1964381E"/>
    <w:rsid w:val="196D1DF1"/>
    <w:rsid w:val="19714D99"/>
    <w:rsid w:val="197A2274"/>
    <w:rsid w:val="19817FE2"/>
    <w:rsid w:val="198647E6"/>
    <w:rsid w:val="199043AC"/>
    <w:rsid w:val="19A1425B"/>
    <w:rsid w:val="19B04C9D"/>
    <w:rsid w:val="19B81241"/>
    <w:rsid w:val="19B8274A"/>
    <w:rsid w:val="19C550FC"/>
    <w:rsid w:val="19CD0F79"/>
    <w:rsid w:val="19CF03A8"/>
    <w:rsid w:val="19E60537"/>
    <w:rsid w:val="19EB050D"/>
    <w:rsid w:val="19F01635"/>
    <w:rsid w:val="19F440A3"/>
    <w:rsid w:val="19FF6050"/>
    <w:rsid w:val="1A043F55"/>
    <w:rsid w:val="1A223282"/>
    <w:rsid w:val="1A2D5CB3"/>
    <w:rsid w:val="1A3258F5"/>
    <w:rsid w:val="1A333944"/>
    <w:rsid w:val="1A48081E"/>
    <w:rsid w:val="1A5342EE"/>
    <w:rsid w:val="1A55301F"/>
    <w:rsid w:val="1A5A72EC"/>
    <w:rsid w:val="1A5B779B"/>
    <w:rsid w:val="1A5C4943"/>
    <w:rsid w:val="1A63410A"/>
    <w:rsid w:val="1A77018F"/>
    <w:rsid w:val="1A7714C1"/>
    <w:rsid w:val="1A783ABF"/>
    <w:rsid w:val="1A7C06EC"/>
    <w:rsid w:val="1A7F1F2E"/>
    <w:rsid w:val="1A8E4DAC"/>
    <w:rsid w:val="1A924829"/>
    <w:rsid w:val="1A986A12"/>
    <w:rsid w:val="1A9920C3"/>
    <w:rsid w:val="1A9930B2"/>
    <w:rsid w:val="1AA548B8"/>
    <w:rsid w:val="1AA80B3B"/>
    <w:rsid w:val="1AAC0B37"/>
    <w:rsid w:val="1AB024CA"/>
    <w:rsid w:val="1AB50CB3"/>
    <w:rsid w:val="1ABB4E88"/>
    <w:rsid w:val="1AD770A9"/>
    <w:rsid w:val="1ADA1D67"/>
    <w:rsid w:val="1AEE3960"/>
    <w:rsid w:val="1AF31884"/>
    <w:rsid w:val="1AF6686B"/>
    <w:rsid w:val="1B060759"/>
    <w:rsid w:val="1B065DB2"/>
    <w:rsid w:val="1B0970F0"/>
    <w:rsid w:val="1B0A78C1"/>
    <w:rsid w:val="1B156710"/>
    <w:rsid w:val="1B1776F9"/>
    <w:rsid w:val="1B273771"/>
    <w:rsid w:val="1B3B6C82"/>
    <w:rsid w:val="1B423907"/>
    <w:rsid w:val="1B442942"/>
    <w:rsid w:val="1B6859BD"/>
    <w:rsid w:val="1B6D1310"/>
    <w:rsid w:val="1B7D4B70"/>
    <w:rsid w:val="1B8E5AF0"/>
    <w:rsid w:val="1BA30348"/>
    <w:rsid w:val="1BA37C2D"/>
    <w:rsid w:val="1BA837A6"/>
    <w:rsid w:val="1BAC0435"/>
    <w:rsid w:val="1BBD020F"/>
    <w:rsid w:val="1BD07ED1"/>
    <w:rsid w:val="1BD73401"/>
    <w:rsid w:val="1BF5324D"/>
    <w:rsid w:val="1C033BB2"/>
    <w:rsid w:val="1C0535D0"/>
    <w:rsid w:val="1C0D37FD"/>
    <w:rsid w:val="1C111A72"/>
    <w:rsid w:val="1C143CCF"/>
    <w:rsid w:val="1C1B648A"/>
    <w:rsid w:val="1C1D3DCB"/>
    <w:rsid w:val="1C1F0C0E"/>
    <w:rsid w:val="1C235966"/>
    <w:rsid w:val="1C2745B9"/>
    <w:rsid w:val="1C305674"/>
    <w:rsid w:val="1C3F1E0B"/>
    <w:rsid w:val="1C432207"/>
    <w:rsid w:val="1C5B48AC"/>
    <w:rsid w:val="1C5D601B"/>
    <w:rsid w:val="1C673155"/>
    <w:rsid w:val="1C790392"/>
    <w:rsid w:val="1C815A5E"/>
    <w:rsid w:val="1C84711C"/>
    <w:rsid w:val="1C895DEC"/>
    <w:rsid w:val="1C896C97"/>
    <w:rsid w:val="1CA01E53"/>
    <w:rsid w:val="1CA111B0"/>
    <w:rsid w:val="1CA55368"/>
    <w:rsid w:val="1CBD24C0"/>
    <w:rsid w:val="1CCC45BE"/>
    <w:rsid w:val="1CD46171"/>
    <w:rsid w:val="1CDC6840"/>
    <w:rsid w:val="1CE56A90"/>
    <w:rsid w:val="1CE87A1F"/>
    <w:rsid w:val="1CF36A1C"/>
    <w:rsid w:val="1D08347E"/>
    <w:rsid w:val="1D0E76AC"/>
    <w:rsid w:val="1D192823"/>
    <w:rsid w:val="1D1A4599"/>
    <w:rsid w:val="1D4530E2"/>
    <w:rsid w:val="1D487A0F"/>
    <w:rsid w:val="1D490E9F"/>
    <w:rsid w:val="1D571D45"/>
    <w:rsid w:val="1D5C74E4"/>
    <w:rsid w:val="1D654621"/>
    <w:rsid w:val="1D6C4BD0"/>
    <w:rsid w:val="1D6D20DA"/>
    <w:rsid w:val="1D74254C"/>
    <w:rsid w:val="1D780086"/>
    <w:rsid w:val="1D801ABE"/>
    <w:rsid w:val="1D8E03ED"/>
    <w:rsid w:val="1DA30444"/>
    <w:rsid w:val="1DA37F6C"/>
    <w:rsid w:val="1DA81B1E"/>
    <w:rsid w:val="1DB255AC"/>
    <w:rsid w:val="1DC33C55"/>
    <w:rsid w:val="1DC94917"/>
    <w:rsid w:val="1DC9763D"/>
    <w:rsid w:val="1DD57FE6"/>
    <w:rsid w:val="1DDD2F24"/>
    <w:rsid w:val="1DE95087"/>
    <w:rsid w:val="1DF02A4D"/>
    <w:rsid w:val="1DF50B8D"/>
    <w:rsid w:val="1DFC1B09"/>
    <w:rsid w:val="1E170A74"/>
    <w:rsid w:val="1E1C18B0"/>
    <w:rsid w:val="1E204509"/>
    <w:rsid w:val="1E2B2F42"/>
    <w:rsid w:val="1E2B6166"/>
    <w:rsid w:val="1E2F4DE6"/>
    <w:rsid w:val="1E7778D1"/>
    <w:rsid w:val="1E7D715F"/>
    <w:rsid w:val="1E995B7D"/>
    <w:rsid w:val="1EA076D8"/>
    <w:rsid w:val="1EBF0E63"/>
    <w:rsid w:val="1ECB26BD"/>
    <w:rsid w:val="1ED150B4"/>
    <w:rsid w:val="1EDB3BD9"/>
    <w:rsid w:val="1EE4745F"/>
    <w:rsid w:val="1EF2246C"/>
    <w:rsid w:val="1F184C42"/>
    <w:rsid w:val="1F1C1CB3"/>
    <w:rsid w:val="1F1F79DB"/>
    <w:rsid w:val="1F244E9E"/>
    <w:rsid w:val="1F2641F3"/>
    <w:rsid w:val="1F3210E5"/>
    <w:rsid w:val="1F343A2E"/>
    <w:rsid w:val="1F421879"/>
    <w:rsid w:val="1F4F576E"/>
    <w:rsid w:val="1F63331D"/>
    <w:rsid w:val="1F6976F8"/>
    <w:rsid w:val="1F70443B"/>
    <w:rsid w:val="1F8C23DC"/>
    <w:rsid w:val="1F9178AF"/>
    <w:rsid w:val="1F92502A"/>
    <w:rsid w:val="1FB638DF"/>
    <w:rsid w:val="1FB9753A"/>
    <w:rsid w:val="1FCF2EDD"/>
    <w:rsid w:val="1FCF3E2C"/>
    <w:rsid w:val="1FE11E9F"/>
    <w:rsid w:val="1FF34AD2"/>
    <w:rsid w:val="1FFF27E2"/>
    <w:rsid w:val="2005288D"/>
    <w:rsid w:val="202A3ADE"/>
    <w:rsid w:val="202E58B7"/>
    <w:rsid w:val="203073BD"/>
    <w:rsid w:val="205C524F"/>
    <w:rsid w:val="20793A7F"/>
    <w:rsid w:val="207D6991"/>
    <w:rsid w:val="20810444"/>
    <w:rsid w:val="20852A49"/>
    <w:rsid w:val="2097625B"/>
    <w:rsid w:val="20CD27C9"/>
    <w:rsid w:val="20CF1E47"/>
    <w:rsid w:val="20D31CF9"/>
    <w:rsid w:val="20D475FA"/>
    <w:rsid w:val="20D5578C"/>
    <w:rsid w:val="20DC68E7"/>
    <w:rsid w:val="20DF3D43"/>
    <w:rsid w:val="20EB0388"/>
    <w:rsid w:val="20EE2E69"/>
    <w:rsid w:val="20EF27FC"/>
    <w:rsid w:val="21051CEB"/>
    <w:rsid w:val="210B71E4"/>
    <w:rsid w:val="210E76C1"/>
    <w:rsid w:val="210F59A2"/>
    <w:rsid w:val="21154ADB"/>
    <w:rsid w:val="211940CD"/>
    <w:rsid w:val="211F2FBA"/>
    <w:rsid w:val="21254155"/>
    <w:rsid w:val="212A06A8"/>
    <w:rsid w:val="21300329"/>
    <w:rsid w:val="214154D9"/>
    <w:rsid w:val="214E7CC0"/>
    <w:rsid w:val="214F31A3"/>
    <w:rsid w:val="215107E0"/>
    <w:rsid w:val="215902CD"/>
    <w:rsid w:val="215C2716"/>
    <w:rsid w:val="21603331"/>
    <w:rsid w:val="216304A6"/>
    <w:rsid w:val="217A4E69"/>
    <w:rsid w:val="217E0A3F"/>
    <w:rsid w:val="21881115"/>
    <w:rsid w:val="219233D6"/>
    <w:rsid w:val="2194375D"/>
    <w:rsid w:val="21E40627"/>
    <w:rsid w:val="22012CC8"/>
    <w:rsid w:val="22095240"/>
    <w:rsid w:val="221F5D3C"/>
    <w:rsid w:val="22210037"/>
    <w:rsid w:val="22210D95"/>
    <w:rsid w:val="222C776A"/>
    <w:rsid w:val="223723C5"/>
    <w:rsid w:val="223A2B00"/>
    <w:rsid w:val="22442886"/>
    <w:rsid w:val="224D7CDC"/>
    <w:rsid w:val="22537290"/>
    <w:rsid w:val="225553FB"/>
    <w:rsid w:val="22630EE9"/>
    <w:rsid w:val="226E2786"/>
    <w:rsid w:val="228969C2"/>
    <w:rsid w:val="228F5C6F"/>
    <w:rsid w:val="229B1989"/>
    <w:rsid w:val="229D70D2"/>
    <w:rsid w:val="22A4694E"/>
    <w:rsid w:val="22AB20E7"/>
    <w:rsid w:val="22AE33C8"/>
    <w:rsid w:val="22D3373C"/>
    <w:rsid w:val="22EB139F"/>
    <w:rsid w:val="22EB238B"/>
    <w:rsid w:val="22F07E66"/>
    <w:rsid w:val="2312740D"/>
    <w:rsid w:val="231317C8"/>
    <w:rsid w:val="23191199"/>
    <w:rsid w:val="231A6641"/>
    <w:rsid w:val="23210960"/>
    <w:rsid w:val="23247864"/>
    <w:rsid w:val="23332B04"/>
    <w:rsid w:val="235763C1"/>
    <w:rsid w:val="23632A7A"/>
    <w:rsid w:val="23696D59"/>
    <w:rsid w:val="23727371"/>
    <w:rsid w:val="23840812"/>
    <w:rsid w:val="23855392"/>
    <w:rsid w:val="23884F96"/>
    <w:rsid w:val="239761F8"/>
    <w:rsid w:val="239E7978"/>
    <w:rsid w:val="23A71D48"/>
    <w:rsid w:val="23CC11D9"/>
    <w:rsid w:val="23D37EC6"/>
    <w:rsid w:val="23D5432A"/>
    <w:rsid w:val="23E564E8"/>
    <w:rsid w:val="23F33201"/>
    <w:rsid w:val="23F747AC"/>
    <w:rsid w:val="23FF0431"/>
    <w:rsid w:val="24030DE6"/>
    <w:rsid w:val="24035381"/>
    <w:rsid w:val="24044933"/>
    <w:rsid w:val="24056A5A"/>
    <w:rsid w:val="240A01A3"/>
    <w:rsid w:val="241E7F2A"/>
    <w:rsid w:val="24223E31"/>
    <w:rsid w:val="24241C7E"/>
    <w:rsid w:val="243B4319"/>
    <w:rsid w:val="244359A7"/>
    <w:rsid w:val="24455770"/>
    <w:rsid w:val="244A7406"/>
    <w:rsid w:val="244B0DA3"/>
    <w:rsid w:val="245A064D"/>
    <w:rsid w:val="24657C49"/>
    <w:rsid w:val="2467404D"/>
    <w:rsid w:val="24723BF7"/>
    <w:rsid w:val="247C1A76"/>
    <w:rsid w:val="248973A6"/>
    <w:rsid w:val="248B68F4"/>
    <w:rsid w:val="24900472"/>
    <w:rsid w:val="249C7C1C"/>
    <w:rsid w:val="24A809D2"/>
    <w:rsid w:val="24AB1DAB"/>
    <w:rsid w:val="24B10DE3"/>
    <w:rsid w:val="24B66D9A"/>
    <w:rsid w:val="24D11E6D"/>
    <w:rsid w:val="24D45F22"/>
    <w:rsid w:val="24DB085A"/>
    <w:rsid w:val="24EB0511"/>
    <w:rsid w:val="25054109"/>
    <w:rsid w:val="251A13CF"/>
    <w:rsid w:val="251B3586"/>
    <w:rsid w:val="25283E1C"/>
    <w:rsid w:val="2538369A"/>
    <w:rsid w:val="25385F22"/>
    <w:rsid w:val="25467081"/>
    <w:rsid w:val="254C29CE"/>
    <w:rsid w:val="25556A3E"/>
    <w:rsid w:val="257144F2"/>
    <w:rsid w:val="257E3193"/>
    <w:rsid w:val="258056A6"/>
    <w:rsid w:val="25825CB6"/>
    <w:rsid w:val="25963769"/>
    <w:rsid w:val="25A4178A"/>
    <w:rsid w:val="25A65276"/>
    <w:rsid w:val="25B04278"/>
    <w:rsid w:val="25B4549E"/>
    <w:rsid w:val="25B630A6"/>
    <w:rsid w:val="25B779FE"/>
    <w:rsid w:val="25BC1E74"/>
    <w:rsid w:val="25C96197"/>
    <w:rsid w:val="25DC2AED"/>
    <w:rsid w:val="25E37BED"/>
    <w:rsid w:val="25EA7F6C"/>
    <w:rsid w:val="25FF0216"/>
    <w:rsid w:val="26016814"/>
    <w:rsid w:val="260A58CE"/>
    <w:rsid w:val="261353F3"/>
    <w:rsid w:val="261D2648"/>
    <w:rsid w:val="262807A6"/>
    <w:rsid w:val="262C6F8D"/>
    <w:rsid w:val="26313633"/>
    <w:rsid w:val="26446680"/>
    <w:rsid w:val="266A3499"/>
    <w:rsid w:val="267C040F"/>
    <w:rsid w:val="267C68AA"/>
    <w:rsid w:val="269252CB"/>
    <w:rsid w:val="26970A68"/>
    <w:rsid w:val="269C39CB"/>
    <w:rsid w:val="26A32578"/>
    <w:rsid w:val="26A3430C"/>
    <w:rsid w:val="26A6111F"/>
    <w:rsid w:val="26AB73B2"/>
    <w:rsid w:val="26B403F6"/>
    <w:rsid w:val="26C1568C"/>
    <w:rsid w:val="26C256EE"/>
    <w:rsid w:val="26EB6662"/>
    <w:rsid w:val="26F969CD"/>
    <w:rsid w:val="270D774F"/>
    <w:rsid w:val="270E7F71"/>
    <w:rsid w:val="27145298"/>
    <w:rsid w:val="27252ECA"/>
    <w:rsid w:val="273635F3"/>
    <w:rsid w:val="2741125C"/>
    <w:rsid w:val="27726299"/>
    <w:rsid w:val="277970B9"/>
    <w:rsid w:val="277E49F6"/>
    <w:rsid w:val="278D24ED"/>
    <w:rsid w:val="279C189F"/>
    <w:rsid w:val="27C10D2E"/>
    <w:rsid w:val="27CD6EF0"/>
    <w:rsid w:val="27D14648"/>
    <w:rsid w:val="27D15316"/>
    <w:rsid w:val="27E01065"/>
    <w:rsid w:val="27E277FE"/>
    <w:rsid w:val="27ED1CB6"/>
    <w:rsid w:val="27EE5391"/>
    <w:rsid w:val="27F031BF"/>
    <w:rsid w:val="280D7338"/>
    <w:rsid w:val="28145316"/>
    <w:rsid w:val="281711F7"/>
    <w:rsid w:val="281A18B2"/>
    <w:rsid w:val="28207A45"/>
    <w:rsid w:val="2822691E"/>
    <w:rsid w:val="282E6154"/>
    <w:rsid w:val="283201AA"/>
    <w:rsid w:val="28351DD5"/>
    <w:rsid w:val="28381F36"/>
    <w:rsid w:val="28592B9F"/>
    <w:rsid w:val="28794699"/>
    <w:rsid w:val="288F19E4"/>
    <w:rsid w:val="2898557D"/>
    <w:rsid w:val="289C5DD0"/>
    <w:rsid w:val="28B00D2A"/>
    <w:rsid w:val="28B95052"/>
    <w:rsid w:val="28BA064C"/>
    <w:rsid w:val="28C50612"/>
    <w:rsid w:val="28C82549"/>
    <w:rsid w:val="28C85840"/>
    <w:rsid w:val="28CA66CA"/>
    <w:rsid w:val="28CD458C"/>
    <w:rsid w:val="28F045FD"/>
    <w:rsid w:val="28F10D57"/>
    <w:rsid w:val="28FA7D68"/>
    <w:rsid w:val="28FB369A"/>
    <w:rsid w:val="291F6892"/>
    <w:rsid w:val="291F755C"/>
    <w:rsid w:val="29280B69"/>
    <w:rsid w:val="293E5769"/>
    <w:rsid w:val="29454B67"/>
    <w:rsid w:val="294A2A26"/>
    <w:rsid w:val="29523851"/>
    <w:rsid w:val="2960716B"/>
    <w:rsid w:val="296240A0"/>
    <w:rsid w:val="296C46F8"/>
    <w:rsid w:val="297F70E0"/>
    <w:rsid w:val="298C3551"/>
    <w:rsid w:val="29964715"/>
    <w:rsid w:val="29967EFC"/>
    <w:rsid w:val="2998211C"/>
    <w:rsid w:val="299A1117"/>
    <w:rsid w:val="299F3382"/>
    <w:rsid w:val="29A82E1B"/>
    <w:rsid w:val="29BA791F"/>
    <w:rsid w:val="29BD5169"/>
    <w:rsid w:val="29C12D51"/>
    <w:rsid w:val="29C9426D"/>
    <w:rsid w:val="29CB23B5"/>
    <w:rsid w:val="29CD3121"/>
    <w:rsid w:val="29D0378A"/>
    <w:rsid w:val="29DA59F3"/>
    <w:rsid w:val="29DF4C35"/>
    <w:rsid w:val="29DF675D"/>
    <w:rsid w:val="29E25A49"/>
    <w:rsid w:val="29E64654"/>
    <w:rsid w:val="29F03CA9"/>
    <w:rsid w:val="29F730CC"/>
    <w:rsid w:val="2A0431A0"/>
    <w:rsid w:val="2A0710E7"/>
    <w:rsid w:val="2A0C04B1"/>
    <w:rsid w:val="2A12334B"/>
    <w:rsid w:val="2A157083"/>
    <w:rsid w:val="2A1607CD"/>
    <w:rsid w:val="2A1978A5"/>
    <w:rsid w:val="2A1A7EC0"/>
    <w:rsid w:val="2A1B1A2A"/>
    <w:rsid w:val="2A1F790C"/>
    <w:rsid w:val="2A224A63"/>
    <w:rsid w:val="2A243AAE"/>
    <w:rsid w:val="2A2B52C8"/>
    <w:rsid w:val="2A2D15F6"/>
    <w:rsid w:val="2A3E1260"/>
    <w:rsid w:val="2A460976"/>
    <w:rsid w:val="2A490C29"/>
    <w:rsid w:val="2A643BA5"/>
    <w:rsid w:val="2A674128"/>
    <w:rsid w:val="2A753592"/>
    <w:rsid w:val="2A794937"/>
    <w:rsid w:val="2A8076B3"/>
    <w:rsid w:val="2A960EB7"/>
    <w:rsid w:val="2A9F314E"/>
    <w:rsid w:val="2AA753C9"/>
    <w:rsid w:val="2AAB639C"/>
    <w:rsid w:val="2ACC0B38"/>
    <w:rsid w:val="2AD46A52"/>
    <w:rsid w:val="2AD64E8B"/>
    <w:rsid w:val="2AE8019E"/>
    <w:rsid w:val="2AEA0CD8"/>
    <w:rsid w:val="2AEB22CB"/>
    <w:rsid w:val="2AEB243E"/>
    <w:rsid w:val="2AF2174A"/>
    <w:rsid w:val="2B075821"/>
    <w:rsid w:val="2B134B15"/>
    <w:rsid w:val="2B1C16DF"/>
    <w:rsid w:val="2B1F0DEA"/>
    <w:rsid w:val="2B344866"/>
    <w:rsid w:val="2B3756FB"/>
    <w:rsid w:val="2B3E39F7"/>
    <w:rsid w:val="2B5A633B"/>
    <w:rsid w:val="2B792BF3"/>
    <w:rsid w:val="2B794696"/>
    <w:rsid w:val="2B7B1F0A"/>
    <w:rsid w:val="2B7B6F40"/>
    <w:rsid w:val="2B7C3341"/>
    <w:rsid w:val="2B7E6FF4"/>
    <w:rsid w:val="2B8173BB"/>
    <w:rsid w:val="2B995C86"/>
    <w:rsid w:val="2B9B511C"/>
    <w:rsid w:val="2BA33221"/>
    <w:rsid w:val="2BAC3E57"/>
    <w:rsid w:val="2BC8214D"/>
    <w:rsid w:val="2BC9698B"/>
    <w:rsid w:val="2BD02572"/>
    <w:rsid w:val="2BEB08A5"/>
    <w:rsid w:val="2BFD53D2"/>
    <w:rsid w:val="2C101218"/>
    <w:rsid w:val="2C1C3387"/>
    <w:rsid w:val="2C242654"/>
    <w:rsid w:val="2C254500"/>
    <w:rsid w:val="2C312034"/>
    <w:rsid w:val="2C443390"/>
    <w:rsid w:val="2C6A758F"/>
    <w:rsid w:val="2C6E4A0C"/>
    <w:rsid w:val="2C792799"/>
    <w:rsid w:val="2C7928FD"/>
    <w:rsid w:val="2C8717A7"/>
    <w:rsid w:val="2C93543A"/>
    <w:rsid w:val="2C9C2F50"/>
    <w:rsid w:val="2C9D2FEA"/>
    <w:rsid w:val="2CAE19AF"/>
    <w:rsid w:val="2CB3561A"/>
    <w:rsid w:val="2CBA66EE"/>
    <w:rsid w:val="2CC27F86"/>
    <w:rsid w:val="2CCF276B"/>
    <w:rsid w:val="2CD31275"/>
    <w:rsid w:val="2CD650EF"/>
    <w:rsid w:val="2CE86835"/>
    <w:rsid w:val="2D0A7055"/>
    <w:rsid w:val="2D112814"/>
    <w:rsid w:val="2D181913"/>
    <w:rsid w:val="2D290E0D"/>
    <w:rsid w:val="2D2E0C67"/>
    <w:rsid w:val="2D334B30"/>
    <w:rsid w:val="2D33594D"/>
    <w:rsid w:val="2D381DB1"/>
    <w:rsid w:val="2D3F08EC"/>
    <w:rsid w:val="2D451C69"/>
    <w:rsid w:val="2D537712"/>
    <w:rsid w:val="2D5D0897"/>
    <w:rsid w:val="2D61018A"/>
    <w:rsid w:val="2D6766AA"/>
    <w:rsid w:val="2D683F18"/>
    <w:rsid w:val="2D68475C"/>
    <w:rsid w:val="2D82213F"/>
    <w:rsid w:val="2D882978"/>
    <w:rsid w:val="2D97375F"/>
    <w:rsid w:val="2DA750D6"/>
    <w:rsid w:val="2DB57F7A"/>
    <w:rsid w:val="2DCA2CE2"/>
    <w:rsid w:val="2DCD27DB"/>
    <w:rsid w:val="2DE03C85"/>
    <w:rsid w:val="2DE86BF7"/>
    <w:rsid w:val="2DEA2016"/>
    <w:rsid w:val="2DF1170E"/>
    <w:rsid w:val="2DF92939"/>
    <w:rsid w:val="2E0477A0"/>
    <w:rsid w:val="2E1D601F"/>
    <w:rsid w:val="2E225FDB"/>
    <w:rsid w:val="2E3014ED"/>
    <w:rsid w:val="2E3B1EBC"/>
    <w:rsid w:val="2E485FD6"/>
    <w:rsid w:val="2E4D5F5B"/>
    <w:rsid w:val="2E5E7D1B"/>
    <w:rsid w:val="2E680AF7"/>
    <w:rsid w:val="2E727DD0"/>
    <w:rsid w:val="2E7A69C8"/>
    <w:rsid w:val="2E7F50E1"/>
    <w:rsid w:val="2E881E5D"/>
    <w:rsid w:val="2E8A6661"/>
    <w:rsid w:val="2E9140BE"/>
    <w:rsid w:val="2E921081"/>
    <w:rsid w:val="2E921E33"/>
    <w:rsid w:val="2E9F7194"/>
    <w:rsid w:val="2EA558AD"/>
    <w:rsid w:val="2EB41DCF"/>
    <w:rsid w:val="2EC1144D"/>
    <w:rsid w:val="2EEC5813"/>
    <w:rsid w:val="2EED185F"/>
    <w:rsid w:val="2EF22AB1"/>
    <w:rsid w:val="2EFB76A7"/>
    <w:rsid w:val="2EFF4A39"/>
    <w:rsid w:val="2F0B6193"/>
    <w:rsid w:val="2F0B6752"/>
    <w:rsid w:val="2F3F7BC8"/>
    <w:rsid w:val="2F457B37"/>
    <w:rsid w:val="2F475207"/>
    <w:rsid w:val="2F532209"/>
    <w:rsid w:val="2F5C388B"/>
    <w:rsid w:val="2F6624B3"/>
    <w:rsid w:val="2F6863D0"/>
    <w:rsid w:val="2F687484"/>
    <w:rsid w:val="2F7B7057"/>
    <w:rsid w:val="2F7E55D3"/>
    <w:rsid w:val="2F8048DF"/>
    <w:rsid w:val="2F943988"/>
    <w:rsid w:val="2F977A09"/>
    <w:rsid w:val="2F9B3776"/>
    <w:rsid w:val="2FAE7E99"/>
    <w:rsid w:val="2FB94D0C"/>
    <w:rsid w:val="2FB95FA2"/>
    <w:rsid w:val="2FD335DD"/>
    <w:rsid w:val="2FE9451F"/>
    <w:rsid w:val="2FEB57F5"/>
    <w:rsid w:val="2FF165DD"/>
    <w:rsid w:val="300149CF"/>
    <w:rsid w:val="301B11EB"/>
    <w:rsid w:val="301E0408"/>
    <w:rsid w:val="301F0A5E"/>
    <w:rsid w:val="302078CF"/>
    <w:rsid w:val="302665A2"/>
    <w:rsid w:val="30286C32"/>
    <w:rsid w:val="304F1F0F"/>
    <w:rsid w:val="304F6A0C"/>
    <w:rsid w:val="30531ED0"/>
    <w:rsid w:val="305328BB"/>
    <w:rsid w:val="305A7DAA"/>
    <w:rsid w:val="306C6A54"/>
    <w:rsid w:val="307D088B"/>
    <w:rsid w:val="30866ED9"/>
    <w:rsid w:val="308915CB"/>
    <w:rsid w:val="3091556D"/>
    <w:rsid w:val="309B0EE3"/>
    <w:rsid w:val="30AB5618"/>
    <w:rsid w:val="30AC513B"/>
    <w:rsid w:val="30B85918"/>
    <w:rsid w:val="30BB3F3E"/>
    <w:rsid w:val="30C65CAA"/>
    <w:rsid w:val="30D3084E"/>
    <w:rsid w:val="30DC17A7"/>
    <w:rsid w:val="30E27FBA"/>
    <w:rsid w:val="30E355DC"/>
    <w:rsid w:val="30E65F8A"/>
    <w:rsid w:val="30E752EB"/>
    <w:rsid w:val="31210CB5"/>
    <w:rsid w:val="31280950"/>
    <w:rsid w:val="312A07D2"/>
    <w:rsid w:val="31311CEB"/>
    <w:rsid w:val="313B42E8"/>
    <w:rsid w:val="313E69C2"/>
    <w:rsid w:val="31477A1E"/>
    <w:rsid w:val="31486FA2"/>
    <w:rsid w:val="31544193"/>
    <w:rsid w:val="315739CF"/>
    <w:rsid w:val="3159353F"/>
    <w:rsid w:val="3163010D"/>
    <w:rsid w:val="31682FB8"/>
    <w:rsid w:val="31694768"/>
    <w:rsid w:val="31785679"/>
    <w:rsid w:val="31842390"/>
    <w:rsid w:val="31984DB3"/>
    <w:rsid w:val="319D071C"/>
    <w:rsid w:val="31A106A7"/>
    <w:rsid w:val="31A92C3B"/>
    <w:rsid w:val="31BB1747"/>
    <w:rsid w:val="31BE60C9"/>
    <w:rsid w:val="31D0393D"/>
    <w:rsid w:val="31D70FCE"/>
    <w:rsid w:val="31DA5BD8"/>
    <w:rsid w:val="31ED717E"/>
    <w:rsid w:val="31F40F68"/>
    <w:rsid w:val="32030D6A"/>
    <w:rsid w:val="320C351E"/>
    <w:rsid w:val="321F4D7C"/>
    <w:rsid w:val="32281D5E"/>
    <w:rsid w:val="32370F98"/>
    <w:rsid w:val="32414FFB"/>
    <w:rsid w:val="32443D01"/>
    <w:rsid w:val="324F1676"/>
    <w:rsid w:val="32517F74"/>
    <w:rsid w:val="32567244"/>
    <w:rsid w:val="325933FA"/>
    <w:rsid w:val="32595E9E"/>
    <w:rsid w:val="325964CC"/>
    <w:rsid w:val="325F2EF3"/>
    <w:rsid w:val="32696456"/>
    <w:rsid w:val="32780CAF"/>
    <w:rsid w:val="32792510"/>
    <w:rsid w:val="32846940"/>
    <w:rsid w:val="32896D90"/>
    <w:rsid w:val="329D0F3F"/>
    <w:rsid w:val="32AF2C62"/>
    <w:rsid w:val="32BC295E"/>
    <w:rsid w:val="32BC4E6B"/>
    <w:rsid w:val="32C01532"/>
    <w:rsid w:val="32CB01D0"/>
    <w:rsid w:val="32CF7C31"/>
    <w:rsid w:val="32DD24F5"/>
    <w:rsid w:val="32DF4CB8"/>
    <w:rsid w:val="32EE667F"/>
    <w:rsid w:val="330F55A1"/>
    <w:rsid w:val="33126558"/>
    <w:rsid w:val="331D7050"/>
    <w:rsid w:val="332227AE"/>
    <w:rsid w:val="33252003"/>
    <w:rsid w:val="332D7F42"/>
    <w:rsid w:val="332F525F"/>
    <w:rsid w:val="333757CC"/>
    <w:rsid w:val="33674704"/>
    <w:rsid w:val="33685B2B"/>
    <w:rsid w:val="33935647"/>
    <w:rsid w:val="33A20C1C"/>
    <w:rsid w:val="33A47183"/>
    <w:rsid w:val="33B43FFC"/>
    <w:rsid w:val="33BB218B"/>
    <w:rsid w:val="33CD063A"/>
    <w:rsid w:val="33D36FA4"/>
    <w:rsid w:val="33D96503"/>
    <w:rsid w:val="33DC358B"/>
    <w:rsid w:val="33E64B05"/>
    <w:rsid w:val="33EA55A3"/>
    <w:rsid w:val="33F1143A"/>
    <w:rsid w:val="33F161FD"/>
    <w:rsid w:val="340820FA"/>
    <w:rsid w:val="340D782A"/>
    <w:rsid w:val="341733A4"/>
    <w:rsid w:val="3427189A"/>
    <w:rsid w:val="34356467"/>
    <w:rsid w:val="344C420E"/>
    <w:rsid w:val="344F0518"/>
    <w:rsid w:val="3455447D"/>
    <w:rsid w:val="345B1B63"/>
    <w:rsid w:val="345F0743"/>
    <w:rsid w:val="345F6B1D"/>
    <w:rsid w:val="3473719C"/>
    <w:rsid w:val="349F72D0"/>
    <w:rsid w:val="34CA7279"/>
    <w:rsid w:val="34CF6CC0"/>
    <w:rsid w:val="34DF449A"/>
    <w:rsid w:val="34E144F0"/>
    <w:rsid w:val="34E35E62"/>
    <w:rsid w:val="34E53CBB"/>
    <w:rsid w:val="34FA310D"/>
    <w:rsid w:val="34FB1498"/>
    <w:rsid w:val="3509697B"/>
    <w:rsid w:val="3510586A"/>
    <w:rsid w:val="351356A7"/>
    <w:rsid w:val="352B5E11"/>
    <w:rsid w:val="3535331A"/>
    <w:rsid w:val="3541299E"/>
    <w:rsid w:val="354378F9"/>
    <w:rsid w:val="35613406"/>
    <w:rsid w:val="357D3A90"/>
    <w:rsid w:val="35860E63"/>
    <w:rsid w:val="358D1FA9"/>
    <w:rsid w:val="358F1180"/>
    <w:rsid w:val="35964511"/>
    <w:rsid w:val="35A3426D"/>
    <w:rsid w:val="35A46138"/>
    <w:rsid w:val="35AB543E"/>
    <w:rsid w:val="35B6221D"/>
    <w:rsid w:val="35B850BB"/>
    <w:rsid w:val="35B97D10"/>
    <w:rsid w:val="35C44776"/>
    <w:rsid w:val="35C77677"/>
    <w:rsid w:val="35CA310A"/>
    <w:rsid w:val="35CB7FBB"/>
    <w:rsid w:val="35CF2C05"/>
    <w:rsid w:val="35DB7903"/>
    <w:rsid w:val="35EA3F3F"/>
    <w:rsid w:val="35EA7ED7"/>
    <w:rsid w:val="35F348AF"/>
    <w:rsid w:val="36046C55"/>
    <w:rsid w:val="360D1B49"/>
    <w:rsid w:val="360F2868"/>
    <w:rsid w:val="361049B8"/>
    <w:rsid w:val="362416D9"/>
    <w:rsid w:val="36245F29"/>
    <w:rsid w:val="362C436B"/>
    <w:rsid w:val="363E64AE"/>
    <w:rsid w:val="365009A5"/>
    <w:rsid w:val="365D0DF9"/>
    <w:rsid w:val="36665B1B"/>
    <w:rsid w:val="366B5D2C"/>
    <w:rsid w:val="366F44D9"/>
    <w:rsid w:val="36743970"/>
    <w:rsid w:val="367B2A85"/>
    <w:rsid w:val="36816971"/>
    <w:rsid w:val="36902A96"/>
    <w:rsid w:val="36930161"/>
    <w:rsid w:val="36944FC6"/>
    <w:rsid w:val="36A57F4D"/>
    <w:rsid w:val="36AA4105"/>
    <w:rsid w:val="36B23F44"/>
    <w:rsid w:val="36BB6A58"/>
    <w:rsid w:val="36C5282D"/>
    <w:rsid w:val="36D3617F"/>
    <w:rsid w:val="36E20DA7"/>
    <w:rsid w:val="37012F8B"/>
    <w:rsid w:val="371162B2"/>
    <w:rsid w:val="3718314C"/>
    <w:rsid w:val="372A104A"/>
    <w:rsid w:val="372E0289"/>
    <w:rsid w:val="37333CA3"/>
    <w:rsid w:val="37370AF5"/>
    <w:rsid w:val="373D3A96"/>
    <w:rsid w:val="374B7398"/>
    <w:rsid w:val="375764B9"/>
    <w:rsid w:val="375A2030"/>
    <w:rsid w:val="375F39CA"/>
    <w:rsid w:val="377470ED"/>
    <w:rsid w:val="377472B4"/>
    <w:rsid w:val="378E7627"/>
    <w:rsid w:val="37904A9D"/>
    <w:rsid w:val="37AC26E7"/>
    <w:rsid w:val="37B13394"/>
    <w:rsid w:val="37B54D9A"/>
    <w:rsid w:val="37CD3EB9"/>
    <w:rsid w:val="37DB3CB2"/>
    <w:rsid w:val="37F85C18"/>
    <w:rsid w:val="38153797"/>
    <w:rsid w:val="381A0402"/>
    <w:rsid w:val="381B6E50"/>
    <w:rsid w:val="381C0D80"/>
    <w:rsid w:val="3823758D"/>
    <w:rsid w:val="3833072B"/>
    <w:rsid w:val="383A5E5E"/>
    <w:rsid w:val="384F4B26"/>
    <w:rsid w:val="38626BD3"/>
    <w:rsid w:val="38630368"/>
    <w:rsid w:val="38654A23"/>
    <w:rsid w:val="38682548"/>
    <w:rsid w:val="386857BC"/>
    <w:rsid w:val="38695B41"/>
    <w:rsid w:val="386B61C8"/>
    <w:rsid w:val="38746508"/>
    <w:rsid w:val="387562DD"/>
    <w:rsid w:val="388258FB"/>
    <w:rsid w:val="388A5683"/>
    <w:rsid w:val="389D5767"/>
    <w:rsid w:val="38B04E2B"/>
    <w:rsid w:val="38C25C46"/>
    <w:rsid w:val="38C4049F"/>
    <w:rsid w:val="38C853C9"/>
    <w:rsid w:val="38D15135"/>
    <w:rsid w:val="38DB1327"/>
    <w:rsid w:val="38E2698A"/>
    <w:rsid w:val="38EE1F70"/>
    <w:rsid w:val="38F60275"/>
    <w:rsid w:val="39172119"/>
    <w:rsid w:val="39175D95"/>
    <w:rsid w:val="391F3105"/>
    <w:rsid w:val="392A002D"/>
    <w:rsid w:val="393A7560"/>
    <w:rsid w:val="393F45C0"/>
    <w:rsid w:val="394427E7"/>
    <w:rsid w:val="394B60F1"/>
    <w:rsid w:val="39510B1A"/>
    <w:rsid w:val="39660F21"/>
    <w:rsid w:val="39730491"/>
    <w:rsid w:val="39737F9B"/>
    <w:rsid w:val="397531D3"/>
    <w:rsid w:val="397F1D8F"/>
    <w:rsid w:val="3992511B"/>
    <w:rsid w:val="399409F2"/>
    <w:rsid w:val="399B05D0"/>
    <w:rsid w:val="39A021FC"/>
    <w:rsid w:val="39AB791C"/>
    <w:rsid w:val="39B91AE0"/>
    <w:rsid w:val="39D84B9C"/>
    <w:rsid w:val="39D862A7"/>
    <w:rsid w:val="39D919A4"/>
    <w:rsid w:val="39E13ABC"/>
    <w:rsid w:val="39EA12C5"/>
    <w:rsid w:val="39F563F3"/>
    <w:rsid w:val="39F71303"/>
    <w:rsid w:val="39FB127F"/>
    <w:rsid w:val="3A17206B"/>
    <w:rsid w:val="3A184319"/>
    <w:rsid w:val="3A1F624C"/>
    <w:rsid w:val="3A366421"/>
    <w:rsid w:val="3A3A5D42"/>
    <w:rsid w:val="3A3B2A06"/>
    <w:rsid w:val="3A3D3E54"/>
    <w:rsid w:val="3A430E4D"/>
    <w:rsid w:val="3A556C1E"/>
    <w:rsid w:val="3A584BAF"/>
    <w:rsid w:val="3A5975B8"/>
    <w:rsid w:val="3A652E5F"/>
    <w:rsid w:val="3A696499"/>
    <w:rsid w:val="3A6C4FE2"/>
    <w:rsid w:val="3A7F4C53"/>
    <w:rsid w:val="3A814022"/>
    <w:rsid w:val="3A887898"/>
    <w:rsid w:val="3A903779"/>
    <w:rsid w:val="3A987A08"/>
    <w:rsid w:val="3AA00570"/>
    <w:rsid w:val="3AAB046A"/>
    <w:rsid w:val="3AAD507B"/>
    <w:rsid w:val="3AC06241"/>
    <w:rsid w:val="3AC139B4"/>
    <w:rsid w:val="3ADC1E60"/>
    <w:rsid w:val="3AE70EE2"/>
    <w:rsid w:val="3AF5104C"/>
    <w:rsid w:val="3AF70F5B"/>
    <w:rsid w:val="3AF801F9"/>
    <w:rsid w:val="3B03078A"/>
    <w:rsid w:val="3B1745F8"/>
    <w:rsid w:val="3B374E0C"/>
    <w:rsid w:val="3B3A16E9"/>
    <w:rsid w:val="3B3D38EA"/>
    <w:rsid w:val="3B45053E"/>
    <w:rsid w:val="3B454C6A"/>
    <w:rsid w:val="3B482C21"/>
    <w:rsid w:val="3B5F3124"/>
    <w:rsid w:val="3B6F2B47"/>
    <w:rsid w:val="3B73278C"/>
    <w:rsid w:val="3B7E21A8"/>
    <w:rsid w:val="3BA566D4"/>
    <w:rsid w:val="3BA94C1F"/>
    <w:rsid w:val="3BB63F84"/>
    <w:rsid w:val="3BB94853"/>
    <w:rsid w:val="3BC71073"/>
    <w:rsid w:val="3BD6104F"/>
    <w:rsid w:val="3BE54804"/>
    <w:rsid w:val="3BE960DD"/>
    <w:rsid w:val="3BF14F13"/>
    <w:rsid w:val="3BFA7BCE"/>
    <w:rsid w:val="3C0449B7"/>
    <w:rsid w:val="3C1E3DB5"/>
    <w:rsid w:val="3C4121B4"/>
    <w:rsid w:val="3C4B17BE"/>
    <w:rsid w:val="3C4D73DA"/>
    <w:rsid w:val="3C4F7BA4"/>
    <w:rsid w:val="3C621D4E"/>
    <w:rsid w:val="3C665678"/>
    <w:rsid w:val="3C6E46B5"/>
    <w:rsid w:val="3C7939D3"/>
    <w:rsid w:val="3C7F4A99"/>
    <w:rsid w:val="3C8C5972"/>
    <w:rsid w:val="3C9D0330"/>
    <w:rsid w:val="3CA44BC1"/>
    <w:rsid w:val="3CAA3A85"/>
    <w:rsid w:val="3CAA711A"/>
    <w:rsid w:val="3CB56190"/>
    <w:rsid w:val="3CCB0E64"/>
    <w:rsid w:val="3CCF352C"/>
    <w:rsid w:val="3CE11690"/>
    <w:rsid w:val="3CE2158E"/>
    <w:rsid w:val="3CE647B0"/>
    <w:rsid w:val="3CF04803"/>
    <w:rsid w:val="3CF13DF2"/>
    <w:rsid w:val="3CF41107"/>
    <w:rsid w:val="3CF710B6"/>
    <w:rsid w:val="3D055830"/>
    <w:rsid w:val="3D0F286A"/>
    <w:rsid w:val="3D107831"/>
    <w:rsid w:val="3D160ACE"/>
    <w:rsid w:val="3D1C28CE"/>
    <w:rsid w:val="3D20319F"/>
    <w:rsid w:val="3D2944B2"/>
    <w:rsid w:val="3D2E317E"/>
    <w:rsid w:val="3D4E0D57"/>
    <w:rsid w:val="3D4F7021"/>
    <w:rsid w:val="3D522CD3"/>
    <w:rsid w:val="3D6A1384"/>
    <w:rsid w:val="3D6E6607"/>
    <w:rsid w:val="3D703B12"/>
    <w:rsid w:val="3D73236E"/>
    <w:rsid w:val="3D764E20"/>
    <w:rsid w:val="3D7E0810"/>
    <w:rsid w:val="3D7F3B3F"/>
    <w:rsid w:val="3D856410"/>
    <w:rsid w:val="3D9B756E"/>
    <w:rsid w:val="3DAC7C66"/>
    <w:rsid w:val="3DB94135"/>
    <w:rsid w:val="3DC50EEF"/>
    <w:rsid w:val="3DD20DAE"/>
    <w:rsid w:val="3DDA13F7"/>
    <w:rsid w:val="3DDE5F8A"/>
    <w:rsid w:val="3E0470B3"/>
    <w:rsid w:val="3E0C4ACD"/>
    <w:rsid w:val="3E1452B5"/>
    <w:rsid w:val="3E1A210A"/>
    <w:rsid w:val="3E2F54EB"/>
    <w:rsid w:val="3E3A7389"/>
    <w:rsid w:val="3E3D6162"/>
    <w:rsid w:val="3E425B99"/>
    <w:rsid w:val="3E4A2D63"/>
    <w:rsid w:val="3E4A39F0"/>
    <w:rsid w:val="3E531E08"/>
    <w:rsid w:val="3E545B79"/>
    <w:rsid w:val="3E597D4F"/>
    <w:rsid w:val="3E5C5879"/>
    <w:rsid w:val="3E5E56FE"/>
    <w:rsid w:val="3E5E5D0C"/>
    <w:rsid w:val="3E5F05B3"/>
    <w:rsid w:val="3E602A83"/>
    <w:rsid w:val="3E8278F4"/>
    <w:rsid w:val="3E8D7862"/>
    <w:rsid w:val="3E942777"/>
    <w:rsid w:val="3E992F45"/>
    <w:rsid w:val="3EA55143"/>
    <w:rsid w:val="3EA853A2"/>
    <w:rsid w:val="3EB90C3A"/>
    <w:rsid w:val="3EB9294D"/>
    <w:rsid w:val="3ED8289C"/>
    <w:rsid w:val="3ED96A76"/>
    <w:rsid w:val="3EE03A4A"/>
    <w:rsid w:val="3EE1073E"/>
    <w:rsid w:val="3EF942E0"/>
    <w:rsid w:val="3F01102F"/>
    <w:rsid w:val="3F054599"/>
    <w:rsid w:val="3F06473E"/>
    <w:rsid w:val="3F0675FF"/>
    <w:rsid w:val="3F192056"/>
    <w:rsid w:val="3F2F75F0"/>
    <w:rsid w:val="3F386A66"/>
    <w:rsid w:val="3F3B0419"/>
    <w:rsid w:val="3F3F0EFD"/>
    <w:rsid w:val="3F4C67D8"/>
    <w:rsid w:val="3F51716B"/>
    <w:rsid w:val="3F586332"/>
    <w:rsid w:val="3F6511CE"/>
    <w:rsid w:val="3F667D57"/>
    <w:rsid w:val="3F6A4682"/>
    <w:rsid w:val="3F784470"/>
    <w:rsid w:val="3F7A2E95"/>
    <w:rsid w:val="3F954FE9"/>
    <w:rsid w:val="3FA47DEF"/>
    <w:rsid w:val="3FB202B3"/>
    <w:rsid w:val="3FB35B39"/>
    <w:rsid w:val="3FBD414E"/>
    <w:rsid w:val="3FCA6F24"/>
    <w:rsid w:val="3FEC054B"/>
    <w:rsid w:val="3FEE5E78"/>
    <w:rsid w:val="3FFD7F9E"/>
    <w:rsid w:val="40033BB4"/>
    <w:rsid w:val="40132C6B"/>
    <w:rsid w:val="40196071"/>
    <w:rsid w:val="40200ABB"/>
    <w:rsid w:val="402C2C52"/>
    <w:rsid w:val="40411B2E"/>
    <w:rsid w:val="405D1E53"/>
    <w:rsid w:val="4075781B"/>
    <w:rsid w:val="408868E3"/>
    <w:rsid w:val="409E23B1"/>
    <w:rsid w:val="40AE1AE3"/>
    <w:rsid w:val="40BD572D"/>
    <w:rsid w:val="40C37135"/>
    <w:rsid w:val="40C529F5"/>
    <w:rsid w:val="40D31068"/>
    <w:rsid w:val="40DC5BB3"/>
    <w:rsid w:val="40E170A2"/>
    <w:rsid w:val="40E745D6"/>
    <w:rsid w:val="40EF5D47"/>
    <w:rsid w:val="41055F97"/>
    <w:rsid w:val="410929BA"/>
    <w:rsid w:val="41403FC7"/>
    <w:rsid w:val="41476922"/>
    <w:rsid w:val="414D10CF"/>
    <w:rsid w:val="4161391B"/>
    <w:rsid w:val="41664A55"/>
    <w:rsid w:val="416F1BD3"/>
    <w:rsid w:val="417A51AA"/>
    <w:rsid w:val="417C0494"/>
    <w:rsid w:val="417F53EB"/>
    <w:rsid w:val="418544C3"/>
    <w:rsid w:val="419869A9"/>
    <w:rsid w:val="419A3A71"/>
    <w:rsid w:val="41A5059F"/>
    <w:rsid w:val="41B27C53"/>
    <w:rsid w:val="41C65F05"/>
    <w:rsid w:val="41DB08C7"/>
    <w:rsid w:val="42323C9B"/>
    <w:rsid w:val="423A4E6B"/>
    <w:rsid w:val="423C28D9"/>
    <w:rsid w:val="423E4D06"/>
    <w:rsid w:val="42412339"/>
    <w:rsid w:val="424940B3"/>
    <w:rsid w:val="42512D40"/>
    <w:rsid w:val="42522091"/>
    <w:rsid w:val="42615EE2"/>
    <w:rsid w:val="426D7F91"/>
    <w:rsid w:val="42723F38"/>
    <w:rsid w:val="427A6B82"/>
    <w:rsid w:val="427A7BB9"/>
    <w:rsid w:val="42825911"/>
    <w:rsid w:val="429421BB"/>
    <w:rsid w:val="4298545D"/>
    <w:rsid w:val="429866A3"/>
    <w:rsid w:val="429C6438"/>
    <w:rsid w:val="42A45B65"/>
    <w:rsid w:val="42A678B4"/>
    <w:rsid w:val="42BA1F2B"/>
    <w:rsid w:val="42BB1EE5"/>
    <w:rsid w:val="42BE7D45"/>
    <w:rsid w:val="42C21E31"/>
    <w:rsid w:val="42C631EC"/>
    <w:rsid w:val="42CA4E1E"/>
    <w:rsid w:val="42CF599A"/>
    <w:rsid w:val="42E37118"/>
    <w:rsid w:val="42E56085"/>
    <w:rsid w:val="42E611BD"/>
    <w:rsid w:val="42E8112F"/>
    <w:rsid w:val="42EB0517"/>
    <w:rsid w:val="42EE3155"/>
    <w:rsid w:val="430814C5"/>
    <w:rsid w:val="43174D8D"/>
    <w:rsid w:val="43180E67"/>
    <w:rsid w:val="431A02C8"/>
    <w:rsid w:val="43216296"/>
    <w:rsid w:val="433D4321"/>
    <w:rsid w:val="43464B2B"/>
    <w:rsid w:val="43476D1C"/>
    <w:rsid w:val="434B0E32"/>
    <w:rsid w:val="43507099"/>
    <w:rsid w:val="4356147D"/>
    <w:rsid w:val="436372CB"/>
    <w:rsid w:val="437476D4"/>
    <w:rsid w:val="437678A5"/>
    <w:rsid w:val="438627B9"/>
    <w:rsid w:val="43886224"/>
    <w:rsid w:val="43887CC3"/>
    <w:rsid w:val="438D2A51"/>
    <w:rsid w:val="439D758B"/>
    <w:rsid w:val="43AD7C42"/>
    <w:rsid w:val="43B10A9F"/>
    <w:rsid w:val="43B37AC0"/>
    <w:rsid w:val="43E054B8"/>
    <w:rsid w:val="43F31700"/>
    <w:rsid w:val="43F451BA"/>
    <w:rsid w:val="43FB48C8"/>
    <w:rsid w:val="440062BF"/>
    <w:rsid w:val="440A3B11"/>
    <w:rsid w:val="440E3FA7"/>
    <w:rsid w:val="440F7100"/>
    <w:rsid w:val="44205E19"/>
    <w:rsid w:val="44211C2D"/>
    <w:rsid w:val="442840B8"/>
    <w:rsid w:val="442B23E9"/>
    <w:rsid w:val="442F39EF"/>
    <w:rsid w:val="4432049C"/>
    <w:rsid w:val="44343426"/>
    <w:rsid w:val="443F7858"/>
    <w:rsid w:val="4446517C"/>
    <w:rsid w:val="445353F5"/>
    <w:rsid w:val="445C3543"/>
    <w:rsid w:val="44652477"/>
    <w:rsid w:val="44703725"/>
    <w:rsid w:val="447B21DA"/>
    <w:rsid w:val="44855CCA"/>
    <w:rsid w:val="44861F83"/>
    <w:rsid w:val="448B6070"/>
    <w:rsid w:val="44983F9F"/>
    <w:rsid w:val="44AA05EE"/>
    <w:rsid w:val="44DF0BC8"/>
    <w:rsid w:val="44E65576"/>
    <w:rsid w:val="44E85E26"/>
    <w:rsid w:val="44ED7F6C"/>
    <w:rsid w:val="45042400"/>
    <w:rsid w:val="451517A4"/>
    <w:rsid w:val="45340E7B"/>
    <w:rsid w:val="454569D7"/>
    <w:rsid w:val="454E0A5D"/>
    <w:rsid w:val="45683F2D"/>
    <w:rsid w:val="4572445E"/>
    <w:rsid w:val="45770A15"/>
    <w:rsid w:val="458A545C"/>
    <w:rsid w:val="4594570A"/>
    <w:rsid w:val="45B1326C"/>
    <w:rsid w:val="45B210F1"/>
    <w:rsid w:val="45B259AF"/>
    <w:rsid w:val="45B55342"/>
    <w:rsid w:val="45F449B4"/>
    <w:rsid w:val="45F956AB"/>
    <w:rsid w:val="46073F16"/>
    <w:rsid w:val="461577FE"/>
    <w:rsid w:val="461C7AB7"/>
    <w:rsid w:val="463F1717"/>
    <w:rsid w:val="464B35F5"/>
    <w:rsid w:val="464B65C5"/>
    <w:rsid w:val="464B73BA"/>
    <w:rsid w:val="467548BC"/>
    <w:rsid w:val="467616DB"/>
    <w:rsid w:val="46814BF6"/>
    <w:rsid w:val="46865988"/>
    <w:rsid w:val="469F6482"/>
    <w:rsid w:val="46A864F4"/>
    <w:rsid w:val="46B7512D"/>
    <w:rsid w:val="46B77894"/>
    <w:rsid w:val="46CE63B6"/>
    <w:rsid w:val="46DD39C2"/>
    <w:rsid w:val="46DE70D3"/>
    <w:rsid w:val="470B2CEA"/>
    <w:rsid w:val="47187C52"/>
    <w:rsid w:val="47282B93"/>
    <w:rsid w:val="47301E3A"/>
    <w:rsid w:val="47312B86"/>
    <w:rsid w:val="47357F77"/>
    <w:rsid w:val="473A3A39"/>
    <w:rsid w:val="474C015E"/>
    <w:rsid w:val="47517E8D"/>
    <w:rsid w:val="475231BE"/>
    <w:rsid w:val="47573D7A"/>
    <w:rsid w:val="475918DC"/>
    <w:rsid w:val="475F51EA"/>
    <w:rsid w:val="476F3C35"/>
    <w:rsid w:val="479E5750"/>
    <w:rsid w:val="47A813DE"/>
    <w:rsid w:val="47A933EF"/>
    <w:rsid w:val="47B302B0"/>
    <w:rsid w:val="47BF0B7A"/>
    <w:rsid w:val="47C82F44"/>
    <w:rsid w:val="47E8242D"/>
    <w:rsid w:val="47F541F5"/>
    <w:rsid w:val="4808274B"/>
    <w:rsid w:val="480A7EB2"/>
    <w:rsid w:val="480C3E1B"/>
    <w:rsid w:val="48166327"/>
    <w:rsid w:val="481F46BB"/>
    <w:rsid w:val="4820522D"/>
    <w:rsid w:val="4821756C"/>
    <w:rsid w:val="48323497"/>
    <w:rsid w:val="48417ACD"/>
    <w:rsid w:val="48482DBF"/>
    <w:rsid w:val="485F5061"/>
    <w:rsid w:val="487B543C"/>
    <w:rsid w:val="48804D82"/>
    <w:rsid w:val="488A0BAB"/>
    <w:rsid w:val="4895789E"/>
    <w:rsid w:val="48976D94"/>
    <w:rsid w:val="48A3041A"/>
    <w:rsid w:val="48BB18A0"/>
    <w:rsid w:val="48C400FE"/>
    <w:rsid w:val="48C612C7"/>
    <w:rsid w:val="48DC2CD2"/>
    <w:rsid w:val="48E71BC3"/>
    <w:rsid w:val="48ED46B6"/>
    <w:rsid w:val="48EE4421"/>
    <w:rsid w:val="48FB1267"/>
    <w:rsid w:val="48FC3F37"/>
    <w:rsid w:val="48FD4E98"/>
    <w:rsid w:val="48FF2741"/>
    <w:rsid w:val="49022AFF"/>
    <w:rsid w:val="490A2B03"/>
    <w:rsid w:val="49127941"/>
    <w:rsid w:val="491E3910"/>
    <w:rsid w:val="49391858"/>
    <w:rsid w:val="493F6C96"/>
    <w:rsid w:val="49533986"/>
    <w:rsid w:val="49646F9C"/>
    <w:rsid w:val="49663DCB"/>
    <w:rsid w:val="496F715D"/>
    <w:rsid w:val="49721493"/>
    <w:rsid w:val="49725768"/>
    <w:rsid w:val="49816A5E"/>
    <w:rsid w:val="498A4948"/>
    <w:rsid w:val="499935EA"/>
    <w:rsid w:val="499E0774"/>
    <w:rsid w:val="49A1476B"/>
    <w:rsid w:val="49B67957"/>
    <w:rsid w:val="49D93829"/>
    <w:rsid w:val="4A0F28D5"/>
    <w:rsid w:val="4A1123EB"/>
    <w:rsid w:val="4A1A1B04"/>
    <w:rsid w:val="4A217C1C"/>
    <w:rsid w:val="4A2D65E1"/>
    <w:rsid w:val="4A2E6801"/>
    <w:rsid w:val="4A31164D"/>
    <w:rsid w:val="4A4F5CD0"/>
    <w:rsid w:val="4A68202D"/>
    <w:rsid w:val="4A6E2EEE"/>
    <w:rsid w:val="4A7A0FE9"/>
    <w:rsid w:val="4A7C0348"/>
    <w:rsid w:val="4A86196F"/>
    <w:rsid w:val="4A8C2117"/>
    <w:rsid w:val="4A955314"/>
    <w:rsid w:val="4A961426"/>
    <w:rsid w:val="4AA163A9"/>
    <w:rsid w:val="4AA27902"/>
    <w:rsid w:val="4AA757BC"/>
    <w:rsid w:val="4AB02420"/>
    <w:rsid w:val="4ABB295A"/>
    <w:rsid w:val="4AC57307"/>
    <w:rsid w:val="4AC650FA"/>
    <w:rsid w:val="4AC961AD"/>
    <w:rsid w:val="4ACC5E1F"/>
    <w:rsid w:val="4AD844B1"/>
    <w:rsid w:val="4AE24886"/>
    <w:rsid w:val="4AE31E57"/>
    <w:rsid w:val="4AF44F17"/>
    <w:rsid w:val="4AF95D92"/>
    <w:rsid w:val="4B011DF4"/>
    <w:rsid w:val="4B184C37"/>
    <w:rsid w:val="4B277117"/>
    <w:rsid w:val="4B385B4A"/>
    <w:rsid w:val="4B386CAD"/>
    <w:rsid w:val="4B3C5ED5"/>
    <w:rsid w:val="4B416BA8"/>
    <w:rsid w:val="4B486352"/>
    <w:rsid w:val="4B5046CF"/>
    <w:rsid w:val="4B734EB2"/>
    <w:rsid w:val="4B7A6F00"/>
    <w:rsid w:val="4B7E762E"/>
    <w:rsid w:val="4B810E9F"/>
    <w:rsid w:val="4B830BA6"/>
    <w:rsid w:val="4B9231E6"/>
    <w:rsid w:val="4B9378B6"/>
    <w:rsid w:val="4B990C7D"/>
    <w:rsid w:val="4B997ECE"/>
    <w:rsid w:val="4B9A4D19"/>
    <w:rsid w:val="4BAE6253"/>
    <w:rsid w:val="4BCA428C"/>
    <w:rsid w:val="4BD90138"/>
    <w:rsid w:val="4BDC129F"/>
    <w:rsid w:val="4BDF7341"/>
    <w:rsid w:val="4BF76D8A"/>
    <w:rsid w:val="4BF92B47"/>
    <w:rsid w:val="4C077676"/>
    <w:rsid w:val="4C26108F"/>
    <w:rsid w:val="4C2C4B85"/>
    <w:rsid w:val="4C2F13AE"/>
    <w:rsid w:val="4C361D4F"/>
    <w:rsid w:val="4C3D3D98"/>
    <w:rsid w:val="4C5013F8"/>
    <w:rsid w:val="4C5F2B5B"/>
    <w:rsid w:val="4C6E76E4"/>
    <w:rsid w:val="4C970913"/>
    <w:rsid w:val="4C9A499C"/>
    <w:rsid w:val="4CA702E3"/>
    <w:rsid w:val="4CAC021F"/>
    <w:rsid w:val="4CAF5005"/>
    <w:rsid w:val="4CBA2135"/>
    <w:rsid w:val="4CC0175A"/>
    <w:rsid w:val="4CC33CA5"/>
    <w:rsid w:val="4CD208FA"/>
    <w:rsid w:val="4CD456BA"/>
    <w:rsid w:val="4CDB6019"/>
    <w:rsid w:val="4CEC7090"/>
    <w:rsid w:val="4CF6369F"/>
    <w:rsid w:val="4D0D3705"/>
    <w:rsid w:val="4D1968B1"/>
    <w:rsid w:val="4D20372B"/>
    <w:rsid w:val="4D227174"/>
    <w:rsid w:val="4D3232D6"/>
    <w:rsid w:val="4D436012"/>
    <w:rsid w:val="4D534509"/>
    <w:rsid w:val="4D5C5A23"/>
    <w:rsid w:val="4D696580"/>
    <w:rsid w:val="4D6A0A41"/>
    <w:rsid w:val="4D6D3DFD"/>
    <w:rsid w:val="4D6E3829"/>
    <w:rsid w:val="4D8B3854"/>
    <w:rsid w:val="4D8D6092"/>
    <w:rsid w:val="4D9A202F"/>
    <w:rsid w:val="4DA56E2D"/>
    <w:rsid w:val="4DA75441"/>
    <w:rsid w:val="4DA775ED"/>
    <w:rsid w:val="4DA97260"/>
    <w:rsid w:val="4DB2393B"/>
    <w:rsid w:val="4DC06F8B"/>
    <w:rsid w:val="4DD67734"/>
    <w:rsid w:val="4DE104F0"/>
    <w:rsid w:val="4DE91C80"/>
    <w:rsid w:val="4DF30676"/>
    <w:rsid w:val="4DFC60B5"/>
    <w:rsid w:val="4E0D0F6A"/>
    <w:rsid w:val="4E233FC4"/>
    <w:rsid w:val="4E3A5C45"/>
    <w:rsid w:val="4E3B11DE"/>
    <w:rsid w:val="4E693F79"/>
    <w:rsid w:val="4E787DF9"/>
    <w:rsid w:val="4E9A7B37"/>
    <w:rsid w:val="4EAD1E2F"/>
    <w:rsid w:val="4EBF0BED"/>
    <w:rsid w:val="4EC10B43"/>
    <w:rsid w:val="4EC44EEE"/>
    <w:rsid w:val="4EC472DC"/>
    <w:rsid w:val="4EC52DC7"/>
    <w:rsid w:val="4ED260A8"/>
    <w:rsid w:val="4EE31A3F"/>
    <w:rsid w:val="4EE87358"/>
    <w:rsid w:val="4EF91651"/>
    <w:rsid w:val="4F0D2B85"/>
    <w:rsid w:val="4F146C6F"/>
    <w:rsid w:val="4F202088"/>
    <w:rsid w:val="4F230F30"/>
    <w:rsid w:val="4F2D3F17"/>
    <w:rsid w:val="4F364B1F"/>
    <w:rsid w:val="4F400EC7"/>
    <w:rsid w:val="4F486230"/>
    <w:rsid w:val="4F5B31B4"/>
    <w:rsid w:val="4F7E3B21"/>
    <w:rsid w:val="4F8263CE"/>
    <w:rsid w:val="4F832E13"/>
    <w:rsid w:val="4F896CD0"/>
    <w:rsid w:val="4F8A11AC"/>
    <w:rsid w:val="4F9A7E7C"/>
    <w:rsid w:val="4F9C6FA7"/>
    <w:rsid w:val="4FA32C0A"/>
    <w:rsid w:val="4FA72B60"/>
    <w:rsid w:val="4FAB5303"/>
    <w:rsid w:val="4FC4582B"/>
    <w:rsid w:val="4FC84954"/>
    <w:rsid w:val="4FCE0F07"/>
    <w:rsid w:val="4FD65CD4"/>
    <w:rsid w:val="4FD83796"/>
    <w:rsid w:val="4FF04066"/>
    <w:rsid w:val="4FFE1367"/>
    <w:rsid w:val="50055504"/>
    <w:rsid w:val="500E660D"/>
    <w:rsid w:val="50155E68"/>
    <w:rsid w:val="501802C9"/>
    <w:rsid w:val="50474C0D"/>
    <w:rsid w:val="504A1028"/>
    <w:rsid w:val="50613507"/>
    <w:rsid w:val="50631B66"/>
    <w:rsid w:val="50692FE8"/>
    <w:rsid w:val="506E106C"/>
    <w:rsid w:val="50890795"/>
    <w:rsid w:val="509B7F00"/>
    <w:rsid w:val="50AA0880"/>
    <w:rsid w:val="50B915C6"/>
    <w:rsid w:val="50D96CDE"/>
    <w:rsid w:val="50DB7691"/>
    <w:rsid w:val="51104D43"/>
    <w:rsid w:val="51174ABA"/>
    <w:rsid w:val="511C0A11"/>
    <w:rsid w:val="512F4685"/>
    <w:rsid w:val="513411FE"/>
    <w:rsid w:val="513C0ED9"/>
    <w:rsid w:val="514E1D68"/>
    <w:rsid w:val="51520744"/>
    <w:rsid w:val="51593A47"/>
    <w:rsid w:val="5171640F"/>
    <w:rsid w:val="517E3258"/>
    <w:rsid w:val="518C06AC"/>
    <w:rsid w:val="51975FE4"/>
    <w:rsid w:val="51A736E9"/>
    <w:rsid w:val="51AE330E"/>
    <w:rsid w:val="51B009F1"/>
    <w:rsid w:val="51C4631C"/>
    <w:rsid w:val="51CA06C8"/>
    <w:rsid w:val="51CA5550"/>
    <w:rsid w:val="51DF3DF9"/>
    <w:rsid w:val="520556AF"/>
    <w:rsid w:val="52055866"/>
    <w:rsid w:val="5213559C"/>
    <w:rsid w:val="52202118"/>
    <w:rsid w:val="52343052"/>
    <w:rsid w:val="525E512E"/>
    <w:rsid w:val="525E6187"/>
    <w:rsid w:val="52631A0D"/>
    <w:rsid w:val="5266371F"/>
    <w:rsid w:val="5282685E"/>
    <w:rsid w:val="528C42CE"/>
    <w:rsid w:val="52B74A7E"/>
    <w:rsid w:val="52C37271"/>
    <w:rsid w:val="52C86C9E"/>
    <w:rsid w:val="52CA0073"/>
    <w:rsid w:val="52DE4AAF"/>
    <w:rsid w:val="52E6186B"/>
    <w:rsid w:val="52F9434B"/>
    <w:rsid w:val="53070808"/>
    <w:rsid w:val="530A26BD"/>
    <w:rsid w:val="530F4E65"/>
    <w:rsid w:val="53106D92"/>
    <w:rsid w:val="53127693"/>
    <w:rsid w:val="53151D2C"/>
    <w:rsid w:val="532F07E3"/>
    <w:rsid w:val="5334531C"/>
    <w:rsid w:val="533639C5"/>
    <w:rsid w:val="53415CEA"/>
    <w:rsid w:val="53474E42"/>
    <w:rsid w:val="534A58FA"/>
    <w:rsid w:val="53577712"/>
    <w:rsid w:val="53647235"/>
    <w:rsid w:val="536E55C6"/>
    <w:rsid w:val="53713CB7"/>
    <w:rsid w:val="53782AD0"/>
    <w:rsid w:val="537E102F"/>
    <w:rsid w:val="537F0520"/>
    <w:rsid w:val="53800A12"/>
    <w:rsid w:val="53867113"/>
    <w:rsid w:val="538A260F"/>
    <w:rsid w:val="53B51B89"/>
    <w:rsid w:val="53BD3CBE"/>
    <w:rsid w:val="53C03471"/>
    <w:rsid w:val="53C540EC"/>
    <w:rsid w:val="53C86CEE"/>
    <w:rsid w:val="53DB0EE7"/>
    <w:rsid w:val="540C220D"/>
    <w:rsid w:val="54113DC4"/>
    <w:rsid w:val="542A7E07"/>
    <w:rsid w:val="543C7CBD"/>
    <w:rsid w:val="543D3A17"/>
    <w:rsid w:val="544432FB"/>
    <w:rsid w:val="54587CF3"/>
    <w:rsid w:val="545A3BE5"/>
    <w:rsid w:val="546250C3"/>
    <w:rsid w:val="546260E8"/>
    <w:rsid w:val="546B12B3"/>
    <w:rsid w:val="546B3731"/>
    <w:rsid w:val="546E66DC"/>
    <w:rsid w:val="547D7D18"/>
    <w:rsid w:val="547E378B"/>
    <w:rsid w:val="548F7497"/>
    <w:rsid w:val="54912884"/>
    <w:rsid w:val="54962AE7"/>
    <w:rsid w:val="549D23E5"/>
    <w:rsid w:val="54A56384"/>
    <w:rsid w:val="54A82CEE"/>
    <w:rsid w:val="54B866C6"/>
    <w:rsid w:val="54B87B0A"/>
    <w:rsid w:val="54C22AA7"/>
    <w:rsid w:val="54CF251F"/>
    <w:rsid w:val="54D1201B"/>
    <w:rsid w:val="54DA6211"/>
    <w:rsid w:val="54DB7282"/>
    <w:rsid w:val="54DF285C"/>
    <w:rsid w:val="54E134A9"/>
    <w:rsid w:val="54EF53D3"/>
    <w:rsid w:val="54FF271D"/>
    <w:rsid w:val="55074030"/>
    <w:rsid w:val="55170BDA"/>
    <w:rsid w:val="551B3E88"/>
    <w:rsid w:val="55252BA1"/>
    <w:rsid w:val="55383B8F"/>
    <w:rsid w:val="55435AED"/>
    <w:rsid w:val="5543717F"/>
    <w:rsid w:val="554A42C9"/>
    <w:rsid w:val="55507595"/>
    <w:rsid w:val="5574634F"/>
    <w:rsid w:val="55765DBE"/>
    <w:rsid w:val="55891FFA"/>
    <w:rsid w:val="559177FD"/>
    <w:rsid w:val="5597026C"/>
    <w:rsid w:val="55B22834"/>
    <w:rsid w:val="55BA1255"/>
    <w:rsid w:val="55BA674B"/>
    <w:rsid w:val="55BD62FF"/>
    <w:rsid w:val="55C15F65"/>
    <w:rsid w:val="55D178B5"/>
    <w:rsid w:val="55E049E0"/>
    <w:rsid w:val="55F53CE3"/>
    <w:rsid w:val="55F90151"/>
    <w:rsid w:val="55FC312D"/>
    <w:rsid w:val="55FD07D8"/>
    <w:rsid w:val="56062231"/>
    <w:rsid w:val="562F56DD"/>
    <w:rsid w:val="563702EF"/>
    <w:rsid w:val="56382587"/>
    <w:rsid w:val="56644504"/>
    <w:rsid w:val="566E04AF"/>
    <w:rsid w:val="567A26FE"/>
    <w:rsid w:val="568477F4"/>
    <w:rsid w:val="568B2BC6"/>
    <w:rsid w:val="56932C76"/>
    <w:rsid w:val="56962C16"/>
    <w:rsid w:val="56AE377F"/>
    <w:rsid w:val="56B76F22"/>
    <w:rsid w:val="56CA0B23"/>
    <w:rsid w:val="56DA61D7"/>
    <w:rsid w:val="56F46F43"/>
    <w:rsid w:val="570335B1"/>
    <w:rsid w:val="57163FCA"/>
    <w:rsid w:val="572319C4"/>
    <w:rsid w:val="57255BCC"/>
    <w:rsid w:val="572B2A81"/>
    <w:rsid w:val="572C4562"/>
    <w:rsid w:val="5742128F"/>
    <w:rsid w:val="57461C16"/>
    <w:rsid w:val="574A549E"/>
    <w:rsid w:val="575772DF"/>
    <w:rsid w:val="57580368"/>
    <w:rsid w:val="576A56EC"/>
    <w:rsid w:val="576B231B"/>
    <w:rsid w:val="576E1832"/>
    <w:rsid w:val="576E6F6D"/>
    <w:rsid w:val="577032B8"/>
    <w:rsid w:val="57767F3B"/>
    <w:rsid w:val="579C0E25"/>
    <w:rsid w:val="57A312A7"/>
    <w:rsid w:val="57A62095"/>
    <w:rsid w:val="57BD5151"/>
    <w:rsid w:val="57C2393B"/>
    <w:rsid w:val="57C25E71"/>
    <w:rsid w:val="57C36910"/>
    <w:rsid w:val="57C950AA"/>
    <w:rsid w:val="57D74A3F"/>
    <w:rsid w:val="57DA17C2"/>
    <w:rsid w:val="57DF75E8"/>
    <w:rsid w:val="57E062DE"/>
    <w:rsid w:val="57EB6987"/>
    <w:rsid w:val="57FB7515"/>
    <w:rsid w:val="58081974"/>
    <w:rsid w:val="58090CD5"/>
    <w:rsid w:val="58102941"/>
    <w:rsid w:val="58182986"/>
    <w:rsid w:val="581B2E5F"/>
    <w:rsid w:val="58490CAB"/>
    <w:rsid w:val="584E673A"/>
    <w:rsid w:val="585878F1"/>
    <w:rsid w:val="585A55B4"/>
    <w:rsid w:val="585B4175"/>
    <w:rsid w:val="585F558F"/>
    <w:rsid w:val="586343DC"/>
    <w:rsid w:val="58715CF8"/>
    <w:rsid w:val="587258E5"/>
    <w:rsid w:val="58813802"/>
    <w:rsid w:val="58860C1B"/>
    <w:rsid w:val="589E3A0D"/>
    <w:rsid w:val="58A2721C"/>
    <w:rsid w:val="58A821D3"/>
    <w:rsid w:val="58BB1593"/>
    <w:rsid w:val="58BB31E1"/>
    <w:rsid w:val="58C72F5E"/>
    <w:rsid w:val="58C92A8B"/>
    <w:rsid w:val="58CC2D81"/>
    <w:rsid w:val="58D5661E"/>
    <w:rsid w:val="58DD4152"/>
    <w:rsid w:val="58E20C48"/>
    <w:rsid w:val="58E36A1E"/>
    <w:rsid w:val="58F14058"/>
    <w:rsid w:val="58F556F6"/>
    <w:rsid w:val="591E27A6"/>
    <w:rsid w:val="592849E3"/>
    <w:rsid w:val="59294367"/>
    <w:rsid w:val="59362D3C"/>
    <w:rsid w:val="595267C4"/>
    <w:rsid w:val="59576547"/>
    <w:rsid w:val="597431DA"/>
    <w:rsid w:val="59754098"/>
    <w:rsid w:val="597B5F08"/>
    <w:rsid w:val="597B7731"/>
    <w:rsid w:val="59851C43"/>
    <w:rsid w:val="599330D3"/>
    <w:rsid w:val="59965E78"/>
    <w:rsid w:val="59984F97"/>
    <w:rsid w:val="59C528E5"/>
    <w:rsid w:val="59D71788"/>
    <w:rsid w:val="59DC6AE0"/>
    <w:rsid w:val="5A033336"/>
    <w:rsid w:val="5A056A70"/>
    <w:rsid w:val="5A0C6595"/>
    <w:rsid w:val="5A197835"/>
    <w:rsid w:val="5A1C1BEC"/>
    <w:rsid w:val="5A367DBB"/>
    <w:rsid w:val="5A3801BC"/>
    <w:rsid w:val="5A381E11"/>
    <w:rsid w:val="5A3A7E25"/>
    <w:rsid w:val="5A425D64"/>
    <w:rsid w:val="5A5D1B0B"/>
    <w:rsid w:val="5A667B9F"/>
    <w:rsid w:val="5A671A1D"/>
    <w:rsid w:val="5A675B75"/>
    <w:rsid w:val="5A821A91"/>
    <w:rsid w:val="5A89095A"/>
    <w:rsid w:val="5A8D2F05"/>
    <w:rsid w:val="5A8D7297"/>
    <w:rsid w:val="5A8E0006"/>
    <w:rsid w:val="5A93175F"/>
    <w:rsid w:val="5A954581"/>
    <w:rsid w:val="5AA96FBD"/>
    <w:rsid w:val="5AAD20F9"/>
    <w:rsid w:val="5ABE66C3"/>
    <w:rsid w:val="5ADA52C9"/>
    <w:rsid w:val="5AFD3D88"/>
    <w:rsid w:val="5B09096A"/>
    <w:rsid w:val="5B0E4A03"/>
    <w:rsid w:val="5B12690D"/>
    <w:rsid w:val="5B2017BB"/>
    <w:rsid w:val="5B2810EB"/>
    <w:rsid w:val="5B2B03EB"/>
    <w:rsid w:val="5B3F6F4D"/>
    <w:rsid w:val="5B5C26D5"/>
    <w:rsid w:val="5B615190"/>
    <w:rsid w:val="5B782C45"/>
    <w:rsid w:val="5B79289F"/>
    <w:rsid w:val="5B904B7D"/>
    <w:rsid w:val="5B9A669B"/>
    <w:rsid w:val="5BB036C8"/>
    <w:rsid w:val="5BB43BEE"/>
    <w:rsid w:val="5BB761E9"/>
    <w:rsid w:val="5BC47543"/>
    <w:rsid w:val="5BC52C4F"/>
    <w:rsid w:val="5BDF0669"/>
    <w:rsid w:val="5BE2657B"/>
    <w:rsid w:val="5BEB567D"/>
    <w:rsid w:val="5BED0DAB"/>
    <w:rsid w:val="5BF021F3"/>
    <w:rsid w:val="5BF623B0"/>
    <w:rsid w:val="5C055924"/>
    <w:rsid w:val="5C153E6B"/>
    <w:rsid w:val="5C1A3A80"/>
    <w:rsid w:val="5C27401F"/>
    <w:rsid w:val="5C380BB7"/>
    <w:rsid w:val="5C5E6406"/>
    <w:rsid w:val="5C741962"/>
    <w:rsid w:val="5C75748E"/>
    <w:rsid w:val="5C7A7D67"/>
    <w:rsid w:val="5C840577"/>
    <w:rsid w:val="5C8629EA"/>
    <w:rsid w:val="5C891DA6"/>
    <w:rsid w:val="5C8F0128"/>
    <w:rsid w:val="5C96153C"/>
    <w:rsid w:val="5CAD77D8"/>
    <w:rsid w:val="5CB96621"/>
    <w:rsid w:val="5CBC5194"/>
    <w:rsid w:val="5CC2409A"/>
    <w:rsid w:val="5CC3793D"/>
    <w:rsid w:val="5CCE45E1"/>
    <w:rsid w:val="5CD0564C"/>
    <w:rsid w:val="5CD71275"/>
    <w:rsid w:val="5CD730FB"/>
    <w:rsid w:val="5CE87E7F"/>
    <w:rsid w:val="5CEB3A6D"/>
    <w:rsid w:val="5CEB4900"/>
    <w:rsid w:val="5CFD2104"/>
    <w:rsid w:val="5CFD758F"/>
    <w:rsid w:val="5D086474"/>
    <w:rsid w:val="5D107E1D"/>
    <w:rsid w:val="5D13126A"/>
    <w:rsid w:val="5D1611C3"/>
    <w:rsid w:val="5D301E09"/>
    <w:rsid w:val="5D36194D"/>
    <w:rsid w:val="5D3975C3"/>
    <w:rsid w:val="5D664C90"/>
    <w:rsid w:val="5D691B27"/>
    <w:rsid w:val="5D6C4AC8"/>
    <w:rsid w:val="5D6E03C1"/>
    <w:rsid w:val="5D762583"/>
    <w:rsid w:val="5D763259"/>
    <w:rsid w:val="5D786E89"/>
    <w:rsid w:val="5D795CE6"/>
    <w:rsid w:val="5D8C163F"/>
    <w:rsid w:val="5D8E751D"/>
    <w:rsid w:val="5DAE1DB7"/>
    <w:rsid w:val="5DB9781A"/>
    <w:rsid w:val="5DC60B0D"/>
    <w:rsid w:val="5DD17A10"/>
    <w:rsid w:val="5DD34E12"/>
    <w:rsid w:val="5DD711B8"/>
    <w:rsid w:val="5DD757D2"/>
    <w:rsid w:val="5E0D5543"/>
    <w:rsid w:val="5E126E52"/>
    <w:rsid w:val="5E127C79"/>
    <w:rsid w:val="5E1E0AEB"/>
    <w:rsid w:val="5E2D7C2D"/>
    <w:rsid w:val="5E2E7D31"/>
    <w:rsid w:val="5E393A10"/>
    <w:rsid w:val="5E504B36"/>
    <w:rsid w:val="5E566698"/>
    <w:rsid w:val="5E7210E7"/>
    <w:rsid w:val="5E88408A"/>
    <w:rsid w:val="5E934798"/>
    <w:rsid w:val="5EA8591A"/>
    <w:rsid w:val="5EAD136C"/>
    <w:rsid w:val="5EB3602B"/>
    <w:rsid w:val="5EB81B4F"/>
    <w:rsid w:val="5EC851FD"/>
    <w:rsid w:val="5EE2626B"/>
    <w:rsid w:val="5EE71501"/>
    <w:rsid w:val="5EEC6CE8"/>
    <w:rsid w:val="5EEF53E2"/>
    <w:rsid w:val="5EF7525C"/>
    <w:rsid w:val="5EF93E98"/>
    <w:rsid w:val="5F011D6B"/>
    <w:rsid w:val="5F110502"/>
    <w:rsid w:val="5F2702A9"/>
    <w:rsid w:val="5F2F3043"/>
    <w:rsid w:val="5F3C3B02"/>
    <w:rsid w:val="5F3E434C"/>
    <w:rsid w:val="5F406CF9"/>
    <w:rsid w:val="5F4C25F3"/>
    <w:rsid w:val="5F5851FF"/>
    <w:rsid w:val="5F6E03D4"/>
    <w:rsid w:val="5F717C94"/>
    <w:rsid w:val="5FCA0A79"/>
    <w:rsid w:val="5FCE0523"/>
    <w:rsid w:val="5FD24F9F"/>
    <w:rsid w:val="5FD7321F"/>
    <w:rsid w:val="5FE43E9D"/>
    <w:rsid w:val="5FE83D3D"/>
    <w:rsid w:val="5FF52989"/>
    <w:rsid w:val="5FFC17A6"/>
    <w:rsid w:val="601245BC"/>
    <w:rsid w:val="603B62D4"/>
    <w:rsid w:val="603D227D"/>
    <w:rsid w:val="604707B9"/>
    <w:rsid w:val="60537C40"/>
    <w:rsid w:val="60567D50"/>
    <w:rsid w:val="605E2408"/>
    <w:rsid w:val="607058C3"/>
    <w:rsid w:val="60785385"/>
    <w:rsid w:val="607B3EC6"/>
    <w:rsid w:val="607C3C12"/>
    <w:rsid w:val="608E37A7"/>
    <w:rsid w:val="6096248C"/>
    <w:rsid w:val="60AE7AA9"/>
    <w:rsid w:val="60B808E3"/>
    <w:rsid w:val="60C63117"/>
    <w:rsid w:val="60CB2FE8"/>
    <w:rsid w:val="610A1E37"/>
    <w:rsid w:val="61101971"/>
    <w:rsid w:val="61242452"/>
    <w:rsid w:val="6125663D"/>
    <w:rsid w:val="61282386"/>
    <w:rsid w:val="61287C84"/>
    <w:rsid w:val="61291464"/>
    <w:rsid w:val="61472218"/>
    <w:rsid w:val="61500240"/>
    <w:rsid w:val="61535BD8"/>
    <w:rsid w:val="61555F9E"/>
    <w:rsid w:val="615A6A8A"/>
    <w:rsid w:val="615D2FC9"/>
    <w:rsid w:val="615F40A9"/>
    <w:rsid w:val="616751D5"/>
    <w:rsid w:val="617535A5"/>
    <w:rsid w:val="61952FAA"/>
    <w:rsid w:val="61955E92"/>
    <w:rsid w:val="61A320A2"/>
    <w:rsid w:val="61A6459C"/>
    <w:rsid w:val="61BC7B0B"/>
    <w:rsid w:val="61C93B54"/>
    <w:rsid w:val="61CA43B1"/>
    <w:rsid w:val="61D65D95"/>
    <w:rsid w:val="61D93FC3"/>
    <w:rsid w:val="61DC16ED"/>
    <w:rsid w:val="61EF784B"/>
    <w:rsid w:val="61F767BA"/>
    <w:rsid w:val="620259D2"/>
    <w:rsid w:val="62116DBA"/>
    <w:rsid w:val="62140922"/>
    <w:rsid w:val="62175BED"/>
    <w:rsid w:val="62197214"/>
    <w:rsid w:val="621A0E73"/>
    <w:rsid w:val="62277E1F"/>
    <w:rsid w:val="62284869"/>
    <w:rsid w:val="623170F0"/>
    <w:rsid w:val="623566C0"/>
    <w:rsid w:val="623864AC"/>
    <w:rsid w:val="62481B6D"/>
    <w:rsid w:val="62530856"/>
    <w:rsid w:val="62571204"/>
    <w:rsid w:val="6263514B"/>
    <w:rsid w:val="6268726F"/>
    <w:rsid w:val="626970AF"/>
    <w:rsid w:val="626B4DBA"/>
    <w:rsid w:val="626C5221"/>
    <w:rsid w:val="628145DB"/>
    <w:rsid w:val="628637C6"/>
    <w:rsid w:val="6290182D"/>
    <w:rsid w:val="62AE2278"/>
    <w:rsid w:val="62B73605"/>
    <w:rsid w:val="62C26D79"/>
    <w:rsid w:val="62CD3AF3"/>
    <w:rsid w:val="62D71E89"/>
    <w:rsid w:val="62D7501D"/>
    <w:rsid w:val="62D75764"/>
    <w:rsid w:val="62F528F8"/>
    <w:rsid w:val="62F71CDA"/>
    <w:rsid w:val="62FE1A15"/>
    <w:rsid w:val="6305337A"/>
    <w:rsid w:val="630A5D46"/>
    <w:rsid w:val="630B6630"/>
    <w:rsid w:val="632744FD"/>
    <w:rsid w:val="632E7EA9"/>
    <w:rsid w:val="633666B5"/>
    <w:rsid w:val="634F00D6"/>
    <w:rsid w:val="63542B51"/>
    <w:rsid w:val="635454A4"/>
    <w:rsid w:val="63563746"/>
    <w:rsid w:val="63597096"/>
    <w:rsid w:val="635E03E2"/>
    <w:rsid w:val="63613A5F"/>
    <w:rsid w:val="63626B4D"/>
    <w:rsid w:val="636D1997"/>
    <w:rsid w:val="63761108"/>
    <w:rsid w:val="637634E1"/>
    <w:rsid w:val="637F45A4"/>
    <w:rsid w:val="639104F5"/>
    <w:rsid w:val="63A441DE"/>
    <w:rsid w:val="63A46E15"/>
    <w:rsid w:val="63A701F4"/>
    <w:rsid w:val="63B70764"/>
    <w:rsid w:val="63BB3C2D"/>
    <w:rsid w:val="63BB6727"/>
    <w:rsid w:val="63E85369"/>
    <w:rsid w:val="63F67F29"/>
    <w:rsid w:val="63FA10B9"/>
    <w:rsid w:val="64012312"/>
    <w:rsid w:val="64115567"/>
    <w:rsid w:val="642A54A2"/>
    <w:rsid w:val="64357414"/>
    <w:rsid w:val="64367F3E"/>
    <w:rsid w:val="643833CF"/>
    <w:rsid w:val="643D7FE4"/>
    <w:rsid w:val="644032DF"/>
    <w:rsid w:val="64463D16"/>
    <w:rsid w:val="644B68D4"/>
    <w:rsid w:val="64653933"/>
    <w:rsid w:val="646E1140"/>
    <w:rsid w:val="649038BD"/>
    <w:rsid w:val="649618D7"/>
    <w:rsid w:val="64977829"/>
    <w:rsid w:val="649E542F"/>
    <w:rsid w:val="64A52827"/>
    <w:rsid w:val="64A82041"/>
    <w:rsid w:val="64B65FBD"/>
    <w:rsid w:val="64C33B7E"/>
    <w:rsid w:val="64CA0B85"/>
    <w:rsid w:val="64CB6B5C"/>
    <w:rsid w:val="64CE654F"/>
    <w:rsid w:val="64CE6AB3"/>
    <w:rsid w:val="64D24BB3"/>
    <w:rsid w:val="64E755FA"/>
    <w:rsid w:val="64EC0445"/>
    <w:rsid w:val="64EE7FE5"/>
    <w:rsid w:val="64F33A1A"/>
    <w:rsid w:val="64F34D2F"/>
    <w:rsid w:val="64FF0899"/>
    <w:rsid w:val="6504350E"/>
    <w:rsid w:val="650C0E44"/>
    <w:rsid w:val="65112F89"/>
    <w:rsid w:val="65253FC1"/>
    <w:rsid w:val="6530785C"/>
    <w:rsid w:val="65342734"/>
    <w:rsid w:val="653A29D8"/>
    <w:rsid w:val="653F5F29"/>
    <w:rsid w:val="65456333"/>
    <w:rsid w:val="655546EB"/>
    <w:rsid w:val="655D0242"/>
    <w:rsid w:val="65637E80"/>
    <w:rsid w:val="65694351"/>
    <w:rsid w:val="656A635B"/>
    <w:rsid w:val="65760732"/>
    <w:rsid w:val="65813990"/>
    <w:rsid w:val="65894421"/>
    <w:rsid w:val="658F5FF1"/>
    <w:rsid w:val="65920876"/>
    <w:rsid w:val="659E45C9"/>
    <w:rsid w:val="65A77E88"/>
    <w:rsid w:val="65AD08B5"/>
    <w:rsid w:val="65AE7EF5"/>
    <w:rsid w:val="65AF77FD"/>
    <w:rsid w:val="65B2764C"/>
    <w:rsid w:val="65D014F1"/>
    <w:rsid w:val="65E3115C"/>
    <w:rsid w:val="65E729B6"/>
    <w:rsid w:val="65FE43AD"/>
    <w:rsid w:val="66017271"/>
    <w:rsid w:val="660A01F3"/>
    <w:rsid w:val="661D3946"/>
    <w:rsid w:val="66234C4D"/>
    <w:rsid w:val="66345C62"/>
    <w:rsid w:val="663846EA"/>
    <w:rsid w:val="66420EDC"/>
    <w:rsid w:val="66460B3E"/>
    <w:rsid w:val="664F015E"/>
    <w:rsid w:val="66535D25"/>
    <w:rsid w:val="66621341"/>
    <w:rsid w:val="66642858"/>
    <w:rsid w:val="667934C0"/>
    <w:rsid w:val="668061BD"/>
    <w:rsid w:val="668B4811"/>
    <w:rsid w:val="668E3C91"/>
    <w:rsid w:val="66A50B71"/>
    <w:rsid w:val="66A668F6"/>
    <w:rsid w:val="66A73FF1"/>
    <w:rsid w:val="66B63095"/>
    <w:rsid w:val="66BF3156"/>
    <w:rsid w:val="66C11055"/>
    <w:rsid w:val="66CC544B"/>
    <w:rsid w:val="66D20E9E"/>
    <w:rsid w:val="66D91443"/>
    <w:rsid w:val="66DF4216"/>
    <w:rsid w:val="66E27C4B"/>
    <w:rsid w:val="66E73719"/>
    <w:rsid w:val="66EA14C1"/>
    <w:rsid w:val="66F36F9C"/>
    <w:rsid w:val="66F92EC9"/>
    <w:rsid w:val="670849C5"/>
    <w:rsid w:val="6717041F"/>
    <w:rsid w:val="674E3BC2"/>
    <w:rsid w:val="674E6A22"/>
    <w:rsid w:val="675830F8"/>
    <w:rsid w:val="675E33E4"/>
    <w:rsid w:val="676503CC"/>
    <w:rsid w:val="67673A04"/>
    <w:rsid w:val="676D6504"/>
    <w:rsid w:val="6770541A"/>
    <w:rsid w:val="67760CDD"/>
    <w:rsid w:val="677C675C"/>
    <w:rsid w:val="678D4385"/>
    <w:rsid w:val="67980C8B"/>
    <w:rsid w:val="67A62DEC"/>
    <w:rsid w:val="67B009A0"/>
    <w:rsid w:val="67CF760B"/>
    <w:rsid w:val="67DF39EA"/>
    <w:rsid w:val="67E32853"/>
    <w:rsid w:val="67EC3C29"/>
    <w:rsid w:val="67F26168"/>
    <w:rsid w:val="67F80D1C"/>
    <w:rsid w:val="67F8347E"/>
    <w:rsid w:val="68050D85"/>
    <w:rsid w:val="6805485D"/>
    <w:rsid w:val="680C6824"/>
    <w:rsid w:val="68274CBA"/>
    <w:rsid w:val="68420E84"/>
    <w:rsid w:val="684B01A4"/>
    <w:rsid w:val="68542668"/>
    <w:rsid w:val="6856380E"/>
    <w:rsid w:val="685E0183"/>
    <w:rsid w:val="68683720"/>
    <w:rsid w:val="6874708C"/>
    <w:rsid w:val="687C5A20"/>
    <w:rsid w:val="689D13EF"/>
    <w:rsid w:val="689D51E0"/>
    <w:rsid w:val="68A85564"/>
    <w:rsid w:val="68B35A8C"/>
    <w:rsid w:val="68D10361"/>
    <w:rsid w:val="68E66501"/>
    <w:rsid w:val="68E971C8"/>
    <w:rsid w:val="68EF0357"/>
    <w:rsid w:val="68F86529"/>
    <w:rsid w:val="6910464E"/>
    <w:rsid w:val="691433B8"/>
    <w:rsid w:val="691D6E2A"/>
    <w:rsid w:val="692158CC"/>
    <w:rsid w:val="692643C7"/>
    <w:rsid w:val="692B10BE"/>
    <w:rsid w:val="693B0446"/>
    <w:rsid w:val="695D5BE3"/>
    <w:rsid w:val="696E4B98"/>
    <w:rsid w:val="696F30E4"/>
    <w:rsid w:val="697E4BF8"/>
    <w:rsid w:val="698D3051"/>
    <w:rsid w:val="699568D3"/>
    <w:rsid w:val="69AC5CA2"/>
    <w:rsid w:val="69E124C3"/>
    <w:rsid w:val="69E41715"/>
    <w:rsid w:val="69FD20D6"/>
    <w:rsid w:val="6A052789"/>
    <w:rsid w:val="6A25617D"/>
    <w:rsid w:val="6A2A3A90"/>
    <w:rsid w:val="6A3B204D"/>
    <w:rsid w:val="6A440006"/>
    <w:rsid w:val="6A4929CD"/>
    <w:rsid w:val="6A5871BA"/>
    <w:rsid w:val="6A59728B"/>
    <w:rsid w:val="6A6A18D1"/>
    <w:rsid w:val="6A7B4E1E"/>
    <w:rsid w:val="6A7E095F"/>
    <w:rsid w:val="6A802EB1"/>
    <w:rsid w:val="6A822578"/>
    <w:rsid w:val="6AA314C6"/>
    <w:rsid w:val="6AA35D5B"/>
    <w:rsid w:val="6AB4081A"/>
    <w:rsid w:val="6AB766AD"/>
    <w:rsid w:val="6ABF5AE9"/>
    <w:rsid w:val="6AE370A2"/>
    <w:rsid w:val="6AEA6C37"/>
    <w:rsid w:val="6B014EAB"/>
    <w:rsid w:val="6B0227B8"/>
    <w:rsid w:val="6B056D61"/>
    <w:rsid w:val="6B0969CD"/>
    <w:rsid w:val="6B0C462C"/>
    <w:rsid w:val="6B190CFC"/>
    <w:rsid w:val="6B194F87"/>
    <w:rsid w:val="6B2C7D38"/>
    <w:rsid w:val="6B3001A6"/>
    <w:rsid w:val="6B3A114F"/>
    <w:rsid w:val="6B4028DB"/>
    <w:rsid w:val="6B527F83"/>
    <w:rsid w:val="6B595A48"/>
    <w:rsid w:val="6B5E28F2"/>
    <w:rsid w:val="6B5F5D23"/>
    <w:rsid w:val="6B776756"/>
    <w:rsid w:val="6B863451"/>
    <w:rsid w:val="6B8B4078"/>
    <w:rsid w:val="6B8F2944"/>
    <w:rsid w:val="6B986517"/>
    <w:rsid w:val="6B9D556B"/>
    <w:rsid w:val="6BA26EE4"/>
    <w:rsid w:val="6BA37898"/>
    <w:rsid w:val="6BAB3CD2"/>
    <w:rsid w:val="6BAE5933"/>
    <w:rsid w:val="6BB41621"/>
    <w:rsid w:val="6BB57549"/>
    <w:rsid w:val="6BCE5EC0"/>
    <w:rsid w:val="6BE635CE"/>
    <w:rsid w:val="6BE91B0B"/>
    <w:rsid w:val="6BED2608"/>
    <w:rsid w:val="6BEF666D"/>
    <w:rsid w:val="6BFD428E"/>
    <w:rsid w:val="6C0568DE"/>
    <w:rsid w:val="6C384205"/>
    <w:rsid w:val="6C394219"/>
    <w:rsid w:val="6C423836"/>
    <w:rsid w:val="6C4D36F4"/>
    <w:rsid w:val="6C66765F"/>
    <w:rsid w:val="6C6732FA"/>
    <w:rsid w:val="6C686046"/>
    <w:rsid w:val="6C8C5E7B"/>
    <w:rsid w:val="6CAF21DD"/>
    <w:rsid w:val="6CBB3129"/>
    <w:rsid w:val="6CBC08A6"/>
    <w:rsid w:val="6CC4670F"/>
    <w:rsid w:val="6CC8171A"/>
    <w:rsid w:val="6CD16ED7"/>
    <w:rsid w:val="6CD71F6A"/>
    <w:rsid w:val="6CE901C2"/>
    <w:rsid w:val="6CEB6685"/>
    <w:rsid w:val="6CFB2F08"/>
    <w:rsid w:val="6D1B2893"/>
    <w:rsid w:val="6D1E774D"/>
    <w:rsid w:val="6D24387C"/>
    <w:rsid w:val="6D2A076B"/>
    <w:rsid w:val="6D366DC5"/>
    <w:rsid w:val="6D4645BF"/>
    <w:rsid w:val="6D705CA5"/>
    <w:rsid w:val="6D815A84"/>
    <w:rsid w:val="6D8B33BE"/>
    <w:rsid w:val="6D927BF1"/>
    <w:rsid w:val="6D98385D"/>
    <w:rsid w:val="6DA005C9"/>
    <w:rsid w:val="6DA14E8A"/>
    <w:rsid w:val="6DA250FE"/>
    <w:rsid w:val="6DB31065"/>
    <w:rsid w:val="6DB66355"/>
    <w:rsid w:val="6DB70E6F"/>
    <w:rsid w:val="6DB84151"/>
    <w:rsid w:val="6DBF6731"/>
    <w:rsid w:val="6DCC5C6E"/>
    <w:rsid w:val="6DE52775"/>
    <w:rsid w:val="6DEC1307"/>
    <w:rsid w:val="6DF4548C"/>
    <w:rsid w:val="6DF8363A"/>
    <w:rsid w:val="6E1268A8"/>
    <w:rsid w:val="6E2B454C"/>
    <w:rsid w:val="6E632452"/>
    <w:rsid w:val="6E707E76"/>
    <w:rsid w:val="6E775ADA"/>
    <w:rsid w:val="6E941922"/>
    <w:rsid w:val="6E9970D0"/>
    <w:rsid w:val="6EA736A1"/>
    <w:rsid w:val="6EAB0380"/>
    <w:rsid w:val="6EBD6AAD"/>
    <w:rsid w:val="6ECC5E83"/>
    <w:rsid w:val="6ED3448B"/>
    <w:rsid w:val="6ED67BB6"/>
    <w:rsid w:val="6ED7111B"/>
    <w:rsid w:val="6EDA26BA"/>
    <w:rsid w:val="6EDA71E2"/>
    <w:rsid w:val="6EDC03E5"/>
    <w:rsid w:val="6EF0772C"/>
    <w:rsid w:val="6F0A1ADA"/>
    <w:rsid w:val="6F0E0E1B"/>
    <w:rsid w:val="6F103780"/>
    <w:rsid w:val="6F225BF4"/>
    <w:rsid w:val="6F3142E0"/>
    <w:rsid w:val="6F331CFA"/>
    <w:rsid w:val="6F380CAF"/>
    <w:rsid w:val="6F4C36AE"/>
    <w:rsid w:val="6F551D77"/>
    <w:rsid w:val="6F6A6609"/>
    <w:rsid w:val="6F70774D"/>
    <w:rsid w:val="6F765D3C"/>
    <w:rsid w:val="6F7A2CF1"/>
    <w:rsid w:val="6F7B3524"/>
    <w:rsid w:val="6F834112"/>
    <w:rsid w:val="6F8613AC"/>
    <w:rsid w:val="6FA3788E"/>
    <w:rsid w:val="6FA44290"/>
    <w:rsid w:val="6FAD46AB"/>
    <w:rsid w:val="6FB13C2B"/>
    <w:rsid w:val="6FBF5801"/>
    <w:rsid w:val="6FD97199"/>
    <w:rsid w:val="6FDA5F4C"/>
    <w:rsid w:val="700371B6"/>
    <w:rsid w:val="700B0BC0"/>
    <w:rsid w:val="701A5637"/>
    <w:rsid w:val="702165EC"/>
    <w:rsid w:val="7022226C"/>
    <w:rsid w:val="70222F33"/>
    <w:rsid w:val="70275371"/>
    <w:rsid w:val="702F3EAB"/>
    <w:rsid w:val="70331F41"/>
    <w:rsid w:val="703508BA"/>
    <w:rsid w:val="703634EA"/>
    <w:rsid w:val="703A73DA"/>
    <w:rsid w:val="703C0259"/>
    <w:rsid w:val="704F0523"/>
    <w:rsid w:val="704F1646"/>
    <w:rsid w:val="704F6990"/>
    <w:rsid w:val="70576618"/>
    <w:rsid w:val="705C799B"/>
    <w:rsid w:val="705E103E"/>
    <w:rsid w:val="70601A08"/>
    <w:rsid w:val="707C0D61"/>
    <w:rsid w:val="707F3392"/>
    <w:rsid w:val="70815FEB"/>
    <w:rsid w:val="70860453"/>
    <w:rsid w:val="709167E0"/>
    <w:rsid w:val="709D62A8"/>
    <w:rsid w:val="70B23C71"/>
    <w:rsid w:val="70C237DF"/>
    <w:rsid w:val="70C81805"/>
    <w:rsid w:val="70D27160"/>
    <w:rsid w:val="70D8448D"/>
    <w:rsid w:val="70DA798A"/>
    <w:rsid w:val="70DB7D0C"/>
    <w:rsid w:val="70EB68A6"/>
    <w:rsid w:val="70FA48AA"/>
    <w:rsid w:val="710C7DEF"/>
    <w:rsid w:val="711A053B"/>
    <w:rsid w:val="711D59A9"/>
    <w:rsid w:val="71224E1F"/>
    <w:rsid w:val="712279AC"/>
    <w:rsid w:val="712B3F01"/>
    <w:rsid w:val="71355158"/>
    <w:rsid w:val="713A45FF"/>
    <w:rsid w:val="713A4F30"/>
    <w:rsid w:val="713F37E3"/>
    <w:rsid w:val="714F2D90"/>
    <w:rsid w:val="715061A6"/>
    <w:rsid w:val="715B5484"/>
    <w:rsid w:val="716649FD"/>
    <w:rsid w:val="716E6ECA"/>
    <w:rsid w:val="71702F55"/>
    <w:rsid w:val="717D705B"/>
    <w:rsid w:val="717E628C"/>
    <w:rsid w:val="71817494"/>
    <w:rsid w:val="71840917"/>
    <w:rsid w:val="718435C7"/>
    <w:rsid w:val="71873C0B"/>
    <w:rsid w:val="7191578B"/>
    <w:rsid w:val="71AC1372"/>
    <w:rsid w:val="71BE3D32"/>
    <w:rsid w:val="71BF2872"/>
    <w:rsid w:val="71C24AEA"/>
    <w:rsid w:val="71DC6829"/>
    <w:rsid w:val="71ED2D16"/>
    <w:rsid w:val="72055676"/>
    <w:rsid w:val="72110547"/>
    <w:rsid w:val="7219737C"/>
    <w:rsid w:val="721B612D"/>
    <w:rsid w:val="72356AE0"/>
    <w:rsid w:val="723F43F6"/>
    <w:rsid w:val="724017AB"/>
    <w:rsid w:val="72445B8E"/>
    <w:rsid w:val="7249156B"/>
    <w:rsid w:val="72542CE0"/>
    <w:rsid w:val="725F1EE8"/>
    <w:rsid w:val="726C62C0"/>
    <w:rsid w:val="72716611"/>
    <w:rsid w:val="72867FCD"/>
    <w:rsid w:val="72891462"/>
    <w:rsid w:val="729C7ABD"/>
    <w:rsid w:val="72A253C2"/>
    <w:rsid w:val="72B32768"/>
    <w:rsid w:val="72BD056C"/>
    <w:rsid w:val="72C97653"/>
    <w:rsid w:val="72CB6BF5"/>
    <w:rsid w:val="72CC5D42"/>
    <w:rsid w:val="72CD5476"/>
    <w:rsid w:val="72DE40E4"/>
    <w:rsid w:val="72DE7E7A"/>
    <w:rsid w:val="72FE746E"/>
    <w:rsid w:val="73023F37"/>
    <w:rsid w:val="730A10B1"/>
    <w:rsid w:val="73230EA5"/>
    <w:rsid w:val="73272898"/>
    <w:rsid w:val="732C4413"/>
    <w:rsid w:val="734178CF"/>
    <w:rsid w:val="73461C5B"/>
    <w:rsid w:val="73581B31"/>
    <w:rsid w:val="735F6214"/>
    <w:rsid w:val="738C65D4"/>
    <w:rsid w:val="739354A2"/>
    <w:rsid w:val="73B042A5"/>
    <w:rsid w:val="73B637EF"/>
    <w:rsid w:val="73C21F57"/>
    <w:rsid w:val="73CA4C8E"/>
    <w:rsid w:val="73CC168B"/>
    <w:rsid w:val="73CC1ADB"/>
    <w:rsid w:val="73CE3027"/>
    <w:rsid w:val="73CF0D64"/>
    <w:rsid w:val="73E70A21"/>
    <w:rsid w:val="740E4A7C"/>
    <w:rsid w:val="740F7B58"/>
    <w:rsid w:val="74150A69"/>
    <w:rsid w:val="742026F7"/>
    <w:rsid w:val="742B07C2"/>
    <w:rsid w:val="743E5306"/>
    <w:rsid w:val="7442270C"/>
    <w:rsid w:val="744430D5"/>
    <w:rsid w:val="744B143B"/>
    <w:rsid w:val="74554BB2"/>
    <w:rsid w:val="74572DFA"/>
    <w:rsid w:val="74710507"/>
    <w:rsid w:val="74735EF6"/>
    <w:rsid w:val="74797740"/>
    <w:rsid w:val="7482075C"/>
    <w:rsid w:val="7484257B"/>
    <w:rsid w:val="748622FB"/>
    <w:rsid w:val="748E647C"/>
    <w:rsid w:val="7493248E"/>
    <w:rsid w:val="749B54D9"/>
    <w:rsid w:val="749F19CA"/>
    <w:rsid w:val="74A05FD0"/>
    <w:rsid w:val="74A36132"/>
    <w:rsid w:val="74BA0242"/>
    <w:rsid w:val="74BD0591"/>
    <w:rsid w:val="74CB0872"/>
    <w:rsid w:val="74CB2E9E"/>
    <w:rsid w:val="74CF47F8"/>
    <w:rsid w:val="74D32F90"/>
    <w:rsid w:val="74D72DD0"/>
    <w:rsid w:val="74DF21AF"/>
    <w:rsid w:val="74F56B16"/>
    <w:rsid w:val="74FE462E"/>
    <w:rsid w:val="750911AB"/>
    <w:rsid w:val="75173619"/>
    <w:rsid w:val="751B416C"/>
    <w:rsid w:val="75204A0E"/>
    <w:rsid w:val="752A0B86"/>
    <w:rsid w:val="75330727"/>
    <w:rsid w:val="7534108F"/>
    <w:rsid w:val="754231B2"/>
    <w:rsid w:val="754335EA"/>
    <w:rsid w:val="754F2FD6"/>
    <w:rsid w:val="755F7E0D"/>
    <w:rsid w:val="7560640A"/>
    <w:rsid w:val="75663345"/>
    <w:rsid w:val="756B7C48"/>
    <w:rsid w:val="757D06AF"/>
    <w:rsid w:val="757E7789"/>
    <w:rsid w:val="758308D1"/>
    <w:rsid w:val="75894701"/>
    <w:rsid w:val="758A4EE3"/>
    <w:rsid w:val="758C4A63"/>
    <w:rsid w:val="759F0A41"/>
    <w:rsid w:val="75B2461C"/>
    <w:rsid w:val="75C66F96"/>
    <w:rsid w:val="75CE3FFA"/>
    <w:rsid w:val="75D375B6"/>
    <w:rsid w:val="75D656EA"/>
    <w:rsid w:val="75D731A2"/>
    <w:rsid w:val="75E601E5"/>
    <w:rsid w:val="75EF637C"/>
    <w:rsid w:val="7609471A"/>
    <w:rsid w:val="761C12AC"/>
    <w:rsid w:val="761D798B"/>
    <w:rsid w:val="7622370D"/>
    <w:rsid w:val="762A5D7E"/>
    <w:rsid w:val="762F4847"/>
    <w:rsid w:val="76394713"/>
    <w:rsid w:val="764B042F"/>
    <w:rsid w:val="764B252D"/>
    <w:rsid w:val="76506600"/>
    <w:rsid w:val="76520376"/>
    <w:rsid w:val="76532436"/>
    <w:rsid w:val="76586B52"/>
    <w:rsid w:val="765D1942"/>
    <w:rsid w:val="765D6A08"/>
    <w:rsid w:val="765E61EF"/>
    <w:rsid w:val="766D009E"/>
    <w:rsid w:val="767948EF"/>
    <w:rsid w:val="767C4891"/>
    <w:rsid w:val="76815F30"/>
    <w:rsid w:val="768D4C29"/>
    <w:rsid w:val="7694252E"/>
    <w:rsid w:val="769932E9"/>
    <w:rsid w:val="76996C49"/>
    <w:rsid w:val="76AD5CE7"/>
    <w:rsid w:val="76BE7839"/>
    <w:rsid w:val="76C77A0F"/>
    <w:rsid w:val="76CF3D81"/>
    <w:rsid w:val="76E134FF"/>
    <w:rsid w:val="76E83177"/>
    <w:rsid w:val="76F35E54"/>
    <w:rsid w:val="76FD65C6"/>
    <w:rsid w:val="7711566A"/>
    <w:rsid w:val="77224D9E"/>
    <w:rsid w:val="773418ED"/>
    <w:rsid w:val="773D744C"/>
    <w:rsid w:val="7755608C"/>
    <w:rsid w:val="77643F02"/>
    <w:rsid w:val="777674F9"/>
    <w:rsid w:val="777E5B8F"/>
    <w:rsid w:val="778B7EB1"/>
    <w:rsid w:val="778D5310"/>
    <w:rsid w:val="779B4576"/>
    <w:rsid w:val="77A73ED8"/>
    <w:rsid w:val="77AF1FE8"/>
    <w:rsid w:val="77B10289"/>
    <w:rsid w:val="77B7424F"/>
    <w:rsid w:val="77C00423"/>
    <w:rsid w:val="77D8264D"/>
    <w:rsid w:val="77E41D95"/>
    <w:rsid w:val="77E5725B"/>
    <w:rsid w:val="77F02000"/>
    <w:rsid w:val="780C204A"/>
    <w:rsid w:val="78120E4B"/>
    <w:rsid w:val="78160B65"/>
    <w:rsid w:val="781C5B36"/>
    <w:rsid w:val="7823578E"/>
    <w:rsid w:val="78266CEF"/>
    <w:rsid w:val="783220CC"/>
    <w:rsid w:val="784749FD"/>
    <w:rsid w:val="786005ED"/>
    <w:rsid w:val="786B2010"/>
    <w:rsid w:val="786F7850"/>
    <w:rsid w:val="787B3649"/>
    <w:rsid w:val="787B7059"/>
    <w:rsid w:val="788209C9"/>
    <w:rsid w:val="78845A76"/>
    <w:rsid w:val="788D5536"/>
    <w:rsid w:val="78B92691"/>
    <w:rsid w:val="78C926DF"/>
    <w:rsid w:val="78E64E60"/>
    <w:rsid w:val="78EC6938"/>
    <w:rsid w:val="78F12D37"/>
    <w:rsid w:val="78FA03C8"/>
    <w:rsid w:val="78FA438E"/>
    <w:rsid w:val="78FB05DD"/>
    <w:rsid w:val="7900062B"/>
    <w:rsid w:val="790A7297"/>
    <w:rsid w:val="791029C8"/>
    <w:rsid w:val="79133091"/>
    <w:rsid w:val="791453CB"/>
    <w:rsid w:val="79182884"/>
    <w:rsid w:val="791A1862"/>
    <w:rsid w:val="79243D49"/>
    <w:rsid w:val="793B2956"/>
    <w:rsid w:val="793C03B7"/>
    <w:rsid w:val="79463993"/>
    <w:rsid w:val="79475AB3"/>
    <w:rsid w:val="795F0F8E"/>
    <w:rsid w:val="79640CE6"/>
    <w:rsid w:val="79664E81"/>
    <w:rsid w:val="7979543E"/>
    <w:rsid w:val="798035FD"/>
    <w:rsid w:val="7982621F"/>
    <w:rsid w:val="79871932"/>
    <w:rsid w:val="79996537"/>
    <w:rsid w:val="79A73CAC"/>
    <w:rsid w:val="79A87338"/>
    <w:rsid w:val="79BE1AF8"/>
    <w:rsid w:val="79C257C6"/>
    <w:rsid w:val="79D11905"/>
    <w:rsid w:val="79FF1142"/>
    <w:rsid w:val="7A191BF9"/>
    <w:rsid w:val="7A2F6672"/>
    <w:rsid w:val="7A335D2C"/>
    <w:rsid w:val="7A4407F5"/>
    <w:rsid w:val="7A4879C7"/>
    <w:rsid w:val="7A4D0C3D"/>
    <w:rsid w:val="7A5F7AC0"/>
    <w:rsid w:val="7A7200EF"/>
    <w:rsid w:val="7A7429BE"/>
    <w:rsid w:val="7A7E6288"/>
    <w:rsid w:val="7A8164CD"/>
    <w:rsid w:val="7A8407FA"/>
    <w:rsid w:val="7A881323"/>
    <w:rsid w:val="7AA90BED"/>
    <w:rsid w:val="7AA925B9"/>
    <w:rsid w:val="7ABF7AD4"/>
    <w:rsid w:val="7AC006AF"/>
    <w:rsid w:val="7AD34741"/>
    <w:rsid w:val="7AD444A3"/>
    <w:rsid w:val="7ADA4F61"/>
    <w:rsid w:val="7ADC3949"/>
    <w:rsid w:val="7ADF6970"/>
    <w:rsid w:val="7AF639CC"/>
    <w:rsid w:val="7B001AE2"/>
    <w:rsid w:val="7B13265F"/>
    <w:rsid w:val="7B157E46"/>
    <w:rsid w:val="7B1F6E7C"/>
    <w:rsid w:val="7B2244C4"/>
    <w:rsid w:val="7B257107"/>
    <w:rsid w:val="7B292D3E"/>
    <w:rsid w:val="7B370EB5"/>
    <w:rsid w:val="7B3820A5"/>
    <w:rsid w:val="7B3C4972"/>
    <w:rsid w:val="7B3F32E5"/>
    <w:rsid w:val="7B420147"/>
    <w:rsid w:val="7B45057A"/>
    <w:rsid w:val="7B4C1E86"/>
    <w:rsid w:val="7B4C6591"/>
    <w:rsid w:val="7B5C3759"/>
    <w:rsid w:val="7B5C6170"/>
    <w:rsid w:val="7B5D09C3"/>
    <w:rsid w:val="7B5F3F64"/>
    <w:rsid w:val="7B670493"/>
    <w:rsid w:val="7B6C67AC"/>
    <w:rsid w:val="7B747189"/>
    <w:rsid w:val="7B785951"/>
    <w:rsid w:val="7B797ADB"/>
    <w:rsid w:val="7B884EE3"/>
    <w:rsid w:val="7B9438F5"/>
    <w:rsid w:val="7BA920F0"/>
    <w:rsid w:val="7BAA4832"/>
    <w:rsid w:val="7BAE5835"/>
    <w:rsid w:val="7BB35150"/>
    <w:rsid w:val="7BB81DDB"/>
    <w:rsid w:val="7BC87010"/>
    <w:rsid w:val="7BCC00F0"/>
    <w:rsid w:val="7BDD62EE"/>
    <w:rsid w:val="7BDE56A0"/>
    <w:rsid w:val="7BE55AE2"/>
    <w:rsid w:val="7BF05DE2"/>
    <w:rsid w:val="7BF43F55"/>
    <w:rsid w:val="7BF546FB"/>
    <w:rsid w:val="7C082F03"/>
    <w:rsid w:val="7C115CEC"/>
    <w:rsid w:val="7C1A4FE5"/>
    <w:rsid w:val="7C2F49E8"/>
    <w:rsid w:val="7C446BCA"/>
    <w:rsid w:val="7C58038C"/>
    <w:rsid w:val="7C5E0182"/>
    <w:rsid w:val="7C624EC1"/>
    <w:rsid w:val="7C652B9F"/>
    <w:rsid w:val="7C7417B2"/>
    <w:rsid w:val="7C7A6417"/>
    <w:rsid w:val="7C7C7180"/>
    <w:rsid w:val="7C84025D"/>
    <w:rsid w:val="7C925DC5"/>
    <w:rsid w:val="7CA807CF"/>
    <w:rsid w:val="7CC159E1"/>
    <w:rsid w:val="7CC93D8B"/>
    <w:rsid w:val="7CFA441A"/>
    <w:rsid w:val="7CFD6544"/>
    <w:rsid w:val="7D3349A2"/>
    <w:rsid w:val="7D3438C8"/>
    <w:rsid w:val="7D3A4060"/>
    <w:rsid w:val="7D4A5F43"/>
    <w:rsid w:val="7D4A71B6"/>
    <w:rsid w:val="7D4D178E"/>
    <w:rsid w:val="7D571389"/>
    <w:rsid w:val="7D62790A"/>
    <w:rsid w:val="7D647D6B"/>
    <w:rsid w:val="7D67086F"/>
    <w:rsid w:val="7D6E624F"/>
    <w:rsid w:val="7D89782D"/>
    <w:rsid w:val="7D8D5E4B"/>
    <w:rsid w:val="7D98533E"/>
    <w:rsid w:val="7D995BE3"/>
    <w:rsid w:val="7DA8661F"/>
    <w:rsid w:val="7DAB5F71"/>
    <w:rsid w:val="7DBB62F3"/>
    <w:rsid w:val="7DC1764A"/>
    <w:rsid w:val="7DCA1782"/>
    <w:rsid w:val="7DEE5154"/>
    <w:rsid w:val="7E0F53A8"/>
    <w:rsid w:val="7E110E15"/>
    <w:rsid w:val="7E1A017B"/>
    <w:rsid w:val="7E1F59E5"/>
    <w:rsid w:val="7E203E63"/>
    <w:rsid w:val="7E277523"/>
    <w:rsid w:val="7E2A7846"/>
    <w:rsid w:val="7E2E1F2A"/>
    <w:rsid w:val="7E314AFD"/>
    <w:rsid w:val="7E3648D4"/>
    <w:rsid w:val="7E366BFD"/>
    <w:rsid w:val="7E3D2B1B"/>
    <w:rsid w:val="7E3D35AA"/>
    <w:rsid w:val="7E4936A7"/>
    <w:rsid w:val="7E4F6E1D"/>
    <w:rsid w:val="7E536637"/>
    <w:rsid w:val="7E5F36E2"/>
    <w:rsid w:val="7E633D72"/>
    <w:rsid w:val="7E7E1B17"/>
    <w:rsid w:val="7E814751"/>
    <w:rsid w:val="7E97607D"/>
    <w:rsid w:val="7E9A2180"/>
    <w:rsid w:val="7EBD4A87"/>
    <w:rsid w:val="7EC85DFC"/>
    <w:rsid w:val="7ECB7FC8"/>
    <w:rsid w:val="7ED478FD"/>
    <w:rsid w:val="7EF34E72"/>
    <w:rsid w:val="7EF36BE4"/>
    <w:rsid w:val="7EF57EE4"/>
    <w:rsid w:val="7F02346D"/>
    <w:rsid w:val="7F030B70"/>
    <w:rsid w:val="7F28579B"/>
    <w:rsid w:val="7F4614B8"/>
    <w:rsid w:val="7F490320"/>
    <w:rsid w:val="7F635BAA"/>
    <w:rsid w:val="7F657517"/>
    <w:rsid w:val="7F7B1845"/>
    <w:rsid w:val="7F7D5D7D"/>
    <w:rsid w:val="7F8D2ADB"/>
    <w:rsid w:val="7F8F444D"/>
    <w:rsid w:val="7F9A14DA"/>
    <w:rsid w:val="7F9E443B"/>
    <w:rsid w:val="7FAD28AD"/>
    <w:rsid w:val="7FAF054B"/>
    <w:rsid w:val="7FB96D46"/>
    <w:rsid w:val="7FBC5DEF"/>
    <w:rsid w:val="7FDE44BB"/>
    <w:rsid w:val="7FE116B3"/>
    <w:rsid w:val="7FE6764A"/>
    <w:rsid w:val="7FE92A69"/>
    <w:rsid w:val="7FF13188"/>
    <w:rsid w:val="7FF57E3B"/>
    <w:rsid w:val="7FFA2B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800080"/>
      <w:u w:val="single"/>
    </w:rPr>
  </w:style>
  <w:style w:type="character" w:styleId="8">
    <w:name w:val="Hyperlink"/>
    <w:basedOn w:val="5"/>
    <w:qFormat/>
    <w:uiPriority w:val="0"/>
    <w:rPr>
      <w:color w:val="0000FF"/>
      <w:u w:val="single"/>
    </w:rPr>
  </w:style>
  <w:style w:type="character" w:styleId="9">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microsoft.com/office/2007/relationships/hdphoto" Target="media/image6.png"/><Relationship Id="rId8" Type="http://schemas.openxmlformats.org/officeDocument/2006/relationships/image" Target="media/image5.png"/><Relationship Id="rId7" Type="http://schemas.microsoft.com/office/2007/relationships/hdphoto"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microsoft.com/office/2007/relationships/hdphoto"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renjialiang</dc:creator>
  <cp:lastModifiedBy>renjialiang</cp:lastModifiedBy>
  <dcterms:modified xsi:type="dcterms:W3CDTF">2016-08-11T06:06:16Z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