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D310F" w14:textId="77777777" w:rsidR="00543559" w:rsidRDefault="00654C52">
      <w:pPr>
        <w:pStyle w:val="Heading"/>
      </w:pPr>
      <w:bookmarkStart w:id="0" w:name="_Toc"/>
      <w:r>
        <w:t>Photobook Corona SDK Project Documentation</w:t>
      </w:r>
      <w:bookmarkEnd w:id="0"/>
    </w:p>
    <w:p w14:paraId="5EDFDE58" w14:textId="77777777" w:rsidR="00543559" w:rsidRDefault="00654C52">
      <w:pPr>
        <w:pStyle w:val="Body"/>
      </w:pPr>
      <w:r>
        <w:t>By David Gross</w:t>
      </w:r>
    </w:p>
    <w:p w14:paraId="4D61C443" w14:textId="77777777" w:rsidR="00543559" w:rsidRDefault="00654C52">
      <w:pPr>
        <w:pStyle w:val="Body"/>
      </w:pPr>
      <w:r>
        <w:t xml:space="preserve">Version </w:t>
      </w:r>
      <w:r>
        <w:fldChar w:fldCharType="begin"/>
      </w:r>
      <w:r>
        <w:instrText xml:space="preserve"> DATE \@ "dddd, MMMM d, y" </w:instrText>
      </w:r>
      <w:r>
        <w:fldChar w:fldCharType="separate"/>
      </w:r>
      <w:r w:rsidR="00FD4855">
        <w:rPr>
          <w:noProof/>
        </w:rPr>
        <w:t>Monday, October 16, 17</w:t>
      </w:r>
      <w:r>
        <w:fldChar w:fldCharType="end"/>
      </w:r>
    </w:p>
    <w:p w14:paraId="3AB32691" w14:textId="77777777" w:rsidR="00543559" w:rsidRDefault="00543559">
      <w:pPr>
        <w:pStyle w:val="Body"/>
      </w:pPr>
    </w:p>
    <w:p w14:paraId="05DB558E" w14:textId="77777777" w:rsidR="00543559" w:rsidRDefault="00654C52">
      <w:pPr>
        <w:pStyle w:val="Body"/>
      </w:pPr>
      <w:r>
        <w:t xml:space="preserve">This documentation describes the inner workings of the "photobook" lua module and sub-modules, written for Corona SDK. The photobook </w:t>
      </w:r>
      <w:r>
        <w:t>system is designed to show visual books on tablet devices, especially the Apple iPad.</w:t>
      </w:r>
    </w:p>
    <w:p w14:paraId="4A6DE9FF" w14:textId="77777777" w:rsidR="00543559" w:rsidRDefault="00654C52">
      <w:pPr>
        <w:pStyle w:val="TOCHeading"/>
      </w:pPr>
      <w:r>
        <w:lastRenderedPageBreak/>
        <w:t>Table of Contents</w:t>
      </w:r>
    </w:p>
    <w:p w14:paraId="75B6CB6D" w14:textId="77777777" w:rsidR="00543559" w:rsidRDefault="00654C52">
      <w:pPr>
        <w:pStyle w:val="Body"/>
      </w:pPr>
      <w:r>
        <w:fldChar w:fldCharType="begin"/>
      </w:r>
      <w:r>
        <w:instrText xml:space="preserve"> TOC \o 2-3 \t "Heading, 4"</w:instrText>
      </w:r>
      <w:r>
        <w:fldChar w:fldCharType="separate"/>
      </w:r>
    </w:p>
    <w:p w14:paraId="00A7151B" w14:textId="77777777" w:rsidR="00543559" w:rsidRDefault="00654C52">
      <w:pPr>
        <w:pStyle w:val="TOC4"/>
      </w:pPr>
      <w:r>
        <w:rPr>
          <w:rFonts w:eastAsia="Arial Unicode MS" w:cs="Arial Unicode MS"/>
        </w:rPr>
        <w:t>Photobook Corona SDK Project Documentation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24E14DB4" w14:textId="77777777" w:rsidR="00543559" w:rsidRDefault="00654C52">
      <w:pPr>
        <w:pStyle w:val="TOC4"/>
      </w:pPr>
      <w:r>
        <w:rPr>
          <w:rFonts w:eastAsia="Arial Unicode MS" w:cs="Arial Unicode MS"/>
        </w:rPr>
        <w:t>Desi</w:t>
      </w:r>
      <w:r>
        <w:rPr>
          <w:rFonts w:eastAsia="Arial Unicode MS" w:cs="Arial Unicode MS"/>
        </w:rPr>
        <w:t>gn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14:paraId="726EC243" w14:textId="77777777" w:rsidR="00543559" w:rsidRDefault="00654C52">
      <w:pPr>
        <w:pStyle w:val="TOC2"/>
      </w:pPr>
      <w:r>
        <w:rPr>
          <w:rFonts w:eastAsia="Arial Unicode MS" w:cs="Arial Unicode MS"/>
        </w:rPr>
        <w:t>Multitouch (Pinch and Zoom)</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14:paraId="1E1F81CF" w14:textId="77777777" w:rsidR="00543559" w:rsidRDefault="00654C52">
      <w:pPr>
        <w:pStyle w:val="TOC3"/>
      </w:pPr>
      <w:r>
        <w:rPr>
          <w:rFonts w:eastAsia="Arial Unicode MS" w:cs="Arial Unicode MS"/>
        </w:rPr>
        <w:t>Object attribute: canPinchZoom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5</w:t>
      </w:r>
      <w:r>
        <w:fldChar w:fldCharType="end"/>
      </w:r>
    </w:p>
    <w:p w14:paraId="39C3AF00" w14:textId="77777777" w:rsidR="00543559" w:rsidRDefault="00654C52">
      <w:pPr>
        <w:pStyle w:val="TOC3"/>
      </w:pPr>
      <w:r>
        <w:rPr>
          <w:rFonts w:eastAsia="Arial Unicode MS" w:cs="Arial Unicode MS"/>
        </w:rPr>
        <w:t>Zooming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14:paraId="231D73CF" w14:textId="77777777" w:rsidR="00543559" w:rsidRDefault="00654C52">
      <w:pPr>
        <w:pStyle w:val="TOC2"/>
      </w:pPr>
      <w:r>
        <w:rPr>
          <w:rFonts w:eastAsia="Arial Unicode MS" w:cs="Arial Unicode MS"/>
        </w:rPr>
        <w:t>Testing Multitouch in the Corona SimuLator</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3BF099C0" w14:textId="77777777" w:rsidR="00543559" w:rsidRDefault="00654C52">
      <w:pPr>
        <w:pStyle w:val="TOC4"/>
      </w:pPr>
      <w:r>
        <w:rPr>
          <w:rFonts w:eastAsia="Arial Unicode MS" w:cs="Arial Unicode MS"/>
        </w:rPr>
        <w:t>P</w:t>
      </w:r>
      <w:r>
        <w:rPr>
          <w:rFonts w:eastAsia="Arial Unicode MS" w:cs="Arial Unicode MS"/>
        </w:rPr>
        <w:t>hotobook Wordpress Publication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14:paraId="18473484" w14:textId="77777777" w:rsidR="00543559" w:rsidRDefault="00654C52">
      <w:pPr>
        <w:pStyle w:val="TOC2"/>
      </w:pPr>
      <w:r>
        <w:rPr>
          <w:rFonts w:eastAsia="Arial Unicode MS" w:cs="Arial Unicode MS"/>
        </w:rPr>
        <w:t>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7EB676A7" w14:textId="77777777" w:rsidR="00543559" w:rsidRDefault="00654C52">
      <w:pPr>
        <w:pStyle w:val="TOC2"/>
      </w:pPr>
      <w:r>
        <w:rPr>
          <w:rFonts w:eastAsia="Arial Unicode MS" w:cs="Arial Unicode MS"/>
        </w:rPr>
        <w:t>General Wordpress Setup notes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14:paraId="38F2E88B" w14:textId="77777777" w:rsidR="00543559" w:rsidRDefault="00654C52">
      <w:pPr>
        <w:pStyle w:val="TOC2"/>
      </w:pPr>
      <w:r>
        <w:rPr>
          <w:rFonts w:eastAsia="Arial Unicode MS" w:cs="Arial Unicode MS"/>
        </w:rPr>
        <w:t>Installation and Setup</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14:paraId="59CFEA58" w14:textId="77777777" w:rsidR="00543559" w:rsidRDefault="00654C52">
      <w:pPr>
        <w:pStyle w:val="TOC2"/>
      </w:pPr>
      <w:r>
        <w:rPr>
          <w:rFonts w:eastAsia="Arial Unicode MS" w:cs="Arial Unicode MS"/>
        </w:rPr>
        <w:t>Set Up Your Blog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7</w:t>
      </w:r>
      <w:r>
        <w:fldChar w:fldCharType="end"/>
      </w:r>
    </w:p>
    <w:p w14:paraId="185E279C" w14:textId="77777777" w:rsidR="00543559" w:rsidRDefault="00654C52">
      <w:pPr>
        <w:pStyle w:val="TOC3"/>
      </w:pPr>
      <w:r>
        <w:rPr>
          <w:rFonts w:eastAsia="Arial Unicode MS" w:cs="Arial Unicode MS"/>
        </w:rPr>
        <w:t>Unique ID</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7</w:t>
      </w:r>
      <w:r>
        <w:fldChar w:fldCharType="end"/>
      </w:r>
    </w:p>
    <w:p w14:paraId="6F2245E3" w14:textId="77777777" w:rsidR="00543559" w:rsidRDefault="00654C52">
      <w:pPr>
        <w:pStyle w:val="TOC3"/>
      </w:pPr>
      <w:r>
        <w:rPr>
          <w:rFonts w:eastAsia="Arial Unicode MS" w:cs="Arial Unicode MS"/>
        </w:rPr>
        <w:t>Categori</w:t>
      </w:r>
      <w:r>
        <w:rPr>
          <w:rFonts w:eastAsia="Arial Unicode MS" w:cs="Arial Unicode MS"/>
        </w:rPr>
        <w: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7</w:t>
      </w:r>
      <w:r>
        <w:fldChar w:fldCharType="end"/>
      </w:r>
    </w:p>
    <w:p w14:paraId="10E01AD7" w14:textId="77777777" w:rsidR="00543559" w:rsidRDefault="00654C52">
      <w:pPr>
        <w:pStyle w:val="TOC2"/>
      </w:pPr>
      <w:r>
        <w:rPr>
          <w:rFonts w:eastAsia="Arial Unicode MS" w:cs="Arial Unicode MS"/>
        </w:rPr>
        <w:t>Publishers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7</w:t>
      </w:r>
      <w:r>
        <w:fldChar w:fldCharType="end"/>
      </w:r>
    </w:p>
    <w:p w14:paraId="007269E0" w14:textId="77777777" w:rsidR="00543559" w:rsidRDefault="00654C52">
      <w:pPr>
        <w:pStyle w:val="TOC2"/>
      </w:pPr>
      <w:r>
        <w:rPr>
          <w:rFonts w:eastAsia="Arial Unicode MS" w:cs="Arial Unicode MS"/>
        </w:rPr>
        <w:t>Build a book</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14:paraId="40545997" w14:textId="77777777" w:rsidR="00543559" w:rsidRDefault="00654C52">
      <w:pPr>
        <w:pStyle w:val="TOC3"/>
      </w:pPr>
      <w:r>
        <w:rPr>
          <w:rFonts w:eastAsia="Arial Unicode MS" w:cs="Arial Unicode MS"/>
        </w:rPr>
        <w:t>Chapter Order</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8</w:t>
      </w:r>
      <w:r>
        <w:fldChar w:fldCharType="end"/>
      </w:r>
    </w:p>
    <w:p w14:paraId="7EFDDDEE" w14:textId="77777777" w:rsidR="00543559" w:rsidRDefault="00654C52">
      <w:pPr>
        <w:pStyle w:val="TOC3"/>
      </w:pPr>
      <w:r>
        <w:rPr>
          <w:rFonts w:eastAsia="Arial Unicode MS" w:cs="Arial Unicode MS"/>
        </w:rPr>
        <w:t>What if you have only one chapter?</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8</w:t>
      </w:r>
      <w:r>
        <w:fldChar w:fldCharType="end"/>
      </w:r>
    </w:p>
    <w:p w14:paraId="6C37E43A" w14:textId="77777777" w:rsidR="00543559" w:rsidRDefault="00654C52">
      <w:pPr>
        <w:pStyle w:val="TOC3"/>
      </w:pPr>
      <w:r>
        <w:rPr>
          <w:rFonts w:eastAsia="Arial Unicode MS" w:cs="Arial Unicode MS"/>
        </w:rPr>
        <w:t>What about sub-chapters?</w:t>
      </w:r>
      <w:r>
        <w:rPr>
          <w:rFonts w:eastAsia="Arial Unicode MS" w:cs="Arial Unicode MS"/>
        </w:rPr>
        <w:tab/>
      </w:r>
      <w:r>
        <w:fldChar w:fldCharType="begin"/>
      </w:r>
      <w:r>
        <w:instrText xml:space="preserve"> PAGE</w:instrText>
      </w:r>
      <w:r>
        <w:instrText xml:space="preserve">REF _Toc17 \h </w:instrText>
      </w:r>
      <w:r>
        <w:fldChar w:fldCharType="separate"/>
      </w:r>
      <w:r>
        <w:rPr>
          <w:rFonts w:eastAsia="Arial Unicode MS" w:cs="Arial Unicode MS"/>
        </w:rPr>
        <w:t>8</w:t>
      </w:r>
      <w:r>
        <w:fldChar w:fldCharType="end"/>
      </w:r>
    </w:p>
    <w:p w14:paraId="373B6D26" w14:textId="77777777" w:rsidR="00543559" w:rsidRDefault="00654C52">
      <w:pPr>
        <w:pStyle w:val="TOC2"/>
      </w:pPr>
      <w:r>
        <w:rPr>
          <w:rFonts w:eastAsia="Arial Unicode MS" w:cs="Arial Unicode MS"/>
        </w:rPr>
        <w:t>Pages from Posts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8</w:t>
      </w:r>
      <w:r>
        <w:fldChar w:fldCharType="end"/>
      </w:r>
    </w:p>
    <w:p w14:paraId="7DD709D1" w14:textId="77777777" w:rsidR="00543559" w:rsidRDefault="00654C52">
      <w:pPr>
        <w:pStyle w:val="TOC3"/>
      </w:pPr>
      <w:r>
        <w:rPr>
          <w:rFonts w:eastAsia="Arial Unicode MS" w:cs="Arial Unicode MS"/>
        </w:rPr>
        <w:t>Text</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8</w:t>
      </w:r>
      <w:r>
        <w:fldChar w:fldCharType="end"/>
      </w:r>
    </w:p>
    <w:p w14:paraId="3DA08DEA" w14:textId="77777777" w:rsidR="00543559" w:rsidRDefault="00654C52">
      <w:pPr>
        <w:pStyle w:val="TOC3"/>
      </w:pPr>
      <w:r>
        <w:rPr>
          <w:rFonts w:eastAsia="Arial Unicode MS" w:cs="Arial Unicode MS"/>
        </w:rPr>
        <w:t>Pictures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8</w:t>
      </w:r>
      <w:r>
        <w:fldChar w:fldCharType="end"/>
      </w:r>
    </w:p>
    <w:p w14:paraId="53710E91" w14:textId="77777777" w:rsidR="00543559" w:rsidRDefault="00654C52">
      <w:pPr>
        <w:pStyle w:val="TOC3"/>
      </w:pPr>
      <w:r>
        <w:rPr>
          <w:rFonts w:eastAsia="Arial Unicode MS" w:cs="Arial Unicode MS"/>
        </w:rPr>
        <w:t>Audio and Video</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8</w:t>
      </w:r>
      <w:r>
        <w:fldChar w:fldCharType="end"/>
      </w:r>
    </w:p>
    <w:p w14:paraId="3348B23C" w14:textId="77777777" w:rsidR="00543559" w:rsidRDefault="00654C52">
      <w:pPr>
        <w:pStyle w:val="TOC3"/>
      </w:pPr>
      <w:r>
        <w:rPr>
          <w:rFonts w:eastAsia="Arial Unicode MS" w:cs="Arial Unicode MS"/>
        </w:rPr>
        <w:t>Custom Fields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9</w:t>
      </w:r>
      <w:r>
        <w:fldChar w:fldCharType="end"/>
      </w:r>
    </w:p>
    <w:p w14:paraId="06EA6E4F" w14:textId="77777777" w:rsidR="00543559" w:rsidRDefault="00654C52">
      <w:pPr>
        <w:pStyle w:val="TOC2"/>
      </w:pPr>
      <w:r>
        <w:rPr>
          <w:rFonts w:eastAsia="Arial Unicode MS" w:cs="Arial Unicode MS"/>
        </w:rPr>
        <w:t>Send A book for publication</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9</w:t>
      </w:r>
      <w:r>
        <w:fldChar w:fldCharType="end"/>
      </w:r>
    </w:p>
    <w:p w14:paraId="6A967D40" w14:textId="77777777" w:rsidR="00543559" w:rsidRDefault="00654C52">
      <w:pPr>
        <w:pStyle w:val="TOC3"/>
      </w:pPr>
      <w:r>
        <w:rPr>
          <w:rFonts w:eastAsia="Arial Unicode MS" w:cs="Arial Unicode MS"/>
        </w:rPr>
        <w:t>Method #1: Publish from your blog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9</w:t>
      </w:r>
      <w:r>
        <w:fldChar w:fldCharType="end"/>
      </w:r>
    </w:p>
    <w:p w14:paraId="2A4FF511" w14:textId="77777777" w:rsidR="00543559" w:rsidRDefault="00654C52">
      <w:pPr>
        <w:pStyle w:val="TOC3"/>
      </w:pPr>
      <w:r>
        <w:rPr>
          <w:rFonts w:eastAsia="Arial Unicode MS" w:cs="Arial Unicode MS"/>
        </w:rPr>
        <w:t>Method #2: Request publishing programmatically</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9</w:t>
      </w:r>
      <w:r>
        <w:fldChar w:fldCharType="end"/>
      </w:r>
    </w:p>
    <w:p w14:paraId="58794778" w14:textId="77777777" w:rsidR="00543559" w:rsidRDefault="00654C52">
      <w:pPr>
        <w:pStyle w:val="TOC2"/>
      </w:pPr>
      <w:r>
        <w:rPr>
          <w:rFonts w:eastAsia="Arial Unicode MS" w:cs="Arial Unicode MS"/>
        </w:rPr>
        <w:t>Shel</w:t>
      </w:r>
      <w:r>
        <w:rPr>
          <w:rFonts w:eastAsia="Arial Unicode MS" w:cs="Arial Unicode MS"/>
        </w:rPr>
        <w:t>ves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9</w:t>
      </w:r>
      <w:r>
        <w:fldChar w:fldCharType="end"/>
      </w:r>
    </w:p>
    <w:p w14:paraId="3FB7AC92" w14:textId="77777777" w:rsidR="00543559" w:rsidRDefault="00654C52">
      <w:pPr>
        <w:pStyle w:val="TOC2"/>
      </w:pPr>
      <w:r>
        <w:rPr>
          <w:rFonts w:eastAsia="Arial Unicode MS" w:cs="Arial Unicode MS"/>
        </w:rPr>
        <w:t>Corona File structure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9</w:t>
      </w:r>
      <w:r>
        <w:fldChar w:fldCharType="end"/>
      </w:r>
    </w:p>
    <w:p w14:paraId="04643F0D" w14:textId="77777777" w:rsidR="00543559" w:rsidRDefault="00654C52">
      <w:pPr>
        <w:pStyle w:val="TOC3"/>
      </w:pPr>
      <w:r>
        <w:rPr>
          <w:rFonts w:eastAsia="Arial Unicode MS" w:cs="Arial Unicode MS"/>
        </w:rPr>
        <w:t>iOS File Structure</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9</w:t>
      </w:r>
      <w:r>
        <w:fldChar w:fldCharType="end"/>
      </w:r>
    </w:p>
    <w:p w14:paraId="14D37951" w14:textId="77777777" w:rsidR="00543559" w:rsidRDefault="00654C52">
      <w:pPr>
        <w:pStyle w:val="TOC3"/>
      </w:pPr>
      <w:r>
        <w:rPr>
          <w:rFonts w:eastAsia="Arial Unicode MS" w:cs="Arial Unicode MS"/>
        </w:rPr>
        <w:t>Android File Structure</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10</w:t>
      </w:r>
      <w:r>
        <w:fldChar w:fldCharType="end"/>
      </w:r>
    </w:p>
    <w:p w14:paraId="0FE1D69F" w14:textId="77777777" w:rsidR="00543559" w:rsidRDefault="00654C52">
      <w:pPr>
        <w:pStyle w:val="TOC2"/>
      </w:pPr>
      <w:r>
        <w:rPr>
          <w:rFonts w:eastAsia="Arial Unicode MS" w:cs="Arial Unicode MS"/>
        </w:rPr>
        <w:t>Custom Files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10</w:t>
      </w:r>
      <w:r>
        <w:fldChar w:fldCharType="end"/>
      </w:r>
    </w:p>
    <w:p w14:paraId="65F33C18" w14:textId="77777777" w:rsidR="00543559" w:rsidRDefault="00654C52">
      <w:pPr>
        <w:pStyle w:val="TOC2"/>
      </w:pPr>
      <w:r>
        <w:rPr>
          <w:rFonts w:eastAsia="Arial Unicode MS" w:cs="Arial Unicode MS"/>
        </w:rPr>
        <w:t>ISBN Numbers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10</w:t>
      </w:r>
      <w:r>
        <w:fldChar w:fldCharType="end"/>
      </w:r>
    </w:p>
    <w:p w14:paraId="3F55569C" w14:textId="77777777" w:rsidR="00543559" w:rsidRDefault="00654C52">
      <w:pPr>
        <w:pStyle w:val="TOC2"/>
      </w:pPr>
      <w:r>
        <w:rPr>
          <w:rFonts w:eastAsia="Arial Unicode MS" w:cs="Arial Unicode MS"/>
        </w:rPr>
        <w:t xml:space="preserve">Build </w:t>
      </w:r>
      <w:r>
        <w:rPr>
          <w:rFonts w:eastAsia="Arial Unicode MS" w:cs="Arial Unicode MS"/>
        </w:rPr>
        <w:t>Files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10</w:t>
      </w:r>
      <w:r>
        <w:fldChar w:fldCharType="end"/>
      </w:r>
    </w:p>
    <w:p w14:paraId="47E87C1B" w14:textId="77777777" w:rsidR="00543559" w:rsidRDefault="00654C52">
      <w:pPr>
        <w:pStyle w:val="TOC4"/>
      </w:pPr>
      <w:r>
        <w:rPr>
          <w:rFonts w:eastAsia="Arial Unicode MS" w:cs="Arial Unicode MS"/>
        </w:rPr>
        <w:t>Building the App</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3CEE050E" w14:textId="77777777" w:rsidR="00543559" w:rsidRDefault="00654C52">
      <w:pPr>
        <w:pStyle w:val="TOC2"/>
      </w:pPr>
      <w:r>
        <w:rPr>
          <w:rFonts w:eastAsia="Arial Unicode MS" w:cs="Arial Unicode MS"/>
        </w:rPr>
        <w:t>Tasks to build and upload an app to the itunes App store</w:t>
      </w:r>
      <w:r>
        <w:rPr>
          <w:rFonts w:eastAsia="Arial Unicode MS" w:cs="Arial Unicode MS"/>
        </w:rPr>
        <w:tab/>
      </w:r>
      <w:r>
        <w:fldChar w:fldCharType="begin"/>
      </w:r>
      <w:r>
        <w:instrText xml:space="preserve"> PAGEREF _T</w:instrText>
      </w:r>
      <w:r>
        <w:instrText xml:space="preserve">oc34 \h </w:instrText>
      </w:r>
      <w:r>
        <w:fldChar w:fldCharType="separate"/>
      </w:r>
      <w:r>
        <w:rPr>
          <w:rFonts w:eastAsia="Arial Unicode MS" w:cs="Arial Unicode MS"/>
        </w:rPr>
        <w:t>12</w:t>
      </w:r>
      <w:r>
        <w:fldChar w:fldCharType="end"/>
      </w:r>
    </w:p>
    <w:p w14:paraId="1244BD7C" w14:textId="77777777" w:rsidR="00543559" w:rsidRDefault="00654C52">
      <w:pPr>
        <w:pStyle w:val="TOC2"/>
      </w:pPr>
      <w:r>
        <w:rPr>
          <w:rFonts w:eastAsia="Arial Unicode MS" w:cs="Arial Unicode MS"/>
        </w:rPr>
        <w:t>Checklist</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12</w:t>
      </w:r>
      <w:r>
        <w:fldChar w:fldCharType="end"/>
      </w:r>
    </w:p>
    <w:p w14:paraId="7225F7E4" w14:textId="77777777" w:rsidR="00543559" w:rsidRDefault="00654C52">
      <w:pPr>
        <w:pStyle w:val="TOC2"/>
      </w:pPr>
      <w:r>
        <w:rPr>
          <w:rFonts w:eastAsia="Arial Unicode MS" w:cs="Arial Unicode MS"/>
        </w:rPr>
        <w:t>Artwork</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12</w:t>
      </w:r>
      <w:r>
        <w:fldChar w:fldCharType="end"/>
      </w:r>
    </w:p>
    <w:p w14:paraId="35A3C85C" w14:textId="77777777" w:rsidR="00543559" w:rsidRDefault="00654C52">
      <w:pPr>
        <w:pStyle w:val="TOC3"/>
      </w:pPr>
      <w:r>
        <w:rPr>
          <w:rFonts w:eastAsia="Arial Unicode MS" w:cs="Arial Unicode MS"/>
        </w:rPr>
        <w:lastRenderedPageBreak/>
        <w:t>Li</w:t>
      </w:r>
      <w:r>
        <w:rPr>
          <w:rFonts w:eastAsia="Arial Unicode MS" w:cs="Arial Unicode MS"/>
        </w:rPr>
        <w:t>brary Title Bar</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12</w:t>
      </w:r>
      <w:r>
        <w:fldChar w:fldCharType="end"/>
      </w:r>
    </w:p>
    <w:p w14:paraId="674A45DD" w14:textId="77777777" w:rsidR="00543559" w:rsidRDefault="00654C52">
      <w:pPr>
        <w:pStyle w:val="TOC3"/>
      </w:pPr>
      <w:r>
        <w:rPr>
          <w:rFonts w:eastAsia="Arial Unicode MS" w:cs="Arial Unicode MS"/>
        </w:rPr>
        <w:t>Icon, DefaultLandscape/Portrait</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12</w:t>
      </w:r>
      <w:r>
        <w:fldChar w:fldCharType="end"/>
      </w:r>
    </w:p>
    <w:p w14:paraId="27672453" w14:textId="77777777" w:rsidR="00543559" w:rsidRDefault="00654C52">
      <w:pPr>
        <w:pStyle w:val="TOC2"/>
      </w:pPr>
      <w:r>
        <w:rPr>
          <w:rFonts w:eastAsia="Arial Unicode MS" w:cs="Arial Unicode MS"/>
        </w:rPr>
        <w:t>Provisioning Profiles</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13</w:t>
      </w:r>
      <w:r>
        <w:fldChar w:fldCharType="end"/>
      </w:r>
    </w:p>
    <w:p w14:paraId="3AE9535A" w14:textId="77777777" w:rsidR="00543559" w:rsidRDefault="00654C52">
      <w:pPr>
        <w:pStyle w:val="TOC2"/>
      </w:pPr>
      <w:r>
        <w:rPr>
          <w:rFonts w:eastAsia="Arial Unicode MS" w:cs="Arial Unicode MS"/>
        </w:rPr>
        <w:t>Settings</w:t>
      </w:r>
      <w:r>
        <w:rPr>
          <w:rFonts w:eastAsia="Arial Unicode MS" w:cs="Arial Unicode MS"/>
        </w:rPr>
        <w:tab/>
      </w:r>
      <w:r>
        <w:fldChar w:fldCharType="begin"/>
      </w:r>
      <w:r>
        <w:instrText xml:space="preserve"> PAGEREF _Toc40 \h </w:instrText>
      </w:r>
      <w:r>
        <w:fldChar w:fldCharType="separate"/>
      </w:r>
      <w:r>
        <w:rPr>
          <w:rFonts w:eastAsia="Arial Unicode MS" w:cs="Arial Unicode MS"/>
        </w:rPr>
        <w:t>13</w:t>
      </w:r>
      <w:r>
        <w:fldChar w:fldCharType="end"/>
      </w:r>
    </w:p>
    <w:p w14:paraId="242F7D50" w14:textId="77777777" w:rsidR="00543559" w:rsidRDefault="00654C52">
      <w:pPr>
        <w:pStyle w:val="TOC2"/>
      </w:pPr>
      <w:r>
        <w:rPr>
          <w:rFonts w:eastAsia="Arial Unicode MS" w:cs="Arial Unicode MS"/>
        </w:rPr>
        <w:t>Build Settings file, Config File</w:t>
      </w:r>
      <w:r>
        <w:rPr>
          <w:rFonts w:eastAsia="Arial Unicode MS" w:cs="Arial Unicode MS"/>
        </w:rPr>
        <w:tab/>
      </w:r>
      <w:r>
        <w:fldChar w:fldCharType="begin"/>
      </w:r>
      <w:r>
        <w:instrText xml:space="preserve"> PAGEREF _Toc41 \h </w:instrText>
      </w:r>
      <w:r>
        <w:fldChar w:fldCharType="separate"/>
      </w:r>
      <w:r>
        <w:rPr>
          <w:rFonts w:eastAsia="Arial Unicode MS" w:cs="Arial Unicode MS"/>
        </w:rPr>
        <w:t>13</w:t>
      </w:r>
      <w:r>
        <w:fldChar w:fldCharType="end"/>
      </w:r>
    </w:p>
    <w:p w14:paraId="4CE722D4" w14:textId="77777777" w:rsidR="00543559" w:rsidRDefault="00654C52">
      <w:pPr>
        <w:pStyle w:val="TOC2"/>
      </w:pPr>
      <w:r>
        <w:rPr>
          <w:rFonts w:eastAsia="Arial Unicode MS" w:cs="Arial Unicode MS"/>
        </w:rPr>
        <w:t>Choose a short App Name</w:t>
      </w:r>
      <w:r>
        <w:rPr>
          <w:rFonts w:eastAsia="Arial Unicode MS" w:cs="Arial Unicode MS"/>
        </w:rPr>
        <w:tab/>
      </w:r>
      <w:r>
        <w:fldChar w:fldCharType="begin"/>
      </w:r>
      <w:r>
        <w:instrText xml:space="preserve"> PAGEREF _Toc42 \h </w:instrText>
      </w:r>
      <w:r>
        <w:fldChar w:fldCharType="separate"/>
      </w:r>
      <w:r>
        <w:rPr>
          <w:rFonts w:eastAsia="Arial Unicode MS" w:cs="Arial Unicode MS"/>
        </w:rPr>
        <w:t>13</w:t>
      </w:r>
      <w:r>
        <w:fldChar w:fldCharType="end"/>
      </w:r>
    </w:p>
    <w:p w14:paraId="5A3004C4" w14:textId="77777777" w:rsidR="00543559" w:rsidRDefault="00654C52">
      <w:pPr>
        <w:pStyle w:val="TOC2"/>
      </w:pPr>
      <w:r>
        <w:rPr>
          <w:rFonts w:eastAsia="Arial Unicode MS" w:cs="Arial Unicode MS"/>
        </w:rPr>
        <w:t>Facebook</w:t>
      </w:r>
      <w:r>
        <w:rPr>
          <w:rFonts w:eastAsia="Arial Unicode MS" w:cs="Arial Unicode MS"/>
        </w:rPr>
        <w:tab/>
      </w:r>
      <w:r>
        <w:fldChar w:fldCharType="begin"/>
      </w:r>
      <w:r>
        <w:instrText xml:space="preserve"> PAGEREF _Toc43 \h </w:instrText>
      </w:r>
      <w:r>
        <w:fldChar w:fldCharType="separate"/>
      </w:r>
      <w:r>
        <w:rPr>
          <w:rFonts w:eastAsia="Arial Unicode MS" w:cs="Arial Unicode MS"/>
        </w:rPr>
        <w:t>13</w:t>
      </w:r>
      <w:r>
        <w:fldChar w:fldCharType="end"/>
      </w:r>
    </w:p>
    <w:p w14:paraId="7F33C6AA" w14:textId="77777777" w:rsidR="00543559" w:rsidRDefault="00654C52">
      <w:pPr>
        <w:pStyle w:val="TOC2"/>
      </w:pPr>
      <w:r>
        <w:rPr>
          <w:rFonts w:eastAsia="Arial Unicode MS" w:cs="Arial Unicode MS"/>
        </w:rPr>
        <w:t>Twitter</w:t>
      </w:r>
      <w:r>
        <w:rPr>
          <w:rFonts w:eastAsia="Arial Unicode MS" w:cs="Arial Unicode MS"/>
        </w:rPr>
        <w:tab/>
      </w:r>
      <w:r>
        <w:fldChar w:fldCharType="begin"/>
      </w:r>
      <w:r>
        <w:instrText xml:space="preserve"> PAGEREF _Toc44 \h </w:instrText>
      </w:r>
      <w:r>
        <w:fldChar w:fldCharType="separate"/>
      </w:r>
      <w:r>
        <w:rPr>
          <w:rFonts w:eastAsia="Arial Unicode MS" w:cs="Arial Unicode MS"/>
        </w:rPr>
        <w:t>13</w:t>
      </w:r>
      <w:r>
        <w:fldChar w:fldCharType="end"/>
      </w:r>
    </w:p>
    <w:p w14:paraId="00596471" w14:textId="77777777" w:rsidR="00543559" w:rsidRDefault="00654C52">
      <w:pPr>
        <w:pStyle w:val="TOC2"/>
      </w:pPr>
      <w:r>
        <w:rPr>
          <w:rFonts w:eastAsia="Arial Unicode MS" w:cs="Arial Unicode MS"/>
        </w:rPr>
        <w:t>Fonts</w:t>
      </w:r>
      <w:r>
        <w:rPr>
          <w:rFonts w:eastAsia="Arial Unicode MS" w:cs="Arial Unicode MS"/>
        </w:rPr>
        <w:tab/>
      </w:r>
      <w:r>
        <w:fldChar w:fldCharType="begin"/>
      </w:r>
      <w:r>
        <w:instrText xml:space="preserve"> PAGEREF _Toc45 \h </w:instrText>
      </w:r>
      <w:r>
        <w:fldChar w:fldCharType="separate"/>
      </w:r>
      <w:r>
        <w:rPr>
          <w:rFonts w:eastAsia="Arial Unicode MS" w:cs="Arial Unicode MS"/>
        </w:rPr>
        <w:t>13</w:t>
      </w:r>
      <w:r>
        <w:fldChar w:fldCharType="end"/>
      </w:r>
    </w:p>
    <w:p w14:paraId="006F001F" w14:textId="77777777" w:rsidR="00543559" w:rsidRDefault="00654C52">
      <w:pPr>
        <w:pStyle w:val="TOC2"/>
      </w:pPr>
      <w:r>
        <w:rPr>
          <w:rFonts w:eastAsia="Arial Unicode MS" w:cs="Arial Unicode MS"/>
        </w:rPr>
        <w:t>Font Metrics</w:t>
      </w:r>
      <w:r>
        <w:rPr>
          <w:rFonts w:eastAsia="Arial Unicode MS" w:cs="Arial Unicode MS"/>
        </w:rPr>
        <w:tab/>
      </w:r>
      <w:r>
        <w:fldChar w:fldCharType="begin"/>
      </w:r>
      <w:r>
        <w:instrText xml:space="preserve"> PAGEREF _Toc46 \h </w:instrText>
      </w:r>
      <w:r>
        <w:fldChar w:fldCharType="separate"/>
      </w:r>
      <w:r>
        <w:rPr>
          <w:rFonts w:eastAsia="Arial Unicode MS" w:cs="Arial Unicode MS"/>
        </w:rPr>
        <w:t>13</w:t>
      </w:r>
      <w:r>
        <w:fldChar w:fldCharType="end"/>
      </w:r>
    </w:p>
    <w:p w14:paraId="3D645A2A" w14:textId="77777777" w:rsidR="00543559" w:rsidRDefault="00654C52">
      <w:pPr>
        <w:pStyle w:val="TOC2"/>
      </w:pPr>
      <w:r>
        <w:rPr>
          <w:rFonts w:eastAsia="Arial Unicode MS" w:cs="Arial Unicode MS"/>
        </w:rPr>
        <w:t>Mapping an Image</w:t>
      </w:r>
      <w:r>
        <w:rPr>
          <w:rFonts w:eastAsia="Arial Unicode MS" w:cs="Arial Unicode MS"/>
        </w:rPr>
        <w:tab/>
      </w:r>
      <w:r>
        <w:fldChar w:fldCharType="begin"/>
      </w:r>
      <w:r>
        <w:instrText xml:space="preserve"> PAGEREF _T</w:instrText>
      </w:r>
      <w:r>
        <w:instrText xml:space="preserve">oc47 \h </w:instrText>
      </w:r>
      <w:r>
        <w:fldChar w:fldCharType="separate"/>
      </w:r>
      <w:r>
        <w:rPr>
          <w:rFonts w:eastAsia="Arial Unicode MS" w:cs="Arial Unicode MS"/>
        </w:rPr>
        <w:t>13</w:t>
      </w:r>
      <w:r>
        <w:fldChar w:fldCharType="end"/>
      </w:r>
    </w:p>
    <w:p w14:paraId="4DE3C83F" w14:textId="77777777" w:rsidR="00543559" w:rsidRDefault="00654C52">
      <w:pPr>
        <w:pStyle w:val="TOC2"/>
      </w:pPr>
      <w:r>
        <w:rPr>
          <w:rFonts w:eastAsia="Arial Unicode MS" w:cs="Arial Unicode MS"/>
        </w:rPr>
        <w:t>How to share demo apps with others</w:t>
      </w:r>
      <w:r>
        <w:rPr>
          <w:rFonts w:eastAsia="Arial Unicode MS" w:cs="Arial Unicode MS"/>
        </w:rPr>
        <w:tab/>
      </w:r>
      <w:r>
        <w:fldChar w:fldCharType="begin"/>
      </w:r>
      <w:r>
        <w:instrText xml:space="preserve"> PAGEREF _Toc48 \h </w:instrText>
      </w:r>
      <w:r>
        <w:fldChar w:fldCharType="separate"/>
      </w:r>
      <w:r>
        <w:rPr>
          <w:rFonts w:eastAsia="Arial Unicode MS" w:cs="Arial Unicode MS"/>
        </w:rPr>
        <w:t>14</w:t>
      </w:r>
      <w:r>
        <w:fldChar w:fldCharType="end"/>
      </w:r>
    </w:p>
    <w:p w14:paraId="368606E2" w14:textId="77777777" w:rsidR="00543559" w:rsidRDefault="00654C52">
      <w:pPr>
        <w:pStyle w:val="TOC3"/>
      </w:pPr>
      <w:r>
        <w:rPr>
          <w:rFonts w:eastAsia="Arial Unicode MS" w:cs="Arial Unicode MS"/>
        </w:rPr>
        <w:t>1) Sending Your Device ID to a Developer</w:t>
      </w:r>
      <w:r>
        <w:rPr>
          <w:rFonts w:eastAsia="Arial Unicode MS" w:cs="Arial Unicode MS"/>
        </w:rPr>
        <w:tab/>
      </w:r>
      <w:r>
        <w:fldChar w:fldCharType="begin"/>
      </w:r>
      <w:r>
        <w:instrText xml:space="preserve"> PAGEREF _Toc49 \h </w:instrText>
      </w:r>
      <w:r>
        <w:fldChar w:fldCharType="separate"/>
      </w:r>
      <w:r>
        <w:rPr>
          <w:rFonts w:eastAsia="Arial Unicode MS" w:cs="Arial Unicode MS"/>
        </w:rPr>
        <w:t>14</w:t>
      </w:r>
      <w:r>
        <w:fldChar w:fldCharType="end"/>
      </w:r>
    </w:p>
    <w:p w14:paraId="4EC2D874" w14:textId="77777777" w:rsidR="00543559" w:rsidRDefault="00654C52">
      <w:pPr>
        <w:pStyle w:val="TOC3"/>
      </w:pPr>
      <w:r>
        <w:rPr>
          <w:rFonts w:eastAsia="Arial Unicode MS" w:cs="Arial Unicode MS"/>
        </w:rPr>
        <w:t>2) Installing an Application for Testing</w:t>
      </w:r>
      <w:r>
        <w:rPr>
          <w:rFonts w:eastAsia="Arial Unicode MS" w:cs="Arial Unicode MS"/>
        </w:rPr>
        <w:tab/>
      </w:r>
      <w:r>
        <w:fldChar w:fldCharType="begin"/>
      </w:r>
      <w:r>
        <w:instrText xml:space="preserve"> PAGEREF _Toc50 \h </w:instrText>
      </w:r>
      <w:r>
        <w:fldChar w:fldCharType="separate"/>
      </w:r>
      <w:r>
        <w:rPr>
          <w:rFonts w:eastAsia="Arial Unicode MS" w:cs="Arial Unicode MS"/>
        </w:rPr>
        <w:t>14</w:t>
      </w:r>
      <w:r>
        <w:fldChar w:fldCharType="end"/>
      </w:r>
    </w:p>
    <w:p w14:paraId="23F6B781" w14:textId="77777777" w:rsidR="00543559" w:rsidRDefault="00654C52">
      <w:pPr>
        <w:pStyle w:val="TOC2"/>
      </w:pPr>
      <w:r>
        <w:rPr>
          <w:rFonts w:eastAsia="Arial Unicode MS" w:cs="Arial Unicode MS"/>
        </w:rPr>
        <w:t>Exporting Chapters from Adobe InDesign</w:t>
      </w:r>
      <w:r>
        <w:rPr>
          <w:rFonts w:eastAsia="Arial Unicode MS" w:cs="Arial Unicode MS"/>
        </w:rPr>
        <w:tab/>
      </w:r>
      <w:r>
        <w:fldChar w:fldCharType="begin"/>
      </w:r>
      <w:r>
        <w:instrText xml:space="preserve"> PAGEREF _Toc51 \h </w:instrText>
      </w:r>
      <w:r>
        <w:fldChar w:fldCharType="separate"/>
      </w:r>
      <w:r>
        <w:rPr>
          <w:rFonts w:eastAsia="Arial Unicode MS" w:cs="Arial Unicode MS"/>
        </w:rPr>
        <w:t>15</w:t>
      </w:r>
      <w:r>
        <w:fldChar w:fldCharType="end"/>
      </w:r>
    </w:p>
    <w:p w14:paraId="4AEA8FC7" w14:textId="77777777" w:rsidR="00543559" w:rsidRDefault="00654C52">
      <w:pPr>
        <w:pStyle w:val="TOC3"/>
      </w:pPr>
      <w:r>
        <w:rPr>
          <w:rFonts w:eastAsia="Arial Unicode MS" w:cs="Arial Unicode MS"/>
        </w:rPr>
        <w:t>Setting  up your InDesign File</w:t>
      </w:r>
      <w:r>
        <w:rPr>
          <w:rFonts w:eastAsia="Arial Unicode MS" w:cs="Arial Unicode MS"/>
        </w:rPr>
        <w:tab/>
      </w:r>
      <w:r>
        <w:fldChar w:fldCharType="begin"/>
      </w:r>
      <w:r>
        <w:instrText xml:space="preserve"> PAGEREF _Toc52 \h </w:instrText>
      </w:r>
      <w:r>
        <w:fldChar w:fldCharType="separate"/>
      </w:r>
      <w:r>
        <w:rPr>
          <w:rFonts w:eastAsia="Arial Unicode MS" w:cs="Arial Unicode MS"/>
        </w:rPr>
        <w:t>15</w:t>
      </w:r>
      <w:r>
        <w:fldChar w:fldCharType="end"/>
      </w:r>
    </w:p>
    <w:p w14:paraId="239A9CD0" w14:textId="77777777" w:rsidR="00543559" w:rsidRDefault="00654C52">
      <w:pPr>
        <w:pStyle w:val="TOC3"/>
      </w:pPr>
      <w:r>
        <w:rPr>
          <w:rFonts w:eastAsia="Arial Unicode MS" w:cs="Arial Unicode MS"/>
        </w:rPr>
        <w:t>Object Styles and Setting XML Attributes of Objects</w:t>
      </w:r>
      <w:r>
        <w:rPr>
          <w:rFonts w:eastAsia="Arial Unicode MS" w:cs="Arial Unicode MS"/>
        </w:rPr>
        <w:tab/>
      </w:r>
      <w:r>
        <w:fldChar w:fldCharType="begin"/>
      </w:r>
      <w:r>
        <w:instrText xml:space="preserve"> PAGEREF _Toc53 \h </w:instrText>
      </w:r>
      <w:r>
        <w:fldChar w:fldCharType="separate"/>
      </w:r>
      <w:r>
        <w:rPr>
          <w:rFonts w:eastAsia="Arial Unicode MS" w:cs="Arial Unicode MS"/>
        </w:rPr>
        <w:t>15</w:t>
      </w:r>
      <w:r>
        <w:fldChar w:fldCharType="end"/>
      </w:r>
    </w:p>
    <w:p w14:paraId="7D7E9107" w14:textId="77777777" w:rsidR="00543559" w:rsidRDefault="00654C52">
      <w:pPr>
        <w:pStyle w:val="TOC3"/>
      </w:pPr>
      <w:r>
        <w:rPr>
          <w:rFonts w:eastAsia="Arial Unicode MS" w:cs="Arial Unicode MS"/>
        </w:rPr>
        <w:t>Captions and Overlays</w:t>
      </w:r>
      <w:r>
        <w:rPr>
          <w:rFonts w:eastAsia="Arial Unicode MS" w:cs="Arial Unicode MS"/>
        </w:rPr>
        <w:tab/>
      </w:r>
      <w:r>
        <w:fldChar w:fldCharType="begin"/>
      </w:r>
      <w:r>
        <w:instrText xml:space="preserve"> PAGEREF _Toc54 \h </w:instrText>
      </w:r>
      <w:r>
        <w:fldChar w:fldCharType="separate"/>
      </w:r>
      <w:r>
        <w:rPr>
          <w:rFonts w:eastAsia="Arial Unicode MS" w:cs="Arial Unicode MS"/>
        </w:rPr>
        <w:t>15</w:t>
      </w:r>
      <w:r>
        <w:fldChar w:fldCharType="end"/>
      </w:r>
    </w:p>
    <w:p w14:paraId="7B8EC5F5" w14:textId="77777777" w:rsidR="00543559" w:rsidRDefault="00654C52">
      <w:pPr>
        <w:pStyle w:val="TOC3"/>
      </w:pPr>
      <w:r>
        <w:rPr>
          <w:rFonts w:eastAsia="Arial Unicode MS" w:cs="Arial Unicode MS"/>
        </w:rPr>
        <w:t>Hyperlinks (Actions)</w:t>
      </w:r>
      <w:r>
        <w:rPr>
          <w:rFonts w:eastAsia="Arial Unicode MS" w:cs="Arial Unicode MS"/>
        </w:rPr>
        <w:tab/>
      </w:r>
      <w:r>
        <w:fldChar w:fldCharType="begin"/>
      </w:r>
      <w:r>
        <w:instrText xml:space="preserve"> PAGEREF _Toc55 \h </w:instrText>
      </w:r>
      <w:r>
        <w:fldChar w:fldCharType="separate"/>
      </w:r>
      <w:r>
        <w:rPr>
          <w:rFonts w:eastAsia="Arial Unicode MS" w:cs="Arial Unicode MS"/>
        </w:rPr>
        <w:t>16</w:t>
      </w:r>
      <w:r>
        <w:fldChar w:fldCharType="end"/>
      </w:r>
    </w:p>
    <w:p w14:paraId="2F4D3121" w14:textId="77777777" w:rsidR="00543559" w:rsidRDefault="00654C52">
      <w:pPr>
        <w:pStyle w:val="TOC2"/>
      </w:pPr>
      <w:r>
        <w:rPr>
          <w:rFonts w:eastAsia="Arial Unicode MS" w:cs="Arial Unicode MS"/>
        </w:rPr>
        <w:t>Custom Fields</w:t>
      </w:r>
      <w:r>
        <w:rPr>
          <w:rFonts w:eastAsia="Arial Unicode MS" w:cs="Arial Unicode MS"/>
        </w:rPr>
        <w:tab/>
      </w:r>
      <w:r>
        <w:fldChar w:fldCharType="begin"/>
      </w:r>
      <w:r>
        <w:instrText xml:space="preserve"> PAGEREF _Toc56 \h </w:instrText>
      </w:r>
      <w:r>
        <w:fldChar w:fldCharType="separate"/>
      </w:r>
      <w:r>
        <w:rPr>
          <w:rFonts w:eastAsia="Arial Unicode MS" w:cs="Arial Unicode MS"/>
        </w:rPr>
        <w:t>17</w:t>
      </w:r>
      <w:r>
        <w:fldChar w:fldCharType="end"/>
      </w:r>
    </w:p>
    <w:p w14:paraId="3F6292D5" w14:textId="77777777" w:rsidR="00543559" w:rsidRDefault="00654C52">
      <w:pPr>
        <w:pStyle w:val="TOC2"/>
      </w:pPr>
      <w:r>
        <w:rPr>
          <w:rFonts w:eastAsia="Arial Unicode MS" w:cs="Arial Unicode MS"/>
        </w:rPr>
        <w:t>Buttons</w:t>
      </w:r>
      <w:r>
        <w:rPr>
          <w:rFonts w:eastAsia="Arial Unicode MS" w:cs="Arial Unicode MS"/>
        </w:rPr>
        <w:tab/>
      </w:r>
      <w:r>
        <w:fldChar w:fldCharType="begin"/>
      </w:r>
      <w:r>
        <w:instrText xml:space="preserve"> PAGEREF _Toc57 \h </w:instrText>
      </w:r>
      <w:r>
        <w:fldChar w:fldCharType="separate"/>
      </w:r>
      <w:r>
        <w:rPr>
          <w:rFonts w:eastAsia="Arial Unicode MS" w:cs="Arial Unicode MS"/>
        </w:rPr>
        <w:t>17</w:t>
      </w:r>
      <w:r>
        <w:fldChar w:fldCharType="end"/>
      </w:r>
    </w:p>
    <w:p w14:paraId="43A7D909" w14:textId="77777777" w:rsidR="00543559" w:rsidRDefault="00654C52">
      <w:pPr>
        <w:pStyle w:val="TOC3"/>
      </w:pPr>
      <w:r>
        <w:rPr>
          <w:rFonts w:eastAsia="Arial Unicode MS" w:cs="Arial Unicode MS"/>
        </w:rPr>
        <w:t>Audio buttons</w:t>
      </w:r>
      <w:r>
        <w:rPr>
          <w:rFonts w:eastAsia="Arial Unicode MS" w:cs="Arial Unicode MS"/>
        </w:rPr>
        <w:tab/>
      </w:r>
      <w:r>
        <w:fldChar w:fldCharType="begin"/>
      </w:r>
      <w:r>
        <w:instrText xml:space="preserve"> PAGEREF _Toc58 \h </w:instrText>
      </w:r>
      <w:r>
        <w:fldChar w:fldCharType="separate"/>
      </w:r>
      <w:r>
        <w:rPr>
          <w:rFonts w:eastAsia="Arial Unicode MS" w:cs="Arial Unicode MS"/>
        </w:rPr>
        <w:t>17</w:t>
      </w:r>
      <w:r>
        <w:fldChar w:fldCharType="end"/>
      </w:r>
    </w:p>
    <w:p w14:paraId="193DF814" w14:textId="77777777" w:rsidR="00543559" w:rsidRDefault="00654C52">
      <w:pPr>
        <w:pStyle w:val="TOC2"/>
      </w:pPr>
      <w:r>
        <w:rPr>
          <w:rFonts w:eastAsia="Arial Unicode MS" w:cs="Arial Unicode MS"/>
        </w:rPr>
        <w:t>Page Attributes</w:t>
      </w:r>
      <w:r>
        <w:rPr>
          <w:rFonts w:eastAsia="Arial Unicode MS" w:cs="Arial Unicode MS"/>
        </w:rPr>
        <w:tab/>
      </w:r>
      <w:r>
        <w:fldChar w:fldCharType="begin"/>
      </w:r>
      <w:r>
        <w:instrText xml:space="preserve"> PAGEREF _Toc59 \h </w:instrText>
      </w:r>
      <w:r>
        <w:fldChar w:fldCharType="separate"/>
      </w:r>
      <w:r>
        <w:rPr>
          <w:rFonts w:eastAsia="Arial Unicode MS" w:cs="Arial Unicode MS"/>
        </w:rPr>
        <w:t>17</w:t>
      </w:r>
      <w:r>
        <w:fldChar w:fldCharType="end"/>
      </w:r>
    </w:p>
    <w:p w14:paraId="7962C784" w14:textId="77777777" w:rsidR="00543559" w:rsidRDefault="00654C52">
      <w:pPr>
        <w:pStyle w:val="TOC2"/>
      </w:pPr>
      <w:r>
        <w:rPr>
          <w:rFonts w:eastAsia="Arial Unicode MS" w:cs="Arial Unicode MS"/>
        </w:rPr>
        <w:t>Exporting Chapters from Adobe Lightroom</w:t>
      </w:r>
      <w:r>
        <w:rPr>
          <w:rFonts w:eastAsia="Arial Unicode MS" w:cs="Arial Unicode MS"/>
        </w:rPr>
        <w:tab/>
      </w:r>
      <w:r>
        <w:fldChar w:fldCharType="begin"/>
      </w:r>
      <w:r>
        <w:instrText xml:space="preserve"> PAGEREF _Toc60 \h </w:instrText>
      </w:r>
      <w:r>
        <w:fldChar w:fldCharType="separate"/>
      </w:r>
      <w:r>
        <w:rPr>
          <w:rFonts w:eastAsia="Arial Unicode MS" w:cs="Arial Unicode MS"/>
        </w:rPr>
        <w:t>17</w:t>
      </w:r>
      <w:r>
        <w:fldChar w:fldCharType="end"/>
      </w:r>
    </w:p>
    <w:p w14:paraId="5D8D1241" w14:textId="77777777" w:rsidR="00543559" w:rsidRDefault="00654C52">
      <w:pPr>
        <w:pStyle w:val="TOC2"/>
      </w:pPr>
      <w:r>
        <w:rPr>
          <w:rFonts w:eastAsia="Arial Unicode MS" w:cs="Arial Unicode MS"/>
        </w:rPr>
        <w:t>Facebook Integration: Must have picture stored on the internet</w:t>
      </w:r>
      <w:r>
        <w:rPr>
          <w:rFonts w:eastAsia="Arial Unicode MS" w:cs="Arial Unicode MS"/>
        </w:rPr>
        <w:tab/>
      </w:r>
      <w:r>
        <w:fldChar w:fldCharType="begin"/>
      </w:r>
      <w:r>
        <w:instrText xml:space="preserve"> PAGEREF _Toc</w:instrText>
      </w:r>
      <w:r>
        <w:instrText xml:space="preserve">61 \h </w:instrText>
      </w:r>
      <w:r>
        <w:fldChar w:fldCharType="separate"/>
      </w:r>
      <w:r>
        <w:rPr>
          <w:rFonts w:eastAsia="Arial Unicode MS" w:cs="Arial Unicode MS"/>
        </w:rPr>
        <w:t>19</w:t>
      </w:r>
      <w:r>
        <w:fldChar w:fldCharType="end"/>
      </w:r>
    </w:p>
    <w:p w14:paraId="080238D5" w14:textId="77777777" w:rsidR="00543559" w:rsidRDefault="00654C52">
      <w:pPr>
        <w:pStyle w:val="TOC3"/>
      </w:pPr>
      <w:r>
        <w:rPr>
          <w:rFonts w:eastAsia="Arial Unicode MS" w:cs="Arial Unicode MS"/>
        </w:rPr>
        <w:t>Important!!!</w:t>
      </w:r>
      <w:r>
        <w:rPr>
          <w:rFonts w:eastAsia="Arial Unicode MS" w:cs="Arial Unicode MS"/>
        </w:rPr>
        <w:tab/>
      </w:r>
      <w:r>
        <w:fldChar w:fldCharType="begin"/>
      </w:r>
      <w:r>
        <w:instrText xml:space="preserve"> PAGEREF _Toc62 \h </w:instrText>
      </w:r>
      <w:r>
        <w:fldChar w:fldCharType="separate"/>
      </w:r>
      <w:r>
        <w:rPr>
          <w:rFonts w:eastAsia="Arial Unicode MS" w:cs="Arial Unicode MS"/>
        </w:rPr>
        <w:t>19</w:t>
      </w:r>
      <w:r>
        <w:fldChar w:fldCharType="end"/>
      </w:r>
    </w:p>
    <w:p w14:paraId="584B0876" w14:textId="77777777" w:rsidR="00543559" w:rsidRDefault="00654C52">
      <w:pPr>
        <w:pStyle w:val="TOC3"/>
      </w:pPr>
      <w:r>
        <w:rPr>
          <w:rFonts w:eastAsia="Arial Unicode MS" w:cs="Arial Unicode MS"/>
        </w:rPr>
        <w:t>Writing on the Wall</w:t>
      </w:r>
      <w:r>
        <w:rPr>
          <w:rFonts w:eastAsia="Arial Unicode MS" w:cs="Arial Unicode MS"/>
        </w:rPr>
        <w:tab/>
      </w:r>
      <w:r>
        <w:fldChar w:fldCharType="begin"/>
      </w:r>
      <w:r>
        <w:instrText xml:space="preserve"> PAGEREF _Toc63 \h </w:instrText>
      </w:r>
      <w:r>
        <w:fldChar w:fldCharType="separate"/>
      </w:r>
      <w:r>
        <w:rPr>
          <w:rFonts w:eastAsia="Arial Unicode MS" w:cs="Arial Unicode MS"/>
        </w:rPr>
        <w:t>20</w:t>
      </w:r>
      <w:r>
        <w:fldChar w:fldCharType="end"/>
      </w:r>
    </w:p>
    <w:p w14:paraId="519082D7" w14:textId="77777777" w:rsidR="00543559" w:rsidRDefault="00654C52">
      <w:pPr>
        <w:pStyle w:val="TOC3"/>
      </w:pPr>
      <w:r>
        <w:rPr>
          <w:rFonts w:eastAsia="Arial Unicode MS" w:cs="Arial Unicode MS"/>
        </w:rPr>
        <w:t>Uploading Pictures</w:t>
      </w:r>
      <w:r>
        <w:rPr>
          <w:rFonts w:eastAsia="Arial Unicode MS" w:cs="Arial Unicode MS"/>
        </w:rPr>
        <w:tab/>
      </w:r>
      <w:r>
        <w:fldChar w:fldCharType="begin"/>
      </w:r>
      <w:r>
        <w:instrText xml:space="preserve"> PAGEREF _Toc64 \h </w:instrText>
      </w:r>
      <w:r>
        <w:fldChar w:fldCharType="separate"/>
      </w:r>
      <w:r>
        <w:rPr>
          <w:rFonts w:eastAsia="Arial Unicode MS" w:cs="Arial Unicode MS"/>
        </w:rPr>
        <w:t>21</w:t>
      </w:r>
      <w:r>
        <w:fldChar w:fldCharType="end"/>
      </w:r>
    </w:p>
    <w:p w14:paraId="2FF84221" w14:textId="77777777" w:rsidR="00543559" w:rsidRDefault="00654C52">
      <w:pPr>
        <w:pStyle w:val="TOC2"/>
      </w:pPr>
      <w:r>
        <w:rPr>
          <w:rFonts w:eastAsia="Arial Unicode MS" w:cs="Arial Unicode MS"/>
        </w:rPr>
        <w:t>Books</w:t>
      </w:r>
      <w:r>
        <w:rPr>
          <w:rFonts w:eastAsia="Arial Unicode MS" w:cs="Arial Unicode MS"/>
        </w:rPr>
        <w:tab/>
      </w:r>
      <w:r>
        <w:fldChar w:fldCharType="begin"/>
      </w:r>
      <w:r>
        <w:instrText xml:space="preserve"> PAGEREF _Toc65 \h </w:instrText>
      </w:r>
      <w:r>
        <w:fldChar w:fldCharType="separate"/>
      </w:r>
      <w:r>
        <w:rPr>
          <w:rFonts w:eastAsia="Arial Unicode MS" w:cs="Arial Unicode MS"/>
        </w:rPr>
        <w:t>21</w:t>
      </w:r>
      <w:r>
        <w:fldChar w:fldCharType="end"/>
      </w:r>
    </w:p>
    <w:p w14:paraId="620DC587" w14:textId="77777777" w:rsidR="00543559" w:rsidRDefault="00654C52">
      <w:pPr>
        <w:pStyle w:val="TOC3"/>
      </w:pPr>
      <w:r>
        <w:rPr>
          <w:rFonts w:eastAsia="Arial Unicode MS" w:cs="Arial Unicode MS"/>
        </w:rPr>
        <w:t>Book Table</w:t>
      </w:r>
      <w:r>
        <w:rPr>
          <w:rFonts w:eastAsia="Arial Unicode MS" w:cs="Arial Unicode MS"/>
        </w:rPr>
        <w:tab/>
      </w:r>
      <w:r>
        <w:fldChar w:fldCharType="begin"/>
      </w:r>
      <w:r>
        <w:instrText xml:space="preserve"> PAGEREF _Toc66 \h </w:instrText>
      </w:r>
      <w:r>
        <w:fldChar w:fldCharType="separate"/>
      </w:r>
      <w:r>
        <w:rPr>
          <w:rFonts w:eastAsia="Arial Unicode MS" w:cs="Arial Unicode MS"/>
        </w:rPr>
        <w:t>22</w:t>
      </w:r>
      <w:r>
        <w:fldChar w:fldCharType="end"/>
      </w:r>
    </w:p>
    <w:p w14:paraId="455FA834" w14:textId="77777777" w:rsidR="00543559" w:rsidRDefault="00654C52">
      <w:pPr>
        <w:pStyle w:val="TOC2"/>
      </w:pPr>
      <w:r>
        <w:rPr>
          <w:rFonts w:eastAsia="Arial Unicode MS" w:cs="Arial Unicode MS"/>
        </w:rPr>
        <w:t>Page Layering</w:t>
      </w:r>
      <w:r>
        <w:rPr>
          <w:rFonts w:eastAsia="Arial Unicode MS" w:cs="Arial Unicode MS"/>
        </w:rPr>
        <w:tab/>
      </w:r>
      <w:r>
        <w:fldChar w:fldCharType="begin"/>
      </w:r>
      <w:r>
        <w:instrText xml:space="preserve"> PAGEREF _Toc67 \h </w:instrText>
      </w:r>
      <w:r>
        <w:fldChar w:fldCharType="separate"/>
      </w:r>
      <w:r>
        <w:rPr>
          <w:rFonts w:eastAsia="Arial Unicode MS" w:cs="Arial Unicode MS"/>
        </w:rPr>
        <w:t>22</w:t>
      </w:r>
      <w:r>
        <w:fldChar w:fldCharType="end"/>
      </w:r>
    </w:p>
    <w:p w14:paraId="01C4BCC5" w14:textId="77777777" w:rsidR="00543559" w:rsidRDefault="00654C52">
      <w:pPr>
        <w:pStyle w:val="TOC2"/>
      </w:pPr>
      <w:r>
        <w:rPr>
          <w:rFonts w:eastAsia="Arial Unicode MS" w:cs="Arial Unicode MS"/>
        </w:rPr>
        <w:t>Text Formatting</w:t>
      </w:r>
      <w:r>
        <w:rPr>
          <w:rFonts w:eastAsia="Arial Unicode MS" w:cs="Arial Unicode MS"/>
        </w:rPr>
        <w:tab/>
      </w:r>
      <w:r>
        <w:fldChar w:fldCharType="begin"/>
      </w:r>
      <w:r>
        <w:instrText xml:space="preserve"> PAGEREF _Toc68 \h </w:instrText>
      </w:r>
      <w:r>
        <w:fldChar w:fldCharType="separate"/>
      </w:r>
      <w:r>
        <w:rPr>
          <w:rFonts w:eastAsia="Arial Unicode MS" w:cs="Arial Unicode MS"/>
        </w:rPr>
        <w:t>23</w:t>
      </w:r>
      <w:r>
        <w:fldChar w:fldCharType="end"/>
      </w:r>
    </w:p>
    <w:p w14:paraId="738A77ED" w14:textId="77777777" w:rsidR="00543559" w:rsidRDefault="00654C52">
      <w:pPr>
        <w:pStyle w:val="TOC3"/>
      </w:pPr>
      <w:r>
        <w:rPr>
          <w:rFonts w:eastAsia="Arial Unicode MS" w:cs="Arial Unicode MS"/>
        </w:rPr>
        <w:t>Indenting Lines</w:t>
      </w:r>
      <w:r>
        <w:rPr>
          <w:rFonts w:eastAsia="Arial Unicode MS" w:cs="Arial Unicode MS"/>
        </w:rPr>
        <w:tab/>
      </w:r>
      <w:r>
        <w:fldChar w:fldCharType="begin"/>
      </w:r>
      <w:r>
        <w:instrText xml:space="preserve"> PAGEREF _Toc69 \h </w:instrText>
      </w:r>
      <w:r>
        <w:fldChar w:fldCharType="separate"/>
      </w:r>
      <w:r>
        <w:rPr>
          <w:rFonts w:eastAsia="Arial Unicode MS" w:cs="Arial Unicode MS"/>
        </w:rPr>
        <w:t>23</w:t>
      </w:r>
      <w:r>
        <w:fldChar w:fldCharType="end"/>
      </w:r>
    </w:p>
    <w:p w14:paraId="2227BF4E" w14:textId="77777777" w:rsidR="00543559" w:rsidRDefault="00654C52">
      <w:pPr>
        <w:pStyle w:val="TOC3"/>
      </w:pPr>
      <w:r>
        <w:rPr>
          <w:rFonts w:eastAsia="Arial Unicode MS" w:cs="Arial Unicode MS"/>
        </w:rPr>
        <w:t xml:space="preserve">Formatting Commands </w:t>
      </w:r>
      <w:r>
        <w:rPr>
          <w:rFonts w:eastAsia="Arial Unicode MS" w:cs="Arial Unicode MS"/>
        </w:rPr>
        <w:tab/>
      </w:r>
      <w:r>
        <w:fldChar w:fldCharType="begin"/>
      </w:r>
      <w:r>
        <w:instrText xml:space="preserve"> PAGEREF _Toc70 \h </w:instrText>
      </w:r>
      <w:r>
        <w:fldChar w:fldCharType="separate"/>
      </w:r>
      <w:r>
        <w:rPr>
          <w:rFonts w:eastAsia="Arial Unicode MS" w:cs="Arial Unicode MS"/>
        </w:rPr>
        <w:t>23</w:t>
      </w:r>
      <w:r>
        <w:fldChar w:fldCharType="end"/>
      </w:r>
    </w:p>
    <w:p w14:paraId="69E2D5A5" w14:textId="77777777" w:rsidR="00543559" w:rsidRDefault="00654C52">
      <w:pPr>
        <w:pStyle w:val="TOC2"/>
      </w:pPr>
      <w:r>
        <w:rPr>
          <w:rFonts w:eastAsia="Arial Unicode MS" w:cs="Arial Unicode MS"/>
        </w:rPr>
        <w:t>Text Style Sheets</w:t>
      </w:r>
      <w:r>
        <w:rPr>
          <w:rFonts w:eastAsia="Arial Unicode MS" w:cs="Arial Unicode MS"/>
        </w:rPr>
        <w:tab/>
      </w:r>
      <w:r>
        <w:fldChar w:fldCharType="begin"/>
      </w:r>
      <w:r>
        <w:instrText xml:space="preserve"> PAGEREF _Toc71 \h </w:instrText>
      </w:r>
      <w:r>
        <w:fldChar w:fldCharType="separate"/>
      </w:r>
      <w:r>
        <w:rPr>
          <w:rFonts w:eastAsia="Arial Unicode MS" w:cs="Arial Unicode MS"/>
        </w:rPr>
        <w:t>24</w:t>
      </w:r>
      <w:r>
        <w:fldChar w:fldCharType="end"/>
      </w:r>
    </w:p>
    <w:p w14:paraId="3E2B11A1" w14:textId="77777777" w:rsidR="00543559" w:rsidRDefault="00654C52">
      <w:pPr>
        <w:pStyle w:val="TOC2"/>
      </w:pPr>
      <w:r>
        <w:rPr>
          <w:rFonts w:eastAsia="Arial Unicode MS" w:cs="Arial Unicode MS"/>
        </w:rPr>
        <w:t>Special Characters in XML</w:t>
      </w:r>
      <w:r>
        <w:rPr>
          <w:rFonts w:eastAsia="Arial Unicode MS" w:cs="Arial Unicode MS"/>
        </w:rPr>
        <w:tab/>
      </w:r>
      <w:r>
        <w:fldChar w:fldCharType="begin"/>
      </w:r>
      <w:r>
        <w:instrText xml:space="preserve"> PAGEREF _Toc72 \h </w:instrText>
      </w:r>
      <w:r>
        <w:fldChar w:fldCharType="separate"/>
      </w:r>
      <w:r>
        <w:rPr>
          <w:rFonts w:eastAsia="Arial Unicode MS" w:cs="Arial Unicode MS"/>
        </w:rPr>
        <w:t>25</w:t>
      </w:r>
      <w:r>
        <w:fldChar w:fldCharType="end"/>
      </w:r>
    </w:p>
    <w:p w14:paraId="15501C8A" w14:textId="77777777" w:rsidR="00543559" w:rsidRDefault="00654C52">
      <w:pPr>
        <w:pStyle w:val="TOC2"/>
      </w:pPr>
      <w:r>
        <w:rPr>
          <w:rFonts w:eastAsia="Arial Unicode MS" w:cs="Arial Unicode MS"/>
        </w:rPr>
        <w:t>Conditions</w:t>
      </w:r>
      <w:r>
        <w:rPr>
          <w:rFonts w:eastAsia="Arial Unicode MS" w:cs="Arial Unicode MS"/>
        </w:rPr>
        <w:tab/>
      </w:r>
      <w:r>
        <w:fldChar w:fldCharType="begin"/>
      </w:r>
      <w:r>
        <w:instrText xml:space="preserve"> PAGEREF _Toc73 \h </w:instrText>
      </w:r>
      <w:r>
        <w:fldChar w:fldCharType="separate"/>
      </w:r>
      <w:r>
        <w:rPr>
          <w:rFonts w:eastAsia="Arial Unicode MS" w:cs="Arial Unicode MS"/>
        </w:rPr>
        <w:t>25</w:t>
      </w:r>
      <w:r>
        <w:fldChar w:fldCharType="end"/>
      </w:r>
    </w:p>
    <w:p w14:paraId="3D63A5D0" w14:textId="77777777" w:rsidR="00543559" w:rsidRDefault="00654C52">
      <w:pPr>
        <w:pStyle w:val="TOC3"/>
      </w:pPr>
      <w:r>
        <w:rPr>
          <w:rFonts w:eastAsia="Arial Unicode MS" w:cs="Arial Unicode MS"/>
        </w:rPr>
        <w:t>The Condition</w:t>
      </w:r>
      <w:r>
        <w:rPr>
          <w:rFonts w:eastAsia="Arial Unicode MS" w:cs="Arial Unicode MS"/>
        </w:rPr>
        <w:tab/>
      </w:r>
      <w:r>
        <w:fldChar w:fldCharType="begin"/>
      </w:r>
      <w:r>
        <w:instrText xml:space="preserve"> PAGEREF _</w:instrText>
      </w:r>
      <w:r>
        <w:instrText xml:space="preserve">Toc74 \h </w:instrText>
      </w:r>
      <w:r>
        <w:fldChar w:fldCharType="separate"/>
      </w:r>
      <w:r>
        <w:rPr>
          <w:rFonts w:eastAsia="Arial Unicode MS" w:cs="Arial Unicode MS"/>
        </w:rPr>
        <w:t>25</w:t>
      </w:r>
      <w:r>
        <w:fldChar w:fldCharType="end"/>
      </w:r>
    </w:p>
    <w:p w14:paraId="32DCE193" w14:textId="77777777" w:rsidR="00543559" w:rsidRDefault="00654C52">
      <w:pPr>
        <w:pStyle w:val="TOC3"/>
      </w:pPr>
      <w:r>
        <w:rPr>
          <w:rFonts w:eastAsia="Arial Unicode MS" w:cs="Arial Unicode MS"/>
        </w:rPr>
        <w:t>Multiple Conditions</w:t>
      </w:r>
      <w:r>
        <w:rPr>
          <w:rFonts w:eastAsia="Arial Unicode MS" w:cs="Arial Unicode MS"/>
        </w:rPr>
        <w:tab/>
      </w:r>
      <w:r>
        <w:fldChar w:fldCharType="begin"/>
      </w:r>
      <w:r>
        <w:instrText xml:space="preserve"> PAGEREF _Toc75 \h </w:instrText>
      </w:r>
      <w:r>
        <w:fldChar w:fldCharType="separate"/>
      </w:r>
      <w:r>
        <w:rPr>
          <w:rFonts w:eastAsia="Arial Unicode MS" w:cs="Arial Unicode MS"/>
        </w:rPr>
        <w:t>25</w:t>
      </w:r>
      <w:r>
        <w:fldChar w:fldCharType="end"/>
      </w:r>
    </w:p>
    <w:p w14:paraId="5EC6830A" w14:textId="77777777" w:rsidR="00543559" w:rsidRDefault="00654C52">
      <w:pPr>
        <w:pStyle w:val="TOC3"/>
      </w:pPr>
      <w:r>
        <w:rPr>
          <w:rFonts w:eastAsia="Arial Unicode MS" w:cs="Arial Unicode MS"/>
        </w:rPr>
        <w:t>Examples</w:t>
      </w:r>
      <w:r>
        <w:rPr>
          <w:rFonts w:eastAsia="Arial Unicode MS" w:cs="Arial Unicode MS"/>
        </w:rPr>
        <w:tab/>
      </w:r>
      <w:r>
        <w:fldChar w:fldCharType="begin"/>
      </w:r>
      <w:r>
        <w:instrText xml:space="preserve"> PAGEREF _Toc76 \h </w:instrText>
      </w:r>
      <w:r>
        <w:fldChar w:fldCharType="separate"/>
      </w:r>
      <w:r>
        <w:rPr>
          <w:rFonts w:eastAsia="Arial Unicode MS" w:cs="Arial Unicode MS"/>
        </w:rPr>
        <w:t>25</w:t>
      </w:r>
      <w:r>
        <w:fldChar w:fldCharType="end"/>
      </w:r>
    </w:p>
    <w:p w14:paraId="009E1125" w14:textId="77777777" w:rsidR="00543559" w:rsidRDefault="00654C52">
      <w:pPr>
        <w:pStyle w:val="TOC3"/>
      </w:pPr>
      <w:r>
        <w:rPr>
          <w:rFonts w:eastAsia="Arial Unicode MS" w:cs="Arial Unicode MS"/>
        </w:rPr>
        <w:lastRenderedPageBreak/>
        <w:t>Condition Results</w:t>
      </w:r>
      <w:r>
        <w:rPr>
          <w:rFonts w:eastAsia="Arial Unicode MS" w:cs="Arial Unicode MS"/>
        </w:rPr>
        <w:tab/>
      </w:r>
      <w:r>
        <w:fldChar w:fldCharType="begin"/>
      </w:r>
      <w:r>
        <w:instrText xml:space="preserve"> PAGEREF _Toc77 \h </w:instrText>
      </w:r>
      <w:r>
        <w:fldChar w:fldCharType="separate"/>
      </w:r>
      <w:r>
        <w:rPr>
          <w:rFonts w:eastAsia="Arial Unicode MS" w:cs="Arial Unicode MS"/>
        </w:rPr>
        <w:t>25</w:t>
      </w:r>
      <w:r>
        <w:fldChar w:fldCharType="end"/>
      </w:r>
    </w:p>
    <w:p w14:paraId="4B046B3E" w14:textId="77777777" w:rsidR="00543559" w:rsidRDefault="00654C52">
      <w:pPr>
        <w:pStyle w:val="TOC2"/>
      </w:pPr>
      <w:r>
        <w:rPr>
          <w:rFonts w:eastAsia="Arial Unicode MS" w:cs="Arial Unicode MS"/>
        </w:rPr>
        <w:t>How to Show Multiple Languages or alternative Texts</w:t>
      </w:r>
      <w:r>
        <w:rPr>
          <w:rFonts w:eastAsia="Arial Unicode MS" w:cs="Arial Unicode MS"/>
        </w:rPr>
        <w:tab/>
      </w:r>
      <w:r>
        <w:fldChar w:fldCharType="begin"/>
      </w:r>
      <w:r>
        <w:instrText xml:space="preserve"> PAGEREF _Toc78 \h </w:instrText>
      </w:r>
      <w:r>
        <w:fldChar w:fldCharType="separate"/>
      </w:r>
      <w:r>
        <w:rPr>
          <w:rFonts w:eastAsia="Arial Unicode MS" w:cs="Arial Unicode MS"/>
        </w:rPr>
        <w:t>26</w:t>
      </w:r>
      <w:r>
        <w:fldChar w:fldCharType="end"/>
      </w:r>
    </w:p>
    <w:p w14:paraId="03930936" w14:textId="77777777" w:rsidR="00543559" w:rsidRDefault="00654C52">
      <w:pPr>
        <w:pStyle w:val="TOC2"/>
      </w:pPr>
      <w:r>
        <w:rPr>
          <w:rFonts w:eastAsia="Arial Unicode MS" w:cs="Arial Unicode MS"/>
        </w:rPr>
        <w:t xml:space="preserve">The </w:t>
      </w:r>
      <w:r>
        <w:rPr>
          <w:rFonts w:eastAsia="Arial Unicode MS" w:cs="Arial Unicode MS"/>
        </w:rPr>
        <w:t>Inventory</w:t>
      </w:r>
      <w:r>
        <w:rPr>
          <w:rFonts w:eastAsia="Arial Unicode MS" w:cs="Arial Unicode MS"/>
        </w:rPr>
        <w:tab/>
      </w:r>
      <w:r>
        <w:fldChar w:fldCharType="begin"/>
      </w:r>
      <w:r>
        <w:instrText xml:space="preserve"> PAGEREF _Toc79 \h </w:instrText>
      </w:r>
      <w:r>
        <w:fldChar w:fldCharType="separate"/>
      </w:r>
      <w:r>
        <w:rPr>
          <w:rFonts w:eastAsia="Arial Unicode MS" w:cs="Arial Unicode MS"/>
        </w:rPr>
        <w:t>28</w:t>
      </w:r>
      <w:r>
        <w:fldChar w:fldCharType="end"/>
      </w:r>
    </w:p>
    <w:p w14:paraId="3AD519D6" w14:textId="77777777" w:rsidR="00543559" w:rsidRDefault="00654C52">
      <w:pPr>
        <w:pStyle w:val="TOC2"/>
      </w:pPr>
      <w:r>
        <w:rPr>
          <w:rFonts w:eastAsia="Arial Unicode MS" w:cs="Arial Unicode MS"/>
        </w:rPr>
        <w:t>Locked page example</w:t>
      </w:r>
      <w:r>
        <w:rPr>
          <w:rFonts w:eastAsia="Arial Unicode MS" w:cs="Arial Unicode MS"/>
        </w:rPr>
        <w:tab/>
      </w:r>
      <w:r>
        <w:fldChar w:fldCharType="begin"/>
      </w:r>
      <w:r>
        <w:instrText xml:space="preserve"> PAGEREF _Toc80 \h </w:instrText>
      </w:r>
      <w:r>
        <w:fldChar w:fldCharType="separate"/>
      </w:r>
      <w:r>
        <w:rPr>
          <w:rFonts w:eastAsia="Arial Unicode MS" w:cs="Arial Unicode MS"/>
        </w:rPr>
        <w:t>28</w:t>
      </w:r>
      <w:r>
        <w:fldChar w:fldCharType="end"/>
      </w:r>
    </w:p>
    <w:p w14:paraId="1C4CE995" w14:textId="77777777" w:rsidR="00543559" w:rsidRDefault="00654C52">
      <w:pPr>
        <w:pStyle w:val="TOC2"/>
      </w:pPr>
      <w:r>
        <w:rPr>
          <w:rFonts w:eastAsia="Arial Unicode MS" w:cs="Arial Unicode MS"/>
        </w:rPr>
        <w:t>In-App Purchases</w:t>
      </w:r>
      <w:r>
        <w:rPr>
          <w:rFonts w:eastAsia="Arial Unicode MS" w:cs="Arial Unicode MS"/>
        </w:rPr>
        <w:tab/>
      </w:r>
      <w:r>
        <w:fldChar w:fldCharType="begin"/>
      </w:r>
      <w:r>
        <w:instrText xml:space="preserve"> PAGEREF _Toc81 \h </w:instrText>
      </w:r>
      <w:r>
        <w:fldChar w:fldCharType="separate"/>
      </w:r>
      <w:r>
        <w:rPr>
          <w:rFonts w:eastAsia="Arial Unicode MS" w:cs="Arial Unicode MS"/>
        </w:rPr>
        <w:t>29</w:t>
      </w:r>
      <w:r>
        <w:fldChar w:fldCharType="end"/>
      </w:r>
    </w:p>
    <w:p w14:paraId="4DA9AD81" w14:textId="77777777" w:rsidR="00543559" w:rsidRDefault="00654C52">
      <w:pPr>
        <w:pStyle w:val="TOC3"/>
      </w:pPr>
      <w:r>
        <w:rPr>
          <w:rFonts w:eastAsia="Arial Unicode MS" w:cs="Arial Unicode MS"/>
        </w:rPr>
        <w:t>Inventory Item Elements:</w:t>
      </w:r>
      <w:r>
        <w:rPr>
          <w:rFonts w:eastAsia="Arial Unicode MS" w:cs="Arial Unicode MS"/>
        </w:rPr>
        <w:tab/>
      </w:r>
      <w:r>
        <w:fldChar w:fldCharType="begin"/>
      </w:r>
      <w:r>
        <w:instrText xml:space="preserve"> PAGEREF _Toc82 \h </w:instrText>
      </w:r>
      <w:r>
        <w:fldChar w:fldCharType="separate"/>
      </w:r>
      <w:r>
        <w:rPr>
          <w:rFonts w:eastAsia="Arial Unicode MS" w:cs="Arial Unicode MS"/>
        </w:rPr>
        <w:t>30</w:t>
      </w:r>
      <w:r>
        <w:fldChar w:fldCharType="end"/>
      </w:r>
    </w:p>
    <w:p w14:paraId="0172066F" w14:textId="77777777" w:rsidR="00543559" w:rsidRDefault="00654C52">
      <w:pPr>
        <w:pStyle w:val="TOC2"/>
      </w:pPr>
      <w:r>
        <w:rPr>
          <w:rFonts w:eastAsia="Arial Unicode MS" w:cs="Arial Unicode MS"/>
        </w:rPr>
        <w:t>Introductions</w:t>
      </w:r>
      <w:r>
        <w:rPr>
          <w:rFonts w:eastAsia="Arial Unicode MS" w:cs="Arial Unicode MS"/>
        </w:rPr>
        <w:tab/>
      </w:r>
      <w:r>
        <w:fldChar w:fldCharType="begin"/>
      </w:r>
      <w:r>
        <w:instrText xml:space="preserve"> PAGEREF _Toc83 \h </w:instrText>
      </w:r>
      <w:r>
        <w:fldChar w:fldCharType="separate"/>
      </w:r>
      <w:r>
        <w:rPr>
          <w:rFonts w:eastAsia="Arial Unicode MS" w:cs="Arial Unicode MS"/>
        </w:rPr>
        <w:t>31</w:t>
      </w:r>
      <w:r>
        <w:fldChar w:fldCharType="end"/>
      </w:r>
    </w:p>
    <w:p w14:paraId="0E6D7844" w14:textId="77777777" w:rsidR="00543559" w:rsidRDefault="00654C52">
      <w:pPr>
        <w:pStyle w:val="TOC2"/>
      </w:pPr>
      <w:r>
        <w:rPr>
          <w:rFonts w:eastAsia="Arial Unicode MS" w:cs="Arial Unicode MS"/>
        </w:rPr>
        <w:t>Book XML Codin</w:t>
      </w:r>
      <w:r>
        <w:rPr>
          <w:rFonts w:eastAsia="Arial Unicode MS" w:cs="Arial Unicode MS"/>
        </w:rPr>
        <w:t>g</w:t>
      </w:r>
      <w:r>
        <w:rPr>
          <w:rFonts w:eastAsia="Arial Unicode MS" w:cs="Arial Unicode MS"/>
        </w:rPr>
        <w:tab/>
      </w:r>
      <w:r>
        <w:fldChar w:fldCharType="begin"/>
      </w:r>
      <w:r>
        <w:instrText xml:space="preserve"> PAGEREF _Toc84 \h </w:instrText>
      </w:r>
      <w:r>
        <w:fldChar w:fldCharType="separate"/>
      </w:r>
      <w:r>
        <w:rPr>
          <w:rFonts w:eastAsia="Arial Unicode MS" w:cs="Arial Unicode MS"/>
        </w:rPr>
        <w:t>31</w:t>
      </w:r>
      <w:r>
        <w:fldChar w:fldCharType="end"/>
      </w:r>
    </w:p>
    <w:p w14:paraId="18AB7511" w14:textId="77777777" w:rsidR="00543559" w:rsidRDefault="00654C52">
      <w:pPr>
        <w:pStyle w:val="TOC3"/>
      </w:pPr>
      <w:r>
        <w:rPr>
          <w:rFonts w:eastAsia="Arial Unicode MS" w:cs="Arial Unicode MS"/>
        </w:rPr>
        <w:t>Comments:</w:t>
      </w:r>
      <w:r>
        <w:rPr>
          <w:rFonts w:eastAsia="Arial Unicode MS" w:cs="Arial Unicode MS"/>
        </w:rPr>
        <w:tab/>
      </w:r>
      <w:r>
        <w:fldChar w:fldCharType="begin"/>
      </w:r>
      <w:r>
        <w:instrText xml:space="preserve"> PAGEREF _Toc85 \h </w:instrText>
      </w:r>
      <w:r>
        <w:fldChar w:fldCharType="separate"/>
      </w:r>
      <w:r>
        <w:rPr>
          <w:rFonts w:eastAsia="Arial Unicode MS" w:cs="Arial Unicode MS"/>
        </w:rPr>
        <w:t>31</w:t>
      </w:r>
      <w:r>
        <w:fldChar w:fldCharType="end"/>
      </w:r>
    </w:p>
    <w:p w14:paraId="04B6BA2D" w14:textId="77777777" w:rsidR="00543559" w:rsidRDefault="00654C52">
      <w:pPr>
        <w:pStyle w:val="TOC3"/>
      </w:pPr>
      <w:r>
        <w:rPr>
          <w:rFonts w:eastAsia="Arial Unicode MS" w:cs="Arial Unicode MS"/>
        </w:rPr>
        <w:t>Book Attributes in the XML:</w:t>
      </w:r>
      <w:r>
        <w:rPr>
          <w:rFonts w:eastAsia="Arial Unicode MS" w:cs="Arial Unicode MS"/>
        </w:rPr>
        <w:tab/>
      </w:r>
      <w:r>
        <w:fldChar w:fldCharType="begin"/>
      </w:r>
      <w:r>
        <w:instrText xml:space="preserve"> PAGEREF _Toc86 \h </w:instrText>
      </w:r>
      <w:r>
        <w:fldChar w:fldCharType="separate"/>
      </w:r>
      <w:r>
        <w:rPr>
          <w:rFonts w:eastAsia="Arial Unicode MS" w:cs="Arial Unicode MS"/>
        </w:rPr>
        <w:t>32</w:t>
      </w:r>
      <w:r>
        <w:fldChar w:fldCharType="end"/>
      </w:r>
    </w:p>
    <w:p w14:paraId="7110F386" w14:textId="77777777" w:rsidR="00543559" w:rsidRDefault="00654C52">
      <w:pPr>
        <w:pStyle w:val="TOC3"/>
      </w:pPr>
      <w:r>
        <w:rPr>
          <w:rFonts w:eastAsia="Arial Unicode MS" w:cs="Arial Unicode MS"/>
        </w:rPr>
        <w:t>Chapter Attributes in the XML:</w:t>
      </w:r>
      <w:r>
        <w:rPr>
          <w:rFonts w:eastAsia="Arial Unicode MS" w:cs="Arial Unicode MS"/>
        </w:rPr>
        <w:tab/>
      </w:r>
      <w:r>
        <w:fldChar w:fldCharType="begin"/>
      </w:r>
      <w:r>
        <w:instrText xml:space="preserve"> PAGEREF _Toc87 \h </w:instrText>
      </w:r>
      <w:r>
        <w:fldChar w:fldCharType="separate"/>
      </w:r>
      <w:r>
        <w:rPr>
          <w:rFonts w:eastAsia="Arial Unicode MS" w:cs="Arial Unicode MS"/>
        </w:rPr>
        <w:t>34</w:t>
      </w:r>
      <w:r>
        <w:fldChar w:fldCharType="end"/>
      </w:r>
    </w:p>
    <w:p w14:paraId="325B5374" w14:textId="77777777" w:rsidR="00543559" w:rsidRDefault="00654C52">
      <w:pPr>
        <w:pStyle w:val="TOC3"/>
      </w:pPr>
      <w:r>
        <w:rPr>
          <w:rFonts w:eastAsia="Arial Unicode MS" w:cs="Arial Unicode MS"/>
        </w:rPr>
        <w:t>Page Attributes in the XML (See above for most of these):</w:t>
      </w:r>
      <w:r>
        <w:rPr>
          <w:rFonts w:eastAsia="Arial Unicode MS" w:cs="Arial Unicode MS"/>
        </w:rPr>
        <w:tab/>
      </w:r>
      <w:r>
        <w:fldChar w:fldCharType="begin"/>
      </w:r>
      <w:r>
        <w:instrText xml:space="preserve"> PAGEREF _Toc88 \h </w:instrText>
      </w:r>
      <w:r>
        <w:fldChar w:fldCharType="separate"/>
      </w:r>
      <w:r>
        <w:rPr>
          <w:rFonts w:eastAsia="Arial Unicode MS" w:cs="Arial Unicode MS"/>
        </w:rPr>
        <w:t>36</w:t>
      </w:r>
      <w:r>
        <w:fldChar w:fldCharType="end"/>
      </w:r>
    </w:p>
    <w:p w14:paraId="749D5D6F" w14:textId="77777777" w:rsidR="00543559" w:rsidRDefault="00654C52">
      <w:pPr>
        <w:pStyle w:val="TOC3"/>
      </w:pPr>
      <w:r>
        <w:rPr>
          <w:rFonts w:eastAsia="Arial Unicode MS" w:cs="Arial Unicode MS"/>
        </w:rPr>
        <w:t>Book Elements:</w:t>
      </w:r>
      <w:r>
        <w:rPr>
          <w:rFonts w:eastAsia="Arial Unicode MS" w:cs="Arial Unicode MS"/>
        </w:rPr>
        <w:tab/>
      </w:r>
      <w:r>
        <w:fldChar w:fldCharType="begin"/>
      </w:r>
      <w:r>
        <w:instrText xml:space="preserve"> PAGEREF _Toc89 \h </w:instrText>
      </w:r>
      <w:r>
        <w:fldChar w:fldCharType="separate"/>
      </w:r>
      <w:r>
        <w:rPr>
          <w:rFonts w:eastAsia="Arial Unicode MS" w:cs="Arial Unicode MS"/>
        </w:rPr>
        <w:t>38</w:t>
      </w:r>
      <w:r>
        <w:fldChar w:fldCharType="end"/>
      </w:r>
    </w:p>
    <w:p w14:paraId="5416526D" w14:textId="77777777" w:rsidR="00543559" w:rsidRDefault="00654C52">
      <w:pPr>
        <w:pStyle w:val="TOC3"/>
      </w:pPr>
      <w:r>
        <w:rPr>
          <w:rFonts w:eastAsia="Arial Unicode MS" w:cs="Arial Unicode MS"/>
        </w:rPr>
        <w:t>Chapter Elements:</w:t>
      </w:r>
      <w:r>
        <w:rPr>
          <w:rFonts w:eastAsia="Arial Unicode MS" w:cs="Arial Unicode MS"/>
        </w:rPr>
        <w:tab/>
      </w:r>
      <w:r>
        <w:fldChar w:fldCharType="begin"/>
      </w:r>
      <w:r>
        <w:instrText xml:space="preserve"> PAGEREF _Toc90 \h </w:instrText>
      </w:r>
      <w:r>
        <w:fldChar w:fldCharType="separate"/>
      </w:r>
      <w:r>
        <w:rPr>
          <w:rFonts w:eastAsia="Arial Unicode MS" w:cs="Arial Unicode MS"/>
        </w:rPr>
        <w:t>38</w:t>
      </w:r>
      <w:r>
        <w:fldChar w:fldCharType="end"/>
      </w:r>
    </w:p>
    <w:p w14:paraId="7764F709" w14:textId="77777777" w:rsidR="00543559" w:rsidRDefault="00654C52">
      <w:pPr>
        <w:pStyle w:val="TOC3"/>
      </w:pPr>
      <w:r>
        <w:rPr>
          <w:rFonts w:eastAsia="Arial Unicode MS" w:cs="Arial Unicode MS"/>
        </w:rPr>
        <w:t>Page Elements:</w:t>
      </w:r>
      <w:r>
        <w:rPr>
          <w:rFonts w:eastAsia="Arial Unicode MS" w:cs="Arial Unicode MS"/>
        </w:rPr>
        <w:tab/>
      </w:r>
      <w:r>
        <w:fldChar w:fldCharType="begin"/>
      </w:r>
      <w:r>
        <w:instrText xml:space="preserve"> PAGEREF _Toc91 \h </w:instrText>
      </w:r>
      <w:r>
        <w:fldChar w:fldCharType="separate"/>
      </w:r>
      <w:r>
        <w:rPr>
          <w:rFonts w:eastAsia="Arial Unicode MS" w:cs="Arial Unicode MS"/>
        </w:rPr>
        <w:t>38</w:t>
      </w:r>
      <w:r>
        <w:fldChar w:fldCharType="end"/>
      </w:r>
    </w:p>
    <w:p w14:paraId="7766137F" w14:textId="77777777" w:rsidR="00543559" w:rsidRDefault="00654C52">
      <w:pPr>
        <w:pStyle w:val="TOC3"/>
      </w:pPr>
      <w:r>
        <w:rPr>
          <w:rFonts w:eastAsia="Arial Unicode MS" w:cs="Arial Unicode MS"/>
        </w:rPr>
        <w:t>Plugins</w:t>
      </w:r>
      <w:r>
        <w:rPr>
          <w:rFonts w:eastAsia="Arial Unicode MS" w:cs="Arial Unicode MS"/>
        </w:rPr>
        <w:tab/>
      </w:r>
      <w:r>
        <w:fldChar w:fldCharType="begin"/>
      </w:r>
      <w:r>
        <w:instrText xml:space="preserve"> PAGEREF _Toc92 \h </w:instrText>
      </w:r>
      <w:r>
        <w:fldChar w:fldCharType="separate"/>
      </w:r>
      <w:r>
        <w:rPr>
          <w:rFonts w:eastAsia="Arial Unicode MS" w:cs="Arial Unicode MS"/>
        </w:rPr>
        <w:t>69</w:t>
      </w:r>
      <w:r>
        <w:fldChar w:fldCharType="end"/>
      </w:r>
    </w:p>
    <w:p w14:paraId="2206D976" w14:textId="77777777" w:rsidR="00543559" w:rsidRDefault="00654C52">
      <w:pPr>
        <w:pStyle w:val="TOC2"/>
      </w:pPr>
      <w:r>
        <w:rPr>
          <w:rFonts w:eastAsia="Arial Unicode MS" w:cs="Arial Unicode MS"/>
        </w:rPr>
        <w:t>Templates</w:t>
      </w:r>
      <w:r>
        <w:rPr>
          <w:rFonts w:eastAsia="Arial Unicode MS" w:cs="Arial Unicode MS"/>
        </w:rPr>
        <w:tab/>
      </w:r>
      <w:r>
        <w:fldChar w:fldCharType="begin"/>
      </w:r>
      <w:r>
        <w:instrText xml:space="preserve"> PAGEREF _Toc93 \h </w:instrText>
      </w:r>
      <w:r>
        <w:fldChar w:fldCharType="separate"/>
      </w:r>
      <w:r>
        <w:rPr>
          <w:rFonts w:eastAsia="Arial Unicode MS" w:cs="Arial Unicode MS"/>
        </w:rPr>
        <w:t>72</w:t>
      </w:r>
      <w:r>
        <w:fldChar w:fldCharType="end"/>
      </w:r>
    </w:p>
    <w:p w14:paraId="7BD1541D" w14:textId="77777777" w:rsidR="00543559" w:rsidRDefault="00654C52">
      <w:pPr>
        <w:pStyle w:val="TOC2"/>
      </w:pPr>
      <w:r>
        <w:rPr>
          <w:rFonts w:eastAsia="Arial Unicode MS" w:cs="Arial Unicode MS"/>
        </w:rPr>
        <w:t>PAGE METADATA UPDATE FILES</w:t>
      </w:r>
      <w:r>
        <w:rPr>
          <w:rFonts w:eastAsia="Arial Unicode MS" w:cs="Arial Unicode MS"/>
        </w:rPr>
        <w:tab/>
      </w:r>
      <w:r>
        <w:fldChar w:fldCharType="begin"/>
      </w:r>
      <w:r>
        <w:instrText xml:space="preserve"> PAGEREF _Toc94 \h </w:instrText>
      </w:r>
      <w:r>
        <w:fldChar w:fldCharType="separate"/>
      </w:r>
      <w:r>
        <w:rPr>
          <w:rFonts w:eastAsia="Arial Unicode MS" w:cs="Arial Unicode MS"/>
        </w:rPr>
        <w:t>73</w:t>
      </w:r>
      <w:r>
        <w:fldChar w:fldCharType="end"/>
      </w:r>
    </w:p>
    <w:p w14:paraId="2894CAFB" w14:textId="77777777" w:rsidR="00543559" w:rsidRDefault="00654C52">
      <w:pPr>
        <w:pStyle w:val="TOC2"/>
      </w:pPr>
      <w:r>
        <w:rPr>
          <w:rFonts w:eastAsia="Arial Unicode MS" w:cs="Arial Unicode MS"/>
        </w:rPr>
        <w:t>InDesign Bookmaker Plugin</w:t>
      </w:r>
      <w:r>
        <w:rPr>
          <w:rFonts w:eastAsia="Arial Unicode MS" w:cs="Arial Unicode MS"/>
        </w:rPr>
        <w:tab/>
      </w:r>
      <w:r>
        <w:fldChar w:fldCharType="begin"/>
      </w:r>
      <w:r>
        <w:instrText xml:space="preserve"> PAGEREF _Toc95 \h </w:instrText>
      </w:r>
      <w:r>
        <w:fldChar w:fldCharType="separate"/>
      </w:r>
      <w:r>
        <w:rPr>
          <w:rFonts w:eastAsia="Arial Unicode MS" w:cs="Arial Unicode MS"/>
        </w:rPr>
        <w:t>74</w:t>
      </w:r>
      <w:r>
        <w:fldChar w:fldCharType="end"/>
      </w:r>
    </w:p>
    <w:p w14:paraId="6F3BCF21" w14:textId="77777777" w:rsidR="00543559" w:rsidRDefault="00654C52">
      <w:pPr>
        <w:pStyle w:val="TOC3"/>
      </w:pPr>
      <w:r>
        <w:rPr>
          <w:rFonts w:eastAsia="Arial Unicode MS" w:cs="Arial Unicode MS"/>
        </w:rPr>
        <w:t>How to install</w:t>
      </w:r>
      <w:r>
        <w:rPr>
          <w:rFonts w:eastAsia="Arial Unicode MS" w:cs="Arial Unicode MS"/>
        </w:rPr>
        <w:tab/>
      </w:r>
      <w:r>
        <w:fldChar w:fldCharType="begin"/>
      </w:r>
      <w:r>
        <w:instrText xml:space="preserve"> PAGEREF _Toc96 \h </w:instrText>
      </w:r>
      <w:r>
        <w:fldChar w:fldCharType="separate"/>
      </w:r>
      <w:r>
        <w:rPr>
          <w:rFonts w:eastAsia="Arial Unicode MS" w:cs="Arial Unicode MS"/>
        </w:rPr>
        <w:t>75</w:t>
      </w:r>
      <w:r>
        <w:fldChar w:fldCharType="end"/>
      </w:r>
    </w:p>
    <w:p w14:paraId="64861DEC" w14:textId="77777777" w:rsidR="00543559" w:rsidRDefault="00654C52">
      <w:pPr>
        <w:pStyle w:val="TOC3"/>
      </w:pPr>
      <w:r>
        <w:rPr>
          <w:rFonts w:eastAsia="Arial Unicode MS" w:cs="Arial Unicode MS"/>
        </w:rPr>
        <w:t>Initial InDesi</w:t>
      </w:r>
      <w:r>
        <w:rPr>
          <w:rFonts w:eastAsia="Arial Unicode MS" w:cs="Arial Unicode MS"/>
        </w:rPr>
        <w:t>gn File Setup</w:t>
      </w:r>
      <w:r>
        <w:rPr>
          <w:rFonts w:eastAsia="Arial Unicode MS" w:cs="Arial Unicode MS"/>
        </w:rPr>
        <w:tab/>
      </w:r>
      <w:r>
        <w:fldChar w:fldCharType="begin"/>
      </w:r>
      <w:r>
        <w:instrText xml:space="preserve"> PAGEREF _Toc97 \h </w:instrText>
      </w:r>
      <w:r>
        <w:fldChar w:fldCharType="separate"/>
      </w:r>
      <w:r>
        <w:rPr>
          <w:rFonts w:eastAsia="Arial Unicode MS" w:cs="Arial Unicode MS"/>
        </w:rPr>
        <w:t>75</w:t>
      </w:r>
      <w:r>
        <w:fldChar w:fldCharType="end"/>
      </w:r>
    </w:p>
    <w:p w14:paraId="0836C72C" w14:textId="77777777" w:rsidR="00543559" w:rsidRDefault="00654C52">
      <w:pPr>
        <w:pStyle w:val="TOC3"/>
      </w:pPr>
      <w:r>
        <w:rPr>
          <w:rFonts w:eastAsia="Arial Unicode MS" w:cs="Arial Unicode MS"/>
        </w:rPr>
        <w:t>Preparation of an Existing InDesign File</w:t>
      </w:r>
      <w:r>
        <w:rPr>
          <w:rFonts w:eastAsia="Arial Unicode MS" w:cs="Arial Unicode MS"/>
        </w:rPr>
        <w:tab/>
      </w:r>
      <w:r>
        <w:fldChar w:fldCharType="begin"/>
      </w:r>
      <w:r>
        <w:instrText xml:space="preserve"> PAGEREF _Toc98 \h </w:instrText>
      </w:r>
      <w:r>
        <w:fldChar w:fldCharType="separate"/>
      </w:r>
      <w:r>
        <w:rPr>
          <w:rFonts w:eastAsia="Arial Unicode MS" w:cs="Arial Unicode MS"/>
        </w:rPr>
        <w:t>75</w:t>
      </w:r>
      <w:r>
        <w:fldChar w:fldCharType="end"/>
      </w:r>
    </w:p>
    <w:p w14:paraId="38838DB2" w14:textId="77777777" w:rsidR="00543559" w:rsidRDefault="00654C52">
      <w:pPr>
        <w:pStyle w:val="TOC3"/>
      </w:pPr>
      <w:r>
        <w:rPr>
          <w:rFonts w:eastAsia="Arial Unicode MS" w:cs="Arial Unicode MS"/>
        </w:rPr>
        <w:t>Using the Script</w:t>
      </w:r>
      <w:r>
        <w:rPr>
          <w:rFonts w:eastAsia="Arial Unicode MS" w:cs="Arial Unicode MS"/>
        </w:rPr>
        <w:tab/>
      </w:r>
      <w:r>
        <w:fldChar w:fldCharType="begin"/>
      </w:r>
      <w:r>
        <w:instrText xml:space="preserve"> PAGEREF _Toc99 \h </w:instrText>
      </w:r>
      <w:r>
        <w:fldChar w:fldCharType="separate"/>
      </w:r>
      <w:r>
        <w:rPr>
          <w:rFonts w:eastAsia="Arial Unicode MS" w:cs="Arial Unicode MS"/>
        </w:rPr>
        <w:t>75</w:t>
      </w:r>
      <w:r>
        <w:fldChar w:fldCharType="end"/>
      </w:r>
    </w:p>
    <w:p w14:paraId="29DFADAC" w14:textId="77777777" w:rsidR="00543559" w:rsidRDefault="00654C52">
      <w:pPr>
        <w:pStyle w:val="TOC3"/>
      </w:pPr>
      <w:r>
        <w:rPr>
          <w:rFonts w:eastAsia="Arial Unicode MS" w:cs="Arial Unicode MS"/>
        </w:rPr>
        <w:t>Field Names</w:t>
      </w:r>
      <w:r>
        <w:rPr>
          <w:rFonts w:eastAsia="Arial Unicode MS" w:cs="Arial Unicode MS"/>
        </w:rPr>
        <w:tab/>
      </w:r>
      <w:r>
        <w:fldChar w:fldCharType="begin"/>
      </w:r>
      <w:r>
        <w:instrText xml:space="preserve"> PAGEREF _Toc100 \h </w:instrText>
      </w:r>
      <w:r>
        <w:fldChar w:fldCharType="separate"/>
      </w:r>
      <w:r>
        <w:rPr>
          <w:rFonts w:eastAsia="Arial Unicode MS" w:cs="Arial Unicode MS"/>
        </w:rPr>
        <w:t>76</w:t>
      </w:r>
      <w:r>
        <w:fldChar w:fldCharType="end"/>
      </w:r>
    </w:p>
    <w:p w14:paraId="05166852" w14:textId="77777777" w:rsidR="00543559" w:rsidRDefault="00654C52">
      <w:pPr>
        <w:pStyle w:val="TOC3"/>
      </w:pPr>
      <w:r>
        <w:rPr>
          <w:rFonts w:eastAsia="Arial Unicode MS" w:cs="Arial Unicode MS"/>
        </w:rPr>
        <w:t>Sample document</w:t>
      </w:r>
      <w:r>
        <w:rPr>
          <w:rFonts w:eastAsia="Arial Unicode MS" w:cs="Arial Unicode MS"/>
        </w:rPr>
        <w:tab/>
      </w:r>
      <w:r>
        <w:fldChar w:fldCharType="begin"/>
      </w:r>
      <w:r>
        <w:instrText xml:space="preserve"> PAGEREF _Toc101 \h </w:instrText>
      </w:r>
      <w:r>
        <w:fldChar w:fldCharType="separate"/>
      </w:r>
      <w:r>
        <w:rPr>
          <w:rFonts w:eastAsia="Arial Unicode MS" w:cs="Arial Unicode MS"/>
        </w:rPr>
        <w:t>76</w:t>
      </w:r>
      <w:r>
        <w:fldChar w:fldCharType="end"/>
      </w:r>
    </w:p>
    <w:p w14:paraId="47ACB42E" w14:textId="77777777" w:rsidR="00543559" w:rsidRDefault="00654C52">
      <w:pPr>
        <w:pStyle w:val="TOC4"/>
      </w:pPr>
      <w:r>
        <w:rPr>
          <w:rFonts w:eastAsia="Arial Unicode MS" w:cs="Arial Unicode MS"/>
        </w:rPr>
        <w:t>Developing Plugin Scripts</w:t>
      </w:r>
      <w:r>
        <w:rPr>
          <w:rFonts w:eastAsia="Arial Unicode MS" w:cs="Arial Unicode MS"/>
        </w:rPr>
        <w:tab/>
      </w:r>
      <w:r>
        <w:fldChar w:fldCharType="begin"/>
      </w:r>
      <w:r>
        <w:instrText xml:space="preserve"> PAGEREF _Toc102 \h </w:instrText>
      </w:r>
      <w:r>
        <w:fldChar w:fldCharType="separate"/>
      </w:r>
      <w:r>
        <w:rPr>
          <w:rFonts w:eastAsia="Arial Unicode MS" w:cs="Arial Unicode MS"/>
        </w:rPr>
        <w:t>77</w:t>
      </w:r>
      <w:r>
        <w:fldChar w:fldCharType="end"/>
      </w:r>
    </w:p>
    <w:p w14:paraId="478930DC" w14:textId="77777777" w:rsidR="00543559" w:rsidRDefault="00654C52">
      <w:pPr>
        <w:pStyle w:val="Body"/>
        <w:rPr>
          <w:sz w:val="24"/>
          <w:szCs w:val="24"/>
        </w:rPr>
      </w:pPr>
      <w:r>
        <w:fldChar w:fldCharType="end"/>
      </w:r>
    </w:p>
    <w:p w14:paraId="75245431" w14:textId="77777777" w:rsidR="00543559" w:rsidRDefault="00654C52">
      <w:pPr>
        <w:pStyle w:val="Heading"/>
      </w:pPr>
      <w:bookmarkStart w:id="1" w:name="_Toc1"/>
      <w:r>
        <w:lastRenderedPageBreak/>
        <w:t>Design</w:t>
      </w:r>
      <w:bookmarkEnd w:id="1"/>
    </w:p>
    <w:p w14:paraId="0DBEC7B3" w14:textId="77777777" w:rsidR="00543559" w:rsidRDefault="00654C52">
      <w:pPr>
        <w:pStyle w:val="Heading2"/>
      </w:pPr>
      <w:bookmarkStart w:id="2" w:name="_Toc2"/>
      <w:r>
        <w:rPr>
          <w:rFonts w:eastAsia="Arial Unicode MS" w:cs="Arial Unicode MS"/>
        </w:rPr>
        <w:t>Multitouch (Pinch and Zoom)</w:t>
      </w:r>
      <w:bookmarkEnd w:id="2"/>
    </w:p>
    <w:p w14:paraId="6AFFE715" w14:textId="77777777" w:rsidR="00543559" w:rsidRDefault="00654C52">
      <w:pPr>
        <w:pStyle w:val="Body"/>
      </w:pPr>
      <w:r>
        <w:t>The app supports multitouch gestures in iOS, and possibly in Android. This means you can use two finge</w:t>
      </w:r>
      <w:r>
        <w:t>rs for objects which support pinch, zoom, move, and rotate.</w:t>
      </w:r>
    </w:p>
    <w:p w14:paraId="7650EE49" w14:textId="77777777" w:rsidR="00543559" w:rsidRDefault="00654C52">
      <w:pPr>
        <w:pStyle w:val="Body"/>
      </w:pPr>
      <w:r>
        <w:t>You must tag an element if you want it to respond to gestures. Only images currently can use multitouch.</w:t>
      </w:r>
    </w:p>
    <w:p w14:paraId="19D268D3" w14:textId="77777777" w:rsidR="00543559" w:rsidRDefault="00654C52">
      <w:pPr>
        <w:pStyle w:val="Body"/>
      </w:pPr>
      <w:r>
        <w:t xml:space="preserve">In terms of design, you should be aware of how we implemented multitouch. The concept is that not everything should be available for manipulation, but it must be clear to the reader what can be controlled. </w:t>
      </w:r>
    </w:p>
    <w:p w14:paraId="380C1555" w14:textId="77777777" w:rsidR="00543559" w:rsidRDefault="00654C52">
      <w:pPr>
        <w:pStyle w:val="Body"/>
      </w:pPr>
      <w:r>
        <w:t>There are two build-in picture effects that can a</w:t>
      </w:r>
      <w:r>
        <w:t>llow a reader to differentiate between pictures he can manipulate and those he cannot.</w:t>
      </w:r>
    </w:p>
    <w:p w14:paraId="429B3DF0" w14:textId="77777777" w:rsidR="00543559" w:rsidRDefault="00654C52">
      <w:pPr>
        <w:pStyle w:val="Body"/>
      </w:pPr>
      <w:r>
        <w:t>Picture corners are a good way to indicate a picture is “placed” on the page as a “moveable” item, that the picture is different from other pictures on the page that can</w:t>
      </w:r>
      <w:r>
        <w:t>not be manipulated.</w:t>
      </w:r>
    </w:p>
    <w:p w14:paraId="58A3F4C8" w14:textId="77777777" w:rsidR="00543559" w:rsidRDefault="00654C52">
      <w:pPr>
        <w:pStyle w:val="Body"/>
      </w:pPr>
      <w:r>
        <w:t>You can also use the “grunge” edge effects for your design language, to indicate objects that can or cannot be manipulated. (I prefer to use grunge to indicate something unchangeable.)</w:t>
      </w:r>
    </w:p>
    <w:p w14:paraId="24F27945" w14:textId="77777777" w:rsidR="00543559" w:rsidRDefault="00543559">
      <w:pPr>
        <w:pStyle w:val="Body"/>
      </w:pPr>
    </w:p>
    <w:p w14:paraId="05231307" w14:textId="77777777" w:rsidR="00543559" w:rsidRDefault="00654C52">
      <w:pPr>
        <w:pStyle w:val="Body"/>
      </w:pPr>
      <w:r>
        <w:t>There are different ways to implement the multitou</w:t>
      </w:r>
      <w:r>
        <w:t xml:space="preserve">ch. </w:t>
      </w:r>
    </w:p>
    <w:p w14:paraId="2D9DA78B" w14:textId="77777777" w:rsidR="00543559" w:rsidRDefault="00654C52">
      <w:pPr>
        <w:pStyle w:val="Heading3"/>
      </w:pPr>
      <w:bookmarkStart w:id="3" w:name="_Toc3"/>
      <w:r>
        <w:rPr>
          <w:rFonts w:eastAsia="Arial Unicode MS" w:cs="Arial Unicode MS"/>
        </w:rPr>
        <w:t>Object attribute: canPinchZoom</w:t>
      </w:r>
      <w:bookmarkEnd w:id="3"/>
    </w:p>
    <w:p w14:paraId="14315B96" w14:textId="77777777" w:rsidR="00543559" w:rsidRDefault="00654C52">
      <w:pPr>
        <w:pStyle w:val="Body"/>
      </w:pPr>
      <w:r>
        <w:t>First, you can set “canPinchZoom” to true for a picture to allow immediate manipulation on the page. In this case, the reader can pinch, zoom, rotate, and move the object without doing anything else. However, when he rel</w:t>
      </w:r>
      <w:r>
        <w:t>eases his fingers, the object returns to its original state.</w:t>
      </w:r>
    </w:p>
    <w:p w14:paraId="44934609" w14:textId="77777777" w:rsidR="00543559" w:rsidRDefault="00654C52">
      <w:pPr>
        <w:pStyle w:val="Heading3"/>
      </w:pPr>
      <w:bookmarkStart w:id="4" w:name="_Toc4"/>
      <w:r>
        <w:rPr>
          <w:rFonts w:eastAsia="Arial Unicode MS" w:cs="Arial Unicode MS"/>
        </w:rPr>
        <w:t>Zooming</w:t>
      </w:r>
      <w:bookmarkEnd w:id="4"/>
    </w:p>
    <w:p w14:paraId="60F2981E" w14:textId="77777777" w:rsidR="00543559" w:rsidRDefault="00654C52">
      <w:pPr>
        <w:pStyle w:val="Body"/>
      </w:pPr>
      <w:r>
        <w:t>When you make an object zoomable, then a double-tap on the object will make it zoom. Zooming means enlarging, spinning, opacity change, movement, or a color change (TC). Zooming is set by</w:t>
      </w:r>
      <w:r>
        <w:t xml:space="preserve"> using one or more of the zoom attributes. Currently, zoom only works with pictures.</w:t>
      </w:r>
    </w:p>
    <w:p w14:paraId="55C2905D" w14:textId="77777777" w:rsidR="00543559" w:rsidRDefault="00654C52">
      <w:pPr>
        <w:pStyle w:val="Body"/>
      </w:pPr>
      <w:r>
        <w:t>An object both can have the “canPinchZoom” attribute set and still be zooming.</w:t>
      </w:r>
    </w:p>
    <w:p w14:paraId="242914FB" w14:textId="77777777" w:rsidR="00543559" w:rsidRDefault="00654C52">
      <w:pPr>
        <w:pStyle w:val="Body"/>
      </w:pPr>
      <w:r>
        <w:t>If an object is zoomable, then a double-tap will “open” the object, zooming it to whatever s</w:t>
      </w:r>
      <w:r>
        <w:t>tate is should be in. Typically, this is enlarged. (There is a system setting to allow single-tap zooms, too).</w:t>
      </w:r>
    </w:p>
    <w:p w14:paraId="5716A8D0" w14:textId="77777777" w:rsidR="00543559" w:rsidRDefault="00654C52">
      <w:pPr>
        <w:pStyle w:val="Body"/>
      </w:pPr>
      <w:r>
        <w:t>Once the object is zoomed, the reader can use two fingers to pinched, zoomed, rotate, and move the object. Unlike “canPinchZoom”, the object does</w:t>
      </w:r>
      <w:r>
        <w:t xml:space="preserve"> not return to its previous position until the reader double-taps it again.</w:t>
      </w:r>
    </w:p>
    <w:p w14:paraId="1B572648" w14:textId="77777777" w:rsidR="00543559" w:rsidRDefault="00543559">
      <w:pPr>
        <w:pStyle w:val="Body"/>
      </w:pPr>
    </w:p>
    <w:p w14:paraId="79644F27" w14:textId="77777777" w:rsidR="00543559" w:rsidRDefault="00654C52">
      <w:pPr>
        <w:pStyle w:val="Heading2"/>
      </w:pPr>
      <w:bookmarkStart w:id="5" w:name="_Toc5"/>
      <w:r>
        <w:rPr>
          <w:rFonts w:eastAsia="Arial Unicode MS" w:cs="Arial Unicode MS"/>
        </w:rPr>
        <w:t>Testing Multitouch in the Corona SimuL</w:t>
      </w:r>
      <w:r>
        <w:rPr>
          <w:rFonts w:eastAsia="Arial Unicode MS" w:cs="Arial Unicode MS"/>
          <w:lang w:val="it-IT"/>
        </w:rPr>
        <w:t>ator</w:t>
      </w:r>
      <w:bookmarkEnd w:id="5"/>
    </w:p>
    <w:p w14:paraId="183D7173" w14:textId="77777777" w:rsidR="00543559" w:rsidRDefault="00654C52">
      <w:pPr>
        <w:pStyle w:val="Body"/>
      </w:pPr>
      <w:r>
        <w:t>To test multitouch, hold down a key when clicking (or releasing a touch on a tablet). The app will remember that touch and “hold the fin</w:t>
      </w:r>
      <w:r>
        <w:t>ger down”, so you can then touch and move again.</w:t>
      </w:r>
    </w:p>
    <w:p w14:paraId="0835FA02" w14:textId="77777777" w:rsidR="00543559" w:rsidRDefault="00654C52">
      <w:pPr>
        <w:pStyle w:val="Heading"/>
      </w:pPr>
      <w:bookmarkStart w:id="6" w:name="_Toc6"/>
      <w:r>
        <w:lastRenderedPageBreak/>
        <w:t>Photobook Wordpress Publication</w:t>
      </w:r>
      <w:bookmarkEnd w:id="6"/>
    </w:p>
    <w:p w14:paraId="19C4DF2B" w14:textId="77777777" w:rsidR="00543559" w:rsidRDefault="00654C52">
      <w:pPr>
        <w:pStyle w:val="Heading2"/>
      </w:pPr>
      <w:bookmarkStart w:id="7" w:name="_Toc7"/>
      <w:r>
        <w:rPr>
          <w:rFonts w:eastAsia="Arial Unicode MS" w:cs="Arial Unicode MS"/>
          <w:lang w:val="nl-NL"/>
        </w:rPr>
        <w:t>Overview</w:t>
      </w:r>
      <w:bookmarkEnd w:id="7"/>
    </w:p>
    <w:p w14:paraId="30B23031" w14:textId="77777777" w:rsidR="00543559" w:rsidRDefault="00543559">
      <w:pPr>
        <w:pStyle w:val="Body"/>
      </w:pPr>
    </w:p>
    <w:p w14:paraId="3EEF8AC9" w14:textId="77777777" w:rsidR="00543559" w:rsidRDefault="00654C52">
      <w:pPr>
        <w:pStyle w:val="Body"/>
        <w:numPr>
          <w:ilvl w:val="0"/>
          <w:numId w:val="2"/>
        </w:numPr>
      </w:pPr>
      <w:r>
        <w:t>Install a plugin and enter some information into the plugin settings.</w:t>
      </w:r>
    </w:p>
    <w:p w14:paraId="06AC29B3" w14:textId="77777777" w:rsidR="00543559" w:rsidRDefault="00654C52">
      <w:pPr>
        <w:pStyle w:val="Body"/>
        <w:numPr>
          <w:ilvl w:val="0"/>
          <w:numId w:val="2"/>
        </w:numPr>
      </w:pPr>
      <w:r>
        <w:t>Categorize your WordPress posts into books and chapters.</w:t>
      </w:r>
    </w:p>
    <w:p w14:paraId="15C861FD" w14:textId="77777777" w:rsidR="00543559" w:rsidRDefault="00654C52">
      <w:pPr>
        <w:pStyle w:val="Body"/>
        <w:numPr>
          <w:ilvl w:val="0"/>
          <w:numId w:val="2"/>
        </w:numPr>
      </w:pPr>
      <w:r>
        <w:t xml:space="preserve">Create a book post which contains the </w:t>
      </w:r>
      <w:r>
        <w:t>basic information about your book.</w:t>
      </w:r>
    </w:p>
    <w:p w14:paraId="4363F5F6" w14:textId="77777777" w:rsidR="00543559" w:rsidRDefault="00654C52">
      <w:pPr>
        <w:pStyle w:val="Body"/>
        <w:numPr>
          <w:ilvl w:val="0"/>
          <w:numId w:val="2"/>
        </w:numPr>
      </w:pPr>
      <w:r>
        <w:t>Press the "Publish Book" button on the book page(?)</w:t>
      </w:r>
    </w:p>
    <w:p w14:paraId="6CDFAA0B" w14:textId="77777777" w:rsidR="00543559" w:rsidRDefault="00543559">
      <w:pPr>
        <w:pStyle w:val="Body"/>
      </w:pPr>
    </w:p>
    <w:p w14:paraId="5B8B535E" w14:textId="77777777" w:rsidR="00543559" w:rsidRDefault="00654C52">
      <w:pPr>
        <w:pStyle w:val="Heading2"/>
      </w:pPr>
      <w:bookmarkStart w:id="8" w:name="_Toc8"/>
      <w:r>
        <w:rPr>
          <w:rFonts w:eastAsia="Arial Unicode MS" w:cs="Arial Unicode MS"/>
        </w:rPr>
        <w:t>General Wordpress Setup notes</w:t>
      </w:r>
      <w:bookmarkEnd w:id="8"/>
    </w:p>
    <w:p w14:paraId="0B0A223B" w14:textId="77777777" w:rsidR="00543559" w:rsidRDefault="00654C52">
      <w:pPr>
        <w:pStyle w:val="Body"/>
      </w:pPr>
      <w:r>
        <w:rPr>
          <w:rFonts w:ascii="Helvetica" w:hAnsi="Helvetica"/>
          <w:i/>
          <w:iCs/>
        </w:rPr>
        <w:t xml:space="preserve">Date/Time: </w:t>
      </w:r>
      <w:r>
        <w:t>Be sure the time and date settings of your blog are correct. If you are using UTC time, for example, that's the date and time t</w:t>
      </w:r>
      <w:r>
        <w:t xml:space="preserve">hat will appear on the those pages. If you change the time settings, then update a book, it is possible the book won't appear as an update because it could have a date/time setting </w:t>
      </w:r>
      <w:r>
        <w:rPr>
          <w:rFonts w:ascii="Helvetica" w:hAnsi="Helvetica"/>
          <w:i/>
          <w:iCs/>
        </w:rPr>
        <w:t>before</w:t>
      </w:r>
      <w:r>
        <w:t xml:space="preserve"> your previous date/time settings, if you choose a new date/time that</w:t>
      </w:r>
      <w:r>
        <w:t xml:space="preserve"> is before the UTC time! I'm in San Francisco, and UTC 00:00 is ahead of me, so changing from UTC time to San Francisco time meant my a new update of my book appeared a publication 6 hours before a previous version!</w:t>
      </w:r>
    </w:p>
    <w:p w14:paraId="1ECFE62F" w14:textId="77777777" w:rsidR="00543559" w:rsidRDefault="00543559">
      <w:pPr>
        <w:pStyle w:val="Body"/>
      </w:pPr>
    </w:p>
    <w:p w14:paraId="28BE6E1F" w14:textId="77777777" w:rsidR="00543559" w:rsidRDefault="00654C52">
      <w:pPr>
        <w:pStyle w:val="Heading2"/>
      </w:pPr>
      <w:bookmarkStart w:id="9" w:name="_Toc9"/>
      <w:r>
        <w:rPr>
          <w:rFonts w:eastAsia="Arial Unicode MS" w:cs="Arial Unicode MS"/>
        </w:rPr>
        <w:t>Installation and Setup</w:t>
      </w:r>
      <w:bookmarkEnd w:id="9"/>
    </w:p>
    <w:p w14:paraId="2C9354F5" w14:textId="77777777" w:rsidR="00543559" w:rsidRDefault="00654C52">
      <w:pPr>
        <w:pStyle w:val="Body"/>
      </w:pPr>
      <w:r>
        <w:t xml:space="preserve">The method for making books using Wordpress begins with a plugin, "mimetic-books-api".  </w:t>
      </w:r>
    </w:p>
    <w:p w14:paraId="2B2F0F99" w14:textId="77777777" w:rsidR="00543559" w:rsidRDefault="00654C52">
      <w:pPr>
        <w:pStyle w:val="Body"/>
        <w:numPr>
          <w:ilvl w:val="0"/>
          <w:numId w:val="4"/>
        </w:numPr>
      </w:pPr>
      <w:r>
        <w:t>Turn on Permalinks!</w:t>
      </w:r>
    </w:p>
    <w:p w14:paraId="47763D31" w14:textId="77777777" w:rsidR="00543559" w:rsidRDefault="00654C52">
      <w:pPr>
        <w:pStyle w:val="Body"/>
        <w:numPr>
          <w:ilvl w:val="0"/>
          <w:numId w:val="4"/>
        </w:numPr>
      </w:pPr>
      <w:r>
        <w:t>Install the plugin normally in WordPress.</w:t>
      </w:r>
    </w:p>
    <w:p w14:paraId="1E166E20" w14:textId="77777777" w:rsidR="00543559" w:rsidRDefault="00654C52">
      <w:pPr>
        <w:pStyle w:val="Body"/>
        <w:numPr>
          <w:ilvl w:val="0"/>
          <w:numId w:val="4"/>
        </w:numPr>
      </w:pPr>
      <w:r>
        <w:t>(optional) Install the "Post Types Order" plugin so you can order your pages.</w:t>
      </w:r>
    </w:p>
    <w:p w14:paraId="5D8B75A0" w14:textId="77777777" w:rsidR="00543559" w:rsidRDefault="00654C52">
      <w:pPr>
        <w:pStyle w:val="Body"/>
        <w:numPr>
          <w:ilvl w:val="0"/>
          <w:numId w:val="4"/>
        </w:numPr>
      </w:pPr>
      <w:r>
        <w:t>(optional) Install the "Tax</w:t>
      </w:r>
      <w:r>
        <w:t>onomy Order" plugin so you can order your categories.</w:t>
      </w:r>
    </w:p>
    <w:p w14:paraId="4A2C5736" w14:textId="77777777" w:rsidR="00543559" w:rsidRDefault="00654C52">
      <w:pPr>
        <w:pStyle w:val="Body"/>
        <w:numPr>
          <w:ilvl w:val="0"/>
          <w:numId w:val="4"/>
        </w:numPr>
      </w:pPr>
      <w:r>
        <w:t>[option] Install the "Attachments" plugin so you can add multiple attachments of all kinds to the post.</w:t>
      </w:r>
    </w:p>
    <w:p w14:paraId="221A9586" w14:textId="77777777" w:rsidR="00543559" w:rsidRDefault="00654C52">
      <w:pPr>
        <w:pStyle w:val="Body"/>
        <w:numPr>
          <w:ilvl w:val="0"/>
          <w:numId w:val="4"/>
        </w:numPr>
      </w:pPr>
      <w:r>
        <w:t xml:space="preserve">(optional) Modify the </w:t>
      </w:r>
      <w:r>
        <w:rPr>
          <w:rFonts w:ascii="Courier New" w:hAnsi="Courier New"/>
        </w:rPr>
        <w:t>mb-settings.ini</w:t>
      </w:r>
      <w:r>
        <w:t xml:space="preserve"> file if needed. In particular, the "distribution_url" value </w:t>
      </w:r>
      <w:r>
        <w:t>is the URL of the WordPress website which holds published books. This can be the same as the website you are using to build the book:</w:t>
      </w:r>
    </w:p>
    <w:p w14:paraId="70E70686" w14:textId="77777777" w:rsidR="00543559" w:rsidRDefault="00654C52">
      <w:pPr>
        <w:pStyle w:val="Body"/>
        <w:numPr>
          <w:ilvl w:val="1"/>
          <w:numId w:val="4"/>
        </w:numPr>
      </w:pPr>
      <w:r>
        <w:t>distribution_url = "http://publisherwebsite.com/wordpress/"</w:t>
      </w:r>
    </w:p>
    <w:p w14:paraId="69F24281" w14:textId="77777777" w:rsidR="00543559" w:rsidRDefault="00654C52">
      <w:pPr>
        <w:pStyle w:val="Body"/>
        <w:numPr>
          <w:ilvl w:val="1"/>
          <w:numId w:val="4"/>
        </w:numPr>
      </w:pPr>
      <w:r>
        <w:t>temp_dir_name = "mb-api-temp"</w:t>
      </w:r>
    </w:p>
    <w:p w14:paraId="0DEE4A93" w14:textId="77777777" w:rsidR="00543559" w:rsidRDefault="00654C52">
      <w:pPr>
        <w:pStyle w:val="Body"/>
        <w:numPr>
          <w:ilvl w:val="1"/>
          <w:numId w:val="4"/>
        </w:numPr>
      </w:pPr>
      <w:r>
        <w:t>packages_dir_name = "mb-book-pac</w:t>
      </w:r>
      <w:r>
        <w:t>kages"</w:t>
      </w:r>
    </w:p>
    <w:p w14:paraId="09AF989C" w14:textId="77777777" w:rsidR="00543559" w:rsidRDefault="00654C52">
      <w:pPr>
        <w:pStyle w:val="Body"/>
        <w:numPr>
          <w:ilvl w:val="1"/>
          <w:numId w:val="4"/>
        </w:numPr>
      </w:pPr>
      <w:r>
        <w:t>shelves_dir_name = "mb-shelves"</w:t>
      </w:r>
    </w:p>
    <w:p w14:paraId="307E5CC8" w14:textId="77777777" w:rsidR="00543559" w:rsidRDefault="00654C52">
      <w:pPr>
        <w:pStyle w:val="Body"/>
        <w:numPr>
          <w:ilvl w:val="0"/>
          <w:numId w:val="4"/>
        </w:numPr>
      </w:pPr>
      <w:r>
        <w:t>In the plugin settings (Settings =&gt; Mimetic Books API):</w:t>
      </w:r>
    </w:p>
    <w:p w14:paraId="7ABA42C3" w14:textId="77777777" w:rsidR="00543559" w:rsidRDefault="00654C52">
      <w:pPr>
        <w:pStyle w:val="Body"/>
        <w:numPr>
          <w:ilvl w:val="1"/>
          <w:numId w:val="4"/>
        </w:numPr>
      </w:pPr>
      <w:r>
        <w:t>Activate the "Book" controller</w:t>
      </w:r>
    </w:p>
    <w:p w14:paraId="56A03870" w14:textId="77777777" w:rsidR="00543559" w:rsidRDefault="00654C52">
      <w:pPr>
        <w:pStyle w:val="Body"/>
        <w:numPr>
          <w:ilvl w:val="1"/>
          <w:numId w:val="4"/>
        </w:numPr>
      </w:pPr>
      <w:r>
        <w:t>If you want security, activate the Auth controller. With Auth activated, you have to use "auth" methods to make things happen, and</w:t>
      </w:r>
      <w:r>
        <w:t xml:space="preserve"> that requires programming. You cannot simply enter a URL and expect a result. I think….</w:t>
      </w:r>
    </w:p>
    <w:p w14:paraId="5BA1F56E" w14:textId="77777777" w:rsidR="00543559" w:rsidRDefault="00654C52">
      <w:pPr>
        <w:pStyle w:val="Body"/>
        <w:numPr>
          <w:ilvl w:val="1"/>
          <w:numId w:val="4"/>
        </w:numPr>
        <w:rPr>
          <w:rFonts w:ascii="Helvetica" w:eastAsia="Helvetica" w:hAnsi="Helvetica" w:cs="Helvetica"/>
          <w:i/>
          <w:iCs/>
        </w:rPr>
      </w:pPr>
      <w:r>
        <w:rPr>
          <w:rFonts w:ascii="Cambria" w:hAnsi="Cambria"/>
        </w:rPr>
        <w:t>Enter your publisher ID,</w:t>
      </w:r>
      <w:r>
        <w:rPr>
          <w:rFonts w:ascii="Helvetica" w:hAnsi="Helvetica"/>
          <w:i/>
          <w:iCs/>
        </w:rPr>
        <w:t xml:space="preserve"> which is the WordPress login name in the publisher website!</w:t>
      </w:r>
    </w:p>
    <w:p w14:paraId="6F516782" w14:textId="77777777" w:rsidR="00543559" w:rsidRDefault="00654C52">
      <w:pPr>
        <w:pStyle w:val="Body"/>
        <w:numPr>
          <w:ilvl w:val="1"/>
          <w:numId w:val="4"/>
        </w:numPr>
      </w:pPr>
      <w:r>
        <w:t>Choose a book theme — the templates that use the WordPress data to create the book</w:t>
      </w:r>
      <w:r>
        <w:t>.</w:t>
      </w:r>
    </w:p>
    <w:p w14:paraId="20FCCB4F" w14:textId="77777777" w:rsidR="00543559" w:rsidRDefault="00654C52">
      <w:pPr>
        <w:pStyle w:val="Body"/>
        <w:numPr>
          <w:ilvl w:val="1"/>
          <w:numId w:val="4"/>
        </w:numPr>
        <w:rPr>
          <w:rFonts w:ascii="Helvetica" w:eastAsia="Helvetica" w:hAnsi="Helvetica" w:cs="Helvetica"/>
          <w:i/>
          <w:iCs/>
        </w:rPr>
      </w:pPr>
      <w:r>
        <w:rPr>
          <w:rFonts w:ascii="Helvetica" w:hAnsi="Helvetica"/>
          <w:i/>
          <w:iCs/>
        </w:rPr>
        <w:t>Ignore API base. It is left over from some original code, and I don't think it is needed.</w:t>
      </w:r>
    </w:p>
    <w:p w14:paraId="1D104A87" w14:textId="77777777" w:rsidR="00543559" w:rsidRDefault="00543559">
      <w:pPr>
        <w:pStyle w:val="Body"/>
        <w:rPr>
          <w:rFonts w:ascii="Helvetica" w:eastAsia="Helvetica" w:hAnsi="Helvetica" w:cs="Helvetica"/>
          <w:i/>
          <w:iCs/>
        </w:rPr>
      </w:pPr>
    </w:p>
    <w:p w14:paraId="1507D2B2" w14:textId="77777777" w:rsidR="00543559" w:rsidRDefault="00543559">
      <w:pPr>
        <w:pStyle w:val="Body"/>
        <w:rPr>
          <w:rFonts w:ascii="Helvetica" w:eastAsia="Helvetica" w:hAnsi="Helvetica" w:cs="Helvetica"/>
          <w:i/>
          <w:iCs/>
        </w:rPr>
      </w:pPr>
    </w:p>
    <w:p w14:paraId="682AAC3C" w14:textId="77777777" w:rsidR="00543559" w:rsidRDefault="00543559">
      <w:pPr>
        <w:pStyle w:val="Body"/>
        <w:rPr>
          <w:rFonts w:ascii="Helvetica" w:eastAsia="Helvetica" w:hAnsi="Helvetica" w:cs="Helvetica"/>
          <w:i/>
          <w:iCs/>
        </w:rPr>
      </w:pPr>
    </w:p>
    <w:p w14:paraId="481E7521" w14:textId="77777777" w:rsidR="00543559" w:rsidRDefault="00654C52">
      <w:pPr>
        <w:pStyle w:val="Heading2"/>
      </w:pPr>
      <w:bookmarkStart w:id="10" w:name="_Toc10"/>
      <w:r>
        <w:rPr>
          <w:rFonts w:eastAsia="Arial Unicode MS" w:cs="Arial Unicode MS"/>
        </w:rPr>
        <w:t>Set Up Your Blog</w:t>
      </w:r>
      <w:bookmarkEnd w:id="10"/>
    </w:p>
    <w:p w14:paraId="53804C14" w14:textId="77777777" w:rsidR="00543559" w:rsidRDefault="00654C52">
      <w:pPr>
        <w:pStyle w:val="Body"/>
      </w:pPr>
      <w:r>
        <w:t>You must set up categories for your book and its chapters, then a book page with publishing information about your book.</w:t>
      </w:r>
    </w:p>
    <w:p w14:paraId="7BF373FA" w14:textId="77777777" w:rsidR="00543559" w:rsidRDefault="00543559">
      <w:pPr>
        <w:pStyle w:val="Body"/>
      </w:pPr>
    </w:p>
    <w:p w14:paraId="45B5406C" w14:textId="77777777" w:rsidR="00543559" w:rsidRDefault="00654C52">
      <w:pPr>
        <w:pStyle w:val="Heading3"/>
      </w:pPr>
      <w:bookmarkStart w:id="11" w:name="_Toc11"/>
      <w:r>
        <w:rPr>
          <w:rFonts w:eastAsia="Arial Unicode MS" w:cs="Arial Unicode MS"/>
          <w:lang w:val="fr-FR"/>
        </w:rPr>
        <w:t>Unique ID</w:t>
      </w:r>
      <w:bookmarkEnd w:id="11"/>
    </w:p>
    <w:p w14:paraId="557539C9" w14:textId="77777777" w:rsidR="00543559" w:rsidRDefault="00654C52">
      <w:pPr>
        <w:pStyle w:val="Body"/>
      </w:pPr>
      <w:r>
        <w:t>You will nee</w:t>
      </w:r>
      <w:r>
        <w:t xml:space="preserve">d a unique ID code for every book. An ISBN number is ideal, but you can use any code that no one else will use. </w:t>
      </w:r>
      <w:r>
        <w:rPr>
          <w:rFonts w:ascii="Helvetica" w:hAnsi="Helvetica"/>
          <w:i/>
          <w:iCs/>
        </w:rPr>
        <w:t xml:space="preserve">You can only use lowercase letters, numbers, and hyphens. </w:t>
      </w:r>
      <w:r>
        <w:t>Ideas for unique ID codes:</w:t>
      </w:r>
    </w:p>
    <w:p w14:paraId="0D36C9F6" w14:textId="77777777" w:rsidR="00543559" w:rsidRDefault="00654C52">
      <w:pPr>
        <w:pStyle w:val="Body"/>
        <w:numPr>
          <w:ilvl w:val="1"/>
          <w:numId w:val="6"/>
        </w:numPr>
        <w:rPr>
          <w:rFonts w:ascii="Helvetica" w:eastAsia="Helvetica" w:hAnsi="Helvetica" w:cs="Helvetica"/>
          <w:i/>
          <w:iCs/>
        </w:rPr>
      </w:pPr>
      <w:r>
        <w:rPr>
          <w:rFonts w:ascii="Helvetica" w:hAnsi="Helvetica"/>
          <w:i/>
          <w:iCs/>
        </w:rPr>
        <w:t>book-yourcompanyname-yourbookname-date</w:t>
      </w:r>
      <w:r>
        <w:rPr>
          <w:rFonts w:ascii="Helvetica" w:eastAsia="Helvetica" w:hAnsi="Helvetica" w:cs="Helvetica"/>
          <w:i/>
          <w:iCs/>
        </w:rPr>
        <w:br/>
      </w:r>
      <w:r>
        <w:rPr>
          <w:rFonts w:ascii="Helvetica" w:hAnsi="Helvetica"/>
          <w:i/>
          <w:iCs/>
        </w:rPr>
        <w:t xml:space="preserve">Example: </w:t>
      </w:r>
      <w:r>
        <w:rPr>
          <w:rFonts w:ascii="Helvetica" w:hAnsi="Helvetica"/>
          <w:i/>
          <w:iCs/>
        </w:rPr>
        <w:t>book-mimeticbooks-gonewiththewind-19360630</w:t>
      </w:r>
    </w:p>
    <w:p w14:paraId="09EE921A" w14:textId="77777777" w:rsidR="00543559" w:rsidRDefault="00654C52">
      <w:pPr>
        <w:pStyle w:val="Body"/>
        <w:numPr>
          <w:ilvl w:val="1"/>
          <w:numId w:val="6"/>
        </w:numPr>
        <w:rPr>
          <w:rFonts w:ascii="Helvetica" w:eastAsia="Helvetica" w:hAnsi="Helvetica" w:cs="Helvetica"/>
          <w:i/>
          <w:iCs/>
        </w:rPr>
      </w:pPr>
      <w:r>
        <w:rPr>
          <w:rFonts w:ascii="Helvetica" w:hAnsi="Helvetica"/>
          <w:i/>
          <w:iCs/>
        </w:rPr>
        <w:t>YourCompanyName-date</w:t>
      </w:r>
      <w:r>
        <w:rPr>
          <w:rFonts w:ascii="Helvetica" w:eastAsia="Helvetica" w:hAnsi="Helvetica" w:cs="Helvetica"/>
          <w:i/>
          <w:iCs/>
        </w:rPr>
        <w:br/>
      </w:r>
      <w:r>
        <w:rPr>
          <w:rFonts w:ascii="Helvetica" w:hAnsi="Helvetica"/>
          <w:i/>
          <w:iCs/>
        </w:rPr>
        <w:t>Example: mimeticbooks-1936-06-30</w:t>
      </w:r>
    </w:p>
    <w:p w14:paraId="2067979C" w14:textId="77777777" w:rsidR="00543559" w:rsidRDefault="00543559">
      <w:pPr>
        <w:pStyle w:val="Body"/>
        <w:rPr>
          <w:rFonts w:ascii="Helvetica" w:eastAsia="Helvetica" w:hAnsi="Helvetica" w:cs="Helvetica"/>
          <w:i/>
          <w:iCs/>
        </w:rPr>
      </w:pPr>
    </w:p>
    <w:p w14:paraId="412FFCEF" w14:textId="77777777" w:rsidR="00543559" w:rsidRDefault="00654C52">
      <w:pPr>
        <w:pStyle w:val="Heading3"/>
      </w:pPr>
      <w:bookmarkStart w:id="12" w:name="_Toc12"/>
      <w:r>
        <w:rPr>
          <w:rFonts w:eastAsia="Arial Unicode MS" w:cs="Arial Unicode MS"/>
        </w:rPr>
        <w:t>Categories</w:t>
      </w:r>
      <w:bookmarkEnd w:id="12"/>
    </w:p>
    <w:p w14:paraId="69073EAE" w14:textId="77777777" w:rsidR="00543559" w:rsidRDefault="00654C52">
      <w:pPr>
        <w:pStyle w:val="Body"/>
      </w:pPr>
      <w:r>
        <w:t>You use categories to select which pages go in the book, and how they are organized into books and chapters.</w:t>
      </w:r>
    </w:p>
    <w:p w14:paraId="55FC7B97" w14:textId="77777777" w:rsidR="00543559" w:rsidRDefault="00654C52">
      <w:pPr>
        <w:pStyle w:val="Body"/>
        <w:numPr>
          <w:ilvl w:val="0"/>
          <w:numId w:val="8"/>
        </w:numPr>
      </w:pPr>
      <w:r>
        <w:t>Choose the "Categories" tab, under "</w:t>
      </w:r>
      <w:r>
        <w:t>Posts", in the WordPress dashboard.</w:t>
      </w:r>
    </w:p>
    <w:p w14:paraId="521E3CA7" w14:textId="77777777" w:rsidR="00543559" w:rsidRDefault="00654C52">
      <w:pPr>
        <w:pStyle w:val="Body"/>
        <w:numPr>
          <w:ilvl w:val="0"/>
          <w:numId w:val="8"/>
        </w:numPr>
      </w:pPr>
      <w:r>
        <w:t>Create a new category for your book.</w:t>
      </w:r>
    </w:p>
    <w:p w14:paraId="6D09A29D" w14:textId="77777777" w:rsidR="00543559" w:rsidRDefault="00654C52">
      <w:pPr>
        <w:pStyle w:val="Body"/>
        <w:numPr>
          <w:ilvl w:val="1"/>
          <w:numId w:val="8"/>
        </w:numPr>
      </w:pPr>
      <w:r>
        <w:rPr>
          <w:rFonts w:ascii="Helvetica" w:hAnsi="Helvetica"/>
          <w:i/>
          <w:iCs/>
        </w:rPr>
        <w:t xml:space="preserve">Name: </w:t>
      </w:r>
      <w:r>
        <w:t>Name the category with the name of your book, e.g. "Gone with the Wind".</w:t>
      </w:r>
    </w:p>
    <w:p w14:paraId="25B059F9" w14:textId="77777777" w:rsidR="00543559" w:rsidRDefault="00654C52">
      <w:pPr>
        <w:pStyle w:val="Body"/>
        <w:numPr>
          <w:ilvl w:val="1"/>
          <w:numId w:val="8"/>
        </w:numPr>
        <w:rPr>
          <w:rFonts w:ascii="Helvetica" w:eastAsia="Helvetica" w:hAnsi="Helvetica" w:cs="Helvetica"/>
          <w:i/>
          <w:iCs/>
        </w:rPr>
      </w:pPr>
      <w:r>
        <w:rPr>
          <w:rFonts w:ascii="Helvetica" w:hAnsi="Helvetica"/>
          <w:i/>
          <w:iCs/>
        </w:rPr>
        <w:t xml:space="preserve">Slug: </w:t>
      </w:r>
      <w:r>
        <w:rPr>
          <w:rFonts w:ascii="Cambria" w:hAnsi="Cambria"/>
        </w:rPr>
        <w:t>Enter the unique ID of this book (just like a ISBN number) in the slug, prefixing it with "book_".</w:t>
      </w:r>
      <w:r>
        <w:rPr>
          <w:rFonts w:ascii="Cambria" w:hAnsi="Cambria"/>
        </w:rPr>
        <w:t xml:space="preserve"> So, if your book code is "12345", the slug should be "book_12345".  We have to use the "book_" prefix because WordPress might otherwise rename the slug. </w:t>
      </w:r>
      <w:r>
        <w:rPr>
          <w:rFonts w:ascii="Helvetica" w:hAnsi="Helvetica"/>
          <w:i/>
          <w:iCs/>
        </w:rPr>
        <w:t>The slug must be unique, and if you use a slug in use by a book or post, much confusion will ensue!</w:t>
      </w:r>
    </w:p>
    <w:p w14:paraId="79785F86" w14:textId="77777777" w:rsidR="00543559" w:rsidRDefault="00654C52">
      <w:pPr>
        <w:pStyle w:val="Body"/>
        <w:numPr>
          <w:ilvl w:val="1"/>
          <w:numId w:val="8"/>
        </w:numPr>
      </w:pPr>
      <w:r>
        <w:t>Ad</w:t>
      </w:r>
      <w:r>
        <w:t>d a description, if you wish. It will not be used by the publishing system.</w:t>
      </w:r>
    </w:p>
    <w:p w14:paraId="19F58F1E" w14:textId="77777777" w:rsidR="00543559" w:rsidRDefault="00654C52">
      <w:pPr>
        <w:pStyle w:val="Body"/>
        <w:numPr>
          <w:ilvl w:val="1"/>
          <w:numId w:val="8"/>
        </w:numPr>
      </w:pPr>
      <w:r>
        <w:rPr>
          <w:rFonts w:ascii="Helvetica" w:hAnsi="Helvetica"/>
          <w:i/>
          <w:iCs/>
        </w:rPr>
        <w:t xml:space="preserve">Save: </w:t>
      </w:r>
      <w:r>
        <w:t>Save the category.</w:t>
      </w:r>
    </w:p>
    <w:p w14:paraId="7C803A0D" w14:textId="77777777" w:rsidR="00543559" w:rsidRDefault="00654C52">
      <w:pPr>
        <w:pStyle w:val="Body"/>
        <w:numPr>
          <w:ilvl w:val="0"/>
          <w:numId w:val="8"/>
        </w:numPr>
      </w:pPr>
      <w:r>
        <w:t>Create chapter categories for the book.</w:t>
      </w:r>
    </w:p>
    <w:p w14:paraId="5E4001DA" w14:textId="77777777" w:rsidR="00543559" w:rsidRDefault="00654C52">
      <w:pPr>
        <w:pStyle w:val="Body"/>
        <w:numPr>
          <w:ilvl w:val="1"/>
          <w:numId w:val="8"/>
        </w:numPr>
      </w:pPr>
      <w:r>
        <w:t>Create a new category and name it "GWTW-Chapter 1".</w:t>
      </w:r>
    </w:p>
    <w:p w14:paraId="5893EF38" w14:textId="77777777" w:rsidR="00543559" w:rsidRDefault="00654C52">
      <w:pPr>
        <w:pStyle w:val="Body"/>
        <w:numPr>
          <w:ilvl w:val="1"/>
          <w:numId w:val="8"/>
        </w:numPr>
      </w:pPr>
      <w:r>
        <w:t>Set the "Parent" popup menu to the category that is your book t</w:t>
      </w:r>
      <w:r>
        <w:t>itle, e.g. "Gone with the Wind". This is how the system knows that this chapter is part of your book!</w:t>
      </w:r>
    </w:p>
    <w:p w14:paraId="3E4D2E2E" w14:textId="77777777" w:rsidR="00543559" w:rsidRDefault="00654C52">
      <w:pPr>
        <w:pStyle w:val="Body"/>
        <w:numPr>
          <w:ilvl w:val="1"/>
          <w:numId w:val="8"/>
        </w:numPr>
        <w:rPr>
          <w:rFonts w:ascii="Helvetica" w:eastAsia="Helvetica" w:hAnsi="Helvetica" w:cs="Helvetica"/>
          <w:i/>
          <w:iCs/>
        </w:rPr>
      </w:pPr>
      <w:r>
        <w:rPr>
          <w:rFonts w:ascii="Cambria" w:hAnsi="Cambria"/>
        </w:rPr>
        <w:t xml:space="preserve">The Slug will be automatically set, e.g. to "gwtw-chapter-1", but you can change this. With chapters, we don't really care what the Slug is. </w:t>
      </w:r>
      <w:r>
        <w:rPr>
          <w:rFonts w:ascii="Helvetica" w:hAnsi="Helvetica"/>
          <w:i/>
          <w:iCs/>
        </w:rPr>
        <w:t>Just don't us</w:t>
      </w:r>
      <w:r>
        <w:rPr>
          <w:rFonts w:ascii="Helvetica" w:hAnsi="Helvetica"/>
          <w:i/>
          <w:iCs/>
        </w:rPr>
        <w:t>e an existing book or post slug!</w:t>
      </w:r>
    </w:p>
    <w:p w14:paraId="31F177B3" w14:textId="77777777" w:rsidR="00543559" w:rsidRDefault="00654C52">
      <w:pPr>
        <w:pStyle w:val="Body"/>
        <w:numPr>
          <w:ilvl w:val="0"/>
          <w:numId w:val="8"/>
        </w:numPr>
      </w:pPr>
      <w:r>
        <w:t>If you installed the plugin, " Taxonomy Order", you can rearrange the order of categories by going to Posts-&gt;Taxonomy Order.</w:t>
      </w:r>
    </w:p>
    <w:p w14:paraId="1789D177" w14:textId="77777777" w:rsidR="00543559" w:rsidRDefault="00543559">
      <w:pPr>
        <w:pStyle w:val="Body"/>
      </w:pPr>
    </w:p>
    <w:p w14:paraId="1D3587FE" w14:textId="77777777" w:rsidR="00543559" w:rsidRDefault="00654C52">
      <w:pPr>
        <w:pStyle w:val="Heading2"/>
      </w:pPr>
      <w:bookmarkStart w:id="13" w:name="_Toc13"/>
      <w:r>
        <w:rPr>
          <w:rFonts w:eastAsia="Arial Unicode MS" w:cs="Arial Unicode MS"/>
        </w:rPr>
        <w:t>Publishers</w:t>
      </w:r>
      <w:bookmarkEnd w:id="13"/>
    </w:p>
    <w:p w14:paraId="29AED2DF" w14:textId="77777777" w:rsidR="00543559" w:rsidRDefault="00654C52">
      <w:pPr>
        <w:pStyle w:val="Body"/>
      </w:pPr>
      <w:r>
        <w:t xml:space="preserve">You should have at least one "publisher" in your system. A publisher information page </w:t>
      </w:r>
      <w:r>
        <w:t>is a page (not a post) that has the "publisher ID" field filled. If that field is empty, the page will not be considered a publisher information page.</w:t>
      </w:r>
    </w:p>
    <w:p w14:paraId="32DC864F" w14:textId="77777777" w:rsidR="00543559" w:rsidRDefault="00654C52">
      <w:pPr>
        <w:pStyle w:val="Body"/>
      </w:pPr>
      <w:r>
        <w:lastRenderedPageBreak/>
        <w:t>Fill out at least the Title, Content, and Publisher ID. You should also include an icon for the publisher</w:t>
      </w:r>
      <w:r>
        <w:t xml:space="preserve"> by setting the Featured Image on the page. You must use a PNG file — do not use a JPG file!</w:t>
      </w:r>
    </w:p>
    <w:p w14:paraId="5119619C" w14:textId="77777777" w:rsidR="00543559" w:rsidRDefault="00654C52">
      <w:pPr>
        <w:pStyle w:val="Heading2"/>
      </w:pPr>
      <w:bookmarkStart w:id="14" w:name="_Toc14"/>
      <w:r>
        <w:rPr>
          <w:rFonts w:eastAsia="Arial Unicode MS" w:cs="Arial Unicode MS"/>
        </w:rPr>
        <w:t>Build a book</w:t>
      </w:r>
      <w:bookmarkEnd w:id="14"/>
    </w:p>
    <w:p w14:paraId="55C28080" w14:textId="77777777" w:rsidR="00543559" w:rsidRDefault="00654C52">
      <w:pPr>
        <w:pStyle w:val="Body"/>
      </w:pPr>
      <w:r>
        <w:t>Set the category of each post to a chapter in your book. It is not necessary to add the category of the post to the book category (e.g. "Gone with the</w:t>
      </w:r>
      <w:r>
        <w:t xml:space="preserve"> Wind") — setting it to the chapter in the book is sufficient.</w:t>
      </w:r>
    </w:p>
    <w:p w14:paraId="21C89EBF" w14:textId="77777777" w:rsidR="00543559" w:rsidRDefault="00654C52">
      <w:pPr>
        <w:pStyle w:val="Body"/>
      </w:pPr>
      <w:r>
        <w:t>For example, check the "GWTW-Chapter 1" category on each of post which is in chapter 1 of your book, "Gone with the Wind."</w:t>
      </w:r>
    </w:p>
    <w:p w14:paraId="287EBC9C" w14:textId="77777777" w:rsidR="00543559" w:rsidRDefault="00543559">
      <w:pPr>
        <w:pStyle w:val="Body"/>
      </w:pPr>
    </w:p>
    <w:p w14:paraId="2116817E" w14:textId="77777777" w:rsidR="00543559" w:rsidRDefault="00654C52">
      <w:pPr>
        <w:pStyle w:val="Heading3"/>
      </w:pPr>
      <w:bookmarkStart w:id="15" w:name="_Toc15"/>
      <w:r>
        <w:rPr>
          <w:rFonts w:eastAsia="Arial Unicode MS" w:cs="Arial Unicode MS"/>
          <w:lang w:val="nl-NL"/>
        </w:rPr>
        <w:t>Chapter Order</w:t>
      </w:r>
      <w:bookmarkEnd w:id="15"/>
    </w:p>
    <w:p w14:paraId="777289EC" w14:textId="77777777" w:rsidR="00543559" w:rsidRDefault="00654C52">
      <w:pPr>
        <w:pStyle w:val="Body"/>
      </w:pPr>
      <w:r>
        <w:t xml:space="preserve">Be sure your chapters are in order. Without a taxonomy </w:t>
      </w:r>
      <w:r>
        <w:t>ordering plugin, such as "Category Order and Taxonomy Terms Order", the chapters appear alphabetically: "A chapter", "Chapter 1", "Chapter 2", etc. With the plugin, the chapters appear in the order of the categories, as you order them with the plugin.</w:t>
      </w:r>
    </w:p>
    <w:p w14:paraId="00222A0F" w14:textId="77777777" w:rsidR="00543559" w:rsidRDefault="00543559">
      <w:pPr>
        <w:pStyle w:val="Body"/>
      </w:pPr>
    </w:p>
    <w:p w14:paraId="39B436B9" w14:textId="77777777" w:rsidR="00543559" w:rsidRDefault="00654C52">
      <w:pPr>
        <w:pStyle w:val="Heading3"/>
      </w:pPr>
      <w:bookmarkStart w:id="16" w:name="_Toc16"/>
      <w:r>
        <w:rPr>
          <w:rFonts w:eastAsia="Arial Unicode MS" w:cs="Arial Unicode MS"/>
        </w:rPr>
        <w:t>Wha</w:t>
      </w:r>
      <w:r>
        <w:rPr>
          <w:rFonts w:eastAsia="Arial Unicode MS" w:cs="Arial Unicode MS"/>
        </w:rPr>
        <w:t>t if you have only one chapter?</w:t>
      </w:r>
      <w:bookmarkEnd w:id="16"/>
    </w:p>
    <w:p w14:paraId="51A436AB" w14:textId="77777777" w:rsidR="00543559" w:rsidRDefault="00654C52">
      <w:pPr>
        <w:pStyle w:val="Body"/>
      </w:pPr>
      <w:r>
        <w:t>You do not need chapter categories. If you only have one chapter, just mark all your posts with the book's category, e.g. "Gone with the Wind." Don't worry about chapters.</w:t>
      </w:r>
    </w:p>
    <w:p w14:paraId="23D20FB8" w14:textId="77777777" w:rsidR="00543559" w:rsidRDefault="00543559">
      <w:pPr>
        <w:pStyle w:val="Body"/>
      </w:pPr>
    </w:p>
    <w:p w14:paraId="4CB1D844" w14:textId="77777777" w:rsidR="00543559" w:rsidRDefault="00654C52">
      <w:pPr>
        <w:pStyle w:val="Heading3"/>
      </w:pPr>
      <w:bookmarkStart w:id="17" w:name="_Toc17"/>
      <w:r>
        <w:rPr>
          <w:rFonts w:eastAsia="Arial Unicode MS" w:cs="Arial Unicode MS"/>
        </w:rPr>
        <w:t>What about sub-chapters?</w:t>
      </w:r>
      <w:bookmarkEnd w:id="17"/>
    </w:p>
    <w:p w14:paraId="5DC27B0C" w14:textId="77777777" w:rsidR="00543559" w:rsidRDefault="00654C52">
      <w:pPr>
        <w:pStyle w:val="Body"/>
      </w:pPr>
      <w:r>
        <w:t xml:space="preserve">A "sub-chapter" is a </w:t>
      </w:r>
      <w:r>
        <w:t>category item belonging to a chapter category item. Sub-chapters appear at the end of the chapter they belong to. So, if "sub-chapter 1" is a category item under "chapter 1", then "sub-chapter 1" appears as a new chapter after chapter 1.</w:t>
      </w:r>
    </w:p>
    <w:p w14:paraId="08F76D1B" w14:textId="77777777" w:rsidR="00543559" w:rsidRDefault="00654C52">
      <w:pPr>
        <w:pStyle w:val="Heading2"/>
      </w:pPr>
      <w:bookmarkStart w:id="18" w:name="_Toc18"/>
      <w:r>
        <w:rPr>
          <w:rFonts w:eastAsia="Arial Unicode MS" w:cs="Arial Unicode MS"/>
        </w:rPr>
        <w:t>Pages from Posts</w:t>
      </w:r>
      <w:bookmarkEnd w:id="18"/>
    </w:p>
    <w:p w14:paraId="17214DF2" w14:textId="77777777" w:rsidR="00543559" w:rsidRDefault="00654C52">
      <w:pPr>
        <w:pStyle w:val="Body"/>
      </w:pPr>
      <w:r>
        <w:t>E</w:t>
      </w:r>
      <w:r>
        <w:t xml:space="preserve">ach post tagged with the right category will appear in our book as a page. The content of the post is inserted in the page template (or "Book Page Format") that you choose for that post. </w:t>
      </w:r>
    </w:p>
    <w:p w14:paraId="73B80C09" w14:textId="77777777" w:rsidR="00543559" w:rsidRDefault="00543559">
      <w:pPr>
        <w:pStyle w:val="Body"/>
      </w:pPr>
    </w:p>
    <w:p w14:paraId="76B2AE47" w14:textId="77777777" w:rsidR="00543559" w:rsidRDefault="00654C52">
      <w:pPr>
        <w:pStyle w:val="Heading3"/>
      </w:pPr>
      <w:bookmarkStart w:id="19" w:name="_Toc19"/>
      <w:r>
        <w:rPr>
          <w:rFonts w:eastAsia="Arial Unicode MS" w:cs="Arial Unicode MS"/>
          <w:lang w:val="de-DE"/>
        </w:rPr>
        <w:t>Text</w:t>
      </w:r>
      <w:bookmarkEnd w:id="19"/>
    </w:p>
    <w:p w14:paraId="3FD4C11F" w14:textId="77777777" w:rsidR="00543559" w:rsidRDefault="00654C52">
      <w:pPr>
        <w:pStyle w:val="Body"/>
      </w:pPr>
      <w:r>
        <w:t xml:space="preserve">The text of the post is inserted into the text element of the </w:t>
      </w:r>
      <w:r>
        <w:t>first available text block on your template.</w:t>
      </w:r>
    </w:p>
    <w:p w14:paraId="60018851" w14:textId="77777777" w:rsidR="00543559" w:rsidRDefault="00654C52">
      <w:pPr>
        <w:pStyle w:val="Body"/>
      </w:pPr>
      <w:r>
        <w:t>The title of the post is inserted into the title element of the first available text block of your template.</w:t>
      </w:r>
    </w:p>
    <w:p w14:paraId="35D78543" w14:textId="77777777" w:rsidR="00543559" w:rsidRDefault="00654C52">
      <w:pPr>
        <w:pStyle w:val="Body"/>
      </w:pPr>
      <w:r>
        <w:t>You can hide the title or text by inserting "###" before it, like this: "My Title" becomes "###My Titl</w:t>
      </w:r>
      <w:r>
        <w:t>e". This is handy if you need to name posts but don't want the title to appear on the actual book page.</w:t>
      </w:r>
    </w:p>
    <w:p w14:paraId="28201C28" w14:textId="77777777" w:rsidR="00543559" w:rsidRDefault="00543559">
      <w:pPr>
        <w:pStyle w:val="Body"/>
      </w:pPr>
    </w:p>
    <w:p w14:paraId="72E4E293" w14:textId="77777777" w:rsidR="00543559" w:rsidRDefault="00654C52">
      <w:pPr>
        <w:pStyle w:val="Heading3"/>
      </w:pPr>
      <w:bookmarkStart w:id="20" w:name="_Toc20"/>
      <w:r>
        <w:rPr>
          <w:rFonts w:eastAsia="Arial Unicode MS" w:cs="Arial Unicode MS"/>
        </w:rPr>
        <w:t>Pictures</w:t>
      </w:r>
      <w:bookmarkEnd w:id="20"/>
    </w:p>
    <w:p w14:paraId="51D51C82" w14:textId="77777777" w:rsidR="00543559" w:rsidRDefault="00654C52">
      <w:pPr>
        <w:pStyle w:val="Body"/>
      </w:pPr>
      <w:r>
        <w:t>Pictures are inserted into picture elements in the template in the order they are in your post.</w:t>
      </w:r>
    </w:p>
    <w:p w14:paraId="77B391D9" w14:textId="77777777" w:rsidR="00543559" w:rsidRDefault="00543559">
      <w:pPr>
        <w:pStyle w:val="Heading3"/>
      </w:pPr>
    </w:p>
    <w:p w14:paraId="3EEF1DE1" w14:textId="77777777" w:rsidR="00543559" w:rsidRDefault="00654C52">
      <w:pPr>
        <w:pStyle w:val="Heading3"/>
      </w:pPr>
      <w:bookmarkStart w:id="21" w:name="_Toc21"/>
      <w:r>
        <w:rPr>
          <w:rFonts w:eastAsia="Arial Unicode MS" w:cs="Arial Unicode MS"/>
        </w:rPr>
        <w:t>Audio and Video</w:t>
      </w:r>
      <w:bookmarkEnd w:id="21"/>
    </w:p>
    <w:p w14:paraId="765A17E0" w14:textId="77777777" w:rsidR="00543559" w:rsidRDefault="00654C52">
      <w:pPr>
        <w:pStyle w:val="Body"/>
      </w:pPr>
      <w:r>
        <w:t>The first audio and video fil</w:t>
      </w:r>
      <w:r>
        <w:t>es embedded in your post is put on your page as &lt;audiofile&gt; and &lt;videofile&gt;. In your book, it can be played by clicking the play in the book navigation bar.</w:t>
      </w:r>
    </w:p>
    <w:p w14:paraId="7952F617" w14:textId="77777777" w:rsidR="00543559" w:rsidRDefault="00654C52">
      <w:pPr>
        <w:pStyle w:val="Body"/>
      </w:pPr>
      <w:r>
        <w:t>If your template is smart and has a conditional button (by having a "condition" attribute), you mig</w:t>
      </w:r>
      <w:r>
        <w:t xml:space="preserve">ht have a "play" button appear on your page, too. </w:t>
      </w:r>
    </w:p>
    <w:p w14:paraId="7EB7CB29" w14:textId="77777777" w:rsidR="00543559" w:rsidRDefault="00654C52">
      <w:pPr>
        <w:pStyle w:val="Body"/>
      </w:pPr>
      <w:r>
        <w:t>Here are the formats the WordPress can figure out:</w:t>
      </w:r>
    </w:p>
    <w:p w14:paraId="6BF9D901" w14:textId="77777777" w:rsidR="00543559" w:rsidRDefault="00654C52">
      <w:pPr>
        <w:pStyle w:val="Body"/>
        <w:ind w:left="720"/>
      </w:pPr>
      <w:r>
        <w:t>Audio formats: mp3, aac, m4a, wav</w:t>
      </w:r>
    </w:p>
    <w:p w14:paraId="6B06F7F7" w14:textId="77777777" w:rsidR="00543559" w:rsidRDefault="00654C52">
      <w:pPr>
        <w:pStyle w:val="Body"/>
        <w:ind w:left="720"/>
      </w:pPr>
      <w:r>
        <w:lastRenderedPageBreak/>
        <w:t>Video formats: mp4, mpv, m4v, 3gp</w:t>
      </w:r>
    </w:p>
    <w:p w14:paraId="0563C1A2" w14:textId="77777777" w:rsidR="00543559" w:rsidRDefault="00543559">
      <w:pPr>
        <w:pStyle w:val="Body"/>
        <w:rPr>
          <w:rFonts w:ascii="Helvetica" w:eastAsia="Helvetica" w:hAnsi="Helvetica" w:cs="Helvetica"/>
          <w:i/>
          <w:iCs/>
        </w:rPr>
      </w:pPr>
    </w:p>
    <w:p w14:paraId="5F0823EA" w14:textId="77777777" w:rsidR="00543559" w:rsidRDefault="00654C52">
      <w:pPr>
        <w:pStyle w:val="Body"/>
        <w:rPr>
          <w:rFonts w:ascii="Helvetica" w:eastAsia="Helvetica" w:hAnsi="Helvetica" w:cs="Helvetica"/>
          <w:i/>
          <w:iCs/>
        </w:rPr>
      </w:pPr>
      <w:r>
        <w:rPr>
          <w:rFonts w:ascii="Helvetica" w:hAnsi="Helvetica"/>
          <w:i/>
          <w:iCs/>
        </w:rPr>
        <w:t>IMPORTANT: There is no easy way to tell if a file with the extension .mp4 is audio or</w:t>
      </w:r>
      <w:r>
        <w:rPr>
          <w:rFonts w:ascii="Helvetica" w:hAnsi="Helvetica"/>
          <w:i/>
          <w:iCs/>
        </w:rPr>
        <w:t xml:space="preserve"> video. So, we assume that .mp4 files are video files. If you want mp4 audio, use Apple's AAC format, which is an open-source version of mp4. From the Corona Labs website: "For highly compressed formats, such as MP3 and AAC (aka MP4), AAC is a better optio</w:t>
      </w:r>
      <w:r>
        <w:rPr>
          <w:rFonts w:ascii="Helvetica" w:hAnsi="Helvetica"/>
          <w:i/>
          <w:iCs/>
        </w:rPr>
        <w:t>n. AAC is the official successor to MP3 by the MPEG Group. MP3 technically has patent and royalty issues you may need to concern yourself with if you distribute anything yourself."</w:t>
      </w:r>
    </w:p>
    <w:p w14:paraId="5656AD76" w14:textId="77777777" w:rsidR="00543559" w:rsidRDefault="00543559">
      <w:pPr>
        <w:pStyle w:val="Body"/>
        <w:rPr>
          <w:rFonts w:ascii="Helvetica" w:eastAsia="Helvetica" w:hAnsi="Helvetica" w:cs="Helvetica"/>
          <w:i/>
          <w:iCs/>
        </w:rPr>
      </w:pPr>
    </w:p>
    <w:p w14:paraId="56495F75" w14:textId="77777777" w:rsidR="00543559" w:rsidRDefault="00654C52">
      <w:pPr>
        <w:pStyle w:val="Heading3"/>
      </w:pPr>
      <w:bookmarkStart w:id="22" w:name="_Toc22"/>
      <w:r>
        <w:rPr>
          <w:rFonts w:eastAsia="Arial Unicode MS" w:cs="Arial Unicode MS"/>
        </w:rPr>
        <w:t>Custom Fields</w:t>
      </w:r>
      <w:bookmarkEnd w:id="22"/>
    </w:p>
    <w:p w14:paraId="57DFF24E" w14:textId="77777777" w:rsidR="00543559" w:rsidRDefault="00654C52">
      <w:pPr>
        <w:pStyle w:val="Body"/>
      </w:pPr>
      <w:r>
        <w:t xml:space="preserve">The plugin allows you to use any custom fields in WordPress </w:t>
      </w:r>
      <w:r>
        <w:t>that are defined in the theme you are using. If the theme has the fields, they will appear in the "Custom Fields" box in your post.</w:t>
      </w:r>
    </w:p>
    <w:p w14:paraId="455F7C44" w14:textId="77777777" w:rsidR="00543559" w:rsidRDefault="00654C52">
      <w:pPr>
        <w:pStyle w:val="Body"/>
      </w:pPr>
      <w:r>
        <w:t>These fields are used in the template either as text — as a label on the page, for example — or for other interactive elemen</w:t>
      </w:r>
      <w:r>
        <w:t>ts, such as buttons. You could have a custom field that lists the ID's of linked pages, and buttons on the page will interpret this field to make the links to those pages.</w:t>
      </w:r>
    </w:p>
    <w:p w14:paraId="7B2F260D" w14:textId="77777777" w:rsidR="00543559" w:rsidRDefault="00543559">
      <w:pPr>
        <w:pStyle w:val="Body"/>
      </w:pPr>
    </w:p>
    <w:p w14:paraId="5AD3A965" w14:textId="77777777" w:rsidR="00543559" w:rsidRDefault="00654C52">
      <w:pPr>
        <w:pStyle w:val="Heading2"/>
      </w:pPr>
      <w:bookmarkStart w:id="23" w:name="_Toc23"/>
      <w:r>
        <w:rPr>
          <w:rFonts w:eastAsia="Arial Unicode MS" w:cs="Arial Unicode MS"/>
        </w:rPr>
        <w:t>Send A book for publication</w:t>
      </w:r>
      <w:bookmarkEnd w:id="23"/>
    </w:p>
    <w:p w14:paraId="05167E75" w14:textId="77777777" w:rsidR="00543559" w:rsidRDefault="00654C52">
      <w:pPr>
        <w:pStyle w:val="Heading3"/>
      </w:pPr>
      <w:bookmarkStart w:id="24" w:name="_Toc24"/>
      <w:r>
        <w:rPr>
          <w:rFonts w:eastAsia="Arial Unicode MS" w:cs="Arial Unicode MS"/>
        </w:rPr>
        <w:t>Method #1: Publish from your blog</w:t>
      </w:r>
      <w:bookmarkEnd w:id="24"/>
    </w:p>
    <w:p w14:paraId="4AFDFE28" w14:textId="77777777" w:rsidR="00543559" w:rsidRDefault="00654C52">
      <w:pPr>
        <w:pStyle w:val="Body"/>
      </w:pPr>
      <w:r>
        <w:t>When you are ready to</w:t>
      </w:r>
      <w:r>
        <w:t xml:space="preserve"> publish your book, go to the Mimetic Books API settings page. There, you can choose the book to publish, under "Book Publishing Settings." Click the button, "Publish Book". That's it!</w:t>
      </w:r>
    </w:p>
    <w:p w14:paraId="0D0C3274" w14:textId="77777777" w:rsidR="00543559" w:rsidRDefault="00654C52">
      <w:pPr>
        <w:pStyle w:val="Heading3"/>
      </w:pPr>
      <w:bookmarkStart w:id="25" w:name="_Toc25"/>
      <w:r>
        <w:rPr>
          <w:rFonts w:eastAsia="Arial Unicode MS" w:cs="Arial Unicode MS"/>
        </w:rPr>
        <w:t>Method #2: Request publishing programmatically</w:t>
      </w:r>
      <w:bookmarkEnd w:id="25"/>
    </w:p>
    <w:p w14:paraId="27F85187" w14:textId="77777777" w:rsidR="00543559" w:rsidRDefault="00654C52">
      <w:pPr>
        <w:pStyle w:val="Body"/>
      </w:pPr>
      <w:r>
        <w:t>The Mimetic Books API al</w:t>
      </w:r>
      <w:r>
        <w:t>so allows other websites and programs to tell it to publish and package a book. To do so, the program must call the API. Assuming your blog is here:</w:t>
      </w:r>
    </w:p>
    <w:p w14:paraId="7C5C6328" w14:textId="77777777" w:rsidR="00543559" w:rsidRDefault="00654C52">
      <w:pPr>
        <w:pStyle w:val="Body"/>
        <w:ind w:firstLine="720"/>
      </w:pPr>
      <w:r>
        <w:t>http://myblog.com/wordpress/</w:t>
      </w:r>
    </w:p>
    <w:p w14:paraId="7F5501CB" w14:textId="77777777" w:rsidR="00543559" w:rsidRDefault="00654C52">
      <w:pPr>
        <w:pStyle w:val="Body"/>
      </w:pPr>
      <w:r>
        <w:t>the program must make an HTTP request like this:</w:t>
      </w:r>
    </w:p>
    <w:p w14:paraId="7B32CA25" w14:textId="77777777" w:rsidR="00543559" w:rsidRDefault="00654C52">
      <w:pPr>
        <w:pStyle w:val="Body"/>
        <w:ind w:firstLine="720"/>
      </w:pPr>
      <w:r>
        <w:t>http://myblog.com/wordpress/m</w:t>
      </w:r>
      <w:r>
        <w:t>b/book/build_book_package/?category_slug=book2</w:t>
      </w:r>
    </w:p>
    <w:p w14:paraId="6681E1F4" w14:textId="77777777" w:rsidR="00543559" w:rsidRDefault="00543559">
      <w:pPr>
        <w:pStyle w:val="Body"/>
      </w:pPr>
    </w:p>
    <w:p w14:paraId="1FC638DE" w14:textId="77777777" w:rsidR="00543559" w:rsidRDefault="00654C52">
      <w:pPr>
        <w:pStyle w:val="Body"/>
      </w:pPr>
      <w:r>
        <w:t>The parameters tell which book to publish. You specify the book by providing the category id or category slug of your book's category. So, if your book's category is "Gone with the Wind," and the slug for tha</w:t>
      </w:r>
      <w:r>
        <w:t>t category is "gwwt", then your program would send:</w:t>
      </w:r>
    </w:p>
    <w:p w14:paraId="12804D5B" w14:textId="77777777" w:rsidR="00543559" w:rsidRDefault="00654C52">
      <w:pPr>
        <w:pStyle w:val="Body"/>
        <w:ind w:firstLine="720"/>
      </w:pPr>
      <w:r>
        <w:t>http://myblog.com/wordpress/mb/book/build_book_package/?category_slug=gwwt</w:t>
      </w:r>
    </w:p>
    <w:p w14:paraId="5F245215" w14:textId="77777777" w:rsidR="00543559" w:rsidRDefault="00654C52">
      <w:pPr>
        <w:pStyle w:val="Body"/>
      </w:pPr>
      <w:r>
        <w:t>If the ID of your category was "125", you could a send this:</w:t>
      </w:r>
    </w:p>
    <w:p w14:paraId="0F6DC80C" w14:textId="77777777" w:rsidR="00543559" w:rsidRDefault="00654C52">
      <w:pPr>
        <w:pStyle w:val="Body"/>
        <w:ind w:firstLine="720"/>
      </w:pPr>
      <w:r>
        <w:t>http://myblog.com/wordpress/mb/book/build_book_package/?category_id=</w:t>
      </w:r>
      <w:r>
        <w:t>125</w:t>
      </w:r>
    </w:p>
    <w:p w14:paraId="01A034BA" w14:textId="77777777" w:rsidR="00543559" w:rsidRDefault="00654C52">
      <w:pPr>
        <w:pStyle w:val="Body"/>
      </w:pPr>
      <w:r>
        <w:t>The WordPress blog will build the book and package it into a ready-to-download tar file, with the necessary icon, poster and info files.</w:t>
      </w:r>
    </w:p>
    <w:p w14:paraId="7A13782B" w14:textId="77777777" w:rsidR="00543559" w:rsidRDefault="00543559">
      <w:pPr>
        <w:pStyle w:val="Body"/>
        <w:ind w:firstLine="720"/>
        <w:jc w:val="both"/>
      </w:pPr>
    </w:p>
    <w:p w14:paraId="57F5F717" w14:textId="77777777" w:rsidR="00543559" w:rsidRDefault="00654C52">
      <w:pPr>
        <w:pStyle w:val="Heading2"/>
      </w:pPr>
      <w:bookmarkStart w:id="26" w:name="_Toc26"/>
      <w:r>
        <w:rPr>
          <w:rFonts w:eastAsia="Arial Unicode MS" w:cs="Arial Unicode MS"/>
        </w:rPr>
        <w:t>Shelves</w:t>
      </w:r>
      <w:bookmarkEnd w:id="26"/>
    </w:p>
    <w:p w14:paraId="12152146" w14:textId="77777777" w:rsidR="00543559" w:rsidRDefault="00543559">
      <w:pPr>
        <w:pStyle w:val="Body"/>
      </w:pPr>
    </w:p>
    <w:p w14:paraId="4FAA2DD4" w14:textId="77777777" w:rsidR="00543559" w:rsidRDefault="00654C52">
      <w:pPr>
        <w:pStyle w:val="Body"/>
      </w:pPr>
      <w:r>
        <w:t>The shelves file is a JSON file of the list of available items on a website, available for download.</w:t>
      </w:r>
    </w:p>
    <w:p w14:paraId="4EAD0F15" w14:textId="77777777" w:rsidR="00543559" w:rsidRDefault="00543559">
      <w:pPr>
        <w:pStyle w:val="Body"/>
      </w:pPr>
    </w:p>
    <w:p w14:paraId="60287623" w14:textId="77777777" w:rsidR="00543559" w:rsidRDefault="00654C52">
      <w:pPr>
        <w:pStyle w:val="Heading2"/>
      </w:pPr>
      <w:bookmarkStart w:id="27" w:name="_Toc27"/>
      <w:r>
        <w:rPr>
          <w:rFonts w:eastAsia="Arial Unicode MS" w:cs="Arial Unicode MS"/>
        </w:rPr>
        <w:t>Cor</w:t>
      </w:r>
      <w:r>
        <w:rPr>
          <w:rFonts w:eastAsia="Arial Unicode MS" w:cs="Arial Unicode MS"/>
        </w:rPr>
        <w:t>ona File structure</w:t>
      </w:r>
      <w:bookmarkEnd w:id="27"/>
    </w:p>
    <w:p w14:paraId="0B4910EF" w14:textId="77777777" w:rsidR="00543559" w:rsidRDefault="00654C52">
      <w:pPr>
        <w:pStyle w:val="Body"/>
      </w:pPr>
      <w:r>
        <w:t>*This will change, as we move toward the ability to have multiple books. *</w:t>
      </w:r>
    </w:p>
    <w:p w14:paraId="0D1B49BD" w14:textId="77777777" w:rsidR="00543559" w:rsidRDefault="00543559">
      <w:pPr>
        <w:pStyle w:val="Body"/>
      </w:pPr>
    </w:p>
    <w:p w14:paraId="6AE891E1" w14:textId="77777777" w:rsidR="00543559" w:rsidRDefault="00654C52">
      <w:pPr>
        <w:pStyle w:val="Heading3"/>
      </w:pPr>
      <w:bookmarkStart w:id="28" w:name="_Toc28"/>
      <w:r>
        <w:rPr>
          <w:rFonts w:eastAsia="Arial Unicode MS" w:cs="Arial Unicode MS"/>
          <w:lang w:val="de-DE"/>
        </w:rPr>
        <w:lastRenderedPageBreak/>
        <w:t>iOS File Structure</w:t>
      </w:r>
      <w:bookmarkEnd w:id="28"/>
    </w:p>
    <w:p w14:paraId="773143BF" w14:textId="77777777" w:rsidR="00543559" w:rsidRDefault="00654C52">
      <w:pPr>
        <w:pStyle w:val="Body"/>
      </w:pPr>
      <w:r>
        <w:t xml:space="preserve">Files for a book must be collected into the _user folder. </w:t>
      </w:r>
    </w:p>
    <w:p w14:paraId="3800DC84" w14:textId="77777777" w:rsidR="00543559" w:rsidRDefault="00654C52">
      <w:pPr>
        <w:pStyle w:val="Body"/>
      </w:pPr>
      <w:r>
        <w:t>In particular, the book.xml and settings.xml must be in the _user folder.</w:t>
      </w:r>
    </w:p>
    <w:p w14:paraId="14187D9C" w14:textId="77777777" w:rsidR="00543559" w:rsidRDefault="00654C52">
      <w:pPr>
        <w:pStyle w:val="Body"/>
      </w:pPr>
      <w:r>
        <w:t>Other fil</w:t>
      </w:r>
      <w:r>
        <w:t>es should be in folders inside the _user folder, e.g. _user/page/image/mypageimage.jpg or _user/chapter/audio/myfile.mp3</w:t>
      </w:r>
    </w:p>
    <w:p w14:paraId="0A97925B" w14:textId="77777777" w:rsidR="00543559" w:rsidRDefault="00654C52">
      <w:pPr>
        <w:pStyle w:val="Body"/>
      </w:pPr>
      <w:r>
        <w:t>System UI graphic elements are in the _ui folder. Do not change these. Instead, add your own in a _ui folder inside of the _user folder</w:t>
      </w:r>
      <w:r>
        <w:t>.</w:t>
      </w:r>
    </w:p>
    <w:p w14:paraId="73D667E0" w14:textId="77777777" w:rsidR="00543559" w:rsidRDefault="00543559">
      <w:pPr>
        <w:pStyle w:val="Body"/>
      </w:pPr>
    </w:p>
    <w:p w14:paraId="035BECC5" w14:textId="77777777" w:rsidR="00543559" w:rsidRDefault="00654C52">
      <w:pPr>
        <w:pStyle w:val="Heading3"/>
      </w:pPr>
      <w:bookmarkStart w:id="29" w:name="_Toc29"/>
      <w:r>
        <w:rPr>
          <w:rFonts w:eastAsia="Arial Unicode MS" w:cs="Arial Unicode MS"/>
          <w:lang w:val="de-DE"/>
        </w:rPr>
        <w:t>Android File Structure</w:t>
      </w:r>
      <w:bookmarkEnd w:id="29"/>
    </w:p>
    <w:p w14:paraId="789706B9" w14:textId="77777777" w:rsidR="00543559" w:rsidRDefault="00654C52">
      <w:pPr>
        <w:pStyle w:val="Body"/>
      </w:pPr>
      <w:r>
        <w:t>I am not sure if you can use folders with Android, but I don't think so.</w:t>
      </w:r>
    </w:p>
    <w:p w14:paraId="54E9DA25" w14:textId="77777777" w:rsidR="00543559" w:rsidRDefault="00654C52">
      <w:pPr>
        <w:pStyle w:val="Heading2"/>
      </w:pPr>
      <w:bookmarkStart w:id="30" w:name="_Toc30"/>
      <w:r>
        <w:rPr>
          <w:rFonts w:eastAsia="Arial Unicode MS" w:cs="Arial Unicode MS"/>
        </w:rPr>
        <w:t>Custom Files</w:t>
      </w:r>
      <w:bookmarkEnd w:id="30"/>
    </w:p>
    <w:p w14:paraId="2A62AFDC" w14:textId="77777777" w:rsidR="00543559" w:rsidRDefault="00654C52">
      <w:pPr>
        <w:pStyle w:val="Body"/>
      </w:pPr>
      <w:r>
        <w:t xml:space="preserve">Files to customize the app as a whole should be in the _custom folder. These include general app settings and titlebars graphic files for the </w:t>
      </w:r>
      <w:r>
        <w:t>library.</w:t>
      </w:r>
    </w:p>
    <w:p w14:paraId="27014C69" w14:textId="77777777" w:rsidR="00543559" w:rsidRDefault="00654C52">
      <w:pPr>
        <w:pStyle w:val="Body"/>
      </w:pPr>
      <w:r>
        <w:t>The custom settings.xml file in the _custom folder looks exactly like the general settings.xml file, but it only has to have values that you wish to change in the main settings. Values in this custom file overwrite values in the main settings.xml,</w:t>
      </w:r>
      <w:r>
        <w:t xml:space="preserve"> and new values will be added to the settings (not sure why you’d do that).</w:t>
      </w:r>
    </w:p>
    <w:p w14:paraId="77DD288A" w14:textId="77777777" w:rsidR="00543559" w:rsidRDefault="00543559">
      <w:pPr>
        <w:pStyle w:val="Body"/>
      </w:pPr>
    </w:p>
    <w:p w14:paraId="7A693283" w14:textId="77777777" w:rsidR="00543559" w:rsidRDefault="00654C52">
      <w:pPr>
        <w:pStyle w:val="Body"/>
      </w:pPr>
      <w:r>
        <w:t>Files that could be in _custom:</w:t>
      </w:r>
    </w:p>
    <w:p w14:paraId="30C3B983" w14:textId="77777777" w:rsidR="00543559" w:rsidRDefault="00654C52">
      <w:pPr>
        <w:pStyle w:val="code"/>
      </w:pPr>
      <w:r>
        <w:t>settings.xml</w:t>
      </w:r>
    </w:p>
    <w:p w14:paraId="5FB09C0C" w14:textId="77777777" w:rsidR="00543559" w:rsidRDefault="00654C52">
      <w:pPr>
        <w:pStyle w:val="code"/>
      </w:pPr>
      <w:r>
        <w:t>shelves-titlebar.png</w:t>
      </w:r>
    </w:p>
    <w:p w14:paraId="155F60D0" w14:textId="77777777" w:rsidR="00543559" w:rsidRDefault="00654C52">
      <w:pPr>
        <w:pStyle w:val="code"/>
      </w:pPr>
      <w:r>
        <w:t>shelves-titlebar@2x.png</w:t>
      </w:r>
    </w:p>
    <w:p w14:paraId="0711C6FC" w14:textId="77777777" w:rsidR="00543559" w:rsidRDefault="00543559">
      <w:pPr>
        <w:pStyle w:val="Body"/>
      </w:pPr>
    </w:p>
    <w:p w14:paraId="500B6698" w14:textId="77777777" w:rsidR="00543559" w:rsidRDefault="00654C52">
      <w:pPr>
        <w:pStyle w:val="Heading2"/>
      </w:pPr>
      <w:bookmarkStart w:id="31" w:name="_Toc31"/>
      <w:r>
        <w:rPr>
          <w:rFonts w:eastAsia="Arial Unicode MS" w:cs="Arial Unicode MS"/>
        </w:rPr>
        <w:t>ISBN Numbers</w:t>
      </w:r>
      <w:bookmarkEnd w:id="31"/>
    </w:p>
    <w:p w14:paraId="606BC622" w14:textId="77777777" w:rsidR="00543559" w:rsidRDefault="00654C52">
      <w:pPr>
        <w:pStyle w:val="Body"/>
      </w:pPr>
      <w:r>
        <w:t xml:space="preserve">You don't need an ISBN, but you can get one. These are basically used as a </w:t>
      </w:r>
      <w:r>
        <w:t xml:space="preserve">product identifier. The ISBN is mostly useful for distributors and retailers to locate and track product.  I'm not sure how valuable they are for an IPad app, but it puts it into the </w:t>
      </w:r>
      <w:r>
        <w:rPr>
          <w:rFonts w:ascii="Helvetica" w:hAnsi="Helvetica"/>
          <w:i/>
          <w:iCs/>
        </w:rPr>
        <w:t>Books In Print</w:t>
      </w:r>
      <w:r>
        <w:t xml:space="preserve"> database.  You get them from the ISBN agency here, if you </w:t>
      </w:r>
      <w:r>
        <w:t>are interested : https://www.myidentifiers.com/</w:t>
      </w:r>
    </w:p>
    <w:p w14:paraId="219CFC4A" w14:textId="77777777" w:rsidR="00543559" w:rsidRDefault="00543559">
      <w:pPr>
        <w:pStyle w:val="Body"/>
      </w:pPr>
    </w:p>
    <w:p w14:paraId="1E8778FA" w14:textId="77777777" w:rsidR="00543559" w:rsidRDefault="00654C52">
      <w:pPr>
        <w:pStyle w:val="Heading2"/>
      </w:pPr>
      <w:bookmarkStart w:id="32" w:name="_Toc32"/>
      <w:r>
        <w:rPr>
          <w:rFonts w:eastAsia="Arial Unicode MS" w:cs="Arial Unicode MS"/>
        </w:rPr>
        <w:t>Build Files</w:t>
      </w:r>
      <w:bookmarkEnd w:id="32"/>
    </w:p>
    <w:p w14:paraId="4E38DD58" w14:textId="77777777" w:rsidR="00543559" w:rsidRDefault="00654C52">
      <w:pPr>
        <w:pStyle w:val="Body"/>
      </w:pPr>
      <w:r>
        <w:t>These are files that are used by Corona and iOS to build the app, but are not really inside the book.</w:t>
      </w:r>
    </w:p>
    <w:p w14:paraId="76906097" w14:textId="77777777" w:rsidR="00543559" w:rsidRDefault="00654C52">
      <w:pPr>
        <w:pStyle w:val="Body"/>
      </w:pPr>
      <w:r>
        <w:t>As part of your project, keep a copy of all your build files apart from your working Corona f</w:t>
      </w:r>
      <w:r>
        <w:t>iles. If you change projects, these files will change and they cannot be stored in the Corona project apart from the .lua program files.</w:t>
      </w:r>
    </w:p>
    <w:p w14:paraId="1BD68914"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4700D25F"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58070" w14:textId="77777777" w:rsidR="00543559" w:rsidRDefault="00654C52">
            <w:pPr>
              <w:pStyle w:val="Body"/>
            </w:pPr>
            <w:r>
              <w:rPr>
                <w:rFonts w:ascii="Cambria" w:hAnsi="Cambria"/>
              </w:rPr>
              <w:t>Corona files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CF6B2" w14:textId="77777777" w:rsidR="00543559" w:rsidRDefault="00654C52">
            <w:pPr>
              <w:pStyle w:val="Body"/>
            </w:pPr>
            <w:r>
              <w:rPr>
                <w:rFonts w:ascii="Cambria" w:hAnsi="Cambria"/>
              </w:rPr>
              <w:t>build.settings</w:t>
            </w:r>
          </w:p>
        </w:tc>
      </w:tr>
      <w:tr w:rsidR="00543559" w14:paraId="13C9A19D" w14:textId="77777777">
        <w:trPr>
          <w:trHeight w:val="29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359D6" w14:textId="77777777" w:rsidR="00543559" w:rsidRDefault="00654C52">
            <w:pPr>
              <w:pStyle w:val="Body"/>
            </w:pPr>
            <w:r>
              <w:rPr>
                <w:rFonts w:ascii="Cambria" w:hAnsi="Cambria"/>
              </w:rPr>
              <w:lastRenderedPageBreak/>
              <w:t>Icons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A199F" w14:textId="77777777" w:rsidR="00543559" w:rsidRDefault="00654C52">
            <w:pPr>
              <w:pStyle w:val="Body"/>
              <w:rPr>
                <w:rFonts w:ascii="Cambria" w:eastAsia="Cambria" w:hAnsi="Cambria" w:cs="Cambria"/>
              </w:rPr>
            </w:pPr>
            <w:r>
              <w:rPr>
                <w:rFonts w:ascii="Cambria" w:hAnsi="Cambria"/>
              </w:rPr>
              <w:t>Icon-72.png</w:t>
            </w:r>
          </w:p>
          <w:p w14:paraId="2FE5A90D" w14:textId="77777777" w:rsidR="00543559" w:rsidRDefault="00654C52">
            <w:pPr>
              <w:pStyle w:val="Body"/>
              <w:rPr>
                <w:rFonts w:ascii="Cambria" w:eastAsia="Cambria" w:hAnsi="Cambria" w:cs="Cambria"/>
              </w:rPr>
            </w:pPr>
            <w:r>
              <w:rPr>
                <w:rFonts w:ascii="Cambria" w:hAnsi="Cambria"/>
              </w:rPr>
              <w:t>Icon-512.png</w:t>
            </w:r>
          </w:p>
          <w:p w14:paraId="18932BB9" w14:textId="77777777" w:rsidR="00543559" w:rsidRDefault="00654C52">
            <w:pPr>
              <w:pStyle w:val="Body"/>
              <w:rPr>
                <w:rFonts w:ascii="Cambria" w:eastAsia="Cambria" w:hAnsi="Cambria" w:cs="Cambria"/>
              </w:rPr>
            </w:pPr>
            <w:r>
              <w:rPr>
                <w:rFonts w:ascii="Cambria" w:hAnsi="Cambria"/>
              </w:rPr>
              <w:t>Icon-512@2x.png</w:t>
            </w:r>
          </w:p>
          <w:p w14:paraId="61010892" w14:textId="77777777" w:rsidR="00543559" w:rsidRDefault="00654C52">
            <w:pPr>
              <w:pStyle w:val="Body"/>
              <w:rPr>
                <w:rFonts w:ascii="Cambria" w:eastAsia="Cambria" w:hAnsi="Cambria" w:cs="Cambria"/>
              </w:rPr>
            </w:pPr>
            <w:r>
              <w:rPr>
                <w:rFonts w:ascii="Cambria" w:hAnsi="Cambria"/>
              </w:rPr>
              <w:t>Icon-Small-50.png</w:t>
            </w:r>
          </w:p>
          <w:p w14:paraId="7FB2BF9C" w14:textId="77777777" w:rsidR="00543559" w:rsidRDefault="00654C52">
            <w:pPr>
              <w:pStyle w:val="Body"/>
              <w:rPr>
                <w:rFonts w:ascii="Cambria" w:eastAsia="Cambria" w:hAnsi="Cambria" w:cs="Cambria"/>
              </w:rPr>
            </w:pPr>
            <w:r>
              <w:rPr>
                <w:rFonts w:ascii="Cambria" w:hAnsi="Cambria"/>
              </w:rPr>
              <w:t>Icon-Small.png</w:t>
            </w:r>
          </w:p>
          <w:p w14:paraId="076DC1DB" w14:textId="77777777" w:rsidR="00543559" w:rsidRDefault="00654C52">
            <w:pPr>
              <w:pStyle w:val="Body"/>
              <w:rPr>
                <w:rFonts w:ascii="Cambria" w:eastAsia="Cambria" w:hAnsi="Cambria" w:cs="Cambria"/>
              </w:rPr>
            </w:pPr>
            <w:r>
              <w:rPr>
                <w:rFonts w:ascii="Cambria" w:hAnsi="Cambria"/>
              </w:rPr>
              <w:t>Icon-Small@2x.png</w:t>
            </w:r>
          </w:p>
          <w:p w14:paraId="18B29D8B" w14:textId="77777777" w:rsidR="00543559" w:rsidRDefault="00654C52">
            <w:pPr>
              <w:pStyle w:val="Body"/>
              <w:rPr>
                <w:rFonts w:ascii="Cambria" w:eastAsia="Cambria" w:hAnsi="Cambria" w:cs="Cambria"/>
              </w:rPr>
            </w:pPr>
            <w:r>
              <w:rPr>
                <w:rFonts w:ascii="Cambria" w:hAnsi="Cambria"/>
              </w:rPr>
              <w:t>Icon.png</w:t>
            </w:r>
          </w:p>
          <w:p w14:paraId="17528CB4" w14:textId="77777777" w:rsidR="00543559" w:rsidRDefault="00654C52">
            <w:pPr>
              <w:pStyle w:val="Body"/>
              <w:rPr>
                <w:rFonts w:ascii="Cambria" w:eastAsia="Cambria" w:hAnsi="Cambria" w:cs="Cambria"/>
              </w:rPr>
            </w:pPr>
            <w:r>
              <w:rPr>
                <w:rFonts w:ascii="Cambria" w:hAnsi="Cambria"/>
              </w:rPr>
              <w:t>Icon@2x.png</w:t>
            </w:r>
          </w:p>
          <w:p w14:paraId="54EC9980" w14:textId="77777777" w:rsidR="00543559" w:rsidRDefault="00654C52">
            <w:pPr>
              <w:pStyle w:val="Body"/>
              <w:rPr>
                <w:rFonts w:ascii="Cambria" w:eastAsia="Cambria" w:hAnsi="Cambria" w:cs="Cambria"/>
              </w:rPr>
            </w:pPr>
            <w:r>
              <w:rPr>
                <w:rFonts w:ascii="Cambria" w:hAnsi="Cambria"/>
              </w:rPr>
              <w:t>iTunesArtwork</w:t>
            </w:r>
          </w:p>
        </w:tc>
      </w:tr>
      <w:tr w:rsidR="00543559" w14:paraId="5E6BB7C2" w14:textId="77777777">
        <w:trPr>
          <w:trHeight w:val="5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9BCE8" w14:textId="77777777" w:rsidR="00543559" w:rsidRDefault="00654C52">
            <w:pPr>
              <w:pStyle w:val="Body"/>
            </w:pPr>
            <w:r>
              <w:rPr>
                <w:rFonts w:ascii="Cambria" w:hAnsi="Cambria"/>
              </w:rPr>
              <w:t>iOS Loading Images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0E4F3" w14:textId="77777777" w:rsidR="00543559" w:rsidRDefault="00654C52">
            <w:pPr>
              <w:pStyle w:val="Body"/>
              <w:rPr>
                <w:rFonts w:ascii="Cambria" w:eastAsia="Cambria" w:hAnsi="Cambria" w:cs="Cambria"/>
              </w:rPr>
            </w:pPr>
            <w:r>
              <w:rPr>
                <w:rFonts w:ascii="Cambria" w:hAnsi="Cambria"/>
              </w:rPr>
              <w:t>Default-Landscape.png</w:t>
            </w:r>
          </w:p>
          <w:p w14:paraId="3ABC21DC" w14:textId="77777777" w:rsidR="00543559" w:rsidRDefault="00654C52">
            <w:pPr>
              <w:pStyle w:val="Body"/>
            </w:pPr>
            <w:r>
              <w:rPr>
                <w:rFonts w:ascii="Cambria" w:hAnsi="Cambria"/>
              </w:rPr>
              <w:t>Default-Portrait.png</w:t>
            </w:r>
          </w:p>
        </w:tc>
      </w:tr>
    </w:tbl>
    <w:p w14:paraId="65756836" w14:textId="77777777" w:rsidR="00543559" w:rsidRDefault="00543559">
      <w:pPr>
        <w:pStyle w:val="Body"/>
        <w:widowControl w:val="0"/>
      </w:pPr>
    </w:p>
    <w:p w14:paraId="642BDE8B" w14:textId="77777777" w:rsidR="00543559" w:rsidRDefault="00543559">
      <w:pPr>
        <w:pStyle w:val="Body"/>
      </w:pPr>
    </w:p>
    <w:p w14:paraId="02056F2A" w14:textId="77777777" w:rsidR="00543559" w:rsidRDefault="00654C52">
      <w:pPr>
        <w:pStyle w:val="Heading"/>
      </w:pPr>
      <w:bookmarkStart w:id="33" w:name="_Toc33"/>
      <w:r>
        <w:lastRenderedPageBreak/>
        <w:t>Building the App</w:t>
      </w:r>
      <w:bookmarkEnd w:id="33"/>
    </w:p>
    <w:p w14:paraId="25864A9E" w14:textId="77777777" w:rsidR="00543559" w:rsidRDefault="00654C52">
      <w:pPr>
        <w:pStyle w:val="Heading2"/>
      </w:pPr>
      <w:bookmarkStart w:id="34" w:name="_Toc34"/>
      <w:r>
        <w:rPr>
          <w:rFonts w:eastAsia="Arial Unicode MS" w:cs="Arial Unicode MS"/>
        </w:rPr>
        <w:t>Tasks to build and upload an app to the itunes App store</w:t>
      </w:r>
      <w:bookmarkEnd w:id="34"/>
    </w:p>
    <w:p w14:paraId="2BE95742" w14:textId="77777777" w:rsidR="00543559" w:rsidRDefault="00654C52">
      <w:pPr>
        <w:pStyle w:val="Body"/>
      </w:pPr>
      <w:r>
        <w:t>There are many settings that have to adapted to each use of the</w:t>
      </w:r>
      <w:r>
        <w:t xml:space="preserve"> photobook application.</w:t>
      </w:r>
    </w:p>
    <w:p w14:paraId="31C550E0" w14:textId="77777777" w:rsidR="00543559" w:rsidRDefault="00543559">
      <w:pPr>
        <w:pStyle w:val="Body"/>
      </w:pPr>
    </w:p>
    <w:p w14:paraId="79BC694E" w14:textId="77777777" w:rsidR="00543559" w:rsidRDefault="00654C52">
      <w:pPr>
        <w:pStyle w:val="Body"/>
        <w:numPr>
          <w:ilvl w:val="0"/>
          <w:numId w:val="10"/>
        </w:numPr>
      </w:pPr>
      <w:r>
        <w:t>Be sure there are low-resolution versions of all pictures on the website specified in the settings.xml file, in facebook.picturesBaseURL.</w:t>
      </w:r>
    </w:p>
    <w:p w14:paraId="4C20BD90" w14:textId="77777777" w:rsidR="00543559" w:rsidRDefault="00654C52">
      <w:pPr>
        <w:pStyle w:val="Body"/>
        <w:numPr>
          <w:ilvl w:val="0"/>
          <w:numId w:val="10"/>
        </w:numPr>
      </w:pPr>
      <w:r>
        <w:t>Be sure the settings in settings.xml, in the facebook  and twitter classes, are correct. Here</w:t>
      </w:r>
      <w:r>
        <w:t xml:space="preserve"> you specify websites and text that will appear in Facebook and Twitter messages.</w:t>
      </w:r>
    </w:p>
    <w:p w14:paraId="1F150A44" w14:textId="77777777" w:rsidR="00543559" w:rsidRDefault="00654C52">
      <w:pPr>
        <w:pStyle w:val="Body"/>
        <w:numPr>
          <w:ilvl w:val="0"/>
          <w:numId w:val="10"/>
        </w:numPr>
      </w:pPr>
      <w:r>
        <w:t xml:space="preserve">Set the &lt;uniqueid&gt; element in the book.xml to a unique code. Preferably, this should match the book name, the ISBN, or something that will </w:t>
      </w:r>
      <w:r>
        <w:rPr>
          <w:rFonts w:ascii="Helvetica" w:hAnsi="Helvetica"/>
          <w:i/>
          <w:iCs/>
        </w:rPr>
        <w:t xml:space="preserve">never </w:t>
      </w:r>
      <w:r>
        <w:t>be duplicated anywhere. The a</w:t>
      </w:r>
      <w:r>
        <w:t>pplication name isn't a good idea, because once the application allows multiple books inside it, the code will not be unique to each book.</w:t>
      </w:r>
    </w:p>
    <w:p w14:paraId="05379B16" w14:textId="77777777" w:rsidR="00543559" w:rsidRDefault="00654C52">
      <w:pPr>
        <w:pStyle w:val="Body"/>
        <w:numPr>
          <w:ilvl w:val="0"/>
          <w:numId w:val="10"/>
        </w:numPr>
      </w:pPr>
      <w:r>
        <w:t>Set the Facebook and Twitter values in  the user settings.xml properly.</w:t>
      </w:r>
    </w:p>
    <w:p w14:paraId="4145604D" w14:textId="77777777" w:rsidR="00543559" w:rsidRDefault="00654C52">
      <w:pPr>
        <w:pStyle w:val="Body"/>
        <w:numPr>
          <w:ilvl w:val="0"/>
          <w:numId w:val="10"/>
        </w:numPr>
      </w:pPr>
      <w:r>
        <w:t xml:space="preserve">If you need to localize, for a new </w:t>
      </w:r>
      <w:r>
        <w:t>language....do something.</w:t>
      </w:r>
    </w:p>
    <w:p w14:paraId="1D8C447D" w14:textId="77777777" w:rsidR="00543559" w:rsidRDefault="00543559">
      <w:pPr>
        <w:pStyle w:val="Body"/>
      </w:pPr>
    </w:p>
    <w:p w14:paraId="292C3312" w14:textId="77777777" w:rsidR="00543559" w:rsidRDefault="00654C52">
      <w:pPr>
        <w:pStyle w:val="Heading2"/>
      </w:pPr>
      <w:bookmarkStart w:id="35" w:name="_Toc35"/>
      <w:r>
        <w:rPr>
          <w:rFonts w:eastAsia="Arial Unicode MS" w:cs="Arial Unicode MS"/>
        </w:rPr>
        <w:t>Checklist</w:t>
      </w:r>
      <w:bookmarkEnd w:id="35"/>
    </w:p>
    <w:p w14:paraId="1FB01434" w14:textId="77777777" w:rsidR="00543559" w:rsidRDefault="00654C52">
      <w:pPr>
        <w:pStyle w:val="Body"/>
        <w:ind w:left="360"/>
      </w:pPr>
      <w:r>
        <w:t>iOS Developer Website Portal</w:t>
      </w:r>
    </w:p>
    <w:p w14:paraId="4103E07D" w14:textId="77777777" w:rsidR="00543559" w:rsidRDefault="00654C52">
      <w:pPr>
        <w:pStyle w:val="Body"/>
        <w:numPr>
          <w:ilvl w:val="0"/>
          <w:numId w:val="12"/>
        </w:numPr>
      </w:pPr>
      <w:r>
        <w:t>iOS Provisioning Profiles</w:t>
      </w:r>
    </w:p>
    <w:p w14:paraId="4CC7EDD5" w14:textId="77777777" w:rsidR="00543559" w:rsidRDefault="00654C52">
      <w:pPr>
        <w:pStyle w:val="Body"/>
        <w:numPr>
          <w:ilvl w:val="0"/>
          <w:numId w:val="12"/>
        </w:numPr>
      </w:pPr>
      <w:r>
        <w:t>New App ID</w:t>
      </w:r>
    </w:p>
    <w:p w14:paraId="2CFBD6BA" w14:textId="77777777" w:rsidR="00543559" w:rsidRDefault="00543559">
      <w:pPr>
        <w:pStyle w:val="Body"/>
        <w:widowControl w:val="0"/>
        <w:numPr>
          <w:ilvl w:val="0"/>
          <w:numId w:val="12"/>
        </w:num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78"/>
        <w:gridCol w:w="6678"/>
      </w:tblGrid>
      <w:tr w:rsidR="00543559" w14:paraId="7B0CFE6A" w14:textId="77777777">
        <w:trPr>
          <w:trHeight w:val="23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6968F2" w14:textId="77777777" w:rsidR="00543559" w:rsidRDefault="00543559"/>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C01C6" w14:textId="77777777" w:rsidR="00543559" w:rsidRDefault="00543559"/>
        </w:tc>
      </w:tr>
      <w:tr w:rsidR="00543559" w14:paraId="447111CE" w14:textId="77777777">
        <w:trPr>
          <w:trHeight w:val="85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92184" w14:textId="77777777" w:rsidR="00543559" w:rsidRDefault="00654C52">
            <w:pPr>
              <w:pStyle w:val="Body"/>
            </w:pPr>
            <w:r>
              <w:rPr>
                <w:rFonts w:ascii="Cambria" w:hAnsi="Cambria"/>
              </w:rPr>
              <w:t>App ID</w:t>
            </w:r>
          </w:p>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7AC47" w14:textId="77777777" w:rsidR="00543559" w:rsidRDefault="00654C52">
            <w:pPr>
              <w:pStyle w:val="Body"/>
              <w:rPr>
                <w:rFonts w:ascii="Cambria" w:eastAsia="Cambria" w:hAnsi="Cambria" w:cs="Cambria"/>
              </w:rPr>
            </w:pPr>
            <w:r>
              <w:rPr>
                <w:rFonts w:ascii="Cambria" w:hAnsi="Cambria"/>
              </w:rPr>
              <w:t>Mimetic Books</w:t>
            </w:r>
          </w:p>
          <w:p w14:paraId="33F90C24" w14:textId="77777777" w:rsidR="00543559" w:rsidRDefault="00654C52">
            <w:pPr>
              <w:pStyle w:val="Body"/>
              <w:rPr>
                <w:rFonts w:ascii="Cambria" w:eastAsia="Cambria" w:hAnsi="Cambria" w:cs="Cambria"/>
              </w:rPr>
            </w:pPr>
            <w:r>
              <w:rPr>
                <w:rFonts w:ascii="Cambria" w:hAnsi="Cambria"/>
              </w:rPr>
              <w:t>com.mimetic.mimeticbooks</w:t>
            </w:r>
          </w:p>
          <w:p w14:paraId="74538DBA" w14:textId="77777777" w:rsidR="00543559" w:rsidRDefault="00654C52">
            <w:pPr>
              <w:pStyle w:val="Body"/>
            </w:pPr>
            <w:r>
              <w:rPr>
                <w:rFonts w:ascii="Helvetica" w:hAnsi="Helvetica"/>
                <w:i/>
                <w:iCs/>
              </w:rPr>
              <w:t>Bundle Seed ID: use Team ID</w:t>
            </w:r>
          </w:p>
        </w:tc>
      </w:tr>
      <w:tr w:rsidR="00543559" w14:paraId="64C31864" w14:textId="77777777">
        <w:trPr>
          <w:trHeight w:val="25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4E1C7" w14:textId="77777777" w:rsidR="00543559" w:rsidRDefault="00654C52">
            <w:pPr>
              <w:pStyle w:val="Body"/>
            </w:pPr>
            <w:r>
              <w:rPr>
                <w:rFonts w:ascii="Cambria" w:hAnsi="Cambria"/>
              </w:rPr>
              <w:t xml:space="preserve">Development Profile: </w:t>
            </w:r>
          </w:p>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6763E" w14:textId="77777777" w:rsidR="00543559" w:rsidRDefault="00654C52">
            <w:pPr>
              <w:pStyle w:val="Body"/>
            </w:pPr>
            <w:r>
              <w:rPr>
                <w:rFonts w:ascii="Cambria" w:hAnsi="Cambria"/>
              </w:rPr>
              <w:t>Mimetic Books Dev</w:t>
            </w:r>
          </w:p>
        </w:tc>
      </w:tr>
      <w:tr w:rsidR="00543559" w14:paraId="40200B08" w14:textId="77777777">
        <w:trPr>
          <w:trHeight w:val="25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B9570" w14:textId="77777777" w:rsidR="00543559" w:rsidRDefault="00654C52">
            <w:pPr>
              <w:pStyle w:val="Body"/>
            </w:pPr>
            <w:r>
              <w:rPr>
                <w:rFonts w:ascii="Cambria" w:hAnsi="Cambria"/>
              </w:rPr>
              <w:t xml:space="preserve">Distribution Profile: </w:t>
            </w:r>
          </w:p>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0ACC0" w14:textId="77777777" w:rsidR="00543559" w:rsidRDefault="00654C52">
            <w:pPr>
              <w:pStyle w:val="Body"/>
            </w:pPr>
            <w:r>
              <w:rPr>
                <w:rFonts w:ascii="Cambria" w:hAnsi="Cambria"/>
              </w:rPr>
              <w:t xml:space="preserve">Mimetic </w:t>
            </w:r>
            <w:r>
              <w:rPr>
                <w:rFonts w:ascii="Cambria" w:hAnsi="Cambria"/>
              </w:rPr>
              <w:t>Books Dist</w:t>
            </w:r>
          </w:p>
        </w:tc>
      </w:tr>
      <w:tr w:rsidR="00543559" w14:paraId="24EF80BD" w14:textId="77777777">
        <w:trPr>
          <w:trHeight w:val="23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3FE1C" w14:textId="77777777" w:rsidR="00543559" w:rsidRDefault="00543559"/>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84799" w14:textId="77777777" w:rsidR="00543559" w:rsidRDefault="00543559"/>
        </w:tc>
      </w:tr>
      <w:tr w:rsidR="00543559" w14:paraId="6DE987DB" w14:textId="77777777">
        <w:trPr>
          <w:trHeight w:val="23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A96E" w14:textId="77777777" w:rsidR="00543559" w:rsidRDefault="00543559"/>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2A179" w14:textId="77777777" w:rsidR="00543559" w:rsidRDefault="00543559"/>
        </w:tc>
      </w:tr>
      <w:tr w:rsidR="00543559" w14:paraId="192DD037" w14:textId="77777777">
        <w:trPr>
          <w:trHeight w:val="23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C1CA" w14:textId="77777777" w:rsidR="00543559" w:rsidRDefault="00543559"/>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02525" w14:textId="77777777" w:rsidR="00543559" w:rsidRDefault="00543559"/>
        </w:tc>
      </w:tr>
      <w:tr w:rsidR="00543559" w14:paraId="15AD4A96" w14:textId="77777777">
        <w:trPr>
          <w:trHeight w:val="23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9844F" w14:textId="77777777" w:rsidR="00543559" w:rsidRDefault="00543559"/>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57243" w14:textId="77777777" w:rsidR="00543559" w:rsidRDefault="00543559"/>
        </w:tc>
      </w:tr>
    </w:tbl>
    <w:p w14:paraId="34131297" w14:textId="77777777" w:rsidR="00543559" w:rsidRDefault="00543559">
      <w:pPr>
        <w:pStyle w:val="Body"/>
        <w:widowControl w:val="0"/>
        <w:numPr>
          <w:ilvl w:val="0"/>
          <w:numId w:val="12"/>
        </w:numPr>
      </w:pPr>
    </w:p>
    <w:p w14:paraId="5ABD0A3D" w14:textId="77777777" w:rsidR="00543559" w:rsidRDefault="00543559">
      <w:pPr>
        <w:pStyle w:val="Body"/>
      </w:pPr>
    </w:p>
    <w:p w14:paraId="213EA8C5" w14:textId="77777777" w:rsidR="00543559" w:rsidRDefault="00543559">
      <w:pPr>
        <w:pStyle w:val="Body"/>
      </w:pPr>
    </w:p>
    <w:p w14:paraId="7BDD428A" w14:textId="77777777" w:rsidR="00543559" w:rsidRDefault="00654C52">
      <w:pPr>
        <w:pStyle w:val="Heading2"/>
      </w:pPr>
      <w:bookmarkStart w:id="36" w:name="_Toc36"/>
      <w:r>
        <w:rPr>
          <w:rFonts w:eastAsia="Arial Unicode MS" w:cs="Arial Unicode MS"/>
        </w:rPr>
        <w:t>Artwork</w:t>
      </w:r>
      <w:bookmarkEnd w:id="36"/>
    </w:p>
    <w:p w14:paraId="724E9214" w14:textId="77777777" w:rsidR="00543559" w:rsidRDefault="00654C52">
      <w:pPr>
        <w:pStyle w:val="Heading3"/>
      </w:pPr>
      <w:bookmarkStart w:id="37" w:name="_Toc37"/>
      <w:r>
        <w:rPr>
          <w:rFonts w:eastAsia="Arial Unicode MS" w:cs="Arial Unicode MS"/>
        </w:rPr>
        <w:t>Library Title Bar</w:t>
      </w:r>
      <w:bookmarkEnd w:id="37"/>
    </w:p>
    <w:p w14:paraId="4B470379" w14:textId="77777777" w:rsidR="00543559" w:rsidRDefault="00654C52">
      <w:pPr>
        <w:pStyle w:val="Body"/>
      </w:pPr>
      <w:r>
        <w:t xml:space="preserve">Make a custom library title bar graphic. Put in the _custom folder in the main directory. Set the value of  </w:t>
      </w:r>
      <w:r>
        <w:rPr>
          <w:rFonts w:ascii="Helvetica" w:hAnsi="Helvetica"/>
          <w:i/>
          <w:iCs/>
        </w:rPr>
        <w:t xml:space="preserve">shelves:titleBarBackgroundImage </w:t>
      </w:r>
      <w:r>
        <w:t>to the file name in the settings.</w:t>
      </w:r>
    </w:p>
    <w:p w14:paraId="7E5D1CAF" w14:textId="77777777" w:rsidR="00543559" w:rsidRDefault="00654C52">
      <w:pPr>
        <w:pStyle w:val="Heading3"/>
      </w:pPr>
      <w:bookmarkStart w:id="38" w:name="_Toc38"/>
      <w:r>
        <w:rPr>
          <w:rFonts w:eastAsia="Arial Unicode MS" w:cs="Arial Unicode MS"/>
        </w:rPr>
        <w:lastRenderedPageBreak/>
        <w:t xml:space="preserve">Icon, </w:t>
      </w:r>
      <w:r>
        <w:rPr>
          <w:rFonts w:eastAsia="Arial Unicode MS" w:cs="Arial Unicode MS"/>
        </w:rPr>
        <w:t>DefaultLandscape/Portrait</w:t>
      </w:r>
      <w:bookmarkEnd w:id="38"/>
    </w:p>
    <w:p w14:paraId="55225CB6" w14:textId="77777777" w:rsidR="00543559" w:rsidRDefault="00654C52">
      <w:pPr>
        <w:pStyle w:val="Body"/>
      </w:pPr>
      <w:r>
        <w:t>Create icons, the DefaultLandscape and DefaultPortrait files required by iOS. You'll need a very big version for the Apple App store, too.</w:t>
      </w:r>
    </w:p>
    <w:p w14:paraId="224B84C4" w14:textId="77777777" w:rsidR="00543559" w:rsidRDefault="00543559">
      <w:pPr>
        <w:pStyle w:val="Body"/>
      </w:pPr>
    </w:p>
    <w:p w14:paraId="46311417" w14:textId="77777777" w:rsidR="00543559" w:rsidRDefault="00543559">
      <w:pPr>
        <w:pStyle w:val="Body"/>
      </w:pPr>
    </w:p>
    <w:p w14:paraId="63DC9BBB" w14:textId="77777777" w:rsidR="00543559" w:rsidRDefault="00543559">
      <w:pPr>
        <w:pStyle w:val="Body"/>
      </w:pPr>
    </w:p>
    <w:p w14:paraId="214F4BEC" w14:textId="77777777" w:rsidR="00543559" w:rsidRDefault="00654C52">
      <w:pPr>
        <w:pStyle w:val="Heading2"/>
      </w:pPr>
      <w:bookmarkStart w:id="39" w:name="_Toc39"/>
      <w:r>
        <w:rPr>
          <w:rFonts w:eastAsia="Arial Unicode MS" w:cs="Arial Unicode MS"/>
        </w:rPr>
        <w:t>Provisioning Profiles</w:t>
      </w:r>
      <w:bookmarkEnd w:id="39"/>
    </w:p>
    <w:p w14:paraId="7A20614A" w14:textId="77777777" w:rsidR="00543559" w:rsidRDefault="00654C52">
      <w:pPr>
        <w:pStyle w:val="Body"/>
      </w:pPr>
      <w:r>
        <w:t>In the Apple iOS development center, in the Internet:</w:t>
      </w:r>
    </w:p>
    <w:p w14:paraId="47415BCD" w14:textId="77777777" w:rsidR="00543559" w:rsidRDefault="00654C52">
      <w:pPr>
        <w:pStyle w:val="Body"/>
        <w:numPr>
          <w:ilvl w:val="0"/>
          <w:numId w:val="14"/>
        </w:numPr>
      </w:pPr>
      <w:r>
        <w:t>create a new</w:t>
      </w:r>
      <w:r>
        <w:t xml:space="preserve"> app ID</w:t>
      </w:r>
    </w:p>
    <w:p w14:paraId="316BB47F" w14:textId="77777777" w:rsidR="00543559" w:rsidRDefault="00654C52">
      <w:pPr>
        <w:pStyle w:val="Body"/>
        <w:numPr>
          <w:ilvl w:val="0"/>
          <w:numId w:val="14"/>
        </w:numPr>
      </w:pPr>
      <w:r>
        <w:t>create a development profile</w:t>
      </w:r>
    </w:p>
    <w:p w14:paraId="0BF82AA1" w14:textId="77777777" w:rsidR="00543559" w:rsidRDefault="00654C52">
      <w:pPr>
        <w:pStyle w:val="Body"/>
        <w:numPr>
          <w:ilvl w:val="0"/>
          <w:numId w:val="14"/>
        </w:numPr>
      </w:pPr>
      <w:r>
        <w:t>create a distribution profile</w:t>
      </w:r>
    </w:p>
    <w:p w14:paraId="4A8828B2" w14:textId="77777777" w:rsidR="00543559" w:rsidRDefault="00654C52">
      <w:pPr>
        <w:pStyle w:val="Heading2"/>
      </w:pPr>
      <w:bookmarkStart w:id="40" w:name="_Toc40"/>
      <w:r>
        <w:rPr>
          <w:rFonts w:eastAsia="Arial Unicode MS" w:cs="Arial Unicode MS"/>
        </w:rPr>
        <w:t>Settings</w:t>
      </w:r>
      <w:bookmarkEnd w:id="40"/>
    </w:p>
    <w:p w14:paraId="648E1612" w14:textId="77777777" w:rsidR="00543559" w:rsidRDefault="00654C52">
      <w:pPr>
        <w:pStyle w:val="Body"/>
        <w:numPr>
          <w:ilvl w:val="0"/>
          <w:numId w:val="14"/>
        </w:numPr>
      </w:pPr>
      <w:r>
        <w:t xml:space="preserve">Set the URL and related settings to link the app to a Wordpress website. </w:t>
      </w:r>
    </w:p>
    <w:p w14:paraId="39F18F79" w14:textId="77777777" w:rsidR="00543559" w:rsidRDefault="00654C52">
      <w:pPr>
        <w:pStyle w:val="Body"/>
        <w:numPr>
          <w:ilvl w:val="0"/>
          <w:numId w:val="14"/>
        </w:numPr>
      </w:pPr>
      <w:r>
        <w:t>Set the Facebook and Twitter settings, especially for URL's, tinyURL, etc.</w:t>
      </w:r>
    </w:p>
    <w:p w14:paraId="0319F41F" w14:textId="77777777" w:rsidR="00543559" w:rsidRDefault="00543559">
      <w:pPr>
        <w:pStyle w:val="Body"/>
      </w:pPr>
    </w:p>
    <w:p w14:paraId="15B6F09A" w14:textId="77777777" w:rsidR="00543559" w:rsidRDefault="00654C52">
      <w:pPr>
        <w:pStyle w:val="Heading2"/>
      </w:pPr>
      <w:bookmarkStart w:id="41" w:name="_Toc41"/>
      <w:r>
        <w:rPr>
          <w:rFonts w:eastAsia="Arial Unicode MS" w:cs="Arial Unicode MS"/>
        </w:rPr>
        <w:t>Build Settings file, Config Fi</w:t>
      </w:r>
      <w:r>
        <w:rPr>
          <w:rFonts w:eastAsia="Arial Unicode MS" w:cs="Arial Unicode MS"/>
        </w:rPr>
        <w:t>le</w:t>
      </w:r>
      <w:bookmarkEnd w:id="41"/>
    </w:p>
    <w:p w14:paraId="26390549" w14:textId="77777777" w:rsidR="00543559" w:rsidRDefault="00654C52">
      <w:pPr>
        <w:pStyle w:val="Body"/>
      </w:pPr>
      <w:r>
        <w:t>You'll need to set the build.settings and config.lua files correctly to build with Corona. The config.lua stores important Facebook settings (must set up the Facebook app first).</w:t>
      </w:r>
    </w:p>
    <w:p w14:paraId="748C9AFB" w14:textId="77777777" w:rsidR="00543559" w:rsidRDefault="00654C52">
      <w:pPr>
        <w:pStyle w:val="Heading2"/>
      </w:pPr>
      <w:bookmarkStart w:id="42" w:name="_Toc42"/>
      <w:r>
        <w:rPr>
          <w:rFonts w:eastAsia="Arial Unicode MS" w:cs="Arial Unicode MS"/>
        </w:rPr>
        <w:t>Choose a short App Name</w:t>
      </w:r>
      <w:bookmarkEnd w:id="42"/>
    </w:p>
    <w:p w14:paraId="51228ABD" w14:textId="77777777" w:rsidR="00543559" w:rsidRDefault="00654C52">
      <w:pPr>
        <w:pStyle w:val="Body"/>
      </w:pPr>
      <w:r>
        <w:t xml:space="preserve">Be sure the name of the app you choose is short </w:t>
      </w:r>
      <w:r>
        <w:t>enough so it looks good on the iPad/iPhone. If it is too long, it will have elipses in the middle, and it will suck.</w:t>
      </w:r>
    </w:p>
    <w:p w14:paraId="353162BB" w14:textId="77777777" w:rsidR="00543559" w:rsidRDefault="00543559">
      <w:pPr>
        <w:pStyle w:val="Body"/>
      </w:pPr>
    </w:p>
    <w:p w14:paraId="42A57341" w14:textId="77777777" w:rsidR="00543559" w:rsidRDefault="00654C52">
      <w:pPr>
        <w:pStyle w:val="Heading2"/>
      </w:pPr>
      <w:bookmarkStart w:id="43" w:name="_Toc43"/>
      <w:r>
        <w:rPr>
          <w:rFonts w:eastAsia="Arial Unicode MS" w:cs="Arial Unicode MS"/>
          <w:lang w:val="nl-NL"/>
        </w:rPr>
        <w:t>Facebook</w:t>
      </w:r>
      <w:bookmarkEnd w:id="43"/>
    </w:p>
    <w:p w14:paraId="60435DDA" w14:textId="77777777" w:rsidR="00543559" w:rsidRDefault="00654C52">
      <w:pPr>
        <w:pStyle w:val="Body"/>
      </w:pPr>
      <w:r>
        <w:t xml:space="preserve">See here: </w:t>
      </w:r>
      <w:hyperlink r:id="rId7" w:history="1">
        <w:r>
          <w:rPr>
            <w:rStyle w:val="Hyperlink0"/>
          </w:rPr>
          <w:t>http://docs.coronalabs.com/guide/social/se</w:t>
        </w:r>
        <w:r>
          <w:rPr>
            <w:rStyle w:val="Hyperlink0"/>
          </w:rPr>
          <w:t>tupFacebook/index.html</w:t>
        </w:r>
      </w:hyperlink>
    </w:p>
    <w:p w14:paraId="13745ADA" w14:textId="77777777" w:rsidR="00543559" w:rsidRDefault="00654C52">
      <w:pPr>
        <w:pStyle w:val="Body"/>
      </w:pPr>
      <w:r>
        <w:t xml:space="preserve">It is </w:t>
      </w:r>
      <w:r>
        <w:rPr>
          <w:rFonts w:ascii="Helvetica" w:hAnsi="Helvetica"/>
          <w:i/>
          <w:iCs/>
        </w:rPr>
        <w:t>very</w:t>
      </w:r>
      <w:r>
        <w:t xml:space="preserve"> </w:t>
      </w:r>
      <w:r>
        <w:rPr>
          <w:rFonts w:ascii="Helvetica" w:hAnsi="Helvetica"/>
          <w:i/>
          <w:iCs/>
        </w:rPr>
        <w:t>important</w:t>
      </w:r>
      <w:r>
        <w:t xml:space="preserve"> that you use the correct provisioning profiles, even for testing, or the Facebook link won't work.</w:t>
      </w:r>
    </w:p>
    <w:p w14:paraId="71CE0AD3" w14:textId="77777777" w:rsidR="00543559" w:rsidRDefault="00654C52">
      <w:pPr>
        <w:pStyle w:val="Heading2"/>
      </w:pPr>
      <w:bookmarkStart w:id="44" w:name="_Toc44"/>
      <w:r>
        <w:rPr>
          <w:rFonts w:eastAsia="Arial Unicode MS" w:cs="Arial Unicode MS"/>
        </w:rPr>
        <w:t>Twitter</w:t>
      </w:r>
      <w:bookmarkEnd w:id="44"/>
    </w:p>
    <w:p w14:paraId="0882323F" w14:textId="77777777" w:rsidR="00543559" w:rsidRDefault="00654C52">
      <w:pPr>
        <w:pStyle w:val="Body"/>
      </w:pPr>
      <w:r>
        <w:t>Nothing special, just enter the right information into the settings.xml file.</w:t>
      </w:r>
    </w:p>
    <w:p w14:paraId="05CE5C74" w14:textId="77777777" w:rsidR="00543559" w:rsidRDefault="00543559">
      <w:pPr>
        <w:pStyle w:val="Body"/>
      </w:pPr>
    </w:p>
    <w:p w14:paraId="58BD7F24" w14:textId="77777777" w:rsidR="00543559" w:rsidRDefault="00543559">
      <w:pPr>
        <w:pStyle w:val="Body"/>
      </w:pPr>
    </w:p>
    <w:p w14:paraId="78C38056" w14:textId="77777777" w:rsidR="00543559" w:rsidRDefault="00654C52">
      <w:pPr>
        <w:pStyle w:val="Heading2"/>
      </w:pPr>
      <w:bookmarkStart w:id="45" w:name="_Toc45"/>
      <w:r>
        <w:rPr>
          <w:rFonts w:eastAsia="Arial Unicode MS" w:cs="Arial Unicode MS"/>
          <w:lang w:val="nl-NL"/>
        </w:rPr>
        <w:t>Fonts</w:t>
      </w:r>
      <w:bookmarkEnd w:id="45"/>
    </w:p>
    <w:p w14:paraId="7F1F5188" w14:textId="77777777" w:rsidR="00543559" w:rsidRDefault="00654C52">
      <w:pPr>
        <w:pStyle w:val="Body"/>
      </w:pPr>
      <w:r>
        <w:t>You can add font</w:t>
      </w:r>
      <w:r>
        <w:t>s to use. Fonts with the "ttf" suffix work well. Simply put them into the main app folder, where the .lua files are. Be sure you reference them with the correct names, which may not be the same as the file names.</w:t>
      </w:r>
    </w:p>
    <w:p w14:paraId="6F87DCFE" w14:textId="77777777" w:rsidR="00543559" w:rsidRDefault="00543559">
      <w:pPr>
        <w:pStyle w:val="Body"/>
      </w:pPr>
    </w:p>
    <w:p w14:paraId="4A35EF96" w14:textId="77777777" w:rsidR="00543559" w:rsidRDefault="00654C52">
      <w:pPr>
        <w:pStyle w:val="Heading2"/>
      </w:pPr>
      <w:bookmarkStart w:id="46" w:name="_Toc46"/>
      <w:r>
        <w:rPr>
          <w:rFonts w:eastAsia="Arial Unicode MS" w:cs="Arial Unicode MS"/>
        </w:rPr>
        <w:t>Font Metrics</w:t>
      </w:r>
      <w:bookmarkEnd w:id="46"/>
    </w:p>
    <w:p w14:paraId="12353C50" w14:textId="77777777" w:rsidR="00543559" w:rsidRDefault="00654C52">
      <w:pPr>
        <w:pStyle w:val="Body"/>
      </w:pPr>
      <w:r>
        <w:t xml:space="preserve">The book uses special font metrics (e.g. sizes of ascenders, descenders, etc.) to correctly position fonts. You should be sure the metrics for the fonts you use are in the system. These metrics are generated using the fontmetrics PHP script. </w:t>
      </w:r>
    </w:p>
    <w:p w14:paraId="1F579558" w14:textId="77777777" w:rsidR="00543559" w:rsidRDefault="00654C52">
      <w:pPr>
        <w:pStyle w:val="Body"/>
      </w:pPr>
      <w:r>
        <w:lastRenderedPageBreak/>
        <w:t>Place the fon</w:t>
      </w:r>
      <w:r>
        <w:t>ts you want to use in the "fonts" folder, in the fontmetrics script folder. On a web server with ImageMagick installed, run the PHP script. Then, copy the resulting output into your fontmetrics.txt file, in the Photobook main folder, next to the fontmetric</w:t>
      </w:r>
      <w:r>
        <w:t>s.lua file.</w:t>
      </w:r>
    </w:p>
    <w:p w14:paraId="7E0900FF" w14:textId="77777777" w:rsidR="00543559" w:rsidRDefault="00654C52">
      <w:pPr>
        <w:pStyle w:val="Body"/>
      </w:pPr>
      <w:r>
        <w:t>In the future, you should be able to include this file with your book files.</w:t>
      </w:r>
    </w:p>
    <w:p w14:paraId="3A782109" w14:textId="77777777" w:rsidR="00543559" w:rsidRDefault="00543559">
      <w:pPr>
        <w:pStyle w:val="Body"/>
      </w:pPr>
    </w:p>
    <w:p w14:paraId="2D982D6A" w14:textId="77777777" w:rsidR="00543559" w:rsidRDefault="00654C52">
      <w:pPr>
        <w:pStyle w:val="Heading2"/>
      </w:pPr>
      <w:bookmarkStart w:id="47" w:name="_Toc47"/>
      <w:r>
        <w:rPr>
          <w:rFonts w:eastAsia="Arial Unicode MS" w:cs="Arial Unicode MS"/>
        </w:rPr>
        <w:t>Mapping an Image</w:t>
      </w:r>
      <w:bookmarkEnd w:id="47"/>
    </w:p>
    <w:p w14:paraId="4212F880" w14:textId="77777777" w:rsidR="00543559" w:rsidRDefault="00654C52">
      <w:pPr>
        <w:pStyle w:val="Body"/>
      </w:pPr>
      <w:r>
        <w:t xml:space="preserve">You can have a Google Map popup appear for the main image on a page by including a search term in the &lt;location&gt; page element. </w:t>
      </w:r>
    </w:p>
    <w:p w14:paraId="6CD41ACB" w14:textId="77777777" w:rsidR="00543559" w:rsidRDefault="00654C52">
      <w:pPr>
        <w:pStyle w:val="Body"/>
      </w:pPr>
      <w:r>
        <w:t>If you are geotagging</w:t>
      </w:r>
      <w:r>
        <w:t xml:space="preserve"> your pictures, this value will probably be in latitude and longitude, e.g. 39.001693, -119.956026. </w:t>
      </w:r>
    </w:p>
    <w:p w14:paraId="2014C4DA" w14:textId="77777777" w:rsidR="00543559" w:rsidRDefault="00654C52">
      <w:pPr>
        <w:pStyle w:val="Body"/>
      </w:pPr>
      <w:r>
        <w:t xml:space="preserve">You might also have the GPS coordinate in degrees, e.g. +39° 0' 6.09", -119° 57' 21.69",  but using this style makes Google Maps show no only a marker for </w:t>
      </w:r>
      <w:r>
        <w:t>your coordinates but also the nearest known map feature — not always the effect you may want. A green arrow marker marks the position of the coordinates searched for, and a typical red pointed marker that is placed on the nearest road or geographical featu</w:t>
      </w:r>
      <w:r>
        <w:t>re in Google's database.</w:t>
      </w:r>
    </w:p>
    <w:p w14:paraId="57D09046" w14:textId="77777777" w:rsidR="00543559" w:rsidRDefault="00654C52">
      <w:pPr>
        <w:pStyle w:val="Body"/>
      </w:pPr>
      <w:r>
        <w:t>You can use any search value, it turns out. Whatever you enter in the &lt;location&gt; element, that is what Google Maps will search for. Therefore, you can even use a city-state-country value, such as "Las Vegas, Nevada" or "Paris, Fran</w:t>
      </w:r>
      <w:r>
        <w:t>ce", and you will get a map of that place.</w:t>
      </w:r>
    </w:p>
    <w:p w14:paraId="773BA64B" w14:textId="77777777" w:rsidR="00543559" w:rsidRDefault="00543559">
      <w:pPr>
        <w:pStyle w:val="Body"/>
      </w:pPr>
    </w:p>
    <w:p w14:paraId="4667756B" w14:textId="77777777" w:rsidR="00543559" w:rsidRDefault="00654C52">
      <w:pPr>
        <w:pStyle w:val="Heading2"/>
      </w:pPr>
      <w:bookmarkStart w:id="48" w:name="_Toc48"/>
      <w:r>
        <w:rPr>
          <w:rFonts w:eastAsia="Arial Unicode MS" w:cs="Arial Unicode MS"/>
        </w:rPr>
        <w:t>How to share demo apps with others</w:t>
      </w:r>
      <w:bookmarkEnd w:id="48"/>
    </w:p>
    <w:p w14:paraId="0A10728D" w14:textId="77777777" w:rsidR="00543559" w:rsidRDefault="00654C52">
      <w:pPr>
        <w:pStyle w:val="Body"/>
      </w:pPr>
      <w:r>
        <w:t>To share a demo app with someone, you must add their device ID to the developer list (max. 100 users).</w:t>
      </w:r>
    </w:p>
    <w:p w14:paraId="3407352F" w14:textId="77777777" w:rsidR="00543559" w:rsidRDefault="00654C52">
      <w:pPr>
        <w:pStyle w:val="Body"/>
      </w:pPr>
      <w:r>
        <w:t>After adding the device at the Apple iOS developer site, and if XCode is m</w:t>
      </w:r>
      <w:r>
        <w:t xml:space="preserve">anaging the development provision profile, </w:t>
      </w:r>
      <w:r>
        <w:rPr>
          <w:rFonts w:ascii="Helvetica" w:hAnsi="Helvetica"/>
          <w:i/>
          <w:iCs/>
        </w:rPr>
        <w:t>you must refresh the provisions page in XCode, or the provision will not know the new device.</w:t>
      </w:r>
      <w:r>
        <w:t xml:space="preserve"> After refresh, the ream provisioning profile in XCode will indicate one more device.</w:t>
      </w:r>
    </w:p>
    <w:p w14:paraId="13901B20" w14:textId="77777777" w:rsidR="00543559" w:rsidRDefault="00654C52">
      <w:pPr>
        <w:pStyle w:val="Body"/>
      </w:pPr>
      <w:r>
        <w:t>The tricky part is creating an .ip</w:t>
      </w:r>
      <w:r>
        <w:t>a file, since the app is not written in Xcode. Instead, here's how:</w:t>
      </w:r>
    </w:p>
    <w:p w14:paraId="1A6D664E" w14:textId="77777777" w:rsidR="00543559" w:rsidRDefault="00654C52">
      <w:pPr>
        <w:pStyle w:val="Body"/>
        <w:numPr>
          <w:ilvl w:val="0"/>
          <w:numId w:val="16"/>
        </w:numPr>
      </w:pPr>
      <w:r>
        <w:t>Build the app for a device using Corona SDK</w:t>
      </w:r>
    </w:p>
    <w:p w14:paraId="71FA8358" w14:textId="77777777" w:rsidR="00543559" w:rsidRDefault="00654C52">
      <w:pPr>
        <w:pStyle w:val="Body"/>
        <w:numPr>
          <w:ilvl w:val="0"/>
          <w:numId w:val="16"/>
        </w:numPr>
      </w:pPr>
      <w:r>
        <w:t>Open iPhone Configuration Utility</w:t>
      </w:r>
    </w:p>
    <w:p w14:paraId="328DABF9" w14:textId="77777777" w:rsidR="00543559" w:rsidRDefault="00654C52">
      <w:pPr>
        <w:pStyle w:val="Body"/>
        <w:numPr>
          <w:ilvl w:val="0"/>
          <w:numId w:val="16"/>
        </w:numPr>
      </w:pPr>
      <w:r>
        <w:t>Drop the newly built app in the Library : Applications pane, but not into a device applications pane.</w:t>
      </w:r>
    </w:p>
    <w:p w14:paraId="000B439B" w14:textId="77777777" w:rsidR="00543559" w:rsidRDefault="00654C52">
      <w:pPr>
        <w:pStyle w:val="Body"/>
        <w:numPr>
          <w:ilvl w:val="0"/>
          <w:numId w:val="16"/>
        </w:numPr>
      </w:pPr>
      <w:r>
        <w:t>Now, sel</w:t>
      </w:r>
      <w:r>
        <w:t>ect that app, and click the Share icon in the bar at the window top. An email will open, with the app in the proper ".ipa" format. Drag the file from the email to your desktop, where you can now send it however you wish.</w:t>
      </w:r>
    </w:p>
    <w:p w14:paraId="4B2D441C" w14:textId="77777777" w:rsidR="00543559" w:rsidRDefault="00543559">
      <w:pPr>
        <w:pStyle w:val="Body"/>
      </w:pPr>
    </w:p>
    <w:p w14:paraId="229AC5DC" w14:textId="77777777" w:rsidR="00543559" w:rsidRDefault="00654C52">
      <w:pPr>
        <w:pStyle w:val="Body"/>
      </w:pPr>
      <w:r>
        <w:t xml:space="preserve">Here is what you need to tell the </w:t>
      </w:r>
      <w:r>
        <w:t>client/tester:</w:t>
      </w:r>
    </w:p>
    <w:p w14:paraId="26A54850" w14:textId="77777777" w:rsidR="00543559" w:rsidRDefault="00654C52">
      <w:pPr>
        <w:pStyle w:val="Heading3"/>
      </w:pPr>
      <w:bookmarkStart w:id="49" w:name="_Toc49"/>
      <w:r>
        <w:rPr>
          <w:rFonts w:eastAsia="Arial Unicode MS" w:cs="Arial Unicode MS"/>
        </w:rPr>
        <w:t>1) Sending Your Device ID to a Developer</w:t>
      </w:r>
      <w:bookmarkEnd w:id="49"/>
    </w:p>
    <w:p w14:paraId="2DD3F22A" w14:textId="77777777" w:rsidR="00543559" w:rsidRDefault="00654C52">
      <w:pPr>
        <w:pStyle w:val="Body"/>
      </w:pPr>
      <w:r>
        <w:t>Before a developer can send you an application for testing, they must register your device with Apple under their application-testing program.</w:t>
      </w:r>
    </w:p>
    <w:p w14:paraId="36FE0B93" w14:textId="77777777" w:rsidR="00543559" w:rsidRDefault="00654C52">
      <w:pPr>
        <w:pStyle w:val="Body"/>
      </w:pPr>
      <w:r>
        <w:t>To send your device ID to a developer for test-program re</w:t>
      </w:r>
      <w:r>
        <w:t>gistration:</w:t>
      </w:r>
    </w:p>
    <w:p w14:paraId="4B0EE9D5" w14:textId="77777777" w:rsidR="00543559" w:rsidRDefault="00654C52">
      <w:pPr>
        <w:pStyle w:val="Body"/>
        <w:numPr>
          <w:ilvl w:val="0"/>
          <w:numId w:val="18"/>
        </w:numPr>
      </w:pPr>
      <w:r>
        <w:t>Launch iTunes.</w:t>
      </w:r>
    </w:p>
    <w:p w14:paraId="162D6BA5" w14:textId="77777777" w:rsidR="00543559" w:rsidRDefault="00654C52">
      <w:pPr>
        <w:pStyle w:val="Body"/>
        <w:numPr>
          <w:ilvl w:val="0"/>
          <w:numId w:val="18"/>
        </w:numPr>
      </w:pPr>
      <w:r>
        <w:t>Connect your device to your computer.</w:t>
      </w:r>
    </w:p>
    <w:p w14:paraId="6787558E" w14:textId="77777777" w:rsidR="00543559" w:rsidRDefault="00654C52">
      <w:pPr>
        <w:pStyle w:val="Body"/>
        <w:numPr>
          <w:ilvl w:val="0"/>
          <w:numId w:val="18"/>
        </w:numPr>
      </w:pPr>
      <w:r>
        <w:t>Select the device in the Devices list.</w:t>
      </w:r>
    </w:p>
    <w:p w14:paraId="4DEA26C4" w14:textId="77777777" w:rsidR="00543559" w:rsidRDefault="00654C52">
      <w:pPr>
        <w:pStyle w:val="Body"/>
        <w:numPr>
          <w:ilvl w:val="0"/>
          <w:numId w:val="18"/>
        </w:numPr>
      </w:pPr>
      <w:r>
        <w:t>In the Summary pane, click the Serial Number label. It changes to Identifier.</w:t>
      </w:r>
    </w:p>
    <w:p w14:paraId="2ADE028C" w14:textId="77777777" w:rsidR="00543559" w:rsidRDefault="00654C52">
      <w:pPr>
        <w:pStyle w:val="Body"/>
        <w:numPr>
          <w:ilvl w:val="0"/>
          <w:numId w:val="18"/>
        </w:numPr>
      </w:pPr>
      <w:r>
        <w:t>Choose Edit &gt; Copy.</w:t>
      </w:r>
    </w:p>
    <w:p w14:paraId="22148A6E" w14:textId="77777777" w:rsidR="00543559" w:rsidRDefault="00654C52">
      <w:pPr>
        <w:pStyle w:val="Body"/>
      </w:pPr>
      <w:r>
        <w:t>Email your device identifier to the developer. Be sure</w:t>
      </w:r>
      <w:r>
        <w:t xml:space="preserve"> to include your name and device name in the email.</w:t>
      </w:r>
    </w:p>
    <w:p w14:paraId="090F6213" w14:textId="77777777" w:rsidR="00543559" w:rsidRDefault="00543559">
      <w:pPr>
        <w:pStyle w:val="Heading3"/>
      </w:pPr>
    </w:p>
    <w:p w14:paraId="2E322AA7" w14:textId="77777777" w:rsidR="00543559" w:rsidRDefault="00654C52">
      <w:pPr>
        <w:pStyle w:val="Heading3"/>
      </w:pPr>
      <w:bookmarkStart w:id="50" w:name="_Toc50"/>
      <w:r>
        <w:rPr>
          <w:rFonts w:eastAsia="Arial Unicode MS" w:cs="Arial Unicode MS"/>
        </w:rPr>
        <w:t>2) Installing an Application for Testing</w:t>
      </w:r>
      <w:bookmarkEnd w:id="50"/>
    </w:p>
    <w:p w14:paraId="559B018A" w14:textId="77777777" w:rsidR="00543559" w:rsidRDefault="00654C52">
      <w:pPr>
        <w:pStyle w:val="Body"/>
      </w:pPr>
      <w:r>
        <w:t>After being registered in a developer’s testing program, the developer sends you an archive of the test application. You need to install the archive into iTunes t</w:t>
      </w:r>
      <w:r>
        <w:t>o run the application on your device.</w:t>
      </w:r>
    </w:p>
    <w:p w14:paraId="3696DFCD" w14:textId="77777777" w:rsidR="00543559" w:rsidRDefault="00654C52">
      <w:pPr>
        <w:pStyle w:val="Body"/>
      </w:pPr>
      <w:r>
        <w:t>To install the test application on your device:</w:t>
      </w:r>
    </w:p>
    <w:p w14:paraId="55149F0D" w14:textId="77777777" w:rsidR="00543559" w:rsidRDefault="00654C52">
      <w:pPr>
        <w:pStyle w:val="Body"/>
        <w:numPr>
          <w:ilvl w:val="0"/>
          <w:numId w:val="20"/>
        </w:numPr>
      </w:pPr>
      <w:r>
        <w:t xml:space="preserve">In the Finder, double-click the application archive, </w:t>
      </w:r>
      <w:r>
        <w:rPr>
          <w:rFonts w:ascii="Courier" w:hAnsi="Courier"/>
          <w:color w:val="535353"/>
          <w:u w:color="535353"/>
        </w:rPr>
        <w:t>&lt;Application_Name&gt;.ipa</w:t>
      </w:r>
      <w:r>
        <w:t>.The application appears in the iTunes Applications list.</w:t>
      </w:r>
    </w:p>
    <w:p w14:paraId="13269EED" w14:textId="77777777" w:rsidR="00543559" w:rsidRDefault="00654C52">
      <w:pPr>
        <w:pStyle w:val="Body"/>
        <w:numPr>
          <w:ilvl w:val="0"/>
          <w:numId w:val="20"/>
        </w:numPr>
      </w:pPr>
      <w:r>
        <w:t>Sync your device.If the version of iO</w:t>
      </w:r>
      <w:r>
        <w:t>S on your device is earlier than the test application can run on, you need to update your device with the current release of iOS.</w:t>
      </w:r>
    </w:p>
    <w:p w14:paraId="4BAB9E79" w14:textId="77777777" w:rsidR="00543559" w:rsidRDefault="00543559">
      <w:pPr>
        <w:pStyle w:val="Body"/>
      </w:pPr>
    </w:p>
    <w:p w14:paraId="11EB6087" w14:textId="77777777" w:rsidR="00543559" w:rsidRDefault="00543559">
      <w:pPr>
        <w:pStyle w:val="Heading2"/>
      </w:pPr>
    </w:p>
    <w:p w14:paraId="0DE2C2FC" w14:textId="77777777" w:rsidR="00543559" w:rsidRDefault="00543559">
      <w:pPr>
        <w:pStyle w:val="Heading2"/>
      </w:pPr>
    </w:p>
    <w:p w14:paraId="4F5EE9E7" w14:textId="77777777" w:rsidR="00543559" w:rsidRDefault="00654C52">
      <w:pPr>
        <w:pStyle w:val="Heading2"/>
      </w:pPr>
      <w:bookmarkStart w:id="51" w:name="_Toc51"/>
      <w:r>
        <w:rPr>
          <w:rFonts w:eastAsia="Arial Unicode MS" w:cs="Arial Unicode MS"/>
        </w:rPr>
        <w:t>Exporting Chapters from Adobe InDesign</w:t>
      </w:r>
      <w:bookmarkEnd w:id="51"/>
    </w:p>
    <w:p w14:paraId="07403124" w14:textId="77777777" w:rsidR="00543559" w:rsidRDefault="00654C52">
      <w:pPr>
        <w:pStyle w:val="Body"/>
      </w:pPr>
      <w:r>
        <w:t>With the "Tag XML for Photobook" script, you can export a book from Adobe InDesign.</w:t>
      </w:r>
    </w:p>
    <w:p w14:paraId="44A9ECF9" w14:textId="77777777" w:rsidR="00543559" w:rsidRDefault="00654C52">
      <w:pPr>
        <w:pStyle w:val="Body"/>
      </w:pPr>
      <w:r>
        <w:t>Put a copy of the file "Tag XML for Photobook.jsx" in your InDesign scripts folder, probably here:</w:t>
      </w:r>
    </w:p>
    <w:p w14:paraId="45F4DD74" w14:textId="77777777" w:rsidR="00543559" w:rsidRDefault="00654C52">
      <w:pPr>
        <w:pStyle w:val="code"/>
        <w:ind w:firstLine="720"/>
        <w:rPr>
          <w:sz w:val="16"/>
          <w:szCs w:val="16"/>
        </w:rPr>
      </w:pPr>
      <w:r>
        <w:rPr>
          <w:sz w:val="16"/>
          <w:szCs w:val="16"/>
        </w:rPr>
        <w:t>~/Library/Preferences/Adobe InDesign/Version 7.5/en_US/Scripts/Scripts Panel/</w:t>
      </w:r>
    </w:p>
    <w:p w14:paraId="5DE0928A" w14:textId="77777777" w:rsidR="00543559" w:rsidRDefault="00654C52">
      <w:pPr>
        <w:pStyle w:val="Body"/>
      </w:pPr>
      <w:r>
        <w:t>There is a demo document that is set up with object styles, XML, etc.</w:t>
      </w:r>
    </w:p>
    <w:p w14:paraId="0B62AB73" w14:textId="77777777" w:rsidR="00543559" w:rsidRDefault="00543559">
      <w:pPr>
        <w:pStyle w:val="Body"/>
      </w:pPr>
    </w:p>
    <w:p w14:paraId="63582328" w14:textId="77777777" w:rsidR="00543559" w:rsidRDefault="00654C52">
      <w:pPr>
        <w:pStyle w:val="Heading3"/>
      </w:pPr>
      <w:bookmarkStart w:id="52" w:name="_Toc52"/>
      <w:r>
        <w:rPr>
          <w:rFonts w:eastAsia="Arial Unicode MS" w:cs="Arial Unicode MS"/>
        </w:rPr>
        <w:t xml:space="preserve">Setting </w:t>
      </w:r>
      <w:r>
        <w:rPr>
          <w:rFonts w:eastAsia="Arial Unicode MS" w:cs="Arial Unicode MS"/>
        </w:rPr>
        <w:t xml:space="preserve"> up your InDesign File</w:t>
      </w:r>
      <w:bookmarkEnd w:id="52"/>
    </w:p>
    <w:p w14:paraId="4749A134" w14:textId="77777777" w:rsidR="00543559" w:rsidRDefault="00654C52">
      <w:pPr>
        <w:pStyle w:val="Body"/>
      </w:pPr>
      <w:r>
        <w:t>Your InDesign file should be the size of the screen you're designing for. For an iPad, that would be 1024x768 pixels (also for the iPad 3 with the retina display — don't double the size).</w:t>
      </w:r>
    </w:p>
    <w:p w14:paraId="6EBA2267" w14:textId="77777777" w:rsidR="00543559" w:rsidRDefault="00654C52">
      <w:pPr>
        <w:pStyle w:val="Body"/>
      </w:pPr>
      <w:r>
        <w:t>You'll need to make some changes to your InDe</w:t>
      </w:r>
      <w:r>
        <w:t>sign file to make it work. Here's a list of what you need to do:</w:t>
      </w:r>
    </w:p>
    <w:p w14:paraId="75C6B370" w14:textId="77777777" w:rsidR="00543559" w:rsidRDefault="00654C52">
      <w:pPr>
        <w:pStyle w:val="Body"/>
        <w:numPr>
          <w:ilvl w:val="0"/>
          <w:numId w:val="22"/>
        </w:numPr>
      </w:pPr>
      <w:r>
        <w:t>Load Object Styles from demo document</w:t>
      </w:r>
    </w:p>
    <w:p w14:paraId="62DED0CA" w14:textId="77777777" w:rsidR="00543559" w:rsidRDefault="00654C52">
      <w:pPr>
        <w:pStyle w:val="Body"/>
        <w:numPr>
          <w:ilvl w:val="1"/>
          <w:numId w:val="22"/>
        </w:numPr>
      </w:pPr>
      <w:r>
        <w:t>It is important that the styles be properly defined. The "Split Text" style must NOT have any attributes, or all text frames will modified by its setting</w:t>
      </w:r>
      <w:r>
        <w:t>s. So, be sure your styles don't overlap with the Photobook styles.</w:t>
      </w:r>
    </w:p>
    <w:p w14:paraId="18FCAE07" w14:textId="77777777" w:rsidR="00543559" w:rsidRDefault="00654C52">
      <w:pPr>
        <w:pStyle w:val="Body"/>
        <w:numPr>
          <w:ilvl w:val="0"/>
          <w:numId w:val="22"/>
        </w:numPr>
      </w:pPr>
      <w:r>
        <w:t>In the Tags panel, load the photobook.dtd</w:t>
      </w:r>
    </w:p>
    <w:p w14:paraId="30ACF173" w14:textId="77777777" w:rsidR="00543559" w:rsidRDefault="00654C52">
      <w:pPr>
        <w:pStyle w:val="Body"/>
        <w:numPr>
          <w:ilvl w:val="0"/>
          <w:numId w:val="22"/>
        </w:numPr>
      </w:pPr>
      <w:r>
        <w:t>View:Structure:Show Structure</w:t>
      </w:r>
    </w:p>
    <w:p w14:paraId="75B79760" w14:textId="77777777" w:rsidR="00543559" w:rsidRDefault="00654C52">
      <w:pPr>
        <w:pStyle w:val="Body"/>
        <w:numPr>
          <w:ilvl w:val="0"/>
          <w:numId w:val="22"/>
        </w:numPr>
      </w:pPr>
      <w:r>
        <w:t>Right-click "root", and choose Tag Element. Choose "book" as the root element.</w:t>
      </w:r>
    </w:p>
    <w:p w14:paraId="1F372C79" w14:textId="77777777" w:rsidR="00543559" w:rsidRDefault="00654C52">
      <w:pPr>
        <w:pStyle w:val="Body"/>
        <w:numPr>
          <w:ilvl w:val="0"/>
          <w:numId w:val="22"/>
        </w:numPr>
      </w:pPr>
      <w:r>
        <w:t xml:space="preserve">Copy the four text fields from the </w:t>
      </w:r>
      <w:r>
        <w:t>demo document, on the pasteboard, for title, author, uniqueid, and imagePath.</w:t>
      </w:r>
    </w:p>
    <w:p w14:paraId="22B1D555" w14:textId="77777777" w:rsidR="00543559" w:rsidRDefault="00654C52">
      <w:pPr>
        <w:pStyle w:val="Body"/>
        <w:numPr>
          <w:ilvl w:val="0"/>
          <w:numId w:val="22"/>
        </w:numPr>
      </w:pPr>
      <w:r>
        <w:t>Paste them onto the pasteboard of the first page. The tags for them should appear under the "book" tag.</w:t>
      </w:r>
    </w:p>
    <w:p w14:paraId="1B51DA46" w14:textId="77777777" w:rsidR="00543559" w:rsidRDefault="00654C52">
      <w:pPr>
        <w:pStyle w:val="Body"/>
        <w:numPr>
          <w:ilvl w:val="0"/>
          <w:numId w:val="22"/>
        </w:numPr>
      </w:pPr>
      <w:r>
        <w:t>Add attribute to the "book" tag, xml:space = default. (If you validate the</w:t>
      </w:r>
      <w:r>
        <w:t xml:space="preserve"> XML, using the lightening icon, it will suggest this kind of thing.)</w:t>
      </w:r>
    </w:p>
    <w:p w14:paraId="2E2F7258" w14:textId="77777777" w:rsidR="00543559" w:rsidRDefault="00654C52">
      <w:pPr>
        <w:pStyle w:val="Body"/>
        <w:numPr>
          <w:ilvl w:val="0"/>
          <w:numId w:val="22"/>
        </w:numPr>
      </w:pPr>
      <w:r>
        <w:t>Use only RGB colors. The system will not translate CMYK colors into RGB, and you will get weird results.</w:t>
      </w:r>
    </w:p>
    <w:p w14:paraId="6D42554F" w14:textId="77777777" w:rsidR="00543559" w:rsidRDefault="00543559">
      <w:pPr>
        <w:pStyle w:val="Body"/>
      </w:pPr>
    </w:p>
    <w:p w14:paraId="24CFB282" w14:textId="77777777" w:rsidR="00543559" w:rsidRDefault="00654C52">
      <w:pPr>
        <w:pStyle w:val="Heading3"/>
      </w:pPr>
      <w:bookmarkStart w:id="53" w:name="_Toc53"/>
      <w:r>
        <w:rPr>
          <w:rFonts w:eastAsia="Arial Unicode MS" w:cs="Arial Unicode MS"/>
        </w:rPr>
        <w:t>Object Styles and Setting XML Attributes of Objects</w:t>
      </w:r>
      <w:bookmarkEnd w:id="53"/>
    </w:p>
    <w:p w14:paraId="4EFFF3FA" w14:textId="77777777" w:rsidR="00543559" w:rsidRDefault="00654C52">
      <w:pPr>
        <w:pStyle w:val="Body"/>
      </w:pPr>
      <w:r>
        <w:t>You can use object styles to</w:t>
      </w:r>
      <w:r>
        <w:t xml:space="preserve"> add XML attributes to elements such as images, text blocks, etc. The Javascript script that converts InDesign to XML will create some object styles you can use.  For example, there is a “Zoom to Center” object style, which makes a picture zoom to the cent</w:t>
      </w:r>
      <w:r>
        <w:t>er when the reader double-taps it.</w:t>
      </w:r>
    </w:p>
    <w:p w14:paraId="4C3F93FD" w14:textId="77777777" w:rsidR="00543559" w:rsidRDefault="00654C52">
      <w:pPr>
        <w:pStyle w:val="Body"/>
      </w:pPr>
      <w:r>
        <w:lastRenderedPageBreak/>
        <w:t>You can use an object’s “Export Options:Alt Text” to create XML attributes. Better, you can set up attributes by setting them in the “Export Options” of an object style. From the menu bar, choose “Object:Object Export Opt</w:t>
      </w:r>
      <w:r>
        <w:t>ions. Choose “Alt Text”, then choose “Custom” for the “Alt Text Source”.</w:t>
      </w:r>
    </w:p>
    <w:p w14:paraId="3E1D2667" w14:textId="77777777" w:rsidR="00543559" w:rsidRDefault="00654C52">
      <w:pPr>
        <w:pStyle w:val="Body"/>
      </w:pPr>
      <w:r>
        <w:t xml:space="preserve">Enter your attributes in XML fashion, e.g. </w:t>
      </w:r>
    </w:p>
    <w:p w14:paraId="7F5720EB" w14:textId="77777777" w:rsidR="00543559" w:rsidRDefault="00654C52">
      <w:pPr>
        <w:pStyle w:val="code"/>
        <w:ind w:firstLine="720"/>
      </w:pPr>
      <w:r>
        <w:t>pulse=“3,2,wobble”</w:t>
      </w:r>
    </w:p>
    <w:p w14:paraId="4C96DFF7" w14:textId="77777777" w:rsidR="00543559" w:rsidRDefault="00543559">
      <w:pPr>
        <w:pStyle w:val="code"/>
        <w:ind w:firstLine="720"/>
      </w:pPr>
    </w:p>
    <w:p w14:paraId="531AE5AA" w14:textId="77777777" w:rsidR="00543559" w:rsidRDefault="00654C52">
      <w:pPr>
        <w:pStyle w:val="Body"/>
      </w:pPr>
      <w:r>
        <w:t xml:space="preserve">You can set up styles for your pictures and text, so you don’t have to set these custom attributes by hand every time. </w:t>
      </w:r>
      <w:r>
        <w:t>You can add XML attributes to any object with an object style by setting the Alt Text (near the bottom of the object style editing window).</w:t>
      </w:r>
      <w:r>
        <w:rPr>
          <w:noProof/>
        </w:rPr>
        <w:drawing>
          <wp:anchor distT="152400" distB="152400" distL="152400" distR="152400" simplePos="0" relativeHeight="251659264" behindDoc="0" locked="0" layoutInCell="1" allowOverlap="1" wp14:anchorId="06B32B73" wp14:editId="229683B1">
            <wp:simplePos x="0" y="0"/>
            <wp:positionH relativeFrom="margin">
              <wp:posOffset>-6350</wp:posOffset>
            </wp:positionH>
            <wp:positionV relativeFrom="line">
              <wp:posOffset>190500</wp:posOffset>
            </wp:positionV>
            <wp:extent cx="5486400" cy="414591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02-13 at 3.00.39 PM.jpg"/>
                    <pic:cNvPicPr>
                      <a:picLocks noChangeAspect="1"/>
                    </pic:cNvPicPr>
                  </pic:nvPicPr>
                  <pic:blipFill>
                    <a:blip r:embed="rId8">
                      <a:extLst/>
                    </a:blip>
                    <a:stretch>
                      <a:fillRect/>
                    </a:stretch>
                  </pic:blipFill>
                  <pic:spPr>
                    <a:xfrm>
                      <a:off x="0" y="0"/>
                      <a:ext cx="5486400" cy="4145919"/>
                    </a:xfrm>
                    <a:prstGeom prst="rect">
                      <a:avLst/>
                    </a:prstGeom>
                    <a:ln w="12700" cap="flat">
                      <a:noFill/>
                      <a:miter lim="400000"/>
                    </a:ln>
                    <a:effectLst/>
                  </pic:spPr>
                </pic:pic>
              </a:graphicData>
            </a:graphic>
          </wp:anchor>
        </w:drawing>
      </w:r>
    </w:p>
    <w:p w14:paraId="49E989EB" w14:textId="77777777" w:rsidR="00543559" w:rsidRDefault="00543559">
      <w:pPr>
        <w:pStyle w:val="Body"/>
      </w:pPr>
    </w:p>
    <w:p w14:paraId="1F5CCA13" w14:textId="77777777" w:rsidR="00543559" w:rsidRDefault="00543559">
      <w:pPr>
        <w:pStyle w:val="Body"/>
      </w:pPr>
    </w:p>
    <w:p w14:paraId="45C0FC3D" w14:textId="77777777" w:rsidR="00543559" w:rsidRDefault="00654C52">
      <w:pPr>
        <w:pStyle w:val="Heading3"/>
      </w:pPr>
      <w:bookmarkStart w:id="54" w:name="_Toc54"/>
      <w:r>
        <w:rPr>
          <w:rFonts w:eastAsia="Arial Unicode MS" w:cs="Arial Unicode MS"/>
        </w:rPr>
        <w:t>Captions and Overlays</w:t>
      </w:r>
      <w:bookmarkEnd w:id="54"/>
    </w:p>
    <w:p w14:paraId="179998FD" w14:textId="77777777" w:rsidR="00543559" w:rsidRDefault="00654C52">
      <w:pPr>
        <w:pStyle w:val="Body"/>
      </w:pPr>
      <w:r>
        <w:t>Captions must be on a separate "Captions" layer.</w:t>
      </w:r>
    </w:p>
    <w:p w14:paraId="7A8ED9CE" w14:textId="77777777" w:rsidR="00543559" w:rsidRDefault="00654C52">
      <w:pPr>
        <w:pStyle w:val="Body"/>
      </w:pPr>
      <w:r>
        <w:t xml:space="preserve">Overlays must be on a separate "Overlays" </w:t>
      </w:r>
      <w:r>
        <w:t>layer.</w:t>
      </w:r>
    </w:p>
    <w:p w14:paraId="5546A101" w14:textId="77777777" w:rsidR="00543559" w:rsidRDefault="00543559">
      <w:pPr>
        <w:pStyle w:val="Body"/>
      </w:pPr>
    </w:p>
    <w:p w14:paraId="119B963B" w14:textId="77777777" w:rsidR="00543559" w:rsidRDefault="00654C52">
      <w:pPr>
        <w:pStyle w:val="Heading3"/>
      </w:pPr>
      <w:bookmarkStart w:id="55" w:name="_Toc55"/>
      <w:r>
        <w:rPr>
          <w:rFonts w:eastAsia="Arial Unicode MS" w:cs="Arial Unicode MS"/>
        </w:rPr>
        <w:t>Hyperlinks (Actions)</w:t>
      </w:r>
      <w:bookmarkEnd w:id="55"/>
    </w:p>
    <w:p w14:paraId="18DF1A5F" w14:textId="77777777" w:rsidR="00543559" w:rsidRDefault="00654C52">
      <w:pPr>
        <w:pStyle w:val="Body"/>
      </w:pPr>
      <w:r>
        <w:t xml:space="preserve">You can create hyperlinks in text either by using InDesign's hyperlinking or by using a special character style. </w:t>
      </w:r>
    </w:p>
    <w:p w14:paraId="4203662F" w14:textId="77777777" w:rsidR="00543559" w:rsidRDefault="00654C52">
      <w:pPr>
        <w:pStyle w:val="Body"/>
      </w:pPr>
      <w:r>
        <w:t>Select some text, then using the Hyperlinks panel, create  a new hyperlink. Be sure it uses “Link To: URL”. You’l</w:t>
      </w:r>
      <w:r>
        <w:t>l see that choice if you edit the hyperlink.</w:t>
      </w:r>
    </w:p>
    <w:p w14:paraId="1773F158" w14:textId="77777777" w:rsidR="00543559" w:rsidRDefault="00654C52">
      <w:pPr>
        <w:pStyle w:val="Body"/>
      </w:pPr>
      <w:r>
        <w:lastRenderedPageBreak/>
        <w:t>The default kind of hyperlink is a “webpopup” action. This is what you get if you mark some text as a hyperlink and provide a URL, e.g. “http://mywebsite.com/”. If you do nothing else, the URL will be shown in a</w:t>
      </w:r>
      <w:r>
        <w:t xml:space="preserve"> popup web page.</w:t>
      </w:r>
    </w:p>
    <w:p w14:paraId="55FE6F65" w14:textId="77777777" w:rsidR="00543559" w:rsidRDefault="00654C52">
      <w:pPr>
        <w:pStyle w:val="Body"/>
      </w:pPr>
      <w:r>
        <w:t>To use a hyperlink to fire an action, the URL of the link should be the action name, e.g. "toggleCaptions".</w:t>
      </w:r>
    </w:p>
    <w:p w14:paraId="1D0458E6" w14:textId="77777777" w:rsidR="00543559" w:rsidRDefault="00543559">
      <w:pPr>
        <w:pStyle w:val="Body"/>
      </w:pPr>
    </w:p>
    <w:p w14:paraId="4AD335E9" w14:textId="77777777" w:rsidR="00543559" w:rsidRDefault="00654C52">
      <w:pPr>
        <w:pStyle w:val="Body"/>
      </w:pPr>
      <w:r>
        <w:t xml:space="preserve">For example, to jump to the page with id = “khalid-eid”, enter </w:t>
      </w:r>
    </w:p>
    <w:p w14:paraId="23C81AFD" w14:textId="77777777" w:rsidR="00543559" w:rsidRDefault="00654C52">
      <w:pPr>
        <w:pStyle w:val="code"/>
        <w:ind w:firstLine="720"/>
      </w:pPr>
      <w:r>
        <w:t>goPageByID,khalid-eid</w:t>
      </w:r>
    </w:p>
    <w:p w14:paraId="4EC0329A" w14:textId="77777777" w:rsidR="00543559" w:rsidRDefault="00654C52">
      <w:pPr>
        <w:pStyle w:val="Body"/>
      </w:pPr>
      <w:r>
        <w:t>as the URL of the hyperlink.</w:t>
      </w:r>
    </w:p>
    <w:p w14:paraId="3E621DDB" w14:textId="77777777" w:rsidR="00543559" w:rsidRDefault="00543559">
      <w:pPr>
        <w:pStyle w:val="Body"/>
      </w:pPr>
    </w:p>
    <w:p w14:paraId="55202137" w14:textId="77777777" w:rsidR="00543559" w:rsidRDefault="00654C52">
      <w:pPr>
        <w:pStyle w:val="Body"/>
        <w:rPr>
          <w:rFonts w:ascii="Helvetica" w:eastAsia="Helvetica" w:hAnsi="Helvetica" w:cs="Helvetica"/>
          <w:i/>
          <w:iCs/>
        </w:rPr>
      </w:pPr>
      <w:r>
        <w:rPr>
          <w:rFonts w:ascii="Helvetica" w:hAnsi="Helvetica"/>
          <w:i/>
          <w:iCs/>
        </w:rPr>
        <w:t xml:space="preserve">Hint: It's easier to use a character style in InDesign for simple actions than to enter a hyperlink code each time for an action like </w:t>
      </w:r>
      <w:r>
        <w:rPr>
          <w:rFonts w:ascii="Helvetica" w:hAnsi="Helvetica"/>
          <w:i/>
          <w:iCs/>
        </w:rPr>
        <w:t>“</w:t>
      </w:r>
      <w:r>
        <w:rPr>
          <w:rFonts w:ascii="Helvetica" w:hAnsi="Helvetica"/>
          <w:i/>
          <w:iCs/>
        </w:rPr>
        <w:t>show caption</w:t>
      </w:r>
      <w:r>
        <w:rPr>
          <w:rFonts w:ascii="Helvetica" w:hAnsi="Helvetica"/>
          <w:i/>
          <w:iCs/>
        </w:rPr>
        <w:t>”</w:t>
      </w:r>
      <w:r>
        <w:rPr>
          <w:rFonts w:ascii="Helvetica" w:hAnsi="Helvetica"/>
          <w:i/>
          <w:iCs/>
        </w:rPr>
        <w:t xml:space="preserve">. </w:t>
      </w:r>
    </w:p>
    <w:p w14:paraId="4CA71FD5" w14:textId="77777777" w:rsidR="00543559" w:rsidRDefault="00654C52">
      <w:pPr>
        <w:pStyle w:val="Body"/>
      </w:pPr>
      <w:r>
        <w:rPr>
          <w:rFonts w:ascii="Helvetica" w:hAnsi="Helvetica"/>
          <w:b/>
          <w:bCs/>
        </w:rPr>
        <w:t xml:space="preserve">Prefix the name of the character style for such an "action" style with  "action_". </w:t>
      </w:r>
      <w:r>
        <w:t>So, if you want to mak</w:t>
      </w:r>
      <w:r>
        <w:t>e some text be a hyperlink that toggles the visibility of the caption box, create a character style called "action_toggleCaptions", and mark your text with this character style.</w:t>
      </w:r>
    </w:p>
    <w:p w14:paraId="427D1AF3" w14:textId="77777777" w:rsidR="00543559" w:rsidRDefault="00654C52">
      <w:pPr>
        <w:pStyle w:val="Heading2"/>
      </w:pPr>
      <w:bookmarkStart w:id="56" w:name="_Toc56"/>
      <w:r>
        <w:rPr>
          <w:rFonts w:eastAsia="Arial Unicode MS" w:cs="Arial Unicode MS"/>
        </w:rPr>
        <w:t>Custom Fields</w:t>
      </w:r>
      <w:bookmarkEnd w:id="56"/>
    </w:p>
    <w:p w14:paraId="547FBDAF" w14:textId="77777777" w:rsidR="00543559" w:rsidRDefault="00654C52">
      <w:pPr>
        <w:pStyle w:val="Body"/>
      </w:pPr>
      <w:r>
        <w:t>You can use custom field variables in your InDesign file. A cust</w:t>
      </w:r>
      <w:r>
        <w:t>om field variable is replaced with some value from the book or the page, such as the page number or the book title, or with some custom value you set in your XML file in the &lt;fields&gt; element.</w:t>
      </w:r>
    </w:p>
    <w:p w14:paraId="439CC182" w14:textId="77777777" w:rsidR="00543559" w:rsidRDefault="00654C52">
      <w:pPr>
        <w:pStyle w:val="Body"/>
      </w:pPr>
      <w:r>
        <w:t>A field looks like this in the text: {{myfield}}</w:t>
      </w:r>
    </w:p>
    <w:p w14:paraId="6FB87762" w14:textId="77777777" w:rsidR="00543559" w:rsidRDefault="00654C52">
      <w:pPr>
        <w:pStyle w:val="Body"/>
      </w:pPr>
      <w:r>
        <w:t>You can also us</w:t>
      </w:r>
      <w:r>
        <w:t xml:space="preserve">e these variables as button parameters, </w:t>
      </w:r>
    </w:p>
    <w:p w14:paraId="12C8DEAB" w14:textId="77777777" w:rsidR="00543559" w:rsidRDefault="00654C52">
      <w:pPr>
        <w:pStyle w:val="Body"/>
      </w:pPr>
      <w:r>
        <w:t xml:space="preserve">For example you might write, </w:t>
      </w:r>
    </w:p>
    <w:p w14:paraId="3F130789" w14:textId="77777777" w:rsidR="00543559" w:rsidRDefault="00654C52">
      <w:pPr>
        <w:pStyle w:val="Heading2"/>
      </w:pPr>
      <w:bookmarkStart w:id="57" w:name="_Toc57"/>
      <w:r>
        <w:rPr>
          <w:rFonts w:eastAsia="Arial Unicode MS" w:cs="Arial Unicode MS"/>
        </w:rPr>
        <w:t>Buttons</w:t>
      </w:r>
      <w:bookmarkEnd w:id="57"/>
    </w:p>
    <w:p w14:paraId="5814DC33" w14:textId="77777777" w:rsidR="00543559" w:rsidRDefault="00654C52">
      <w:pPr>
        <w:pStyle w:val="Body"/>
      </w:pPr>
      <w:r>
        <w:t xml:space="preserve">The </w:t>
      </w:r>
      <w:r>
        <w:rPr>
          <w:rFonts w:ascii="Helvetica" w:hAnsi="Helvetica"/>
          <w:i/>
          <w:iCs/>
        </w:rPr>
        <w:t xml:space="preserve">params </w:t>
      </w:r>
      <w:r>
        <w:t>attribute of a button comes from the InDesign value for the URL or the bookmark, or for a “goPage” action, the target chapter number and page number.</w:t>
      </w:r>
    </w:p>
    <w:p w14:paraId="33506AAB" w14:textId="77777777" w:rsidR="00543559" w:rsidRDefault="00543559">
      <w:pPr>
        <w:pStyle w:val="Body"/>
      </w:pPr>
    </w:p>
    <w:p w14:paraId="2F18E94E" w14:textId="77777777" w:rsidR="00543559" w:rsidRDefault="00654C52">
      <w:pPr>
        <w:pStyle w:val="Heading3"/>
      </w:pPr>
      <w:bookmarkStart w:id="58" w:name="_Toc58"/>
      <w:r>
        <w:rPr>
          <w:rFonts w:eastAsia="Arial Unicode MS" w:cs="Arial Unicode MS"/>
        </w:rPr>
        <w:t>Audio buttons</w:t>
      </w:r>
      <w:bookmarkEnd w:id="58"/>
    </w:p>
    <w:p w14:paraId="69BB1E3D" w14:textId="77777777" w:rsidR="00543559" w:rsidRDefault="00654C52">
      <w:pPr>
        <w:pStyle w:val="Body"/>
      </w:pPr>
      <w:r>
        <w:t>W</w:t>
      </w:r>
      <w:r>
        <w:t>hen using audio buttons on a page, it is handy to have a ‘pause’ button that appears when you tap the play button. Below is how to make the ‘play’ and ‘pause’ buttons. The ‘pageaudiopause’ button is automatically hidden when audio is cancelled, e.g. by the</w:t>
      </w:r>
      <w:r>
        <w:t xml:space="preserve"> chapter’s cancel on page change command.</w:t>
      </w:r>
    </w:p>
    <w:p w14:paraId="4A84003F" w14:textId="77777777" w:rsidR="00543559" w:rsidRDefault="00543559">
      <w:pPr>
        <w:pStyle w:val="Body"/>
      </w:pPr>
    </w:p>
    <w:p w14:paraId="450A54EA" w14:textId="77777777" w:rsidR="00543559" w:rsidRDefault="00654C52">
      <w:pPr>
        <w:pStyle w:val="Body"/>
        <w:rPr>
          <w:rFonts w:ascii="Helvetica" w:eastAsia="Helvetica" w:hAnsi="Helvetica" w:cs="Helvetica"/>
          <w:b/>
          <w:bCs/>
          <w:i/>
          <w:iCs/>
        </w:rPr>
      </w:pPr>
      <w:r>
        <w:t>I think this only works for one pageaudiopause button per page…I haven’t tried two! It might even have trouble if you make two. This was designed to play the page’s audio file, not a specific file, which would exp</w:t>
      </w:r>
      <w:r>
        <w:t>lain why it isn’t smart enough to handle two audio buttons on a page.</w:t>
      </w:r>
    </w:p>
    <w:p w14:paraId="386881A8" w14:textId="77777777" w:rsidR="00543559" w:rsidRDefault="00654C52">
      <w:pPr>
        <w:pStyle w:val="code"/>
        <w:pBdr>
          <w:top w:val="single" w:sz="8" w:space="0" w:color="000000"/>
          <w:left w:val="single" w:sz="8" w:space="0" w:color="000000"/>
          <w:bottom w:val="single" w:sz="8" w:space="0" w:color="000000"/>
          <w:right w:val="single" w:sz="8" w:space="0" w:color="000000"/>
        </w:pBdr>
        <w:rPr>
          <w:rFonts w:ascii="Cambria" w:eastAsia="Cambria" w:hAnsi="Cambria" w:cs="Cambria"/>
        </w:rPr>
      </w:pPr>
      <w:r>
        <w:rPr>
          <w:rFonts w:ascii="Cambria" w:hAnsi="Cambria"/>
        </w:rPr>
        <w:t>&lt;buttons absolute="true"&gt;</w:t>
      </w:r>
    </w:p>
    <w:p w14:paraId="1C42CC0C" w14:textId="77777777" w:rsidR="00543559" w:rsidRDefault="00654C52">
      <w:pPr>
        <w:pStyle w:val="code"/>
        <w:pBdr>
          <w:top w:val="single" w:sz="8" w:space="0" w:color="000000"/>
          <w:left w:val="single" w:sz="8" w:space="0" w:color="000000"/>
          <w:bottom w:val="single" w:sz="8" w:space="0" w:color="000000"/>
          <w:right w:val="single" w:sz="8" w:space="0" w:color="000000"/>
        </w:pBdr>
        <w:ind w:left="589"/>
        <w:rPr>
          <w:rFonts w:ascii="Cambria" w:eastAsia="Cambria" w:hAnsi="Cambria" w:cs="Cambria"/>
        </w:rPr>
      </w:pPr>
      <w:r>
        <w:rPr>
          <w:rFonts w:ascii="Cambria" w:hAnsi="Cambria"/>
        </w:rPr>
        <w:t>&lt;button pageaudiopause="true" x="321" y="610" height="44" width="44" id="Button 12" params="pauseAudio" action="" imagefile="_ui/button-audio-pause.png" over=</w:t>
      </w:r>
      <w:r>
        <w:rPr>
          <w:rFonts w:ascii="Cambria" w:hAnsi="Cambria"/>
        </w:rPr>
        <w:t>“</w:t>
      </w:r>
      <w:r>
        <w:rPr>
          <w:rFonts w:ascii="Cambria" w:hAnsi="Cambria"/>
        </w:rPr>
        <w:t>_</w:t>
      </w:r>
      <w:r>
        <w:rPr>
          <w:rFonts w:ascii="Cambria" w:hAnsi="Cambria"/>
        </w:rPr>
        <w:t>ui/button-audio-pause-over.png"&gt;&lt;/button&gt;</w:t>
      </w:r>
    </w:p>
    <w:p w14:paraId="499A9CCF" w14:textId="77777777" w:rsidR="00543559" w:rsidRDefault="00654C52">
      <w:pPr>
        <w:pStyle w:val="code"/>
        <w:pBdr>
          <w:top w:val="single" w:sz="8" w:space="0" w:color="000000"/>
          <w:left w:val="single" w:sz="8" w:space="0" w:color="000000"/>
          <w:bottom w:val="single" w:sz="8" w:space="0" w:color="000000"/>
          <w:right w:val="single" w:sz="8" w:space="0" w:color="000000"/>
        </w:pBdr>
        <w:ind w:left="589"/>
        <w:rPr>
          <w:rFonts w:ascii="Cambria" w:eastAsia="Cambria" w:hAnsi="Cambria" w:cs="Cambria"/>
        </w:rPr>
      </w:pPr>
      <w:r>
        <w:rPr>
          <w:rFonts w:ascii="Cambria" w:hAnsi="Cambria"/>
        </w:rPr>
        <w:t>&lt;button pageaudioplay="true" x="321" y="610" height="44" width="44" id="Button 12" params="playAudio,*/audio/Roy Hattori Audio Interview.mp3" action="" imagefile="*/images/chapter_5/button-speech.png" over=</w:t>
      </w:r>
      <w:r>
        <w:rPr>
          <w:rFonts w:ascii="Cambria" w:hAnsi="Cambria"/>
        </w:rPr>
        <w:t>“</w:t>
      </w:r>
      <w:r>
        <w:rPr>
          <w:rFonts w:ascii="Cambria" w:hAnsi="Cambria"/>
        </w:rPr>
        <w:t>*/image</w:t>
      </w:r>
      <w:r>
        <w:rPr>
          <w:rFonts w:ascii="Cambria" w:hAnsi="Cambria"/>
        </w:rPr>
        <w:t>s/chapter_5/button-speech.png"&gt;&lt;/button&gt;</w:t>
      </w:r>
    </w:p>
    <w:p w14:paraId="4B7E90BB" w14:textId="77777777" w:rsidR="00543559" w:rsidRDefault="00654C52">
      <w:pPr>
        <w:pStyle w:val="code"/>
        <w:pBdr>
          <w:top w:val="single" w:sz="8" w:space="0" w:color="000000"/>
          <w:left w:val="single" w:sz="8" w:space="0" w:color="000000"/>
          <w:bottom w:val="single" w:sz="8" w:space="0" w:color="000000"/>
          <w:right w:val="single" w:sz="8" w:space="0" w:color="000000"/>
        </w:pBdr>
        <w:rPr>
          <w:rFonts w:ascii="Cambria" w:eastAsia="Cambria" w:hAnsi="Cambria" w:cs="Cambria"/>
        </w:rPr>
      </w:pPr>
      <w:r>
        <w:rPr>
          <w:rFonts w:ascii="Cambria" w:hAnsi="Cambria"/>
        </w:rPr>
        <w:t>&lt;/buttons&gt;</w:t>
      </w:r>
    </w:p>
    <w:p w14:paraId="5183467A" w14:textId="77777777" w:rsidR="00543559" w:rsidRDefault="00543559">
      <w:pPr>
        <w:pStyle w:val="Body"/>
      </w:pPr>
    </w:p>
    <w:p w14:paraId="3433896B" w14:textId="77777777" w:rsidR="00543559" w:rsidRDefault="00654C52">
      <w:pPr>
        <w:pStyle w:val="Body"/>
        <w:ind w:firstLine="720"/>
        <w:rPr>
          <w:rFonts w:ascii="Helvetica" w:eastAsia="Helvetica" w:hAnsi="Helvetica" w:cs="Helvetica"/>
          <w:b/>
          <w:bCs/>
          <w:i/>
          <w:iCs/>
        </w:rPr>
      </w:pPr>
      <w:r>
        <w:rPr>
          <w:rFonts w:ascii="Helvetica" w:hAnsi="Helvetica"/>
          <w:b/>
          <w:bCs/>
          <w:i/>
          <w:iCs/>
        </w:rPr>
        <w:t>Above is INCOMPLETE!!!</w:t>
      </w:r>
    </w:p>
    <w:p w14:paraId="382B9235" w14:textId="77777777" w:rsidR="00543559" w:rsidRDefault="00543559">
      <w:pPr>
        <w:pStyle w:val="Body"/>
        <w:ind w:firstLine="720"/>
      </w:pPr>
    </w:p>
    <w:p w14:paraId="7A94C7E7" w14:textId="77777777" w:rsidR="00543559" w:rsidRDefault="00654C52">
      <w:pPr>
        <w:pStyle w:val="Heading2"/>
      </w:pPr>
      <w:bookmarkStart w:id="59" w:name="_Toc59"/>
      <w:r>
        <w:rPr>
          <w:rFonts w:eastAsia="Arial Unicode MS" w:cs="Arial Unicode MS"/>
        </w:rPr>
        <w:lastRenderedPageBreak/>
        <w:t>Page Attributes</w:t>
      </w:r>
      <w:bookmarkEnd w:id="59"/>
    </w:p>
    <w:p w14:paraId="38C5E227" w14:textId="77777777" w:rsidR="00543559" w:rsidRDefault="00654C52">
      <w:pPr>
        <w:pStyle w:val="Body"/>
      </w:pPr>
      <w:r>
        <w:t>You can set attributes for a page by creating a text field in the “pb Settings” layer. Only the first found text field will be used — if you have more than one, it</w:t>
      </w:r>
      <w:r>
        <w:t>’s hard to know what will be used!</w:t>
      </w:r>
    </w:p>
    <w:p w14:paraId="1A81C81D" w14:textId="77777777" w:rsidR="00543559" w:rsidRDefault="00654C52">
      <w:pPr>
        <w:pStyle w:val="Body"/>
      </w:pPr>
      <w:r>
        <w:t>The text field should contain pairs of attributes, in one line, XML style. Use double-quotes, please. For example:</w:t>
      </w:r>
    </w:p>
    <w:p w14:paraId="7FE6C11F" w14:textId="77777777" w:rsidR="00543559" w:rsidRDefault="00654C52">
      <w:pPr>
        <w:pStyle w:val="code"/>
        <w:ind w:firstLine="720"/>
      </w:pPr>
      <w:r>
        <w:t>id=”my-page” contents=”true” myattribute=”myvalue”</w:t>
      </w:r>
    </w:p>
    <w:p w14:paraId="528BB221" w14:textId="77777777" w:rsidR="00543559" w:rsidRDefault="00543559">
      <w:pPr>
        <w:pStyle w:val="Body"/>
      </w:pPr>
    </w:p>
    <w:p w14:paraId="543D7D2B" w14:textId="77777777" w:rsidR="00543559" w:rsidRDefault="00654C52">
      <w:pPr>
        <w:pStyle w:val="Heading2"/>
      </w:pPr>
      <w:bookmarkStart w:id="60" w:name="_Toc60"/>
      <w:r>
        <w:rPr>
          <w:rFonts w:eastAsia="Arial Unicode MS" w:cs="Arial Unicode MS"/>
        </w:rPr>
        <w:t>Exporting Chapters from Adobe Lightroom</w:t>
      </w:r>
      <w:bookmarkEnd w:id="60"/>
    </w:p>
    <w:p w14:paraId="55F7CB03" w14:textId="77777777" w:rsidR="00543559" w:rsidRDefault="00654C52">
      <w:pPr>
        <w:pStyle w:val="Body"/>
      </w:pPr>
      <w:r>
        <w:t>You can use Ad</w:t>
      </w:r>
      <w:r>
        <w:t>obe Lightroom and the LR/Transporter plugin to export entire chapters of photo pages. The plugin will create a text file, which you will open, and copy into the book.xml file. You might wish to add additional pages, such as a chapter opening page.</w:t>
      </w:r>
    </w:p>
    <w:p w14:paraId="1E341D9D" w14:textId="77777777" w:rsidR="00543559" w:rsidRDefault="00654C52">
      <w:pPr>
        <w:pStyle w:val="Body"/>
      </w:pPr>
      <w:r>
        <w:t>LR/Trans</w:t>
      </w:r>
      <w:r>
        <w:t xml:space="preserve">porter can be found here: </w:t>
      </w:r>
    </w:p>
    <w:p w14:paraId="5060DC9C" w14:textId="77777777" w:rsidR="00543559" w:rsidRDefault="00654C52">
      <w:pPr>
        <w:pStyle w:val="code"/>
      </w:pPr>
      <w:r>
        <w:t>http://www.photographers-toolbox.com/products/lrtransporter.php</w:t>
      </w:r>
    </w:p>
    <w:p w14:paraId="2EFC3EF0" w14:textId="77777777" w:rsidR="00543559" w:rsidRDefault="00543559">
      <w:pPr>
        <w:pStyle w:val="Body"/>
      </w:pPr>
    </w:p>
    <w:p w14:paraId="1E07571B" w14:textId="77777777" w:rsidR="00543559" w:rsidRDefault="00654C52">
      <w:pPr>
        <w:pStyle w:val="Body"/>
      </w:pPr>
      <w:r>
        <w:t xml:space="preserve">To begin, select your ordered images in Lightroom. It is much easier to put them in the right order </w:t>
      </w:r>
      <w:r>
        <w:rPr>
          <w:rFonts w:ascii="Helvetica" w:hAnsi="Helvetica"/>
          <w:i/>
          <w:iCs/>
        </w:rPr>
        <w:t>before</w:t>
      </w:r>
      <w:r>
        <w:t xml:space="preserve"> you make your text file.</w:t>
      </w:r>
    </w:p>
    <w:p w14:paraId="1AA55917" w14:textId="77777777" w:rsidR="00543559" w:rsidRDefault="00654C52">
      <w:pPr>
        <w:pStyle w:val="Body"/>
      </w:pPr>
      <w:r>
        <w:t>Next, choose File:Plugin Extras:</w:t>
      </w:r>
      <w:r>
        <w:t xml:space="preserve">Export Metadata using LR/Transporter. </w:t>
      </w:r>
    </w:p>
    <w:p w14:paraId="54577642" w14:textId="77777777" w:rsidR="00543559" w:rsidRDefault="00654C52">
      <w:pPr>
        <w:pStyle w:val="Body"/>
      </w:pPr>
      <w:r>
        <w:t>Name your file chapter.txt (however, the name doesn't really matter).</w:t>
      </w:r>
    </w:p>
    <w:p w14:paraId="3A60B6F1" w14:textId="77777777" w:rsidR="00543559" w:rsidRDefault="00654C52">
      <w:pPr>
        <w:pStyle w:val="Body"/>
      </w:pPr>
      <w:r>
        <w:t xml:space="preserve">Choose a directory to put the summary text file, not in the actual Corona project directory. </w:t>
      </w:r>
    </w:p>
    <w:p w14:paraId="2B5703C9" w14:textId="77777777" w:rsidR="00543559" w:rsidRDefault="00654C52">
      <w:pPr>
        <w:pStyle w:val="Body"/>
      </w:pPr>
      <w:r>
        <w:t>In the dialog that appears, in the text area called "</w:t>
      </w:r>
      <w:r>
        <w:t>Specify text for the head of the summary" enter "&lt;chapter&gt;".</w:t>
      </w:r>
    </w:p>
    <w:p w14:paraId="4438ED64" w14:textId="77777777" w:rsidR="00543559" w:rsidRDefault="00654C52">
      <w:pPr>
        <w:pStyle w:val="Body"/>
      </w:pPr>
      <w:r>
        <w:t>At the bottom, in the text area called "Specify text for the foot of the summary" enter "&lt;/chapter&gt;".</w:t>
      </w:r>
    </w:p>
    <w:p w14:paraId="56F7F815" w14:textId="77777777" w:rsidR="00543559" w:rsidRDefault="00654C52">
      <w:pPr>
        <w:pStyle w:val="Body"/>
        <w:widowControl w:val="0"/>
      </w:pPr>
      <w:r>
        <w:t>In the middle box, "Specify the text to add for each photo," enter  the following:</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543559" w14:paraId="2F60BE66" w14:textId="77777777">
        <w:trPr>
          <w:trHeight w:val="333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526E8" w14:textId="77777777" w:rsidR="00543559" w:rsidRDefault="00654C52">
            <w:pPr>
              <w:pStyle w:val="code"/>
            </w:pPr>
            <w:r>
              <w:t>&lt;page&gt;</w:t>
            </w:r>
          </w:p>
          <w:p w14:paraId="34E24DA0" w14:textId="77777777" w:rsidR="00543559" w:rsidRDefault="00654C52">
            <w:pPr>
              <w:pStyle w:val="code"/>
            </w:pPr>
            <w:r>
              <w:tab/>
              <w:t>&lt;c</w:t>
            </w:r>
            <w:r>
              <w:t>aption&gt;{caption}&lt;/caption&gt;</w:t>
            </w:r>
          </w:p>
          <w:p w14:paraId="68C8C792" w14:textId="77777777" w:rsidR="00543559" w:rsidRDefault="00654C52">
            <w:pPr>
              <w:pStyle w:val="code"/>
            </w:pPr>
            <w:r>
              <w:tab/>
              <w:t>&lt;date&gt;{dateCreated[%m/%d/%Y]}&lt;/date&gt;</w:t>
            </w:r>
          </w:p>
          <w:p w14:paraId="799D11B7" w14:textId="77777777" w:rsidR="00543559" w:rsidRDefault="00654C52">
            <w:pPr>
              <w:pStyle w:val="code"/>
            </w:pPr>
            <w:r>
              <w:tab/>
              <w:t>&lt;imagefile&gt;{fileName}&lt;/imagefile&gt;</w:t>
            </w:r>
          </w:p>
          <w:p w14:paraId="19BD85FB" w14:textId="77777777" w:rsidR="00543559" w:rsidRDefault="00654C52">
            <w:pPr>
              <w:pStyle w:val="code"/>
            </w:pPr>
            <w:r>
              <w:tab/>
              <w:t>&lt;sublocation&gt;{location}&lt;/sublocation&gt;</w:t>
            </w:r>
          </w:p>
          <w:p w14:paraId="16C9A243" w14:textId="77777777" w:rsidR="00543559" w:rsidRDefault="00654C52">
            <w:pPr>
              <w:pStyle w:val="code"/>
            </w:pPr>
            <w:r>
              <w:tab/>
              <w:t>&lt;gps&gt;{gps}&lt;/gps&gt;</w:t>
            </w:r>
          </w:p>
          <w:p w14:paraId="5062A108" w14:textId="77777777" w:rsidR="00543559" w:rsidRDefault="00654C52">
            <w:pPr>
              <w:pStyle w:val="code"/>
            </w:pPr>
            <w:r>
              <w:tab/>
              <w:t>&lt;city&gt;{city}&lt;/city&gt;</w:t>
            </w:r>
          </w:p>
          <w:p w14:paraId="72C88EB0" w14:textId="77777777" w:rsidR="00543559" w:rsidRDefault="00654C52">
            <w:pPr>
              <w:pStyle w:val="code"/>
            </w:pPr>
            <w:r>
              <w:tab/>
              <w:t>&lt;state&gt;{stateProvince}&lt;/state&gt;</w:t>
            </w:r>
          </w:p>
          <w:p w14:paraId="1316ED87" w14:textId="77777777" w:rsidR="00543559" w:rsidRDefault="00654C52">
            <w:pPr>
              <w:pStyle w:val="code"/>
            </w:pPr>
            <w:r>
              <w:tab/>
              <w:t>&lt;country&gt;{country}&lt;/country&gt;</w:t>
            </w:r>
          </w:p>
          <w:p w14:paraId="71A3039F" w14:textId="77777777" w:rsidR="00543559" w:rsidRDefault="00654C52">
            <w:pPr>
              <w:pStyle w:val="code"/>
            </w:pPr>
            <w:r>
              <w:tab/>
              <w:t>&lt;headline&gt;</w:t>
            </w:r>
            <w:r>
              <w:t>{headline}&lt;/headline&gt;</w:t>
            </w:r>
          </w:p>
          <w:p w14:paraId="15CED1B7" w14:textId="77777777" w:rsidR="00543559" w:rsidRDefault="00654C52">
            <w:pPr>
              <w:pStyle w:val="code"/>
            </w:pPr>
            <w:r>
              <w:tab/>
              <w:t>&lt;order&gt;{seq[1]}&lt;/order&gt;</w:t>
            </w:r>
          </w:p>
          <w:p w14:paraId="3A502323" w14:textId="77777777" w:rsidR="00543559" w:rsidRDefault="00654C52">
            <w:pPr>
              <w:pStyle w:val="code"/>
            </w:pPr>
            <w:r>
              <w:t>&lt;/page&gt;</w:t>
            </w:r>
          </w:p>
        </w:tc>
      </w:tr>
    </w:tbl>
    <w:p w14:paraId="2D7509E0" w14:textId="77777777" w:rsidR="00543559" w:rsidRDefault="00543559">
      <w:pPr>
        <w:pStyle w:val="Body"/>
        <w:widowControl w:val="0"/>
      </w:pPr>
    </w:p>
    <w:p w14:paraId="7E08A067" w14:textId="77777777" w:rsidR="00543559" w:rsidRDefault="00543559">
      <w:pPr>
        <w:pStyle w:val="Body"/>
      </w:pPr>
    </w:p>
    <w:p w14:paraId="2BFE7AF1" w14:textId="77777777" w:rsidR="00543559" w:rsidRDefault="00654C52">
      <w:pPr>
        <w:pStyle w:val="Body"/>
        <w:widowControl w:val="0"/>
        <w:rPr>
          <w:rFonts w:ascii="Helvetica" w:eastAsia="Helvetica" w:hAnsi="Helvetica" w:cs="Helvetica"/>
          <w:i/>
          <w:iCs/>
        </w:rPr>
      </w:pPr>
      <w:r>
        <w:t>In this variation for a book file, we use the imagefile name as the page ID. Of course, a more compact ID code would more elegant, but this will work. This is useful when you want to have an page_metadata.xml file to update your page information (see far b</w:t>
      </w:r>
      <w:r>
        <w:t xml:space="preserve">elow for this subject). </w:t>
      </w:r>
      <w:r>
        <w:rPr>
          <w:rFonts w:ascii="Helvetica" w:hAnsi="Helvetica"/>
          <w:i/>
          <w:iCs/>
        </w:rPr>
        <w:t>Note that the ID must be an attribute and not an element</w:t>
      </w:r>
      <w:r>
        <w:rPr>
          <w:rFonts w:ascii="Helvetica" w:hAnsi="Helvetica"/>
          <w:i/>
          <w:iCs/>
        </w:rPr>
        <w:t>…</w:t>
      </w:r>
      <w:r>
        <w:rPr>
          <w:rFonts w:ascii="Helvetica" w:hAnsi="Helvetica"/>
          <w:i/>
          <w:iCs/>
        </w:rPr>
        <w:t>for no good reason. It just is that way for now.</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543559" w14:paraId="58D26636" w14:textId="77777777">
        <w:trPr>
          <w:trHeight w:val="177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F3C33" w14:textId="77777777" w:rsidR="00543559" w:rsidRDefault="00654C52">
            <w:pPr>
              <w:pStyle w:val="code"/>
            </w:pPr>
            <w:r>
              <w:lastRenderedPageBreak/>
              <w:t>&lt;page id="{fileName}"&gt;</w:t>
            </w:r>
          </w:p>
          <w:p w14:paraId="2F7569C3" w14:textId="77777777" w:rsidR="00543559" w:rsidRDefault="00654C52">
            <w:pPr>
              <w:pStyle w:val="code"/>
            </w:pPr>
            <w:r>
              <w:tab/>
              <w:t>&lt;caption&gt;{caption}&lt;/caption&gt;</w:t>
            </w:r>
          </w:p>
          <w:p w14:paraId="466733A2" w14:textId="77777777" w:rsidR="00543559" w:rsidRDefault="00654C52">
            <w:pPr>
              <w:pStyle w:val="code"/>
            </w:pPr>
            <w:r>
              <w:tab/>
              <w:t>&lt;date&gt;{dateCreated[%m/%d/%Y]}&lt;/date&gt;</w:t>
            </w:r>
          </w:p>
          <w:p w14:paraId="0034A6DF" w14:textId="77777777" w:rsidR="00543559" w:rsidRDefault="00654C52">
            <w:pPr>
              <w:pStyle w:val="code"/>
            </w:pPr>
            <w:r>
              <w:tab/>
              <w:t>&lt;imagefile&gt;{fileName}&lt;/imagefile&gt;</w:t>
            </w:r>
          </w:p>
          <w:p w14:paraId="7EF26464" w14:textId="77777777" w:rsidR="00543559" w:rsidRDefault="00654C52">
            <w:pPr>
              <w:pStyle w:val="code"/>
            </w:pPr>
            <w:r>
              <w:tab/>
              <w:t>...</w:t>
            </w:r>
          </w:p>
          <w:p w14:paraId="3402570D" w14:textId="77777777" w:rsidR="00543559" w:rsidRDefault="00654C52">
            <w:pPr>
              <w:pStyle w:val="code"/>
            </w:pPr>
            <w:r>
              <w:t>&lt;/page&gt;</w:t>
            </w:r>
          </w:p>
        </w:tc>
      </w:tr>
    </w:tbl>
    <w:p w14:paraId="1AA81351" w14:textId="77777777" w:rsidR="00543559" w:rsidRDefault="00543559">
      <w:pPr>
        <w:pStyle w:val="Body"/>
        <w:widowControl w:val="0"/>
        <w:rPr>
          <w:rFonts w:ascii="Helvetica" w:eastAsia="Helvetica" w:hAnsi="Helvetica" w:cs="Helvetica"/>
          <w:i/>
          <w:iCs/>
        </w:rPr>
      </w:pPr>
    </w:p>
    <w:p w14:paraId="3CF9BAE8" w14:textId="77777777" w:rsidR="00543559" w:rsidRDefault="00543559">
      <w:pPr>
        <w:pStyle w:val="Body"/>
        <w:rPr>
          <w:rFonts w:ascii="Helvetica" w:eastAsia="Helvetica" w:hAnsi="Helvetica" w:cs="Helvetica"/>
          <w:i/>
          <w:iCs/>
        </w:rPr>
      </w:pPr>
    </w:p>
    <w:p w14:paraId="53841DC3" w14:textId="77777777" w:rsidR="00543559" w:rsidRDefault="00654C52">
      <w:pPr>
        <w:pStyle w:val="Body"/>
        <w:widowControl w:val="0"/>
      </w:pPr>
      <w:r>
        <w:t>Here is a method for also extracting the EXIF info — lens, aperture, etc.</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543559" w14:paraId="5C18D115" w14:textId="77777777">
        <w:trPr>
          <w:trHeight w:val="697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6A69F" w14:textId="77777777" w:rsidR="00543559" w:rsidRDefault="00654C52">
            <w:pPr>
              <w:pStyle w:val="code"/>
            </w:pPr>
            <w:r>
              <w:t>&lt;page&gt;</w:t>
            </w:r>
          </w:p>
          <w:p w14:paraId="78E2E100" w14:textId="77777777" w:rsidR="00543559" w:rsidRDefault="00654C52">
            <w:pPr>
              <w:pStyle w:val="code"/>
            </w:pPr>
            <w:r>
              <w:tab/>
              <w:t>&lt;caption&gt;{caption}&lt;/caption&gt;</w:t>
            </w:r>
          </w:p>
          <w:p w14:paraId="32DEA287" w14:textId="77777777" w:rsidR="00543559" w:rsidRDefault="00654C52">
            <w:pPr>
              <w:pStyle w:val="code"/>
            </w:pPr>
            <w:r>
              <w:tab/>
              <w:t>&lt;date&gt;{dateCreated[%m/%d/%Y]}&lt;/date&gt;</w:t>
            </w:r>
          </w:p>
          <w:p w14:paraId="220DF3AE" w14:textId="77777777" w:rsidR="00543559" w:rsidRDefault="00654C52">
            <w:pPr>
              <w:pStyle w:val="code"/>
            </w:pPr>
            <w:r>
              <w:tab/>
              <w:t>&lt;imagefile&gt;{fileName}&lt;/imagefile&gt;</w:t>
            </w:r>
          </w:p>
          <w:p w14:paraId="0C4A1D80" w14:textId="77777777" w:rsidR="00543559" w:rsidRDefault="00654C52">
            <w:pPr>
              <w:pStyle w:val="code"/>
            </w:pPr>
            <w:r>
              <w:tab/>
              <w:t>&lt;sublocation&gt;{location}&lt;/sublocation&gt;</w:t>
            </w:r>
          </w:p>
          <w:p w14:paraId="125A6F53" w14:textId="77777777" w:rsidR="00543559" w:rsidRDefault="00654C52">
            <w:pPr>
              <w:pStyle w:val="code"/>
            </w:pPr>
            <w:r>
              <w:tab/>
              <w:t>&lt;gps&gt;{gps}&lt;/gps&gt;</w:t>
            </w:r>
          </w:p>
          <w:p w14:paraId="326D82FE" w14:textId="77777777" w:rsidR="00543559" w:rsidRDefault="00654C52">
            <w:pPr>
              <w:pStyle w:val="code"/>
            </w:pPr>
            <w:r>
              <w:tab/>
              <w:t>&lt;city&gt;{city}&lt;/city&gt;</w:t>
            </w:r>
          </w:p>
          <w:p w14:paraId="2E471AD3" w14:textId="77777777" w:rsidR="00543559" w:rsidRDefault="00654C52">
            <w:pPr>
              <w:pStyle w:val="code"/>
            </w:pPr>
            <w:r>
              <w:tab/>
              <w:t>&lt;state&gt;{stateProvince}&lt;/state&gt;</w:t>
            </w:r>
          </w:p>
          <w:p w14:paraId="78DCCE3E" w14:textId="77777777" w:rsidR="00543559" w:rsidRDefault="00654C52">
            <w:pPr>
              <w:pStyle w:val="code"/>
            </w:pPr>
            <w:r>
              <w:tab/>
              <w:t>&lt;country&gt;{country}&lt;/country&gt;</w:t>
            </w:r>
          </w:p>
          <w:p w14:paraId="49E10633" w14:textId="77777777" w:rsidR="00543559" w:rsidRDefault="00654C52">
            <w:pPr>
              <w:pStyle w:val="code"/>
            </w:pPr>
            <w:r>
              <w:tab/>
              <w:t>&lt;headline&gt;{headline}&lt;/headline&gt;</w:t>
            </w:r>
          </w:p>
          <w:p w14:paraId="58B7BF19" w14:textId="77777777" w:rsidR="00543559" w:rsidRDefault="00654C52">
            <w:pPr>
              <w:pStyle w:val="code"/>
            </w:pPr>
            <w:r>
              <w:tab/>
              <w:t>&lt;order&gt;{seq[1]}&lt;/order&gt;</w:t>
            </w:r>
          </w:p>
          <w:p w14:paraId="1C2B037E" w14:textId="77777777" w:rsidR="00543559" w:rsidRDefault="00654C52">
            <w:pPr>
              <w:pStyle w:val="code"/>
            </w:pPr>
            <w:r>
              <w:tab/>
              <w:t>&lt;shutterSpeed&gt;{shutterSpeed}&lt;/shutterSpeed&gt;</w:t>
            </w:r>
          </w:p>
          <w:p w14:paraId="3931B158" w14:textId="77777777" w:rsidR="00543559" w:rsidRDefault="00654C52">
            <w:pPr>
              <w:pStyle w:val="code"/>
            </w:pPr>
            <w:r>
              <w:tab/>
              <w:t>&lt;aperture&gt;{aperture}&lt;/aperture&gt;</w:t>
            </w:r>
          </w:p>
          <w:p w14:paraId="426D5C21" w14:textId="77777777" w:rsidR="00543559" w:rsidRDefault="00654C52">
            <w:pPr>
              <w:pStyle w:val="code"/>
            </w:pPr>
            <w:r>
              <w:tab/>
              <w:t>&lt;flash&gt;{flash}&lt;/flash&gt;</w:t>
            </w:r>
          </w:p>
          <w:p w14:paraId="78742BB0" w14:textId="77777777" w:rsidR="00543559" w:rsidRDefault="00654C52">
            <w:pPr>
              <w:pStyle w:val="code"/>
            </w:pPr>
            <w:r>
              <w:tab/>
              <w:t>&lt;</w:t>
            </w:r>
            <w:r>
              <w:t>exposureProgram&gt;{exposureProgram}&lt;/exposureProgram&gt;</w:t>
            </w:r>
          </w:p>
          <w:p w14:paraId="1BBCE6A4" w14:textId="77777777" w:rsidR="00543559" w:rsidRDefault="00654C52">
            <w:pPr>
              <w:pStyle w:val="code"/>
            </w:pPr>
            <w:r>
              <w:tab/>
              <w:t>&lt;isoSpeedRating&gt;{isoSpeedRating}&lt;/isoSpeedRating&gt;</w:t>
            </w:r>
          </w:p>
          <w:p w14:paraId="38E8E40A" w14:textId="77777777" w:rsidR="00543559" w:rsidRDefault="00654C52">
            <w:pPr>
              <w:pStyle w:val="code"/>
            </w:pPr>
            <w:r>
              <w:tab/>
              <w:t>&lt;focalLength&gt;{focalLength}&lt;/focalLength&gt;</w:t>
            </w:r>
          </w:p>
          <w:p w14:paraId="598131E4" w14:textId="77777777" w:rsidR="00543559" w:rsidRDefault="00654C52">
            <w:pPr>
              <w:pStyle w:val="code"/>
            </w:pPr>
            <w:r>
              <w:tab/>
              <w:t>&lt;focalLength35mm&gt;{focalLength35mm}&lt;/focalLength35mm&gt;</w:t>
            </w:r>
          </w:p>
          <w:p w14:paraId="4C63E500" w14:textId="77777777" w:rsidR="00543559" w:rsidRDefault="00654C52">
            <w:pPr>
              <w:pStyle w:val="code"/>
            </w:pPr>
            <w:r>
              <w:tab/>
              <w:t>&lt;subjectDistance&gt;{subjectDistance}&lt;/subjectDistance&gt;</w:t>
            </w:r>
          </w:p>
          <w:p w14:paraId="2F54FD6E" w14:textId="77777777" w:rsidR="00543559" w:rsidRDefault="00654C52">
            <w:pPr>
              <w:pStyle w:val="code"/>
            </w:pPr>
            <w:r>
              <w:tab/>
              <w:t>&lt;d</w:t>
            </w:r>
            <w:r>
              <w:t>ateTimeOriginal&gt;{dateTimeOriginal}&lt;/dateTimeOriginal&gt;</w:t>
            </w:r>
          </w:p>
          <w:p w14:paraId="6A8B22ED" w14:textId="77777777" w:rsidR="00543559" w:rsidRDefault="00654C52">
            <w:pPr>
              <w:pStyle w:val="code"/>
            </w:pPr>
            <w:r>
              <w:tab/>
              <w:t>&lt;cameraModel&gt;{cameraModel}&lt;/cameraModel&gt;</w:t>
            </w:r>
          </w:p>
          <w:p w14:paraId="76C7C040" w14:textId="77777777" w:rsidR="00543559" w:rsidRDefault="00654C52">
            <w:pPr>
              <w:pStyle w:val="code"/>
            </w:pPr>
            <w:r>
              <w:tab/>
              <w:t>&lt;cameraMake&gt;{cameraMake}&lt;/cameraMake&gt;</w:t>
            </w:r>
          </w:p>
          <w:p w14:paraId="68275581" w14:textId="77777777" w:rsidR="00543559" w:rsidRDefault="00654C52">
            <w:pPr>
              <w:pStyle w:val="code"/>
            </w:pPr>
            <w:r>
              <w:tab/>
              <w:t>&lt;gpsLongitudeDecimal&gt;{gpsLongitudeDecimal}&lt;/gpsLongitudeDecimal&gt;</w:t>
            </w:r>
          </w:p>
          <w:p w14:paraId="48081240" w14:textId="77777777" w:rsidR="00543559" w:rsidRDefault="00654C52">
            <w:pPr>
              <w:pStyle w:val="code"/>
            </w:pPr>
            <w:r>
              <w:tab/>
              <w:t>&lt;gpsLatitudeDecimal&gt;{gpsLatitudeDecimal}&lt;/gpsLatitudeD</w:t>
            </w:r>
            <w:r>
              <w:t>ecimal&gt;</w:t>
            </w:r>
          </w:p>
          <w:p w14:paraId="78B0F9AA" w14:textId="77777777" w:rsidR="00543559" w:rsidRDefault="00654C52">
            <w:pPr>
              <w:pStyle w:val="code"/>
            </w:pPr>
            <w:r>
              <w:tab/>
              <w:t>&lt;exposureBias&gt;{exposureBias}&lt;/exposureBias&gt;</w:t>
            </w:r>
          </w:p>
          <w:p w14:paraId="3866D57C" w14:textId="77777777" w:rsidR="00543559" w:rsidRDefault="00654C52">
            <w:pPr>
              <w:pStyle w:val="code"/>
            </w:pPr>
            <w:r>
              <w:t>&lt;/page&gt;</w:t>
            </w:r>
          </w:p>
        </w:tc>
      </w:tr>
    </w:tbl>
    <w:p w14:paraId="3F1A0711" w14:textId="77777777" w:rsidR="00543559" w:rsidRDefault="00543559">
      <w:pPr>
        <w:pStyle w:val="Body"/>
        <w:widowControl w:val="0"/>
      </w:pPr>
    </w:p>
    <w:p w14:paraId="648DFB5A" w14:textId="77777777" w:rsidR="00543559" w:rsidRDefault="00543559">
      <w:pPr>
        <w:pStyle w:val="Body"/>
      </w:pPr>
    </w:p>
    <w:p w14:paraId="35F0A647" w14:textId="77777777" w:rsidR="00543559" w:rsidRDefault="00543559">
      <w:pPr>
        <w:pStyle w:val="Body"/>
      </w:pPr>
    </w:p>
    <w:p w14:paraId="6C27D1EC" w14:textId="77777777" w:rsidR="00543559" w:rsidRDefault="00543559">
      <w:pPr>
        <w:pStyle w:val="Body"/>
      </w:pPr>
    </w:p>
    <w:p w14:paraId="4EAD4CA9" w14:textId="77777777" w:rsidR="00543559" w:rsidRDefault="00654C52">
      <w:pPr>
        <w:pStyle w:val="Body"/>
      </w:pPr>
      <w:r>
        <w:t>Finally, click the "OK" button to export your chapter text file.</w:t>
      </w:r>
    </w:p>
    <w:p w14:paraId="6962C808" w14:textId="77777777" w:rsidR="00543559" w:rsidRDefault="00654C52">
      <w:pPr>
        <w:pStyle w:val="Body"/>
      </w:pPr>
      <w:r>
        <w:t xml:space="preserve">Of course, you could modify this export if you use fields differently.  You may want to use the "{location}" tag for the </w:t>
      </w:r>
      <w:r>
        <w:t>mapping location, instead of using "{gps}", or you could even use "{city}, {state} {country}" in the &lt;location&gt; element.</w:t>
      </w:r>
    </w:p>
    <w:p w14:paraId="0DA0D68B" w14:textId="77777777" w:rsidR="00543559" w:rsidRDefault="00543559">
      <w:pPr>
        <w:pStyle w:val="Body"/>
      </w:pPr>
    </w:p>
    <w:p w14:paraId="6E533ABB" w14:textId="77777777" w:rsidR="00543559" w:rsidRDefault="00654C52">
      <w:pPr>
        <w:pStyle w:val="Heading2"/>
      </w:pPr>
      <w:bookmarkStart w:id="61" w:name="_Toc61"/>
      <w:r>
        <w:rPr>
          <w:rFonts w:eastAsia="Arial Unicode MS" w:cs="Arial Unicode MS"/>
        </w:rPr>
        <w:lastRenderedPageBreak/>
        <w:t>Facebook Integration: Must have picture stored on the internet</w:t>
      </w:r>
      <w:bookmarkEnd w:id="61"/>
    </w:p>
    <w:p w14:paraId="0A010688" w14:textId="77777777" w:rsidR="00543559" w:rsidRDefault="00654C52">
      <w:pPr>
        <w:pStyle w:val="Body"/>
      </w:pPr>
      <w:r>
        <w:t>The Facebook button in the caption bar can post a photo from the book t</w:t>
      </w:r>
      <w:r>
        <w:t>o Facebook.</w:t>
      </w:r>
    </w:p>
    <w:p w14:paraId="646446C7" w14:textId="77777777" w:rsidR="00543559" w:rsidRDefault="00654C52">
      <w:pPr>
        <w:pStyle w:val="Body"/>
      </w:pPr>
      <w:r>
        <w:t xml:space="preserve">There are two ways this can happen. The first is by writing a message to the reader’s wall; the second is by actually uploading a picture. The settings file entry, “postPictureMethod” in the Facebook section, controls which method is used. </w:t>
      </w:r>
    </w:p>
    <w:p w14:paraId="75FC230C" w14:textId="77777777" w:rsidR="00543559" w:rsidRDefault="00654C52">
      <w:pPr>
        <w:pStyle w:val="Body"/>
      </w:pPr>
      <w:r>
        <w:t>The</w:t>
      </w:r>
      <w:r>
        <w:t xml:space="preserve"> possible values are “post” and “upload”:</w:t>
      </w:r>
    </w:p>
    <w:p w14:paraId="64D96CA2" w14:textId="77777777" w:rsidR="00543559" w:rsidRDefault="00654C52">
      <w:pPr>
        <w:pStyle w:val="code"/>
        <w:ind w:firstLine="720"/>
      </w:pPr>
      <w:r>
        <w:t>&lt;postPictureMethod value="post" /&gt;</w:t>
      </w:r>
    </w:p>
    <w:p w14:paraId="042964A3" w14:textId="77777777" w:rsidR="00543559" w:rsidRDefault="00543559">
      <w:pPr>
        <w:pStyle w:val="Heading3"/>
      </w:pPr>
    </w:p>
    <w:p w14:paraId="43067644" w14:textId="77777777" w:rsidR="00543559" w:rsidRDefault="00654C52">
      <w:pPr>
        <w:pStyle w:val="Heading3"/>
      </w:pPr>
      <w:bookmarkStart w:id="62" w:name="_Toc62"/>
      <w:r>
        <w:rPr>
          <w:rFonts w:eastAsia="Arial Unicode MS" w:cs="Arial Unicode MS"/>
        </w:rPr>
        <w:t>Important!!!</w:t>
      </w:r>
      <w:bookmarkEnd w:id="62"/>
    </w:p>
    <w:p w14:paraId="69F3D941" w14:textId="77777777" w:rsidR="00543559" w:rsidRDefault="00654C52">
      <w:pPr>
        <w:pStyle w:val="Body"/>
        <w:rPr>
          <w:rFonts w:ascii="Helvetica" w:eastAsia="Helvetica" w:hAnsi="Helvetica" w:cs="Helvetica"/>
          <w:i/>
          <w:iCs/>
        </w:rPr>
      </w:pPr>
      <w:r>
        <w:rPr>
          <w:rFonts w:ascii="Helvetica" w:hAnsi="Helvetica"/>
          <w:i/>
          <w:iCs/>
        </w:rPr>
        <w:t>Facebook integration is delicate! Here are some tips:</w:t>
      </w:r>
    </w:p>
    <w:p w14:paraId="4AE2888D" w14:textId="77777777" w:rsidR="00543559" w:rsidRDefault="00654C52">
      <w:pPr>
        <w:pStyle w:val="Body"/>
        <w:numPr>
          <w:ilvl w:val="0"/>
          <w:numId w:val="24"/>
        </w:numPr>
      </w:pPr>
      <w:r>
        <w:rPr>
          <w:rFonts w:ascii="Helvetica" w:hAnsi="Helvetica"/>
          <w:b/>
          <w:bCs/>
        </w:rPr>
        <w:t xml:space="preserve">Build with a custom provisioning profile even when developing. </w:t>
      </w:r>
      <w:r>
        <w:t xml:space="preserve">You </w:t>
      </w:r>
      <w:r>
        <w:rPr>
          <w:rFonts w:ascii="Helvetica" w:hAnsi="Helvetica"/>
          <w:i/>
          <w:iCs/>
        </w:rPr>
        <w:t>must</w:t>
      </w:r>
      <w:r>
        <w:t xml:space="preserve"> build the app using the bundle ID speci</w:t>
      </w:r>
      <w:r>
        <w:t xml:space="preserve">fied in the Facebook app, or Facebook won’t return the reader to the app. </w:t>
      </w:r>
      <w:r>
        <w:rPr>
          <w:rFonts w:ascii="Helvetica" w:hAnsi="Helvetica"/>
          <w:i/>
          <w:iCs/>
        </w:rPr>
        <w:t>This is true when developing as well as distributing!</w:t>
      </w:r>
      <w:r>
        <w:t xml:space="preserve"> Therefore, you must create a Development Provision Profile for your app, even if you see no other reason not to use the Team Pro</w:t>
      </w:r>
      <w:r>
        <w:t xml:space="preserve">visioning profile. When you build in Corona SDK, the build might look like the following — note the Code Signing Identity, which is where you specify the bundle ID, is </w:t>
      </w:r>
      <w:r>
        <w:rPr>
          <w:rFonts w:ascii="Helvetica" w:hAnsi="Helvetica"/>
          <w:i/>
          <w:iCs/>
        </w:rPr>
        <w:t>not</w:t>
      </w:r>
      <w:r>
        <w:t xml:space="preserve"> the team profile (with an asterisk) but is the one I created just for this app:</w:t>
      </w:r>
    </w:p>
    <w:p w14:paraId="6F9D5F50" w14:textId="77777777" w:rsidR="00543559" w:rsidRDefault="00654C52">
      <w:pPr>
        <w:pStyle w:val="Body"/>
        <w:ind w:left="720"/>
      </w:pPr>
      <w:r>
        <w:t xml:space="preserve"> </w:t>
      </w:r>
    </w:p>
    <w:p w14:paraId="035E74F4" w14:textId="77777777" w:rsidR="00543559" w:rsidRDefault="00654C52">
      <w:pPr>
        <w:pStyle w:val="Body"/>
      </w:pPr>
      <w:r>
        <w:rPr>
          <w:noProof/>
        </w:rPr>
        <w:drawing>
          <wp:inline distT="0" distB="0" distL="0" distR="0" wp14:anchorId="0346D786" wp14:editId="4FC6E853">
            <wp:extent cx="5486400" cy="2692400"/>
            <wp:effectExtent l="0" t="0" r="0" b="0"/>
            <wp:docPr id="1073741826" name="officeArt object" descr="Macintosh HD:Users:dgross:Desktop:Screen Shot 2012-04-23 at 3.56.30 PM.png"/>
            <wp:cNvGraphicFramePr/>
            <a:graphic xmlns:a="http://schemas.openxmlformats.org/drawingml/2006/main">
              <a:graphicData uri="http://schemas.openxmlformats.org/drawingml/2006/picture">
                <pic:pic xmlns:pic="http://schemas.openxmlformats.org/drawingml/2006/picture">
                  <pic:nvPicPr>
                    <pic:cNvPr id="1073741826" name="Macintosh HD:Users:dgross:Desktop:Screen Shot 2012-04-23 at 3.56.30 PM.png" descr="Macintosh HD:Users:dgross:Desktop:Screen Shot 2012-04-23 at 3.56.30 PM.png"/>
                    <pic:cNvPicPr>
                      <a:picLocks noChangeAspect="1"/>
                    </pic:cNvPicPr>
                  </pic:nvPicPr>
                  <pic:blipFill>
                    <a:blip r:embed="rId9">
                      <a:extLst/>
                    </a:blip>
                    <a:stretch>
                      <a:fillRect/>
                    </a:stretch>
                  </pic:blipFill>
                  <pic:spPr>
                    <a:xfrm>
                      <a:off x="0" y="0"/>
                      <a:ext cx="5486400" cy="2692400"/>
                    </a:xfrm>
                    <a:prstGeom prst="rect">
                      <a:avLst/>
                    </a:prstGeom>
                    <a:ln w="12700" cap="flat">
                      <a:noFill/>
                      <a:miter lim="400000"/>
                    </a:ln>
                    <a:effectLst/>
                  </pic:spPr>
                </pic:pic>
              </a:graphicData>
            </a:graphic>
          </wp:inline>
        </w:drawing>
      </w:r>
    </w:p>
    <w:p w14:paraId="59B975E7" w14:textId="77777777" w:rsidR="00543559" w:rsidRDefault="00543559">
      <w:pPr>
        <w:pStyle w:val="Body"/>
      </w:pPr>
    </w:p>
    <w:p w14:paraId="3AED00C6" w14:textId="77777777" w:rsidR="00543559" w:rsidRDefault="00654C52">
      <w:pPr>
        <w:pStyle w:val="Body"/>
        <w:numPr>
          <w:ilvl w:val="0"/>
          <w:numId w:val="25"/>
        </w:numPr>
      </w:pPr>
      <w:r>
        <w:rPr>
          <w:rFonts w:ascii="Helvetica" w:hAnsi="Helvetica"/>
          <w:b/>
          <w:bCs/>
        </w:rPr>
        <w:t xml:space="preserve">Be sure the picture file is specified. </w:t>
      </w:r>
      <w:r>
        <w:t>If you are not getting any pictures showing up, be sure that</w:t>
      </w:r>
    </w:p>
    <w:p w14:paraId="31438E50" w14:textId="77777777" w:rsidR="00543559" w:rsidRDefault="00654C52">
      <w:pPr>
        <w:pStyle w:val="Body"/>
        <w:numPr>
          <w:ilvl w:val="1"/>
          <w:numId w:val="24"/>
        </w:numPr>
      </w:pPr>
      <w:r>
        <w:t>If you are posting and not uploading, that you uploaded pictures to a website and specified the URL (see “Writing on the Wall” below)</w:t>
      </w:r>
    </w:p>
    <w:p w14:paraId="07B75980" w14:textId="77777777" w:rsidR="00543559" w:rsidRDefault="00654C52">
      <w:pPr>
        <w:pStyle w:val="Body"/>
        <w:numPr>
          <w:ilvl w:val="1"/>
          <w:numId w:val="24"/>
        </w:numPr>
      </w:pPr>
      <w:r>
        <w:t>The picture name is s</w:t>
      </w:r>
      <w:r>
        <w:t>pecified either in the &lt;imagefile&gt; or &lt;publicfile&gt; tag, AND</w:t>
      </w:r>
    </w:p>
    <w:p w14:paraId="1FF12D16" w14:textId="77777777" w:rsidR="00543559" w:rsidRDefault="00654C52">
      <w:pPr>
        <w:pStyle w:val="Body"/>
        <w:numPr>
          <w:ilvl w:val="1"/>
          <w:numId w:val="24"/>
        </w:numPr>
      </w:pPr>
      <w:r>
        <w:t>Your templates include a blank entry for &lt;publicfile&gt; so the page entry won’t be lost.</w:t>
      </w:r>
    </w:p>
    <w:p w14:paraId="025B7791" w14:textId="77777777" w:rsidR="00543559" w:rsidRDefault="00654C52">
      <w:pPr>
        <w:pStyle w:val="Body"/>
        <w:numPr>
          <w:ilvl w:val="1"/>
          <w:numId w:val="24"/>
        </w:numPr>
      </w:pPr>
      <w:r>
        <w:t>The Facebook app ID and secret code are in your _user/settings.xml file</w:t>
      </w:r>
    </w:p>
    <w:p w14:paraId="0A06AF99" w14:textId="77777777" w:rsidR="00543559" w:rsidRDefault="00654C52">
      <w:pPr>
        <w:pStyle w:val="Body"/>
        <w:numPr>
          <w:ilvl w:val="1"/>
          <w:numId w:val="24"/>
        </w:numPr>
      </w:pPr>
      <w:r>
        <w:t>The Facebook app ID is in your build.</w:t>
      </w:r>
      <w:r>
        <w:t>settings file, in the CFBundleURLSchemes entry, beginning with an “fb”. If your Facebook App ID is “168436396551133”, then the entry will be “fb168436396551133”.</w:t>
      </w:r>
    </w:p>
    <w:p w14:paraId="3D8B43B8" w14:textId="77777777" w:rsidR="00543559" w:rsidRDefault="00543559">
      <w:pPr>
        <w:pStyle w:val="Body"/>
      </w:pPr>
    </w:p>
    <w:p w14:paraId="22B1D116" w14:textId="77777777" w:rsidR="00543559" w:rsidRDefault="00543559">
      <w:pPr>
        <w:pStyle w:val="Body"/>
      </w:pPr>
    </w:p>
    <w:p w14:paraId="1AAF0F16" w14:textId="77777777" w:rsidR="00543559" w:rsidRDefault="00654C52">
      <w:pPr>
        <w:pStyle w:val="Heading3"/>
      </w:pPr>
      <w:bookmarkStart w:id="63" w:name="_Toc63"/>
      <w:r>
        <w:rPr>
          <w:rFonts w:eastAsia="Arial Unicode MS" w:cs="Arial Unicode MS"/>
        </w:rPr>
        <w:lastRenderedPageBreak/>
        <w:t>Writing on the Wall</w:t>
      </w:r>
      <w:bookmarkEnd w:id="63"/>
    </w:p>
    <w:p w14:paraId="48E28D84" w14:textId="77777777" w:rsidR="00543559" w:rsidRDefault="00654C52">
      <w:pPr>
        <w:pStyle w:val="Body"/>
      </w:pPr>
      <w:r>
        <w:t>The "F" button allows the reader to post a message to Facebook about a p</w:t>
      </w:r>
      <w:r>
        <w:t>icture. However, for this to work, a low-resolution version of the picture must be available on the Internet at the location specified in the settings.xml file.</w:t>
      </w:r>
    </w:p>
    <w:p w14:paraId="365BE894" w14:textId="77777777" w:rsidR="00543559" w:rsidRDefault="00654C52">
      <w:pPr>
        <w:pStyle w:val="Body"/>
      </w:pPr>
      <w:r>
        <w:t>Create 250px (for example) wide versions of all pictures, using identical names as in the book,</w:t>
      </w:r>
      <w:r>
        <w:t xml:space="preserve"> and upload to a URL specified in the settings.xml, in the Facebook section.</w:t>
      </w:r>
    </w:p>
    <w:p w14:paraId="7EF6579E" w14:textId="77777777" w:rsidR="00543559" w:rsidRDefault="00654C52">
      <w:pPr>
        <w:pStyle w:val="code"/>
        <w:ind w:firstLine="720"/>
      </w:pPr>
      <w:r>
        <w:t>&lt;picturesBaseURL value="http://www.mywebsite.com/image/mybook/" /&gt;</w:t>
      </w:r>
    </w:p>
    <w:p w14:paraId="4B8C5124" w14:textId="77777777" w:rsidR="00543559" w:rsidRDefault="00654C52">
      <w:pPr>
        <w:pStyle w:val="Body"/>
      </w:pPr>
      <w:r>
        <w:t xml:space="preserve">The file names must match </w:t>
      </w:r>
      <w:r>
        <w:rPr>
          <w:rFonts w:ascii="Helvetica" w:hAnsi="Helvetica"/>
          <w:i/>
          <w:iCs/>
        </w:rPr>
        <w:t>either</w:t>
      </w:r>
      <w:r>
        <w:t xml:space="preserve"> the &lt;imagefile&gt; value, or be specified in the &lt;publicimage&gt;&lt;/publicimage&gt;</w:t>
      </w:r>
      <w:r>
        <w:t xml:space="preserve"> entry. For example both of the following will post a photo called “myphoto.jpg” by making a link to it in Facebook from your website, specified above:</w:t>
      </w:r>
    </w:p>
    <w:p w14:paraId="6111BEF2" w14:textId="77777777" w:rsidR="00543559" w:rsidRDefault="00654C52">
      <w:pPr>
        <w:pStyle w:val="code"/>
        <w:ind w:firstLine="720"/>
      </w:pPr>
      <w:r>
        <w:t>&lt;imagefile&gt;myphoto.jpg&lt;/imagefile&gt;</w:t>
      </w:r>
    </w:p>
    <w:p w14:paraId="00D74733" w14:textId="77777777" w:rsidR="00543559" w:rsidRDefault="00654C52">
      <w:pPr>
        <w:pStyle w:val="code"/>
        <w:ind w:firstLine="720"/>
      </w:pPr>
      <w:r>
        <w:t>&lt;publicimage&gt;myphoto.jpg&lt;/publicimage&gt;</w:t>
      </w:r>
    </w:p>
    <w:p w14:paraId="5DD3179D" w14:textId="77777777" w:rsidR="00543559" w:rsidRDefault="00654C52">
      <w:pPr>
        <w:pStyle w:val="Body"/>
      </w:pPr>
      <w:r>
        <w:t xml:space="preserve">The result will be, in your </w:t>
      </w:r>
      <w:r>
        <w:t>Facebook entry, the image from:</w:t>
      </w:r>
    </w:p>
    <w:p w14:paraId="063DC2B3" w14:textId="77777777" w:rsidR="00543559" w:rsidRDefault="00654C52">
      <w:pPr>
        <w:pStyle w:val="code"/>
        <w:ind w:firstLine="720"/>
      </w:pPr>
      <w:r>
        <w:t>http://www.mywebsite.com/image/mybook/ myphoto.jpg</w:t>
      </w:r>
    </w:p>
    <w:p w14:paraId="0A62F1BF" w14:textId="77777777" w:rsidR="00543559" w:rsidRDefault="00543559">
      <w:pPr>
        <w:pStyle w:val="Body"/>
      </w:pPr>
    </w:p>
    <w:p w14:paraId="10E0E004" w14:textId="77777777" w:rsidR="00543559" w:rsidRDefault="00654C52">
      <w:pPr>
        <w:pStyle w:val="Heading3"/>
      </w:pPr>
      <w:bookmarkStart w:id="64" w:name="_Toc64"/>
      <w:r>
        <w:rPr>
          <w:rFonts w:eastAsia="Arial Unicode MS" w:cs="Arial Unicode MS"/>
        </w:rPr>
        <w:t>Uploading Pictures</w:t>
      </w:r>
      <w:bookmarkEnd w:id="64"/>
    </w:p>
    <w:p w14:paraId="1DFEB2B3" w14:textId="77777777" w:rsidR="00543559" w:rsidRDefault="00654C52">
      <w:pPr>
        <w:pStyle w:val="Body"/>
      </w:pPr>
      <w:r>
        <w:t>To upload pictures, set postPictureMethod in your settings file to:</w:t>
      </w:r>
    </w:p>
    <w:p w14:paraId="4F1A4E2D" w14:textId="77777777" w:rsidR="00543559" w:rsidRDefault="00654C52">
      <w:pPr>
        <w:pStyle w:val="code"/>
        <w:ind w:firstLine="720"/>
      </w:pPr>
      <w:r>
        <w:t>&lt;postPictureMethod value="upload" /&gt;</w:t>
      </w:r>
    </w:p>
    <w:p w14:paraId="3F35E353" w14:textId="77777777" w:rsidR="00543559" w:rsidRDefault="00654C52">
      <w:pPr>
        <w:pStyle w:val="Body"/>
      </w:pPr>
      <w:r>
        <w:t xml:space="preserve">For uploading to work,  the app needs the files </w:t>
      </w:r>
      <w:r>
        <w:t xml:space="preserve">to upload to be in the same folder as the page images. For example, if the page image is </w:t>
      </w:r>
    </w:p>
    <w:p w14:paraId="115EABDD" w14:textId="77777777" w:rsidR="00543559" w:rsidRDefault="00654C52">
      <w:pPr>
        <w:pStyle w:val="Body"/>
      </w:pPr>
      <w:r>
        <w:t>&lt;imagefile&gt;mypic.jpg&lt;/imagefile&gt;</w:t>
      </w:r>
    </w:p>
    <w:p w14:paraId="77F40669" w14:textId="77777777" w:rsidR="00543559" w:rsidRDefault="00654C52">
      <w:pPr>
        <w:pStyle w:val="Body"/>
      </w:pPr>
      <w:r>
        <w:t>then the file for uploading must have the same name, followed by “-public” (or whatever you have the public file suffix set to in the</w:t>
      </w:r>
      <w:r>
        <w:t xml:space="preserve"> settings file, in the “uploadablePicturesSuffix” tag in the “app” section).</w:t>
      </w:r>
    </w:p>
    <w:p w14:paraId="67A6F522" w14:textId="77777777" w:rsidR="00543559" w:rsidRDefault="00654C52">
      <w:pPr>
        <w:pStyle w:val="Body"/>
      </w:pPr>
      <w:r>
        <w:t>For example, if your page has</w:t>
      </w:r>
    </w:p>
    <w:p w14:paraId="0B171776" w14:textId="77777777" w:rsidR="00543559" w:rsidRDefault="00654C52">
      <w:pPr>
        <w:pStyle w:val="code"/>
        <w:ind w:firstLine="720"/>
      </w:pPr>
      <w:r>
        <w:t>&lt;imagefile&gt;mypic.jpg&lt;/imagefile&gt;</w:t>
      </w:r>
    </w:p>
    <w:p w14:paraId="0FEBB1E2" w14:textId="77777777" w:rsidR="00543559" w:rsidRDefault="00654C52">
      <w:pPr>
        <w:pStyle w:val="Body"/>
      </w:pPr>
      <w:r>
        <w:t>then the file to uploaded will be “mypic-public.jpg”.</w:t>
      </w:r>
    </w:p>
    <w:p w14:paraId="6013DE6D" w14:textId="77777777" w:rsidR="00543559" w:rsidRDefault="00654C52">
      <w:pPr>
        <w:pStyle w:val="Body"/>
      </w:pPr>
      <w:r>
        <w:t>If you don’t have an &lt;imagefile&gt; tag because you are using &lt;pi</w:t>
      </w:r>
      <w:r>
        <w:t xml:space="preserve">ctures&gt; tags, you must set the &lt;publicimage&gt; tag to contain your filename. It should contain the “real” filename, e.g. “mypic.jpg” and </w:t>
      </w:r>
      <w:r>
        <w:rPr>
          <w:rFonts w:ascii="Helvetica" w:hAnsi="Helvetica"/>
          <w:i/>
          <w:iCs/>
        </w:rPr>
        <w:t>not</w:t>
      </w:r>
      <w:r>
        <w:t xml:space="preserve"> the “mypic-public.jpg” filename. The app will figure it out.</w:t>
      </w:r>
    </w:p>
    <w:p w14:paraId="7548E5B1" w14:textId="77777777" w:rsidR="00543559" w:rsidRDefault="00654C52">
      <w:pPr>
        <w:pStyle w:val="Body"/>
      </w:pPr>
      <w:r>
        <w:t>Why have a “-public” file at all? First, you will want t</w:t>
      </w:r>
      <w:r>
        <w:t>o use smaller files for uploading than for showing. Also, you may want to watermark, or otherwise modify the uploadable file. I put a big “©” across my images.</w:t>
      </w:r>
    </w:p>
    <w:p w14:paraId="08A0BF4D" w14:textId="77777777" w:rsidR="00543559" w:rsidRDefault="00543559">
      <w:pPr>
        <w:pStyle w:val="Body"/>
      </w:pPr>
    </w:p>
    <w:p w14:paraId="19D7942A" w14:textId="77777777" w:rsidR="00543559" w:rsidRDefault="00654C52">
      <w:pPr>
        <w:pStyle w:val="Heading2"/>
      </w:pPr>
      <w:bookmarkStart w:id="65" w:name="_Toc65"/>
      <w:r>
        <w:rPr>
          <w:rFonts w:eastAsia="Arial Unicode MS" w:cs="Arial Unicode MS"/>
        </w:rPr>
        <w:t>Books</w:t>
      </w:r>
      <w:bookmarkEnd w:id="65"/>
    </w:p>
    <w:p w14:paraId="7E5BC2A8" w14:textId="77777777" w:rsidR="00543559" w:rsidRDefault="00654C52">
      <w:pPr>
        <w:pStyle w:val="Body"/>
      </w:pPr>
      <w:r>
        <w:t xml:space="preserve">Book files describe a book that the system can display. Book files are simple XML files, </w:t>
      </w:r>
      <w:r>
        <w:t>best read with the book.lua module. The book.lua module uses a simple XML parser to read the file, then does a fair amount of parsing to figure out details of the book. In a better world, the rest of the system would be happy to work with more "native" XML</w:t>
      </w:r>
      <w:r>
        <w:t xml:space="preserve"> data, e.g. getting values from myelement.value, but I wasn't thinking that way initially.</w:t>
      </w:r>
    </w:p>
    <w:p w14:paraId="2147981A" w14:textId="77777777" w:rsidR="00543559" w:rsidRDefault="00654C52">
      <w:pPr>
        <w:pStyle w:val="Body"/>
      </w:pPr>
      <w:r>
        <w:t>If the book is read using the book.lua module, the book table (what Lua calls an array, I guess) gets some useful extra values.</w:t>
      </w:r>
    </w:p>
    <w:p w14:paraId="52A2D4AB" w14:textId="77777777" w:rsidR="00543559" w:rsidRDefault="00654C52">
      <w:pPr>
        <w:pStyle w:val="Heading3"/>
        <w:widowControl w:val="0"/>
      </w:pPr>
      <w:bookmarkStart w:id="66" w:name="_Toc66"/>
      <w:r>
        <w:t>Book Table</w:t>
      </w:r>
      <w:bookmarkEnd w:id="66"/>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0DFF5A5A"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578F1" w14:textId="77777777" w:rsidR="00543559" w:rsidRDefault="00654C52">
            <w:pPr>
              <w:pStyle w:val="code"/>
            </w:pPr>
            <w:r>
              <w:t>book.length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D80B3" w14:textId="77777777" w:rsidR="00543559" w:rsidRDefault="00654C52">
            <w:pPr>
              <w:pStyle w:val="Body"/>
            </w:pPr>
            <w:r>
              <w:rPr>
                <w:rFonts w:ascii="Cambria" w:hAnsi="Cambria"/>
              </w:rPr>
              <w:t>total page cou</w:t>
            </w:r>
            <w:r>
              <w:rPr>
                <w:rFonts w:ascii="Cambria" w:hAnsi="Cambria"/>
              </w:rPr>
              <w:t>nt of the book, including cover, contents, etc.</w:t>
            </w:r>
          </w:p>
        </w:tc>
      </w:tr>
      <w:tr w:rsidR="00543559" w14:paraId="08AF8ACD"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9E3F9" w14:textId="77777777" w:rsidR="00543559" w:rsidRDefault="00654C52">
            <w:pPr>
              <w:pStyle w:val="code"/>
            </w:pPr>
            <w:r>
              <w:lastRenderedPageBreak/>
              <w:t>book.chapterCount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B808C" w14:textId="77777777" w:rsidR="00543559" w:rsidRDefault="00654C52">
            <w:pPr>
              <w:pStyle w:val="Body"/>
            </w:pPr>
            <w:r>
              <w:rPr>
                <w:rFonts w:ascii="Cambria" w:hAnsi="Cambria"/>
              </w:rPr>
              <w:t>number of "body" chapters, i.e. not cover, contents, appendix.</w:t>
            </w:r>
          </w:p>
        </w:tc>
      </w:tr>
      <w:tr w:rsidR="00543559" w14:paraId="6ACF5762" w14:textId="77777777">
        <w:trPr>
          <w:trHeight w:val="9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8B66" w14:textId="77777777" w:rsidR="00543559" w:rsidRDefault="00654C52">
            <w:pPr>
              <w:pStyle w:val="code"/>
            </w:pPr>
            <w:r>
              <w:t>book.contentsChapterNum</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CB959" w14:textId="77777777" w:rsidR="00543559" w:rsidRDefault="00654C52">
            <w:pPr>
              <w:pStyle w:val="Body"/>
            </w:pPr>
            <w:r>
              <w:rPr>
                <w:rFonts w:ascii="Cambria" w:hAnsi="Cambria"/>
              </w:rPr>
              <w:t xml:space="preserve">The number of the chapter used for the contents page. goToContents() uses these to find the contents </w:t>
            </w:r>
            <w:r>
              <w:rPr>
                <w:rFonts w:ascii="Cambria" w:hAnsi="Cambria"/>
              </w:rPr>
              <w:t>page easily (see "body" attribute, below)</w:t>
            </w:r>
          </w:p>
        </w:tc>
      </w:tr>
      <w:tr w:rsidR="00543559" w14:paraId="07B4AFE5" w14:textId="77777777">
        <w:trPr>
          <w:trHeight w:val="121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83274" w14:textId="77777777" w:rsidR="00543559" w:rsidRDefault="00654C52">
            <w:pPr>
              <w:pStyle w:val="code"/>
            </w:pPr>
            <w:r>
              <w:t>book.contentsPageNum</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45CB0" w14:textId="77777777" w:rsidR="00543559" w:rsidRDefault="00654C52">
            <w:pPr>
              <w:pStyle w:val="Body"/>
            </w:pPr>
            <w:r>
              <w:rPr>
                <w:rFonts w:ascii="Cambria" w:hAnsi="Cambria"/>
              </w:rPr>
              <w:t xml:space="preserve">The number of the page used for the contents page. goToContents() uses these to find the contents page easily. Note: this is the page </w:t>
            </w:r>
            <w:r>
              <w:rPr>
                <w:rFonts w:ascii="Helvetica" w:hAnsi="Helvetica"/>
                <w:i/>
                <w:iCs/>
              </w:rPr>
              <w:t>in the chapter,</w:t>
            </w:r>
            <w:r>
              <w:rPr>
                <w:rFonts w:ascii="Cambria" w:hAnsi="Cambria"/>
              </w:rPr>
              <w:t xml:space="preserve"> not from the beginning of the book.</w:t>
            </w:r>
          </w:p>
        </w:tc>
      </w:tr>
      <w:tr w:rsidR="00543559" w14:paraId="527B3BDC" w14:textId="77777777">
        <w:trPr>
          <w:trHeight w:val="121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A382" w14:textId="77777777" w:rsidR="00543559" w:rsidRDefault="00654C52">
            <w:pPr>
              <w:pStyle w:val="code"/>
            </w:pPr>
            <w:r>
              <w:t>book.contentsPageNumInBook</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785B" w14:textId="77777777" w:rsidR="00543559" w:rsidRDefault="00654C52">
            <w:pPr>
              <w:pStyle w:val="Body"/>
            </w:pPr>
            <w:r>
              <w:rPr>
                <w:rFonts w:ascii="Cambria" w:hAnsi="Cambria"/>
              </w:rPr>
              <w:t>The number of the page used for the contents page. This is the page number in the book, from the beginning. Not sure how useful this is, since we can't find pages in the book table this way.</w:t>
            </w:r>
          </w:p>
        </w:tc>
      </w:tr>
      <w:tr w:rsidR="00543559" w14:paraId="3DC3A76C" w14:textId="77777777">
        <w:trPr>
          <w:trHeight w:val="7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44A0D" w14:textId="77777777" w:rsidR="00543559" w:rsidRDefault="00654C52">
            <w:pPr>
              <w:pStyle w:val="code"/>
            </w:pPr>
            <w:r>
              <w:t>chapter.bodyChapterNumber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9BA7B" w14:textId="77777777" w:rsidR="00543559" w:rsidRDefault="00654C52">
            <w:pPr>
              <w:pStyle w:val="Body"/>
            </w:pPr>
            <w:r>
              <w:rPr>
                <w:rFonts w:ascii="Cambria" w:hAnsi="Cambria"/>
              </w:rPr>
              <w:t xml:space="preserve">the number </w:t>
            </w:r>
            <w:r>
              <w:rPr>
                <w:rFonts w:ascii="Cambria" w:hAnsi="Cambria"/>
              </w:rPr>
              <w:t>of the chapter among the body chapters, i.e. not counting the cover, contents, etc.</w:t>
            </w:r>
          </w:p>
        </w:tc>
      </w:tr>
      <w:tr w:rsidR="00543559" w14:paraId="28DD85EF" w14:textId="77777777">
        <w:trPr>
          <w:trHeight w:val="744"/>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AB08E" w14:textId="77777777" w:rsidR="00543559" w:rsidRDefault="00654C52">
            <w:pPr>
              <w:pStyle w:val="code"/>
            </w:pPr>
            <w:r>
              <w:t>book.slideshowChapterNum</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3F4A7" w14:textId="77777777" w:rsidR="00543559" w:rsidRDefault="00654C52">
            <w:pPr>
              <w:pStyle w:val="Body"/>
            </w:pPr>
            <w:r>
              <w:rPr>
                <w:rFonts w:ascii="Cambria" w:hAnsi="Cambria"/>
              </w:rPr>
              <w:t xml:space="preserve">The chapter in which to start the slideshow. Set by setting the attribute of the starting &lt;PAGE&gt; with </w:t>
            </w:r>
            <w:r>
              <w:rPr>
                <w:rFonts w:ascii="Courier New" w:hAnsi="Courier New"/>
              </w:rPr>
              <w:t>slideshowstart="true"</w:t>
            </w:r>
          </w:p>
        </w:tc>
      </w:tr>
      <w:tr w:rsidR="00543559" w14:paraId="3FD655FE" w14:textId="77777777">
        <w:trPr>
          <w:trHeight w:val="744"/>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7DE71" w14:textId="77777777" w:rsidR="00543559" w:rsidRDefault="00654C52">
            <w:pPr>
              <w:pStyle w:val="code"/>
            </w:pPr>
            <w:r>
              <w:t>book.slideshowPageNum</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D6CDF" w14:textId="77777777" w:rsidR="00543559" w:rsidRDefault="00654C52">
            <w:pPr>
              <w:pStyle w:val="Body"/>
            </w:pPr>
            <w:r>
              <w:rPr>
                <w:rFonts w:ascii="Cambria" w:hAnsi="Cambria"/>
              </w:rPr>
              <w:t xml:space="preserve">The chapter in which to start the slideshow. Set by setting the attribute of the starting &lt;PAGE&gt; with </w:t>
            </w:r>
            <w:r>
              <w:rPr>
                <w:rFonts w:ascii="Courier New" w:hAnsi="Courier New"/>
              </w:rPr>
              <w:t>slideshowstart="true"</w:t>
            </w:r>
          </w:p>
        </w:tc>
      </w:tr>
    </w:tbl>
    <w:p w14:paraId="1CADC6D8" w14:textId="77777777" w:rsidR="00543559" w:rsidRDefault="00543559">
      <w:pPr>
        <w:pStyle w:val="Heading3"/>
        <w:widowControl w:val="0"/>
      </w:pPr>
    </w:p>
    <w:p w14:paraId="51B21094" w14:textId="77777777" w:rsidR="00543559" w:rsidRDefault="00543559">
      <w:pPr>
        <w:pStyle w:val="Body"/>
      </w:pPr>
    </w:p>
    <w:p w14:paraId="3732DBE0" w14:textId="77777777" w:rsidR="00543559" w:rsidRDefault="00543559">
      <w:pPr>
        <w:pStyle w:val="Body"/>
      </w:pPr>
    </w:p>
    <w:p w14:paraId="3529FF9C" w14:textId="77777777" w:rsidR="00543559" w:rsidRDefault="00654C52">
      <w:pPr>
        <w:pStyle w:val="Heading2"/>
      </w:pPr>
      <w:bookmarkStart w:id="67" w:name="_Toc67"/>
      <w:r>
        <w:rPr>
          <w:rFonts w:eastAsia="Arial Unicode MS" w:cs="Arial Unicode MS"/>
        </w:rPr>
        <w:t>Page Layering</w:t>
      </w:r>
      <w:bookmarkEnd w:id="67"/>
    </w:p>
    <w:p w14:paraId="273FD858" w14:textId="77777777" w:rsidR="00543559" w:rsidRDefault="00654C52">
      <w:pPr>
        <w:pStyle w:val="Body"/>
      </w:pPr>
      <w:r>
        <w:t xml:space="preserve">The different items on a page are grouped by type (to allow easy purging to save memory). You can change the </w:t>
      </w:r>
      <w:r>
        <w:t xml:space="preserve">layering in the settings file, but by default, the different items on a page are built and layered as follows: </w:t>
      </w:r>
    </w:p>
    <w:p w14:paraId="575B652F" w14:textId="77777777" w:rsidR="00543559" w:rsidRDefault="00654C52">
      <w:pPr>
        <w:pStyle w:val="Body"/>
        <w:numPr>
          <w:ilvl w:val="0"/>
          <w:numId w:val="27"/>
        </w:numPr>
      </w:pPr>
      <w:r>
        <w:t>background</w:t>
      </w:r>
    </w:p>
    <w:p w14:paraId="6845A545" w14:textId="77777777" w:rsidR="00543559" w:rsidRDefault="00654C52">
      <w:pPr>
        <w:pStyle w:val="Body"/>
        <w:numPr>
          <w:ilvl w:val="0"/>
          <w:numId w:val="27"/>
        </w:numPr>
      </w:pPr>
      <w:r>
        <w:t>main image</w:t>
      </w:r>
    </w:p>
    <w:p w14:paraId="52E2492B" w14:textId="77777777" w:rsidR="00543559" w:rsidRDefault="00654C52">
      <w:pPr>
        <w:pStyle w:val="Body"/>
        <w:numPr>
          <w:ilvl w:val="0"/>
          <w:numId w:val="27"/>
        </w:numPr>
      </w:pPr>
      <w:r>
        <w:t>animated/zooming pictures</w:t>
      </w:r>
    </w:p>
    <w:p w14:paraId="4E1DCF30" w14:textId="77777777" w:rsidR="00543559" w:rsidRDefault="00654C52">
      <w:pPr>
        <w:pStyle w:val="Body"/>
        <w:numPr>
          <w:ilvl w:val="0"/>
          <w:numId w:val="27"/>
        </w:numPr>
      </w:pPr>
      <w:r>
        <w:t>text block</w:t>
      </w:r>
    </w:p>
    <w:p w14:paraId="68A232BC" w14:textId="77777777" w:rsidR="00543559" w:rsidRDefault="00654C52">
      <w:pPr>
        <w:pStyle w:val="Body"/>
        <w:numPr>
          <w:ilvl w:val="0"/>
          <w:numId w:val="27"/>
        </w:numPr>
      </w:pPr>
      <w:r>
        <w:t>animation</w:t>
      </w:r>
    </w:p>
    <w:p w14:paraId="31814F62" w14:textId="77777777" w:rsidR="00543559" w:rsidRDefault="00654C52">
      <w:pPr>
        <w:pStyle w:val="Body"/>
        <w:numPr>
          <w:ilvl w:val="0"/>
          <w:numId w:val="27"/>
        </w:numPr>
      </w:pPr>
      <w:r>
        <w:t>links</w:t>
      </w:r>
    </w:p>
    <w:p w14:paraId="48CF2A75" w14:textId="77777777" w:rsidR="00543559" w:rsidRDefault="00654C52">
      <w:pPr>
        <w:pStyle w:val="Body"/>
        <w:numPr>
          <w:ilvl w:val="0"/>
          <w:numId w:val="27"/>
        </w:numPr>
      </w:pPr>
      <w:r>
        <w:t>buttons</w:t>
      </w:r>
    </w:p>
    <w:p w14:paraId="4E9CABC3" w14:textId="77777777" w:rsidR="00543559" w:rsidRDefault="00654C52">
      <w:pPr>
        <w:pStyle w:val="Body"/>
        <w:numPr>
          <w:ilvl w:val="0"/>
          <w:numId w:val="27"/>
        </w:numPr>
      </w:pPr>
      <w:r>
        <w:t>caption</w:t>
      </w:r>
    </w:p>
    <w:p w14:paraId="6B7628D6" w14:textId="77777777" w:rsidR="00543559" w:rsidRDefault="00654C52">
      <w:pPr>
        <w:pStyle w:val="Body"/>
        <w:numPr>
          <w:ilvl w:val="0"/>
          <w:numId w:val="27"/>
        </w:numPr>
      </w:pPr>
      <w:r>
        <w:t>overlay</w:t>
      </w:r>
    </w:p>
    <w:p w14:paraId="2F098125" w14:textId="77777777" w:rsidR="00543559" w:rsidRDefault="00543559">
      <w:pPr>
        <w:pStyle w:val="Body"/>
      </w:pPr>
    </w:p>
    <w:p w14:paraId="1AAC3565" w14:textId="77777777" w:rsidR="00543559" w:rsidRDefault="00654C52">
      <w:pPr>
        <w:pStyle w:val="Heading2"/>
      </w:pPr>
      <w:bookmarkStart w:id="68" w:name="_Toc68"/>
      <w:r>
        <w:rPr>
          <w:rFonts w:eastAsia="Arial Unicode MS" w:cs="Arial Unicode MS"/>
          <w:lang w:val="de-DE"/>
        </w:rPr>
        <w:lastRenderedPageBreak/>
        <w:t>Text Formatting</w:t>
      </w:r>
      <w:bookmarkEnd w:id="68"/>
    </w:p>
    <w:p w14:paraId="5B892C12" w14:textId="77777777" w:rsidR="00543559" w:rsidRDefault="00654C52">
      <w:pPr>
        <w:pStyle w:val="Body"/>
      </w:pPr>
      <w:r>
        <w:t xml:space="preserve">Until iOS gets proper text formatting, we have limited options. </w:t>
      </w:r>
    </w:p>
    <w:p w14:paraId="386C9A36" w14:textId="77777777" w:rsidR="00543559" w:rsidRDefault="00654C52">
      <w:pPr>
        <w:pStyle w:val="Body"/>
      </w:pPr>
      <w:r>
        <w:t>You can format paragraphs of text. A paragraph is a block of text ending with a return, that is wrapped to fit some space.</w:t>
      </w:r>
    </w:p>
    <w:p w14:paraId="3964E422" w14:textId="77777777" w:rsidR="00543559" w:rsidRDefault="00654C52">
      <w:pPr>
        <w:pStyle w:val="Heading3"/>
      </w:pPr>
      <w:bookmarkStart w:id="69" w:name="_Toc69"/>
      <w:r>
        <w:rPr>
          <w:rFonts w:eastAsia="Arial Unicode MS" w:cs="Arial Unicode MS"/>
        </w:rPr>
        <w:t>Indenting Lines</w:t>
      </w:r>
      <w:bookmarkEnd w:id="69"/>
    </w:p>
    <w:p w14:paraId="6E90B002" w14:textId="77777777" w:rsidR="00543559" w:rsidRDefault="00654C52">
      <w:pPr>
        <w:pStyle w:val="Body"/>
      </w:pPr>
      <w:r>
        <w:t xml:space="preserve">If a line begins with a period (.), the </w:t>
      </w:r>
      <w:r>
        <w:rPr>
          <w:rFonts w:ascii="Helvetica" w:hAnsi="Helvetica"/>
          <w:i/>
          <w:iCs/>
        </w:rPr>
        <w:t>first</w:t>
      </w:r>
      <w:r>
        <w:t xml:space="preserve"> period</w:t>
      </w:r>
      <w:r>
        <w:t xml:space="preserve"> will be stripped off, but the rest of the line will not be trimmed of white space. For example,</w:t>
      </w:r>
    </w:p>
    <w:p w14:paraId="3FBD3DC1" w14:textId="77777777" w:rsidR="00543559" w:rsidRDefault="00654C52">
      <w:pPr>
        <w:pStyle w:val="Body"/>
      </w:pPr>
      <w:r>
        <w:tab/>
        <w:t>.            Text Is Indented</w:t>
      </w:r>
    </w:p>
    <w:p w14:paraId="59F6E6DC" w14:textId="77777777" w:rsidR="00543559" w:rsidRDefault="00654C52">
      <w:pPr>
        <w:pStyle w:val="Body"/>
      </w:pPr>
      <w:r>
        <w:t xml:space="preserve">will be indented because of the spaces before the word, "Text". The spaces before the period at the beginning of the text </w:t>
      </w:r>
      <w:r>
        <w:rPr>
          <w:rFonts w:ascii="Helvetica" w:hAnsi="Helvetica"/>
          <w:i/>
          <w:iCs/>
        </w:rPr>
        <w:t>will</w:t>
      </w:r>
      <w:r>
        <w:t xml:space="preserve"> b</w:t>
      </w:r>
      <w:r>
        <w:t>e removed. You can still start a line with periods. In the following case the periods will remain, except for the first one:</w:t>
      </w:r>
    </w:p>
    <w:p w14:paraId="70036647" w14:textId="77777777" w:rsidR="00543559" w:rsidRDefault="00654C52">
      <w:pPr>
        <w:pStyle w:val="Body"/>
      </w:pPr>
      <w:r>
        <w:tab/>
        <w:t>.......... Text here</w:t>
      </w:r>
    </w:p>
    <w:p w14:paraId="4D77A243" w14:textId="77777777" w:rsidR="00543559" w:rsidRDefault="00654C52">
      <w:pPr>
        <w:pStyle w:val="Body"/>
      </w:pPr>
      <w:r>
        <w:t xml:space="preserve">You can also force a blank line by writing a line which contains only a period. It's better to use ### blank </w:t>
      </w:r>
      <w:r>
        <w:t>(see below), because, well, this feature may eventually change.</w:t>
      </w:r>
    </w:p>
    <w:p w14:paraId="0198B08C" w14:textId="77777777" w:rsidR="00543559" w:rsidRDefault="00543559">
      <w:pPr>
        <w:pStyle w:val="Body"/>
      </w:pPr>
    </w:p>
    <w:p w14:paraId="59B993EB" w14:textId="77777777" w:rsidR="00543559" w:rsidRDefault="00654C52">
      <w:pPr>
        <w:pStyle w:val="Heading3"/>
      </w:pPr>
      <w:bookmarkStart w:id="70" w:name="_Toc70"/>
      <w:r>
        <w:rPr>
          <w:rFonts w:eastAsia="Arial Unicode MS" w:cs="Arial Unicode MS"/>
        </w:rPr>
        <w:t xml:space="preserve">Formatting Commands </w:t>
      </w:r>
      <w:bookmarkEnd w:id="70"/>
    </w:p>
    <w:p w14:paraId="3F6C8CE4" w14:textId="77777777" w:rsidR="00543559" w:rsidRDefault="00654C52">
      <w:pPr>
        <w:pStyle w:val="Body"/>
      </w:pPr>
      <w:r>
        <w:t>These formatting commands work in the settings.xml file, too. You can use them to format captions, for example.</w:t>
      </w:r>
    </w:p>
    <w:p w14:paraId="4265E90F" w14:textId="77777777" w:rsidR="00543559" w:rsidRDefault="00654C52">
      <w:pPr>
        <w:pStyle w:val="Body"/>
      </w:pPr>
      <w:r>
        <w:t>A command line begins with "###" and is followed by comman</w:t>
      </w:r>
      <w:r>
        <w:t>ds and parameters, separated by commas. Extra spaces are removed. Parameters can be blank.</w:t>
      </w:r>
    </w:p>
    <w:p w14:paraId="5AAAC34F" w14:textId="77777777" w:rsidR="00543559" w:rsidRDefault="00654C52">
      <w:pPr>
        <w:pStyle w:val="Body"/>
      </w:pPr>
      <w:r>
        <w:t>Example: ### set, Baskerville-Bold, 18, 24, 255,100,255, 500, 0.5</w:t>
      </w:r>
    </w:p>
    <w:p w14:paraId="641385E3" w14:textId="77777777" w:rsidR="00543559" w:rsidRDefault="00654C52">
      <w:pPr>
        <w:pStyle w:val="Body"/>
      </w:pPr>
      <w:r>
        <w:t>Example: ### blank, 8</w:t>
      </w:r>
    </w:p>
    <w:p w14:paraId="5C044DA6"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62"/>
        <w:gridCol w:w="2377"/>
        <w:gridCol w:w="4117"/>
      </w:tblGrid>
      <w:tr w:rsidR="00543559" w14:paraId="443BFA3E" w14:textId="77777777">
        <w:trPr>
          <w:trHeight w:val="250"/>
        </w:trPr>
        <w:tc>
          <w:tcPr>
            <w:tcW w:w="47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3C0A2" w14:textId="77777777" w:rsidR="00543559" w:rsidRDefault="00654C52">
            <w:pPr>
              <w:pStyle w:val="code"/>
            </w:pPr>
            <w:r>
              <w:t>### blank</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CCD5" w14:textId="77777777" w:rsidR="00543559" w:rsidRDefault="00654C52">
            <w:pPr>
              <w:pStyle w:val="Body"/>
            </w:pPr>
            <w:r>
              <w:rPr>
                <w:rFonts w:ascii="Cambria" w:hAnsi="Cambria"/>
              </w:rPr>
              <w:t>Insert a blank line</w:t>
            </w:r>
          </w:p>
        </w:tc>
      </w:tr>
      <w:tr w:rsidR="00543559" w14:paraId="18FA02DE"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C07E5" w14:textId="77777777" w:rsidR="00543559" w:rsidRDefault="00654C52">
            <w:pPr>
              <w:pStyle w:val="Body"/>
            </w:pPr>
            <w:r>
              <w:rPr>
                <w:rFonts w:ascii="Cambria" w:hAnsi="Cambria"/>
              </w:rPr>
              <w:t>parameters</w:t>
            </w:r>
          </w:p>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7C132" w14:textId="77777777" w:rsidR="00543559" w:rsidRDefault="00654C52">
            <w:pPr>
              <w:pStyle w:val="code"/>
            </w:pPr>
            <w:r>
              <w:t>line height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B6F4E" w14:textId="77777777" w:rsidR="00543559" w:rsidRDefault="00654C52">
            <w:pPr>
              <w:pStyle w:val="Body"/>
            </w:pPr>
            <w:r>
              <w:rPr>
                <w:rFonts w:ascii="Cambria" w:hAnsi="Cambria"/>
              </w:rPr>
              <w:t xml:space="preserve">Blank line height in </w:t>
            </w:r>
            <w:r>
              <w:rPr>
                <w:rFonts w:ascii="Cambria" w:hAnsi="Cambria"/>
              </w:rPr>
              <w:t>pixels</w:t>
            </w:r>
          </w:p>
        </w:tc>
      </w:tr>
      <w:tr w:rsidR="00543559" w14:paraId="476F1F40" w14:textId="77777777">
        <w:trPr>
          <w:trHeight w:val="250"/>
        </w:trPr>
        <w:tc>
          <w:tcPr>
            <w:tcW w:w="47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CB81E" w14:textId="77777777" w:rsidR="00543559" w:rsidRDefault="00654C52">
            <w:pPr>
              <w:pStyle w:val="code"/>
            </w:pPr>
            <w:r>
              <w:t>### setline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03CF3" w14:textId="77777777" w:rsidR="00543559" w:rsidRDefault="00654C52">
            <w:pPr>
              <w:pStyle w:val="Body"/>
            </w:pPr>
            <w:r>
              <w:rPr>
                <w:rFonts w:ascii="Cambria" w:hAnsi="Cambria"/>
              </w:rPr>
              <w:t>Set font parameters</w:t>
            </w:r>
          </w:p>
        </w:tc>
      </w:tr>
      <w:tr w:rsidR="00543559" w14:paraId="4272C9EE" w14:textId="77777777">
        <w:trPr>
          <w:trHeight w:val="49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EC686" w14:textId="77777777" w:rsidR="00543559" w:rsidRDefault="00654C52">
            <w:pPr>
              <w:pStyle w:val="Body"/>
            </w:pPr>
            <w:r>
              <w:rPr>
                <w:rFonts w:ascii="Cambria" w:hAnsi="Cambria"/>
              </w:rPr>
              <w:t xml:space="preserve">parameters </w:t>
            </w:r>
            <w:r>
              <w:rPr>
                <w:rFonts w:ascii="Helvetica" w:hAnsi="Helvetica"/>
                <w:b/>
                <w:bCs/>
              </w:rPr>
              <w:t>in order</w:t>
            </w:r>
          </w:p>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2C837" w14:textId="77777777" w:rsidR="00543559" w:rsidRDefault="00654C52">
            <w:pPr>
              <w:pStyle w:val="code"/>
            </w:pPr>
            <w:r>
              <w:t>x</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7AF09" w14:textId="77777777" w:rsidR="00543559" w:rsidRDefault="00654C52">
            <w:pPr>
              <w:pStyle w:val="Body"/>
            </w:pPr>
            <w:r>
              <w:rPr>
                <w:rFonts w:ascii="Cambria" w:hAnsi="Cambria"/>
              </w:rPr>
              <w:t>Set the x of the line, from the left of the text block</w:t>
            </w:r>
          </w:p>
        </w:tc>
      </w:tr>
      <w:tr w:rsidR="00543559" w14:paraId="51483760" w14:textId="77777777">
        <w:trPr>
          <w:trHeight w:val="49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98B3F"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FDD49" w14:textId="77777777" w:rsidR="00543559" w:rsidRDefault="00654C52">
            <w:pPr>
              <w:pStyle w:val="code"/>
            </w:pPr>
            <w:r>
              <w:t>y</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8F47E" w14:textId="77777777" w:rsidR="00543559" w:rsidRDefault="00654C52">
            <w:pPr>
              <w:pStyle w:val="Body"/>
            </w:pPr>
            <w:r>
              <w:rPr>
                <w:rFonts w:ascii="Cambria" w:hAnsi="Cambria"/>
              </w:rPr>
              <w:t>Set the y of the line, from the top of the text block</w:t>
            </w:r>
          </w:p>
        </w:tc>
      </w:tr>
      <w:tr w:rsidR="00543559" w14:paraId="2D9EC3B9" w14:textId="77777777">
        <w:trPr>
          <w:trHeight w:val="14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14127"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D68DC" w14:textId="77777777" w:rsidR="00543559" w:rsidRDefault="00654C52">
            <w:pPr>
              <w:pStyle w:val="code"/>
            </w:pPr>
            <w:r>
              <w:t>line number</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C84C8" w14:textId="77777777" w:rsidR="00543559" w:rsidRDefault="00654C52">
            <w:pPr>
              <w:pStyle w:val="Body"/>
            </w:pPr>
            <w:r>
              <w:rPr>
                <w:rFonts w:ascii="Cambria" w:hAnsi="Cambria"/>
              </w:rPr>
              <w:t xml:space="preserve">Set the line to write to, starting with "1". That is, set the y </w:t>
            </w:r>
            <w:r>
              <w:rPr>
                <w:rFonts w:ascii="Cambria" w:hAnsi="Cambria"/>
              </w:rPr>
              <w:t>based on the line count, i.e. the line to write to. For example, if the line height is 20, and the "line number" is set to 3, the next line will appear at y=60 from the top.</w:t>
            </w:r>
          </w:p>
        </w:tc>
      </w:tr>
      <w:tr w:rsidR="00543559" w14:paraId="59FFBC94" w14:textId="77777777">
        <w:trPr>
          <w:trHeight w:val="250"/>
        </w:trPr>
        <w:tc>
          <w:tcPr>
            <w:tcW w:w="47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76C98" w14:textId="77777777" w:rsidR="00543559" w:rsidRDefault="00654C52">
            <w:pPr>
              <w:pStyle w:val="code"/>
            </w:pPr>
            <w:r>
              <w:t>### set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DDBA3" w14:textId="77777777" w:rsidR="00543559" w:rsidRDefault="00654C52">
            <w:pPr>
              <w:pStyle w:val="Body"/>
            </w:pPr>
            <w:r>
              <w:rPr>
                <w:rFonts w:ascii="Cambria" w:hAnsi="Cambria"/>
              </w:rPr>
              <w:t>Set font parameters</w:t>
            </w:r>
          </w:p>
        </w:tc>
      </w:tr>
      <w:tr w:rsidR="00543559" w14:paraId="5473A8AB" w14:textId="77777777">
        <w:trPr>
          <w:trHeight w:val="49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254BB" w14:textId="77777777" w:rsidR="00543559" w:rsidRDefault="00654C52">
            <w:pPr>
              <w:pStyle w:val="Body"/>
            </w:pPr>
            <w:r>
              <w:rPr>
                <w:rFonts w:ascii="Cambria" w:hAnsi="Cambria"/>
              </w:rPr>
              <w:t xml:space="preserve">parameters </w:t>
            </w:r>
            <w:r>
              <w:rPr>
                <w:rFonts w:ascii="Helvetica" w:hAnsi="Helvetica"/>
                <w:b/>
                <w:bCs/>
              </w:rPr>
              <w:t>in order</w:t>
            </w:r>
          </w:p>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9510A" w14:textId="77777777" w:rsidR="00543559" w:rsidRDefault="00654C52">
            <w:pPr>
              <w:pStyle w:val="code"/>
            </w:pPr>
            <w:r>
              <w:t>font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6D4EF" w14:textId="77777777" w:rsidR="00543559" w:rsidRDefault="00654C52">
            <w:pPr>
              <w:pStyle w:val="Body"/>
            </w:pPr>
            <w:r>
              <w:rPr>
                <w:rFonts w:ascii="Cambria" w:hAnsi="Cambria"/>
              </w:rPr>
              <w:t xml:space="preserve">an font name the device </w:t>
            </w:r>
            <w:r>
              <w:rPr>
                <w:rFonts w:ascii="Cambria" w:hAnsi="Cambria"/>
              </w:rPr>
              <w:t>recognizes, e.g. Baskerville-Bold</w:t>
            </w:r>
          </w:p>
        </w:tc>
      </w:tr>
      <w:tr w:rsidR="00543559" w14:paraId="260BDFD7"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A8BC6"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11B19" w14:textId="77777777" w:rsidR="00543559" w:rsidRDefault="00654C52">
            <w:pPr>
              <w:pStyle w:val="code"/>
            </w:pPr>
            <w:r>
              <w:t>font size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964C6" w14:textId="77777777" w:rsidR="00543559" w:rsidRDefault="00654C52">
            <w:pPr>
              <w:pStyle w:val="Body"/>
            </w:pPr>
            <w:r>
              <w:rPr>
                <w:rFonts w:ascii="Cambria" w:hAnsi="Cambria"/>
              </w:rPr>
              <w:t>font size in pixels</w:t>
            </w:r>
          </w:p>
        </w:tc>
      </w:tr>
      <w:tr w:rsidR="00543559" w14:paraId="20A3806C"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1C4"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B7AB2" w14:textId="77777777" w:rsidR="00543559" w:rsidRDefault="00654C52">
            <w:pPr>
              <w:pStyle w:val="code"/>
            </w:pPr>
            <w:r>
              <w:t>line height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C4E0" w14:textId="77777777" w:rsidR="00543559" w:rsidRDefault="00654C52">
            <w:pPr>
              <w:pStyle w:val="Body"/>
            </w:pPr>
            <w:r>
              <w:rPr>
                <w:rFonts w:ascii="Cambria" w:hAnsi="Cambria"/>
              </w:rPr>
              <w:t>line height in pixels</w:t>
            </w:r>
          </w:p>
        </w:tc>
      </w:tr>
      <w:tr w:rsidR="00543559" w14:paraId="211EA6F2"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267CE"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528FF" w14:textId="77777777" w:rsidR="00543559" w:rsidRDefault="00654C52">
            <w:pPr>
              <w:pStyle w:val="code"/>
            </w:pPr>
            <w:r>
              <w:t>color: red</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8C56" w14:textId="77777777" w:rsidR="00543559" w:rsidRDefault="00654C52">
            <w:pPr>
              <w:pStyle w:val="Body"/>
            </w:pPr>
            <w:r>
              <w:rPr>
                <w:rFonts w:ascii="Cambria" w:hAnsi="Cambria"/>
              </w:rPr>
              <w:t>red component of RGB color (0-255)</w:t>
            </w:r>
          </w:p>
        </w:tc>
      </w:tr>
      <w:tr w:rsidR="00543559" w14:paraId="69425F1B"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75460"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CC523" w14:textId="77777777" w:rsidR="00543559" w:rsidRDefault="00654C52">
            <w:pPr>
              <w:pStyle w:val="code"/>
            </w:pPr>
            <w:r>
              <w:t>color: green</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39685" w14:textId="77777777" w:rsidR="00543559" w:rsidRDefault="00654C52">
            <w:pPr>
              <w:pStyle w:val="Body"/>
            </w:pPr>
            <w:r>
              <w:rPr>
                <w:rFonts w:ascii="Cambria" w:hAnsi="Cambria"/>
              </w:rPr>
              <w:t>green component of RGB color (0-255)</w:t>
            </w:r>
          </w:p>
        </w:tc>
      </w:tr>
      <w:tr w:rsidR="00543559" w14:paraId="71E1D34D"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77324"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8E7DE" w14:textId="77777777" w:rsidR="00543559" w:rsidRDefault="00654C52">
            <w:pPr>
              <w:pStyle w:val="code"/>
            </w:pPr>
            <w:r>
              <w:t>color: blue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42DE8" w14:textId="77777777" w:rsidR="00543559" w:rsidRDefault="00654C52">
            <w:pPr>
              <w:pStyle w:val="Body"/>
            </w:pPr>
            <w:r>
              <w:rPr>
                <w:rFonts w:ascii="Cambria" w:hAnsi="Cambria"/>
              </w:rPr>
              <w:t>blue component of RGB color (0-255)</w:t>
            </w:r>
          </w:p>
        </w:tc>
      </w:tr>
      <w:tr w:rsidR="00543559" w14:paraId="526FFD51" w14:textId="77777777">
        <w:trPr>
          <w:trHeight w:val="127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42FBF"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8BF7B" w14:textId="77777777" w:rsidR="00543559" w:rsidRDefault="00654C52">
            <w:pPr>
              <w:pStyle w:val="code"/>
            </w:pPr>
            <w:r>
              <w:t>width</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6865C" w14:textId="77777777" w:rsidR="00543559" w:rsidRDefault="00654C52">
            <w:pPr>
              <w:pStyle w:val="Body"/>
              <w:rPr>
                <w:rFonts w:ascii="Cambria" w:eastAsia="Cambria" w:hAnsi="Cambria" w:cs="Cambria"/>
              </w:rPr>
            </w:pPr>
            <w:r>
              <w:rPr>
                <w:rFonts w:ascii="Cambria" w:hAnsi="Cambria"/>
              </w:rPr>
              <w:t xml:space="preserve">column width in pixels or percent of the screen width, e.g. 50% on the iPad is 512 pixels (50% of 1024 pixels). </w:t>
            </w:r>
          </w:p>
          <w:p w14:paraId="7F4D457E" w14:textId="77777777" w:rsidR="00543559" w:rsidRDefault="00654C52">
            <w:pPr>
              <w:pStyle w:val="Body"/>
            </w:pPr>
            <w:r>
              <w:rPr>
                <w:rFonts w:ascii="Cambria" w:hAnsi="Cambria"/>
              </w:rPr>
              <w:t>"reset" or "r" will restore the width to the original setting for this box.</w:t>
            </w:r>
          </w:p>
        </w:tc>
      </w:tr>
      <w:tr w:rsidR="00543559" w14:paraId="5ABCABEC" w14:textId="77777777">
        <w:trPr>
          <w:trHeight w:val="49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5E0B9"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AD9F2" w14:textId="77777777" w:rsidR="00543559" w:rsidRDefault="00654C52">
            <w:pPr>
              <w:pStyle w:val="code"/>
            </w:pPr>
            <w:r>
              <w:t>opacity</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F05C" w14:textId="77777777" w:rsidR="00543559" w:rsidRDefault="00654C52">
            <w:pPr>
              <w:pStyle w:val="Body"/>
            </w:pPr>
            <w:r>
              <w:rPr>
                <w:rFonts w:ascii="Cambria" w:hAnsi="Cambria"/>
              </w:rPr>
              <w:t>opacity of the type (0.0 - 1.0) or in percent, e.g.</w:t>
            </w:r>
            <w:r>
              <w:rPr>
                <w:rFonts w:ascii="Cambria" w:hAnsi="Cambria"/>
              </w:rPr>
              <w:t xml:space="preserve"> 50%</w:t>
            </w:r>
          </w:p>
        </w:tc>
      </w:tr>
      <w:tr w:rsidR="00543559" w14:paraId="2A238827" w14:textId="77777777">
        <w:trPr>
          <w:trHeight w:val="5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C66E9"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4BAE2" w14:textId="77777777" w:rsidR="00543559" w:rsidRDefault="00654C52">
            <w:pPr>
              <w:pStyle w:val="code"/>
            </w:pPr>
            <w:r>
              <w:t>case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23975" w14:textId="77777777" w:rsidR="00543559" w:rsidRDefault="00654C52">
            <w:pPr>
              <w:pStyle w:val="Body"/>
              <w:rPr>
                <w:rFonts w:ascii="Cambria" w:eastAsia="Cambria" w:hAnsi="Cambria" w:cs="Cambria"/>
              </w:rPr>
            </w:pPr>
            <w:r>
              <w:rPr>
                <w:rFonts w:ascii="Cambria" w:hAnsi="Cambria"/>
              </w:rPr>
              <w:t xml:space="preserve">Values are ALL_CAPS or NORMAL. </w:t>
            </w:r>
          </w:p>
          <w:p w14:paraId="678310AC" w14:textId="77777777" w:rsidR="00543559" w:rsidRDefault="00654C52">
            <w:pPr>
              <w:pStyle w:val="Body"/>
            </w:pPr>
            <w:r>
              <w:rPr>
                <w:rFonts w:ascii="Cambria" w:hAnsi="Cambria"/>
              </w:rPr>
              <w:t>Default is NORMAL.</w:t>
            </w:r>
          </w:p>
        </w:tc>
      </w:tr>
      <w:tr w:rsidR="00543559" w14:paraId="411EC1D6" w14:textId="77777777">
        <w:trPr>
          <w:trHeight w:val="127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B08B3"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98E45" w14:textId="77777777" w:rsidR="00543559" w:rsidRDefault="00654C52">
            <w:pPr>
              <w:pStyle w:val="code"/>
            </w:pPr>
            <w:r>
              <w:t>alignment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3E5B3" w14:textId="77777777" w:rsidR="00543559" w:rsidRDefault="00654C52">
            <w:pPr>
              <w:pStyle w:val="Body"/>
              <w:rPr>
                <w:rFonts w:ascii="Cambria" w:eastAsia="Cambria" w:hAnsi="Cambria" w:cs="Cambria"/>
              </w:rPr>
            </w:pPr>
            <w:r>
              <w:rPr>
                <w:rFonts w:ascii="Cambria" w:hAnsi="Cambria"/>
              </w:rPr>
              <w:t>left, center, or right:</w:t>
            </w:r>
          </w:p>
          <w:p w14:paraId="011FEEF4" w14:textId="77777777" w:rsidR="00543559" w:rsidRDefault="00654C52">
            <w:pPr>
              <w:pStyle w:val="Body"/>
            </w:pPr>
            <w:r>
              <w:rPr>
                <w:rFonts w:ascii="Cambria" w:hAnsi="Cambria"/>
              </w:rPr>
              <w:t>Reset the font parameters to the settings specified by the enclosing item, or the system. Really, just return to the default for this text item.</w:t>
            </w:r>
          </w:p>
        </w:tc>
      </w:tr>
      <w:tr w:rsidR="00543559" w14:paraId="5CD84377"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F540"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37AA1" w14:textId="77777777" w:rsidR="00543559" w:rsidRDefault="00654C52">
            <w:pPr>
              <w:pStyle w:val="code"/>
            </w:pPr>
            <w:r>
              <w:t>spaceBefore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45F49" w14:textId="77777777" w:rsidR="00543559" w:rsidRDefault="00654C52">
            <w:pPr>
              <w:pStyle w:val="Body"/>
            </w:pPr>
            <w:r>
              <w:rPr>
                <w:rFonts w:ascii="Cambria" w:hAnsi="Cambria"/>
              </w:rPr>
              <w:t>pixel space before each paragraph</w:t>
            </w:r>
          </w:p>
        </w:tc>
      </w:tr>
      <w:tr w:rsidR="00543559" w14:paraId="029F4DF9"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1252A" w14:textId="77777777" w:rsidR="00543559" w:rsidRDefault="00543559"/>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B9C8B" w14:textId="77777777" w:rsidR="00543559" w:rsidRDefault="00654C52">
            <w:pPr>
              <w:pStyle w:val="code"/>
            </w:pPr>
            <w:r>
              <w:t>spaceAfter</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143B6" w14:textId="77777777" w:rsidR="00543559" w:rsidRDefault="00654C52">
            <w:pPr>
              <w:pStyle w:val="Body"/>
            </w:pPr>
            <w:r>
              <w:rPr>
                <w:rFonts w:ascii="Cambria" w:hAnsi="Cambria"/>
              </w:rPr>
              <w:t>pixel space after each paragraph</w:t>
            </w:r>
          </w:p>
        </w:tc>
      </w:tr>
      <w:tr w:rsidR="00543559" w14:paraId="778BE1C3" w14:textId="77777777">
        <w:trPr>
          <w:trHeight w:val="230"/>
        </w:trPr>
        <w:tc>
          <w:tcPr>
            <w:tcW w:w="47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0D6C" w14:textId="77777777" w:rsidR="00543559" w:rsidRDefault="00654C52">
            <w:pPr>
              <w:pStyle w:val="code"/>
            </w:pPr>
            <w:r>
              <w:t>### style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2A90C" w14:textId="77777777" w:rsidR="00543559" w:rsidRDefault="00543559"/>
        </w:tc>
      </w:tr>
      <w:tr w:rsidR="00543559" w14:paraId="76E0272B" w14:textId="77777777">
        <w:trPr>
          <w:trHeight w:val="49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0DCB7" w14:textId="77777777" w:rsidR="00543559" w:rsidRDefault="00654C52">
            <w:pPr>
              <w:pStyle w:val="Body"/>
            </w:pPr>
            <w:r>
              <w:rPr>
                <w:rFonts w:ascii="Cambria" w:hAnsi="Cambria"/>
              </w:rPr>
              <w:t>parameters</w:t>
            </w:r>
          </w:p>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04175" w14:textId="77777777" w:rsidR="00543559" w:rsidRDefault="00654C52">
            <w:pPr>
              <w:pStyle w:val="code"/>
            </w:pPr>
            <w:r>
              <w:t>name</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BEB57" w14:textId="77777777" w:rsidR="00543559" w:rsidRDefault="00654C52">
            <w:pPr>
              <w:pStyle w:val="Body"/>
            </w:pPr>
            <w:r>
              <w:rPr>
                <w:rFonts w:ascii="Cambria" w:hAnsi="Cambria"/>
              </w:rPr>
              <w:t>The name of a style in the style sheet. See "Text Style Sheets", below.</w:t>
            </w:r>
          </w:p>
        </w:tc>
      </w:tr>
      <w:tr w:rsidR="00543559" w14:paraId="47F14DC3" w14:textId="77777777">
        <w:trPr>
          <w:trHeight w:val="250"/>
        </w:trPr>
        <w:tc>
          <w:tcPr>
            <w:tcW w:w="47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B902A" w14:textId="77777777" w:rsidR="00543559" w:rsidRDefault="00654C52">
            <w:pPr>
              <w:pStyle w:val="code"/>
            </w:pPr>
            <w:r>
              <w:t>### textalign</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65255" w14:textId="77777777" w:rsidR="00543559" w:rsidRDefault="00654C52">
            <w:pPr>
              <w:pStyle w:val="Body"/>
            </w:pPr>
            <w:r>
              <w:rPr>
                <w:rFonts w:ascii="Cambria" w:hAnsi="Cambria"/>
              </w:rPr>
              <w:t>Set the alignment of the text</w:t>
            </w:r>
          </w:p>
        </w:tc>
      </w:tr>
      <w:tr w:rsidR="00543559" w14:paraId="20597490" w14:textId="77777777">
        <w:trPr>
          <w:trHeight w:val="250"/>
        </w:trPr>
        <w:tc>
          <w:tcPr>
            <w:tcW w:w="2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1053D" w14:textId="77777777" w:rsidR="00543559" w:rsidRDefault="00654C52">
            <w:pPr>
              <w:pStyle w:val="Body"/>
            </w:pPr>
            <w:r>
              <w:rPr>
                <w:rFonts w:ascii="Cambria" w:hAnsi="Cambria"/>
              </w:rPr>
              <w:t>parameters</w:t>
            </w:r>
          </w:p>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2AF01" w14:textId="77777777" w:rsidR="00543559" w:rsidRDefault="00654C52">
            <w:pPr>
              <w:pStyle w:val="code"/>
            </w:pPr>
            <w:r>
              <w:t>alignment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09BE4" w14:textId="77777777" w:rsidR="00543559" w:rsidRDefault="00654C52">
            <w:pPr>
              <w:pStyle w:val="Body"/>
            </w:pPr>
            <w:r>
              <w:rPr>
                <w:rFonts w:ascii="Cambria" w:hAnsi="Cambria"/>
              </w:rPr>
              <w:t>left, center, or right</w:t>
            </w:r>
          </w:p>
        </w:tc>
      </w:tr>
      <w:tr w:rsidR="00543559" w14:paraId="6317FEF4" w14:textId="77777777">
        <w:trPr>
          <w:trHeight w:val="970"/>
        </w:trPr>
        <w:tc>
          <w:tcPr>
            <w:tcW w:w="47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98005" w14:textId="77777777" w:rsidR="00543559" w:rsidRDefault="00654C52">
            <w:pPr>
              <w:pStyle w:val="code"/>
            </w:pPr>
            <w:r>
              <w:t>### reset</w:t>
            </w:r>
          </w:p>
        </w:tc>
        <w:tc>
          <w:tcPr>
            <w:tcW w:w="4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11324" w14:textId="77777777" w:rsidR="00543559" w:rsidRDefault="00654C52">
            <w:pPr>
              <w:pStyle w:val="Body"/>
            </w:pPr>
            <w:r>
              <w:rPr>
                <w:rFonts w:ascii="Cambria" w:hAnsi="Cambria"/>
              </w:rPr>
              <w:t>Reset the font parameters to the settings specified by the enclosing item, or the system. Really, just return to the default for this text item.</w:t>
            </w:r>
          </w:p>
        </w:tc>
      </w:tr>
    </w:tbl>
    <w:p w14:paraId="2A9CBD4B" w14:textId="77777777" w:rsidR="00543559" w:rsidRDefault="00543559">
      <w:pPr>
        <w:pStyle w:val="Body"/>
        <w:widowControl w:val="0"/>
      </w:pPr>
    </w:p>
    <w:p w14:paraId="5A16BA3D" w14:textId="77777777" w:rsidR="00543559" w:rsidRDefault="00654C52">
      <w:pPr>
        <w:pStyle w:val="Heading2"/>
      </w:pPr>
      <w:bookmarkStart w:id="71" w:name="_Toc71"/>
      <w:r>
        <w:rPr>
          <w:rFonts w:eastAsia="Arial Unicode MS" w:cs="Arial Unicode MS"/>
          <w:lang w:val="de-DE"/>
        </w:rPr>
        <w:t>Text Style Sheets</w:t>
      </w:r>
      <w:bookmarkEnd w:id="71"/>
    </w:p>
    <w:p w14:paraId="34F3A7C1" w14:textId="77777777" w:rsidR="00543559" w:rsidRDefault="00654C52">
      <w:pPr>
        <w:pStyle w:val="Body"/>
      </w:pPr>
      <w:r>
        <w:t xml:space="preserve">The formatting commands, above, can be stored </w:t>
      </w:r>
      <w:r>
        <w:t>in a style sheet. There can be a system style sheet and  a book-level style sheet, both named "textstyles.txt".</w:t>
      </w:r>
    </w:p>
    <w:p w14:paraId="027758AE" w14:textId="77777777" w:rsidR="00543559" w:rsidRDefault="00654C52">
      <w:pPr>
        <w:pStyle w:val="Body"/>
      </w:pPr>
      <w:r>
        <w:t>These text files store the style definitions in name-value pairs, e.g.</w:t>
      </w:r>
    </w:p>
    <w:p w14:paraId="3791BC37" w14:textId="77777777" w:rsidR="00543559" w:rsidRDefault="00654C52">
      <w:pPr>
        <w:pStyle w:val="code"/>
        <w:ind w:left="720"/>
      </w:pPr>
      <w:r>
        <w:lastRenderedPageBreak/>
        <w:t>Normal = HelveticaNeue,16,20,255,20,20,,100%</w:t>
      </w:r>
    </w:p>
    <w:p w14:paraId="6CEE5BE1" w14:textId="77777777" w:rsidR="00543559" w:rsidRDefault="00654C52">
      <w:pPr>
        <w:pStyle w:val="code"/>
        <w:ind w:left="720"/>
      </w:pPr>
      <w:r>
        <w:t>Heading 1 = HelveticaNeue-It</w:t>
      </w:r>
      <w:r>
        <w:t>alic,16,20,20,255,20,,100%</w:t>
      </w:r>
    </w:p>
    <w:p w14:paraId="0F47A5AD" w14:textId="77777777" w:rsidR="00543559" w:rsidRDefault="00654C52">
      <w:pPr>
        <w:pStyle w:val="code"/>
        <w:ind w:left="720"/>
      </w:pPr>
      <w:r>
        <w:t>Quote = BradleyHandITCTT-Bold,20,28,0,0,255,,100%</w:t>
      </w:r>
    </w:p>
    <w:p w14:paraId="4AAB96B8" w14:textId="77777777" w:rsidR="00543559" w:rsidRDefault="00654C52">
      <w:pPr>
        <w:pStyle w:val="Body"/>
      </w:pPr>
      <w:r>
        <w:t>To use a style sheet in your text, use a "</w:t>
      </w:r>
      <w:r>
        <w:rPr>
          <w:rFonts w:ascii="Courier New" w:hAnsi="Courier New"/>
        </w:rPr>
        <w:t>### style</w:t>
      </w:r>
      <w:r>
        <w:t>" command, from the table above.</w:t>
      </w:r>
    </w:p>
    <w:p w14:paraId="33C1E584" w14:textId="77777777" w:rsidR="00543559" w:rsidRDefault="00543559">
      <w:pPr>
        <w:pStyle w:val="Body"/>
      </w:pPr>
    </w:p>
    <w:p w14:paraId="308EB62C" w14:textId="77777777" w:rsidR="00543559" w:rsidRDefault="00543559">
      <w:pPr>
        <w:pStyle w:val="Body"/>
      </w:pPr>
    </w:p>
    <w:p w14:paraId="6DEF78D1" w14:textId="77777777" w:rsidR="00543559" w:rsidRDefault="00654C52">
      <w:pPr>
        <w:pStyle w:val="Heading2"/>
      </w:pPr>
      <w:bookmarkStart w:id="72" w:name="_Toc72"/>
      <w:r>
        <w:rPr>
          <w:rFonts w:eastAsia="Arial Unicode MS" w:cs="Arial Unicode MS"/>
        </w:rPr>
        <w:t>Special Characters in XML</w:t>
      </w:r>
      <w:bookmarkEnd w:id="72"/>
    </w:p>
    <w:p w14:paraId="16FAEB08" w14:textId="77777777" w:rsidR="00543559" w:rsidRDefault="00654C52">
      <w:pPr>
        <w:pStyle w:val="Body"/>
        <w:keepNext/>
        <w:keepLines/>
        <w:widowControl w:val="0"/>
      </w:pPr>
      <w:r>
        <w:t xml:space="preserve">You can use show standard characters in your XML by using these </w:t>
      </w:r>
      <w:r>
        <w:t>codes:</w:t>
      </w:r>
    </w:p>
    <w:tbl>
      <w:tblPr>
        <w:tblW w:w="30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8"/>
        <w:gridCol w:w="1530"/>
      </w:tblGrid>
      <w:tr w:rsidR="00543559" w14:paraId="6B0AC291" w14:textId="77777777">
        <w:trPr>
          <w:trHeight w:val="25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7442F" w14:textId="77777777" w:rsidR="00543559" w:rsidRDefault="00654C52">
            <w:pPr>
              <w:pStyle w:val="Body"/>
              <w:keepNext/>
              <w:keepLines/>
            </w:pPr>
            <w:r>
              <w:rPr>
                <w:rFonts w:ascii="Cambria" w:hAnsi="Cambria"/>
              </w:rPr>
              <w:t>Character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F9458" w14:textId="77777777" w:rsidR="00543559" w:rsidRDefault="00654C52">
            <w:pPr>
              <w:pStyle w:val="Body"/>
              <w:keepNext/>
              <w:keepLines/>
            </w:pPr>
            <w:r>
              <w:rPr>
                <w:rFonts w:ascii="Cambria" w:hAnsi="Cambria"/>
              </w:rPr>
              <w:t>Code</w:t>
            </w:r>
          </w:p>
        </w:tc>
      </w:tr>
      <w:tr w:rsidR="00543559" w14:paraId="4512FA3A" w14:textId="77777777">
        <w:trPr>
          <w:trHeight w:val="25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72346" w14:textId="77777777" w:rsidR="00543559" w:rsidRDefault="00654C52">
            <w:pPr>
              <w:pStyle w:val="Body"/>
              <w:keepNext/>
              <w:keepLines/>
            </w:pPr>
            <w:r>
              <w:rPr>
                <w:rFonts w:ascii="Cambria" w:hAnsi="Cambria"/>
              </w:rPr>
              <w: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0EBCD" w14:textId="77777777" w:rsidR="00543559" w:rsidRDefault="00654C52">
            <w:pPr>
              <w:pStyle w:val="Body"/>
              <w:keepNext/>
              <w:keepLines/>
            </w:pPr>
            <w:r>
              <w:rPr>
                <w:rFonts w:ascii="Cambria" w:hAnsi="Cambria"/>
              </w:rPr>
              <w:t>&amp;quot;</w:t>
            </w:r>
          </w:p>
        </w:tc>
      </w:tr>
      <w:tr w:rsidR="00543559" w14:paraId="297BBA4B" w14:textId="77777777">
        <w:trPr>
          <w:trHeight w:val="25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6C59" w14:textId="77777777" w:rsidR="00543559" w:rsidRDefault="00654C52">
            <w:pPr>
              <w:pStyle w:val="Body"/>
              <w:keepNext/>
              <w:keepLines/>
            </w:pPr>
            <w:r>
              <w:rPr>
                <w:rFonts w:ascii="Cambria" w:hAnsi="Cambria"/>
              </w:rPr>
              <w:t>&gt;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74DAC" w14:textId="77777777" w:rsidR="00543559" w:rsidRDefault="00654C52">
            <w:pPr>
              <w:pStyle w:val="Body"/>
              <w:keepNext/>
              <w:keepLines/>
            </w:pPr>
            <w:r>
              <w:rPr>
                <w:rFonts w:ascii="Cambria" w:hAnsi="Cambria"/>
              </w:rPr>
              <w:t>&amp;gt;</w:t>
            </w:r>
          </w:p>
        </w:tc>
      </w:tr>
      <w:tr w:rsidR="00543559" w14:paraId="12395555" w14:textId="77777777">
        <w:trPr>
          <w:trHeight w:val="25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69E00" w14:textId="77777777" w:rsidR="00543559" w:rsidRDefault="00654C52">
            <w:pPr>
              <w:pStyle w:val="Body"/>
              <w:keepNext/>
              <w:keepLines/>
            </w:pPr>
            <w:r>
              <w:rPr>
                <w:rFonts w:ascii="Cambria" w:hAnsi="Cambria"/>
              </w:rPr>
              <w:t>&lt;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15CE" w14:textId="77777777" w:rsidR="00543559" w:rsidRDefault="00654C52">
            <w:pPr>
              <w:pStyle w:val="Body"/>
              <w:keepNext/>
              <w:keepLines/>
            </w:pPr>
            <w:r>
              <w:rPr>
                <w:rFonts w:ascii="Cambria" w:hAnsi="Cambria"/>
              </w:rPr>
              <w:t>&amp;lt;</w:t>
            </w:r>
          </w:p>
        </w:tc>
      </w:tr>
      <w:tr w:rsidR="00543559" w14:paraId="45A7F838" w14:textId="77777777">
        <w:trPr>
          <w:trHeight w:val="25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B5B05" w14:textId="77777777" w:rsidR="00543559" w:rsidRDefault="00654C52">
            <w:pPr>
              <w:pStyle w:val="Body"/>
              <w:keepNext/>
              <w:keepLines/>
            </w:pPr>
            <w:r>
              <w:rPr>
                <w:rFonts w:ascii="Cambria" w:hAnsi="Cambria"/>
              </w:rPr>
              <w:t>&amp;</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FB10C" w14:textId="77777777" w:rsidR="00543559" w:rsidRDefault="00654C52">
            <w:pPr>
              <w:pStyle w:val="Body"/>
              <w:keepNext/>
              <w:keepLines/>
            </w:pPr>
            <w:r>
              <w:rPr>
                <w:rFonts w:ascii="Cambria" w:hAnsi="Cambria"/>
              </w:rPr>
              <w:t>&amp;amp;</w:t>
            </w:r>
          </w:p>
        </w:tc>
      </w:tr>
    </w:tbl>
    <w:p w14:paraId="57EA5489" w14:textId="77777777" w:rsidR="00543559" w:rsidRDefault="00543559">
      <w:pPr>
        <w:pStyle w:val="Body"/>
        <w:keepNext/>
        <w:keepLines/>
        <w:widowControl w:val="0"/>
      </w:pPr>
    </w:p>
    <w:p w14:paraId="53B9DD97" w14:textId="77777777" w:rsidR="00543559" w:rsidRDefault="00543559">
      <w:pPr>
        <w:pStyle w:val="Heading2"/>
      </w:pPr>
    </w:p>
    <w:p w14:paraId="1C76D12F" w14:textId="77777777" w:rsidR="00543559" w:rsidRDefault="00654C52">
      <w:pPr>
        <w:pStyle w:val="Heading2"/>
      </w:pPr>
      <w:bookmarkStart w:id="73" w:name="_Toc73"/>
      <w:r>
        <w:rPr>
          <w:rFonts w:eastAsia="Arial Unicode MS" w:cs="Arial Unicode MS"/>
          <w:lang w:val="fr-FR"/>
        </w:rPr>
        <w:t>Conditions</w:t>
      </w:r>
      <w:bookmarkEnd w:id="73"/>
    </w:p>
    <w:p w14:paraId="1543BE0F" w14:textId="77777777" w:rsidR="00543559" w:rsidRDefault="00654C52">
      <w:pPr>
        <w:pStyle w:val="Body"/>
      </w:pPr>
      <w:r>
        <w:t>Some page objects can have conditions which determine how, or whether, they will appear.</w:t>
      </w:r>
    </w:p>
    <w:p w14:paraId="62DF11F3" w14:textId="77777777" w:rsidR="00543559" w:rsidRDefault="00654C52">
      <w:pPr>
        <w:pStyle w:val="Body"/>
      </w:pPr>
      <w:r>
        <w:t xml:space="preserve">For example, a button might have a condition that says that if there is a videofile for the </w:t>
      </w:r>
      <w:r>
        <w:t>page, then it will appear. If not, the button will not appear.</w:t>
      </w:r>
    </w:p>
    <w:p w14:paraId="22C08294" w14:textId="77777777" w:rsidR="00543559" w:rsidRDefault="00654C52">
      <w:pPr>
        <w:pStyle w:val="Body"/>
      </w:pPr>
      <w:r>
        <w:t>You can write a condition to test for any "top-level" object on the page. You can't test for sub-objects, like buttons inside the "button" tag, or text inside a "textblocks" tag.</w:t>
      </w:r>
    </w:p>
    <w:p w14:paraId="4E5E1F70" w14:textId="77777777" w:rsidR="00543559" w:rsidRDefault="00654C52">
      <w:pPr>
        <w:pStyle w:val="Body"/>
        <w:rPr>
          <w:rFonts w:ascii="Helvetica" w:eastAsia="Helvetica" w:hAnsi="Helvetica" w:cs="Helvetica"/>
          <w:i/>
          <w:iCs/>
        </w:rPr>
      </w:pPr>
      <w:r>
        <w:t xml:space="preserve">Here are some </w:t>
      </w:r>
      <w:r>
        <w:t xml:space="preserve">of the objects you can test for (I may have forgotten something) : </w:t>
      </w:r>
      <w:r>
        <w:rPr>
          <w:rFonts w:ascii="Helvetica" w:hAnsi="Helvetica"/>
          <w:i/>
          <w:iCs/>
        </w:rPr>
        <w:t>videofile, audiofile, title, altTitle, textblocks, buttons, pictures, panoramas, id, creator, headline, caption, location, date, city, state, country, publicfile, backgroundfile, imagefile,</w:t>
      </w:r>
      <w:r>
        <w:rPr>
          <w:rFonts w:ascii="Helvetica" w:hAnsi="Helvetica"/>
          <w:i/>
          <w:iCs/>
        </w:rPr>
        <w:t xml:space="preserve"> overlay, etc.</w:t>
      </w:r>
    </w:p>
    <w:p w14:paraId="0BE8E3F5" w14:textId="77777777" w:rsidR="00543559" w:rsidRDefault="00654C52">
      <w:pPr>
        <w:pStyle w:val="Body"/>
      </w:pPr>
      <w:r>
        <w:t>You could even add your own tag in the page XML, such as "myflag", and while it won't render on the page you can use it as a flag.</w:t>
      </w:r>
    </w:p>
    <w:p w14:paraId="007DE06F" w14:textId="77777777" w:rsidR="00543559" w:rsidRDefault="00543559">
      <w:pPr>
        <w:pStyle w:val="Body"/>
      </w:pPr>
    </w:p>
    <w:p w14:paraId="7817BF2A" w14:textId="77777777" w:rsidR="00543559" w:rsidRDefault="00654C52">
      <w:pPr>
        <w:pStyle w:val="Heading3"/>
      </w:pPr>
      <w:bookmarkStart w:id="74" w:name="_Toc74"/>
      <w:r>
        <w:rPr>
          <w:rFonts w:eastAsia="Arial Unicode MS" w:cs="Arial Unicode MS"/>
        </w:rPr>
        <w:t>The Condition</w:t>
      </w:r>
      <w:bookmarkEnd w:id="74"/>
    </w:p>
    <w:p w14:paraId="420D9AFB" w14:textId="77777777" w:rsidR="00543559" w:rsidRDefault="00654C52">
      <w:pPr>
        <w:pStyle w:val="Body"/>
      </w:pPr>
      <w:r>
        <w:t>A condition is a string of values, separated by commas, e.g.</w:t>
      </w:r>
    </w:p>
    <w:p w14:paraId="1EFF63C8" w14:textId="77777777" w:rsidR="00543559" w:rsidRDefault="00654C52">
      <w:pPr>
        <w:pStyle w:val="code"/>
        <w:ind w:left="720"/>
      </w:pPr>
      <w:r>
        <w:t>condition = "audiofile,is not, bla</w:t>
      </w:r>
      <w:r>
        <w:t>nk"</w:t>
      </w:r>
    </w:p>
    <w:p w14:paraId="46A3A5E7" w14:textId="77777777" w:rsidR="00543559" w:rsidRDefault="00543559">
      <w:pPr>
        <w:pStyle w:val="Body"/>
      </w:pPr>
    </w:p>
    <w:p w14:paraId="0F207C3E" w14:textId="77777777" w:rsidR="00543559" w:rsidRDefault="00654C52">
      <w:pPr>
        <w:pStyle w:val="Body"/>
      </w:pPr>
      <w:r>
        <w:t xml:space="preserve">The first value is the name of the XML tag on the page, e.g. "audiofile". </w:t>
      </w:r>
    </w:p>
    <w:p w14:paraId="6C4B0A85" w14:textId="77777777" w:rsidR="00543559" w:rsidRDefault="00654C52">
      <w:pPr>
        <w:pStyle w:val="Body"/>
        <w:rPr>
          <w:rFonts w:ascii="Helvetica" w:eastAsia="Helvetica" w:hAnsi="Helvetica" w:cs="Helvetica"/>
          <w:i/>
          <w:iCs/>
        </w:rPr>
      </w:pPr>
      <w:r>
        <w:t xml:space="preserve">The second value is the condition. Either "=" or "is" are the same, and they mean </w:t>
      </w:r>
      <w:r>
        <w:rPr>
          <w:rFonts w:ascii="Helvetica" w:hAnsi="Helvetica"/>
          <w:i/>
          <w:iCs/>
        </w:rPr>
        <w:t>equals</w:t>
      </w:r>
      <w:r>
        <w:t xml:space="preserve">. Anything else is interpreted as </w:t>
      </w:r>
      <w:r>
        <w:rPr>
          <w:rFonts w:ascii="Helvetica" w:hAnsi="Helvetica"/>
          <w:i/>
          <w:iCs/>
        </w:rPr>
        <w:t>not equals.</w:t>
      </w:r>
    </w:p>
    <w:p w14:paraId="15DF92C5" w14:textId="77777777" w:rsidR="00543559" w:rsidRDefault="00654C52">
      <w:pPr>
        <w:pStyle w:val="Body"/>
      </w:pPr>
      <w:r>
        <w:t>The third value is the value to compare wi</w:t>
      </w:r>
      <w:r>
        <w:t>th.  Acceptable values are: blank, empty, nil, null, true, false, or a string or number.</w:t>
      </w:r>
    </w:p>
    <w:p w14:paraId="3D0E4C2F" w14:textId="77777777" w:rsidR="00543559" w:rsidRDefault="00543559">
      <w:pPr>
        <w:pStyle w:val="Body"/>
      </w:pPr>
    </w:p>
    <w:p w14:paraId="688D7EE3" w14:textId="77777777" w:rsidR="00543559" w:rsidRDefault="00654C52">
      <w:pPr>
        <w:pStyle w:val="Heading3"/>
      </w:pPr>
      <w:bookmarkStart w:id="75" w:name="_Toc75"/>
      <w:r>
        <w:rPr>
          <w:rFonts w:eastAsia="Arial Unicode MS" w:cs="Arial Unicode MS"/>
          <w:lang w:val="fr-FR"/>
        </w:rPr>
        <w:t>Multiple Conditions</w:t>
      </w:r>
      <w:bookmarkEnd w:id="75"/>
    </w:p>
    <w:p w14:paraId="1749C62D" w14:textId="77777777" w:rsidR="00543559" w:rsidRDefault="00654C52">
      <w:pPr>
        <w:pStyle w:val="Body"/>
      </w:pPr>
      <w:r>
        <w:t>You can have more than one condition in your string. The conditions will be tested and joined by "AND". That means they must all be true for the c</w:t>
      </w:r>
      <w:r>
        <w:t>ondition to be true.</w:t>
      </w:r>
    </w:p>
    <w:p w14:paraId="04445B8E" w14:textId="77777777" w:rsidR="00543559" w:rsidRDefault="00543559">
      <w:pPr>
        <w:pStyle w:val="Body"/>
      </w:pPr>
    </w:p>
    <w:p w14:paraId="4D791AB2" w14:textId="77777777" w:rsidR="00543559" w:rsidRDefault="00654C52">
      <w:pPr>
        <w:pStyle w:val="Heading3"/>
      </w:pPr>
      <w:bookmarkStart w:id="76" w:name="_Toc76"/>
      <w:r>
        <w:rPr>
          <w:rFonts w:eastAsia="Arial Unicode MS" w:cs="Arial Unicode MS"/>
        </w:rPr>
        <w:t>Examples</w:t>
      </w:r>
      <w:bookmarkEnd w:id="76"/>
    </w:p>
    <w:p w14:paraId="3A01FCC6" w14:textId="77777777" w:rsidR="00543559" w:rsidRDefault="00654C52">
      <w:pPr>
        <w:pStyle w:val="code"/>
        <w:ind w:left="720"/>
      </w:pPr>
      <w:r>
        <w:t>&lt;button condition="audiofile,is not, blank" ... /&gt;</w:t>
      </w:r>
    </w:p>
    <w:p w14:paraId="794B1729" w14:textId="77777777" w:rsidR="00543559" w:rsidRDefault="00654C52">
      <w:pPr>
        <w:pStyle w:val="code"/>
        <w:ind w:left="720"/>
      </w:pPr>
      <w:r>
        <w:t>&lt;button condition="title,is,My Title" ... /&gt;</w:t>
      </w:r>
    </w:p>
    <w:p w14:paraId="50C47AED" w14:textId="77777777" w:rsidR="00543559" w:rsidRDefault="00654C52">
      <w:pPr>
        <w:pStyle w:val="code"/>
        <w:ind w:left="720"/>
      </w:pPr>
      <w:r>
        <w:t>&lt;button condition="number,=, 5" ... /&gt;</w:t>
      </w:r>
    </w:p>
    <w:p w14:paraId="1CACB9D4" w14:textId="77777777" w:rsidR="00543559" w:rsidRDefault="00654C52">
      <w:pPr>
        <w:pStyle w:val="code"/>
        <w:ind w:left="720"/>
      </w:pPr>
      <w:r>
        <w:t>&lt;button condition="caption,=,empty,videofile,is not,empty" ... /&gt;</w:t>
      </w:r>
    </w:p>
    <w:p w14:paraId="2961CACA" w14:textId="77777777" w:rsidR="00543559" w:rsidRDefault="00543559">
      <w:pPr>
        <w:pStyle w:val="Body"/>
      </w:pPr>
    </w:p>
    <w:p w14:paraId="27AD79E1" w14:textId="77777777" w:rsidR="00543559" w:rsidRDefault="00654C52">
      <w:pPr>
        <w:pStyle w:val="Heading3"/>
      </w:pPr>
      <w:bookmarkStart w:id="77" w:name="_Toc77"/>
      <w:r>
        <w:rPr>
          <w:rFonts w:eastAsia="Arial Unicode MS" w:cs="Arial Unicode MS"/>
        </w:rPr>
        <w:t>Condition Results</w:t>
      </w:r>
      <w:bookmarkEnd w:id="77"/>
    </w:p>
    <w:p w14:paraId="4529860E" w14:textId="77777777" w:rsidR="00543559" w:rsidRDefault="00654C52">
      <w:pPr>
        <w:pStyle w:val="Body"/>
      </w:pPr>
      <w:r>
        <w:t>Conditions generally determine whether the object with the condition will appear on the page. So, if your condition returns TRUE, then the object will appear.</w:t>
      </w:r>
    </w:p>
    <w:p w14:paraId="65088E57" w14:textId="77777777" w:rsidR="00543559" w:rsidRDefault="00654C52">
      <w:pPr>
        <w:pStyle w:val="Body"/>
      </w:pPr>
      <w:r>
        <w:t>Conditions test either page elements, e.g. "audiofile", or they can test attributes of the object</w:t>
      </w:r>
      <w:r>
        <w:t xml:space="preserve"> itself. </w:t>
      </w:r>
    </w:p>
    <w:p w14:paraId="144995D8" w14:textId="77777777" w:rsidR="00543559" w:rsidRDefault="00654C52">
      <w:pPr>
        <w:pStyle w:val="Body"/>
      </w:pPr>
      <w:r>
        <w:t>First, we check whether the object has the value in question. If an object had an attribute "title", we would check that. If there is no such attribute, then we check the page for "title".</w:t>
      </w:r>
    </w:p>
    <w:p w14:paraId="66064B12" w14:textId="77777777" w:rsidR="00543559" w:rsidRDefault="00654C52">
      <w:pPr>
        <w:pStyle w:val="Body"/>
      </w:pPr>
      <w:r>
        <w:t xml:space="preserve">So, </w:t>
      </w:r>
    </w:p>
    <w:p w14:paraId="1A7AD5F2" w14:textId="77777777" w:rsidR="00543559" w:rsidRDefault="00654C52">
      <w:pPr>
        <w:pStyle w:val="code"/>
        <w:ind w:left="720"/>
      </w:pPr>
      <w:r>
        <w:t>&lt;button condition="title,is,My Title" ... /&gt;</w:t>
      </w:r>
    </w:p>
    <w:p w14:paraId="756E67AC" w14:textId="77777777" w:rsidR="00543559" w:rsidRDefault="00654C52">
      <w:pPr>
        <w:pStyle w:val="Body"/>
      </w:pPr>
      <w:r>
        <w:t xml:space="preserve">will </w:t>
      </w:r>
      <w:r>
        <w:t>check the page's title because buttons don't have title attributes. Of course, you could add a "title" attribute to the button, and then the condition would use the button's value. That would work fine because the "title" attribute would be ignored by ever</w:t>
      </w:r>
      <w:r>
        <w:t>ything else!</w:t>
      </w:r>
    </w:p>
    <w:p w14:paraId="278C2B9F" w14:textId="77777777" w:rsidR="00543559" w:rsidRDefault="00543559">
      <w:pPr>
        <w:pStyle w:val="Body"/>
      </w:pPr>
    </w:p>
    <w:p w14:paraId="4772293C" w14:textId="77777777" w:rsidR="00543559" w:rsidRDefault="00654C52">
      <w:pPr>
        <w:pStyle w:val="Heading2"/>
      </w:pPr>
      <w:bookmarkStart w:id="78" w:name="_Toc78"/>
      <w:r>
        <w:rPr>
          <w:rFonts w:eastAsia="Arial Unicode MS" w:cs="Arial Unicode MS"/>
        </w:rPr>
        <w:t>How to Show Multiple Languages or alternative Texts</w:t>
      </w:r>
      <w:bookmarkEnd w:id="78"/>
    </w:p>
    <w:p w14:paraId="01A4BEAA" w14:textId="77777777" w:rsidR="00543559" w:rsidRDefault="00654C52">
      <w:pPr>
        <w:pStyle w:val="Body"/>
      </w:pPr>
      <w:r>
        <w:t>You can use conditions to make your book show different languages (or different texts) depending on a book value, e.g. “language”. This value can be any XML tag not in use. I suggest using “</w:t>
      </w:r>
      <w:r>
        <w:t xml:space="preserve">language”. </w:t>
      </w:r>
    </w:p>
    <w:p w14:paraId="28332766" w14:textId="77777777" w:rsidR="00543559" w:rsidRDefault="00543559">
      <w:pPr>
        <w:pStyle w:val="Body"/>
      </w:pPr>
    </w:p>
    <w:p w14:paraId="4D7B2AE7" w14:textId="77777777" w:rsidR="00543559" w:rsidRDefault="00654C52">
      <w:pPr>
        <w:pStyle w:val="Body"/>
      </w:pPr>
      <w:r>
        <w:t xml:space="preserve">Start by setting the book’s language. For example: </w:t>
      </w:r>
    </w:p>
    <w:p w14:paraId="0929C3C3" w14:textId="77777777" w:rsidR="00543559" w:rsidRDefault="00654C52">
      <w:pPr>
        <w:pStyle w:val="code"/>
        <w:ind w:left="720"/>
      </w:pPr>
      <w:r>
        <w:t>&lt;book&gt;</w:t>
      </w:r>
    </w:p>
    <w:p w14:paraId="2247D7EC" w14:textId="77777777" w:rsidR="00543559" w:rsidRDefault="00654C52">
      <w:pPr>
        <w:pStyle w:val="code"/>
        <w:ind w:left="720"/>
      </w:pPr>
      <w:r>
        <w:tab/>
        <w:t>...</w:t>
      </w:r>
    </w:p>
    <w:p w14:paraId="39334889" w14:textId="77777777" w:rsidR="00543559" w:rsidRDefault="00654C52">
      <w:pPr>
        <w:pStyle w:val="Body"/>
        <w:ind w:left="720" w:firstLine="720"/>
        <w:rPr>
          <w:rFonts w:ascii="Andale Mono" w:eastAsia="Andale Mono" w:hAnsi="Andale Mono" w:cs="Andale Mono"/>
          <w:sz w:val="18"/>
          <w:szCs w:val="18"/>
        </w:rPr>
      </w:pPr>
      <w:r>
        <w:rPr>
          <w:rFonts w:ascii="Andale Mono" w:hAnsi="Andale Mono"/>
          <w:sz w:val="18"/>
          <w:szCs w:val="18"/>
        </w:rPr>
        <w:t>&lt;title&gt;My Book Title&lt;/title&gt;</w:t>
      </w:r>
    </w:p>
    <w:p w14:paraId="7F727466" w14:textId="77777777" w:rsidR="00543559" w:rsidRDefault="00654C52">
      <w:pPr>
        <w:pStyle w:val="code"/>
        <w:ind w:left="720" w:firstLine="720"/>
      </w:pPr>
      <w:r>
        <w:t>&lt;language&gt;English&lt;/language&gt;</w:t>
      </w:r>
    </w:p>
    <w:p w14:paraId="64E87BF1" w14:textId="77777777" w:rsidR="00543559" w:rsidRDefault="00654C52">
      <w:pPr>
        <w:pStyle w:val="code"/>
        <w:ind w:left="720" w:firstLine="720"/>
      </w:pPr>
      <w:r>
        <w:t>...</w:t>
      </w:r>
    </w:p>
    <w:p w14:paraId="45E7B560" w14:textId="77777777" w:rsidR="00543559" w:rsidRDefault="00654C52">
      <w:pPr>
        <w:pStyle w:val="code"/>
      </w:pPr>
      <w:r>
        <w:tab/>
        <w:t>&lt;/book&gt;</w:t>
      </w:r>
    </w:p>
    <w:p w14:paraId="65260222" w14:textId="77777777" w:rsidR="00543559" w:rsidRDefault="00543559">
      <w:pPr>
        <w:pStyle w:val="Body"/>
      </w:pPr>
    </w:p>
    <w:p w14:paraId="7E2CBF85" w14:textId="77777777" w:rsidR="00543559" w:rsidRDefault="00654C52">
      <w:pPr>
        <w:pStyle w:val="Body"/>
      </w:pPr>
      <w:r>
        <w:t>Objects like buttons or pictures can have conditions, so you set those as above, e.g.</w:t>
      </w:r>
    </w:p>
    <w:p w14:paraId="15BC441C" w14:textId="77777777" w:rsidR="00543559" w:rsidRDefault="00654C52">
      <w:pPr>
        <w:pStyle w:val="code"/>
        <w:ind w:left="720"/>
      </w:pPr>
      <w:r>
        <w:t>&lt;button condition="la</w:t>
      </w:r>
      <w:r>
        <w:t>nguage,is,French" ... /&gt;</w:t>
      </w:r>
    </w:p>
    <w:p w14:paraId="728DA423" w14:textId="77777777" w:rsidR="00543559" w:rsidRDefault="00543559">
      <w:pPr>
        <w:pStyle w:val="Body"/>
      </w:pPr>
    </w:p>
    <w:p w14:paraId="3EDEB4DF" w14:textId="77777777" w:rsidR="00543559" w:rsidRDefault="00654C52">
      <w:pPr>
        <w:pStyle w:val="Body"/>
      </w:pPr>
      <w:r>
        <w:t>For text, you add extra text into the &lt;textblock&gt; elements, as &lt;text&gt; and &lt;title&gt; elements, e.g.</w:t>
      </w:r>
    </w:p>
    <w:p w14:paraId="00CDA70F" w14:textId="77777777" w:rsidR="00543559" w:rsidRDefault="00654C52">
      <w:pPr>
        <w:pStyle w:val="code"/>
        <w:ind w:firstLine="720"/>
      </w:pPr>
      <w:r>
        <w:t>&lt;title&gt;&lt;![CDATA[The Lost Boys]]&gt;&lt;/title&gt;</w:t>
      </w:r>
    </w:p>
    <w:p w14:paraId="6C8E87F8" w14:textId="77777777" w:rsidR="00543559" w:rsidRDefault="00654C52">
      <w:pPr>
        <w:pStyle w:val="code"/>
        <w:ind w:firstLine="720"/>
      </w:pPr>
      <w:r>
        <w:t>&lt;title condition="language,=,French"&gt;</w:t>
      </w:r>
    </w:p>
    <w:p w14:paraId="330324AA" w14:textId="77777777" w:rsidR="00543559" w:rsidRDefault="00654C52">
      <w:pPr>
        <w:pStyle w:val="code"/>
        <w:ind w:left="720" w:firstLine="720"/>
      </w:pPr>
      <w:r>
        <w:t>&lt;![CDATA[Les Garçons Perdus]]&gt;</w:t>
      </w:r>
    </w:p>
    <w:p w14:paraId="1AA25E9C" w14:textId="77777777" w:rsidR="00543559" w:rsidRDefault="00654C52">
      <w:pPr>
        <w:pStyle w:val="code"/>
        <w:ind w:firstLine="720"/>
      </w:pPr>
      <w:r>
        <w:t>&lt;/title&gt;</w:t>
      </w:r>
    </w:p>
    <w:p w14:paraId="621439C5" w14:textId="77777777" w:rsidR="00543559" w:rsidRDefault="00654C52">
      <w:pPr>
        <w:pStyle w:val="code"/>
        <w:ind w:firstLine="720"/>
      </w:pPr>
      <w:r>
        <w:t>&lt;title conditi</w:t>
      </w:r>
      <w:r>
        <w:t>on="language,=,Arabic" x=”500” width="325" height="59"&gt;</w:t>
      </w:r>
    </w:p>
    <w:p w14:paraId="3CF93620" w14:textId="77777777" w:rsidR="00543559" w:rsidRDefault="00654C52">
      <w:pPr>
        <w:pStyle w:val="code"/>
        <w:ind w:left="720" w:firstLine="720"/>
      </w:pPr>
      <w:r>
        <w:t>&lt;![CDATA[&lt;p style="text-align:right;" &gt;</w:t>
      </w:r>
      <w:r>
        <w:rPr>
          <w:rFonts w:ascii="Arial Unicode MS" w:hAnsi="Arial Unicode MS" w:cs="Times New Roman" w:hint="cs"/>
          <w:rtl/>
          <w:lang w:val="ar-SA"/>
        </w:rPr>
        <w:t>فقدت</w:t>
      </w:r>
      <w:r>
        <w:t xml:space="preserve"> </w:t>
      </w:r>
      <w:r>
        <w:rPr>
          <w:rFonts w:ascii="Arial Unicode MS" w:hAnsi="Arial Unicode MS" w:cs="Times New Roman" w:hint="cs"/>
          <w:rtl/>
          <w:lang w:val="ar-SA"/>
        </w:rPr>
        <w:t>بنين</w:t>
      </w:r>
      <w:r>
        <w:t>&lt;/p&gt;]]&gt;</w:t>
      </w:r>
    </w:p>
    <w:p w14:paraId="3F9E3142" w14:textId="77777777" w:rsidR="00543559" w:rsidRDefault="00654C52">
      <w:pPr>
        <w:pStyle w:val="code"/>
        <w:ind w:firstLine="720"/>
      </w:pPr>
      <w:r>
        <w:t>&lt;/title&gt;</w:t>
      </w:r>
    </w:p>
    <w:p w14:paraId="32D47D54" w14:textId="77777777" w:rsidR="00543559" w:rsidRDefault="00543559">
      <w:pPr>
        <w:pStyle w:val="Body"/>
      </w:pPr>
    </w:p>
    <w:p w14:paraId="1CD8DCE1" w14:textId="77777777" w:rsidR="00543559" w:rsidRDefault="00654C52">
      <w:pPr>
        <w:pStyle w:val="Body"/>
      </w:pPr>
      <w:r>
        <w:t>Notice that not only can you add new text to replace the default text (which has no conditions), but you can also add other parameters, such as “width”, and they will overwriter the default parameters. In our example above, notice that the x, width, and he</w:t>
      </w:r>
      <w:r>
        <w:t>ight of the Arabic text are set. These values will override the defaults, or the template values.</w:t>
      </w:r>
    </w:p>
    <w:p w14:paraId="469E63A7" w14:textId="77777777" w:rsidR="00543559" w:rsidRDefault="00543559">
      <w:pPr>
        <w:pStyle w:val="Body"/>
      </w:pPr>
    </w:p>
    <w:p w14:paraId="4561D52F" w14:textId="77777777" w:rsidR="00543559" w:rsidRDefault="00654C52">
      <w:pPr>
        <w:pStyle w:val="Body"/>
      </w:pPr>
      <w:r>
        <w:t>This method can be used to show alternative languages in a book, depending how the book’s “language” value is set, and that could be changed with a button.</w:t>
      </w:r>
    </w:p>
    <w:p w14:paraId="553C4BE8" w14:textId="77777777" w:rsidR="00543559" w:rsidRDefault="00654C52">
      <w:pPr>
        <w:pStyle w:val="Body"/>
      </w:pPr>
      <w:r>
        <w:t>Y</w:t>
      </w:r>
      <w:r>
        <w:t>ou could also use this technique to show different texts depending on other values, too. Perhaps the user bought something in the app — you could show different text based on that kind of value, too.</w:t>
      </w:r>
    </w:p>
    <w:p w14:paraId="0538E956" w14:textId="77777777" w:rsidR="00543559" w:rsidRDefault="00654C52">
      <w:pPr>
        <w:pStyle w:val="Body"/>
      </w:pPr>
      <w:r>
        <w:t>Or, what if the date changed, perhaps later than a fixed</w:t>
      </w:r>
      <w:r>
        <w:t xml:space="preserve"> date (like a new year). The text could change based on that, too.</w:t>
      </w:r>
    </w:p>
    <w:p w14:paraId="735C4ADA" w14:textId="77777777" w:rsidR="00543559" w:rsidRDefault="00543559">
      <w:pPr>
        <w:pStyle w:val="Body"/>
      </w:pPr>
    </w:p>
    <w:p w14:paraId="36B07965" w14:textId="77777777" w:rsidR="00543559" w:rsidRDefault="00654C52">
      <w:pPr>
        <w:pStyle w:val="Body"/>
      </w:pPr>
      <w:r>
        <w:t>Here is a sample page with default (English), French,  and Arabic text:</w:t>
      </w:r>
    </w:p>
    <w:p w14:paraId="2B2DD642" w14:textId="77777777" w:rsidR="00543559" w:rsidRDefault="00543559">
      <w:pPr>
        <w:pStyle w:val="code"/>
      </w:pPr>
    </w:p>
    <w:p w14:paraId="18816F28"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&lt;page id="the-lost-boys" date="2007-07-29 14:20:48" modified="2013-05-04 00:01:02"&gt;</w:t>
      </w:r>
    </w:p>
    <w:p w14:paraId="38920874"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&lt;title&gt;My Page Title&lt;</w:t>
      </w:r>
      <w:r>
        <w:t>/title&gt;</w:t>
      </w:r>
    </w:p>
    <w:p w14:paraId="555B2973"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&lt;altTitle&gt;The Gross Report&lt;/altTitle&gt;</w:t>
      </w:r>
    </w:p>
    <w:p w14:paraId="2551FC6B"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&lt;textblocks&gt;</w:t>
      </w:r>
    </w:p>
    <w:p w14:paraId="554D4DF7"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&lt;textblock&gt;</w:t>
      </w:r>
    </w:p>
    <w:p w14:paraId="11B4E64F"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&lt;title&gt;&lt;![CDATA[The Lost Boys]]&gt;&lt;/title&gt;</w:t>
      </w:r>
    </w:p>
    <w:p w14:paraId="63F4158D"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&lt;title condition="language,=,French"&gt;</w:t>
      </w:r>
    </w:p>
    <w:p w14:paraId="25EBAC8C"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r>
      <w:r>
        <w:tab/>
        <w:t>&lt;![CDATA[Les Garçons Perdus]]&gt;</w:t>
      </w:r>
    </w:p>
    <w:p w14:paraId="5D474708"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&lt;/title&gt;</w:t>
      </w:r>
    </w:p>
    <w:p w14:paraId="127CE563"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&lt;title condition="language,=,Arabic" x="500" width="200" y="60" height="59" absolute="true" &gt;</w:t>
      </w:r>
    </w:p>
    <w:p w14:paraId="5C78B485"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r>
      <w:r>
        <w:tab/>
        <w:t>&lt;![CDATA[&lt;p style="text-align:right;" &gt;</w:t>
      </w:r>
      <w:r>
        <w:rPr>
          <w:rFonts w:ascii="Arial Unicode MS" w:hAnsi="Arial Unicode MS" w:cs="Times New Roman" w:hint="cs"/>
          <w:rtl/>
          <w:lang w:val="ar-SA"/>
        </w:rPr>
        <w:t>فقدت</w:t>
      </w:r>
      <w:r>
        <w:t xml:space="preserve"> </w:t>
      </w:r>
      <w:r>
        <w:rPr>
          <w:rFonts w:ascii="Arial Unicode MS" w:hAnsi="Arial Unicode MS" w:cs="Times New Roman" w:hint="cs"/>
          <w:rtl/>
          <w:lang w:val="ar-SA"/>
        </w:rPr>
        <w:t>بنين</w:t>
      </w:r>
      <w:r>
        <w:t>&lt;/p&gt;]]&gt;</w:t>
      </w:r>
    </w:p>
    <w:p w14:paraId="1DB23CF1"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&lt;/title&gt;</w:t>
      </w:r>
    </w:p>
    <w:p w14:paraId="59D8AF3C"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&lt;/textblock&gt;</w:t>
      </w:r>
    </w:p>
    <w:p w14:paraId="68C767C9" w14:textId="77777777" w:rsidR="00543559" w:rsidRDefault="00543559">
      <w:pPr>
        <w:pStyle w:val="code"/>
        <w:pBdr>
          <w:top w:val="single" w:sz="4" w:space="0" w:color="000000"/>
          <w:left w:val="single" w:sz="4" w:space="0" w:color="000000"/>
          <w:bottom w:val="single" w:sz="4" w:space="0" w:color="000000"/>
          <w:right w:val="single" w:sz="4" w:space="0" w:color="000000"/>
        </w:pBdr>
      </w:pPr>
    </w:p>
    <w:p w14:paraId="44E585CD"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&lt;textblock&gt;</w:t>
      </w:r>
    </w:p>
    <w:p w14:paraId="344AE603"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&lt;text&gt;</w:t>
      </w:r>
    </w:p>
    <w:p w14:paraId="3866C114"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&lt;![CDATA[&lt;p&gt;&lt;em&gt;&lt;/em&gt;&lt;/p&gt;</w:t>
      </w:r>
    </w:p>
    <w:p w14:paraId="5909FAC0" w14:textId="77777777" w:rsidR="00543559" w:rsidRDefault="00654C52">
      <w:pPr>
        <w:pStyle w:val="code"/>
        <w:pBdr>
          <w:top w:val="single" w:sz="4" w:space="0" w:color="000000"/>
          <w:left w:val="single" w:sz="4" w:space="0" w:color="000000"/>
          <w:bottom w:val="single" w:sz="4" w:space="0" w:color="000000"/>
          <w:right w:val="single" w:sz="4" w:space="0" w:color="000000"/>
        </w:pBdr>
      </w:pPr>
      <w:r>
        <w:t>&lt;p&gt;&lt;em&gt;Shadows of War,&lt;/em&gt; page 184:&lt;/p&gt;</w:t>
      </w:r>
    </w:p>
    <w:p w14:paraId="6EE57376" w14:textId="77777777" w:rsidR="00543559" w:rsidRDefault="00654C52">
      <w:pPr>
        <w:pStyle w:val="code"/>
        <w:pBdr>
          <w:top w:val="single" w:sz="4" w:space="0" w:color="000000"/>
          <w:left w:val="single" w:sz="4" w:space="0" w:color="000000"/>
          <w:bottom w:val="single" w:sz="4" w:space="0" w:color="000000"/>
          <w:right w:val="single" w:sz="4" w:space="0" w:color="000000"/>
        </w:pBdr>
      </w:pPr>
      <w:r>
        <w:t>&lt;p&gt;&lt;em id="__mceDel"&gt; &amp;#8230;The children take great exception to the common statements that children born and bred in war are a &amp;#8220;lost generation&amp;#8221;&amp;#8230;.&lt;/em&gt;&lt;/p&gt;</w:t>
      </w:r>
    </w:p>
    <w:p w14:paraId="738B5C4B" w14:textId="77777777" w:rsidR="00543559" w:rsidRDefault="00654C52">
      <w:pPr>
        <w:pStyle w:val="code"/>
        <w:pBdr>
          <w:top w:val="single" w:sz="4" w:space="0" w:color="000000"/>
          <w:left w:val="single" w:sz="4" w:space="0" w:color="000000"/>
          <w:bottom w:val="single" w:sz="4" w:space="0" w:color="000000"/>
          <w:right w:val="single" w:sz="4" w:space="0" w:color="000000"/>
        </w:pBdr>
      </w:pPr>
      <w:r>
        <w:t>&lt;</w:t>
      </w:r>
      <w:r>
        <w:t>blockquote&gt;&lt;p&gt;Illusion, &lt;em&gt;the children respond.&lt;/em&gt; We know how we came to live this way. We can see who has and who doesn&amp;#8217;t, who gives and who takes. We know we take better care of each other here [on the streets] than any of us would find in the</w:t>
      </w:r>
      <w:r>
        <w:t xml:space="preserve"> places we ran from&amp;#8230;.&lt;/p&gt;</w:t>
      </w:r>
    </w:p>
    <w:p w14:paraId="44608EC6" w14:textId="77777777" w:rsidR="00543559" w:rsidRDefault="00654C52">
      <w:pPr>
        <w:pStyle w:val="code"/>
        <w:pBdr>
          <w:top w:val="single" w:sz="4" w:space="0" w:color="000000"/>
          <w:left w:val="single" w:sz="4" w:space="0" w:color="000000"/>
          <w:bottom w:val="single" w:sz="4" w:space="0" w:color="000000"/>
          <w:right w:val="single" w:sz="4" w:space="0" w:color="000000"/>
        </w:pBdr>
      </w:pPr>
      <w:r>
        <w:t>&lt;/blockquote&gt;]]&gt;&lt;/text&gt;</w:t>
      </w:r>
    </w:p>
    <w:p w14:paraId="47522090" w14:textId="77777777" w:rsidR="00543559" w:rsidRDefault="00543559">
      <w:pPr>
        <w:pStyle w:val="code"/>
        <w:pBdr>
          <w:top w:val="single" w:sz="4" w:space="0" w:color="000000"/>
          <w:left w:val="single" w:sz="4" w:space="0" w:color="000000"/>
          <w:bottom w:val="single" w:sz="4" w:space="0" w:color="000000"/>
          <w:right w:val="single" w:sz="4" w:space="0" w:color="000000"/>
        </w:pBdr>
      </w:pPr>
    </w:p>
    <w:p w14:paraId="34B81DF6"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 condition="language,=,French"&gt;</w:t>
      </w:r>
    </w:p>
    <w:p w14:paraId="1662448E"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w:t>
      </w:r>
      <w:r>
        <w:tab/>
        <w:t>&lt;![CDATA[&lt;p&gt;&lt;em&gt;&lt;/em&gt;&lt;/p&gt;</w:t>
      </w:r>
    </w:p>
    <w:p w14:paraId="52ECBB6D" w14:textId="77777777" w:rsidR="00543559" w:rsidRDefault="00654C52">
      <w:pPr>
        <w:pStyle w:val="code"/>
        <w:pBdr>
          <w:top w:val="single" w:sz="4" w:space="0" w:color="000000"/>
          <w:left w:val="single" w:sz="4" w:space="0" w:color="000000"/>
          <w:bottom w:val="single" w:sz="4" w:space="0" w:color="000000"/>
          <w:right w:val="single" w:sz="4" w:space="0" w:color="000000"/>
        </w:pBdr>
      </w:pPr>
      <w:r>
        <w:t>&lt;p&gt;&lt;em&gt;Ombres de la guerre,&lt;/em&gt; page 184:&lt;/p&gt;</w:t>
      </w:r>
    </w:p>
    <w:p w14:paraId="5EDF1525" w14:textId="77777777" w:rsidR="00543559" w:rsidRDefault="00654C52">
      <w:pPr>
        <w:pStyle w:val="code"/>
        <w:pBdr>
          <w:top w:val="single" w:sz="4" w:space="0" w:color="000000"/>
          <w:left w:val="single" w:sz="4" w:space="0" w:color="000000"/>
          <w:bottom w:val="single" w:sz="4" w:space="0" w:color="000000"/>
          <w:right w:val="single" w:sz="4" w:space="0" w:color="000000"/>
        </w:pBdr>
      </w:pPr>
      <w:r>
        <w:t>&lt;p&gt;&lt;em id="__mceDel"&gt; &amp;#8230;... Les enfants prennent une grande exc</w:t>
      </w:r>
      <w:r>
        <w:t>eption aux déclarations communes que les enfants nés et élevés dans la guerre sont une «génération perdue» ....&lt;/em&gt;&lt;/p&gt;</w:t>
      </w:r>
    </w:p>
    <w:p w14:paraId="2F3B1066" w14:textId="77777777" w:rsidR="00543559" w:rsidRDefault="00654C52">
      <w:pPr>
        <w:pStyle w:val="code"/>
        <w:pBdr>
          <w:top w:val="single" w:sz="4" w:space="0" w:color="000000"/>
          <w:left w:val="single" w:sz="4" w:space="0" w:color="000000"/>
          <w:bottom w:val="single" w:sz="4" w:space="0" w:color="000000"/>
          <w:right w:val="single" w:sz="4" w:space="0" w:color="000000"/>
        </w:pBdr>
      </w:pPr>
      <w:r>
        <w:t>&lt;blockquote&gt;&lt;p&gt;Illusion, &lt;em&gt;les enfants réagissent. &lt;/ em&gt; Nous savons comment nous sommes arrivés à vivre de cette façon. Nous pouvon</w:t>
      </w:r>
      <w:r>
        <w:t>s voir qui a et qui n'a pas, qui donne et qui prend. Nous savons que nous prenons mieux soin de l'autre ici [dans les rues] que chacun de nous pourrait trouver dans les endroits où nous avons couru de ....&lt;/p&gt;</w:t>
      </w:r>
    </w:p>
    <w:p w14:paraId="07F0D85F" w14:textId="77777777" w:rsidR="00543559" w:rsidRDefault="00543559">
      <w:pPr>
        <w:pStyle w:val="code"/>
        <w:pBdr>
          <w:top w:val="single" w:sz="4" w:space="0" w:color="000000"/>
          <w:left w:val="single" w:sz="4" w:space="0" w:color="000000"/>
          <w:bottom w:val="single" w:sz="4" w:space="0" w:color="000000"/>
          <w:right w:val="single" w:sz="4" w:space="0" w:color="000000"/>
        </w:pBdr>
      </w:pPr>
    </w:p>
    <w:p w14:paraId="3DA97AA5" w14:textId="77777777" w:rsidR="00543559" w:rsidRDefault="00654C52">
      <w:pPr>
        <w:pStyle w:val="code"/>
        <w:pBdr>
          <w:top w:val="single" w:sz="4" w:space="0" w:color="000000"/>
          <w:left w:val="single" w:sz="4" w:space="0" w:color="000000"/>
          <w:bottom w:val="single" w:sz="4" w:space="0" w:color="000000"/>
          <w:right w:val="single" w:sz="4" w:space="0" w:color="000000"/>
        </w:pBdr>
      </w:pPr>
      <w:r>
        <w:lastRenderedPageBreak/>
        <w:t>&lt;/blockquote&gt;]]&gt;</w:t>
      </w:r>
    </w:p>
    <w:p w14:paraId="29D2E662" w14:textId="77777777" w:rsidR="00543559" w:rsidRDefault="00654C52">
      <w:pPr>
        <w:pStyle w:val="code"/>
        <w:pBdr>
          <w:top w:val="single" w:sz="4" w:space="0" w:color="000000"/>
          <w:left w:val="single" w:sz="4" w:space="0" w:color="000000"/>
          <w:bottom w:val="single" w:sz="4" w:space="0" w:color="000000"/>
          <w:right w:val="single" w:sz="4" w:space="0" w:color="000000"/>
        </w:pBdr>
      </w:pPr>
      <w:r>
        <w:tab/>
      </w:r>
      <w:r>
        <w:tab/>
        <w:t>&lt;/text&gt;</w:t>
      </w:r>
    </w:p>
    <w:p w14:paraId="1ADCFA4C" w14:textId="77777777" w:rsidR="00543559" w:rsidRDefault="00543559">
      <w:pPr>
        <w:pStyle w:val="code"/>
        <w:pBdr>
          <w:top w:val="single" w:sz="4" w:space="0" w:color="000000"/>
          <w:left w:val="single" w:sz="4" w:space="0" w:color="000000"/>
          <w:bottom w:val="single" w:sz="4" w:space="0" w:color="000000"/>
          <w:right w:val="single" w:sz="4" w:space="0" w:color="000000"/>
        </w:pBdr>
      </w:pPr>
    </w:p>
    <w:p w14:paraId="2A7AEE08"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 c</w:t>
      </w:r>
      <w:r>
        <w:t>ondition="language,=,Arabic"&gt;&lt;![CDATA[</w:t>
      </w:r>
    </w:p>
    <w:p w14:paraId="490A7A21"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السلام</w:t>
      </w:r>
      <w:r>
        <w:t xml:space="preserve"> </w:t>
      </w:r>
      <w:r>
        <w:rPr>
          <w:rFonts w:ascii="Arial Unicode MS" w:hAnsi="Arial Unicode MS" w:cs="Times New Roman" w:hint="cs"/>
          <w:rtl/>
          <w:lang w:val="ar-SA"/>
        </w:rPr>
        <w:t>عليكم</w:t>
      </w:r>
      <w:r>
        <w:t>&lt;/p&gt;</w:t>
      </w:r>
    </w:p>
    <w:p w14:paraId="31FC19EF"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الأسماء</w:t>
      </w:r>
      <w:r>
        <w:t xml:space="preserve"> </w:t>
      </w:r>
      <w:r>
        <w:rPr>
          <w:rFonts w:ascii="Arial Unicode MS" w:hAnsi="Arial Unicode MS" w:cs="Times New Roman" w:hint="cs"/>
          <w:rtl/>
          <w:lang w:val="ar-SA"/>
        </w:rPr>
        <w:t>حسب</w:t>
      </w:r>
      <w:r>
        <w:t xml:space="preserve"> </w:t>
      </w:r>
      <w:r>
        <w:rPr>
          <w:rFonts w:ascii="Arial Unicode MS" w:hAnsi="Arial Unicode MS" w:cs="Times New Roman" w:hint="cs"/>
          <w:rtl/>
          <w:lang w:val="ar-SA"/>
        </w:rPr>
        <w:t>ظهور</w:t>
      </w:r>
      <w:r>
        <w:t xml:space="preserve"> </w:t>
      </w:r>
      <w:r>
        <w:rPr>
          <w:rFonts w:ascii="Arial Unicode MS" w:hAnsi="Arial Unicode MS" w:cs="Times New Roman" w:hint="cs"/>
          <w:rtl/>
          <w:lang w:val="ar-SA"/>
        </w:rPr>
        <w:t>الصور</w:t>
      </w:r>
      <w:r>
        <w:t xml:space="preserve"> </w:t>
      </w:r>
      <w:r>
        <w:rPr>
          <w:rFonts w:ascii="Arial Unicode MS" w:hAnsi="Arial Unicode MS" w:cs="Times New Roman" w:hint="cs"/>
          <w:rtl/>
          <w:lang w:val="ar-SA"/>
        </w:rPr>
        <w:t>بالترتيب</w:t>
      </w:r>
      <w:r>
        <w:t>&lt;/p&gt;</w:t>
      </w:r>
    </w:p>
    <w:p w14:paraId="2F7BA66A"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غدير</w:t>
      </w:r>
      <w:r>
        <w:t xml:space="preserve"> </w:t>
      </w:r>
      <w:r>
        <w:rPr>
          <w:rFonts w:ascii="Arial Unicode MS" w:hAnsi="Arial Unicode MS" w:cs="Times New Roman" w:hint="cs"/>
          <w:rtl/>
          <w:lang w:val="ar-SA"/>
        </w:rPr>
        <w:t>غزال</w:t>
      </w:r>
      <w:r>
        <w:t xml:space="preserve"> 17 </w:t>
      </w:r>
      <w:r>
        <w:rPr>
          <w:rFonts w:ascii="Arial Unicode MS" w:hAnsi="Arial Unicode MS" w:cs="Times New Roman" w:hint="cs"/>
          <w:rtl/>
          <w:lang w:val="ar-SA"/>
        </w:rPr>
        <w:t>ادلب</w:t>
      </w:r>
      <w:r>
        <w:t>&lt;/p&gt;</w:t>
      </w:r>
    </w:p>
    <w:p w14:paraId="35ABFA03"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قمر</w:t>
      </w:r>
      <w:r>
        <w:t xml:space="preserve"> </w:t>
      </w:r>
      <w:r>
        <w:rPr>
          <w:rFonts w:ascii="Arial Unicode MS" w:hAnsi="Arial Unicode MS" w:cs="Times New Roman" w:hint="cs"/>
          <w:rtl/>
          <w:lang w:val="ar-SA"/>
        </w:rPr>
        <w:t>حموي</w:t>
      </w:r>
      <w:r>
        <w:t xml:space="preserve"> 15 </w:t>
      </w:r>
      <w:r>
        <w:rPr>
          <w:rFonts w:ascii="Arial Unicode MS" w:hAnsi="Arial Unicode MS" w:cs="Times New Roman" w:hint="cs"/>
          <w:rtl/>
          <w:lang w:val="ar-SA"/>
        </w:rPr>
        <w:t>ادلب</w:t>
      </w:r>
      <w:r>
        <w:t>&lt;/p&gt;</w:t>
      </w:r>
    </w:p>
    <w:p w14:paraId="21A32633"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w:t>
      </w:r>
      <w:r>
        <w:t>yle="text-align:right;"&gt;</w:t>
      </w:r>
      <w:r>
        <w:rPr>
          <w:rFonts w:ascii="Arial Unicode MS" w:hAnsi="Arial Unicode MS" w:cs="Times New Roman" w:hint="cs"/>
          <w:rtl/>
          <w:lang w:val="ar-SA"/>
        </w:rPr>
        <w:t>الاء</w:t>
      </w:r>
      <w:r>
        <w:t xml:space="preserve"> </w:t>
      </w:r>
      <w:r>
        <w:rPr>
          <w:rFonts w:ascii="Arial Unicode MS" w:hAnsi="Arial Unicode MS" w:cs="Times New Roman" w:hint="cs"/>
          <w:rtl/>
          <w:lang w:val="ar-SA"/>
        </w:rPr>
        <w:t>الجادري</w:t>
      </w:r>
      <w:r>
        <w:t xml:space="preserve"> 15 </w:t>
      </w:r>
      <w:r>
        <w:rPr>
          <w:rFonts w:ascii="Arial Unicode MS" w:hAnsi="Arial Unicode MS" w:cs="Times New Roman" w:hint="cs"/>
          <w:rtl/>
          <w:lang w:val="ar-SA"/>
        </w:rPr>
        <w:t>حلب</w:t>
      </w:r>
      <w:r>
        <w:t>&lt;/p&gt;</w:t>
      </w:r>
    </w:p>
    <w:p w14:paraId="0AFD3597"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معتز</w:t>
      </w:r>
      <w:r>
        <w:t xml:space="preserve"> </w:t>
      </w:r>
      <w:r>
        <w:rPr>
          <w:rFonts w:ascii="Arial Unicode MS" w:hAnsi="Arial Unicode MS" w:cs="Times New Roman" w:hint="cs"/>
          <w:rtl/>
          <w:lang w:val="ar-SA"/>
        </w:rPr>
        <w:t>العلي</w:t>
      </w:r>
      <w:r>
        <w:t xml:space="preserve"> 18 </w:t>
      </w:r>
      <w:r>
        <w:rPr>
          <w:rFonts w:ascii="Arial Unicode MS" w:hAnsi="Arial Unicode MS" w:cs="Times New Roman" w:hint="cs"/>
          <w:rtl/>
          <w:lang w:val="ar-SA"/>
        </w:rPr>
        <w:t>ادلب</w:t>
      </w:r>
      <w:r>
        <w:t>&lt;/p&gt;</w:t>
      </w:r>
    </w:p>
    <w:p w14:paraId="2EFDAB23"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هبة</w:t>
      </w:r>
      <w:r>
        <w:t xml:space="preserve"> </w:t>
      </w:r>
      <w:r>
        <w:rPr>
          <w:rFonts w:ascii="Arial Unicode MS" w:hAnsi="Arial Unicode MS" w:cs="Times New Roman" w:hint="cs"/>
          <w:rtl/>
          <w:lang w:val="ar-SA"/>
        </w:rPr>
        <w:t>خربطلي</w:t>
      </w:r>
      <w:r>
        <w:t xml:space="preserve"> 18</w:t>
      </w:r>
      <w:r>
        <w:rPr>
          <w:rFonts w:ascii="Arial Unicode MS" w:hAnsi="Arial Unicode MS" w:cs="Times New Roman" w:hint="cs"/>
          <w:rtl/>
          <w:lang w:val="ar-SA"/>
        </w:rPr>
        <w:t>ادلب</w:t>
      </w:r>
      <w:r>
        <w:t>&lt;/p&gt;</w:t>
      </w:r>
    </w:p>
    <w:p w14:paraId="549B29EA" w14:textId="77777777" w:rsidR="00543559" w:rsidRDefault="00654C52">
      <w:pPr>
        <w:pStyle w:val="code"/>
        <w:pBdr>
          <w:top w:val="single" w:sz="4" w:space="0" w:color="000000"/>
          <w:left w:val="single" w:sz="4" w:space="0" w:color="000000"/>
          <w:bottom w:val="single" w:sz="4" w:space="0" w:color="000000"/>
          <w:right w:val="single" w:sz="4" w:space="0" w:color="000000"/>
        </w:pBdr>
      </w:pPr>
      <w:r>
        <w:t>&lt;p style="text-align:right;"&gt;</w:t>
      </w:r>
      <w:r>
        <w:rPr>
          <w:rFonts w:ascii="Arial Unicode MS" w:hAnsi="Arial Unicode MS" w:cs="Times New Roman" w:hint="cs"/>
          <w:rtl/>
          <w:lang w:val="ar-SA"/>
        </w:rPr>
        <w:t>غيداء</w:t>
      </w:r>
      <w:r>
        <w:t xml:space="preserve"> </w:t>
      </w:r>
      <w:r>
        <w:rPr>
          <w:rFonts w:ascii="Arial Unicode MS" w:hAnsi="Arial Unicode MS" w:cs="Times New Roman" w:hint="cs"/>
          <w:rtl/>
          <w:lang w:val="ar-SA"/>
        </w:rPr>
        <w:t>غنوم</w:t>
      </w:r>
      <w:r>
        <w:t xml:space="preserve"> 16 </w:t>
      </w:r>
      <w:r>
        <w:rPr>
          <w:rFonts w:ascii="Arial Unicode MS" w:hAnsi="Arial Unicode MS" w:cs="Times New Roman" w:hint="cs"/>
          <w:rtl/>
          <w:lang w:val="ar-SA"/>
        </w:rPr>
        <w:t>ادلب</w:t>
      </w:r>
      <w:r>
        <w:t>&lt;/p&gt;]]&gt;&lt;/text&gt;</w:t>
      </w:r>
    </w:p>
    <w:p w14:paraId="5FA3EBCB" w14:textId="77777777" w:rsidR="00543559" w:rsidRDefault="00654C52">
      <w:pPr>
        <w:pStyle w:val="code"/>
        <w:pBdr>
          <w:top w:val="single" w:sz="4" w:space="0" w:color="000000"/>
          <w:left w:val="single" w:sz="4" w:space="0" w:color="000000"/>
          <w:bottom w:val="single" w:sz="4" w:space="0" w:color="000000"/>
          <w:right w:val="single" w:sz="4" w:space="0" w:color="000000"/>
        </w:pBdr>
        <w:ind w:firstLine="720"/>
      </w:pPr>
      <w:r>
        <w:t>&lt;/textblock&gt;</w:t>
      </w:r>
    </w:p>
    <w:p w14:paraId="2E99B944" w14:textId="77777777" w:rsidR="00543559" w:rsidRDefault="00654C52">
      <w:pPr>
        <w:pStyle w:val="code"/>
        <w:pBdr>
          <w:top w:val="single" w:sz="4" w:space="0" w:color="000000"/>
          <w:left w:val="single" w:sz="4" w:space="0" w:color="000000"/>
          <w:bottom w:val="single" w:sz="4" w:space="0" w:color="000000"/>
          <w:right w:val="single" w:sz="4" w:space="0" w:color="000000"/>
        </w:pBdr>
      </w:pPr>
      <w:r>
        <w:t xml:space="preserve">      &lt;/textblocks&gt;</w:t>
      </w:r>
    </w:p>
    <w:p w14:paraId="5A653C78" w14:textId="77777777" w:rsidR="00543559" w:rsidRDefault="00543559">
      <w:pPr>
        <w:pStyle w:val="code"/>
        <w:pBdr>
          <w:top w:val="single" w:sz="4" w:space="0" w:color="000000"/>
          <w:left w:val="single" w:sz="4" w:space="0" w:color="000000"/>
          <w:bottom w:val="single" w:sz="4" w:space="0" w:color="000000"/>
          <w:right w:val="single" w:sz="4" w:space="0" w:color="000000"/>
        </w:pBdr>
      </w:pPr>
    </w:p>
    <w:p w14:paraId="78CDAE78" w14:textId="77777777" w:rsidR="00543559" w:rsidRDefault="00654C52">
      <w:pPr>
        <w:pStyle w:val="code"/>
        <w:pBdr>
          <w:top w:val="single" w:sz="4" w:space="0" w:color="000000"/>
          <w:left w:val="single" w:sz="4" w:space="0" w:color="000000"/>
          <w:bottom w:val="single" w:sz="4" w:space="0" w:color="000000"/>
          <w:right w:val="single" w:sz="4" w:space="0" w:color="000000"/>
        </w:pBdr>
        <w:ind w:firstLine="720"/>
      </w:pPr>
      <w:r>
        <w:t>&lt;template</w:t>
      </w:r>
      <w:r>
        <w:t>&gt;AP&lt;/template&gt;</w:t>
      </w:r>
    </w:p>
    <w:p w14:paraId="05AB1A7F" w14:textId="77777777" w:rsidR="00543559" w:rsidRDefault="00654C52">
      <w:pPr>
        <w:pStyle w:val="code"/>
        <w:pBdr>
          <w:top w:val="single" w:sz="4" w:space="0" w:color="000000"/>
          <w:left w:val="single" w:sz="4" w:space="0" w:color="000000"/>
          <w:bottom w:val="single" w:sz="4" w:space="0" w:color="000000"/>
          <w:right w:val="single" w:sz="4" w:space="0" w:color="000000"/>
        </w:pBdr>
      </w:pPr>
      <w:r>
        <w:t>&lt;/page&gt;</w:t>
      </w:r>
    </w:p>
    <w:p w14:paraId="10243901" w14:textId="77777777" w:rsidR="00543559" w:rsidRDefault="00543559">
      <w:pPr>
        <w:pStyle w:val="Body"/>
      </w:pPr>
    </w:p>
    <w:p w14:paraId="58AB9E0C" w14:textId="77777777" w:rsidR="00543559" w:rsidRDefault="00543559">
      <w:pPr>
        <w:pStyle w:val="Body"/>
      </w:pPr>
    </w:p>
    <w:p w14:paraId="4ADB2586" w14:textId="77777777" w:rsidR="00543559" w:rsidRDefault="00654C52">
      <w:pPr>
        <w:pStyle w:val="Heading2"/>
      </w:pPr>
      <w:bookmarkStart w:id="79" w:name="_Toc79"/>
      <w:r>
        <w:rPr>
          <w:rFonts w:eastAsia="Arial Unicode MS" w:cs="Arial Unicode MS"/>
        </w:rPr>
        <w:t>The Inventory</w:t>
      </w:r>
      <w:bookmarkEnd w:id="79"/>
    </w:p>
    <w:p w14:paraId="543B667C" w14:textId="77777777" w:rsidR="00543559" w:rsidRDefault="00654C52">
      <w:pPr>
        <w:pStyle w:val="Body"/>
      </w:pPr>
      <w:r>
        <w:t>The inventory is a list of items in the book XML file which can be changed. Each has a changeable status, such as locked/unlocked, hidden/visible, etc. In particular, this is useful for recording "in-app purchases", s</w:t>
      </w:r>
      <w:r>
        <w:t>uch as unlocked chapters, pages, videos, etc.</w:t>
      </w:r>
    </w:p>
    <w:p w14:paraId="05D796F7" w14:textId="77777777" w:rsidR="00543559" w:rsidRDefault="00654C52">
      <w:pPr>
        <w:pStyle w:val="Body"/>
      </w:pPr>
      <w:r>
        <w:t xml:space="preserve">The system tries match each item with an id in the book with an item in the inventory. Each inventory item should have an id element which should match an element in the book definition. For example, a chapter </w:t>
      </w:r>
      <w:r>
        <w:t>with id="myLockedChapter" can have an entry in the inventory with the same id. Items in the book do not need to have corresponding items in the inventory, and vice-versa — the book will work fine with "extra" items floating around. Not a problem.</w:t>
      </w:r>
    </w:p>
    <w:p w14:paraId="3AC73522" w14:textId="77777777" w:rsidR="00543559" w:rsidRDefault="00654C52">
      <w:pPr>
        <w:pStyle w:val="Body"/>
      </w:pPr>
      <w:r>
        <w:t>Setting t</w:t>
      </w:r>
      <w:r>
        <w:t>he status of an item in the book, such as a page, is done in the inventory. So, to lock page "myLockedPage" you create an item in the inventory with the id, "myLockedPage", and set a locked element, like this:</w:t>
      </w:r>
    </w:p>
    <w:p w14:paraId="074E240F" w14:textId="77777777" w:rsidR="00543559" w:rsidRDefault="00654C52">
      <w:pPr>
        <w:pStyle w:val="code"/>
      </w:pPr>
      <w:r>
        <w:t>&lt;inventory&gt;</w:t>
      </w:r>
    </w:p>
    <w:p w14:paraId="5BCA0A98" w14:textId="77777777" w:rsidR="00543559" w:rsidRDefault="00654C52">
      <w:pPr>
        <w:pStyle w:val="code"/>
      </w:pPr>
      <w:r>
        <w:tab/>
        <w:t>&lt;item&gt;</w:t>
      </w:r>
    </w:p>
    <w:p w14:paraId="71055D6E" w14:textId="77777777" w:rsidR="00543559" w:rsidRDefault="00654C52">
      <w:pPr>
        <w:pStyle w:val="code"/>
      </w:pPr>
      <w:r>
        <w:tab/>
      </w:r>
      <w:r>
        <w:tab/>
        <w:t>&lt;id&gt;myLockedPage&lt;/id&gt;</w:t>
      </w:r>
    </w:p>
    <w:p w14:paraId="75DE3A98" w14:textId="77777777" w:rsidR="00543559" w:rsidRDefault="00654C52">
      <w:pPr>
        <w:pStyle w:val="code"/>
      </w:pPr>
      <w:r>
        <w:tab/>
      </w:r>
      <w:r>
        <w:tab/>
      </w:r>
      <w:r>
        <w:t>&lt;locked value="true" /&gt;</w:t>
      </w:r>
    </w:p>
    <w:p w14:paraId="697AE050" w14:textId="77777777" w:rsidR="00543559" w:rsidRDefault="00654C52">
      <w:pPr>
        <w:pStyle w:val="code"/>
      </w:pPr>
      <w:r>
        <w:tab/>
      </w:r>
      <w:r>
        <w:tab/>
        <w:t>...</w:t>
      </w:r>
    </w:p>
    <w:p w14:paraId="29FC4A16" w14:textId="77777777" w:rsidR="00543559" w:rsidRDefault="00654C52">
      <w:pPr>
        <w:pStyle w:val="code"/>
      </w:pPr>
      <w:r>
        <w:tab/>
        <w:t>&lt;/item&gt;</w:t>
      </w:r>
    </w:p>
    <w:p w14:paraId="4EB2EC7B" w14:textId="77777777" w:rsidR="00543559" w:rsidRDefault="00654C52">
      <w:pPr>
        <w:pStyle w:val="code"/>
      </w:pPr>
      <w:r>
        <w:tab/>
        <w:t>...</w:t>
      </w:r>
    </w:p>
    <w:p w14:paraId="41271741" w14:textId="77777777" w:rsidR="00543559" w:rsidRDefault="00654C52">
      <w:pPr>
        <w:pStyle w:val="code"/>
      </w:pPr>
      <w:r>
        <w:t>&lt;/inventory&gt;</w:t>
      </w:r>
    </w:p>
    <w:p w14:paraId="13B3FA06" w14:textId="77777777" w:rsidR="00543559" w:rsidRDefault="00543559">
      <w:pPr>
        <w:pStyle w:val="Body"/>
      </w:pPr>
    </w:p>
    <w:p w14:paraId="7A8B70BF" w14:textId="77777777" w:rsidR="00543559" w:rsidRDefault="00654C52">
      <w:pPr>
        <w:pStyle w:val="Body"/>
      </w:pPr>
      <w:r>
        <w:t xml:space="preserve">IMPORTANT: You must set true/false values as attributes! The following </w:t>
      </w:r>
      <w:r>
        <w:rPr>
          <w:rFonts w:ascii="Helvetica" w:hAnsi="Helvetica"/>
          <w:i/>
          <w:iCs/>
        </w:rPr>
        <w:t>will not work</w:t>
      </w:r>
      <w:r>
        <w:t xml:space="preserve"> </w:t>
      </w:r>
      <w:r>
        <w:rPr>
          <w:rFonts w:ascii="Helvetica" w:hAnsi="Helvetica"/>
          <w:i/>
          <w:iCs/>
        </w:rPr>
        <w:t xml:space="preserve">— </w:t>
      </w:r>
      <w:r>
        <w:t>it will set the value of "locked" to the text value, "true", rather than the boolean TRUE.</w:t>
      </w:r>
    </w:p>
    <w:p w14:paraId="527154E8" w14:textId="77777777" w:rsidR="00543559" w:rsidRDefault="00654C52">
      <w:pPr>
        <w:pStyle w:val="code"/>
      </w:pPr>
      <w:r>
        <w:tab/>
      </w:r>
      <w:r>
        <w:tab/>
        <w:t>&lt;locked&gt;true&lt;</w:t>
      </w:r>
      <w:r>
        <w:t>/locked&gt;</w:t>
      </w:r>
    </w:p>
    <w:p w14:paraId="60D33C7E" w14:textId="77777777" w:rsidR="00543559" w:rsidRDefault="00543559">
      <w:pPr>
        <w:pStyle w:val="Body"/>
      </w:pPr>
    </w:p>
    <w:p w14:paraId="22C4A36A" w14:textId="77777777" w:rsidR="00543559" w:rsidRDefault="00654C52">
      <w:pPr>
        <w:pStyle w:val="Heading2"/>
      </w:pPr>
      <w:bookmarkStart w:id="80" w:name="_Toc80"/>
      <w:r>
        <w:rPr>
          <w:rFonts w:eastAsia="Arial Unicode MS" w:cs="Arial Unicode MS"/>
        </w:rPr>
        <w:lastRenderedPageBreak/>
        <w:t>Locked page example</w:t>
      </w:r>
      <w:bookmarkEnd w:id="80"/>
    </w:p>
    <w:p w14:paraId="6CBDD3BA" w14:textId="77777777" w:rsidR="00543559" w:rsidRDefault="00654C52">
      <w:pPr>
        <w:pStyle w:val="Body"/>
        <w:keepNext/>
      </w:pPr>
      <w:r>
        <w:t>The following example shows how you can lock a page, making it unreadable, but allow it to be viewed by using a password.</w:t>
      </w:r>
    </w:p>
    <w:p w14:paraId="49706594" w14:textId="77777777" w:rsidR="00543559" w:rsidRDefault="00654C52">
      <w:pPr>
        <w:pStyle w:val="Body"/>
        <w:keepNext/>
      </w:pPr>
      <w:r>
        <w:t>First, in the chapter element, create an “inventory” element:</w:t>
      </w:r>
    </w:p>
    <w:p w14:paraId="77F5C4E4" w14:textId="77777777" w:rsidR="00543559" w:rsidRDefault="00543559">
      <w:pPr>
        <w:pStyle w:val="Body"/>
        <w:keepNext/>
      </w:pPr>
    </w:p>
    <w:p w14:paraId="2A8F4EC6" w14:textId="77777777" w:rsidR="00543559" w:rsidRDefault="00654C52">
      <w:pPr>
        <w:pStyle w:val="code"/>
        <w:keepNext/>
        <w:keepLines/>
      </w:pPr>
      <w:r>
        <w:t>&lt;inventory&gt;</w:t>
      </w:r>
    </w:p>
    <w:p w14:paraId="56CDC3CA" w14:textId="77777777" w:rsidR="00543559" w:rsidRDefault="00654C52">
      <w:pPr>
        <w:pStyle w:val="code"/>
        <w:keepNext/>
        <w:keepLines/>
      </w:pPr>
      <w:r>
        <w:tab/>
        <w:t>&lt;item&gt;</w:t>
      </w:r>
    </w:p>
    <w:p w14:paraId="2EDD0FA0" w14:textId="77777777" w:rsidR="00543559" w:rsidRDefault="00654C52">
      <w:pPr>
        <w:pStyle w:val="code"/>
        <w:keepNext/>
        <w:keepLines/>
      </w:pPr>
      <w:r>
        <w:tab/>
      </w:r>
      <w:r>
        <w:tab/>
        <w:t>&lt;id&gt;lockedpage&lt;/id&gt;</w:t>
      </w:r>
    </w:p>
    <w:p w14:paraId="71AD2E89" w14:textId="77777777" w:rsidR="00543559" w:rsidRDefault="00654C52">
      <w:pPr>
        <w:pStyle w:val="code"/>
        <w:keepNext/>
        <w:keepLines/>
      </w:pPr>
      <w:r>
        <w:tab/>
        <w:t>&lt;/item&gt;</w:t>
      </w:r>
    </w:p>
    <w:p w14:paraId="1BDF2D91" w14:textId="77777777" w:rsidR="00543559" w:rsidRDefault="00654C52">
      <w:pPr>
        <w:pStyle w:val="code"/>
        <w:keepLines/>
      </w:pPr>
      <w:r>
        <w:t>&lt;/inventory&gt;</w:t>
      </w:r>
    </w:p>
    <w:p w14:paraId="5BE3C773" w14:textId="77777777" w:rsidR="00543559" w:rsidRDefault="00543559">
      <w:pPr>
        <w:pStyle w:val="Body"/>
      </w:pPr>
    </w:p>
    <w:p w14:paraId="4C677452" w14:textId="77777777" w:rsidR="00543559" w:rsidRDefault="00654C52">
      <w:pPr>
        <w:pStyle w:val="Body"/>
      </w:pPr>
      <w:r>
        <w:t>Next,  here is your page. Note the “id” links this page to the inventory item. The page provides the password for unlocking, and it controls the initial state (“locked”) of the page.</w:t>
      </w:r>
    </w:p>
    <w:p w14:paraId="37E65D0F" w14:textId="77777777" w:rsidR="00543559" w:rsidRDefault="00543559">
      <w:pPr>
        <w:pStyle w:val="Body"/>
      </w:pPr>
    </w:p>
    <w:p w14:paraId="1B8CD82D" w14:textId="77777777" w:rsidR="00543559" w:rsidRDefault="00654C52">
      <w:pPr>
        <w:pStyle w:val="code"/>
      </w:pPr>
      <w:r>
        <w:t>&lt;page id="lockedpage" locked="true" password="</w:t>
      </w:r>
      <w:r>
        <w:t>mypassword"&gt;</w:t>
      </w:r>
    </w:p>
    <w:p w14:paraId="054DF404" w14:textId="77777777" w:rsidR="00543559" w:rsidRDefault="00654C52">
      <w:pPr>
        <w:pStyle w:val="code"/>
      </w:pPr>
      <w:r>
        <w:tab/>
      </w:r>
      <w:r>
        <w:t>&lt;textblocks absolute="true"&gt;</w:t>
      </w:r>
    </w:p>
    <w:p w14:paraId="1A9703BD" w14:textId="77777777" w:rsidR="00543559" w:rsidRDefault="00654C52">
      <w:pPr>
        <w:pStyle w:val="code"/>
      </w:pPr>
      <w:r>
        <w:tab/>
      </w:r>
      <w:r>
        <w:tab/>
        <w:t>&lt;textblock&gt;</w:t>
      </w:r>
    </w:p>
    <w:p w14:paraId="2E772BAC" w14:textId="77777777" w:rsidR="00543559" w:rsidRDefault="00654C52">
      <w:pPr>
        <w:pStyle w:val="code"/>
      </w:pPr>
      <w:r>
        <w:tab/>
      </w:r>
      <w:r>
        <w:tab/>
      </w:r>
      <w:r>
        <w:tab/>
        <w:t>&lt;text</w:t>
      </w:r>
      <w:r>
        <w:t>&gt;This page is locked.&lt;/text&gt;</w:t>
      </w:r>
    </w:p>
    <w:p w14:paraId="2CD3404D" w14:textId="77777777" w:rsidR="00543559" w:rsidRDefault="00654C52">
      <w:pPr>
        <w:pStyle w:val="code"/>
      </w:pPr>
      <w:r>
        <w:tab/>
      </w:r>
      <w:r>
        <w:tab/>
        <w:t>&lt;/textblock&gt;</w:t>
      </w:r>
    </w:p>
    <w:p w14:paraId="3F568325" w14:textId="77777777" w:rsidR="00543559" w:rsidRDefault="00654C52">
      <w:pPr>
        <w:pStyle w:val="code"/>
      </w:pPr>
      <w:r>
        <w:tab/>
        <w:t>&lt;/textblocks&gt;</w:t>
      </w:r>
    </w:p>
    <w:p w14:paraId="74F1EC9E" w14:textId="77777777" w:rsidR="00543559" w:rsidRDefault="00654C52">
      <w:pPr>
        <w:pStyle w:val="code"/>
      </w:pPr>
      <w:r>
        <w:t>&lt;/page&gt;</w:t>
      </w:r>
    </w:p>
    <w:p w14:paraId="000F62DD" w14:textId="77777777" w:rsidR="00543559" w:rsidRDefault="00543559">
      <w:pPr>
        <w:pStyle w:val="Body"/>
      </w:pPr>
    </w:p>
    <w:p w14:paraId="69505654" w14:textId="77777777" w:rsidR="00543559" w:rsidRDefault="00654C52">
      <w:pPr>
        <w:pStyle w:val="Heading2"/>
      </w:pPr>
      <w:bookmarkStart w:id="81" w:name="_Toc81"/>
      <w:r>
        <w:rPr>
          <w:rFonts w:eastAsia="Arial Unicode MS" w:cs="Arial Unicode MS"/>
        </w:rPr>
        <w:t>In-App Purchases</w:t>
      </w:r>
      <w:bookmarkEnd w:id="81"/>
    </w:p>
    <w:p w14:paraId="4A0CCE80" w14:textId="77777777" w:rsidR="00543559" w:rsidRDefault="00654C52">
      <w:pPr>
        <w:pStyle w:val="Body"/>
      </w:pPr>
      <w:r>
        <w:t xml:space="preserve">To make an item available for purchase using in-app purchases, such as through the iTunes store, you need </w:t>
      </w:r>
      <w:r>
        <w:t>to create an inventory item for it.</w:t>
      </w:r>
    </w:p>
    <w:p w14:paraId="685AE0E2" w14:textId="77777777" w:rsidR="00543559" w:rsidRDefault="00654C52">
      <w:pPr>
        <w:pStyle w:val="Body"/>
      </w:pPr>
      <w:r>
        <w:t xml:space="preserve">First, identify the item in the book with an ID. Examples: </w:t>
      </w:r>
    </w:p>
    <w:p w14:paraId="01723CE2" w14:textId="77777777" w:rsidR="00543559" w:rsidRDefault="00654C52">
      <w:pPr>
        <w:pStyle w:val="code"/>
      </w:pPr>
      <w:r>
        <w:tab/>
        <w:t>&lt;chapter id=" lockedchapter"&gt; ... &lt;/chapter&gt;</w:t>
      </w:r>
    </w:p>
    <w:p w14:paraId="16966A78" w14:textId="77777777" w:rsidR="00543559" w:rsidRDefault="00654C52">
      <w:pPr>
        <w:pStyle w:val="code"/>
      </w:pPr>
      <w:r>
        <w:tab/>
        <w:t>&lt;page id="lockedpage"&gt; ... &lt;/page&gt;</w:t>
      </w:r>
    </w:p>
    <w:p w14:paraId="237F3232" w14:textId="77777777" w:rsidR="00543559" w:rsidRDefault="00654C52">
      <w:pPr>
        <w:pStyle w:val="code"/>
      </w:pPr>
      <w:r>
        <w:tab/>
        <w:t>&lt;button id="playvideo" ... /&gt;</w:t>
      </w:r>
    </w:p>
    <w:p w14:paraId="61B57AC5" w14:textId="77777777" w:rsidR="00543559" w:rsidRDefault="00543559">
      <w:pPr>
        <w:pStyle w:val="Body"/>
      </w:pPr>
    </w:p>
    <w:p w14:paraId="0A33CE85" w14:textId="77777777" w:rsidR="00543559" w:rsidRDefault="00654C52">
      <w:pPr>
        <w:pStyle w:val="Body"/>
      </w:pPr>
      <w:r>
        <w:t xml:space="preserve">Next, make an inventory entry for the item.  </w:t>
      </w:r>
      <w:r>
        <w:t>Some of the item's elements are copied from the iTunes store: title, description, productIdentifier, name, and price (see note, below).</w:t>
      </w:r>
    </w:p>
    <w:p w14:paraId="0086722D" w14:textId="77777777" w:rsidR="00543559" w:rsidRDefault="00654C52">
      <w:pPr>
        <w:pStyle w:val="Body"/>
      </w:pPr>
      <w:r>
        <w:t>The important element is the "action" element. If it is set to "purchase", as in the example, then the item is available</w:t>
      </w:r>
      <w:r>
        <w:t xml:space="preserve"> for purchasing.</w:t>
      </w:r>
    </w:p>
    <w:p w14:paraId="40D6E21E" w14:textId="77777777" w:rsidR="00543559" w:rsidRDefault="00654C52">
      <w:pPr>
        <w:pStyle w:val="Body"/>
      </w:pPr>
      <w:r>
        <w:t>Example:</w:t>
      </w:r>
    </w:p>
    <w:p w14:paraId="0EAD7477" w14:textId="77777777" w:rsidR="00543559" w:rsidRDefault="00654C52">
      <w:pPr>
        <w:pStyle w:val="code"/>
      </w:pPr>
      <w:r>
        <w:t>&lt;inventory&gt;</w:t>
      </w:r>
    </w:p>
    <w:p w14:paraId="2F59B6D3" w14:textId="77777777" w:rsidR="00543559" w:rsidRDefault="00654C52">
      <w:pPr>
        <w:pStyle w:val="code"/>
      </w:pPr>
      <w:r>
        <w:tab/>
        <w:t>&lt;item&gt;</w:t>
      </w:r>
    </w:p>
    <w:p w14:paraId="1FC77BF8" w14:textId="77777777" w:rsidR="00543559" w:rsidRDefault="00654C52">
      <w:pPr>
        <w:pStyle w:val="code"/>
      </w:pPr>
      <w:r>
        <w:tab/>
      </w:r>
      <w:r>
        <w:tab/>
        <w:t>&lt;id&gt;lockedchapter&lt;/id&gt;</w:t>
      </w:r>
    </w:p>
    <w:p w14:paraId="42EB9F3A" w14:textId="77777777" w:rsidR="00543559" w:rsidRDefault="00654C52">
      <w:pPr>
        <w:pStyle w:val="code"/>
      </w:pPr>
      <w:r>
        <w:tab/>
      </w:r>
      <w:r>
        <w:tab/>
        <w:t>&lt;locked value="true" /&gt;</w:t>
      </w:r>
    </w:p>
    <w:p w14:paraId="64484E82" w14:textId="77777777" w:rsidR="00543559" w:rsidRDefault="00654C52">
      <w:pPr>
        <w:pStyle w:val="code"/>
      </w:pPr>
      <w:r>
        <w:tab/>
      </w:r>
      <w:r>
        <w:tab/>
        <w:t>&lt;action&gt;purchase&lt;/action&gt;</w:t>
      </w:r>
    </w:p>
    <w:p w14:paraId="44F8B448" w14:textId="77777777" w:rsidR="00543559" w:rsidRDefault="00654C52">
      <w:pPr>
        <w:pStyle w:val="code"/>
      </w:pPr>
      <w:r>
        <w:tab/>
      </w:r>
      <w:r>
        <w:tab/>
        <w:t>&lt;success&gt;unlock&lt;/success&gt;</w:t>
      </w:r>
    </w:p>
    <w:p w14:paraId="14290CF2" w14:textId="77777777" w:rsidR="00543559" w:rsidRDefault="00654C52">
      <w:pPr>
        <w:pStyle w:val="code"/>
      </w:pPr>
      <w:r>
        <w:tab/>
      </w:r>
      <w:r>
        <w:tab/>
        <w:t>&lt;title&gt;Premium Chapter&lt;/title&gt;</w:t>
      </w:r>
    </w:p>
    <w:p w14:paraId="05E24AC7" w14:textId="77777777" w:rsidR="00543559" w:rsidRDefault="00654C52">
      <w:pPr>
        <w:pStyle w:val="code"/>
      </w:pPr>
      <w:r>
        <w:tab/>
      </w:r>
      <w:r>
        <w:tab/>
        <w:t>&lt;description&gt;Tap to unlock this chapter.&lt;/description&gt;</w:t>
      </w:r>
      <w:r>
        <w:tab/>
      </w:r>
    </w:p>
    <w:p w14:paraId="555B63DF" w14:textId="77777777" w:rsidR="00543559" w:rsidRDefault="00654C52">
      <w:pPr>
        <w:pStyle w:val="code"/>
      </w:pPr>
      <w:r>
        <w:tab/>
      </w:r>
      <w:r>
        <w:tab/>
        <w:t>&lt;productId</w:t>
      </w:r>
      <w:r>
        <w:t>entifier&gt;</w:t>
      </w:r>
    </w:p>
    <w:p w14:paraId="2E1348F7" w14:textId="77777777" w:rsidR="00543559" w:rsidRDefault="00654C52">
      <w:pPr>
        <w:pStyle w:val="code"/>
      </w:pPr>
      <w:r>
        <w:tab/>
      </w:r>
      <w:r>
        <w:tab/>
      </w:r>
      <w:r>
        <w:tab/>
        <w:t>com.company.app.ConsumableTier1</w:t>
      </w:r>
    </w:p>
    <w:p w14:paraId="34E2F53C" w14:textId="77777777" w:rsidR="00543559" w:rsidRDefault="00654C52">
      <w:pPr>
        <w:pStyle w:val="code"/>
      </w:pPr>
      <w:r>
        <w:tab/>
      </w:r>
      <w:r>
        <w:tab/>
        <w:t>&lt;/productIdentifier&gt;</w:t>
      </w:r>
    </w:p>
    <w:p w14:paraId="01E6DFE8" w14:textId="77777777" w:rsidR="00543559" w:rsidRDefault="00654C52">
      <w:pPr>
        <w:pStyle w:val="code"/>
      </w:pPr>
      <w:r>
        <w:tab/>
      </w:r>
      <w:r>
        <w:tab/>
        <w:t>&lt;name&gt;Premium Chapter&lt;/name&gt;</w:t>
      </w:r>
    </w:p>
    <w:p w14:paraId="11288A58" w14:textId="77777777" w:rsidR="00543559" w:rsidRDefault="00654C52">
      <w:pPr>
        <w:pStyle w:val="code"/>
      </w:pPr>
      <w:r>
        <w:tab/>
      </w:r>
      <w:r>
        <w:tab/>
        <w:t>&lt;price&gt;1.99&lt;/price&gt;</w:t>
      </w:r>
    </w:p>
    <w:p w14:paraId="5B501B40" w14:textId="77777777" w:rsidR="00543559" w:rsidRDefault="00654C52">
      <w:pPr>
        <w:pStyle w:val="code"/>
      </w:pPr>
      <w:r>
        <w:lastRenderedPageBreak/>
        <w:tab/>
        <w:t>&lt;/item&gt;</w:t>
      </w:r>
    </w:p>
    <w:p w14:paraId="2B324975" w14:textId="77777777" w:rsidR="00543559" w:rsidRDefault="00654C52">
      <w:pPr>
        <w:pStyle w:val="code"/>
      </w:pPr>
      <w:r>
        <w:t>...</w:t>
      </w:r>
    </w:p>
    <w:p w14:paraId="4338D3DD" w14:textId="77777777" w:rsidR="00543559" w:rsidRDefault="00543559">
      <w:pPr>
        <w:pStyle w:val="Body"/>
      </w:pPr>
    </w:p>
    <w:p w14:paraId="76248E43" w14:textId="77777777" w:rsidR="00543559" w:rsidRDefault="00654C52">
      <w:pPr>
        <w:pStyle w:val="Body"/>
        <w:rPr>
          <w:rFonts w:ascii="Helvetica" w:eastAsia="Helvetica" w:hAnsi="Helvetica" w:cs="Helvetica"/>
          <w:i/>
          <w:iCs/>
        </w:rPr>
      </w:pPr>
      <w:r>
        <w:rPr>
          <w:rFonts w:ascii="Helvetica" w:hAnsi="Helvetica"/>
          <w:i/>
          <w:iCs/>
        </w:rPr>
        <w:t>Important: While you can enter a price, it is a bad idea if your item will be purchased through Apple, and possibly other</w:t>
      </w:r>
      <w:r>
        <w:rPr>
          <w:rFonts w:ascii="Helvetica" w:hAnsi="Helvetica"/>
          <w:i/>
          <w:iCs/>
        </w:rPr>
        <w:t xml:space="preserve"> in-app purchasing solutions.</w:t>
      </w:r>
    </w:p>
    <w:p w14:paraId="73729D64" w14:textId="77777777" w:rsidR="00543559" w:rsidRDefault="00654C52">
      <w:pPr>
        <w:pStyle w:val="Body"/>
        <w:rPr>
          <w:rFonts w:ascii="Helvetica" w:eastAsia="Helvetica" w:hAnsi="Helvetica" w:cs="Helvetica"/>
          <w:i/>
          <w:iCs/>
        </w:rPr>
      </w:pPr>
      <w:r>
        <w:rPr>
          <w:rFonts w:ascii="Helvetica" w:hAnsi="Helvetica"/>
          <w:i/>
          <w:iCs/>
        </w:rPr>
        <w:t>The reason is that you should use depend on the price set in the iTunes store, and not depend on a price set in the app itself. Some stores, like iTunes, used "tiered" pricing, meaning they can change the price on you. In that</w:t>
      </w:r>
      <w:r>
        <w:rPr>
          <w:rFonts w:ascii="Helvetica" w:hAnsi="Helvetica"/>
          <w:i/>
          <w:iCs/>
        </w:rPr>
        <w:t xml:space="preserve"> case, your app will show the wrong price.</w:t>
      </w:r>
    </w:p>
    <w:p w14:paraId="0F0D0BAE" w14:textId="77777777" w:rsidR="00543559" w:rsidRDefault="00654C52">
      <w:pPr>
        <w:pStyle w:val="Body"/>
        <w:rPr>
          <w:rFonts w:ascii="Helvetica" w:eastAsia="Helvetica" w:hAnsi="Helvetica" w:cs="Helvetica"/>
          <w:i/>
          <w:iCs/>
        </w:rPr>
      </w:pPr>
      <w:r>
        <w:rPr>
          <w:rFonts w:ascii="Helvetica" w:hAnsi="Helvetica"/>
          <w:i/>
          <w:iCs/>
        </w:rPr>
        <w:t xml:space="preserve">Also, the iTunes store will send the app the price sometime after the app starts up, but not right away. If there is no Internet connection, the price will not be sent. In either case, it is possible that the app </w:t>
      </w:r>
      <w:r>
        <w:rPr>
          <w:rFonts w:ascii="Helvetica" w:hAnsi="Helvetica"/>
          <w:i/>
          <w:iCs/>
        </w:rPr>
        <w:t>will not show the price at all because it did not get it before loading the page.</w:t>
      </w:r>
    </w:p>
    <w:p w14:paraId="0285B98D" w14:textId="77777777" w:rsidR="00543559" w:rsidRDefault="00654C52">
      <w:pPr>
        <w:pStyle w:val="Body"/>
        <w:rPr>
          <w:rFonts w:ascii="Helvetica" w:eastAsia="Helvetica" w:hAnsi="Helvetica" w:cs="Helvetica"/>
          <w:i/>
          <w:iCs/>
        </w:rPr>
      </w:pPr>
      <w:r>
        <w:rPr>
          <w:rFonts w:ascii="Helvetica" w:hAnsi="Helvetica"/>
          <w:i/>
          <w:iCs/>
        </w:rPr>
        <w:t>Conclusion: Don't use the &lt;price&gt;xxx&lt;/price&gt; element. The user will learn the price when they try to buy the object anyway.</w:t>
      </w:r>
    </w:p>
    <w:p w14:paraId="5F2C178F" w14:textId="77777777" w:rsidR="00543559" w:rsidRDefault="00543559">
      <w:pPr>
        <w:pStyle w:val="Body"/>
        <w:rPr>
          <w:rFonts w:ascii="Helvetica" w:eastAsia="Helvetica" w:hAnsi="Helvetica" w:cs="Helvetica"/>
          <w:i/>
          <w:iCs/>
        </w:rPr>
      </w:pPr>
    </w:p>
    <w:p w14:paraId="3990B1C7" w14:textId="77777777" w:rsidR="00543559" w:rsidRDefault="00654C52">
      <w:pPr>
        <w:pStyle w:val="Heading3"/>
        <w:widowControl w:val="0"/>
      </w:pPr>
      <w:bookmarkStart w:id="82" w:name="_Toc82"/>
      <w:r>
        <w:t>Inventory Item Elements:</w:t>
      </w:r>
      <w:bookmarkEnd w:id="82"/>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6BBBDE88"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0EE30" w14:textId="77777777" w:rsidR="00543559" w:rsidRDefault="00654C52">
            <w:pPr>
              <w:pStyle w:val="code"/>
            </w:pPr>
            <w:r>
              <w:t>id</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EB1E7" w14:textId="77777777" w:rsidR="00543559" w:rsidRDefault="00654C52">
            <w:pPr>
              <w:pStyle w:val="Body"/>
            </w:pPr>
            <w:r>
              <w:rPr>
                <w:rFonts w:ascii="Cambria" w:hAnsi="Cambria"/>
              </w:rPr>
              <w:t>The unique identifier</w:t>
            </w:r>
            <w:r>
              <w:rPr>
                <w:rFonts w:ascii="Cambria" w:hAnsi="Cambria"/>
              </w:rPr>
              <w:t xml:space="preserve"> for the item. It should match the ID of an element in the book.</w:t>
            </w:r>
          </w:p>
        </w:tc>
      </w:tr>
      <w:tr w:rsidR="00543559" w14:paraId="550728E2" w14:textId="77777777">
        <w:trPr>
          <w:trHeight w:val="7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4EBAA" w14:textId="77777777" w:rsidR="00543559" w:rsidRDefault="00654C52">
            <w:pPr>
              <w:pStyle w:val="code"/>
            </w:pPr>
            <w:r>
              <w:t>locked</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18DBB" w14:textId="77777777" w:rsidR="00543559" w:rsidRDefault="00654C52">
            <w:pPr>
              <w:pStyle w:val="Body"/>
            </w:pPr>
            <w:r>
              <w:rPr>
                <w:rFonts w:ascii="Cambria" w:hAnsi="Cambria"/>
              </w:rPr>
              <w:t>true/false : if true, the item starts as locked. If false, the item is not locked, useful perhaps for games and such.</w:t>
            </w:r>
          </w:p>
        </w:tc>
      </w:tr>
      <w:tr w:rsidR="00543559" w14:paraId="0F4E824F" w14:textId="77777777">
        <w:trPr>
          <w:trHeight w:val="36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839CD" w14:textId="77777777" w:rsidR="00543559" w:rsidRDefault="00654C52">
            <w:pPr>
              <w:pStyle w:val="code"/>
            </w:pPr>
            <w:r>
              <w:t>action</w:t>
            </w:r>
          </w:p>
          <w:p w14:paraId="4C8E1CD4" w14:textId="77777777" w:rsidR="00543559" w:rsidRDefault="00543559">
            <w:pPr>
              <w:pStyle w:val="code"/>
            </w:pPr>
          </w:p>
          <w:p w14:paraId="02F4C311" w14:textId="77777777" w:rsidR="00543559" w:rsidRDefault="00654C52">
            <w:pPr>
              <w:pStyle w:val="Body"/>
            </w:pPr>
            <w:r>
              <w:t xml:space="preserve">NOTE: </w:t>
            </w:r>
            <w:r>
              <w:t xml:space="preserve">Attributes of by the item affected, e.g. a page or chapter, control what happens. These values are: </w:t>
            </w:r>
            <w:r>
              <w:rPr>
                <w:i/>
                <w:iCs/>
              </w:rPr>
              <w:t>message, id, action, locked, password</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C12AF" w14:textId="77777777" w:rsidR="00543559" w:rsidRDefault="00654C52">
            <w:pPr>
              <w:pStyle w:val="Body"/>
              <w:rPr>
                <w:rFonts w:ascii="Cambria" w:eastAsia="Cambria" w:hAnsi="Cambria" w:cs="Cambria"/>
              </w:rPr>
            </w:pPr>
            <w:r>
              <w:rPr>
                <w:rFonts w:ascii="Helvetica" w:hAnsi="Helvetica"/>
                <w:i/>
                <w:iCs/>
              </w:rPr>
              <w:t xml:space="preserve">purchase </w:t>
            </w:r>
            <w:r>
              <w:rPr>
                <w:rFonts w:ascii="Cambria" w:hAnsi="Cambria"/>
              </w:rPr>
              <w:t>: This item can be purchased. If the user taps this item, he will be offered the chance to buy it.</w:t>
            </w:r>
          </w:p>
          <w:p w14:paraId="35957D33" w14:textId="77777777" w:rsidR="00543559" w:rsidRDefault="00543559">
            <w:pPr>
              <w:pStyle w:val="Body"/>
              <w:rPr>
                <w:rFonts w:ascii="Cambria" w:eastAsia="Cambria" w:hAnsi="Cambria" w:cs="Cambria"/>
              </w:rPr>
            </w:pPr>
          </w:p>
          <w:p w14:paraId="42F0CBCA" w14:textId="77777777" w:rsidR="00543559" w:rsidRDefault="00654C52">
            <w:pPr>
              <w:pStyle w:val="Body"/>
              <w:rPr>
                <w:rFonts w:ascii="Cambria" w:eastAsia="Cambria" w:hAnsi="Cambria" w:cs="Cambria"/>
              </w:rPr>
            </w:pPr>
            <w:r>
              <w:rPr>
                <w:rFonts w:ascii="Helvetica" w:hAnsi="Helvetica"/>
                <w:i/>
                <w:iCs/>
              </w:rPr>
              <w:t>password</w:t>
            </w:r>
            <w:r>
              <w:rPr>
                <w:rFonts w:ascii="Cambria" w:hAnsi="Cambria"/>
              </w:rPr>
              <w:t xml:space="preserve"> </w:t>
            </w:r>
            <w:r>
              <w:rPr>
                <w:rFonts w:ascii="Cambria" w:hAnsi="Cambria"/>
              </w:rPr>
              <w:t>:</w:t>
            </w:r>
          </w:p>
          <w:p w14:paraId="2AC6D468" w14:textId="77777777" w:rsidR="00543559" w:rsidRDefault="00543559">
            <w:pPr>
              <w:pStyle w:val="Body"/>
              <w:rPr>
                <w:rFonts w:ascii="Cambria" w:eastAsia="Cambria" w:hAnsi="Cambria" w:cs="Cambria"/>
              </w:rPr>
            </w:pPr>
          </w:p>
          <w:p w14:paraId="28CF7353" w14:textId="77777777" w:rsidR="00543559" w:rsidRDefault="00654C52">
            <w:pPr>
              <w:pStyle w:val="Body"/>
              <w:rPr>
                <w:rFonts w:ascii="Cambria" w:eastAsia="Cambria" w:hAnsi="Cambria" w:cs="Cambria"/>
              </w:rPr>
            </w:pPr>
            <w:r>
              <w:rPr>
                <w:rFonts w:ascii="Helvetica" w:hAnsi="Helvetica"/>
                <w:i/>
                <w:iCs/>
              </w:rPr>
              <w:t>message</w:t>
            </w:r>
            <w:r>
              <w:rPr>
                <w:rFonts w:ascii="Cambria" w:hAnsi="Cambria"/>
              </w:rPr>
              <w:t xml:space="preserve"> : </w:t>
            </w:r>
          </w:p>
          <w:p w14:paraId="3987ECF4" w14:textId="77777777" w:rsidR="00543559" w:rsidRDefault="00543559">
            <w:pPr>
              <w:pStyle w:val="Body"/>
              <w:rPr>
                <w:rFonts w:ascii="Cambria" w:eastAsia="Cambria" w:hAnsi="Cambria" w:cs="Cambria"/>
              </w:rPr>
            </w:pPr>
          </w:p>
          <w:p w14:paraId="2E9A1027" w14:textId="77777777" w:rsidR="00543559" w:rsidRDefault="00654C52">
            <w:pPr>
              <w:pStyle w:val="Body"/>
              <w:rPr>
                <w:rFonts w:ascii="Cambria" w:eastAsia="Cambria" w:hAnsi="Cambria" w:cs="Cambria"/>
              </w:rPr>
            </w:pPr>
            <w:r>
              <w:rPr>
                <w:rFonts w:ascii="Helvetica" w:hAnsi="Helvetica"/>
                <w:i/>
                <w:iCs/>
              </w:rPr>
              <w:t>togglelock | unlock | lock</w:t>
            </w:r>
            <w:r>
              <w:rPr>
                <w:rFonts w:ascii="Cambria" w:hAnsi="Cambria"/>
              </w:rPr>
              <w:t xml:space="preserve"> : This action will toggle the lock, or unlock, or lock the item.</w:t>
            </w:r>
          </w:p>
          <w:p w14:paraId="676A74E4" w14:textId="77777777" w:rsidR="00543559" w:rsidRDefault="00543559">
            <w:pPr>
              <w:pStyle w:val="Body"/>
              <w:rPr>
                <w:rFonts w:ascii="Cambria" w:eastAsia="Cambria" w:hAnsi="Cambria" w:cs="Cambria"/>
              </w:rPr>
            </w:pPr>
          </w:p>
          <w:p w14:paraId="7A134F07" w14:textId="77777777" w:rsidR="00543559" w:rsidRDefault="00543559">
            <w:pPr>
              <w:pStyle w:val="Body"/>
              <w:rPr>
                <w:rFonts w:ascii="Cambria" w:eastAsia="Cambria" w:hAnsi="Cambria" w:cs="Cambria"/>
              </w:rPr>
            </w:pPr>
          </w:p>
          <w:p w14:paraId="51CBB794" w14:textId="77777777" w:rsidR="00543559" w:rsidRDefault="00654C52">
            <w:pPr>
              <w:pStyle w:val="Body"/>
            </w:pPr>
            <w:r>
              <w:rPr>
                <w:rFonts w:ascii="Helvetica" w:hAnsi="Helvetica"/>
                <w:i/>
                <w:iCs/>
              </w:rPr>
              <w:t>test</w:t>
            </w:r>
            <w:r>
              <w:rPr>
                <w:rFonts w:ascii="Cambria" w:hAnsi="Cambria"/>
              </w:rPr>
              <w:t xml:space="preserve"> :</w:t>
            </w:r>
          </w:p>
        </w:tc>
      </w:tr>
      <w:tr w:rsidR="00543559" w14:paraId="4455EEC4" w14:textId="77777777">
        <w:trPr>
          <w:trHeight w:val="19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9C67F" w14:textId="77777777" w:rsidR="00543559" w:rsidRDefault="00654C52">
            <w:pPr>
              <w:pStyle w:val="code"/>
            </w:pPr>
            <w:r>
              <w:t>name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0E003" w14:textId="77777777" w:rsidR="00543559" w:rsidRDefault="00654C52">
            <w:pPr>
              <w:pStyle w:val="Body"/>
              <w:rPr>
                <w:rFonts w:ascii="Cambria" w:eastAsia="Cambria" w:hAnsi="Cambria" w:cs="Cambria"/>
              </w:rPr>
            </w:pPr>
            <w:r>
              <w:rPr>
                <w:rFonts w:ascii="Cambria" w:hAnsi="Cambria"/>
              </w:rPr>
              <w:t>The name of the item. This should match the "Display Name" in the iTunes Connect In-App Purchases form. This value will be shown as th</w:t>
            </w:r>
            <w:r>
              <w:rPr>
                <w:rFonts w:ascii="Cambria" w:hAnsi="Cambria"/>
              </w:rPr>
              <w:t>e headline of description in the app, if it is set.</w:t>
            </w:r>
          </w:p>
          <w:p w14:paraId="554E9FD1" w14:textId="77777777" w:rsidR="00543559" w:rsidRDefault="00654C52">
            <w:pPr>
              <w:pStyle w:val="Body"/>
            </w:pPr>
            <w:r>
              <w:rPr>
                <w:rFonts w:ascii="Cambria" w:hAnsi="Cambria"/>
              </w:rPr>
              <w:t>That is, below a lock button, there can be a description of the item. That description uses the "name" and "description" elements.</w:t>
            </w:r>
          </w:p>
        </w:tc>
      </w:tr>
      <w:tr w:rsidR="00543559" w14:paraId="180D18B7" w14:textId="77777777">
        <w:trPr>
          <w:trHeight w:val="19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5A6E0" w14:textId="77777777" w:rsidR="00543559" w:rsidRDefault="00654C52">
            <w:pPr>
              <w:pStyle w:val="code"/>
            </w:pPr>
            <w:r>
              <w:lastRenderedPageBreak/>
              <w:t>description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FB8C3" w14:textId="77777777" w:rsidR="00543559" w:rsidRDefault="00654C52">
            <w:pPr>
              <w:pStyle w:val="Body"/>
              <w:rPr>
                <w:rFonts w:ascii="Cambria" w:eastAsia="Cambria" w:hAnsi="Cambria" w:cs="Cambria"/>
              </w:rPr>
            </w:pPr>
            <w:r>
              <w:rPr>
                <w:rFonts w:ascii="Cambria" w:hAnsi="Cambria"/>
              </w:rPr>
              <w:t xml:space="preserve">The description of the item. This should match the "Display </w:t>
            </w:r>
            <w:r>
              <w:rPr>
                <w:rFonts w:ascii="Cambria" w:hAnsi="Cambria"/>
              </w:rPr>
              <w:t>Description" or "Description" in the iTunes Connect In-App Purchases form. This value will be shown as the body of description in the app, if it is set.</w:t>
            </w:r>
          </w:p>
          <w:p w14:paraId="49F0056E" w14:textId="77777777" w:rsidR="00543559" w:rsidRDefault="00654C52">
            <w:pPr>
              <w:pStyle w:val="Body"/>
            </w:pPr>
            <w:r>
              <w:rPr>
                <w:rFonts w:ascii="Cambria" w:hAnsi="Cambria"/>
              </w:rPr>
              <w:t xml:space="preserve">That is, below a lock button, there can be a description of the item. That description uses the "name" </w:t>
            </w:r>
            <w:r>
              <w:rPr>
                <w:rFonts w:ascii="Cambria" w:hAnsi="Cambria"/>
              </w:rPr>
              <w:t>and "description" elements.</w:t>
            </w:r>
          </w:p>
        </w:tc>
      </w:tr>
      <w:tr w:rsidR="00543559" w14:paraId="27AF4DB1" w14:textId="77777777">
        <w:trPr>
          <w:trHeight w:val="19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F075" w14:textId="77777777" w:rsidR="00543559" w:rsidRDefault="00654C52">
            <w:pPr>
              <w:pStyle w:val="code"/>
            </w:pPr>
            <w:r>
              <w:t>showdescription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A9962" w14:textId="77777777" w:rsidR="00543559" w:rsidRDefault="00654C52">
            <w:pPr>
              <w:pStyle w:val="Body"/>
              <w:rPr>
                <w:rFonts w:ascii="Cambria" w:eastAsia="Cambria" w:hAnsi="Cambria" w:cs="Cambria"/>
              </w:rPr>
            </w:pPr>
            <w:r>
              <w:rPr>
                <w:rFonts w:ascii="Cambria" w:hAnsi="Cambria"/>
              </w:rPr>
              <w:t xml:space="preserve">Show the name and description below the locking icon. </w:t>
            </w:r>
          </w:p>
          <w:p w14:paraId="3FAB3F7C" w14:textId="77777777" w:rsidR="00543559" w:rsidRDefault="00654C52">
            <w:pPr>
              <w:pStyle w:val="Body"/>
            </w:pPr>
            <w:r>
              <w:rPr>
                <w:rFonts w:ascii="Cambria" w:hAnsi="Cambria"/>
              </w:rPr>
              <w:t xml:space="preserve">In the settings file, if the "slideview" setting,  "inventoryShowDescriptionsByDefault" is set to "true" then the description will appear by default. If it </w:t>
            </w:r>
            <w:r>
              <w:rPr>
                <w:rFonts w:ascii="Cambria" w:hAnsi="Cambria"/>
              </w:rPr>
              <w:t>is set to false, then the description will only show when "showdescription" is true in the inventory item definition.</w:t>
            </w:r>
          </w:p>
        </w:tc>
      </w:tr>
    </w:tbl>
    <w:p w14:paraId="0B444A62" w14:textId="77777777" w:rsidR="00543559" w:rsidRDefault="00543559">
      <w:pPr>
        <w:pStyle w:val="Heading3"/>
        <w:widowControl w:val="0"/>
      </w:pPr>
    </w:p>
    <w:p w14:paraId="55E6453A" w14:textId="77777777" w:rsidR="00543559" w:rsidRDefault="00543559">
      <w:pPr>
        <w:pStyle w:val="Body"/>
      </w:pPr>
    </w:p>
    <w:p w14:paraId="7DFAA1AD" w14:textId="77777777" w:rsidR="00543559" w:rsidRDefault="00654C52">
      <w:pPr>
        <w:pStyle w:val="Heading2"/>
      </w:pPr>
      <w:bookmarkStart w:id="83" w:name="_Toc83"/>
      <w:r>
        <w:rPr>
          <w:rFonts w:eastAsia="Arial Unicode MS" w:cs="Arial Unicode MS"/>
          <w:lang w:val="fr-FR"/>
        </w:rPr>
        <w:t>Introductions</w:t>
      </w:r>
      <w:bookmarkEnd w:id="83"/>
    </w:p>
    <w:p w14:paraId="1319615D" w14:textId="77777777" w:rsidR="00543559" w:rsidRDefault="00654C52">
      <w:pPr>
        <w:pStyle w:val="Body"/>
      </w:pPr>
      <w:r>
        <w:t xml:space="preserve">Introductions are short videos (and maybe more, later) than can play when the book is is opened on the first page, or </w:t>
      </w:r>
      <w:r>
        <w:t>anytime it is reopened.</w:t>
      </w:r>
    </w:p>
    <w:p w14:paraId="4FB8D578" w14:textId="77777777" w:rsidR="00543559" w:rsidRDefault="00654C52">
      <w:pPr>
        <w:pStyle w:val="Body"/>
      </w:pPr>
      <w:r>
        <w:t>Be sure the book background color in the settings matches your video, or the transition will be a bit jarring.</w:t>
      </w:r>
    </w:p>
    <w:p w14:paraId="00E24EA4" w14:textId="77777777" w:rsidR="00543559" w:rsidRDefault="00654C52">
      <w:pPr>
        <w:pStyle w:val="code"/>
      </w:pPr>
      <w:r>
        <w:tab/>
        <w:t>&lt;introduction playIntro=""&gt;</w:t>
      </w:r>
    </w:p>
    <w:p w14:paraId="04EF883A" w14:textId="77777777" w:rsidR="00543559" w:rsidRDefault="00654C52">
      <w:pPr>
        <w:pStyle w:val="code"/>
      </w:pPr>
      <w:r>
        <w:tab/>
      </w:r>
      <w:r>
        <w:tab/>
        <w:t>&lt;video&gt;</w:t>
      </w:r>
    </w:p>
    <w:p w14:paraId="7449D7B5" w14:textId="77777777" w:rsidR="00543559" w:rsidRDefault="00654C52">
      <w:pPr>
        <w:pStyle w:val="code"/>
      </w:pPr>
      <w:r>
        <w:tab/>
      </w:r>
      <w:r>
        <w:tab/>
      </w:r>
      <w:r>
        <w:tab/>
        <w:t>&lt;filename value="_user/video/intro.m4v" /&gt;</w:t>
      </w:r>
    </w:p>
    <w:p w14:paraId="4FE540C2" w14:textId="77777777" w:rsidR="00543559" w:rsidRDefault="00654C52">
      <w:pPr>
        <w:pStyle w:val="code"/>
      </w:pPr>
      <w:r>
        <w:tab/>
      </w:r>
      <w:r>
        <w:tab/>
      </w:r>
      <w:r>
        <w:tab/>
        <w:t>&lt;width value="1024" /&gt;</w:t>
      </w:r>
    </w:p>
    <w:p w14:paraId="28F232C3" w14:textId="77777777" w:rsidR="00543559" w:rsidRDefault="00654C52">
      <w:pPr>
        <w:pStyle w:val="code"/>
      </w:pPr>
      <w:r>
        <w:tab/>
      </w:r>
      <w:r>
        <w:tab/>
      </w:r>
      <w:r>
        <w:tab/>
        <w:t>&lt;height</w:t>
      </w:r>
      <w:r>
        <w:t xml:space="preserve"> value="768" /&gt;</w:t>
      </w:r>
    </w:p>
    <w:p w14:paraId="6E9225F9" w14:textId="77777777" w:rsidR="00543559" w:rsidRDefault="00654C52">
      <w:pPr>
        <w:pStyle w:val="code"/>
      </w:pPr>
      <w:r>
        <w:tab/>
      </w:r>
      <w:r>
        <w:tab/>
      </w:r>
      <w:r>
        <w:tab/>
        <w:t>&lt;x value="center" /&gt;</w:t>
      </w:r>
    </w:p>
    <w:p w14:paraId="77C7B811" w14:textId="77777777" w:rsidR="00543559" w:rsidRDefault="00654C52">
      <w:pPr>
        <w:pStyle w:val="code"/>
      </w:pPr>
      <w:r>
        <w:tab/>
      </w:r>
      <w:r>
        <w:tab/>
      </w:r>
      <w:r>
        <w:tab/>
        <w:t>&lt;y value="center" /&gt;</w:t>
      </w:r>
    </w:p>
    <w:p w14:paraId="43ED52B2" w14:textId="77777777" w:rsidR="00543559" w:rsidRDefault="00654C52">
      <w:pPr>
        <w:pStyle w:val="code"/>
      </w:pPr>
      <w:r>
        <w:tab/>
      </w:r>
      <w:r>
        <w:tab/>
      </w:r>
      <w:r>
        <w:tab/>
        <w:t>&lt;removeWhenFinished value="true" /&gt;</w:t>
      </w:r>
    </w:p>
    <w:p w14:paraId="028A4D83" w14:textId="77777777" w:rsidR="00543559" w:rsidRDefault="00654C52">
      <w:pPr>
        <w:pStyle w:val="code"/>
      </w:pPr>
      <w:r>
        <w:tab/>
      </w:r>
      <w:r>
        <w:tab/>
      </w:r>
      <w:r>
        <w:tab/>
        <w:t>&lt;seek value="0" /&gt;</w:t>
      </w:r>
    </w:p>
    <w:p w14:paraId="0ECC3BB6" w14:textId="77777777" w:rsidR="00543559" w:rsidRDefault="00654C52">
      <w:pPr>
        <w:pStyle w:val="code"/>
      </w:pPr>
      <w:r>
        <w:tab/>
      </w:r>
      <w:r>
        <w:tab/>
      </w:r>
      <w:r>
        <w:tab/>
        <w:t>&lt;stroke value="0" /&gt;</w:t>
      </w:r>
    </w:p>
    <w:p w14:paraId="4C1B7389" w14:textId="77777777" w:rsidR="00543559" w:rsidRDefault="00654C52">
      <w:pPr>
        <w:pStyle w:val="code"/>
      </w:pPr>
      <w:r>
        <w:tab/>
      </w:r>
      <w:r>
        <w:tab/>
        <w:t>&lt;/video&gt;</w:t>
      </w:r>
    </w:p>
    <w:p w14:paraId="542C2503" w14:textId="77777777" w:rsidR="00543559" w:rsidRDefault="00654C52">
      <w:pPr>
        <w:pStyle w:val="code"/>
      </w:pPr>
      <w:r>
        <w:tab/>
        <w:t>&lt;/introduction&gt;</w:t>
      </w:r>
    </w:p>
    <w:p w14:paraId="3C94C08D" w14:textId="77777777" w:rsidR="00543559" w:rsidRDefault="00543559">
      <w:pPr>
        <w:pStyle w:val="Body"/>
      </w:pPr>
    </w:p>
    <w:p w14:paraId="31ABC09C" w14:textId="77777777" w:rsidR="00543559" w:rsidRDefault="00543559">
      <w:pPr>
        <w:pStyle w:val="Body"/>
      </w:pPr>
    </w:p>
    <w:p w14:paraId="2508DCEB" w14:textId="77777777" w:rsidR="00543559" w:rsidRDefault="00543559">
      <w:pPr>
        <w:pStyle w:val="Heading2"/>
      </w:pPr>
    </w:p>
    <w:p w14:paraId="600FD858" w14:textId="77777777" w:rsidR="00543559" w:rsidRDefault="00654C52">
      <w:pPr>
        <w:pStyle w:val="Heading2"/>
      </w:pPr>
      <w:bookmarkStart w:id="84" w:name="_Toc84"/>
      <w:r>
        <w:rPr>
          <w:rFonts w:eastAsia="Arial Unicode MS" w:cs="Arial Unicode MS"/>
        </w:rPr>
        <w:t>Book XML Coding</w:t>
      </w:r>
      <w:bookmarkEnd w:id="84"/>
    </w:p>
    <w:p w14:paraId="5AEB91EB" w14:textId="77777777" w:rsidR="00543559" w:rsidRDefault="00654C52">
      <w:pPr>
        <w:pStyle w:val="Body"/>
      </w:pPr>
      <w:r>
        <w:t>A book is described by an XML file. The book is divided in c</w:t>
      </w:r>
      <w:r>
        <w:t xml:space="preserve">hapters, which contain pages. </w:t>
      </w:r>
    </w:p>
    <w:p w14:paraId="1A49B812" w14:textId="77777777" w:rsidR="00543559" w:rsidRDefault="00654C52">
      <w:pPr>
        <w:pStyle w:val="Body"/>
      </w:pPr>
      <w:r>
        <w:t xml:space="preserve">IMPORTANT: You must set true/false values as attributes! The following </w:t>
      </w:r>
      <w:r>
        <w:rPr>
          <w:rFonts w:ascii="Helvetica" w:hAnsi="Helvetica"/>
          <w:i/>
          <w:iCs/>
        </w:rPr>
        <w:t>will not work for a true/false setting</w:t>
      </w:r>
      <w:r>
        <w:t xml:space="preserve"> </w:t>
      </w:r>
      <w:r>
        <w:rPr>
          <w:rFonts w:ascii="Helvetica" w:hAnsi="Helvetica"/>
          <w:i/>
          <w:iCs/>
        </w:rPr>
        <w:t xml:space="preserve">— </w:t>
      </w:r>
      <w:r>
        <w:t>it will set the value of "locked" to the text value, "true" rather than to the boolean TRUE.</w:t>
      </w:r>
    </w:p>
    <w:p w14:paraId="192739E5" w14:textId="77777777" w:rsidR="00543559" w:rsidRDefault="00654C52">
      <w:pPr>
        <w:pStyle w:val="code"/>
      </w:pPr>
      <w:r>
        <w:tab/>
      </w:r>
      <w:r>
        <w:tab/>
        <w:t>&lt;someTag&gt;true&lt;/som</w:t>
      </w:r>
      <w:r>
        <w:t>eTag&gt;</w:t>
      </w:r>
    </w:p>
    <w:p w14:paraId="10E4D83E" w14:textId="77777777" w:rsidR="00543559" w:rsidRDefault="00654C52">
      <w:pPr>
        <w:pStyle w:val="Body"/>
      </w:pPr>
      <w:r>
        <w:lastRenderedPageBreak/>
        <w:t>Instead, to set the value of a tag to a boolean true/false, such as when locking an item, set it in the attributes, like this:</w:t>
      </w:r>
    </w:p>
    <w:p w14:paraId="36487207" w14:textId="77777777" w:rsidR="00543559" w:rsidRDefault="00654C52">
      <w:pPr>
        <w:pStyle w:val="code"/>
      </w:pPr>
      <w:r>
        <w:tab/>
      </w:r>
      <w:r>
        <w:tab/>
        <w:t>&lt;someTag value="true" /&gt;</w:t>
      </w:r>
    </w:p>
    <w:p w14:paraId="144B5687" w14:textId="77777777" w:rsidR="00543559" w:rsidRDefault="00543559">
      <w:pPr>
        <w:pStyle w:val="Body"/>
      </w:pPr>
    </w:p>
    <w:p w14:paraId="294346AC" w14:textId="77777777" w:rsidR="00543559" w:rsidRDefault="00654C52">
      <w:pPr>
        <w:pStyle w:val="Body"/>
      </w:pPr>
      <w:r>
        <w:t>Some of the book code is written as attributes, not as child elements. Attributes of an element</w:t>
      </w:r>
      <w:r>
        <w:t xml:space="preserve"> are the values written inside the first tag, e.g. &lt;chapter hasCaptions="false"&gt;</w:t>
      </w:r>
    </w:p>
    <w:p w14:paraId="14FAEEDB" w14:textId="77777777" w:rsidR="00543559" w:rsidRDefault="00543559">
      <w:pPr>
        <w:pStyle w:val="Heading3"/>
      </w:pPr>
    </w:p>
    <w:p w14:paraId="79AA0E23" w14:textId="77777777" w:rsidR="00543559" w:rsidRDefault="00654C52">
      <w:pPr>
        <w:pStyle w:val="Heading3"/>
        <w:widowControl w:val="0"/>
      </w:pPr>
      <w:bookmarkStart w:id="85" w:name="_Toc85"/>
      <w:r>
        <w:t>Comments:</w:t>
      </w:r>
      <w:bookmarkEnd w:id="85"/>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2"/>
        <w:gridCol w:w="3894"/>
      </w:tblGrid>
      <w:tr w:rsidR="00543559" w14:paraId="5E5AEDAE" w14:textId="77777777">
        <w:trPr>
          <w:trHeight w:val="97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D58F7" w14:textId="77777777" w:rsidR="00543559" w:rsidRDefault="00654C52">
            <w:pPr>
              <w:pStyle w:val="code"/>
            </w:pPr>
            <w:r>
              <w:t>&lt;!-- enter comment here --&gt;</w:t>
            </w:r>
          </w:p>
          <w:p w14:paraId="2B7AC623" w14:textId="77777777" w:rsidR="00543559" w:rsidRDefault="00654C52">
            <w:pPr>
              <w:pStyle w:val="code"/>
            </w:pPr>
            <w:r>
              <w:t>&lt;ignore&gt;&lt;/ignore&gt;</w:t>
            </w:r>
          </w:p>
          <w:p w14:paraId="200FEE5B" w14:textId="77777777" w:rsidR="00543559" w:rsidRDefault="00654C52">
            <w:pPr>
              <w:pStyle w:val="code"/>
            </w:pPr>
            <w:r>
              <w:t>&lt;comment&gt;&lt;/comment&gt;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7D108" w14:textId="77777777" w:rsidR="00543559" w:rsidRDefault="00654C52">
            <w:pPr>
              <w:pStyle w:val="Body"/>
            </w:pPr>
            <w:r>
              <w:rPr>
                <w:rFonts w:ascii="Cambria" w:hAnsi="Cambria"/>
              </w:rPr>
              <w:t xml:space="preserve">Anything in unknown tags is ignored. Useful to store comments, or stuff you aren't sure you want </w:t>
            </w:r>
            <w:r>
              <w:rPr>
                <w:rFonts w:ascii="Cambria" w:hAnsi="Cambria"/>
              </w:rPr>
              <w:t>to delete, when testing or designing.</w:t>
            </w:r>
          </w:p>
        </w:tc>
      </w:tr>
    </w:tbl>
    <w:p w14:paraId="615D1AE1" w14:textId="77777777" w:rsidR="00543559" w:rsidRDefault="00543559">
      <w:pPr>
        <w:pStyle w:val="Heading3"/>
        <w:widowControl w:val="0"/>
      </w:pPr>
    </w:p>
    <w:p w14:paraId="4BDD0E71" w14:textId="77777777" w:rsidR="00543559" w:rsidRDefault="00543559">
      <w:pPr>
        <w:pStyle w:val="Body"/>
      </w:pPr>
    </w:p>
    <w:p w14:paraId="7A7FE3AF" w14:textId="77777777" w:rsidR="00543559" w:rsidRDefault="00654C52">
      <w:pPr>
        <w:pStyle w:val="Heading3"/>
        <w:widowControl w:val="0"/>
      </w:pPr>
      <w:bookmarkStart w:id="86" w:name="_Toc86"/>
      <w:r>
        <w:t>Book Attributes in the XML:</w:t>
      </w:r>
      <w:bookmarkEnd w:id="86"/>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383"/>
        <w:gridCol w:w="534"/>
        <w:gridCol w:w="3894"/>
      </w:tblGrid>
      <w:tr w:rsidR="00543559" w14:paraId="59D482C5" w14:textId="77777777">
        <w:trPr>
          <w:trHeight w:val="250"/>
        </w:trPr>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E9A3A" w14:textId="77777777" w:rsidR="00543559" w:rsidRDefault="00654C52">
            <w:pPr>
              <w:pStyle w:val="code"/>
            </w:pPr>
            <w:r>
              <w:t>title</w:t>
            </w:r>
          </w:p>
        </w:tc>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F5B0B" w14:textId="77777777" w:rsidR="00543559" w:rsidRDefault="00654C52">
            <w:pPr>
              <w:pStyle w:val="Body"/>
            </w:pPr>
            <w:r>
              <w:rPr>
                <w:rFonts w:ascii="Cambria" w:hAnsi="Cambria"/>
              </w:rPr>
              <w:t>Title of the book.</w:t>
            </w:r>
          </w:p>
        </w:tc>
      </w:tr>
      <w:tr w:rsidR="00543559" w14:paraId="564EC522" w14:textId="77777777">
        <w:trPr>
          <w:trHeight w:val="250"/>
        </w:trPr>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9AE3C" w14:textId="77777777" w:rsidR="00543559" w:rsidRDefault="00654C52">
            <w:pPr>
              <w:pStyle w:val="code"/>
            </w:pPr>
            <w:r>
              <w:t>author</w:t>
            </w:r>
          </w:p>
        </w:tc>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E1880" w14:textId="77777777" w:rsidR="00543559" w:rsidRDefault="00654C52">
            <w:pPr>
              <w:pStyle w:val="Body"/>
            </w:pPr>
            <w:r>
              <w:rPr>
                <w:rFonts w:ascii="Cambria" w:hAnsi="Cambria"/>
              </w:rPr>
              <w:t>Author of the book.</w:t>
            </w:r>
          </w:p>
        </w:tc>
      </w:tr>
      <w:tr w:rsidR="00543559" w14:paraId="4C982E58" w14:textId="77777777">
        <w:trPr>
          <w:trHeight w:val="1390"/>
        </w:trPr>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D9301" w14:textId="77777777" w:rsidR="00543559" w:rsidRDefault="00654C52">
            <w:pPr>
              <w:pStyle w:val="code"/>
            </w:pPr>
            <w:r>
              <w:t>uniqueid</w:t>
            </w:r>
          </w:p>
        </w:tc>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D4530" w14:textId="77777777" w:rsidR="00543559" w:rsidRDefault="00654C52">
            <w:pPr>
              <w:pStyle w:val="Body"/>
            </w:pPr>
            <w:r>
              <w:t>Unique ID used to save book use values, such as current page for reopening, or status of locked chapters, etc.</w:t>
            </w:r>
          </w:p>
          <w:p w14:paraId="7AC40246" w14:textId="77777777" w:rsidR="00543559" w:rsidRDefault="00654C52">
            <w:pPr>
              <w:pStyle w:val="Body"/>
            </w:pPr>
            <w:r>
              <w:rPr>
                <w:b/>
                <w:bCs/>
                <w:i/>
                <w:iCs/>
              </w:rPr>
              <w:t xml:space="preserve">IMPORTANT: A book in the _user folder, that is built-in to the app itself, must have the uniqueid = “default”    </w:t>
            </w:r>
          </w:p>
        </w:tc>
      </w:tr>
      <w:tr w:rsidR="00543559" w14:paraId="1AD7C474" w14:textId="77777777">
        <w:trPr>
          <w:trHeight w:val="790"/>
        </w:trPr>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6BA91" w14:textId="77777777" w:rsidR="00543559" w:rsidRDefault="00654C52">
            <w:pPr>
              <w:pStyle w:val="code"/>
            </w:pPr>
            <w:r>
              <w:t>introduction</w:t>
            </w:r>
          </w:p>
        </w:tc>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002ED" w14:textId="77777777" w:rsidR="00543559" w:rsidRDefault="00654C52">
            <w:pPr>
              <w:pStyle w:val="Body"/>
              <w:rPr>
                <w:rFonts w:ascii="Cambria" w:eastAsia="Cambria" w:hAnsi="Cambria" w:cs="Cambria"/>
              </w:rPr>
            </w:pPr>
            <w:r>
              <w:rPr>
                <w:rFonts w:ascii="Cambria" w:hAnsi="Cambria"/>
              </w:rPr>
              <w:t>This is a table element, which can contain a video to play when the book is opened.</w:t>
            </w:r>
          </w:p>
          <w:p w14:paraId="589D050E" w14:textId="77777777" w:rsidR="00543559" w:rsidRDefault="00654C52">
            <w:pPr>
              <w:pStyle w:val="Body"/>
            </w:pPr>
            <w:r>
              <w:rPr>
                <w:rFonts w:ascii="Cambria" w:hAnsi="Cambria"/>
              </w:rPr>
              <w:t>Attributes:</w:t>
            </w:r>
          </w:p>
        </w:tc>
      </w:tr>
      <w:tr w:rsidR="00543559" w14:paraId="1DC7FB79" w14:textId="77777777">
        <w:trPr>
          <w:trHeight w:val="18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984BDD" w14:textId="77777777" w:rsidR="00543559" w:rsidRDefault="00654C52">
            <w:pPr>
              <w:pStyle w:val="Body"/>
            </w:pPr>
            <w:r>
              <w:rPr>
                <w:rFonts w:ascii="Cambria" w:hAnsi="Cambria"/>
              </w:rPr>
              <w:t>attributes</w:t>
            </w:r>
          </w:p>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7A34032" w14:textId="77777777" w:rsidR="00543559" w:rsidRDefault="00654C52">
            <w:pPr>
              <w:pStyle w:val="code"/>
            </w:pPr>
            <w:r>
              <w:t>playIntro</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CE268A7" w14:textId="77777777" w:rsidR="00543559" w:rsidRDefault="00654C52">
            <w:pPr>
              <w:pStyle w:val="Body"/>
              <w:rPr>
                <w:rFonts w:ascii="Cambria" w:eastAsia="Cambria" w:hAnsi="Cambria" w:cs="Cambria"/>
              </w:rPr>
            </w:pPr>
            <w:r>
              <w:rPr>
                <w:rFonts w:ascii="Cambria" w:hAnsi="Cambria"/>
              </w:rPr>
              <w:t xml:space="preserve">"open" : </w:t>
            </w:r>
            <w:r>
              <w:rPr>
                <w:rFonts w:ascii="Cambria" w:hAnsi="Cambria"/>
              </w:rPr>
              <w:t>play the intro when the book is opened.</w:t>
            </w:r>
          </w:p>
          <w:p w14:paraId="34D581C5" w14:textId="77777777" w:rsidR="00543559" w:rsidRDefault="00654C52">
            <w:pPr>
              <w:pStyle w:val="Body"/>
              <w:rPr>
                <w:rFonts w:ascii="Cambria" w:eastAsia="Cambria" w:hAnsi="Cambria" w:cs="Cambria"/>
              </w:rPr>
            </w:pPr>
            <w:r>
              <w:rPr>
                <w:rFonts w:ascii="Cambria" w:hAnsi="Cambria"/>
              </w:rPr>
              <w:t>"start" : play the intro when the book is opened to page 1 of chapter 1, i.e. probably only the first time.</w:t>
            </w:r>
          </w:p>
          <w:p w14:paraId="7DE037C2" w14:textId="77777777" w:rsidR="00543559" w:rsidRDefault="00654C52">
            <w:pPr>
              <w:pStyle w:val="Body"/>
            </w:pPr>
            <w:r>
              <w:rPr>
                <w:rFonts w:ascii="Helvetica" w:hAnsi="Helvetica"/>
                <w:i/>
                <w:iCs/>
              </w:rPr>
              <w:t>Any other value, or no value, will not play the intro.</w:t>
            </w:r>
          </w:p>
        </w:tc>
      </w:tr>
      <w:tr w:rsidR="00543559" w14:paraId="02BF4EBB" w14:textId="77777777">
        <w:trPr>
          <w:trHeight w:val="230"/>
        </w:trPr>
        <w:tc>
          <w:tcPr>
            <w:tcW w:w="4428"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C071D50" w14:textId="77777777" w:rsidR="00543559" w:rsidRDefault="00654C52">
            <w:pPr>
              <w:pStyle w:val="code"/>
            </w:pPr>
            <w:r>
              <w:t>elements of introduction</w:t>
            </w:r>
          </w:p>
        </w:tc>
        <w:tc>
          <w:tcPr>
            <w:tcW w:w="4428"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7FC3D0F" w14:textId="77777777" w:rsidR="00543559" w:rsidRDefault="00543559"/>
        </w:tc>
      </w:tr>
      <w:tr w:rsidR="00543559" w14:paraId="0E2D6FB5" w14:textId="77777777">
        <w:trPr>
          <w:trHeight w:val="490"/>
        </w:trPr>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C0D17" w14:textId="77777777" w:rsidR="00543559" w:rsidRDefault="00654C52">
            <w:pPr>
              <w:pStyle w:val="code"/>
            </w:pPr>
            <w:r>
              <w:t>&lt;video&gt;...&lt;/video&gt;</w:t>
            </w:r>
          </w:p>
        </w:tc>
        <w:tc>
          <w:tcPr>
            <w:tcW w:w="4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EE4D5" w14:textId="77777777" w:rsidR="00543559" w:rsidRDefault="00654C52">
            <w:pPr>
              <w:pStyle w:val="Body"/>
            </w:pPr>
            <w:r>
              <w:rPr>
                <w:rFonts w:ascii="Cambria" w:hAnsi="Cambria"/>
              </w:rPr>
              <w:t xml:space="preserve">A </w:t>
            </w:r>
            <w:r>
              <w:rPr>
                <w:rFonts w:ascii="Cambria" w:hAnsi="Cambria"/>
              </w:rPr>
              <w:t>video to show when showing the introduction.</w:t>
            </w:r>
          </w:p>
        </w:tc>
      </w:tr>
      <w:tr w:rsidR="00543559" w14:paraId="52D18590"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0231C0B" w14:textId="77777777" w:rsidR="00543559" w:rsidRDefault="00654C52">
            <w:pPr>
              <w:pStyle w:val="Body"/>
            </w:pPr>
            <w:r>
              <w:rPr>
                <w:rFonts w:ascii="Cambria" w:hAnsi="Cambria"/>
              </w:rPr>
              <w:t>attributes</w:t>
            </w:r>
          </w:p>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DF788B1" w14:textId="77777777" w:rsidR="00543559" w:rsidRDefault="00654C52">
            <w:pPr>
              <w:pStyle w:val="code"/>
            </w:pPr>
            <w:r>
              <w:t>filename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43DF11" w14:textId="77777777" w:rsidR="00543559" w:rsidRDefault="00654C52">
            <w:pPr>
              <w:pStyle w:val="Body"/>
            </w:pPr>
            <w:r>
              <w:rPr>
                <w:rFonts w:ascii="Cambria" w:hAnsi="Cambria"/>
              </w:rPr>
              <w:t>Full path to the video to play, e.g. "_user/video/myvideo.m4v"</w:t>
            </w:r>
          </w:p>
        </w:tc>
      </w:tr>
      <w:tr w:rsidR="00543559" w14:paraId="5E6C2E8D"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FDBEDA"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8F8D5C"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52EC5EF" w14:textId="77777777" w:rsidR="00543559" w:rsidRDefault="00654C52">
            <w:pPr>
              <w:pStyle w:val="Body"/>
            </w:pPr>
            <w:r>
              <w:rPr>
                <w:rFonts w:ascii="Cambria" w:hAnsi="Cambria"/>
              </w:rPr>
              <w:t>width to display the video, either pixels or % (of the screen width)</w:t>
            </w:r>
          </w:p>
        </w:tc>
      </w:tr>
      <w:tr w:rsidR="00543559" w14:paraId="7504F0A7"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742B10F"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8F847C"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DA6297" w14:textId="77777777" w:rsidR="00543559" w:rsidRDefault="00654C52">
            <w:pPr>
              <w:pStyle w:val="Body"/>
            </w:pPr>
            <w:r>
              <w:rPr>
                <w:rFonts w:ascii="Cambria" w:hAnsi="Cambria"/>
              </w:rPr>
              <w:t xml:space="preserve">height to display the video, either </w:t>
            </w:r>
            <w:r>
              <w:rPr>
                <w:rFonts w:ascii="Cambria" w:hAnsi="Cambria"/>
              </w:rPr>
              <w:t>pixels or % (of the screen height)</w:t>
            </w:r>
          </w:p>
        </w:tc>
      </w:tr>
      <w:tr w:rsidR="00543559" w14:paraId="2C677000" w14:textId="77777777">
        <w:trPr>
          <w:trHeight w:val="7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991208A"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F9A414D"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C7E16B" w14:textId="77777777" w:rsidR="00543559" w:rsidRDefault="00654C52">
            <w:pPr>
              <w:pStyle w:val="Body"/>
              <w:rPr>
                <w:rFonts w:ascii="Cambria" w:eastAsia="Cambria" w:hAnsi="Cambria" w:cs="Cambria"/>
              </w:rPr>
            </w:pPr>
            <w:r>
              <w:rPr>
                <w:rFonts w:ascii="Cambria" w:hAnsi="Cambria"/>
              </w:rPr>
              <w:t>x position from top-left of the top-left corner of the video, or</w:t>
            </w:r>
          </w:p>
          <w:p w14:paraId="4E1F936C" w14:textId="77777777" w:rsidR="00543559" w:rsidRDefault="00654C52">
            <w:pPr>
              <w:pStyle w:val="Body"/>
            </w:pPr>
            <w:r>
              <w:rPr>
                <w:rFonts w:ascii="Cambria" w:hAnsi="Cambria"/>
              </w:rPr>
              <w:t>left/right/center</w:t>
            </w:r>
          </w:p>
        </w:tc>
      </w:tr>
      <w:tr w:rsidR="00543559" w14:paraId="26F067B1" w14:textId="77777777">
        <w:trPr>
          <w:trHeight w:val="7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7407AB5"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FB028E7"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1DF3C5" w14:textId="77777777" w:rsidR="00543559" w:rsidRDefault="00654C52">
            <w:pPr>
              <w:pStyle w:val="Body"/>
              <w:rPr>
                <w:rFonts w:ascii="Cambria" w:eastAsia="Cambria" w:hAnsi="Cambria" w:cs="Cambria"/>
              </w:rPr>
            </w:pPr>
            <w:r>
              <w:rPr>
                <w:rFonts w:ascii="Cambria" w:hAnsi="Cambria"/>
              </w:rPr>
              <w:t>y position from top-left of the top-left corner of the video, or</w:t>
            </w:r>
          </w:p>
          <w:p w14:paraId="4C1D9BD7" w14:textId="77777777" w:rsidR="00543559" w:rsidRDefault="00654C52">
            <w:pPr>
              <w:pStyle w:val="Body"/>
            </w:pPr>
            <w:r>
              <w:rPr>
                <w:rFonts w:ascii="Cambria" w:hAnsi="Cambria"/>
              </w:rPr>
              <w:t>top/bottom/center</w:t>
            </w:r>
          </w:p>
        </w:tc>
      </w:tr>
      <w:tr w:rsidR="00543559" w14:paraId="29CD5C84"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FC6A9F2"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3728F0B" w14:textId="77777777" w:rsidR="00543559" w:rsidRDefault="00654C52">
            <w:pPr>
              <w:pStyle w:val="code"/>
            </w:pPr>
            <w:r>
              <w:t>removeWhenFinished</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E662A6" w14:textId="77777777" w:rsidR="00543559" w:rsidRDefault="00654C52">
            <w:pPr>
              <w:pStyle w:val="Body"/>
              <w:rPr>
                <w:rFonts w:ascii="Cambria" w:eastAsia="Cambria" w:hAnsi="Cambria" w:cs="Cambria"/>
              </w:rPr>
            </w:pPr>
            <w:r>
              <w:rPr>
                <w:rFonts w:ascii="Cambria" w:hAnsi="Cambria"/>
              </w:rPr>
              <w:t xml:space="preserve">"true" or "false". If </w:t>
            </w:r>
            <w:r>
              <w:rPr>
                <w:rFonts w:ascii="Cambria" w:hAnsi="Cambria"/>
              </w:rPr>
              <w:t>true, the video is removed from the screen when it is finished.</w:t>
            </w:r>
          </w:p>
          <w:p w14:paraId="3D636959" w14:textId="77777777" w:rsidR="00543559" w:rsidRDefault="00654C52">
            <w:pPr>
              <w:pStyle w:val="Body"/>
            </w:pPr>
            <w:r>
              <w:rPr>
                <w:rFonts w:ascii="Helvetica" w:hAnsi="Helvetica"/>
                <w:i/>
                <w:iCs/>
              </w:rPr>
              <w:t>Default is true.</w:t>
            </w:r>
          </w:p>
        </w:tc>
      </w:tr>
      <w:tr w:rsidR="00543559" w14:paraId="434DFDC8"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662FDFB"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EB671B4" w14:textId="77777777" w:rsidR="00543559" w:rsidRDefault="00654C52">
            <w:pPr>
              <w:pStyle w:val="code"/>
            </w:pPr>
            <w:r>
              <w:t>seek</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34F955" w14:textId="77777777" w:rsidR="00543559" w:rsidRDefault="00654C52">
            <w:pPr>
              <w:pStyle w:val="Body"/>
            </w:pPr>
            <w:r>
              <w:rPr>
                <w:rFonts w:ascii="Cambria" w:hAnsi="Cambria"/>
              </w:rPr>
              <w:t>Millisecond (?) of the video to start at.</w:t>
            </w:r>
          </w:p>
        </w:tc>
      </w:tr>
      <w:tr w:rsidR="00543559" w14:paraId="3BE66D49"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20DBB93" w14:textId="77777777" w:rsidR="00543559" w:rsidRDefault="00543559"/>
        </w:tc>
        <w:tc>
          <w:tcPr>
            <w:tcW w:w="2917" w:type="dxa"/>
            <w:gridSpan w:val="2"/>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E1A8AF" w14:textId="77777777" w:rsidR="00543559" w:rsidRDefault="00654C52">
            <w:pPr>
              <w:pStyle w:val="code"/>
            </w:pPr>
            <w:r>
              <w:t>stroke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10F07C" w14:textId="77777777" w:rsidR="00543559" w:rsidRDefault="00654C52">
            <w:pPr>
              <w:pStyle w:val="Body"/>
            </w:pPr>
            <w:r>
              <w:rPr>
                <w:rFonts w:ascii="Cambria" w:hAnsi="Cambria"/>
              </w:rPr>
              <w:t>Thickness of stroke drawn around the video, default is no stroke.</w:t>
            </w:r>
          </w:p>
        </w:tc>
      </w:tr>
    </w:tbl>
    <w:p w14:paraId="11FB51C2" w14:textId="77777777" w:rsidR="00543559" w:rsidRDefault="00543559">
      <w:pPr>
        <w:pStyle w:val="Heading3"/>
        <w:widowControl w:val="0"/>
      </w:pPr>
    </w:p>
    <w:p w14:paraId="717C277C" w14:textId="77777777" w:rsidR="00543559" w:rsidRDefault="00543559">
      <w:pPr>
        <w:pStyle w:val="Heading3"/>
      </w:pPr>
    </w:p>
    <w:p w14:paraId="4303C019" w14:textId="77777777" w:rsidR="00543559" w:rsidRDefault="00654C52">
      <w:pPr>
        <w:pStyle w:val="Heading3"/>
        <w:keepLines/>
        <w:widowControl w:val="0"/>
      </w:pPr>
      <w:r>
        <w:br w:type="page"/>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0DCA5E2D" w14:textId="77777777">
        <w:trPr>
          <w:trHeight w:val="20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D6942" w14:textId="77777777" w:rsidR="00543559" w:rsidRDefault="00654C52">
            <w:pPr>
              <w:pStyle w:val="code"/>
            </w:pPr>
            <w:r>
              <w:lastRenderedPageBreak/>
              <w:t>hasCaptions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BCB37" w14:textId="77777777" w:rsidR="00543559" w:rsidRDefault="00654C52">
            <w:pPr>
              <w:pStyle w:val="Body"/>
              <w:rPr>
                <w:rFonts w:ascii="Cambria" w:eastAsia="Cambria" w:hAnsi="Cambria" w:cs="Cambria"/>
              </w:rPr>
            </w:pPr>
            <w:r>
              <w:rPr>
                <w:rFonts w:ascii="Cambria" w:hAnsi="Cambria"/>
              </w:rPr>
              <w:t xml:space="preserve">"true" or "false" (default is </w:t>
            </w:r>
            <w:r>
              <w:rPr>
                <w:rFonts w:ascii="Cambria" w:hAnsi="Cambria"/>
              </w:rPr>
              <w:t>true)</w:t>
            </w:r>
          </w:p>
          <w:p w14:paraId="6FDFC656" w14:textId="77777777" w:rsidR="00543559" w:rsidRDefault="00654C52">
            <w:pPr>
              <w:pStyle w:val="Body"/>
              <w:rPr>
                <w:rFonts w:ascii="Cambria" w:eastAsia="Cambria" w:hAnsi="Cambria" w:cs="Cambria"/>
              </w:rPr>
            </w:pPr>
            <w:r>
              <w:rPr>
                <w:rFonts w:ascii="Cambria" w:hAnsi="Cambria"/>
              </w:rPr>
              <w:t>If true, then if a page has a caption, it can be seen. If not, a message will be shown, "No Caption", if the reader tries to swipe to see the caption.</w:t>
            </w:r>
          </w:p>
          <w:p w14:paraId="76C8BB67" w14:textId="77777777" w:rsidR="00543559" w:rsidRDefault="00654C52">
            <w:pPr>
              <w:pStyle w:val="Body"/>
            </w:pPr>
            <w:r>
              <w:rPr>
                <w:rFonts w:ascii="Cambria" w:hAnsi="Cambria"/>
              </w:rPr>
              <w:t>If false, no caption will be shown even if one is on the page, and no message will be shown to indi</w:t>
            </w:r>
            <w:r>
              <w:rPr>
                <w:rFonts w:ascii="Cambria" w:hAnsi="Cambria"/>
              </w:rPr>
              <w:t>cate no caption</w:t>
            </w:r>
          </w:p>
        </w:tc>
      </w:tr>
      <w:tr w:rsidR="00543559" w14:paraId="427F9823" w14:textId="77777777">
        <w:trPr>
          <w:trHeight w:val="20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B8C49" w14:textId="77777777" w:rsidR="00543559" w:rsidRDefault="00654C52">
            <w:pPr>
              <w:pStyle w:val="code"/>
            </w:pPr>
            <w:r>
              <w:t>hasOverlays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19F3E" w14:textId="77777777" w:rsidR="00543559" w:rsidRDefault="00654C52">
            <w:pPr>
              <w:pStyle w:val="Body"/>
              <w:rPr>
                <w:rFonts w:ascii="Cambria" w:eastAsia="Cambria" w:hAnsi="Cambria" w:cs="Cambria"/>
              </w:rPr>
            </w:pPr>
            <w:r>
              <w:rPr>
                <w:rFonts w:ascii="Cambria" w:hAnsi="Cambria"/>
              </w:rPr>
              <w:t>"true" or "false" (default is true)</w:t>
            </w:r>
          </w:p>
          <w:p w14:paraId="0096D562" w14:textId="77777777" w:rsidR="00543559" w:rsidRDefault="00654C52">
            <w:pPr>
              <w:pStyle w:val="Body"/>
              <w:rPr>
                <w:rFonts w:ascii="Cambria" w:eastAsia="Cambria" w:hAnsi="Cambria" w:cs="Cambria"/>
              </w:rPr>
            </w:pPr>
            <w:r>
              <w:rPr>
                <w:rFonts w:ascii="Cambria" w:hAnsi="Cambria"/>
              </w:rPr>
              <w:t>If true, then if a page has a overlay, it can be seen. If not, a message will be shown, "No overlay", if the reader tries to swipe to see the overlay.</w:t>
            </w:r>
          </w:p>
          <w:p w14:paraId="3584CB7F" w14:textId="77777777" w:rsidR="00543559" w:rsidRDefault="00654C52">
            <w:pPr>
              <w:pStyle w:val="Body"/>
            </w:pPr>
            <w:r>
              <w:rPr>
                <w:rFonts w:ascii="Cambria" w:hAnsi="Cambria"/>
              </w:rPr>
              <w:t xml:space="preserve">If false, no overlay will be shown even </w:t>
            </w:r>
            <w:r>
              <w:rPr>
                <w:rFonts w:ascii="Cambria" w:hAnsi="Cambria"/>
              </w:rPr>
              <w:t>if one is on the page, and no message will be shown to indicate no overlay</w:t>
            </w:r>
          </w:p>
        </w:tc>
      </w:tr>
      <w:tr w:rsidR="00543559" w14:paraId="3B03FA5B" w14:textId="77777777">
        <w:trPr>
          <w:trHeight w:val="10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C4338" w14:textId="77777777" w:rsidR="00543559" w:rsidRDefault="00654C52">
            <w:pPr>
              <w:pStyle w:val="code"/>
            </w:pPr>
            <w:r>
              <w:t>canUseNavigation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8046" w14:textId="77777777" w:rsidR="00543559" w:rsidRDefault="00654C52">
            <w:pPr>
              <w:pStyle w:val="Body"/>
              <w:rPr>
                <w:rFonts w:ascii="Cambria" w:eastAsia="Cambria" w:hAnsi="Cambria" w:cs="Cambria"/>
              </w:rPr>
            </w:pPr>
            <w:r>
              <w:rPr>
                <w:rFonts w:ascii="Cambria" w:hAnsi="Cambria"/>
              </w:rPr>
              <w:t>"true" or "false" (default is true)</w:t>
            </w:r>
          </w:p>
          <w:p w14:paraId="216501D5" w14:textId="77777777" w:rsidR="00543559" w:rsidRDefault="00654C52">
            <w:pPr>
              <w:pStyle w:val="Body"/>
            </w:pPr>
            <w:r>
              <w:rPr>
                <w:rFonts w:ascii="Cambria" w:hAnsi="Cambria"/>
              </w:rPr>
              <w:t>If true, a tap will show the navigation bar. If false, the navigation bar will hide if it was showing, and tap will not show it</w:t>
            </w:r>
            <w:r>
              <w:rPr>
                <w:rFonts w:ascii="Cambria" w:hAnsi="Cambria"/>
              </w:rPr>
              <w:t>.</w:t>
            </w:r>
          </w:p>
        </w:tc>
      </w:tr>
      <w:tr w:rsidR="00543559" w14:paraId="5539361C" w14:textId="77777777">
        <w:trPr>
          <w:trHeight w:val="12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854D2" w14:textId="77777777" w:rsidR="00543559" w:rsidRDefault="00654C52">
            <w:pPr>
              <w:pStyle w:val="code"/>
            </w:pPr>
            <w:r>
              <w:t>body</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B503" w14:textId="77777777" w:rsidR="00543559" w:rsidRDefault="00654C52">
            <w:pPr>
              <w:pStyle w:val="Body"/>
              <w:rPr>
                <w:rFonts w:ascii="Cambria" w:eastAsia="Cambria" w:hAnsi="Cambria" w:cs="Cambria"/>
              </w:rPr>
            </w:pPr>
            <w:r>
              <w:rPr>
                <w:rFonts w:ascii="Cambria" w:hAnsi="Cambria"/>
              </w:rPr>
              <w:t>"true" or "false" (default is true)</w:t>
            </w:r>
          </w:p>
          <w:p w14:paraId="318EFAD3" w14:textId="77777777" w:rsidR="00543559" w:rsidRDefault="00654C52">
            <w:pPr>
              <w:pStyle w:val="Body"/>
            </w:pPr>
            <w:r>
              <w:rPr>
                <w:rFonts w:ascii="Cambria" w:hAnsi="Cambria"/>
              </w:rPr>
              <w:t>If true then the chapter will be counted as main chapter (i.e. not a forward or contents or appendix), to arrive at the total count of main chapters for the book.</w:t>
            </w:r>
          </w:p>
        </w:tc>
      </w:tr>
      <w:tr w:rsidR="00543559" w14:paraId="0F42E8E9"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DB8A0" w14:textId="77777777" w:rsidR="00543559" w:rsidRDefault="00654C52">
            <w:pPr>
              <w:pStyle w:val="code"/>
            </w:pPr>
            <w:r>
              <w:t>notInContents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08D8A" w14:textId="77777777" w:rsidR="00543559" w:rsidRDefault="00654C52">
            <w:pPr>
              <w:pStyle w:val="Body"/>
            </w:pPr>
            <w:r>
              <w:rPr>
                <w:rFonts w:ascii="Cambria" w:hAnsi="Cambria"/>
              </w:rPr>
              <w:t xml:space="preserve">The chapter will not be listed in </w:t>
            </w:r>
            <w:r>
              <w:rPr>
                <w:rFonts w:ascii="Cambria" w:hAnsi="Cambria"/>
              </w:rPr>
              <w:t>the automatically built table of contents.</w:t>
            </w:r>
          </w:p>
        </w:tc>
      </w:tr>
      <w:tr w:rsidR="00543559" w14:paraId="55B342E3" w14:textId="77777777">
        <w:trPr>
          <w:trHeight w:val="15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DFD33" w14:textId="77777777" w:rsidR="00543559" w:rsidRDefault="00654C52">
            <w:pPr>
              <w:pStyle w:val="code"/>
            </w:pPr>
            <w:r>
              <w:t>tocSpaceAfter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75D1B" w14:textId="77777777" w:rsidR="00543559" w:rsidRDefault="00654C52">
            <w:pPr>
              <w:pStyle w:val="Body"/>
              <w:rPr>
                <w:rFonts w:ascii="Cambria" w:eastAsia="Cambria" w:hAnsi="Cambria" w:cs="Cambria"/>
              </w:rPr>
            </w:pPr>
            <w:r>
              <w:rPr>
                <w:rFonts w:ascii="Cambria" w:hAnsi="Cambria"/>
              </w:rPr>
              <w:t xml:space="preserve">Space after the automatic entry in the table of contents, measured in pixels or percent of the height of the screen. </w:t>
            </w:r>
          </w:p>
          <w:p w14:paraId="605B8489" w14:textId="77777777" w:rsidR="00543559" w:rsidRDefault="00654C52">
            <w:pPr>
              <w:pStyle w:val="Body"/>
              <w:rPr>
                <w:rFonts w:ascii="Cambria" w:eastAsia="Cambria" w:hAnsi="Cambria" w:cs="Cambria"/>
              </w:rPr>
            </w:pPr>
            <w:r>
              <w:rPr>
                <w:rFonts w:ascii="Cambria" w:hAnsi="Cambria"/>
              </w:rPr>
              <w:t xml:space="preserve">Examples: </w:t>
            </w:r>
          </w:p>
          <w:p w14:paraId="31F870A9" w14:textId="77777777" w:rsidR="00543559" w:rsidRDefault="00654C52">
            <w:pPr>
              <w:pStyle w:val="code"/>
            </w:pPr>
            <w:r>
              <w:t xml:space="preserve">tocSpaceAfter="3%" </w:t>
            </w:r>
          </w:p>
          <w:p w14:paraId="2306C4A9" w14:textId="77777777" w:rsidR="00543559" w:rsidRDefault="00654C52">
            <w:pPr>
              <w:pStyle w:val="code"/>
            </w:pPr>
            <w:r>
              <w:t>tocSpaceAfter="20"</w:t>
            </w:r>
          </w:p>
        </w:tc>
      </w:tr>
      <w:tr w:rsidR="00543559" w14:paraId="635E1FA6" w14:textId="77777777">
        <w:trPr>
          <w:trHeight w:val="7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9E0D8" w14:textId="77777777" w:rsidR="00543559" w:rsidRDefault="00654C52">
            <w:pPr>
              <w:pStyle w:val="code"/>
            </w:pPr>
            <w:r>
              <w:t>showunlockbutton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3AB44" w14:textId="77777777" w:rsidR="00543559" w:rsidRDefault="00654C52">
            <w:pPr>
              <w:pStyle w:val="Body"/>
            </w:pPr>
            <w:r>
              <w:rPr>
                <w:rFonts w:ascii="Cambria" w:hAnsi="Cambria"/>
              </w:rPr>
              <w:t xml:space="preserve">If the </w:t>
            </w:r>
            <w:r>
              <w:rPr>
                <w:rFonts w:ascii="Cambria" w:hAnsi="Cambria"/>
              </w:rPr>
              <w:t>chapter is locked, show an unlocking button. The default is "true", so this useful to hide the locking button by setting it to "false".</w:t>
            </w:r>
          </w:p>
        </w:tc>
      </w:tr>
      <w:tr w:rsidR="00543559" w14:paraId="63E650F5" w14:textId="77777777">
        <w:trPr>
          <w:trHeight w:val="45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11C3E" w14:textId="77777777" w:rsidR="00543559" w:rsidRDefault="00654C52">
            <w:pPr>
              <w:pStyle w:val="code"/>
            </w:pPr>
            <w:r>
              <w:lastRenderedPageBreak/>
              <w:t>pickerLabelGroupBy</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53072" w14:textId="77777777" w:rsidR="00543559" w:rsidRDefault="00654C52">
            <w:pPr>
              <w:pStyle w:val="Body"/>
              <w:rPr>
                <w:rFonts w:ascii="Cambria" w:eastAsia="Cambria" w:hAnsi="Cambria" w:cs="Cambria"/>
              </w:rPr>
            </w:pPr>
            <w:r>
              <w:rPr>
                <w:rFonts w:ascii="Cambria" w:hAnsi="Cambria"/>
              </w:rPr>
              <w:t xml:space="preserve">Override settings file value for pickerLabelGroupBy, which determines how labels are created in the </w:t>
            </w:r>
            <w:r>
              <w:rPr>
                <w:rFonts w:ascii="Cambria" w:hAnsi="Cambria"/>
              </w:rPr>
              <w:t>navbar.</w:t>
            </w:r>
          </w:p>
          <w:p w14:paraId="65B0488C" w14:textId="77777777" w:rsidR="00543559" w:rsidRDefault="00654C52">
            <w:pPr>
              <w:pStyle w:val="Body"/>
              <w:rPr>
                <w:rFonts w:ascii="Cambria" w:eastAsia="Cambria" w:hAnsi="Cambria" w:cs="Cambria"/>
              </w:rPr>
            </w:pPr>
            <w:r>
              <w:rPr>
                <w:rFonts w:ascii="Helvetica" w:hAnsi="Helvetica"/>
                <w:i/>
                <w:iCs/>
              </w:rPr>
              <w:t>year/month/day</w:t>
            </w:r>
            <w:r>
              <w:rPr>
                <w:rFonts w:ascii="Cambria" w:hAnsi="Cambria"/>
              </w:rPr>
              <w:t xml:space="preserve"> : if the value is one of these, then labels will be created from the date element of the page, and pages will be grouped by either year, month, or day. </w:t>
            </w:r>
          </w:p>
          <w:p w14:paraId="36DC1979" w14:textId="77777777" w:rsidR="00543559" w:rsidRDefault="00654C52">
            <w:pPr>
              <w:pStyle w:val="Body"/>
              <w:rPr>
                <w:rFonts w:ascii="Cambria" w:eastAsia="Cambria" w:hAnsi="Cambria" w:cs="Cambria"/>
              </w:rPr>
            </w:pPr>
            <w:r>
              <w:rPr>
                <w:rFonts w:ascii="Cambria" w:hAnsi="Cambria"/>
              </w:rPr>
              <w:t>For example, if the value is "year", and there are two sequential pages with the</w:t>
            </w:r>
            <w:r>
              <w:rPr>
                <w:rFonts w:ascii="Cambria" w:hAnsi="Cambria"/>
              </w:rPr>
              <w:t xml:space="preserve"> dates "2001-05-11" and "2001-12-21", there will be a marker in the navbar for 2001 for the first page. The second page will have no marker in the nav bar because it is from the same year.</w:t>
            </w:r>
          </w:p>
          <w:p w14:paraId="34C9FF0A" w14:textId="77777777" w:rsidR="00543559" w:rsidRDefault="00654C52">
            <w:pPr>
              <w:pStyle w:val="Body"/>
              <w:rPr>
                <w:rFonts w:ascii="Helvetica" w:eastAsia="Helvetica" w:hAnsi="Helvetica" w:cs="Helvetica"/>
                <w:i/>
                <w:iCs/>
              </w:rPr>
            </w:pPr>
            <w:r>
              <w:rPr>
                <w:rFonts w:ascii="Helvetica" w:hAnsi="Helvetica"/>
                <w:i/>
                <w:iCs/>
              </w:rPr>
              <w:t xml:space="preserve">text : </w:t>
            </w:r>
            <w:r>
              <w:rPr>
                <w:rFonts w:ascii="Cambria" w:hAnsi="Cambria"/>
              </w:rPr>
              <w:t xml:space="preserve">if the value is "text", then the page label element is </w:t>
            </w:r>
            <w:r>
              <w:rPr>
                <w:rFonts w:ascii="Cambria" w:hAnsi="Cambria"/>
              </w:rPr>
              <w:t>written in the nav bar. Sequential repeating labels are shown only for the first in the series.</w:t>
            </w:r>
          </w:p>
          <w:p w14:paraId="4449F26E" w14:textId="77777777" w:rsidR="00543559" w:rsidRDefault="00654C52">
            <w:pPr>
              <w:pStyle w:val="Body"/>
            </w:pPr>
            <w:r>
              <w:rPr>
                <w:rFonts w:ascii="Helvetica" w:hAnsi="Helvetica"/>
                <w:i/>
                <w:iCs/>
              </w:rPr>
              <w:t>Possible values : year, month, day, text</w:t>
            </w:r>
          </w:p>
        </w:tc>
      </w:tr>
      <w:tr w:rsidR="00543559" w14:paraId="1FA92EEF" w14:textId="77777777">
        <w:trPr>
          <w:trHeight w:val="28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AF88" w14:textId="77777777" w:rsidR="00543559" w:rsidRDefault="00654C52">
            <w:pPr>
              <w:pStyle w:val="code"/>
            </w:pPr>
            <w:r>
              <w:t>label</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6B6CC" w14:textId="77777777" w:rsidR="00543559" w:rsidRDefault="00654C52">
            <w:pPr>
              <w:pStyle w:val="Body"/>
              <w:rPr>
                <w:rFonts w:ascii="Cambria" w:eastAsia="Cambria" w:hAnsi="Cambria" w:cs="Cambria"/>
              </w:rPr>
            </w:pPr>
            <w:r>
              <w:rPr>
                <w:rFonts w:ascii="Cambria" w:hAnsi="Cambria"/>
              </w:rPr>
              <w:t>The label of the page as shown in the navigation bar, when the settings for labels is set to show them.</w:t>
            </w:r>
          </w:p>
          <w:p w14:paraId="50BF6109" w14:textId="77777777" w:rsidR="00543559" w:rsidRDefault="00654C52">
            <w:pPr>
              <w:pStyle w:val="Body"/>
              <w:rPr>
                <w:rFonts w:ascii="Cambria" w:eastAsia="Cambria" w:hAnsi="Cambria" w:cs="Cambria"/>
              </w:rPr>
            </w:pPr>
            <w:r>
              <w:rPr>
                <w:rFonts w:ascii="Cambria" w:hAnsi="Cambria"/>
              </w:rPr>
              <w:t xml:space="preserve">Labels </w:t>
            </w:r>
            <w:r>
              <w:rPr>
                <w:rFonts w:ascii="Cambria" w:hAnsi="Cambria"/>
              </w:rPr>
              <w:t>can be grouped, depending on settings in the navbar.settings.</w:t>
            </w:r>
          </w:p>
          <w:p w14:paraId="58FA8790" w14:textId="77777777" w:rsidR="00543559" w:rsidRDefault="00654C52">
            <w:pPr>
              <w:pStyle w:val="Body"/>
              <w:rPr>
                <w:rFonts w:ascii="Helvetica" w:eastAsia="Helvetica" w:hAnsi="Helvetica" w:cs="Helvetica"/>
                <w:b/>
                <w:bCs/>
              </w:rPr>
            </w:pPr>
            <w:r>
              <w:rPr>
                <w:rFonts w:ascii="Helvetica" w:hAnsi="Helvetica"/>
                <w:b/>
                <w:bCs/>
              </w:rPr>
              <w:t xml:space="preserve">The pickerLabelGroupBy setting can make your labels disappear. If you are grouping by </w:t>
            </w:r>
            <w:r>
              <w:rPr>
                <w:rFonts w:ascii="Helvetica" w:hAnsi="Helvetica"/>
                <w:b/>
                <w:bCs/>
              </w:rPr>
              <w:t>“</w:t>
            </w:r>
            <w:r>
              <w:rPr>
                <w:rFonts w:ascii="Helvetica" w:hAnsi="Helvetica"/>
                <w:b/>
                <w:bCs/>
              </w:rPr>
              <w:t>year</w:t>
            </w:r>
            <w:r>
              <w:rPr>
                <w:rFonts w:ascii="Helvetica" w:hAnsi="Helvetica"/>
                <w:b/>
                <w:bCs/>
              </w:rPr>
              <w:t xml:space="preserve">” </w:t>
            </w:r>
            <w:r>
              <w:rPr>
                <w:rFonts w:ascii="Helvetica" w:hAnsi="Helvetica"/>
                <w:b/>
                <w:bCs/>
              </w:rPr>
              <w:t>then text labels won</w:t>
            </w:r>
            <w:r>
              <w:rPr>
                <w:rFonts w:ascii="Helvetica" w:hAnsi="Helvetica"/>
                <w:b/>
                <w:bCs/>
              </w:rPr>
              <w:t>’</w:t>
            </w:r>
            <w:r>
              <w:rPr>
                <w:rFonts w:ascii="Helvetica" w:hAnsi="Helvetica"/>
                <w:b/>
                <w:bCs/>
              </w:rPr>
              <w:t>t appear</w:t>
            </w:r>
            <w:r>
              <w:rPr>
                <w:rFonts w:ascii="Helvetica" w:hAnsi="Helvetica"/>
                <w:b/>
                <w:bCs/>
              </w:rPr>
              <w:t>…</w:t>
            </w:r>
            <w:r>
              <w:rPr>
                <w:rFonts w:ascii="Helvetica" w:hAnsi="Helvetica"/>
                <w:b/>
                <w:bCs/>
              </w:rPr>
              <w:t>very confusion!</w:t>
            </w:r>
          </w:p>
          <w:p w14:paraId="1E2F825F" w14:textId="77777777" w:rsidR="00543559" w:rsidRDefault="00654C52">
            <w:pPr>
              <w:pStyle w:val="Body"/>
            </w:pPr>
            <w:r>
              <w:rPr>
                <w:rFonts w:ascii="Cambria" w:hAnsi="Cambria"/>
              </w:rPr>
              <w:t>Override the settings value in the chapter itself.</w:t>
            </w:r>
          </w:p>
        </w:tc>
      </w:tr>
      <w:tr w:rsidR="00543559" w14:paraId="6E7C62EC" w14:textId="77777777">
        <w:trPr>
          <w:trHeight w:val="9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A580C" w14:textId="77777777" w:rsidR="00543559" w:rsidRDefault="00654C52">
            <w:pPr>
              <w:pStyle w:val="code"/>
            </w:pPr>
            <w:r>
              <w:t>mapPageID</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09A4D" w14:textId="77777777" w:rsidR="00543559" w:rsidRDefault="00654C52">
            <w:pPr>
              <w:pStyle w:val="Body"/>
            </w:pPr>
            <w:r>
              <w:rPr>
                <w:rFonts w:ascii="Cambria" w:hAnsi="Cambria"/>
              </w:rPr>
              <w:t>The page ID of  the map page, linked to the icon in the navigation bar. This overrides the main map page settings, so you can have a map in a chapter.</w:t>
            </w:r>
          </w:p>
        </w:tc>
      </w:tr>
      <w:tr w:rsidR="00543559" w14:paraId="5D431C04" w14:textId="77777777">
        <w:trPr>
          <w:trHeight w:val="7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BE79A" w14:textId="77777777" w:rsidR="00543559" w:rsidRDefault="00654C52">
            <w:pPr>
              <w:pStyle w:val="code"/>
            </w:pPr>
            <w:r>
              <w:t>contentsPageID</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0E020" w14:textId="77777777" w:rsidR="00543559" w:rsidRDefault="00654C52">
            <w:pPr>
              <w:pStyle w:val="Body"/>
            </w:pPr>
            <w:r>
              <w:rPr>
                <w:rFonts w:ascii="Cambria" w:hAnsi="Cambria"/>
              </w:rPr>
              <w:t>The page ID of the chapter's table of contents, if it has one. This will be ove</w:t>
            </w:r>
            <w:r>
              <w:rPr>
                <w:rFonts w:ascii="Cambria" w:hAnsi="Cambria"/>
              </w:rPr>
              <w:t>rwritten by a page having the attribute "chaptercontents".</w:t>
            </w:r>
          </w:p>
        </w:tc>
      </w:tr>
    </w:tbl>
    <w:p w14:paraId="7296B0F9" w14:textId="77777777" w:rsidR="00543559" w:rsidRDefault="00654C52">
      <w:pPr>
        <w:pStyle w:val="Heading3"/>
        <w:keepLines/>
        <w:widowControl w:val="0"/>
      </w:pPr>
      <w:bookmarkStart w:id="87" w:name="_Toc87"/>
      <w:r>
        <w:t>Chapter Attributes in the XML:</w:t>
      </w:r>
      <w:r>
        <w:br/>
      </w:r>
      <w:bookmarkEnd w:id="87"/>
    </w:p>
    <w:p w14:paraId="1A103366" w14:textId="77777777" w:rsidR="00543559" w:rsidRDefault="00543559">
      <w:pPr>
        <w:pStyle w:val="Body"/>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2DCBF3A1" w14:textId="77777777">
        <w:trPr>
          <w:trHeight w:val="30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09C1B" w14:textId="77777777" w:rsidR="00543559" w:rsidRDefault="00654C52">
            <w:pPr>
              <w:pStyle w:val="code"/>
            </w:pPr>
            <w:r>
              <w:lastRenderedPageBreak/>
              <w:t>ignoreExtraSourceElements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19FA9" w14:textId="77777777" w:rsidR="00543559" w:rsidRDefault="00654C52">
            <w:pPr>
              <w:pStyle w:val="Body"/>
              <w:rPr>
                <w:rFonts w:ascii="Helvetica" w:eastAsia="Helvetica" w:hAnsi="Helvetica" w:cs="Helvetica"/>
                <w:b/>
                <w:bCs/>
                <w:i/>
                <w:iCs/>
              </w:rPr>
            </w:pPr>
            <w:r>
              <w:rPr>
                <w:rFonts w:ascii="Helvetica" w:hAnsi="Helvetica"/>
                <w:b/>
                <w:bCs/>
                <w:i/>
                <w:iCs/>
              </w:rPr>
              <w:t>This applies only to templates!</w:t>
            </w:r>
          </w:p>
          <w:p w14:paraId="5716E6F1" w14:textId="77777777" w:rsidR="00543559" w:rsidRDefault="00654C52">
            <w:pPr>
              <w:pStyle w:val="Body"/>
              <w:rPr>
                <w:rFonts w:ascii="Cambria" w:eastAsia="Cambria" w:hAnsi="Cambria" w:cs="Cambria"/>
              </w:rPr>
            </w:pPr>
            <w:r>
              <w:rPr>
                <w:rFonts w:ascii="Cambria" w:hAnsi="Cambria"/>
              </w:rPr>
              <w:t xml:space="preserve">If this attribute is "true" then any elements on the page source that are </w:t>
            </w:r>
            <w:r>
              <w:rPr>
                <w:rFonts w:ascii="Helvetica" w:hAnsi="Helvetica"/>
                <w:i/>
                <w:iCs/>
              </w:rPr>
              <w:t>not</w:t>
            </w:r>
            <w:r>
              <w:rPr>
                <w:rFonts w:ascii="Cambria" w:hAnsi="Cambria"/>
              </w:rPr>
              <w:t xml:space="preserve"> in the template will be ignored.</w:t>
            </w:r>
          </w:p>
          <w:p w14:paraId="24A68F82" w14:textId="77777777" w:rsidR="00543559" w:rsidRDefault="00654C52">
            <w:pPr>
              <w:pStyle w:val="Body"/>
              <w:rPr>
                <w:rFonts w:ascii="Cambria" w:eastAsia="Cambria" w:hAnsi="Cambria" w:cs="Cambria"/>
              </w:rPr>
            </w:pPr>
            <w:r>
              <w:rPr>
                <w:rFonts w:ascii="Cambria" w:hAnsi="Cambria"/>
              </w:rPr>
              <w:t>So, if you have some text in your book.xml source file, but the template does not have any textblocks defined, the text will not show up.</w:t>
            </w:r>
          </w:p>
          <w:p w14:paraId="24DC2D8B" w14:textId="77777777" w:rsidR="00543559" w:rsidRDefault="00654C52">
            <w:pPr>
              <w:pStyle w:val="Body"/>
            </w:pPr>
            <w:r>
              <w:rPr>
                <w:rFonts w:ascii="Cambria" w:hAnsi="Cambria"/>
              </w:rPr>
              <w:t>If this attribute is missing or "false", then such elements from the source book.xml</w:t>
            </w:r>
            <w:r>
              <w:rPr>
                <w:rFonts w:ascii="Cambria" w:hAnsi="Cambria"/>
              </w:rPr>
              <w:t xml:space="preserve"> file will appear, but they will be formatted according to settings.</w:t>
            </w:r>
          </w:p>
        </w:tc>
      </w:tr>
      <w:tr w:rsidR="00543559" w14:paraId="715CA3DC" w14:textId="77777777">
        <w:trPr>
          <w:trHeight w:val="10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E41EE" w14:textId="77777777" w:rsidR="00543559" w:rsidRDefault="00654C52">
            <w:pPr>
              <w:pStyle w:val="code"/>
            </w:pPr>
            <w:r>
              <w:t>contents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40427" w14:textId="77777777" w:rsidR="00543559" w:rsidRDefault="00654C52">
            <w:pPr>
              <w:pStyle w:val="Body"/>
              <w:rPr>
                <w:rFonts w:ascii="Cambria" w:eastAsia="Cambria" w:hAnsi="Cambria" w:cs="Cambria"/>
              </w:rPr>
            </w:pPr>
            <w:r>
              <w:rPr>
                <w:rFonts w:ascii="Cambria" w:hAnsi="Cambria"/>
              </w:rPr>
              <w:t>"true" or "false" (default is false)</w:t>
            </w:r>
            <w:r>
              <w:rPr>
                <w:rFonts w:ascii="Cambria" w:eastAsia="Cambria" w:hAnsi="Cambria" w:cs="Cambria"/>
              </w:rPr>
              <w:br/>
            </w:r>
            <w:r>
              <w:rPr>
                <w:rFonts w:ascii="Cambria" w:hAnsi="Cambria"/>
              </w:rPr>
              <w:t xml:space="preserve">The page with this attribute is recorded as the contents page for the book. </w:t>
            </w:r>
          </w:p>
          <w:p w14:paraId="51602AF4" w14:textId="77777777" w:rsidR="00543559" w:rsidRDefault="00654C52">
            <w:pPr>
              <w:pStyle w:val="Body"/>
            </w:pPr>
            <w:r>
              <w:rPr>
                <w:rFonts w:ascii="Cambria" w:hAnsi="Cambria"/>
              </w:rPr>
              <w:t>goToContents() will jump to this page.</w:t>
            </w:r>
          </w:p>
        </w:tc>
      </w:tr>
      <w:tr w:rsidR="00543559" w14:paraId="52C838D6" w14:textId="77777777">
        <w:trPr>
          <w:trHeight w:val="20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72B3B" w14:textId="77777777" w:rsidR="00543559" w:rsidRDefault="00654C52">
            <w:pPr>
              <w:pStyle w:val="code"/>
            </w:pPr>
            <w:r>
              <w:t>chaptercontents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23719" w14:textId="77777777" w:rsidR="00543559" w:rsidRDefault="00654C52">
            <w:pPr>
              <w:pStyle w:val="Body"/>
              <w:rPr>
                <w:rFonts w:ascii="Cambria" w:eastAsia="Cambria" w:hAnsi="Cambria" w:cs="Cambria"/>
              </w:rPr>
            </w:pPr>
            <w:r>
              <w:rPr>
                <w:rFonts w:ascii="Cambria" w:hAnsi="Cambria"/>
              </w:rPr>
              <w:t xml:space="preserve">"true" </w:t>
            </w:r>
            <w:r>
              <w:rPr>
                <w:rFonts w:ascii="Cambria" w:hAnsi="Cambria"/>
              </w:rPr>
              <w:t>or "false" (default is false)</w:t>
            </w:r>
            <w:r>
              <w:rPr>
                <w:rFonts w:ascii="Cambria" w:eastAsia="Cambria" w:hAnsi="Cambria" w:cs="Cambria"/>
              </w:rPr>
              <w:br/>
            </w:r>
            <w:r>
              <w:rPr>
                <w:rFonts w:ascii="Cambria" w:hAnsi="Cambria"/>
              </w:rPr>
              <w:t xml:space="preserve">The page with this attribute is recorded as the contents page for the </w:t>
            </w:r>
            <w:r>
              <w:rPr>
                <w:rFonts w:ascii="Helvetica" w:hAnsi="Helvetica"/>
                <w:i/>
                <w:iCs/>
              </w:rPr>
              <w:t>chapter</w:t>
            </w:r>
            <w:r>
              <w:rPr>
                <w:rFonts w:ascii="Cambria" w:hAnsi="Cambria"/>
              </w:rPr>
              <w:t xml:space="preserve"> (not the book!).</w:t>
            </w:r>
          </w:p>
          <w:p w14:paraId="65D88A8E" w14:textId="77777777" w:rsidR="00543559" w:rsidRDefault="00654C52">
            <w:pPr>
              <w:pStyle w:val="Body"/>
              <w:rPr>
                <w:rFonts w:ascii="Cambria" w:eastAsia="Cambria" w:hAnsi="Cambria" w:cs="Cambria"/>
              </w:rPr>
            </w:pPr>
            <w:r>
              <w:rPr>
                <w:rFonts w:ascii="Cambria" w:hAnsi="Cambria"/>
              </w:rPr>
              <w:t>Setting this value will override the chapter setting for the same functionality, "contentsPageID". In other words, you can set this</w:t>
            </w:r>
            <w:r>
              <w:rPr>
                <w:rFonts w:ascii="Cambria" w:hAnsi="Cambria"/>
              </w:rPr>
              <w:t xml:space="preserve"> functionality in either place.</w:t>
            </w:r>
          </w:p>
          <w:p w14:paraId="3F484693" w14:textId="77777777" w:rsidR="00543559" w:rsidRDefault="00654C52">
            <w:pPr>
              <w:pStyle w:val="Body"/>
            </w:pPr>
            <w:r>
              <w:rPr>
                <w:rFonts w:ascii="Cambria" w:hAnsi="Cambria"/>
              </w:rPr>
              <w:t>goChapterContents () will jump to this page.</w:t>
            </w:r>
          </w:p>
        </w:tc>
      </w:tr>
      <w:tr w:rsidR="00543559" w14:paraId="4FF78B2F"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55DD" w14:textId="77777777" w:rsidR="00543559" w:rsidRDefault="00654C52">
            <w:pPr>
              <w:pStyle w:val="code"/>
            </w:pPr>
            <w:r>
              <w:t>hasCaptions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FDD3F" w14:textId="77777777" w:rsidR="00543559" w:rsidRDefault="00654C52">
            <w:pPr>
              <w:pStyle w:val="Body"/>
            </w:pPr>
            <w:r>
              <w:rPr>
                <w:rFonts w:ascii="Cambria" w:hAnsi="Cambria"/>
              </w:rPr>
              <w:t>"true" or "false" (default is true)</w:t>
            </w:r>
          </w:p>
        </w:tc>
      </w:tr>
      <w:tr w:rsidR="00543559" w14:paraId="53BEB71E"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366FC" w14:textId="77777777" w:rsidR="00543559" w:rsidRDefault="00654C52">
            <w:pPr>
              <w:pStyle w:val="code"/>
            </w:pPr>
            <w:r>
              <w:t>hasOverlays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2B461" w14:textId="77777777" w:rsidR="00543559" w:rsidRDefault="00654C52">
            <w:pPr>
              <w:pStyle w:val="Body"/>
            </w:pPr>
            <w:r>
              <w:rPr>
                <w:rFonts w:ascii="Cambria" w:hAnsi="Cambria"/>
              </w:rPr>
              <w:t>"true" or "false" (default is true)</w:t>
            </w:r>
          </w:p>
        </w:tc>
      </w:tr>
      <w:tr w:rsidR="00543559" w14:paraId="4B6C03CD"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3D77C" w14:textId="77777777" w:rsidR="00543559" w:rsidRDefault="00654C52">
            <w:pPr>
              <w:pStyle w:val="code"/>
            </w:pPr>
            <w:r>
              <w:t>canUseNavigation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E84DE" w14:textId="77777777" w:rsidR="00543559" w:rsidRDefault="00654C52">
            <w:pPr>
              <w:pStyle w:val="Body"/>
            </w:pPr>
            <w:r>
              <w:rPr>
                <w:rFonts w:ascii="Cambria" w:hAnsi="Cambria"/>
              </w:rPr>
              <w:t>"true" or "false" (default is true)</w:t>
            </w:r>
          </w:p>
        </w:tc>
      </w:tr>
      <w:tr w:rsidR="00543559" w14:paraId="5054D84C" w14:textId="77777777">
        <w:trPr>
          <w:trHeight w:val="9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AB06F" w14:textId="77777777" w:rsidR="00543559" w:rsidRDefault="00654C52">
            <w:pPr>
              <w:pStyle w:val="code"/>
            </w:pPr>
            <w:r>
              <w:t>contentstitle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4773" w14:textId="77777777" w:rsidR="00543559" w:rsidRDefault="00654C52">
            <w:pPr>
              <w:pStyle w:val="Body"/>
            </w:pPr>
            <w:r>
              <w:rPr>
                <w:rFonts w:ascii="Cambria" w:hAnsi="Cambria"/>
              </w:rPr>
              <w:t xml:space="preserve">If this is </w:t>
            </w:r>
            <w:r>
              <w:rPr>
                <w:rFonts w:ascii="Cambria" w:hAnsi="Cambria"/>
              </w:rPr>
              <w:t>set, then this page will appear in the table of contents, with the value of this attribute. Example: contentstitle="My Page Title"</w:t>
            </w:r>
          </w:p>
        </w:tc>
      </w:tr>
      <w:tr w:rsidR="00543559" w14:paraId="5374482E"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ACD6C" w14:textId="77777777" w:rsidR="00543559" w:rsidRDefault="00654C52">
            <w:pPr>
              <w:pStyle w:val="code"/>
            </w:pPr>
            <w:r>
              <w:t>textblockalpha</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A510" w14:textId="77777777" w:rsidR="00543559" w:rsidRDefault="00654C52">
            <w:pPr>
              <w:pStyle w:val="Body"/>
            </w:pPr>
            <w:r>
              <w:rPr>
                <w:rFonts w:ascii="Cambria" w:hAnsi="Cambria"/>
              </w:rPr>
              <w:t xml:space="preserve">A value between 0 and 1, where 0 is transparent and 1 is opaque </w:t>
            </w:r>
          </w:p>
        </w:tc>
      </w:tr>
      <w:tr w:rsidR="00543559" w14:paraId="0A863435" w14:textId="77777777">
        <w:trPr>
          <w:trHeight w:val="31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1DFCF" w14:textId="77777777" w:rsidR="00543559" w:rsidRDefault="00654C52">
            <w:pPr>
              <w:pStyle w:val="code"/>
            </w:pPr>
            <w:r>
              <w:lastRenderedPageBreak/>
              <w:t>backgroundcolor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3CC88" w14:textId="77777777" w:rsidR="00543559" w:rsidRDefault="00654C52">
            <w:pPr>
              <w:pStyle w:val="Body"/>
              <w:rPr>
                <w:rFonts w:ascii="Cambria" w:eastAsia="Cambria" w:hAnsi="Cambria" w:cs="Cambria"/>
              </w:rPr>
            </w:pPr>
            <w:r>
              <w:rPr>
                <w:rFonts w:ascii="Cambria" w:hAnsi="Cambria"/>
              </w:rPr>
              <w:t xml:space="preserve">RGB or RGBA color of the </w:t>
            </w:r>
            <w:r>
              <w:rPr>
                <w:rFonts w:ascii="Cambria" w:hAnsi="Cambria"/>
              </w:rPr>
              <w:t>page background, which would override the default page background color.  The string is comma-separated, and the alpha is optional. The alpha value is 0-100.</w:t>
            </w:r>
          </w:p>
          <w:p w14:paraId="24FA706C" w14:textId="77777777" w:rsidR="00543559" w:rsidRDefault="00654C52">
            <w:pPr>
              <w:pStyle w:val="Body"/>
              <w:rPr>
                <w:rFonts w:ascii="Cambria" w:eastAsia="Cambria" w:hAnsi="Cambria" w:cs="Cambria"/>
              </w:rPr>
            </w:pPr>
            <w:r>
              <w:rPr>
                <w:rFonts w:ascii="Cambria" w:hAnsi="Cambria"/>
              </w:rPr>
              <w:t>Examples:</w:t>
            </w:r>
          </w:p>
          <w:p w14:paraId="36B7B22E" w14:textId="77777777" w:rsidR="00543559" w:rsidRDefault="00654C52">
            <w:pPr>
              <w:pStyle w:val="Body"/>
              <w:rPr>
                <w:rFonts w:ascii="Cambria" w:eastAsia="Cambria" w:hAnsi="Cambria" w:cs="Cambria"/>
              </w:rPr>
            </w:pPr>
            <w:r>
              <w:rPr>
                <w:rFonts w:ascii="Cambria" w:hAnsi="Cambria"/>
              </w:rPr>
              <w:t>Red at 50% alpha:</w:t>
            </w:r>
          </w:p>
          <w:p w14:paraId="403B6B79" w14:textId="77777777" w:rsidR="00543559" w:rsidRDefault="00654C52">
            <w:pPr>
              <w:pStyle w:val="code"/>
            </w:pPr>
            <w:r>
              <w:t>Backgroundcolor="255,0,0,50"</w:t>
            </w:r>
          </w:p>
          <w:p w14:paraId="4296D5DA" w14:textId="77777777" w:rsidR="00543559" w:rsidRDefault="00543559">
            <w:pPr>
              <w:pStyle w:val="code"/>
            </w:pPr>
          </w:p>
          <w:p w14:paraId="2F96DE51" w14:textId="77777777" w:rsidR="00543559" w:rsidRDefault="00654C52">
            <w:pPr>
              <w:pStyle w:val="Body"/>
              <w:rPr>
                <w:rFonts w:ascii="Cambria" w:eastAsia="Cambria" w:hAnsi="Cambria" w:cs="Cambria"/>
              </w:rPr>
            </w:pPr>
            <w:r>
              <w:rPr>
                <w:rFonts w:ascii="Cambria" w:hAnsi="Cambria"/>
              </w:rPr>
              <w:t>Dark grey:</w:t>
            </w:r>
          </w:p>
          <w:p w14:paraId="49DBA643" w14:textId="77777777" w:rsidR="00543559" w:rsidRDefault="00654C52">
            <w:pPr>
              <w:pStyle w:val="code"/>
            </w:pPr>
            <w:r>
              <w:t>Backgroundcolor="30,30,30"</w:t>
            </w:r>
          </w:p>
        </w:tc>
      </w:tr>
      <w:tr w:rsidR="00543559" w14:paraId="3EF69BF9"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D7CE4" w14:textId="77777777" w:rsidR="00543559" w:rsidRDefault="00654C52">
            <w:pPr>
              <w:pStyle w:val="code"/>
            </w:pPr>
            <w:r>
              <w:t>number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140A" w14:textId="77777777" w:rsidR="00543559" w:rsidRDefault="00654C52">
            <w:pPr>
              <w:pStyle w:val="Body"/>
            </w:pPr>
            <w:r>
              <w:rPr>
                <w:rFonts w:ascii="Cambria" w:hAnsi="Cambria"/>
              </w:rPr>
              <w:t>The number of the page in the entire book, starting with 1. The cover is generally page 1.</w:t>
            </w:r>
          </w:p>
        </w:tc>
      </w:tr>
      <w:tr w:rsidR="00543559" w14:paraId="0015BA1B" w14:textId="77777777">
        <w:trPr>
          <w:trHeight w:val="10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A7F38" w14:textId="77777777" w:rsidR="00543559" w:rsidRDefault="00654C52">
            <w:pPr>
              <w:pStyle w:val="code"/>
            </w:pPr>
            <w:r>
              <w:t>slideshowstart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F4011" w14:textId="77777777" w:rsidR="00543559" w:rsidRDefault="00654C52">
            <w:pPr>
              <w:pStyle w:val="Body"/>
              <w:rPr>
                <w:rFonts w:ascii="Cambria" w:eastAsia="Cambria" w:hAnsi="Cambria" w:cs="Cambria"/>
              </w:rPr>
            </w:pPr>
            <w:r>
              <w:rPr>
                <w:rFonts w:ascii="Cambria" w:hAnsi="Cambria"/>
              </w:rPr>
              <w:t>"true" or don't use it.</w:t>
            </w:r>
          </w:p>
          <w:p w14:paraId="70C992E8" w14:textId="77777777" w:rsidR="00543559" w:rsidRDefault="00654C52">
            <w:pPr>
              <w:pStyle w:val="Body"/>
            </w:pPr>
            <w:r>
              <w:rPr>
                <w:rFonts w:ascii="Cambria" w:hAnsi="Cambria"/>
              </w:rPr>
              <w:t xml:space="preserve">This page will be the first slide of the automatic slideshow, if the reader starts the show at a page </w:t>
            </w:r>
            <w:r>
              <w:rPr>
                <w:rFonts w:ascii="Helvetica" w:hAnsi="Helvetica"/>
                <w:i/>
                <w:iCs/>
              </w:rPr>
              <w:t>before</w:t>
            </w:r>
            <w:r>
              <w:rPr>
                <w:rFonts w:ascii="Cambria" w:hAnsi="Cambria"/>
              </w:rPr>
              <w:t xml:space="preserve"> this page.</w:t>
            </w:r>
          </w:p>
        </w:tc>
      </w:tr>
      <w:tr w:rsidR="00543559" w14:paraId="20286A3C" w14:textId="77777777">
        <w:trPr>
          <w:trHeight w:val="7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15FF8" w14:textId="77777777" w:rsidR="00543559" w:rsidRDefault="00654C52">
            <w:pPr>
              <w:pStyle w:val="code"/>
            </w:pPr>
            <w:r>
              <w:t>skipinslideshow</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B95D8" w14:textId="77777777" w:rsidR="00543559" w:rsidRDefault="00654C52">
            <w:pPr>
              <w:pStyle w:val="Body"/>
              <w:rPr>
                <w:rFonts w:ascii="Cambria" w:eastAsia="Cambria" w:hAnsi="Cambria" w:cs="Cambria"/>
              </w:rPr>
            </w:pPr>
            <w:r>
              <w:rPr>
                <w:rFonts w:ascii="Cambria" w:hAnsi="Cambria"/>
              </w:rPr>
              <w:t>“</w:t>
            </w:r>
            <w:r>
              <w:rPr>
                <w:rFonts w:ascii="Cambria" w:hAnsi="Cambria"/>
              </w:rPr>
              <w:t>true</w:t>
            </w:r>
            <w:r>
              <w:rPr>
                <w:rFonts w:ascii="Cambria" w:hAnsi="Cambria"/>
              </w:rPr>
              <w:t xml:space="preserve">” </w:t>
            </w:r>
            <w:r>
              <w:rPr>
                <w:rFonts w:ascii="Cambria" w:hAnsi="Cambria"/>
              </w:rPr>
              <w:t>or don</w:t>
            </w:r>
            <w:r>
              <w:rPr>
                <w:rFonts w:ascii="Cambria" w:hAnsi="Cambria"/>
              </w:rPr>
              <w:t>’</w:t>
            </w:r>
            <w:r>
              <w:rPr>
                <w:rFonts w:ascii="Cambria" w:hAnsi="Cambria"/>
              </w:rPr>
              <w:t>t use it.</w:t>
            </w:r>
          </w:p>
          <w:p w14:paraId="4D506466" w14:textId="77777777" w:rsidR="00543559" w:rsidRDefault="00654C52">
            <w:pPr>
              <w:pStyle w:val="Body"/>
            </w:pPr>
            <w:r>
              <w:rPr>
                <w:rFonts w:ascii="Cambria" w:hAnsi="Cambria"/>
              </w:rPr>
              <w:t>This page will not appear in the slideshow. It will be skipped over, going to the next page.</w:t>
            </w:r>
          </w:p>
        </w:tc>
      </w:tr>
      <w:tr w:rsidR="00543559" w14:paraId="213883CF" w14:textId="77777777">
        <w:trPr>
          <w:trHeight w:val="7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036B8" w14:textId="77777777" w:rsidR="00543559" w:rsidRDefault="00654C52">
            <w:pPr>
              <w:pStyle w:val="code"/>
            </w:pPr>
            <w:r>
              <w:t>showunlockbutton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01027" w14:textId="77777777" w:rsidR="00543559" w:rsidRDefault="00654C52">
            <w:pPr>
              <w:pStyle w:val="Body"/>
            </w:pPr>
            <w:r>
              <w:rPr>
                <w:rFonts w:ascii="Cambria" w:hAnsi="Cambria"/>
              </w:rPr>
              <w:t xml:space="preserve">If the page is locked, show an unlocking button. The default is "true", so this useful to </w:t>
            </w:r>
            <w:r>
              <w:rPr>
                <w:rFonts w:ascii="Cambria" w:hAnsi="Cambria"/>
              </w:rPr>
              <w:t>hide the locking button by setting it to "false".</w:t>
            </w:r>
          </w:p>
        </w:tc>
      </w:tr>
      <w:tr w:rsidR="00543559" w14:paraId="0467D673" w14:textId="77777777">
        <w:trPr>
          <w:trHeight w:val="15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5554C" w14:textId="77777777" w:rsidR="00543559" w:rsidRDefault="00654C52">
            <w:pPr>
              <w:pStyle w:val="code"/>
            </w:pPr>
            <w:r>
              <w:t>tocSpaceAfter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607D3" w14:textId="77777777" w:rsidR="00543559" w:rsidRDefault="00654C52">
            <w:pPr>
              <w:pStyle w:val="Body"/>
              <w:rPr>
                <w:rFonts w:ascii="Cambria" w:eastAsia="Cambria" w:hAnsi="Cambria" w:cs="Cambria"/>
              </w:rPr>
            </w:pPr>
            <w:r>
              <w:rPr>
                <w:rFonts w:ascii="Cambria" w:hAnsi="Cambria"/>
              </w:rPr>
              <w:t xml:space="preserve">Space after the automatic entry in the table of contents, measured in pixels or percent of the height of the screen. </w:t>
            </w:r>
          </w:p>
          <w:p w14:paraId="30A6DA82" w14:textId="77777777" w:rsidR="00543559" w:rsidRDefault="00654C52">
            <w:pPr>
              <w:pStyle w:val="Body"/>
              <w:rPr>
                <w:rFonts w:ascii="Cambria" w:eastAsia="Cambria" w:hAnsi="Cambria" w:cs="Cambria"/>
              </w:rPr>
            </w:pPr>
            <w:r>
              <w:rPr>
                <w:rFonts w:ascii="Cambria" w:hAnsi="Cambria"/>
              </w:rPr>
              <w:t xml:space="preserve">Examples: </w:t>
            </w:r>
          </w:p>
          <w:p w14:paraId="0C197131" w14:textId="77777777" w:rsidR="00543559" w:rsidRDefault="00654C52">
            <w:pPr>
              <w:pStyle w:val="code"/>
            </w:pPr>
            <w:r>
              <w:t xml:space="preserve">tocSpaceAfter="3%" </w:t>
            </w:r>
          </w:p>
          <w:p w14:paraId="4718259D" w14:textId="77777777" w:rsidR="00543559" w:rsidRDefault="00654C52">
            <w:pPr>
              <w:pStyle w:val="code"/>
            </w:pPr>
            <w:r>
              <w:t>tocSpaceAfter="20"</w:t>
            </w:r>
          </w:p>
        </w:tc>
      </w:tr>
    </w:tbl>
    <w:p w14:paraId="1E9AA829" w14:textId="77777777" w:rsidR="00543559" w:rsidRDefault="00654C52">
      <w:pPr>
        <w:pStyle w:val="Heading3"/>
        <w:keepLines/>
      </w:pPr>
      <w:bookmarkStart w:id="88" w:name="_Toc88"/>
      <w:r>
        <w:t>Page Attributes in the</w:t>
      </w:r>
      <w:r>
        <w:t xml:space="preserve"> XML (See above for most of these):</w:t>
      </w:r>
      <w:bookmarkEnd w:id="88"/>
    </w:p>
    <w:p w14:paraId="2E31F115" w14:textId="77777777" w:rsidR="00543559" w:rsidRDefault="00543559">
      <w:pPr>
        <w:pStyle w:val="Body"/>
      </w:pPr>
    </w:p>
    <w:p w14:paraId="4CFA7158" w14:textId="77777777" w:rsidR="00543559" w:rsidRDefault="00654C52">
      <w:pPr>
        <w:pStyle w:val="Heading3"/>
        <w:widowControl w:val="0"/>
      </w:pPr>
      <w:bookmarkStart w:id="89" w:name="_Toc89"/>
      <w:r>
        <w:t>Book Elements:</w:t>
      </w:r>
      <w:bookmarkEnd w:id="89"/>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51CE508B"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B1815" w14:textId="77777777" w:rsidR="00543559" w:rsidRDefault="00654C52">
            <w:pPr>
              <w:pStyle w:val="code"/>
            </w:pPr>
            <w:r>
              <w:t>&lt;comments&gt;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7B2AB" w14:textId="77777777" w:rsidR="00543559" w:rsidRDefault="00654C52">
            <w:pPr>
              <w:pStyle w:val="Body"/>
            </w:pPr>
            <w:r>
              <w:rPr>
                <w:rFonts w:ascii="Cambria" w:hAnsi="Cambria"/>
              </w:rPr>
              <w:t>anything inside the &lt;comments&gt;...&lt;/comments&gt; is ignored.</w:t>
            </w:r>
          </w:p>
        </w:tc>
      </w:tr>
      <w:tr w:rsidR="00543559" w14:paraId="2DF95BFC"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4B93D" w14:textId="77777777" w:rsidR="00543559" w:rsidRDefault="00654C52">
            <w:pPr>
              <w:pStyle w:val="code"/>
            </w:pPr>
            <w:r>
              <w:t>&lt;author&gt;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343B6" w14:textId="77777777" w:rsidR="00543559" w:rsidRDefault="00654C52">
            <w:pPr>
              <w:pStyle w:val="Body"/>
            </w:pPr>
            <w:r>
              <w:rPr>
                <w:rFonts w:ascii="Cambria" w:hAnsi="Cambria"/>
              </w:rPr>
              <w:t>The author's name. Can be used in various messages, etc., generated by the software</w:t>
            </w:r>
          </w:p>
        </w:tc>
      </w:tr>
      <w:tr w:rsidR="00543559" w14:paraId="059A2D65" w14:textId="77777777">
        <w:trPr>
          <w:trHeight w:val="9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A953B" w14:textId="77777777" w:rsidR="00543559" w:rsidRDefault="00654C52">
            <w:pPr>
              <w:pStyle w:val="code"/>
            </w:pPr>
            <w:r>
              <w:t>&lt;uniqueID&gt;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BEB9A" w14:textId="77777777" w:rsidR="00543559" w:rsidRDefault="00654C52">
            <w:pPr>
              <w:pStyle w:val="Body"/>
            </w:pPr>
            <w:r>
              <w:rPr>
                <w:rFonts w:ascii="Cambria" w:hAnsi="Cambria"/>
              </w:rPr>
              <w:t xml:space="preserve">A unique ID to identify the </w:t>
            </w:r>
            <w:r>
              <w:rPr>
                <w:rFonts w:ascii="Cambria" w:hAnsi="Cambria"/>
              </w:rPr>
              <w:t>book. Must be UNIX writeable because it is also used to mark configuration/data files as pertaining to the book</w:t>
            </w:r>
          </w:p>
        </w:tc>
      </w:tr>
      <w:tr w:rsidR="00543559" w14:paraId="4DF17E91" w14:textId="77777777">
        <w:trPr>
          <w:trHeight w:val="9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22E2" w14:textId="77777777" w:rsidR="00543559" w:rsidRDefault="00654C52">
            <w:pPr>
              <w:pStyle w:val="code"/>
            </w:pPr>
            <w:r>
              <w:lastRenderedPageBreak/>
              <w:t>&lt;chapter&gt;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2EB80" w14:textId="77777777" w:rsidR="00543559" w:rsidRDefault="00654C52">
            <w:pPr>
              <w:pStyle w:val="Body"/>
            </w:pPr>
            <w:r>
              <w:rPr>
                <w:rFonts w:ascii="Cambria" w:hAnsi="Cambria"/>
              </w:rPr>
              <w:t>contains pages. Chapters are loaded/unloaded into memory, and may have a visual cue that the reader has changed chapters, e.g. a fade</w:t>
            </w:r>
            <w:r>
              <w:rPr>
                <w:rFonts w:ascii="Cambria" w:hAnsi="Cambria"/>
              </w:rPr>
              <w:t xml:space="preserve"> in and out.</w:t>
            </w:r>
          </w:p>
        </w:tc>
      </w:tr>
    </w:tbl>
    <w:p w14:paraId="44915E30" w14:textId="77777777" w:rsidR="00543559" w:rsidRDefault="00543559">
      <w:pPr>
        <w:pStyle w:val="Heading3"/>
        <w:widowControl w:val="0"/>
      </w:pPr>
    </w:p>
    <w:p w14:paraId="17D7254A" w14:textId="77777777" w:rsidR="00543559" w:rsidRDefault="00543559">
      <w:pPr>
        <w:pStyle w:val="Body"/>
      </w:pPr>
    </w:p>
    <w:p w14:paraId="33BE5728" w14:textId="77777777" w:rsidR="00543559" w:rsidRDefault="00654C52">
      <w:pPr>
        <w:pStyle w:val="Heading3"/>
        <w:widowControl w:val="0"/>
      </w:pPr>
      <w:bookmarkStart w:id="90" w:name="_Toc90"/>
      <w:r>
        <w:rPr>
          <w:lang w:val="nl-NL"/>
        </w:rPr>
        <w:t>Chapter Elements:</w:t>
      </w:r>
      <w:bookmarkEnd w:id="90"/>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7BB07F9F"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27A1E" w14:textId="77777777" w:rsidR="00543559" w:rsidRDefault="00654C52">
            <w:pPr>
              <w:pStyle w:val="code"/>
            </w:pPr>
            <w:r>
              <w:t>&lt;title&gt;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3898B" w14:textId="77777777" w:rsidR="00543559" w:rsidRDefault="00654C52">
            <w:pPr>
              <w:pStyle w:val="Body"/>
            </w:pPr>
            <w:r>
              <w:rPr>
                <w:rFonts w:ascii="Cambria" w:hAnsi="Cambria"/>
              </w:rPr>
              <w:t>the title of the chapter, as shown to a reader.</w:t>
            </w:r>
          </w:p>
        </w:tc>
      </w:tr>
      <w:tr w:rsidR="00543559" w14:paraId="4F85CD46" w14:textId="77777777">
        <w:trPr>
          <w:trHeight w:val="121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CE6B5" w14:textId="77777777" w:rsidR="00543559" w:rsidRDefault="00654C52">
            <w:pPr>
              <w:pStyle w:val="code"/>
            </w:pPr>
            <w:r>
              <w:t>&lt;id&gt;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B6F9E" w14:textId="77777777" w:rsidR="00543559" w:rsidRDefault="00654C52">
            <w:pPr>
              <w:pStyle w:val="Body"/>
            </w:pPr>
            <w:r>
              <w:rPr>
                <w:rFonts w:ascii="Cambria" w:hAnsi="Cambria"/>
              </w:rPr>
              <w:t xml:space="preserve">a unique ID in the book to identify the chapter. If a chapter has no title, it can still have an ID to help identify it or refer to it in some data structure. </w:t>
            </w:r>
            <w:r>
              <w:rPr>
                <w:rFonts w:ascii="Cambria" w:hAnsi="Cambria"/>
              </w:rPr>
              <w:t>Then, if the order of chapters change, the chapter remains identified.</w:t>
            </w:r>
          </w:p>
        </w:tc>
      </w:tr>
      <w:tr w:rsidR="00543559" w14:paraId="77FEF3B6" w14:textId="77777777">
        <w:trPr>
          <w:trHeight w:val="16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0DE34" w14:textId="77777777" w:rsidR="00543559" w:rsidRDefault="00654C52">
            <w:pPr>
              <w:pStyle w:val="code"/>
            </w:pPr>
            <w:r>
              <w:t>&lt;index&gt;</w:t>
            </w:r>
            <w:r>
              <w:tab/>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960B0" w14:textId="77777777" w:rsidR="00543559" w:rsidRDefault="00654C52">
            <w:pPr>
              <w:pStyle w:val="Body"/>
            </w:pPr>
            <w:r>
              <w:rPr>
                <w:rFonts w:ascii="Cambria" w:hAnsi="Cambria"/>
              </w:rPr>
              <w:t>the number or index of the chapter to be shown to a reader, e.g. 1 or A or XXI. While a chapter has an internal number, indicating its order in the data structure, the index i</w:t>
            </w:r>
            <w:r>
              <w:rPr>
                <w:rFonts w:ascii="Cambria" w:hAnsi="Cambria"/>
              </w:rPr>
              <w:t>s the reader's name for it. If it is used in boilerplate text, one might have "One", for example, for chapter 1.</w:t>
            </w:r>
          </w:p>
        </w:tc>
      </w:tr>
      <w:tr w:rsidR="00543559" w14:paraId="01E7CD3A"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87AAA" w14:textId="77777777" w:rsidR="00543559" w:rsidRDefault="00654C52">
            <w:pPr>
              <w:pStyle w:val="code"/>
            </w:pPr>
            <w:r>
              <w:t>&lt;page&gt;</w:t>
            </w:r>
            <w:r>
              <w:tab/>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694D0" w14:textId="77777777" w:rsidR="00543559" w:rsidRDefault="00654C52">
            <w:pPr>
              <w:pStyle w:val="Body"/>
            </w:pPr>
            <w:r>
              <w:rPr>
                <w:rFonts w:ascii="Cambria" w:hAnsi="Cambria"/>
              </w:rPr>
              <w:t>a single screen, or page, in the book.</w:t>
            </w:r>
          </w:p>
        </w:tc>
      </w:tr>
      <w:tr w:rsidR="00543559" w14:paraId="7125B3F4"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8DF7F" w14:textId="77777777" w:rsidR="00543559" w:rsidRDefault="00654C52">
            <w:pPr>
              <w:pStyle w:val="code"/>
            </w:pPr>
            <w:r>
              <w:t>&lt;audiofile&gt;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D22C" w14:textId="77777777" w:rsidR="00543559" w:rsidRDefault="00654C52">
            <w:pPr>
              <w:pStyle w:val="Body"/>
            </w:pPr>
            <w:r>
              <w:rPr>
                <w:rFonts w:ascii="Cambria" w:hAnsi="Cambria"/>
              </w:rPr>
              <w:t xml:space="preserve">An audio file that will be played during a slideshow. This can change with each </w:t>
            </w:r>
            <w:r>
              <w:rPr>
                <w:rFonts w:ascii="Cambria" w:hAnsi="Cambria"/>
              </w:rPr>
              <w:t>chapter.</w:t>
            </w:r>
          </w:p>
        </w:tc>
      </w:tr>
    </w:tbl>
    <w:p w14:paraId="4E758CE7" w14:textId="77777777" w:rsidR="00543559" w:rsidRDefault="00543559">
      <w:pPr>
        <w:pStyle w:val="Heading3"/>
        <w:widowControl w:val="0"/>
      </w:pPr>
    </w:p>
    <w:p w14:paraId="0EAB5E1A" w14:textId="77777777" w:rsidR="00543559" w:rsidRDefault="00654C52">
      <w:pPr>
        <w:pStyle w:val="Body"/>
      </w:pPr>
      <w:r>
        <w:tab/>
      </w:r>
    </w:p>
    <w:p w14:paraId="5F45B94D" w14:textId="77777777" w:rsidR="00543559" w:rsidRDefault="00654C52">
      <w:pPr>
        <w:pStyle w:val="Heading3"/>
      </w:pPr>
      <w:bookmarkStart w:id="91" w:name="_Toc91"/>
      <w:r>
        <w:rPr>
          <w:rFonts w:eastAsia="Arial Unicode MS" w:cs="Arial Unicode MS"/>
          <w:lang w:val="fr-FR"/>
        </w:rPr>
        <w:t>Page Elements:</w:t>
      </w:r>
      <w:bookmarkEnd w:id="91"/>
    </w:p>
    <w:p w14:paraId="10E29F1C" w14:textId="77777777" w:rsidR="00543559" w:rsidRDefault="00654C52">
      <w:pPr>
        <w:pStyle w:val="Body"/>
        <w:widowControl w:val="0"/>
      </w:pPr>
      <w:r>
        <w:t>(If the page contains a "textblock" element, it is may have an opaque background (in the settings file), and cover up the image. That doesn't mean the image isn't there, but it is hidden)</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2"/>
        <w:gridCol w:w="3894"/>
      </w:tblGrid>
      <w:tr w:rsidR="00543559" w14:paraId="7A7708B1" w14:textId="77777777">
        <w:trPr>
          <w:trHeight w:val="25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EAA5F" w14:textId="77777777" w:rsidR="00543559" w:rsidRDefault="00654C52">
            <w:pPr>
              <w:pStyle w:val="code"/>
            </w:pPr>
            <w:r>
              <w:t>&lt;title&gt;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AD701" w14:textId="77777777" w:rsidR="00543559" w:rsidRDefault="00654C52">
            <w:pPr>
              <w:pStyle w:val="Body"/>
            </w:pPr>
            <w:r>
              <w:rPr>
                <w:rFonts w:ascii="Cambria" w:hAnsi="Cambria"/>
              </w:rPr>
              <w:t>the page title</w:t>
            </w:r>
          </w:p>
        </w:tc>
      </w:tr>
      <w:tr w:rsidR="00543559" w14:paraId="74FEE166" w14:textId="77777777">
        <w:trPr>
          <w:trHeight w:val="4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56B82" w14:textId="77777777" w:rsidR="00543559" w:rsidRDefault="00654C52">
            <w:pPr>
              <w:pStyle w:val="code"/>
            </w:pPr>
            <w:r>
              <w:t>&lt;id&gt;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A21C8" w14:textId="77777777" w:rsidR="00543559" w:rsidRDefault="00654C52">
            <w:pPr>
              <w:pStyle w:val="Body"/>
            </w:pPr>
            <w:r>
              <w:rPr>
                <w:rFonts w:ascii="Cambria" w:hAnsi="Cambria"/>
              </w:rPr>
              <w:t>a unique ID</w:t>
            </w:r>
            <w:r>
              <w:rPr>
                <w:rFonts w:ascii="Cambria" w:hAnsi="Cambria"/>
              </w:rPr>
              <w:t xml:space="preserve"> in the book to identify the page.  (Same as the attribute)</w:t>
            </w:r>
          </w:p>
        </w:tc>
      </w:tr>
      <w:tr w:rsidR="00543559" w14:paraId="3F31417D" w14:textId="77777777">
        <w:trPr>
          <w:trHeight w:val="4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A0DE6" w14:textId="77777777" w:rsidR="00543559" w:rsidRDefault="00654C52">
            <w:pPr>
              <w:pStyle w:val="code"/>
            </w:pPr>
            <w:r>
              <w:t>&lt;creator&gt;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41689" w14:textId="77777777" w:rsidR="00543559" w:rsidRDefault="00654C52">
            <w:pPr>
              <w:pStyle w:val="Body"/>
            </w:pPr>
            <w:r>
              <w:rPr>
                <w:rFonts w:ascii="Cambria" w:hAnsi="Cambria"/>
              </w:rPr>
              <w:t>the name of the creator, i.e. the credit for the caption</w:t>
            </w:r>
          </w:p>
        </w:tc>
      </w:tr>
      <w:tr w:rsidR="00543559" w14:paraId="0E08EEB9" w14:textId="77777777">
        <w:trPr>
          <w:trHeight w:val="223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A2955" w14:textId="77777777" w:rsidR="00543559" w:rsidRDefault="00654C52">
            <w:pPr>
              <w:pStyle w:val="code"/>
            </w:pPr>
            <w:r>
              <w:lastRenderedPageBreak/>
              <w:t>&lt;headline&gt;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08250" w14:textId="77777777" w:rsidR="00543559" w:rsidRDefault="00654C52">
            <w:pPr>
              <w:pStyle w:val="Body"/>
              <w:rPr>
                <w:rFonts w:ascii="Cambria" w:eastAsia="Cambria" w:hAnsi="Cambria" w:cs="Cambria"/>
              </w:rPr>
            </w:pPr>
            <w:r>
              <w:rPr>
                <w:rFonts w:ascii="Cambria" w:hAnsi="Cambria"/>
              </w:rPr>
              <w:t xml:space="preserve">The headline, or title, of the caption. </w:t>
            </w:r>
          </w:p>
          <w:p w14:paraId="14940823" w14:textId="77777777" w:rsidR="00543559" w:rsidRDefault="00654C52">
            <w:pPr>
              <w:pStyle w:val="Body"/>
            </w:pPr>
            <w:r>
              <w:rPr>
                <w:rFonts w:ascii="Cambria" w:hAnsi="Cambria"/>
              </w:rPr>
              <w:t>The proper IPTC field is "headline," for the title of a picture, not "title</w:t>
            </w:r>
            <w:r>
              <w:rPr>
                <w:rFonts w:ascii="Cambria" w:hAnsi="Cambria"/>
              </w:rPr>
              <w:t>", which means: "A shorthand reference for the news object. While a technical identifer goes to an identifier element, Title holds a short verbal and human readable name. Title is not the same as Headline."</w:t>
            </w:r>
          </w:p>
        </w:tc>
      </w:tr>
      <w:tr w:rsidR="00543559" w14:paraId="30E09E1E" w14:textId="77777777">
        <w:trPr>
          <w:trHeight w:val="121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AF80B" w14:textId="77777777" w:rsidR="00543559" w:rsidRDefault="00654C52">
            <w:pPr>
              <w:pStyle w:val="code"/>
            </w:pPr>
            <w:r>
              <w:t>&lt;caption&gt;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A6064" w14:textId="77777777" w:rsidR="00543559" w:rsidRDefault="00654C52">
            <w:pPr>
              <w:pStyle w:val="Body"/>
            </w:pPr>
            <w:r>
              <w:rPr>
                <w:rFonts w:ascii="Cambria" w:hAnsi="Cambria"/>
              </w:rPr>
              <w:t>a caption which can be shown/hidden in</w:t>
            </w:r>
            <w:r>
              <w:rPr>
                <w:rFonts w:ascii="Cambria" w:hAnsi="Cambria"/>
              </w:rPr>
              <w:t xml:space="preserve"> an automatically constructed pane. The caption is automatically formatted with other page info, such as date, title, location.</w:t>
            </w:r>
          </w:p>
        </w:tc>
      </w:tr>
      <w:tr w:rsidR="00543559" w14:paraId="5FA2D15A" w14:textId="77777777">
        <w:trPr>
          <w:trHeight w:val="97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EAACF" w14:textId="77777777" w:rsidR="00543559" w:rsidRDefault="00654C52">
            <w:pPr>
              <w:pStyle w:val="code"/>
            </w:pPr>
            <w:r>
              <w:t>&lt;location&gt;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B8CBC" w14:textId="77777777" w:rsidR="00543559" w:rsidRDefault="00654C52">
            <w:pPr>
              <w:pStyle w:val="Body"/>
            </w:pPr>
            <w:r>
              <w:rPr>
                <w:rFonts w:ascii="Cambria" w:hAnsi="Cambria"/>
              </w:rPr>
              <w:t>A string to search on for a mapping website. This could be GPS coordinates of the image, or city/state/country, or a</w:t>
            </w:r>
            <w:r>
              <w:rPr>
                <w:rFonts w:ascii="Cambria" w:hAnsi="Cambria"/>
              </w:rPr>
              <w:t>nything that Google Maps can find.</w:t>
            </w:r>
          </w:p>
        </w:tc>
      </w:tr>
      <w:tr w:rsidR="00543559" w14:paraId="1919D0DE" w14:textId="77777777">
        <w:trPr>
          <w:trHeight w:val="4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6475C" w14:textId="77777777" w:rsidR="00543559" w:rsidRDefault="00654C52">
            <w:pPr>
              <w:pStyle w:val="code"/>
            </w:pPr>
            <w:r>
              <w:t>&lt;date&gt;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C49D9" w14:textId="77777777" w:rsidR="00543559" w:rsidRDefault="00654C52">
            <w:pPr>
              <w:pStyle w:val="Body"/>
            </w:pPr>
            <w:r>
              <w:rPr>
                <w:rFonts w:ascii="Cambria" w:hAnsi="Cambria"/>
              </w:rPr>
              <w:t>date of the main image for the page, used in the caption.</w:t>
            </w:r>
          </w:p>
        </w:tc>
      </w:tr>
      <w:tr w:rsidR="00543559" w14:paraId="087E6B12" w14:textId="77777777">
        <w:trPr>
          <w:trHeight w:val="4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E8F9F" w14:textId="77777777" w:rsidR="00543559" w:rsidRDefault="00654C52">
            <w:pPr>
              <w:pStyle w:val="code"/>
            </w:pPr>
            <w:r>
              <w:t>&lt;city&gt;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8785D" w14:textId="77777777" w:rsidR="00543559" w:rsidRDefault="00654C52">
            <w:pPr>
              <w:pStyle w:val="Body"/>
            </w:pPr>
            <w:r>
              <w:rPr>
                <w:rFonts w:ascii="Cambria" w:hAnsi="Cambria"/>
              </w:rPr>
              <w:t>for the caption, the city of the location of the image.</w:t>
            </w:r>
          </w:p>
        </w:tc>
      </w:tr>
      <w:tr w:rsidR="00543559" w14:paraId="53599D59" w14:textId="77777777">
        <w:trPr>
          <w:trHeight w:val="4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E3880" w14:textId="77777777" w:rsidR="00543559" w:rsidRDefault="00654C52">
            <w:pPr>
              <w:pStyle w:val="code"/>
            </w:pPr>
            <w:r>
              <w:t>&lt;state&gt;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A71BA" w14:textId="77777777" w:rsidR="00543559" w:rsidRDefault="00654C52">
            <w:pPr>
              <w:pStyle w:val="Body"/>
            </w:pPr>
            <w:r>
              <w:rPr>
                <w:rFonts w:ascii="Cambria" w:hAnsi="Cambria"/>
              </w:rPr>
              <w:t>for the caption, the state of the location of the image.</w:t>
            </w:r>
          </w:p>
        </w:tc>
      </w:tr>
      <w:tr w:rsidR="00543559" w14:paraId="7F1F7488" w14:textId="77777777">
        <w:trPr>
          <w:trHeight w:val="4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642B0" w14:textId="77777777" w:rsidR="00543559" w:rsidRDefault="00654C52">
            <w:pPr>
              <w:pStyle w:val="code"/>
            </w:pPr>
            <w:r>
              <w:t>&lt;country&gt;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92E3C" w14:textId="77777777" w:rsidR="00543559" w:rsidRDefault="00654C52">
            <w:pPr>
              <w:pStyle w:val="Body"/>
            </w:pPr>
            <w:r>
              <w:rPr>
                <w:rFonts w:ascii="Cambria" w:hAnsi="Cambria"/>
              </w:rPr>
              <w:t xml:space="preserve">for the </w:t>
            </w:r>
            <w:r>
              <w:rPr>
                <w:rFonts w:ascii="Cambria" w:hAnsi="Cambria"/>
              </w:rPr>
              <w:t>caption, the country of the location of the image.</w:t>
            </w:r>
          </w:p>
        </w:tc>
      </w:tr>
      <w:tr w:rsidR="00543559" w14:paraId="1523D537" w14:textId="77777777">
        <w:trPr>
          <w:trHeight w:val="22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68335" w14:textId="77777777" w:rsidR="00543559" w:rsidRDefault="00654C52">
            <w:pPr>
              <w:pStyle w:val="code"/>
            </w:pPr>
            <w:r>
              <w:t>&lt;publicfile&gt;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4878E" w14:textId="77777777" w:rsidR="00543559" w:rsidRDefault="00654C52">
            <w:pPr>
              <w:pStyle w:val="Body"/>
              <w:rPr>
                <w:rFonts w:ascii="Cambria" w:eastAsia="Cambria" w:hAnsi="Cambria" w:cs="Cambria"/>
              </w:rPr>
            </w:pPr>
            <w:r>
              <w:rPr>
                <w:rFonts w:ascii="Cambria" w:hAnsi="Cambria"/>
              </w:rPr>
              <w:t xml:space="preserve">An JPG image filename, e.g. _user/page/myfile.jpg, which can be uploaded to a public place, such as Facebook. </w:t>
            </w:r>
          </w:p>
          <w:p w14:paraId="08F143CE" w14:textId="77777777" w:rsidR="00543559" w:rsidRDefault="00654C52">
            <w:pPr>
              <w:pStyle w:val="Body"/>
              <w:rPr>
                <w:rFonts w:ascii="Cambria" w:eastAsia="Cambria" w:hAnsi="Cambria" w:cs="Cambria"/>
              </w:rPr>
            </w:pPr>
            <w:r>
              <w:rPr>
                <w:rFonts w:ascii="Cambria" w:hAnsi="Cambria"/>
              </w:rPr>
              <w:t>Such files should be named the same as the main image file for the page, but wit</w:t>
            </w:r>
            <w:r>
              <w:rPr>
                <w:rFonts w:ascii="Cambria" w:hAnsi="Cambria"/>
              </w:rPr>
              <w:t xml:space="preserve">h </w:t>
            </w:r>
            <w:r>
              <w:rPr>
                <w:rFonts w:ascii="Cambria" w:eastAsia="Cambria" w:hAnsi="Cambria" w:cs="Cambria"/>
              </w:rPr>
              <w:br/>
            </w:r>
            <w:r>
              <w:rPr>
                <w:rFonts w:ascii="Cambria" w:hAnsi="Cambria"/>
              </w:rPr>
              <w:t>"-public" at the end, e.g. "myfile-public.jpg"</w:t>
            </w:r>
          </w:p>
          <w:p w14:paraId="2AC2FAFF" w14:textId="77777777" w:rsidR="00543559" w:rsidRDefault="00654C52">
            <w:pPr>
              <w:pStyle w:val="Body"/>
            </w:pPr>
            <w:r>
              <w:rPr>
                <w:rFonts w:ascii="Cambria" w:hAnsi="Cambria"/>
              </w:rPr>
              <w:t>You can change the suffix from "-public" to something else in your settings files.</w:t>
            </w:r>
          </w:p>
        </w:tc>
      </w:tr>
    </w:tbl>
    <w:p w14:paraId="1AB76AE3" w14:textId="77777777" w:rsidR="00543559" w:rsidRDefault="00543559">
      <w:pPr>
        <w:pStyle w:val="Body"/>
        <w:widowControl w:val="0"/>
      </w:pPr>
    </w:p>
    <w:p w14:paraId="098C3A05"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2"/>
        <w:gridCol w:w="3894"/>
      </w:tblGrid>
      <w:tr w:rsidR="00543559" w14:paraId="241DF583" w14:textId="77777777">
        <w:trPr>
          <w:trHeight w:val="127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A8417" w14:textId="77777777" w:rsidR="00543559" w:rsidRDefault="00654C52">
            <w:pPr>
              <w:pStyle w:val="code"/>
            </w:pPr>
            <w:r>
              <w:t>&lt;backgroundfile&gt;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A61FD" w14:textId="77777777" w:rsidR="00543559" w:rsidRDefault="00654C52">
            <w:pPr>
              <w:pStyle w:val="Body"/>
              <w:rPr>
                <w:rFonts w:ascii="Cambria" w:eastAsia="Cambria" w:hAnsi="Cambria" w:cs="Cambria"/>
              </w:rPr>
            </w:pPr>
            <w:r>
              <w:rPr>
                <w:rFonts w:ascii="Cambria" w:hAnsi="Cambria"/>
              </w:rPr>
              <w:t xml:space="preserve">an image filename, e.g. myfile.jpg, which is shown behind everything else on the page, in the center. </w:t>
            </w:r>
            <w:r>
              <w:rPr>
                <w:rFonts w:ascii="Cambria" w:hAnsi="Cambria"/>
              </w:rPr>
              <w:t>Usually, this is screen-sized.</w:t>
            </w:r>
          </w:p>
        </w:tc>
      </w:tr>
    </w:tbl>
    <w:p w14:paraId="2C606AD2" w14:textId="77777777" w:rsidR="00543559" w:rsidRDefault="00543559">
      <w:pPr>
        <w:pStyle w:val="Body"/>
        <w:widowControl w:val="0"/>
      </w:pPr>
    </w:p>
    <w:p w14:paraId="09EED807" w14:textId="77777777" w:rsidR="00543559" w:rsidRDefault="00543559">
      <w:pPr>
        <w:pStyle w:val="Body"/>
      </w:pPr>
    </w:p>
    <w:p w14:paraId="2AE240F0"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58F483D3" w14:textId="77777777">
        <w:trPr>
          <w:trHeight w:val="7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1FA19" w14:textId="77777777" w:rsidR="00543559" w:rsidRDefault="00654C52">
            <w:pPr>
              <w:pStyle w:val="code"/>
            </w:pPr>
            <w:r>
              <w:t>&lt;imagefile&gt;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472CA" w14:textId="77777777" w:rsidR="00543559" w:rsidRDefault="00654C52">
            <w:pPr>
              <w:pStyle w:val="Body"/>
              <w:rPr>
                <w:rFonts w:ascii="Cambria" w:eastAsia="Cambria" w:hAnsi="Cambria" w:cs="Cambria"/>
              </w:rPr>
            </w:pPr>
            <w:r>
              <w:rPr>
                <w:rFonts w:ascii="Cambria" w:hAnsi="Cambria"/>
              </w:rPr>
              <w:t>an image filename, e.g. myfile.jpg, which is display in the center of the page</w:t>
            </w:r>
          </w:p>
        </w:tc>
      </w:tr>
      <w:tr w:rsidR="00543559" w14:paraId="6191B2AA"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722AB1"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1DC9780"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ACE31C" w14:textId="77777777" w:rsidR="00543559" w:rsidRDefault="00654C52">
            <w:pPr>
              <w:pStyle w:val="Body"/>
            </w:pPr>
            <w:r>
              <w:rPr>
                <w:rFonts w:ascii="Cambria" w:hAnsi="Cambria"/>
              </w:rPr>
              <w:t>distance from the left of the screen to the top-left of the text, e.g. 100, or "left", "right" or "center"</w:t>
            </w:r>
          </w:p>
        </w:tc>
      </w:tr>
      <w:tr w:rsidR="00543559" w14:paraId="7899D807"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80099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FC9390"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BB5CD83" w14:textId="77777777" w:rsidR="00543559" w:rsidRDefault="00654C52">
            <w:pPr>
              <w:pStyle w:val="Body"/>
            </w:pPr>
            <w:r>
              <w:rPr>
                <w:rFonts w:ascii="Cambria" w:hAnsi="Cambria"/>
              </w:rPr>
              <w:t>distance from the top of the screen to the top-left of the image, e.g. 100, or "top", "center", or "bottom"</w:t>
            </w:r>
          </w:p>
        </w:tc>
      </w:tr>
      <w:tr w:rsidR="00543559" w14:paraId="3A44AFB2"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0182A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1FDE8C0"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4D714C6" w14:textId="77777777" w:rsidR="00543559" w:rsidRDefault="00654C52">
            <w:pPr>
              <w:pStyle w:val="Body"/>
            </w:pPr>
            <w:r>
              <w:rPr>
                <w:rFonts w:ascii="Cambria" w:hAnsi="Cambria"/>
              </w:rPr>
              <w:t>height in pixels or percent of the image</w:t>
            </w:r>
          </w:p>
        </w:tc>
      </w:tr>
      <w:tr w:rsidR="00543559" w14:paraId="702966FD"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15093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107799"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C90DF6" w14:textId="77777777" w:rsidR="00543559" w:rsidRDefault="00654C52">
            <w:pPr>
              <w:pStyle w:val="Body"/>
            </w:pPr>
            <w:r>
              <w:rPr>
                <w:rFonts w:ascii="Cambria" w:hAnsi="Cambria"/>
              </w:rPr>
              <w:t>width in pixels or percent of the image</w:t>
            </w:r>
          </w:p>
        </w:tc>
      </w:tr>
    </w:tbl>
    <w:p w14:paraId="7F60E2D4" w14:textId="77777777" w:rsidR="00543559" w:rsidRDefault="00543559">
      <w:pPr>
        <w:pStyle w:val="Body"/>
        <w:widowControl w:val="0"/>
      </w:pPr>
    </w:p>
    <w:p w14:paraId="42EAE703"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039656AD" w14:textId="77777777">
        <w:trPr>
          <w:trHeight w:val="7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D2BA4" w14:textId="77777777" w:rsidR="00543559" w:rsidRDefault="00654C52">
            <w:pPr>
              <w:pStyle w:val="code"/>
            </w:pPr>
            <w:r>
              <w:t>&lt;audiofile&gt;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00C58" w14:textId="77777777" w:rsidR="00543559" w:rsidRDefault="00654C52">
            <w:pPr>
              <w:pStyle w:val="Body"/>
              <w:rPr>
                <w:rFonts w:ascii="Cambria" w:eastAsia="Cambria" w:hAnsi="Cambria" w:cs="Cambria"/>
              </w:rPr>
            </w:pPr>
            <w:r>
              <w:rPr>
                <w:rFonts w:ascii="Cambria" w:hAnsi="Cambria"/>
              </w:rPr>
              <w:t xml:space="preserve">an audio filename, which can be </w:t>
            </w:r>
            <w:r>
              <w:rPr>
                <w:rFonts w:ascii="Cambria" w:hAnsi="Cambria"/>
              </w:rPr>
              <w:t>played with a button in the caption pane.</w:t>
            </w:r>
          </w:p>
        </w:tc>
      </w:tr>
      <w:tr w:rsidR="00543559" w14:paraId="5F89C528"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987E1F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F5C17D" w14:textId="77777777" w:rsidR="00543559" w:rsidRDefault="00654C52">
            <w:pPr>
              <w:pStyle w:val="code"/>
            </w:pPr>
            <w:r>
              <w:t>autoplay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B0CA7AF" w14:textId="77777777" w:rsidR="00543559" w:rsidRDefault="00654C52">
            <w:pPr>
              <w:pStyle w:val="Body"/>
            </w:pPr>
            <w:r>
              <w:rPr>
                <w:rFonts w:ascii="Cambria" w:hAnsi="Cambria"/>
              </w:rPr>
              <w:t>true/false: If true, the sound will start playing when the page is opened.</w:t>
            </w:r>
          </w:p>
        </w:tc>
      </w:tr>
      <w:tr w:rsidR="00543559" w14:paraId="557D70B9"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5D6E9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696A21" w14:textId="77777777" w:rsidR="00543559" w:rsidRDefault="00654C52">
            <w:pPr>
              <w:pStyle w:val="code"/>
            </w:pPr>
            <w:r>
              <w:t>replaceCurrentAudio</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195FCF" w14:textId="77777777" w:rsidR="00543559" w:rsidRDefault="00654C52">
            <w:pPr>
              <w:pStyle w:val="Body"/>
            </w:pPr>
            <w:r>
              <w:rPr>
                <w:rFonts w:ascii="Cambria" w:hAnsi="Cambria"/>
              </w:rPr>
              <w:t xml:space="preserve">true/false: If true, then this audio will stop whatever was playing. If not, the current audio will </w:t>
            </w:r>
            <w:r>
              <w:rPr>
                <w:rFonts w:ascii="Cambria" w:hAnsi="Cambria"/>
              </w:rPr>
              <w:t>continue.</w:t>
            </w:r>
          </w:p>
        </w:tc>
      </w:tr>
      <w:tr w:rsidR="00543559" w14:paraId="257AB328" w14:textId="77777777">
        <w:trPr>
          <w:trHeight w:val="11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5A51F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06FB4C" w14:textId="77777777" w:rsidR="00543559" w:rsidRDefault="00654C52">
            <w:pPr>
              <w:pStyle w:val="code"/>
            </w:pPr>
            <w:r>
              <w:t>loops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E35D8A" w14:textId="77777777" w:rsidR="00543559" w:rsidRDefault="00654C52">
            <w:pPr>
              <w:pStyle w:val="Body"/>
              <w:rPr>
                <w:rFonts w:ascii="Cambria" w:eastAsia="Cambria" w:hAnsi="Cambria" w:cs="Cambria"/>
              </w:rPr>
            </w:pPr>
            <w:r>
              <w:rPr>
                <w:rFonts w:ascii="Cambria" w:hAnsi="Cambria"/>
              </w:rPr>
              <w:t xml:space="preserve">Number of times to loop the audio. </w:t>
            </w:r>
          </w:p>
          <w:p w14:paraId="27884330" w14:textId="77777777" w:rsidR="00543559" w:rsidRDefault="00654C52">
            <w:pPr>
              <w:pStyle w:val="Body"/>
              <w:rPr>
                <w:rFonts w:ascii="Cambria" w:eastAsia="Cambria" w:hAnsi="Cambria" w:cs="Cambria"/>
              </w:rPr>
            </w:pPr>
            <w:r>
              <w:rPr>
                <w:rFonts w:ascii="Cambria" w:hAnsi="Cambria"/>
              </w:rPr>
              <w:t>0: play once</w:t>
            </w:r>
          </w:p>
          <w:p w14:paraId="318649ED" w14:textId="77777777" w:rsidR="00543559" w:rsidRDefault="00654C52">
            <w:pPr>
              <w:pStyle w:val="Body"/>
              <w:rPr>
                <w:rFonts w:ascii="Cambria" w:eastAsia="Cambria" w:hAnsi="Cambria" w:cs="Cambria"/>
              </w:rPr>
            </w:pPr>
            <w:r>
              <w:rPr>
                <w:rFonts w:ascii="Cambria" w:hAnsi="Cambria"/>
              </w:rPr>
              <w:t xml:space="preserve">n: play once and loop </w:t>
            </w:r>
            <w:r>
              <w:rPr>
                <w:rFonts w:ascii="Helvetica" w:hAnsi="Helvetica"/>
                <w:i/>
                <w:iCs/>
              </w:rPr>
              <w:t>n</w:t>
            </w:r>
            <w:r>
              <w:rPr>
                <w:rFonts w:ascii="Cambria" w:hAnsi="Cambria"/>
              </w:rPr>
              <w:t xml:space="preserve"> times</w:t>
            </w:r>
          </w:p>
          <w:p w14:paraId="07CED980" w14:textId="77777777" w:rsidR="00543559" w:rsidRDefault="00654C52">
            <w:pPr>
              <w:pStyle w:val="Body"/>
            </w:pPr>
            <w:r>
              <w:rPr>
                <w:rFonts w:ascii="Cambria" w:hAnsi="Cambria"/>
              </w:rPr>
              <w:t>-1: loop indefinitely</w:t>
            </w:r>
          </w:p>
        </w:tc>
      </w:tr>
    </w:tbl>
    <w:p w14:paraId="6F37CD16" w14:textId="77777777" w:rsidR="00543559" w:rsidRDefault="00543559">
      <w:pPr>
        <w:pStyle w:val="Body"/>
        <w:widowControl w:val="0"/>
      </w:pPr>
    </w:p>
    <w:p w14:paraId="4AC3B0BD" w14:textId="77777777" w:rsidR="00543559" w:rsidRDefault="00543559">
      <w:pPr>
        <w:pStyle w:val="Body"/>
      </w:pPr>
    </w:p>
    <w:p w14:paraId="5060244B"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2"/>
        <w:gridCol w:w="3894"/>
      </w:tblGrid>
      <w:tr w:rsidR="00543559" w14:paraId="52D25F30" w14:textId="77777777">
        <w:trPr>
          <w:trHeight w:val="79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D1EBA" w14:textId="77777777" w:rsidR="00543559" w:rsidRDefault="00654C52">
            <w:pPr>
              <w:pStyle w:val="code"/>
            </w:pPr>
            <w:r>
              <w:t>&lt;videofile&gt;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7200" w14:textId="77777777" w:rsidR="00543559" w:rsidRDefault="00654C52">
            <w:pPr>
              <w:pStyle w:val="Body"/>
              <w:rPr>
                <w:rFonts w:ascii="Cambria" w:eastAsia="Cambria" w:hAnsi="Cambria" w:cs="Cambria"/>
              </w:rPr>
            </w:pPr>
            <w:r>
              <w:rPr>
                <w:rFonts w:ascii="Cambria" w:hAnsi="Cambria"/>
              </w:rPr>
              <w:t>an video filename, which can be played with a button in the caption pane.</w:t>
            </w:r>
          </w:p>
        </w:tc>
      </w:tr>
    </w:tbl>
    <w:p w14:paraId="6B9A9192" w14:textId="77777777" w:rsidR="00543559" w:rsidRDefault="00543559">
      <w:pPr>
        <w:pStyle w:val="Body"/>
        <w:widowControl w:val="0"/>
      </w:pPr>
    </w:p>
    <w:p w14:paraId="23CF85C7"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2F61B0C4" w14:textId="77777777">
        <w:trPr>
          <w:trHeight w:val="73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BE0F5" w14:textId="77777777" w:rsidR="00543559" w:rsidRDefault="00654C52">
            <w:pPr>
              <w:pStyle w:val="code"/>
            </w:pPr>
            <w:r>
              <w:t>&lt;overlay&gt;</w:t>
            </w:r>
          </w:p>
          <w:p w14:paraId="590203A6" w14:textId="77777777" w:rsidR="00543559" w:rsidRDefault="00654C52">
            <w:pPr>
              <w:pStyle w:val="code"/>
            </w:pPr>
            <w:r>
              <w:t>(SIMPLE VERSION)</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2DFD5" w14:textId="77777777" w:rsidR="00543559" w:rsidRDefault="00654C52">
            <w:pPr>
              <w:pStyle w:val="Body"/>
            </w:pPr>
            <w:r>
              <w:rPr>
                <w:rFonts w:ascii="Cambria" w:hAnsi="Cambria"/>
              </w:rPr>
              <w:t xml:space="preserve">an image </w:t>
            </w:r>
            <w:r>
              <w:rPr>
                <w:rFonts w:ascii="Cambria" w:hAnsi="Cambria"/>
              </w:rPr>
              <w:t>filename. The overlay appears over the main image, used to add more information.</w:t>
            </w:r>
          </w:p>
        </w:tc>
      </w:tr>
      <w:tr w:rsidR="00543559" w14:paraId="6F0FF9EB"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C7267E" w14:textId="77777777" w:rsidR="00543559" w:rsidRDefault="00654C52">
            <w:pPr>
              <w:pStyle w:val="Body"/>
            </w:pPr>
            <w:r>
              <w:rPr>
                <w:rFonts w:ascii="Cambria" w:hAnsi="Cambria"/>
              </w:rPr>
              <w:lastRenderedPageBreak/>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01CA110" w14:textId="77777777" w:rsidR="00543559" w:rsidRDefault="00654C52">
            <w:pPr>
              <w:pStyle w:val="code"/>
            </w:pPr>
            <w:r>
              <w:t>overlayAlpha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55BD53A" w14:textId="77777777" w:rsidR="00543559" w:rsidRDefault="00654C52">
            <w:pPr>
              <w:pStyle w:val="Body"/>
            </w:pPr>
            <w:r>
              <w:rPr>
                <w:rFonts w:ascii="Cambria" w:hAnsi="Cambria"/>
              </w:rPr>
              <w:t>the alpha (transparency) of the overlay, to override the main config setting. Values are from 0%  to 100%</w:t>
            </w:r>
          </w:p>
        </w:tc>
      </w:tr>
      <w:tr w:rsidR="00543559" w14:paraId="43A262D0"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2F3A32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C62571" w14:textId="77777777" w:rsidR="00543559" w:rsidRDefault="00654C52">
            <w:pPr>
              <w:pStyle w:val="code"/>
            </w:pPr>
            <w:r>
              <w:t>overlayImageAlpha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9754F1" w14:textId="77777777" w:rsidR="00543559" w:rsidRDefault="00654C52">
            <w:pPr>
              <w:pStyle w:val="Body"/>
            </w:pPr>
            <w:r>
              <w:rPr>
                <w:rFonts w:ascii="Cambria" w:hAnsi="Cambria"/>
              </w:rPr>
              <w:t xml:space="preserve">The alpha of the image </w:t>
            </w:r>
            <w:r>
              <w:rPr>
                <w:rFonts w:ascii="Cambria" w:hAnsi="Cambria"/>
              </w:rPr>
              <w:t>used for the overlay. Not the alpha of the "paper" background of the overlay, controlled by "overlayAlpha", above.</w:t>
            </w:r>
          </w:p>
        </w:tc>
      </w:tr>
      <w:tr w:rsidR="00543559" w14:paraId="4C57E745"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7B5A76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E49641" w14:textId="77777777" w:rsidR="00543559" w:rsidRDefault="00654C52">
            <w:pPr>
              <w:pStyle w:val="code"/>
            </w:pPr>
            <w:r>
              <w:t>overlayY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65020C" w14:textId="77777777" w:rsidR="00543559" w:rsidRDefault="00654C52">
            <w:pPr>
              <w:pStyle w:val="Body"/>
              <w:rPr>
                <w:rFonts w:ascii="Cambria" w:eastAsia="Cambria" w:hAnsi="Cambria" w:cs="Cambria"/>
              </w:rPr>
            </w:pPr>
            <w:r>
              <w:rPr>
                <w:rFonts w:ascii="Cambria" w:hAnsi="Cambria"/>
              </w:rPr>
              <w:t xml:space="preserve">distance from the top of the screen of the top of the overlay, it's "y" value. </w:t>
            </w:r>
          </w:p>
          <w:p w14:paraId="380C564F" w14:textId="77777777" w:rsidR="00543559" w:rsidRDefault="00654C52">
            <w:pPr>
              <w:pStyle w:val="Body"/>
            </w:pPr>
            <w:r>
              <w:rPr>
                <w:rFonts w:ascii="Cambria" w:hAnsi="Cambria"/>
              </w:rPr>
              <w:t xml:space="preserve">To vertically center the overlay, use "center" </w:t>
            </w:r>
            <w:r>
              <w:rPr>
                <w:rFonts w:ascii="Cambria" w:hAnsi="Cambria"/>
              </w:rPr>
              <w:t>instead of a number.</w:t>
            </w:r>
          </w:p>
        </w:tc>
      </w:tr>
      <w:tr w:rsidR="00543559" w14:paraId="550EA4BD" w14:textId="77777777">
        <w:trPr>
          <w:trHeight w:val="18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50225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44299D6" w14:textId="77777777" w:rsidR="00543559" w:rsidRDefault="00654C52">
            <w:pPr>
              <w:pStyle w:val="code"/>
            </w:pPr>
            <w:r>
              <w:t>backgroundImageFile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1450A0" w14:textId="77777777" w:rsidR="00543559" w:rsidRDefault="00654C52">
            <w:pPr>
              <w:pStyle w:val="Body"/>
              <w:rPr>
                <w:rFonts w:ascii="Cambria" w:eastAsia="Cambria" w:hAnsi="Cambria" w:cs="Cambria"/>
              </w:rPr>
            </w:pPr>
            <w:r>
              <w:rPr>
                <w:rFonts w:ascii="Cambria" w:hAnsi="Cambria"/>
              </w:rPr>
              <w:t>The file name of the background image file to use behind the overlay. Set this only if you want to override the system settings.</w:t>
            </w:r>
          </w:p>
          <w:p w14:paraId="5865F891" w14:textId="77777777" w:rsidR="00543559" w:rsidRDefault="00654C52">
            <w:pPr>
              <w:pStyle w:val="Body"/>
              <w:rPr>
                <w:rFonts w:ascii="Cambria" w:eastAsia="Cambria" w:hAnsi="Cambria" w:cs="Cambria"/>
              </w:rPr>
            </w:pPr>
            <w:r>
              <w:rPr>
                <w:rFonts w:ascii="Cambria" w:hAnsi="Cambria"/>
              </w:rPr>
              <w:t>You must use the full page, e.g. _user/myoverlaybackground.png</w:t>
            </w:r>
          </w:p>
          <w:p w14:paraId="5AFDC8D6" w14:textId="77777777" w:rsidR="00543559" w:rsidRDefault="00654C52">
            <w:pPr>
              <w:pStyle w:val="Body"/>
            </w:pPr>
            <w:r>
              <w:rPr>
                <w:rFonts w:ascii="Helvetica" w:hAnsi="Helvetica"/>
                <w:i/>
                <w:iCs/>
              </w:rPr>
              <w:t>Default is to use the</w:t>
            </w:r>
            <w:r>
              <w:rPr>
                <w:rFonts w:ascii="Helvetica" w:hAnsi="Helvetica"/>
                <w:i/>
                <w:iCs/>
              </w:rPr>
              <w:t xml:space="preserve"> settings file value.</w:t>
            </w:r>
          </w:p>
        </w:tc>
      </w:tr>
      <w:tr w:rsidR="00543559" w14:paraId="75D543F1"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2CF30" w14:textId="77777777" w:rsidR="00543559" w:rsidRDefault="00654C52">
            <w:pPr>
              <w:pStyle w:val="code"/>
            </w:pPr>
            <w:r>
              <w:t>&lt;overlaytext&gt;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326D4" w14:textId="77777777" w:rsidR="00543559" w:rsidRDefault="00654C52">
            <w:pPr>
              <w:pStyle w:val="Body"/>
            </w:pPr>
            <w:r>
              <w:rPr>
                <w:rFonts w:ascii="Cambria" w:hAnsi="Cambria"/>
              </w:rPr>
              <w:t>a block of text that appears in the overlay</w:t>
            </w:r>
          </w:p>
        </w:tc>
      </w:tr>
      <w:tr w:rsidR="00543559" w14:paraId="5DA1DCD5"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9C65D8"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FBDB86"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21652B" w14:textId="77777777" w:rsidR="00543559" w:rsidRDefault="00654C52">
            <w:pPr>
              <w:pStyle w:val="Body"/>
              <w:rPr>
                <w:rFonts w:ascii="Cambria" w:eastAsia="Cambria" w:hAnsi="Cambria" w:cs="Cambria"/>
              </w:rPr>
            </w:pPr>
            <w:r>
              <w:rPr>
                <w:rFonts w:ascii="Cambria" w:hAnsi="Cambria"/>
              </w:rPr>
              <w:t>distance from the left of the screen to the top-left of the text, e.g. 100</w:t>
            </w:r>
          </w:p>
          <w:p w14:paraId="2032F305" w14:textId="77777777" w:rsidR="00543559" w:rsidRDefault="00654C52">
            <w:pPr>
              <w:pStyle w:val="Body"/>
            </w:pPr>
            <w:r>
              <w:rPr>
                <w:rFonts w:ascii="Cambria" w:hAnsi="Cambria"/>
              </w:rPr>
              <w:t>To horizontally center the textblock, use "center" instead of a number.</w:t>
            </w:r>
          </w:p>
        </w:tc>
      </w:tr>
      <w:tr w:rsidR="00543559" w14:paraId="041DE48B"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1C54D" w14:textId="77777777" w:rsidR="00543559" w:rsidRDefault="00654C52">
            <w:pPr>
              <w:pStyle w:val="code"/>
            </w:pPr>
            <w:r>
              <w:t>&lt;overlaytitle</w:t>
            </w:r>
            <w:r>
              <w:t>&gt;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AE05B" w14:textId="77777777" w:rsidR="00543559" w:rsidRDefault="00654C52">
            <w:pPr>
              <w:pStyle w:val="Body"/>
            </w:pPr>
            <w:r>
              <w:rPr>
                <w:rFonts w:ascii="Cambria" w:hAnsi="Cambria"/>
              </w:rPr>
              <w:t>Text that appears as the title of an overlay.</w:t>
            </w:r>
          </w:p>
        </w:tc>
      </w:tr>
      <w:tr w:rsidR="00543559" w14:paraId="7E4D0663"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D5680A"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04FC4E"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95030C6" w14:textId="77777777" w:rsidR="00543559" w:rsidRDefault="00654C52">
            <w:pPr>
              <w:pStyle w:val="Body"/>
              <w:rPr>
                <w:rFonts w:ascii="Cambria" w:eastAsia="Cambria" w:hAnsi="Cambria" w:cs="Cambria"/>
              </w:rPr>
            </w:pPr>
            <w:r>
              <w:rPr>
                <w:rFonts w:ascii="Cambria" w:hAnsi="Cambria"/>
              </w:rPr>
              <w:t>distance from the left of the screen to the top-left of the text, e.g. 100</w:t>
            </w:r>
          </w:p>
          <w:p w14:paraId="446C001C" w14:textId="77777777" w:rsidR="00543559" w:rsidRDefault="00654C52">
            <w:pPr>
              <w:pStyle w:val="Body"/>
            </w:pPr>
            <w:r>
              <w:rPr>
                <w:rFonts w:ascii="Cambria" w:hAnsi="Cambria"/>
              </w:rPr>
              <w:t>To horizontally center the textblock, use "center" instead of a number.</w:t>
            </w:r>
          </w:p>
        </w:tc>
      </w:tr>
      <w:tr w:rsidR="00543559" w14:paraId="041A833D"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0A75" w14:textId="77777777" w:rsidR="00543559" w:rsidRDefault="00654C52">
            <w:pPr>
              <w:pStyle w:val="code"/>
            </w:pPr>
            <w:r>
              <w:t>&lt;overlay&gt;&lt;/overlay&gt;</w:t>
            </w:r>
          </w:p>
          <w:p w14:paraId="18CD2C82" w14:textId="77777777" w:rsidR="00543559" w:rsidRDefault="00654C52">
            <w:pPr>
              <w:pStyle w:val="code"/>
            </w:pPr>
            <w:r>
              <w:t>(COMPLEX)</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13066" w14:textId="77777777" w:rsidR="00543559" w:rsidRDefault="00654C52">
            <w:pPr>
              <w:pStyle w:val="Body"/>
            </w:pPr>
            <w:r>
              <w:rPr>
                <w:rFonts w:ascii="Cambria" w:hAnsi="Cambria"/>
              </w:rPr>
              <w:t xml:space="preserve">Tag to open an </w:t>
            </w:r>
            <w:r>
              <w:rPr>
                <w:rFonts w:ascii="Cambria" w:hAnsi="Cambria"/>
              </w:rPr>
              <w:t>overlay element in the XML.</w:t>
            </w:r>
          </w:p>
        </w:tc>
      </w:tr>
      <w:tr w:rsidR="00543559" w14:paraId="08F08A8A"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2967E5"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838087" w14:textId="77777777" w:rsidR="00543559" w:rsidRDefault="00654C52">
            <w:pPr>
              <w:pStyle w:val="code"/>
            </w:pPr>
            <w:r>
              <w:t>backgroundcolor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E687B2" w14:textId="77777777" w:rsidR="00543559" w:rsidRDefault="00654C52">
            <w:pPr>
              <w:pStyle w:val="Body"/>
            </w:pPr>
            <w:r>
              <w:rPr>
                <w:rFonts w:ascii="Cambria" w:hAnsi="Cambria"/>
              </w:rPr>
              <w:t>Color of a background rectangle in the as a comma-separated RGB, e.g. "10,20,10" or an RGB-A value, e.g. "10,20,10,50%"</w:t>
            </w:r>
          </w:p>
        </w:tc>
      </w:tr>
    </w:tbl>
    <w:p w14:paraId="0EFF7F91" w14:textId="77777777" w:rsidR="00543559" w:rsidRDefault="00543559">
      <w:pPr>
        <w:pStyle w:val="Body"/>
        <w:widowControl w:val="0"/>
      </w:pPr>
    </w:p>
    <w:p w14:paraId="7ACD9053"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2877F701"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6B843" w14:textId="77777777" w:rsidR="00543559" w:rsidRDefault="00654C52">
            <w:pPr>
              <w:pStyle w:val="code"/>
            </w:pPr>
            <w:r>
              <w:t>grid</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7C2C5" w14:textId="77777777" w:rsidR="00543559" w:rsidRDefault="00654C52">
            <w:pPr>
              <w:pStyle w:val="Body"/>
            </w:pPr>
            <w:r>
              <w:rPr>
                <w:rFonts w:ascii="Cambria" w:hAnsi="Cambria"/>
              </w:rPr>
              <w:t xml:space="preserve">Grids can appear on the page, or inside an overlay. </w:t>
            </w:r>
          </w:p>
        </w:tc>
      </w:tr>
      <w:tr w:rsidR="00543559" w14:paraId="3A74B634" w14:textId="77777777">
        <w:trPr>
          <w:trHeight w:val="17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D4BA95F" w14:textId="77777777" w:rsidR="00543559" w:rsidRDefault="00654C52">
            <w:pPr>
              <w:pStyle w:val="Body"/>
            </w:pPr>
            <w:r>
              <w:rPr>
                <w:rFonts w:ascii="Cambria" w:hAnsi="Cambria"/>
              </w:rPr>
              <w:lastRenderedPageBreak/>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AAD6A57"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9D57AB9" w14:textId="77777777" w:rsidR="00543559" w:rsidRDefault="00654C52">
            <w:pPr>
              <w:pStyle w:val="Body"/>
              <w:rPr>
                <w:rFonts w:ascii="Cambria" w:eastAsia="Cambria" w:hAnsi="Cambria" w:cs="Cambria"/>
              </w:rPr>
            </w:pPr>
            <w:r>
              <w:rPr>
                <w:rFonts w:ascii="Cambria" w:hAnsi="Cambria"/>
              </w:rPr>
              <w:t xml:space="preserve">The </w:t>
            </w:r>
            <w:r>
              <w:rPr>
                <w:rFonts w:ascii="Cambria" w:hAnsi="Cambria"/>
              </w:rPr>
              <w:t>horizontal position of an object grid in the overlay. If an integer, then measured from the left side. Other values are "left", "right", "center".</w:t>
            </w:r>
          </w:p>
          <w:p w14:paraId="3DD1F36F" w14:textId="77777777" w:rsidR="00543559" w:rsidRDefault="00654C52">
            <w:pPr>
              <w:pStyle w:val="Body"/>
            </w:pPr>
            <w:r>
              <w:rPr>
                <w:rFonts w:ascii="Cambria" w:hAnsi="Cambria"/>
              </w:rPr>
              <w:t>The numeric position is offset by the overlayLeftPadding or overlayRightPadding in the settings.</w:t>
            </w:r>
          </w:p>
        </w:tc>
      </w:tr>
      <w:tr w:rsidR="00543559" w14:paraId="1E384413" w14:textId="77777777">
        <w:trPr>
          <w:trHeight w:val="17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7EAA4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583BC4"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F9A857" w14:textId="77777777" w:rsidR="00543559" w:rsidRDefault="00654C52">
            <w:pPr>
              <w:pStyle w:val="Body"/>
              <w:rPr>
                <w:rFonts w:ascii="Cambria" w:eastAsia="Cambria" w:hAnsi="Cambria" w:cs="Cambria"/>
              </w:rPr>
            </w:pPr>
            <w:r>
              <w:rPr>
                <w:rFonts w:ascii="Cambria" w:hAnsi="Cambria"/>
              </w:rPr>
              <w:t xml:space="preserve">The </w:t>
            </w:r>
            <w:r>
              <w:rPr>
                <w:rFonts w:ascii="Cambria" w:hAnsi="Cambria"/>
              </w:rPr>
              <w:t>vertical position of an object grid in the overlay. If an integer, then measured from the top side. Other values are "top", "bottom", "center".</w:t>
            </w:r>
          </w:p>
          <w:p w14:paraId="43BBFF27" w14:textId="77777777" w:rsidR="00543559" w:rsidRDefault="00654C52">
            <w:pPr>
              <w:pStyle w:val="Body"/>
            </w:pPr>
            <w:r>
              <w:rPr>
                <w:rFonts w:ascii="Cambria" w:hAnsi="Cambria"/>
              </w:rPr>
              <w:t>The numeric position is offset by the overlayTopPadding or overlayBottomPadding in the settings.</w:t>
            </w:r>
          </w:p>
        </w:tc>
      </w:tr>
      <w:tr w:rsidR="00543559" w14:paraId="6DCA41CE"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F985CA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264A28"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EF7A6E4" w14:textId="77777777" w:rsidR="00543559" w:rsidRDefault="00654C52">
            <w:pPr>
              <w:pStyle w:val="Body"/>
              <w:rPr>
                <w:rFonts w:ascii="Cambria" w:eastAsia="Cambria" w:hAnsi="Cambria" w:cs="Cambria"/>
              </w:rPr>
            </w:pPr>
            <w:r>
              <w:rPr>
                <w:rFonts w:ascii="Cambria" w:hAnsi="Cambria"/>
              </w:rPr>
              <w:t>Width o</w:t>
            </w:r>
            <w:r>
              <w:rPr>
                <w:rFonts w:ascii="Cambria" w:hAnsi="Cambria"/>
              </w:rPr>
              <w:t>f the grid, either the pixel width or a percentage of the enclosing element, e.g. an overlay.</w:t>
            </w:r>
          </w:p>
        </w:tc>
      </w:tr>
      <w:tr w:rsidR="00543559" w14:paraId="778DD02A"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4B78E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169A2D1"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97D331" w14:textId="77777777" w:rsidR="00543559" w:rsidRDefault="00654C52">
            <w:pPr>
              <w:pStyle w:val="Body"/>
              <w:rPr>
                <w:rFonts w:ascii="Cambria" w:eastAsia="Cambria" w:hAnsi="Cambria" w:cs="Cambria"/>
              </w:rPr>
            </w:pPr>
            <w:r>
              <w:rPr>
                <w:rFonts w:ascii="Cambria" w:hAnsi="Cambria"/>
              </w:rPr>
              <w:t>Width of the grid, either the pixel height or a percentage of the enclosing element, e.g. an overlay.</w:t>
            </w:r>
          </w:p>
        </w:tc>
      </w:tr>
      <w:tr w:rsidR="00543559" w14:paraId="21B5A027"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77D26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CF3F57" w14:textId="77777777" w:rsidR="00543559" w:rsidRDefault="00654C52">
            <w:pPr>
              <w:pStyle w:val="code"/>
            </w:pPr>
            <w:r>
              <w:t>direction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BDAD7E" w14:textId="77777777" w:rsidR="00543559" w:rsidRDefault="00654C52">
            <w:pPr>
              <w:pStyle w:val="Body"/>
            </w:pPr>
            <w:r>
              <w:rPr>
                <w:rFonts w:ascii="Cambria" w:hAnsi="Cambria"/>
              </w:rPr>
              <w:t xml:space="preserve">The direction the grid is built, either horizontally or vertically. Values are "rows" or "columns". </w:t>
            </w:r>
          </w:p>
        </w:tc>
      </w:tr>
      <w:tr w:rsidR="00543559" w14:paraId="4B3F5CB3"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CDC8C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49CD84F" w14:textId="77777777" w:rsidR="00543559" w:rsidRDefault="00654C52">
            <w:pPr>
              <w:pStyle w:val="code"/>
            </w:pPr>
            <w:r>
              <w:t>maxcount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02309E5" w14:textId="77777777" w:rsidR="00543559" w:rsidRDefault="00654C52">
            <w:pPr>
              <w:pStyle w:val="Body"/>
              <w:rPr>
                <w:rFonts w:ascii="Cambria" w:eastAsia="Cambria" w:hAnsi="Cambria" w:cs="Cambria"/>
              </w:rPr>
            </w:pPr>
            <w:r>
              <w:rPr>
                <w:rFonts w:ascii="Cambria" w:hAnsi="Cambria"/>
              </w:rPr>
              <w:t>Number elements across or down, depending on the direction, set by "griddirection".</w:t>
            </w:r>
          </w:p>
        </w:tc>
      </w:tr>
      <w:tr w:rsidR="00543559" w14:paraId="2C18F008" w14:textId="77777777">
        <w:trPr>
          <w:trHeight w:val="5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D415F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5AB35D" w14:textId="77777777" w:rsidR="00543559" w:rsidRDefault="00654C52">
            <w:pPr>
              <w:pStyle w:val="code"/>
            </w:pPr>
            <w:r>
              <w:t>padding</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9FD771" w14:textId="77777777" w:rsidR="00543559" w:rsidRDefault="00654C52">
            <w:pPr>
              <w:pStyle w:val="Body"/>
              <w:rPr>
                <w:rFonts w:ascii="Cambria" w:eastAsia="Cambria" w:hAnsi="Cambria" w:cs="Cambria"/>
              </w:rPr>
            </w:pPr>
            <w:r>
              <w:rPr>
                <w:rFonts w:ascii="Cambria" w:hAnsi="Cambria"/>
              </w:rPr>
              <w:t>Padding between elements in the grid.</w:t>
            </w:r>
          </w:p>
        </w:tc>
      </w:tr>
      <w:tr w:rsidR="00543559" w14:paraId="249F619E" w14:textId="77777777">
        <w:trPr>
          <w:trHeight w:val="7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BD1E8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949D12E" w14:textId="77777777" w:rsidR="00543559" w:rsidRDefault="00654C52">
            <w:pPr>
              <w:pStyle w:val="code"/>
            </w:pPr>
            <w:r>
              <w:t>itemwidth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EA8FE7" w14:textId="77777777" w:rsidR="00543559" w:rsidRDefault="00654C52">
            <w:pPr>
              <w:pStyle w:val="Body"/>
              <w:rPr>
                <w:rFonts w:ascii="Cambria" w:eastAsia="Cambria" w:hAnsi="Cambria" w:cs="Cambria"/>
              </w:rPr>
            </w:pPr>
            <w:r>
              <w:rPr>
                <w:rFonts w:ascii="Cambria" w:hAnsi="Cambria"/>
              </w:rPr>
              <w:t>Width of a grid element. An rectangular object will be forced into this width.</w:t>
            </w:r>
          </w:p>
        </w:tc>
      </w:tr>
      <w:tr w:rsidR="00543559" w14:paraId="6B07E210" w14:textId="77777777">
        <w:trPr>
          <w:trHeight w:val="7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70B5E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002289" w14:textId="77777777" w:rsidR="00543559" w:rsidRDefault="00654C52">
            <w:pPr>
              <w:pStyle w:val="code"/>
            </w:pPr>
            <w:r>
              <w:t>itemheight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C39A8A7" w14:textId="77777777" w:rsidR="00543559" w:rsidRDefault="00654C52">
            <w:pPr>
              <w:pStyle w:val="Body"/>
              <w:rPr>
                <w:rFonts w:ascii="Cambria" w:eastAsia="Cambria" w:hAnsi="Cambria" w:cs="Cambria"/>
              </w:rPr>
            </w:pPr>
            <w:r>
              <w:rPr>
                <w:rFonts w:ascii="Cambria" w:hAnsi="Cambria"/>
              </w:rPr>
              <w:t>Height of a grid element. An rectangular object will be forced into this height.</w:t>
            </w:r>
          </w:p>
        </w:tc>
      </w:tr>
      <w:tr w:rsidR="00543559" w14:paraId="778D1518"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878600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088259" w14:textId="77777777" w:rsidR="00543559" w:rsidRDefault="00654C52">
            <w:pPr>
              <w:pStyle w:val="code"/>
            </w:pPr>
            <w:r>
              <w:t>itembackgroundpadding</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A7D64B4" w14:textId="77777777" w:rsidR="00543559" w:rsidRDefault="00654C52">
            <w:pPr>
              <w:pStyle w:val="Body"/>
              <w:rPr>
                <w:rFonts w:ascii="Cambria" w:eastAsia="Cambria" w:hAnsi="Cambria" w:cs="Cambria"/>
              </w:rPr>
            </w:pPr>
            <w:r>
              <w:rPr>
                <w:rFonts w:ascii="Cambria" w:hAnsi="Cambria"/>
              </w:rPr>
              <w:t xml:space="preserve">Padding in pixels around the object when enclosed by a </w:t>
            </w:r>
            <w:r>
              <w:rPr>
                <w:rFonts w:ascii="Cambria" w:hAnsi="Cambria"/>
              </w:rPr>
              <w:t>rounded rectangle, like a slide frame.</w:t>
            </w:r>
          </w:p>
        </w:tc>
      </w:tr>
      <w:tr w:rsidR="00543559" w14:paraId="4E315B70"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A6F336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713CFA9" w14:textId="77777777" w:rsidR="00543559" w:rsidRDefault="00654C52">
            <w:pPr>
              <w:pStyle w:val="code"/>
            </w:pPr>
            <w:r>
              <w:t>itembackgroundcolor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1246C1" w14:textId="77777777" w:rsidR="00543559" w:rsidRDefault="00654C52">
            <w:pPr>
              <w:pStyle w:val="Body"/>
              <w:rPr>
                <w:rFonts w:ascii="Cambria" w:eastAsia="Cambria" w:hAnsi="Cambria" w:cs="Cambria"/>
              </w:rPr>
            </w:pPr>
            <w:r>
              <w:rPr>
                <w:rFonts w:ascii="Cambria" w:hAnsi="Cambria"/>
              </w:rPr>
              <w:t>Color of the frame around the grid object, in RGB or RGB-A, where is a percentage or 0-255</w:t>
            </w:r>
          </w:p>
        </w:tc>
      </w:tr>
      <w:tr w:rsidR="00543559" w14:paraId="469AE0C4"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8DC54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7D73793" w14:textId="77777777" w:rsidR="00543559" w:rsidRDefault="00654C52">
            <w:pPr>
              <w:pStyle w:val="code"/>
            </w:pPr>
            <w:r>
              <w:t>itembackgroundcorner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7BCE02" w14:textId="77777777" w:rsidR="00543559" w:rsidRDefault="00654C52">
            <w:pPr>
              <w:pStyle w:val="Body"/>
            </w:pPr>
            <w:r>
              <w:rPr>
                <w:rFonts w:ascii="Cambria" w:hAnsi="Cambria"/>
              </w:rPr>
              <w:t xml:space="preserve">The radius in pixels of the corner of the item frame. If 0, then the frame will have square corners. </w:t>
            </w:r>
          </w:p>
        </w:tc>
      </w:tr>
      <w:tr w:rsidR="00543559" w14:paraId="7802BA2D"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EADA85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71F724A" w14:textId="77777777" w:rsidR="00543559" w:rsidRDefault="00654C52">
            <w:pPr>
              <w:pStyle w:val="code"/>
            </w:pPr>
            <w:r>
              <w:t>backgroundcolor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703734" w14:textId="77777777" w:rsidR="00543559" w:rsidRDefault="00654C52">
            <w:pPr>
              <w:pStyle w:val="Body"/>
            </w:pPr>
            <w:r>
              <w:rPr>
                <w:rFonts w:ascii="Cambria" w:hAnsi="Cambria"/>
              </w:rPr>
              <w:t>Color of the background of the entire grid object, in RGB or RGB-A, where is a percentage or 0-255</w:t>
            </w:r>
          </w:p>
        </w:tc>
      </w:tr>
    </w:tbl>
    <w:p w14:paraId="1BAD4CF5" w14:textId="77777777" w:rsidR="00543559" w:rsidRDefault="00543559">
      <w:pPr>
        <w:pStyle w:val="Body"/>
        <w:widowControl w:val="0"/>
      </w:pPr>
    </w:p>
    <w:p w14:paraId="626E092D"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2"/>
        <w:gridCol w:w="3894"/>
      </w:tblGrid>
      <w:tr w:rsidR="00543559" w14:paraId="497FBB4D" w14:textId="77777777">
        <w:trPr>
          <w:trHeight w:val="25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E9B3" w14:textId="77777777" w:rsidR="00543559" w:rsidRDefault="00654C52">
            <w:pPr>
              <w:pStyle w:val="code"/>
            </w:pPr>
            <w:r>
              <w:t>&lt;textblocks&gt;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5684" w14:textId="77777777" w:rsidR="00543559" w:rsidRDefault="00654C52">
            <w:pPr>
              <w:pStyle w:val="Body"/>
            </w:pPr>
            <w:r>
              <w:rPr>
                <w:rFonts w:ascii="Cambria" w:hAnsi="Cambria"/>
              </w:rPr>
              <w:t xml:space="preserve">Contains the </w:t>
            </w:r>
            <w:r>
              <w:rPr>
                <w:rFonts w:ascii="Cambria" w:hAnsi="Cambria"/>
              </w:rPr>
              <w:t>textblocks for the page.</w:t>
            </w:r>
          </w:p>
        </w:tc>
      </w:tr>
    </w:tbl>
    <w:p w14:paraId="44415F66" w14:textId="77777777" w:rsidR="00543559" w:rsidRDefault="00543559">
      <w:pPr>
        <w:pStyle w:val="Body"/>
        <w:widowControl w:val="0"/>
      </w:pPr>
    </w:p>
    <w:p w14:paraId="1AF5B183"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752B3881" w14:textId="77777777">
        <w:trPr>
          <w:trHeight w:val="73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79FD1" w14:textId="77777777" w:rsidR="00543559" w:rsidRDefault="00654C52">
            <w:pPr>
              <w:pStyle w:val="code"/>
            </w:pPr>
            <w:r>
              <w:t>&lt;textblock&gt;</w:t>
            </w:r>
          </w:p>
          <w:p w14:paraId="5FAAFBBA" w14:textId="77777777" w:rsidR="00543559" w:rsidRDefault="00654C52">
            <w:pPr>
              <w:pStyle w:val="code"/>
            </w:pPr>
            <w:r>
              <w:t>or</w:t>
            </w:r>
          </w:p>
          <w:p w14:paraId="3D87F081" w14:textId="77777777" w:rsidR="00543559" w:rsidRDefault="00654C52">
            <w:pPr>
              <w:pStyle w:val="code"/>
            </w:pPr>
            <w:r>
              <w:t>&lt;text&gt; when inside &lt;textblock&gt;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247DA" w14:textId="77777777" w:rsidR="00543559" w:rsidRDefault="00654C52">
            <w:pPr>
              <w:pStyle w:val="Body"/>
            </w:pPr>
            <w:r>
              <w:rPr>
                <w:rFonts w:ascii="Cambria" w:hAnsi="Cambria"/>
              </w:rPr>
              <w:t>a block of text that is wrapped to the screen. Returns in the text indicate line breaks.</w:t>
            </w:r>
          </w:p>
        </w:tc>
      </w:tr>
      <w:tr w:rsidR="00543559" w14:paraId="06F15876"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23A38D"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462745"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E5D741B" w14:textId="77777777" w:rsidR="00543559" w:rsidRDefault="00654C52">
            <w:pPr>
              <w:pStyle w:val="Body"/>
              <w:rPr>
                <w:rFonts w:ascii="Cambria" w:eastAsia="Cambria" w:hAnsi="Cambria" w:cs="Cambria"/>
              </w:rPr>
            </w:pPr>
            <w:r>
              <w:rPr>
                <w:rFonts w:ascii="Cambria" w:hAnsi="Cambria"/>
              </w:rPr>
              <w:t xml:space="preserve">distance from the left of the screen to the top-left of the text, e.g. 100 or </w:t>
            </w:r>
            <w:r>
              <w:rPr>
                <w:rFonts w:ascii="Cambria" w:hAnsi="Cambria"/>
              </w:rPr>
              <w:t>10%</w:t>
            </w:r>
          </w:p>
          <w:p w14:paraId="723C1B54" w14:textId="77777777" w:rsidR="00543559" w:rsidRDefault="00654C52">
            <w:pPr>
              <w:pStyle w:val="Body"/>
            </w:pPr>
            <w:r>
              <w:rPr>
                <w:rFonts w:ascii="Cambria" w:hAnsi="Cambria"/>
              </w:rPr>
              <w:t>To horizontally center the textblock, use "center" instead of a number.</w:t>
            </w:r>
          </w:p>
        </w:tc>
      </w:tr>
      <w:tr w:rsidR="00543559" w14:paraId="47B4806D"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3DB4C8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14CB70"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BCD583D" w14:textId="77777777" w:rsidR="00543559" w:rsidRDefault="00654C52">
            <w:pPr>
              <w:pStyle w:val="Body"/>
              <w:rPr>
                <w:rFonts w:ascii="Cambria" w:eastAsia="Cambria" w:hAnsi="Cambria" w:cs="Cambria"/>
              </w:rPr>
            </w:pPr>
            <w:r>
              <w:rPr>
                <w:rFonts w:ascii="Cambria" w:hAnsi="Cambria"/>
              </w:rPr>
              <w:t>distance from the top of the screen to the top-left of the text, e.g. 100 or 10%</w:t>
            </w:r>
          </w:p>
          <w:p w14:paraId="2FBED9C1" w14:textId="77777777" w:rsidR="00543559" w:rsidRDefault="00654C52">
            <w:pPr>
              <w:pStyle w:val="Body"/>
            </w:pPr>
            <w:r>
              <w:rPr>
                <w:rFonts w:ascii="Cambria" w:hAnsi="Cambria"/>
              </w:rPr>
              <w:t>To automatically position the text, use "top", "center" or "bottom"</w:t>
            </w:r>
          </w:p>
        </w:tc>
      </w:tr>
      <w:tr w:rsidR="00543559" w14:paraId="1D12BBF2" w14:textId="77777777">
        <w:trPr>
          <w:trHeight w:val="24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AFC21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B5ED28" w14:textId="77777777" w:rsidR="00543559" w:rsidRDefault="00654C52">
            <w:pPr>
              <w:pStyle w:val="code"/>
            </w:pPr>
            <w:r>
              <w:t>class or style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D57FAA9" w14:textId="77777777" w:rsidR="00543559" w:rsidRDefault="00654C52">
            <w:pPr>
              <w:pStyle w:val="Body"/>
              <w:rPr>
                <w:rFonts w:ascii="Cambria" w:eastAsia="Cambria" w:hAnsi="Cambria" w:cs="Cambria"/>
              </w:rPr>
            </w:pPr>
            <w:r>
              <w:rPr>
                <w:rFonts w:ascii="Cambria" w:hAnsi="Cambria"/>
              </w:rPr>
              <w:t xml:space="preserve">Set the </w:t>
            </w:r>
            <w:r>
              <w:rPr>
                <w:rFonts w:ascii="Cambria" w:hAnsi="Cambria"/>
              </w:rPr>
              <w:t>default style for the text block.</w:t>
            </w:r>
          </w:p>
          <w:p w14:paraId="63380B25" w14:textId="77777777" w:rsidR="00543559" w:rsidRDefault="00654C52">
            <w:pPr>
              <w:pStyle w:val="Body"/>
              <w:rPr>
                <w:rFonts w:ascii="Cambria" w:eastAsia="Cambria" w:hAnsi="Cambria" w:cs="Cambria"/>
              </w:rPr>
            </w:pPr>
            <w:r>
              <w:rPr>
                <w:rFonts w:ascii="Cambria" w:hAnsi="Cambria"/>
              </w:rPr>
              <w:t>Apply the named paragraph style to the block of text. This will apply to unstyled text, and subsequent styling using ### tags or &lt;p class=</w:t>
            </w:r>
            <w:r>
              <w:rPr>
                <w:rFonts w:ascii="Cambria" w:hAnsi="Cambria"/>
              </w:rPr>
              <w:t>”…”</w:t>
            </w:r>
            <w:r>
              <w:rPr>
                <w:rFonts w:ascii="Cambria" w:hAnsi="Cambria"/>
              </w:rPr>
              <w:t>&gt; tags will override this setting.</w:t>
            </w:r>
          </w:p>
          <w:p w14:paraId="78107E0D" w14:textId="77777777" w:rsidR="00543559" w:rsidRDefault="00654C52">
            <w:pPr>
              <w:pStyle w:val="Body"/>
              <w:rPr>
                <w:rFonts w:ascii="Cambria" w:eastAsia="Cambria" w:hAnsi="Cambria" w:cs="Cambria"/>
              </w:rPr>
            </w:pPr>
            <w:r>
              <w:rPr>
                <w:rFonts w:ascii="Cambria" w:hAnsi="Cambria"/>
              </w:rPr>
              <w:t xml:space="preserve">Example: </w:t>
            </w:r>
          </w:p>
          <w:p w14:paraId="2BC0C357" w14:textId="77777777" w:rsidR="00543559" w:rsidRDefault="00654C52">
            <w:pPr>
              <w:pStyle w:val="code"/>
            </w:pPr>
            <w:r>
              <w:t>&lt;text class="Title"/&gt;</w:t>
            </w:r>
            <w:r>
              <w:rPr>
                <w:rFonts w:ascii="Arial Unicode MS" w:hAnsi="Arial Unicode MS"/>
              </w:rPr>
              <w:br/>
            </w:r>
            <w:r>
              <w:t>My Title</w:t>
            </w:r>
            <w:r>
              <w:rPr>
                <w:rFonts w:ascii="Arial Unicode MS" w:hAnsi="Arial Unicode MS"/>
              </w:rPr>
              <w:br/>
            </w:r>
            <w:r>
              <w:t>&lt;</w:t>
            </w:r>
            <w:r>
              <w:t>/text&gt;</w:t>
            </w:r>
          </w:p>
        </w:tc>
      </w:tr>
      <w:tr w:rsidR="00543559" w14:paraId="21761719"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C0F67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FBD6031"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2033F5" w14:textId="77777777" w:rsidR="00543559" w:rsidRDefault="00654C52">
            <w:pPr>
              <w:pStyle w:val="Body"/>
            </w:pPr>
            <w:r>
              <w:rPr>
                <w:rFonts w:ascii="Cambria" w:hAnsi="Cambria"/>
              </w:rPr>
              <w:t>Width of the textblock in pixels or percent of the screen width</w:t>
            </w:r>
          </w:p>
        </w:tc>
      </w:tr>
      <w:tr w:rsidR="00543559" w14:paraId="5A0D4480"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60CC6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8F9A8F"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62950CA" w14:textId="77777777" w:rsidR="00543559" w:rsidRDefault="00654C52">
            <w:pPr>
              <w:pStyle w:val="Body"/>
            </w:pPr>
            <w:r>
              <w:rPr>
                <w:rFonts w:ascii="Cambria" w:hAnsi="Cambria"/>
              </w:rPr>
              <w:t>Height of the textblock in pixels or percent of the screen width</w:t>
            </w:r>
          </w:p>
        </w:tc>
      </w:tr>
      <w:tr w:rsidR="00543559" w14:paraId="2926B808"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09CAA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B02E93" w14:textId="77777777" w:rsidR="00543559" w:rsidRDefault="00654C52">
            <w:pPr>
              <w:pStyle w:val="code"/>
            </w:pPr>
            <w:r>
              <w:t>font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F7A94D" w14:textId="77777777" w:rsidR="00543559" w:rsidRDefault="00654C52">
            <w:pPr>
              <w:pStyle w:val="Body"/>
            </w:pPr>
            <w:r>
              <w:rPr>
                <w:rFonts w:ascii="Cambria" w:hAnsi="Cambria"/>
              </w:rPr>
              <w:t>the font name used by the system, e.g. " Futura-CondensedExtraBold"</w:t>
            </w:r>
          </w:p>
        </w:tc>
      </w:tr>
      <w:tr w:rsidR="00543559" w14:paraId="090D7DDC"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D6EC23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1D20AE" w14:textId="77777777" w:rsidR="00543559" w:rsidRDefault="00654C52">
            <w:pPr>
              <w:pStyle w:val="code"/>
            </w:pPr>
            <w:r>
              <w:t>fontsize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7B7A3E" w14:textId="77777777" w:rsidR="00543559" w:rsidRDefault="00654C52">
            <w:pPr>
              <w:pStyle w:val="Body"/>
            </w:pPr>
            <w:r>
              <w:rPr>
                <w:rFonts w:ascii="Cambria" w:hAnsi="Cambria"/>
              </w:rPr>
              <w:t>size in pixels of</w:t>
            </w:r>
            <w:r>
              <w:rPr>
                <w:rFonts w:ascii="Cambria" w:hAnsi="Cambria"/>
              </w:rPr>
              <w:t xml:space="preserve"> the font face, not points</w:t>
            </w:r>
          </w:p>
        </w:tc>
      </w:tr>
      <w:tr w:rsidR="00543559" w14:paraId="37E57C86"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A2128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AD81F6" w14:textId="77777777" w:rsidR="00543559" w:rsidRDefault="00654C52">
            <w:pPr>
              <w:pStyle w:val="code"/>
            </w:pPr>
            <w:r>
              <w:t>lineheight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C5F87B2" w14:textId="77777777" w:rsidR="00543559" w:rsidRDefault="00654C52">
            <w:pPr>
              <w:pStyle w:val="Body"/>
            </w:pPr>
            <w:r>
              <w:rPr>
                <w:rFonts w:ascii="Cambria" w:hAnsi="Cambria"/>
              </w:rPr>
              <w:t>height of a line in pixels, or as a percent of the fontsize, e.g. 100% is the same as the fontsize.</w:t>
            </w:r>
          </w:p>
        </w:tc>
      </w:tr>
      <w:tr w:rsidR="00543559" w14:paraId="69025090"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9E6F7B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BB36C6" w14:textId="77777777" w:rsidR="00543559" w:rsidRDefault="00654C52">
            <w:pPr>
              <w:pStyle w:val="code"/>
            </w:pPr>
            <w:r>
              <w:t>textcolor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31226C" w14:textId="77777777" w:rsidR="00543559" w:rsidRDefault="00654C52">
            <w:pPr>
              <w:pStyle w:val="Body"/>
            </w:pPr>
            <w:r>
              <w:rPr>
                <w:rFonts w:ascii="Cambria" w:hAnsi="Cambria"/>
              </w:rPr>
              <w:t>Text color, as a comma-separated RGB, e.g. "10,20,10" or an RGB-A value, e.g. "10,20,10,50%"</w:t>
            </w:r>
          </w:p>
        </w:tc>
      </w:tr>
      <w:tr w:rsidR="00543559" w14:paraId="1FD40A25"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D9A18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1632CC" w14:textId="77777777" w:rsidR="00543559" w:rsidRDefault="00654C52">
            <w:pPr>
              <w:pStyle w:val="code"/>
            </w:pPr>
            <w:r>
              <w:t>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A7A0E4" w14:textId="77777777" w:rsidR="00543559" w:rsidRDefault="00654C52">
            <w:pPr>
              <w:pStyle w:val="Body"/>
            </w:pPr>
            <w:r>
              <w:rPr>
                <w:rFonts w:ascii="Cambria" w:hAnsi="Cambria"/>
              </w:rPr>
              <w:t>alpha of the text  in percent, e.g 30%</w:t>
            </w:r>
          </w:p>
        </w:tc>
      </w:tr>
      <w:tr w:rsidR="00543559" w14:paraId="3FBD3AAE"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495F39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7AE28D8" w14:textId="77777777" w:rsidR="00543559" w:rsidRDefault="00654C52">
            <w:pPr>
              <w:pStyle w:val="code"/>
            </w:pPr>
            <w:r>
              <w:t>shadowalpha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F61A329" w14:textId="77777777" w:rsidR="00543559" w:rsidRDefault="00654C52">
            <w:pPr>
              <w:pStyle w:val="Body"/>
            </w:pPr>
            <w:r>
              <w:rPr>
                <w:rFonts w:ascii="Cambria" w:hAnsi="Cambria"/>
              </w:rPr>
              <w:t>alpha of the text  shadow in percent, e.g 30%</w:t>
            </w:r>
          </w:p>
        </w:tc>
      </w:tr>
      <w:tr w:rsidR="00543559" w14:paraId="3F2203E1" w14:textId="77777777">
        <w:trPr>
          <w:trHeight w:val="15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980F66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7AD644" w14:textId="77777777" w:rsidR="00543559" w:rsidRDefault="00654C52">
            <w:pPr>
              <w:pStyle w:val="code"/>
            </w:pPr>
            <w:r>
              <w:t>textalign (or alignment)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7AD5A7" w14:textId="77777777" w:rsidR="00543559" w:rsidRDefault="00654C52">
            <w:pPr>
              <w:pStyle w:val="Body"/>
              <w:rPr>
                <w:rFonts w:ascii="Cambria" w:eastAsia="Cambria" w:hAnsi="Cambria" w:cs="Cambria"/>
              </w:rPr>
            </w:pPr>
            <w:r>
              <w:rPr>
                <w:rFonts w:ascii="Cambria" w:hAnsi="Cambria"/>
              </w:rPr>
              <w:t xml:space="preserve">Alignment of the text inside the textblock area: "left", "center", "right". </w:t>
            </w:r>
          </w:p>
          <w:p w14:paraId="35635789" w14:textId="77777777" w:rsidR="00543559" w:rsidRDefault="00654C52">
            <w:pPr>
              <w:pStyle w:val="Body"/>
            </w:pPr>
            <w:r>
              <w:rPr>
                <w:rFonts w:ascii="Helvetica" w:hAnsi="Helvetica"/>
                <w:i/>
                <w:iCs/>
              </w:rPr>
              <w:t xml:space="preserve">Oddly, this alignment is does not move right-aligned </w:t>
            </w:r>
            <w:r>
              <w:rPr>
                <w:rFonts w:ascii="Helvetica" w:hAnsi="Helvetica"/>
                <w:i/>
                <w:iCs/>
              </w:rPr>
              <w:t>text to the right side of the text block area! For that, use align, below. Weird, huh?</w:t>
            </w:r>
          </w:p>
        </w:tc>
      </w:tr>
      <w:tr w:rsidR="00543559" w14:paraId="5C27E8D9"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FB91C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152EC1" w14:textId="77777777" w:rsidR="00543559" w:rsidRDefault="00654C52">
            <w:pPr>
              <w:pStyle w:val="code"/>
            </w:pPr>
            <w:r>
              <w:t>top</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AF6E50" w14:textId="77777777" w:rsidR="00543559" w:rsidRDefault="00654C52">
            <w:pPr>
              <w:pStyle w:val="Body"/>
            </w:pPr>
            <w:r>
              <w:rPr>
                <w:rFonts w:ascii="Cambria" w:hAnsi="Cambria"/>
              </w:rPr>
              <w:t>Top margin inside the area allocated for the text. Either pixel amount, or a percentage of the screen, e.g. "5%"</w:t>
            </w:r>
          </w:p>
        </w:tc>
      </w:tr>
      <w:tr w:rsidR="00543559" w14:paraId="40FD6BED"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21CBB5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4C4277" w14:textId="77777777" w:rsidR="00543559" w:rsidRDefault="00654C52">
            <w:pPr>
              <w:pStyle w:val="code"/>
            </w:pPr>
            <w:r>
              <w:t>left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9E8FBF" w14:textId="77777777" w:rsidR="00543559" w:rsidRDefault="00654C52">
            <w:pPr>
              <w:pStyle w:val="Body"/>
            </w:pPr>
            <w:r>
              <w:rPr>
                <w:rFonts w:ascii="Cambria" w:hAnsi="Cambria"/>
              </w:rPr>
              <w:t xml:space="preserve">Left margin inside the area allocated for </w:t>
            </w:r>
            <w:r>
              <w:rPr>
                <w:rFonts w:ascii="Cambria" w:hAnsi="Cambria"/>
              </w:rPr>
              <w:t>the text. Either pixel amount, or a percentage of the screen, e.g. "5%"</w:t>
            </w:r>
          </w:p>
        </w:tc>
      </w:tr>
      <w:tr w:rsidR="00543559" w14:paraId="1F81A293"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5223F4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DE1B0DA" w14:textId="77777777" w:rsidR="00543559" w:rsidRDefault="00654C52">
            <w:pPr>
              <w:pStyle w:val="code"/>
            </w:pPr>
            <w:r>
              <w:t>bottom</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4A67EB" w14:textId="77777777" w:rsidR="00543559" w:rsidRDefault="00654C52">
            <w:pPr>
              <w:pStyle w:val="Body"/>
            </w:pPr>
            <w:r>
              <w:rPr>
                <w:rFonts w:ascii="Cambria" w:hAnsi="Cambria"/>
              </w:rPr>
              <w:t>Bottom margin inside the area allocated for the text. Either pixel amount, or a percentage of the screen, e.g. "5%"</w:t>
            </w:r>
          </w:p>
        </w:tc>
      </w:tr>
      <w:tr w:rsidR="00543559" w14:paraId="68BF7DFC"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46B32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539929" w14:textId="77777777" w:rsidR="00543559" w:rsidRDefault="00654C52">
            <w:pPr>
              <w:pStyle w:val="code"/>
            </w:pPr>
            <w:r>
              <w:t>right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C27AA5E" w14:textId="77777777" w:rsidR="00543559" w:rsidRDefault="00654C52">
            <w:pPr>
              <w:pStyle w:val="Body"/>
            </w:pPr>
            <w:r>
              <w:rPr>
                <w:rFonts w:ascii="Cambria" w:hAnsi="Cambria"/>
              </w:rPr>
              <w:t>Right margin inside the area allocated for the text</w:t>
            </w:r>
            <w:r>
              <w:rPr>
                <w:rFonts w:ascii="Cambria" w:hAnsi="Cambria"/>
              </w:rPr>
              <w:t>. Either pixel amount, or a percentage of the screen, e.g. "5%"</w:t>
            </w:r>
          </w:p>
        </w:tc>
      </w:tr>
      <w:tr w:rsidR="00543559" w14:paraId="43898F2A"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51225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49F0565" w14:textId="77777777" w:rsidR="00543559" w:rsidRDefault="00654C52">
            <w:pPr>
              <w:pStyle w:val="code"/>
            </w:pPr>
            <w:r>
              <w:t>backgroundcolor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9EF0D2" w14:textId="77777777" w:rsidR="00543559" w:rsidRDefault="00654C52">
            <w:pPr>
              <w:pStyle w:val="Body"/>
            </w:pPr>
            <w:r>
              <w:rPr>
                <w:rFonts w:ascii="Cambria" w:hAnsi="Cambria"/>
              </w:rPr>
              <w:t>The textblock background color, as a comma-separated RGB, e.g. "10,20,10" or an RGB-A value, e.g. "10,20,10,50%"</w:t>
            </w:r>
          </w:p>
        </w:tc>
      </w:tr>
      <w:tr w:rsidR="00543559" w14:paraId="04E534D9"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46272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590EC3" w14:textId="77777777" w:rsidR="00543559" w:rsidRDefault="00654C52">
            <w:pPr>
              <w:pStyle w:val="code"/>
            </w:pPr>
            <w:r>
              <w:t>stroke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981187" w14:textId="77777777" w:rsidR="00543559" w:rsidRDefault="00654C52">
            <w:pPr>
              <w:pStyle w:val="Body"/>
            </w:pPr>
            <w:r>
              <w:rPr>
                <w:rFonts w:ascii="Cambria" w:hAnsi="Cambria"/>
              </w:rPr>
              <w:t xml:space="preserve">The thickness of the stroke around the textblock in </w:t>
            </w:r>
            <w:r>
              <w:rPr>
                <w:rFonts w:ascii="Cambria" w:hAnsi="Cambria"/>
              </w:rPr>
              <w:t>pixels.</w:t>
            </w:r>
          </w:p>
        </w:tc>
      </w:tr>
      <w:tr w:rsidR="00543559" w14:paraId="38EEA400"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829234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3B2859" w14:textId="77777777" w:rsidR="00543559" w:rsidRDefault="00654C52">
            <w:pPr>
              <w:pStyle w:val="code"/>
            </w:pPr>
            <w:r>
              <w:t>strokecolor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18791BC" w14:textId="77777777" w:rsidR="00543559" w:rsidRDefault="00654C52">
            <w:pPr>
              <w:pStyle w:val="Body"/>
            </w:pPr>
            <w:r>
              <w:rPr>
                <w:rFonts w:ascii="Cambria" w:hAnsi="Cambria"/>
              </w:rPr>
              <w:t>The textblock strokecolor color, as a comma-separated RGB, e.g. "10,20,10" or an RGB-A value, e.g. "10,20,10,50%"</w:t>
            </w:r>
          </w:p>
        </w:tc>
      </w:tr>
      <w:tr w:rsidR="00543559" w14:paraId="63E908F8" w14:textId="77777777">
        <w:trPr>
          <w:trHeight w:val="35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16718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0D7C71" w14:textId="77777777" w:rsidR="00543559" w:rsidRDefault="00654C52">
            <w:pPr>
              <w:pStyle w:val="code"/>
            </w:pPr>
            <w:r>
              <w:t>isContents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6BCA54" w14:textId="77777777" w:rsidR="00543559" w:rsidRDefault="00654C52">
            <w:pPr>
              <w:pStyle w:val="Body"/>
              <w:rPr>
                <w:rFonts w:ascii="Cambria" w:eastAsia="Cambria" w:hAnsi="Cambria" w:cs="Cambria"/>
              </w:rPr>
            </w:pPr>
            <w:r>
              <w:rPr>
                <w:rFonts w:ascii="Cambria" w:hAnsi="Cambria"/>
              </w:rPr>
              <w:t xml:space="preserve">If </w:t>
            </w:r>
            <w:r>
              <w:rPr>
                <w:rFonts w:ascii="Cambria" w:hAnsi="Cambria"/>
              </w:rPr>
              <w:t>“</w:t>
            </w:r>
            <w:r>
              <w:rPr>
                <w:rFonts w:ascii="Cambria" w:hAnsi="Cambria"/>
              </w:rPr>
              <w:t>true</w:t>
            </w:r>
            <w:r>
              <w:rPr>
                <w:rFonts w:ascii="Cambria" w:hAnsi="Cambria"/>
              </w:rPr>
              <w:t xml:space="preserve">” </w:t>
            </w:r>
            <w:r>
              <w:rPr>
                <w:rFonts w:ascii="Cambria" w:hAnsi="Cambria"/>
              </w:rPr>
              <w:t>then the text field inside the &lt;textblock&gt; has the attributes for the table of contents.</w:t>
            </w:r>
          </w:p>
          <w:p w14:paraId="283DB2BD" w14:textId="77777777" w:rsidR="00543559" w:rsidRDefault="00654C52">
            <w:pPr>
              <w:pStyle w:val="Body"/>
              <w:rPr>
                <w:rFonts w:ascii="Helvetica" w:eastAsia="Helvetica" w:hAnsi="Helvetica" w:cs="Helvetica"/>
                <w:i/>
                <w:iCs/>
              </w:rPr>
            </w:pPr>
            <w:r>
              <w:rPr>
                <w:rFonts w:ascii="Helvetica" w:hAnsi="Helvetica"/>
                <w:i/>
                <w:iCs/>
              </w:rPr>
              <w:t>Example:</w:t>
            </w:r>
          </w:p>
          <w:p w14:paraId="61FEB54E" w14:textId="77777777" w:rsidR="00543559" w:rsidRDefault="00654C52">
            <w:pPr>
              <w:pStyle w:val="code"/>
            </w:pPr>
            <w:r>
              <w:t>&lt;textblock isContents=”true”&gt;</w:t>
            </w:r>
          </w:p>
          <w:p w14:paraId="037E5778" w14:textId="77777777" w:rsidR="00543559" w:rsidRDefault="00654C52">
            <w:pPr>
              <w:pStyle w:val="code"/>
            </w:pPr>
            <w:r>
              <w:t>&lt;text&gt;CONTENTS HERE&lt;/text&gt;</w:t>
            </w:r>
          </w:p>
          <w:p w14:paraId="20EE39D0" w14:textId="77777777" w:rsidR="00543559" w:rsidRDefault="00654C52">
            <w:pPr>
              <w:pStyle w:val="code"/>
            </w:pPr>
            <w:r>
              <w:t>&lt;/textblock&gt;</w:t>
            </w:r>
          </w:p>
          <w:p w14:paraId="6E2CA246" w14:textId="77777777" w:rsidR="00543559" w:rsidRDefault="00654C52">
            <w:pPr>
              <w:pStyle w:val="Body"/>
              <w:rPr>
                <w:rFonts w:ascii="Cambria" w:eastAsia="Cambria" w:hAnsi="Cambria" w:cs="Cambria"/>
              </w:rPr>
            </w:pPr>
            <w:r>
              <w:rPr>
                <w:rFonts w:ascii="Cambria" w:hAnsi="Cambria"/>
              </w:rPr>
              <w:t>or</w:t>
            </w:r>
          </w:p>
          <w:p w14:paraId="415A3CBC" w14:textId="77777777" w:rsidR="00543559" w:rsidRDefault="00654C52">
            <w:pPr>
              <w:pStyle w:val="code"/>
            </w:pPr>
            <w:r>
              <w:t>&lt;textblock&gt;</w:t>
            </w:r>
          </w:p>
          <w:p w14:paraId="3DD8C1F4" w14:textId="77777777" w:rsidR="00543559" w:rsidRDefault="00654C52">
            <w:pPr>
              <w:pStyle w:val="code"/>
            </w:pPr>
            <w:r>
              <w:t>&lt;text isContents=”true” x=”100” y=”150” absolute=”true”&gt;CONTENTS HERE&lt;/text&gt;</w:t>
            </w:r>
          </w:p>
          <w:p w14:paraId="3F957652" w14:textId="77777777" w:rsidR="00543559" w:rsidRDefault="00654C52">
            <w:pPr>
              <w:pStyle w:val="code"/>
            </w:pPr>
            <w:r>
              <w:t>&lt;/textblock&gt;</w:t>
            </w:r>
          </w:p>
        </w:tc>
      </w:tr>
      <w:tr w:rsidR="00FD4855" w14:paraId="176BBC2D"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0A027C" w14:textId="77777777" w:rsidR="00FD4855" w:rsidRDefault="00FD4855" w:rsidP="001A73AB"/>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0E3A91" w14:textId="77777777" w:rsidR="00FD4855" w:rsidRDefault="00FD4855" w:rsidP="001A73AB">
            <w:pPr>
              <w:pStyle w:val="code"/>
            </w:pPr>
            <w:r>
              <w:t>frame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9E9BFB0" w14:textId="77777777" w:rsidR="00FD4855" w:rsidRDefault="00FD4855" w:rsidP="001A73AB">
            <w:pPr>
              <w:pStyle w:val="Body"/>
            </w:pPr>
            <w:r>
              <w:rPr>
                <w:rFonts w:ascii="Cambria" w:hAnsi="Cambria"/>
              </w:rPr>
              <w:t xml:space="preserve">(integer) If this has a value, then add a frame around the image with the specified thickness. </w:t>
            </w:r>
          </w:p>
        </w:tc>
      </w:tr>
      <w:tr w:rsidR="00FD4855" w14:paraId="055ABCCB"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B1EB9EE" w14:textId="77777777" w:rsidR="00FD4855" w:rsidRDefault="00FD4855" w:rsidP="001A73AB"/>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4CFA00E" w14:textId="77777777" w:rsidR="00FD4855" w:rsidRDefault="00FD4855" w:rsidP="001A73AB">
            <w:pPr>
              <w:pStyle w:val="code"/>
            </w:pPr>
            <w:r>
              <w:t>frameStyle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3BDC3B" w14:textId="77777777" w:rsidR="00FD4855" w:rsidRDefault="00FD4855" w:rsidP="001A73AB">
            <w:pPr>
              <w:pStyle w:val="Body"/>
              <w:rPr>
                <w:rFonts w:ascii="Cambria" w:eastAsia="Cambria" w:hAnsi="Cambria" w:cs="Cambria"/>
              </w:rPr>
            </w:pPr>
            <w:r>
              <w:rPr>
                <w:rFonts w:ascii="Cambria" w:hAnsi="Cambria"/>
              </w:rPr>
              <w:t>Set the frame style, if frame is set (above).</w:t>
            </w:r>
          </w:p>
          <w:p w14:paraId="0F7C7E2E" w14:textId="77777777" w:rsidR="00FD4855" w:rsidRDefault="00FD4855" w:rsidP="001A73AB">
            <w:pPr>
              <w:pStyle w:val="Body"/>
              <w:rPr>
                <w:rFonts w:ascii="Cambria" w:eastAsia="Cambria" w:hAnsi="Cambria" w:cs="Cambria"/>
              </w:rPr>
            </w:pPr>
            <w:r>
              <w:rPr>
                <w:rFonts w:ascii="Cambria" w:hAnsi="Cambria"/>
              </w:rPr>
              <w:t xml:space="preserve">Values: </w:t>
            </w:r>
          </w:p>
          <w:p w14:paraId="36016DC6" w14:textId="77777777" w:rsidR="00FD4855" w:rsidRDefault="00FD4855" w:rsidP="001A73AB">
            <w:pPr>
              <w:pStyle w:val="Body"/>
              <w:rPr>
                <w:rFonts w:ascii="Cambria" w:eastAsia="Cambria" w:hAnsi="Cambria" w:cs="Cambria"/>
              </w:rPr>
            </w:pPr>
            <w:r>
              <w:rPr>
                <w:rFonts w:ascii="Cambria" w:hAnsi="Cambria"/>
              </w:rPr>
              <w:t>“solid” : A solid stroke centered on the image edge</w:t>
            </w:r>
          </w:p>
          <w:p w14:paraId="6FDD0E35" w14:textId="77777777" w:rsidR="00FD4855" w:rsidRDefault="00FD4855" w:rsidP="001A73AB">
            <w:pPr>
              <w:pStyle w:val="Body"/>
              <w:rPr>
                <w:rFonts w:ascii="Cambria" w:eastAsia="Cambria" w:hAnsi="Cambria" w:cs="Cambria"/>
              </w:rPr>
            </w:pPr>
            <w:r>
              <w:rPr>
                <w:rFonts w:ascii="Cambria" w:hAnsi="Cambria"/>
              </w:rPr>
              <w:t>“thin-thick” : 25% inner stroke, 50% out, with 25% padding</w:t>
            </w:r>
          </w:p>
          <w:p w14:paraId="0E76F9D3" w14:textId="77777777" w:rsidR="00FD4855" w:rsidRDefault="00FD4855" w:rsidP="001A73AB">
            <w:pPr>
              <w:pStyle w:val="Body"/>
              <w:rPr>
                <w:rFonts w:ascii="Cambria" w:eastAsia="Cambria" w:hAnsi="Cambria" w:cs="Cambria"/>
              </w:rPr>
            </w:pPr>
            <w:r>
              <w:rPr>
                <w:rFonts w:ascii="Cambria" w:hAnsi="Cambria"/>
              </w:rPr>
              <w:t>“thick-thin”: 50% inner stroke, 25% out, with 25% padding</w:t>
            </w:r>
          </w:p>
        </w:tc>
      </w:tr>
      <w:tr w:rsidR="00FD4855" w14:paraId="7F7B0EB7"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096083" w14:textId="77777777" w:rsidR="00FD4855" w:rsidRDefault="00FD4855" w:rsidP="001A73AB"/>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C82DDF" w14:textId="77777777" w:rsidR="00FD4855" w:rsidRDefault="00FD4855" w:rsidP="001A73AB">
            <w:pPr>
              <w:pStyle w:val="code"/>
            </w:pPr>
            <w:r>
              <w:t>frameColor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94AB43" w14:textId="77777777" w:rsidR="00FD4855" w:rsidRDefault="00FD4855" w:rsidP="001A73AB">
            <w:pPr>
              <w:pStyle w:val="Body"/>
            </w:pPr>
            <w:r>
              <w:rPr>
                <w:rFonts w:ascii="Cambria" w:hAnsi="Cambria"/>
              </w:rPr>
              <w:t>The frame color, an RGBa color string, e.g. “40,40,50,50%” or “10,30,50,128”</w:t>
            </w:r>
          </w:p>
        </w:tc>
      </w:tr>
      <w:tr w:rsidR="00FD4855" w14:paraId="7B8AF813"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EF07978" w14:textId="77777777" w:rsidR="00FD4855" w:rsidRDefault="00FD4855" w:rsidP="001A73AB"/>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70B527" w14:textId="77777777" w:rsidR="00FD4855" w:rsidRDefault="00FD4855" w:rsidP="001A73AB">
            <w:pPr>
              <w:pStyle w:val="code"/>
            </w:pPr>
            <w:r>
              <w:t>yAdjustment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0E27ABA" w14:textId="77777777" w:rsidR="00FD4855" w:rsidRDefault="00FD4855" w:rsidP="00FD4855">
            <w:pPr>
              <w:pStyle w:val="Body"/>
              <w:rPr>
                <w:rFonts w:ascii="Cambria" w:hAnsi="Cambria"/>
              </w:rPr>
            </w:pPr>
            <w:r>
              <w:rPr>
                <w:rFonts w:ascii="Cambria" w:hAnsi="Cambria"/>
              </w:rPr>
              <w:t xml:space="preserve">(number) The </w:t>
            </w:r>
            <w:r w:rsidRPr="00FD4855">
              <w:rPr>
                <w:rFonts w:ascii="Cambria" w:hAnsi="Cambria"/>
              </w:rPr>
              <w:t>yAdjustment</w:t>
            </w:r>
            <w:r>
              <w:rPr>
                <w:rFonts w:ascii="Cambria" w:hAnsi="Cambria"/>
              </w:rPr>
              <w:t xml:space="preserve"> lets you shift the textblock up and down in the frame. This is useful if the font metrics for your font are wrong, or you using all caps. When you try to vertically center, your text will look wrong, but the yAdjustment let’s you tweak the vertical centering.</w:t>
            </w:r>
            <w:bookmarkStart w:id="92" w:name="_GoBack"/>
            <w:bookmarkEnd w:id="92"/>
          </w:p>
        </w:tc>
      </w:tr>
    </w:tbl>
    <w:p w14:paraId="1D5BEE2F" w14:textId="77777777" w:rsidR="00543559" w:rsidRDefault="00543559">
      <w:pPr>
        <w:pStyle w:val="Body"/>
        <w:widowControl w:val="0"/>
      </w:pPr>
    </w:p>
    <w:p w14:paraId="6ACD4F86"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4B29DE43" w14:textId="77777777">
        <w:trPr>
          <w:trHeight w:val="73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A856" w14:textId="77777777" w:rsidR="00543559" w:rsidRDefault="00654C52">
            <w:pPr>
              <w:pStyle w:val="code"/>
            </w:pPr>
            <w:r>
              <w:t>&lt;texttitle&gt;</w:t>
            </w:r>
          </w:p>
          <w:p w14:paraId="39F6D15F" w14:textId="77777777" w:rsidR="00543559" w:rsidRDefault="00654C52">
            <w:pPr>
              <w:pStyle w:val="code"/>
            </w:pPr>
            <w:r>
              <w:t>or</w:t>
            </w:r>
          </w:p>
          <w:p w14:paraId="4CCAF317" w14:textId="77777777" w:rsidR="00543559" w:rsidRDefault="00654C52">
            <w:pPr>
              <w:pStyle w:val="code"/>
            </w:pPr>
            <w:r>
              <w:t>&lt;title&gt; when inside &lt;textblock&gt;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CA16F" w14:textId="77777777" w:rsidR="00543559" w:rsidRDefault="00654C52">
            <w:pPr>
              <w:pStyle w:val="Body"/>
            </w:pPr>
            <w:r>
              <w:rPr>
                <w:rFonts w:ascii="Cambria" w:hAnsi="Cambria"/>
              </w:rPr>
              <w:t>the page title, show above</w:t>
            </w:r>
            <w:r>
              <w:rPr>
                <w:rFonts w:ascii="Cambria" w:hAnsi="Cambria"/>
              </w:rPr>
              <w:t xml:space="preserve"> the text block</w:t>
            </w:r>
          </w:p>
        </w:tc>
      </w:tr>
      <w:tr w:rsidR="00543559" w14:paraId="28FFA67F" w14:textId="77777777">
        <w:trPr>
          <w:trHeight w:val="33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40A05C" w14:textId="77777777" w:rsidR="00543559" w:rsidRDefault="00654C52">
            <w:pPr>
              <w:pStyle w:val="Body"/>
            </w:pPr>
            <w:r>
              <w:rPr>
                <w:rFonts w:ascii="Cambria" w:hAnsi="Cambria"/>
              </w:rPr>
              <w:lastRenderedPageBreak/>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A54B21A" w14:textId="77777777" w:rsidR="00543559" w:rsidRDefault="00654C52">
            <w:pPr>
              <w:pStyle w:val="code"/>
            </w:pPr>
            <w:r>
              <w:t>x or align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E4170A0" w14:textId="77777777" w:rsidR="00543559" w:rsidRDefault="00654C52">
            <w:pPr>
              <w:pStyle w:val="Body"/>
              <w:rPr>
                <w:rFonts w:ascii="Cambria" w:eastAsia="Cambria" w:hAnsi="Cambria" w:cs="Cambria"/>
              </w:rPr>
            </w:pPr>
            <w:r>
              <w:rPr>
                <w:rFonts w:ascii="Cambria" w:hAnsi="Cambria"/>
              </w:rPr>
              <w:t xml:space="preserve">"left", "right", "center", an integer, or a percentage. </w:t>
            </w:r>
          </w:p>
          <w:p w14:paraId="3F8A9A85" w14:textId="77777777" w:rsidR="00543559" w:rsidRDefault="00654C52">
            <w:pPr>
              <w:pStyle w:val="Body"/>
              <w:rPr>
                <w:rFonts w:ascii="Cambria" w:eastAsia="Cambria" w:hAnsi="Cambria" w:cs="Cambria"/>
              </w:rPr>
            </w:pPr>
            <w:r>
              <w:rPr>
                <w:rFonts w:ascii="Cambria" w:hAnsi="Cambria"/>
              </w:rPr>
              <w:t>If x is an integer, the title is position x pixels from the left of the text block box.</w:t>
            </w:r>
          </w:p>
          <w:p w14:paraId="4356A57A" w14:textId="77777777" w:rsidR="00543559" w:rsidRDefault="00654C52">
            <w:pPr>
              <w:pStyle w:val="Body"/>
              <w:rPr>
                <w:rFonts w:ascii="Cambria" w:eastAsia="Cambria" w:hAnsi="Cambria" w:cs="Cambria"/>
              </w:rPr>
            </w:pPr>
            <w:r>
              <w:rPr>
                <w:rFonts w:ascii="Cambria" w:hAnsi="Cambria"/>
              </w:rPr>
              <w:t xml:space="preserve">If x is a percentage, the title is position x% </w:t>
            </w:r>
            <w:r>
              <w:rPr>
                <w:rFonts w:ascii="Helvetica" w:hAnsi="Helvetica"/>
                <w:i/>
                <w:iCs/>
              </w:rPr>
              <w:t>of the screen width</w:t>
            </w:r>
            <w:r>
              <w:rPr>
                <w:rFonts w:ascii="Cambria" w:hAnsi="Cambria"/>
              </w:rPr>
              <w:t xml:space="preserve"> from the left of the </w:t>
            </w:r>
            <w:r>
              <w:rPr>
                <w:rFonts w:ascii="Helvetica" w:hAnsi="Helvetica"/>
                <w:i/>
                <w:iCs/>
              </w:rPr>
              <w:t>text block box.</w:t>
            </w:r>
            <w:r>
              <w:rPr>
                <w:rFonts w:ascii="Cambria" w:hAnsi="Cambria"/>
              </w:rPr>
              <w:t xml:space="preserve"> </w:t>
            </w:r>
          </w:p>
          <w:p w14:paraId="6E1705E5" w14:textId="77777777" w:rsidR="00543559" w:rsidRDefault="00654C52">
            <w:pPr>
              <w:pStyle w:val="Body"/>
              <w:rPr>
                <w:rFonts w:ascii="Cambria" w:eastAsia="Cambria" w:hAnsi="Cambria" w:cs="Cambria"/>
              </w:rPr>
            </w:pPr>
            <w:r>
              <w:rPr>
                <w:rFonts w:ascii="Cambria" w:hAnsi="Cambria"/>
              </w:rPr>
              <w:t>Alignment of the title text in the area of the textblock: values are left, right, center.</w:t>
            </w:r>
          </w:p>
          <w:p w14:paraId="044A1476" w14:textId="77777777" w:rsidR="00543559" w:rsidRDefault="00654C52">
            <w:pPr>
              <w:pStyle w:val="Body"/>
            </w:pPr>
            <w:r>
              <w:rPr>
                <w:rFonts w:ascii="Cambria" w:hAnsi="Cambria"/>
              </w:rPr>
              <w:t>This is different from how two lines of the title would align together, e.g. on the right, which is set by "textalign", below.</w:t>
            </w:r>
          </w:p>
        </w:tc>
      </w:tr>
      <w:tr w:rsidR="00543559" w14:paraId="7717640B"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A30F6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91F3BF"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40DBCD" w14:textId="77777777" w:rsidR="00543559" w:rsidRDefault="00654C52">
            <w:pPr>
              <w:pStyle w:val="Body"/>
              <w:rPr>
                <w:rFonts w:ascii="Cambria" w:eastAsia="Cambria" w:hAnsi="Cambria" w:cs="Cambria"/>
              </w:rPr>
            </w:pPr>
            <w:r>
              <w:rPr>
                <w:rFonts w:ascii="Cambria" w:hAnsi="Cambria"/>
              </w:rPr>
              <w:t>distance from the top of the screen to the top-left of the text, e.g. 100</w:t>
            </w:r>
          </w:p>
          <w:p w14:paraId="393D133A" w14:textId="77777777" w:rsidR="00543559" w:rsidRDefault="00654C52">
            <w:pPr>
              <w:pStyle w:val="Body"/>
            </w:pPr>
            <w:r>
              <w:rPr>
                <w:rFonts w:ascii="Cambria" w:hAnsi="Cambria"/>
              </w:rPr>
              <w:t>To vertically center the textblock, use "center" instead of a number.</w:t>
            </w:r>
          </w:p>
        </w:tc>
      </w:tr>
      <w:tr w:rsidR="00543559" w14:paraId="76F7D38B"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766013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F4A7C1D" w14:textId="77777777" w:rsidR="00543559" w:rsidRDefault="00654C52">
            <w:pPr>
              <w:pStyle w:val="code"/>
            </w:pPr>
            <w:r>
              <w:t>font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886782" w14:textId="77777777" w:rsidR="00543559" w:rsidRDefault="00654C52">
            <w:pPr>
              <w:pStyle w:val="Body"/>
            </w:pPr>
            <w:r>
              <w:rPr>
                <w:rFonts w:ascii="Cambria" w:hAnsi="Cambria"/>
              </w:rPr>
              <w:t>the font name used by the system, e.g. " Futura-CondensedExtraBold"</w:t>
            </w:r>
          </w:p>
        </w:tc>
      </w:tr>
      <w:tr w:rsidR="00543559" w14:paraId="2966834C"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C7B7C3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5972F2" w14:textId="77777777" w:rsidR="00543559" w:rsidRDefault="00654C52">
            <w:pPr>
              <w:pStyle w:val="code"/>
            </w:pPr>
            <w:r>
              <w:t>fontsize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9B7865" w14:textId="77777777" w:rsidR="00543559" w:rsidRDefault="00654C52">
            <w:pPr>
              <w:pStyle w:val="Body"/>
            </w:pPr>
            <w:r>
              <w:rPr>
                <w:rFonts w:ascii="Cambria" w:hAnsi="Cambria"/>
              </w:rPr>
              <w:t xml:space="preserve">size in pixels of the </w:t>
            </w:r>
            <w:r>
              <w:rPr>
                <w:rFonts w:ascii="Cambria" w:hAnsi="Cambria"/>
              </w:rPr>
              <w:t>font face, not points</w:t>
            </w:r>
          </w:p>
        </w:tc>
      </w:tr>
      <w:tr w:rsidR="00543559" w14:paraId="5354CB02"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C7D4D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93C70CD" w14:textId="77777777" w:rsidR="00543559" w:rsidRDefault="00654C52">
            <w:pPr>
              <w:pStyle w:val="code"/>
            </w:pPr>
            <w:r>
              <w:t>lineheight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C0539F" w14:textId="77777777" w:rsidR="00543559" w:rsidRDefault="00654C52">
            <w:pPr>
              <w:pStyle w:val="Body"/>
            </w:pPr>
            <w:r>
              <w:rPr>
                <w:rFonts w:ascii="Cambria" w:hAnsi="Cambria"/>
              </w:rPr>
              <w:t>height of a line in pixels, or as a percent of the fontsize, e.g. 100% is the same as the fontsize.</w:t>
            </w:r>
          </w:p>
        </w:tc>
      </w:tr>
      <w:tr w:rsidR="00543559" w14:paraId="49F70710"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FCFA2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1639C8" w14:textId="77777777" w:rsidR="00543559" w:rsidRDefault="00654C52">
            <w:pPr>
              <w:pStyle w:val="code"/>
            </w:pPr>
            <w:r>
              <w:t>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B398BB" w14:textId="77777777" w:rsidR="00543559" w:rsidRDefault="00654C52">
            <w:pPr>
              <w:pStyle w:val="Body"/>
            </w:pPr>
            <w:r>
              <w:rPr>
                <w:rFonts w:ascii="Cambria" w:hAnsi="Cambria"/>
              </w:rPr>
              <w:t>alpha of the title text  in percent, e.g 30%</w:t>
            </w:r>
          </w:p>
        </w:tc>
      </w:tr>
      <w:tr w:rsidR="00543559" w14:paraId="1343C610"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4D6D57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0C727B7" w14:textId="77777777" w:rsidR="00543559" w:rsidRDefault="00654C52">
            <w:pPr>
              <w:pStyle w:val="code"/>
            </w:pPr>
            <w:r>
              <w:t>textcolor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4B8540" w14:textId="77777777" w:rsidR="00543559" w:rsidRDefault="00654C52">
            <w:pPr>
              <w:pStyle w:val="Body"/>
            </w:pPr>
            <w:r>
              <w:rPr>
                <w:rFonts w:ascii="Cambria" w:hAnsi="Cambria"/>
              </w:rPr>
              <w:t>Text color, as a comma-separated RGB, e.g. "10,20,10" or</w:t>
            </w:r>
            <w:r>
              <w:rPr>
                <w:rFonts w:ascii="Cambria" w:hAnsi="Cambria"/>
              </w:rPr>
              <w:t xml:space="preserve"> an RGB-A value, e.g. "10,20,10,50%"</w:t>
            </w:r>
          </w:p>
        </w:tc>
      </w:tr>
      <w:tr w:rsidR="00543559" w14:paraId="73699B07"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12172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30FD824" w14:textId="77777777" w:rsidR="00543559" w:rsidRDefault="00654C52">
            <w:pPr>
              <w:pStyle w:val="code"/>
            </w:pPr>
            <w:r>
              <w:t>align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E398CB" w14:textId="77777777" w:rsidR="00543559" w:rsidRDefault="00543559"/>
        </w:tc>
      </w:tr>
      <w:tr w:rsidR="00543559" w14:paraId="347E9E45" w14:textId="77777777">
        <w:trPr>
          <w:trHeight w:val="57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56D625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06274C1" w14:textId="77777777" w:rsidR="00543559" w:rsidRDefault="00654C52">
            <w:pPr>
              <w:pStyle w:val="code"/>
            </w:pPr>
            <w:r>
              <w:t>textalign (or alignment)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C25DF17" w14:textId="77777777" w:rsidR="00543559" w:rsidRDefault="00654C52">
            <w:pPr>
              <w:pStyle w:val="Body"/>
              <w:rPr>
                <w:rFonts w:ascii="Cambria" w:eastAsia="Cambria" w:hAnsi="Cambria" w:cs="Cambria"/>
              </w:rPr>
            </w:pPr>
            <w:r>
              <w:rPr>
                <w:rFonts w:ascii="Cambria" w:hAnsi="Cambria"/>
              </w:rPr>
              <w:t xml:space="preserve">(Use ### textalign, </w:t>
            </w:r>
            <w:r>
              <w:rPr>
                <w:rFonts w:ascii="Cambria" w:hAnsi="Cambria"/>
              </w:rPr>
              <w:t>…</w:t>
            </w:r>
            <w:r>
              <w:rPr>
                <w:rFonts w:ascii="Cambria" w:hAnsi="Cambria"/>
              </w:rPr>
              <w:t>) instead to position text inside the text title.</w:t>
            </w:r>
          </w:p>
          <w:p w14:paraId="73EC3A10" w14:textId="77777777" w:rsidR="00543559" w:rsidRDefault="00654C52">
            <w:pPr>
              <w:pStyle w:val="Body"/>
              <w:rPr>
                <w:rFonts w:ascii="Cambria" w:eastAsia="Cambria" w:hAnsi="Cambria" w:cs="Cambria"/>
                <w:strike/>
              </w:rPr>
            </w:pPr>
            <w:r>
              <w:rPr>
                <w:rFonts w:ascii="Cambria" w:hAnsi="Cambria"/>
                <w:strike/>
              </w:rPr>
              <w:t>Alignment of the text in the title: "left", "center", "right"</w:t>
            </w:r>
          </w:p>
          <w:p w14:paraId="487C674E" w14:textId="77777777" w:rsidR="00543559" w:rsidRDefault="00654C52">
            <w:pPr>
              <w:pStyle w:val="Body"/>
              <w:rPr>
                <w:rFonts w:ascii="Cambria" w:eastAsia="Cambria" w:hAnsi="Cambria" w:cs="Cambria"/>
                <w:strike/>
              </w:rPr>
            </w:pPr>
            <w:r>
              <w:rPr>
                <w:rFonts w:ascii="Cambria" w:hAnsi="Cambria"/>
                <w:strike/>
              </w:rPr>
              <w:t xml:space="preserve">For example, if the title was two lines, you could align them to the right of the space they take up, even if the entire title text is, as a group, aligned to the left in the text block area! </w:t>
            </w:r>
          </w:p>
          <w:p w14:paraId="6793FFF6" w14:textId="77777777" w:rsidR="00543559" w:rsidRDefault="00654C52">
            <w:pPr>
              <w:pStyle w:val="Body"/>
              <w:rPr>
                <w:rFonts w:ascii="Cambria" w:eastAsia="Cambria" w:hAnsi="Cambria" w:cs="Cambria"/>
                <w:strike/>
              </w:rPr>
            </w:pPr>
            <w:r>
              <w:rPr>
                <w:rFonts w:ascii="Cambria" w:hAnsi="Cambria"/>
                <w:strike/>
              </w:rPr>
              <w:t>Example of textalign="right" in the title.</w:t>
            </w:r>
          </w:p>
          <w:p w14:paraId="33CF7E66" w14:textId="77777777" w:rsidR="00543559" w:rsidRDefault="00543559">
            <w:pPr>
              <w:pStyle w:val="Body"/>
              <w:rPr>
                <w:rFonts w:ascii="Cambria" w:eastAsia="Cambria" w:hAnsi="Cambria" w:cs="Cambria"/>
                <w:strike/>
              </w:rPr>
            </w:pPr>
          </w:p>
          <w:p w14:paraId="3A30D676" w14:textId="77777777" w:rsidR="00543559" w:rsidRDefault="00654C52">
            <w:pPr>
              <w:pStyle w:val="Body"/>
              <w:rPr>
                <w:rFonts w:ascii="Cambria" w:eastAsia="Cambria" w:hAnsi="Cambria" w:cs="Cambria"/>
                <w:strike/>
              </w:rPr>
            </w:pPr>
            <w:r>
              <w:rPr>
                <w:rFonts w:ascii="Cambria" w:hAnsi="Cambria"/>
                <w:strike/>
              </w:rPr>
              <w:t>My Title</w:t>
            </w:r>
            <w:r>
              <w:rPr>
                <w:rFonts w:ascii="Cambria" w:eastAsia="Cambria" w:hAnsi="Cambria" w:cs="Cambria"/>
                <w:strike/>
              </w:rPr>
              <w:br/>
            </w:r>
            <w:r>
              <w:rPr>
                <w:rFonts w:ascii="Cambria" w:hAnsi="Cambria"/>
                <w:strike/>
              </w:rPr>
              <w:t>Over Two L</w:t>
            </w:r>
            <w:r>
              <w:rPr>
                <w:rFonts w:ascii="Cambria" w:hAnsi="Cambria"/>
                <w:strike/>
              </w:rPr>
              <w:t>ines</w:t>
            </w:r>
          </w:p>
          <w:p w14:paraId="7EA04AAD" w14:textId="77777777" w:rsidR="00543559" w:rsidRDefault="00654C52">
            <w:pPr>
              <w:pStyle w:val="Body"/>
              <w:rPr>
                <w:rFonts w:ascii="Cambria" w:eastAsia="Cambria" w:hAnsi="Cambria" w:cs="Cambria"/>
                <w:strike/>
              </w:rPr>
            </w:pPr>
            <w:r>
              <w:rPr>
                <w:rFonts w:ascii="Cambria" w:hAnsi="Cambria"/>
                <w:strike/>
              </w:rPr>
              <w:t>The body text is here. The body text is here. The body text is here. The body text is here. The body text is here. The body text is here. The body text is here. The body text is here. The body text is here. The body text is here. The body text is here</w:t>
            </w:r>
            <w:r>
              <w:rPr>
                <w:rFonts w:ascii="Cambria" w:hAnsi="Cambria"/>
                <w:strike/>
              </w:rPr>
              <w:t>. The body text is here.</w:t>
            </w:r>
          </w:p>
          <w:p w14:paraId="665DB892" w14:textId="77777777" w:rsidR="00543559" w:rsidRDefault="00543559">
            <w:pPr>
              <w:pStyle w:val="Body"/>
            </w:pPr>
          </w:p>
        </w:tc>
      </w:tr>
      <w:tr w:rsidR="00543559" w14:paraId="3CE57F6C" w14:textId="77777777">
        <w:trPr>
          <w:trHeight w:val="16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8A7FC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53DBE9" w14:textId="77777777" w:rsidR="00543559" w:rsidRDefault="00654C52">
            <w:pPr>
              <w:pStyle w:val="code"/>
            </w:pPr>
            <w:r>
              <w:t>fixedheight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02880E4" w14:textId="77777777" w:rsidR="00543559" w:rsidRDefault="00654C52">
            <w:pPr>
              <w:pStyle w:val="Body"/>
            </w:pPr>
            <w:r>
              <w:rPr>
                <w:rFonts w:ascii="Cambria" w:hAnsi="Cambria"/>
              </w:rPr>
              <w:t>Fixes the height of the title to settings height, rather than enlarging it to accommodate extra text. Normally, you would want it to grow if there is a lot of text, but for some graphic design purposes you might wish</w:t>
            </w:r>
            <w:r>
              <w:rPr>
                <w:rFonts w:ascii="Cambria" w:hAnsi="Cambria"/>
              </w:rPr>
              <w:t xml:space="preserve"> to keep it smaller.</w:t>
            </w:r>
          </w:p>
        </w:tc>
      </w:tr>
    </w:tbl>
    <w:p w14:paraId="4B562ED8" w14:textId="77777777" w:rsidR="00543559" w:rsidRDefault="00543559">
      <w:pPr>
        <w:pStyle w:val="Body"/>
        <w:widowControl w:val="0"/>
      </w:pPr>
    </w:p>
    <w:p w14:paraId="445001CA"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16890FDD"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17CBF" w14:textId="77777777" w:rsidR="00543559" w:rsidRDefault="00654C52">
            <w:pPr>
              <w:pStyle w:val="code"/>
              <w:keepNext/>
              <w:keepLines/>
            </w:pPr>
            <w:r>
              <w:t>&lt;pictures&gt;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B8779" w14:textId="77777777" w:rsidR="00543559" w:rsidRDefault="00654C52">
            <w:pPr>
              <w:pStyle w:val="Body"/>
              <w:keepNext/>
              <w:keepLines/>
            </w:pPr>
            <w:r>
              <w:rPr>
                <w:rFonts w:ascii="Cambria" w:hAnsi="Cambria"/>
              </w:rPr>
              <w:t>a list of pictures, which can be zoomed in and out</w:t>
            </w:r>
          </w:p>
        </w:tc>
      </w:tr>
      <w:tr w:rsidR="00543559" w14:paraId="4CCE8813" w14:textId="77777777">
        <w:trPr>
          <w:trHeight w:val="33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326223"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EEB8BD0" w14:textId="77777777" w:rsidR="00543559" w:rsidRDefault="00654C52">
            <w:pPr>
              <w:pStyle w:val="code"/>
              <w:keepNext/>
              <w:keepLines/>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5FA61F" w14:textId="77777777" w:rsidR="00543559" w:rsidRDefault="00654C52">
            <w:pPr>
              <w:pStyle w:val="Body"/>
              <w:keepNext/>
              <w:keepLines/>
              <w:rPr>
                <w:rFonts w:ascii="Cambria" w:eastAsia="Cambria" w:hAnsi="Cambria" w:cs="Cambria"/>
              </w:rPr>
            </w:pPr>
            <w:r>
              <w:rPr>
                <w:rFonts w:ascii="Cambria" w:hAnsi="Cambria"/>
              </w:rPr>
              <w:t xml:space="preserve">Distance in pixels of the top-left corner of the picture block from the </w:t>
            </w:r>
            <w:r>
              <w:rPr>
                <w:rFonts w:ascii="Helvetica" w:hAnsi="Helvetica"/>
                <w:b/>
                <w:bCs/>
              </w:rPr>
              <w:t>center</w:t>
            </w:r>
            <w:r>
              <w:rPr>
                <w:rFonts w:ascii="Cambria" w:hAnsi="Cambria"/>
              </w:rPr>
              <w:t xml:space="preserve"> of the screen. If x=0, the picture block top-left corner is in the middle of the screen. Or, x can be a relative position on the screen, values are : left, right, center. </w:t>
            </w:r>
          </w:p>
          <w:p w14:paraId="2974BAE5" w14:textId="77777777" w:rsidR="00543559" w:rsidRDefault="00654C52">
            <w:pPr>
              <w:pStyle w:val="Body"/>
              <w:keepNext/>
              <w:keepLines/>
              <w:rPr>
                <w:rFonts w:ascii="Cambria" w:eastAsia="Cambria" w:hAnsi="Cambria" w:cs="Cambria"/>
              </w:rPr>
            </w:pPr>
            <w:r>
              <w:rPr>
                <w:rFonts w:ascii="Cambria" w:hAnsi="Cambria"/>
              </w:rPr>
              <w:t>“</w:t>
            </w:r>
            <w:r>
              <w:rPr>
                <w:rFonts w:ascii="Cambria" w:hAnsi="Cambria"/>
              </w:rPr>
              <w:t>left</w:t>
            </w:r>
            <w:r>
              <w:rPr>
                <w:rFonts w:ascii="Cambria" w:hAnsi="Cambria"/>
              </w:rPr>
              <w:t xml:space="preserve">” </w:t>
            </w:r>
            <w:r>
              <w:rPr>
                <w:rFonts w:ascii="Cambria" w:hAnsi="Cambria"/>
              </w:rPr>
              <w:t>makes the image flush-left.</w:t>
            </w:r>
          </w:p>
          <w:p w14:paraId="7E32AF8A" w14:textId="77777777" w:rsidR="00543559" w:rsidRDefault="00654C52">
            <w:pPr>
              <w:pStyle w:val="Body"/>
              <w:keepNext/>
              <w:keepLines/>
              <w:rPr>
                <w:rFonts w:ascii="Cambria" w:eastAsia="Cambria" w:hAnsi="Cambria" w:cs="Cambria"/>
              </w:rPr>
            </w:pPr>
            <w:r>
              <w:rPr>
                <w:rFonts w:ascii="Cambria" w:hAnsi="Cambria"/>
              </w:rPr>
              <w:t>“</w:t>
            </w:r>
            <w:r>
              <w:rPr>
                <w:rFonts w:ascii="Cambria" w:hAnsi="Cambria"/>
              </w:rPr>
              <w:t>center</w:t>
            </w:r>
            <w:r>
              <w:rPr>
                <w:rFonts w:ascii="Cambria" w:hAnsi="Cambria"/>
              </w:rPr>
              <w:t xml:space="preserve">” </w:t>
            </w:r>
            <w:r>
              <w:rPr>
                <w:rFonts w:ascii="Cambria" w:hAnsi="Cambria"/>
              </w:rPr>
              <w:t>centers the image on the page.</w:t>
            </w:r>
          </w:p>
          <w:p w14:paraId="798544DB" w14:textId="77777777" w:rsidR="00543559" w:rsidRDefault="00654C52">
            <w:pPr>
              <w:pStyle w:val="Body"/>
              <w:keepNext/>
              <w:keepLines/>
              <w:rPr>
                <w:rFonts w:ascii="Cambria" w:eastAsia="Cambria" w:hAnsi="Cambria" w:cs="Cambria"/>
              </w:rPr>
            </w:pPr>
            <w:r>
              <w:rPr>
                <w:rFonts w:ascii="Cambria" w:hAnsi="Cambria"/>
              </w:rPr>
              <w:t>“</w:t>
            </w:r>
            <w:r>
              <w:rPr>
                <w:rFonts w:ascii="Cambria" w:hAnsi="Cambria"/>
              </w:rPr>
              <w:t>right</w:t>
            </w:r>
            <w:r>
              <w:rPr>
                <w:rFonts w:ascii="Cambria" w:hAnsi="Cambria"/>
              </w:rPr>
              <w:t xml:space="preserve">” </w:t>
            </w:r>
            <w:r>
              <w:rPr>
                <w:rFonts w:ascii="Cambria" w:hAnsi="Cambria"/>
              </w:rPr>
              <w:t>makes the image flush-right.</w:t>
            </w:r>
          </w:p>
          <w:p w14:paraId="08AF6BFD" w14:textId="77777777" w:rsidR="00543559" w:rsidRDefault="00654C52">
            <w:pPr>
              <w:pStyle w:val="Body"/>
              <w:keepNext/>
              <w:keepLines/>
            </w:pPr>
            <w:r>
              <w:rPr>
                <w:rFonts w:ascii="Cambria" w:hAnsi="Cambria"/>
              </w:rPr>
              <w:t>Typically, you will use "left" to position the block on the left side. Use the x values of the &lt;picture&gt; elements to position them from the left.</w:t>
            </w:r>
          </w:p>
        </w:tc>
      </w:tr>
      <w:tr w:rsidR="00543559" w14:paraId="6878960F" w14:textId="77777777">
        <w:trPr>
          <w:trHeight w:val="24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471F7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8ED48D"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7CE12A" w14:textId="77777777" w:rsidR="00543559" w:rsidRDefault="00654C52">
            <w:pPr>
              <w:pStyle w:val="Body"/>
              <w:rPr>
                <w:rFonts w:ascii="Cambria" w:eastAsia="Cambria" w:hAnsi="Cambria" w:cs="Cambria"/>
              </w:rPr>
            </w:pPr>
            <w:r>
              <w:rPr>
                <w:rFonts w:ascii="Cambria" w:hAnsi="Cambria"/>
              </w:rPr>
              <w:t xml:space="preserve">Distance in pixels of the top-left corner of the picture block from the </w:t>
            </w:r>
            <w:r>
              <w:rPr>
                <w:rFonts w:ascii="Helvetica" w:hAnsi="Helvetica"/>
                <w:b/>
                <w:bCs/>
              </w:rPr>
              <w:t>center</w:t>
            </w:r>
            <w:r>
              <w:rPr>
                <w:rFonts w:ascii="Cambria" w:hAnsi="Cambria"/>
              </w:rPr>
              <w:t xml:space="preserve"> of the screen. If y=0, the picture block top-left corner is in the middle of the screen. Or, y can be a relative position on the screen, values are : top, bottom, center. </w:t>
            </w:r>
          </w:p>
          <w:p w14:paraId="78D6EE15" w14:textId="77777777" w:rsidR="00543559" w:rsidRDefault="00654C52">
            <w:pPr>
              <w:pStyle w:val="Body"/>
            </w:pPr>
            <w:r>
              <w:rPr>
                <w:rFonts w:ascii="Cambria" w:hAnsi="Cambria"/>
              </w:rPr>
              <w:t>Typically, you will use "top" to position the block at the top. Use the y val</w:t>
            </w:r>
            <w:r>
              <w:rPr>
                <w:rFonts w:ascii="Cambria" w:hAnsi="Cambria"/>
              </w:rPr>
              <w:t>ues of the &lt;picture&gt; elements to position them from the top.</w:t>
            </w:r>
          </w:p>
        </w:tc>
      </w:tr>
      <w:tr w:rsidR="00543559" w14:paraId="1B1FDCD9" w14:textId="77777777">
        <w:trPr>
          <w:trHeight w:val="25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521B628"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560E46" w14:textId="77777777" w:rsidR="00543559" w:rsidRDefault="00654C52">
            <w:pPr>
              <w:pStyle w:val="code"/>
            </w:pPr>
            <w:r>
              <w:t>absolute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6E6314" w14:textId="77777777" w:rsidR="00543559" w:rsidRDefault="00654C52">
            <w:pPr>
              <w:pStyle w:val="Body"/>
              <w:rPr>
                <w:rFonts w:ascii="Cambria" w:eastAsia="Cambria" w:hAnsi="Cambria" w:cs="Cambria"/>
              </w:rPr>
            </w:pPr>
            <w:r>
              <w:rPr>
                <w:rFonts w:ascii="Cambria" w:hAnsi="Cambria"/>
              </w:rPr>
              <w:t>If absolute = "false" then the pictures block uses the textblock margins from the settings file:  textblockBkgdTopMargin, etc.</w:t>
            </w:r>
          </w:p>
          <w:p w14:paraId="56DBD353" w14:textId="77777777" w:rsidR="00543559" w:rsidRDefault="00654C52">
            <w:pPr>
              <w:pStyle w:val="Body"/>
              <w:rPr>
                <w:rFonts w:ascii="Cambria" w:eastAsia="Cambria" w:hAnsi="Cambria" w:cs="Cambria"/>
              </w:rPr>
            </w:pPr>
            <w:r>
              <w:rPr>
                <w:rFonts w:ascii="Cambria" w:hAnsi="Cambria"/>
              </w:rPr>
              <w:t>If absolute="true"</w:t>
            </w:r>
            <w:r>
              <w:rPr>
                <w:rFonts w:ascii="Cambria" w:hAnsi="Cambria"/>
              </w:rPr>
              <w:t xml:space="preserve"> then the pictures block measures from 0,0 of the screen. </w:t>
            </w:r>
          </w:p>
          <w:p w14:paraId="4A4707EB" w14:textId="77777777" w:rsidR="00543559" w:rsidRDefault="00654C52">
            <w:pPr>
              <w:pStyle w:val="Body"/>
              <w:rPr>
                <w:rFonts w:ascii="Cambria" w:eastAsia="Cambria" w:hAnsi="Cambria" w:cs="Cambria"/>
              </w:rPr>
            </w:pPr>
            <w:r>
              <w:rPr>
                <w:rFonts w:ascii="Cambria" w:hAnsi="Cambria"/>
              </w:rPr>
              <w:t>Default is "true"!</w:t>
            </w:r>
          </w:p>
          <w:p w14:paraId="2207AA60" w14:textId="77777777" w:rsidR="00543559" w:rsidRDefault="00654C52">
            <w:pPr>
              <w:pStyle w:val="Body"/>
            </w:pPr>
            <w:r>
              <w:rPr>
                <w:rFonts w:ascii="Cambria" w:hAnsi="Cambria"/>
              </w:rPr>
              <w:t>To get the pictures block at the top/left of the screen, set absolute="true", x="left", y="top".</w:t>
            </w:r>
          </w:p>
        </w:tc>
      </w:tr>
      <w:tr w:rsidR="00543559" w14:paraId="3BDD06B6"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0683E9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36AEFB" w14:textId="77777777" w:rsidR="00543559" w:rsidRDefault="00654C52">
            <w:pPr>
              <w:pStyle w:val="code"/>
            </w:pPr>
            <w:r>
              <w:t>top, right, left, bottom</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EE39187" w14:textId="77777777" w:rsidR="00543559" w:rsidRDefault="00654C52">
            <w:pPr>
              <w:pStyle w:val="Body"/>
              <w:rPr>
                <w:rFonts w:ascii="Cambria" w:eastAsia="Cambria" w:hAnsi="Cambria" w:cs="Cambria"/>
              </w:rPr>
            </w:pPr>
            <w:r>
              <w:rPr>
                <w:rFonts w:ascii="Cambria" w:hAnsi="Cambria"/>
              </w:rPr>
              <w:t xml:space="preserve">You can set the margins for the pictures block by setting top, right, left, and bottom. </w:t>
            </w:r>
          </w:p>
          <w:p w14:paraId="4B52A050" w14:textId="77777777" w:rsidR="00543559" w:rsidRDefault="00654C52">
            <w:pPr>
              <w:pStyle w:val="Body"/>
            </w:pPr>
            <w:r>
              <w:rPr>
                <w:rFonts w:ascii="Cambria" w:hAnsi="Cambria"/>
              </w:rPr>
              <w:t>Example: top="100"</w:t>
            </w:r>
          </w:p>
        </w:tc>
      </w:tr>
    </w:tbl>
    <w:p w14:paraId="2957524E" w14:textId="77777777" w:rsidR="00543559" w:rsidRDefault="00543559">
      <w:pPr>
        <w:pStyle w:val="Body"/>
        <w:widowControl w:val="0"/>
      </w:pPr>
    </w:p>
    <w:p w14:paraId="15FD3A2E"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3289521F" w14:textId="77777777">
        <w:trPr>
          <w:trHeight w:val="25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DA0E6" w14:textId="77777777" w:rsidR="00543559" w:rsidRDefault="00654C52">
            <w:pPr>
              <w:pStyle w:val="code"/>
            </w:pPr>
            <w:r>
              <w:t>&lt;picture&gt;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25525" w14:textId="77777777" w:rsidR="00543559" w:rsidRDefault="00654C52">
            <w:pPr>
              <w:pStyle w:val="Body"/>
            </w:pPr>
            <w:r>
              <w:rPr>
                <w:rFonts w:ascii="Cambria" w:hAnsi="Cambria"/>
              </w:rPr>
              <w:t>a picture on the page</w:t>
            </w:r>
          </w:p>
        </w:tc>
      </w:tr>
      <w:tr w:rsidR="00543559" w14:paraId="61F293C7"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9203565" w14:textId="77777777" w:rsidR="00543559" w:rsidRDefault="00654C52">
            <w:pPr>
              <w:pStyle w:val="code"/>
            </w:pPr>
            <w: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AD3E21" w14:textId="77777777" w:rsidR="00543559" w:rsidRDefault="00654C52">
            <w:pPr>
              <w:pStyle w:val="code"/>
            </w:pPr>
            <w:r>
              <w:t>filename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8355B0B" w14:textId="77777777" w:rsidR="00543559" w:rsidRDefault="00654C52">
            <w:pPr>
              <w:pStyle w:val="Body"/>
            </w:pPr>
            <w:r>
              <w:rPr>
                <w:rFonts w:ascii="Cambria" w:hAnsi="Cambria"/>
              </w:rPr>
              <w:t>an imagefile for the picture, e.g. "mypicture.jpg"</w:t>
            </w:r>
          </w:p>
        </w:tc>
      </w:tr>
      <w:tr w:rsidR="00543559" w14:paraId="3A0A8BEA"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1C30E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8BFDAD"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8FE329" w14:textId="77777777" w:rsidR="00543559" w:rsidRDefault="00654C52">
            <w:pPr>
              <w:pStyle w:val="Body"/>
            </w:pPr>
            <w:r>
              <w:rPr>
                <w:rFonts w:ascii="Cambria" w:hAnsi="Cambria"/>
              </w:rPr>
              <w:t xml:space="preserve">pixel distance from left inside the </w:t>
            </w:r>
            <w:r>
              <w:rPr>
                <w:rFonts w:ascii="Cambria" w:hAnsi="Cambria"/>
              </w:rPr>
              <w:t>block of pictures, e.g. "100", or "left", "right" or "center" placement in the screen.</w:t>
            </w:r>
          </w:p>
        </w:tc>
      </w:tr>
      <w:tr w:rsidR="00543559" w14:paraId="17B61668"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A658B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A5391F"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E8D244A" w14:textId="77777777" w:rsidR="00543559" w:rsidRDefault="00654C52">
            <w:pPr>
              <w:pStyle w:val="Body"/>
            </w:pPr>
            <w:r>
              <w:rPr>
                <w:rFonts w:ascii="Cambria" w:hAnsi="Cambria"/>
              </w:rPr>
              <w:t>pixel distance from top inside the block of pictures, e.g. "100", or "top", "bottom", or "center" placement in the screen.</w:t>
            </w:r>
          </w:p>
        </w:tc>
      </w:tr>
      <w:tr w:rsidR="00543559" w14:paraId="1FBB23D1"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86605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12B7554" w14:textId="77777777" w:rsidR="00543559" w:rsidRDefault="00654C52">
            <w:pPr>
              <w:pStyle w:val="code"/>
            </w:pPr>
            <w:r>
              <w:rPr>
                <w:strike/>
              </w:rPr>
              <w:t>center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B40CB12" w14:textId="77777777" w:rsidR="00543559" w:rsidRDefault="00654C52">
            <w:pPr>
              <w:pStyle w:val="Body"/>
            </w:pPr>
            <w:r>
              <w:rPr>
                <w:rFonts w:ascii="Cambria" w:hAnsi="Cambria"/>
                <w:strike/>
              </w:rPr>
              <w:t xml:space="preserve">"true" means the initial, or </w:t>
            </w:r>
            <w:r>
              <w:rPr>
                <w:rFonts w:ascii="Cambria" w:hAnsi="Cambria"/>
                <w:strike/>
              </w:rPr>
              <w:t>unzoomed, picture will be centered in the screen.</w:t>
            </w:r>
          </w:p>
        </w:tc>
      </w:tr>
      <w:tr w:rsidR="00543559" w14:paraId="6C74AD0F"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959DE3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ADF2C4" w14:textId="77777777" w:rsidR="00543559" w:rsidRDefault="00654C52">
            <w:pPr>
              <w:pStyle w:val="code"/>
            </w:pPr>
            <w:r>
              <w:t>time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7471170" w14:textId="77777777" w:rsidR="00543559" w:rsidRDefault="00654C52">
            <w:pPr>
              <w:pStyle w:val="Body"/>
            </w:pPr>
            <w:r>
              <w:rPr>
                <w:rFonts w:ascii="Cambria" w:hAnsi="Cambria"/>
              </w:rPr>
              <w:t>time in milliseconds for the entire animation. The animation eases out slowly near the end. E.g. 1000 is one second.</w:t>
            </w:r>
          </w:p>
        </w:tc>
      </w:tr>
      <w:tr w:rsidR="00543559" w14:paraId="7B1AE2F4"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1FFB3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CF4E351"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C163B5" w14:textId="77777777" w:rsidR="00543559" w:rsidRDefault="00654C52">
            <w:pPr>
              <w:pStyle w:val="Body"/>
            </w:pPr>
            <w:r>
              <w:rPr>
                <w:rFonts w:ascii="Cambria" w:hAnsi="Cambria"/>
              </w:rPr>
              <w:t xml:space="preserve">width of the picture as it appears on screen </w:t>
            </w:r>
          </w:p>
        </w:tc>
      </w:tr>
      <w:tr w:rsidR="00543559" w14:paraId="60C6C5C8"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81A06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F4641D"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EB1A9AA" w14:textId="77777777" w:rsidR="00543559" w:rsidRDefault="00654C52">
            <w:pPr>
              <w:pStyle w:val="Body"/>
            </w:pPr>
            <w:r>
              <w:rPr>
                <w:rFonts w:ascii="Cambria" w:hAnsi="Cambria"/>
              </w:rPr>
              <w:t xml:space="preserve">height of the </w:t>
            </w:r>
            <w:r>
              <w:rPr>
                <w:rFonts w:ascii="Cambria" w:hAnsi="Cambria"/>
              </w:rPr>
              <w:t>picture as it appears on screen</w:t>
            </w:r>
          </w:p>
        </w:tc>
      </w:tr>
      <w:tr w:rsidR="00543559" w14:paraId="7C31362E" w14:textId="77777777">
        <w:trPr>
          <w:trHeight w:val="24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9E807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B43EC3" w14:textId="77777777" w:rsidR="00543559" w:rsidRDefault="00654C52">
            <w:pPr>
              <w:pStyle w:val="code"/>
            </w:pPr>
            <w:r>
              <w:t>sizeToFit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D88247" w14:textId="77777777" w:rsidR="00543559" w:rsidRDefault="00654C52">
            <w:pPr>
              <w:pStyle w:val="Body"/>
              <w:rPr>
                <w:rFonts w:ascii="Cambria" w:eastAsia="Cambria" w:hAnsi="Cambria" w:cs="Cambria"/>
              </w:rPr>
            </w:pPr>
            <w:r>
              <w:rPr>
                <w:rFonts w:ascii="Cambria" w:hAnsi="Cambria"/>
              </w:rPr>
              <w:t>If "true" then the image is resized to fit proportionally inside of the dimensions, width x height. If either height or width is missing, the image will be proporationally scaled to fit the known dimension.</w:t>
            </w:r>
          </w:p>
          <w:p w14:paraId="5D0AA38D" w14:textId="77777777" w:rsidR="00543559" w:rsidRDefault="00654C52">
            <w:pPr>
              <w:pStyle w:val="Body"/>
            </w:pPr>
            <w:r>
              <w:rPr>
                <w:rFonts w:ascii="Helvetica" w:hAnsi="Helvetica"/>
                <w:i/>
                <w:iCs/>
              </w:rPr>
              <w:t xml:space="preserve">For </w:t>
            </w:r>
            <w:r>
              <w:rPr>
                <w:rFonts w:ascii="Helvetica" w:hAnsi="Helvetica"/>
                <w:i/>
                <w:iCs/>
              </w:rPr>
              <w:t>example, if width="100" then the image will be scaled to 100 pixels wide. If the height="50" the image will fit inside of 100x50 pixels.</w:t>
            </w:r>
          </w:p>
        </w:tc>
      </w:tr>
      <w:tr w:rsidR="00543559" w14:paraId="74774CF1"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6F87A6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7B6B80" w14:textId="77777777" w:rsidR="00543559" w:rsidRDefault="00543559"/>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AD7D0EF" w14:textId="77777777" w:rsidR="00543559" w:rsidRDefault="00543559"/>
        </w:tc>
      </w:tr>
      <w:tr w:rsidR="00543559" w14:paraId="53C8C8DF" w14:textId="77777777">
        <w:trPr>
          <w:trHeight w:val="2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FCFBDF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FB6EB9D" w14:textId="77777777" w:rsidR="00543559" w:rsidRDefault="00654C52">
            <w:pPr>
              <w:pStyle w:val="code"/>
            </w:pPr>
            <w:r>
              <w:t>scale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779EC29" w14:textId="77777777" w:rsidR="00543559" w:rsidRDefault="00654C52">
            <w:pPr>
              <w:pStyle w:val="Body"/>
              <w:rPr>
                <w:rFonts w:ascii="Cambria" w:eastAsia="Cambria" w:hAnsi="Cambria" w:cs="Cambria"/>
              </w:rPr>
            </w:pPr>
            <w:r>
              <w:rPr>
                <w:rFonts w:ascii="Cambria" w:hAnsi="Cambria"/>
              </w:rPr>
              <w:t xml:space="preserve">scaling of the picture as it appears on the screen, where 1 is actual size. Usually this is </w:t>
            </w:r>
            <w:r>
              <w:rPr>
                <w:rFonts w:ascii="Helvetica" w:hAnsi="Helvetica"/>
                <w:i/>
                <w:iCs/>
              </w:rPr>
              <w:t>not</w:t>
            </w:r>
            <w:r>
              <w:rPr>
                <w:rFonts w:ascii="Cambria" w:hAnsi="Cambria"/>
              </w:rPr>
              <w:t xml:space="preserve"> used if the width and height are set, above.</w:t>
            </w:r>
          </w:p>
          <w:p w14:paraId="0B6599C5" w14:textId="77777777" w:rsidR="00543559" w:rsidRDefault="00654C52">
            <w:pPr>
              <w:pStyle w:val="Body"/>
            </w:pPr>
            <w:r>
              <w:rPr>
                <w:rFonts w:ascii="Cambria" w:hAnsi="Cambria"/>
              </w:rPr>
              <w:t xml:space="preserve">You can also use </w:t>
            </w:r>
            <w:r>
              <w:rPr>
                <w:rFonts w:ascii="Cambria" w:hAnsi="Cambria"/>
              </w:rPr>
              <w:t>“</w:t>
            </w:r>
            <w:r>
              <w:rPr>
                <w:rFonts w:ascii="Cambria" w:hAnsi="Cambria"/>
              </w:rPr>
              <w:t>fit</w:t>
            </w:r>
            <w:r>
              <w:rPr>
                <w:rFonts w:ascii="Cambria" w:hAnsi="Cambria"/>
              </w:rPr>
              <w:t xml:space="preserve">” </w:t>
            </w:r>
            <w:r>
              <w:rPr>
                <w:rFonts w:ascii="Cambria" w:hAnsi="Cambria"/>
              </w:rPr>
              <w:t xml:space="preserve">and </w:t>
            </w:r>
            <w:r>
              <w:rPr>
                <w:rFonts w:ascii="Cambria" w:hAnsi="Cambria"/>
              </w:rPr>
              <w:t>“</w:t>
            </w:r>
            <w:r>
              <w:rPr>
                <w:rFonts w:ascii="Cambria" w:hAnsi="Cambria"/>
              </w:rPr>
              <w:t>fill</w:t>
            </w:r>
            <w:r>
              <w:rPr>
                <w:rFonts w:ascii="Cambria" w:hAnsi="Cambria"/>
              </w:rPr>
              <w:t>”</w:t>
            </w:r>
            <w:r>
              <w:rPr>
                <w:rFonts w:ascii="Cambria" w:hAnsi="Cambria"/>
              </w:rPr>
              <w:t>. Fit scales to fit in the screen (maximizing the image without cropping), and fill scales to fill the screen (potentially cropping the image).</w:t>
            </w:r>
          </w:p>
        </w:tc>
      </w:tr>
      <w:tr w:rsidR="00543559" w14:paraId="57B0E637"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CEF69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D6E80F" w14:textId="77777777" w:rsidR="00543559" w:rsidRDefault="00654C52">
            <w:pPr>
              <w:pStyle w:val="code"/>
            </w:pPr>
            <w:r>
              <w:t>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D913BD3" w14:textId="77777777" w:rsidR="00543559" w:rsidRDefault="00654C52">
            <w:pPr>
              <w:pStyle w:val="Body"/>
            </w:pPr>
            <w:r>
              <w:rPr>
                <w:rFonts w:ascii="Cambria" w:hAnsi="Cambria"/>
              </w:rPr>
              <w:t xml:space="preserve">alpha (transparency) of </w:t>
            </w:r>
            <w:r>
              <w:rPr>
                <w:rFonts w:ascii="Cambria" w:hAnsi="Cambria"/>
              </w:rPr>
              <w:t>the picture as it appears on screen, 0.0 - 1.0</w:t>
            </w:r>
          </w:p>
        </w:tc>
      </w:tr>
      <w:tr w:rsidR="00543559" w14:paraId="72F6B14A"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7CC0A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4F74CAA" w14:textId="77777777" w:rsidR="00543559" w:rsidRDefault="00654C52">
            <w:pPr>
              <w:pStyle w:val="code"/>
            </w:pPr>
            <w:r>
              <w:t>rotation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E44DD9D" w14:textId="77777777" w:rsidR="00543559" w:rsidRDefault="00654C52">
            <w:pPr>
              <w:pStyle w:val="Body"/>
            </w:pPr>
            <w:r>
              <w:rPr>
                <w:rFonts w:ascii="Cambria" w:hAnsi="Cambria"/>
              </w:rPr>
              <w:t>rotation of the picture, where 0 is not rotated,  and 0 is the top of the circle. Example: "-45" would rotate the picture 45</w:t>
            </w:r>
            <w:r>
              <w:rPr>
                <w:rFonts w:ascii="Cambria" w:hAnsi="Cambria"/>
              </w:rPr>
              <w:t xml:space="preserve">° </w:t>
            </w:r>
            <w:r>
              <w:rPr>
                <w:rFonts w:ascii="Cambria" w:hAnsi="Cambria"/>
              </w:rPr>
              <w:t>to the left.</w:t>
            </w:r>
          </w:p>
        </w:tc>
      </w:tr>
      <w:tr w:rsidR="00543559" w14:paraId="37D93315" w14:textId="77777777">
        <w:trPr>
          <w:trHeight w:val="17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FC5B3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4540FF" w14:textId="77777777" w:rsidR="00543559" w:rsidRDefault="00654C52">
            <w:pPr>
              <w:pStyle w:val="code"/>
            </w:pPr>
            <w:r>
              <w:rPr>
                <w:strike/>
              </w:rPr>
              <w:t>referencePoint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3DB70FF" w14:textId="77777777" w:rsidR="00543559" w:rsidRDefault="00654C52">
            <w:pPr>
              <w:pStyle w:val="Body"/>
              <w:rPr>
                <w:rFonts w:ascii="Cambria" w:eastAsia="Cambria" w:hAnsi="Cambria" w:cs="Cambria"/>
              </w:rPr>
            </w:pPr>
            <w:r>
              <w:rPr>
                <w:rFonts w:ascii="Cambria" w:hAnsi="Cambria"/>
              </w:rPr>
              <w:t>The reference point ("TopLeft", "TopCenter</w:t>
            </w:r>
            <w:r>
              <w:rPr>
                <w:rFonts w:ascii="Cambria" w:hAnsi="Cambria"/>
              </w:rPr>
              <w:t>", "TopRight", "CenterLeft", "Center", "CenterRight", "BottomLeft", BottomCenter", "BottomRight".</w:t>
            </w:r>
          </w:p>
          <w:p w14:paraId="648AB1F0" w14:textId="77777777" w:rsidR="00543559" w:rsidRDefault="00654C52">
            <w:pPr>
              <w:pStyle w:val="Body"/>
            </w:pPr>
            <w:r>
              <w:rPr>
                <w:rFonts w:ascii="Cambria" w:hAnsi="Cambria"/>
                <w:strike/>
              </w:rPr>
              <w:t>The picture is always anchored using the top-left. That is, the x,y refer to the top-left corner of the picture.</w:t>
            </w:r>
          </w:p>
        </w:tc>
      </w:tr>
      <w:tr w:rsidR="00543559" w14:paraId="2B6B5632" w14:textId="77777777">
        <w:trPr>
          <w:trHeight w:val="16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2897FE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FB86A6" w14:textId="77777777" w:rsidR="00543559" w:rsidRDefault="00654C52">
            <w:pPr>
              <w:pStyle w:val="code"/>
            </w:pPr>
            <w:r>
              <w:t>showOnFrontstage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6952B7" w14:textId="77777777" w:rsidR="00543559" w:rsidRDefault="00654C52">
            <w:pPr>
              <w:pStyle w:val="Body"/>
            </w:pPr>
            <w:r>
              <w:t>“</w:t>
            </w:r>
            <w:r>
              <w:t>true</w:t>
            </w:r>
            <w:r>
              <w:t xml:space="preserve">” </w:t>
            </w:r>
            <w:r>
              <w:t xml:space="preserve">or </w:t>
            </w:r>
            <w:r>
              <w:t>“</w:t>
            </w:r>
            <w:r>
              <w:t xml:space="preserve">false. Default is </w:t>
            </w:r>
            <w:r>
              <w:t>“</w:t>
            </w:r>
            <w:r>
              <w:t>true</w:t>
            </w:r>
            <w:r>
              <w:t>”</w:t>
            </w:r>
            <w:r>
              <w:t>.</w:t>
            </w:r>
          </w:p>
          <w:p w14:paraId="46970A1A" w14:textId="77777777" w:rsidR="00543559" w:rsidRDefault="00654C52">
            <w:pPr>
              <w:pStyle w:val="Body"/>
            </w:pPr>
            <w:r>
              <w:t xml:space="preserve">If true, then when a picture is zoomed (by tapping, for example), it will be moved to </w:t>
            </w:r>
            <w:r>
              <w:t>“</w:t>
            </w:r>
            <w:r>
              <w:t>front stage</w:t>
            </w:r>
            <w:r>
              <w:t>”</w:t>
            </w:r>
            <w:r>
              <w:t>, a layer on top of everything else. Usually, you</w:t>
            </w:r>
            <w:r>
              <w:t>’</w:t>
            </w:r>
            <w:r>
              <w:t xml:space="preserve">ll want to dim everything below with </w:t>
            </w:r>
            <w:r>
              <w:t>“</w:t>
            </w:r>
            <w:r>
              <w:t>dimBackground</w:t>
            </w:r>
            <w:r>
              <w:t>”</w:t>
            </w:r>
            <w:r>
              <w:t>, below.</w:t>
            </w:r>
          </w:p>
        </w:tc>
      </w:tr>
      <w:tr w:rsidR="00543559" w14:paraId="17C697B0"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D6925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5B89C5E" w14:textId="77777777" w:rsidR="00543559" w:rsidRDefault="00654C52">
            <w:pPr>
              <w:pStyle w:val="code"/>
            </w:pPr>
            <w:r>
              <w:t>zoomedX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653CC04" w14:textId="77777777" w:rsidR="00543559" w:rsidRDefault="00654C52">
            <w:pPr>
              <w:pStyle w:val="Body"/>
            </w:pPr>
            <w:r>
              <w:rPr>
                <w:rFonts w:ascii="Cambria" w:hAnsi="Cambria"/>
              </w:rPr>
              <w:t xml:space="preserve">pixel distance from the top-left of the screen to the </w:t>
            </w:r>
            <w:r>
              <w:rPr>
                <w:rFonts w:ascii="Helvetica" w:hAnsi="Helvetica"/>
                <w:i/>
                <w:iCs/>
              </w:rPr>
              <w:t>center of the image</w:t>
            </w:r>
            <w:r>
              <w:rPr>
                <w:rFonts w:ascii="Cambria" w:hAnsi="Cambria"/>
              </w:rPr>
              <w:t xml:space="preserve"> when the image is zoomed. Not such a weird decision when you actually use it.</w:t>
            </w:r>
          </w:p>
        </w:tc>
      </w:tr>
      <w:tr w:rsidR="00543559" w14:paraId="6A54B141"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B5F36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48C184" w14:textId="77777777" w:rsidR="00543559" w:rsidRDefault="00654C52">
            <w:pPr>
              <w:pStyle w:val="code"/>
            </w:pPr>
            <w:r>
              <w:t>zoomedY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D34B6C5" w14:textId="77777777" w:rsidR="00543559" w:rsidRDefault="00654C52">
            <w:pPr>
              <w:pStyle w:val="Body"/>
            </w:pPr>
            <w:r>
              <w:rPr>
                <w:rFonts w:ascii="Cambria" w:hAnsi="Cambria"/>
              </w:rPr>
              <w:t xml:space="preserve">pixel distance from the top-left of the screen to the </w:t>
            </w:r>
            <w:r>
              <w:rPr>
                <w:rFonts w:ascii="Helvetica" w:hAnsi="Helvetica"/>
                <w:i/>
                <w:iCs/>
              </w:rPr>
              <w:t>center of the image</w:t>
            </w:r>
            <w:r>
              <w:rPr>
                <w:rFonts w:ascii="Cambria" w:hAnsi="Cambria"/>
              </w:rPr>
              <w:t xml:space="preserve"> when the image is zoomed. Not such a weird decision when you actually use it.</w:t>
            </w:r>
          </w:p>
        </w:tc>
      </w:tr>
      <w:tr w:rsidR="00543559" w14:paraId="32F458E8" w14:textId="77777777">
        <w:trPr>
          <w:trHeight w:val="33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E20F70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B1E7BD" w14:textId="77777777" w:rsidR="00543559" w:rsidRDefault="00654C52">
            <w:pPr>
              <w:pStyle w:val="code"/>
            </w:pPr>
            <w:r>
              <w:t>zoomedScale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11424D7" w14:textId="77777777" w:rsidR="00543559" w:rsidRDefault="00654C52">
            <w:pPr>
              <w:pStyle w:val="Body"/>
              <w:rPr>
                <w:rFonts w:ascii="Cambria" w:eastAsia="Cambria" w:hAnsi="Cambria" w:cs="Cambria"/>
              </w:rPr>
            </w:pPr>
            <w:r>
              <w:rPr>
                <w:rFonts w:ascii="Cambria" w:hAnsi="Cambria"/>
              </w:rPr>
              <w:t xml:space="preserve">scaling of the picture as it appears when zoomed. </w:t>
            </w:r>
          </w:p>
          <w:p w14:paraId="7CD60426" w14:textId="77777777" w:rsidR="00543559" w:rsidRDefault="00654C52">
            <w:pPr>
              <w:pStyle w:val="Body"/>
              <w:rPr>
                <w:rFonts w:ascii="Cambria" w:eastAsia="Cambria" w:hAnsi="Cambria" w:cs="Cambria"/>
              </w:rPr>
            </w:pPr>
            <w:r>
              <w:rPr>
                <w:rFonts w:ascii="Cambria" w:hAnsi="Cambria"/>
              </w:rPr>
              <w:t>“</w:t>
            </w:r>
            <w:r>
              <w:rPr>
                <w:rFonts w:ascii="Cambria" w:hAnsi="Cambria"/>
              </w:rPr>
              <w:t>fit</w:t>
            </w:r>
            <w:r>
              <w:rPr>
                <w:rFonts w:ascii="Cambria" w:hAnsi="Cambria"/>
              </w:rPr>
              <w:t xml:space="preserve">” </w:t>
            </w:r>
            <w:r>
              <w:rPr>
                <w:rFonts w:ascii="Cambria" w:hAnsi="Cambria"/>
              </w:rPr>
              <w:t>zooms to fit the image inside the screen without cropping.</w:t>
            </w:r>
          </w:p>
          <w:p w14:paraId="396A20EA" w14:textId="77777777" w:rsidR="00543559" w:rsidRDefault="00654C52">
            <w:pPr>
              <w:pStyle w:val="Body"/>
              <w:rPr>
                <w:rFonts w:ascii="Cambria" w:eastAsia="Cambria" w:hAnsi="Cambria" w:cs="Cambria"/>
              </w:rPr>
            </w:pPr>
            <w:r>
              <w:rPr>
                <w:rFonts w:ascii="Cambria" w:hAnsi="Cambria"/>
              </w:rPr>
              <w:t>“</w:t>
            </w:r>
            <w:r>
              <w:rPr>
                <w:rFonts w:ascii="Cambria" w:hAnsi="Cambria"/>
              </w:rPr>
              <w:t>fill</w:t>
            </w:r>
            <w:r>
              <w:rPr>
                <w:rFonts w:ascii="Cambria" w:hAnsi="Cambria"/>
              </w:rPr>
              <w:t xml:space="preserve">” </w:t>
            </w:r>
            <w:r>
              <w:rPr>
                <w:rFonts w:ascii="Cambria" w:hAnsi="Cambria"/>
              </w:rPr>
              <w:t>zooms to fill the screen, potentially cr</w:t>
            </w:r>
            <w:r>
              <w:rPr>
                <w:rFonts w:ascii="Cambria" w:hAnsi="Cambria"/>
              </w:rPr>
              <w:t>opping the image.</w:t>
            </w:r>
          </w:p>
          <w:p w14:paraId="377D80CF" w14:textId="77777777" w:rsidR="00543559" w:rsidRDefault="00654C52">
            <w:pPr>
              <w:pStyle w:val="Body"/>
              <w:rPr>
                <w:rFonts w:ascii="Cambria" w:eastAsia="Cambria" w:hAnsi="Cambria" w:cs="Cambria"/>
              </w:rPr>
            </w:pPr>
            <w:r>
              <w:rPr>
                <w:rFonts w:ascii="Cambria" w:hAnsi="Cambria"/>
              </w:rPr>
              <w:t>Number or percent: Either 1 or 0.5 or 100% or 50% work. The number is the scale or percentage of the original file dimensions.</w:t>
            </w:r>
          </w:p>
          <w:p w14:paraId="64C349D5" w14:textId="77777777" w:rsidR="00543559" w:rsidRDefault="00654C52">
            <w:pPr>
              <w:pStyle w:val="Body"/>
            </w:pPr>
            <w:r>
              <w:rPr>
                <w:rFonts w:ascii="Cambria" w:hAnsi="Cambria"/>
              </w:rPr>
              <w:t>To make an image "pop up", you could have the scale be .25, and then have the zoomedScale be 1.0.</w:t>
            </w:r>
          </w:p>
        </w:tc>
      </w:tr>
      <w:tr w:rsidR="00543559" w14:paraId="39C652BE"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037EA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1F3D6A" w14:textId="77777777" w:rsidR="00543559" w:rsidRDefault="00654C52">
            <w:pPr>
              <w:pStyle w:val="code"/>
            </w:pPr>
            <w:r>
              <w:t>zoomedAlpha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183D671" w14:textId="77777777" w:rsidR="00543559" w:rsidRDefault="00654C52">
            <w:pPr>
              <w:pStyle w:val="Body"/>
            </w:pPr>
            <w:r>
              <w:rPr>
                <w:rFonts w:ascii="Cambria" w:hAnsi="Cambria"/>
              </w:rPr>
              <w:t>alpha (transparency) of the zoomed picture, 0.0 - 1.0</w:t>
            </w:r>
          </w:p>
        </w:tc>
      </w:tr>
      <w:tr w:rsidR="00543559" w14:paraId="3CF9EB4A"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61048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CF6F175" w14:textId="77777777" w:rsidR="00543559" w:rsidRDefault="00654C52">
            <w:pPr>
              <w:pStyle w:val="code"/>
            </w:pPr>
            <w:r>
              <w:t>zoomedRotation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99BD23" w14:textId="77777777" w:rsidR="00543559" w:rsidRDefault="00654C52">
            <w:pPr>
              <w:pStyle w:val="Body"/>
            </w:pPr>
            <w:r>
              <w:rPr>
                <w:rFonts w:ascii="Cambria" w:hAnsi="Cambria"/>
              </w:rPr>
              <w:t>rotation of the picture when zoomed, where 0 is not rotated,  and 0 is the top of the circle. Example: "-45" would rotate the picture 45</w:t>
            </w:r>
            <w:r>
              <w:rPr>
                <w:rFonts w:ascii="Cambria" w:hAnsi="Cambria"/>
              </w:rPr>
              <w:t xml:space="preserve">° </w:t>
            </w:r>
            <w:r>
              <w:rPr>
                <w:rFonts w:ascii="Cambria" w:hAnsi="Cambria"/>
              </w:rPr>
              <w:t>to the left.</w:t>
            </w:r>
          </w:p>
        </w:tc>
      </w:tr>
      <w:tr w:rsidR="00543559" w14:paraId="19D00E29"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C44E3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F9C077" w14:textId="77777777" w:rsidR="00543559" w:rsidRDefault="00654C52">
            <w:pPr>
              <w:pStyle w:val="code"/>
            </w:pPr>
            <w:r>
              <w:t>zoomedColor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597452" w14:textId="77777777" w:rsidR="00543559" w:rsidRDefault="00654C52">
            <w:pPr>
              <w:pStyle w:val="Body"/>
            </w:pPr>
            <w:r>
              <w:rPr>
                <w:rFonts w:ascii="Cambria" w:hAnsi="Cambria"/>
              </w:rPr>
              <w:t xml:space="preserve">The color of the </w:t>
            </w:r>
            <w:r>
              <w:rPr>
                <w:rFonts w:ascii="Cambria" w:hAnsi="Cambria"/>
              </w:rPr>
              <w:t>object when zoomed. (NOT YET IMPLEMENTED)</w:t>
            </w:r>
          </w:p>
        </w:tc>
      </w:tr>
      <w:tr w:rsidR="00543559" w14:paraId="118F8F00" w14:textId="77777777">
        <w:trPr>
          <w:trHeight w:val="31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DBC005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666526" w14:textId="77777777" w:rsidR="00543559" w:rsidRDefault="00654C52">
            <w:pPr>
              <w:pStyle w:val="code"/>
            </w:pPr>
            <w:r>
              <w:rPr>
                <w:strike/>
              </w:rPr>
              <w:t>zoomedReferencePoint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431E39" w14:textId="77777777" w:rsidR="00543559" w:rsidRDefault="00654C52">
            <w:pPr>
              <w:pStyle w:val="Body"/>
              <w:rPr>
                <w:rFonts w:ascii="Cambria" w:eastAsia="Cambria" w:hAnsi="Cambria" w:cs="Cambria"/>
                <w:strike/>
              </w:rPr>
            </w:pPr>
            <w:r>
              <w:rPr>
                <w:rFonts w:ascii="Cambria" w:hAnsi="Cambria"/>
                <w:strike/>
              </w:rPr>
              <w:t>The side of the object to align to, for the final zoomed position. Default is "Center". Values are:</w:t>
            </w:r>
          </w:p>
          <w:p w14:paraId="00EB4C20" w14:textId="77777777" w:rsidR="00543559" w:rsidRDefault="00654C52">
            <w:pPr>
              <w:pStyle w:val="Body"/>
              <w:rPr>
                <w:rFonts w:ascii="Cambria" w:eastAsia="Cambria" w:hAnsi="Cambria" w:cs="Cambria"/>
                <w:strike/>
              </w:rPr>
            </w:pPr>
            <w:r>
              <w:rPr>
                <w:rFonts w:ascii="Cambria" w:hAnsi="Cambria"/>
                <w:strike/>
              </w:rPr>
              <w:t>TopLeft, TopCenter, TopRight</w:t>
            </w:r>
          </w:p>
          <w:p w14:paraId="5DD40BD0" w14:textId="77777777" w:rsidR="00543559" w:rsidRDefault="00654C52">
            <w:pPr>
              <w:pStyle w:val="Body"/>
              <w:rPr>
                <w:rFonts w:ascii="Cambria" w:eastAsia="Cambria" w:hAnsi="Cambria" w:cs="Cambria"/>
                <w:strike/>
              </w:rPr>
            </w:pPr>
            <w:r>
              <w:rPr>
                <w:rFonts w:ascii="Cambria" w:hAnsi="Cambria"/>
                <w:strike/>
              </w:rPr>
              <w:t>Center or CenterCenter</w:t>
            </w:r>
          </w:p>
          <w:p w14:paraId="2AD62081" w14:textId="77777777" w:rsidR="00543559" w:rsidRDefault="00654C52">
            <w:pPr>
              <w:pStyle w:val="Body"/>
              <w:rPr>
                <w:rFonts w:ascii="Cambria" w:eastAsia="Cambria" w:hAnsi="Cambria" w:cs="Cambria"/>
                <w:strike/>
              </w:rPr>
            </w:pPr>
            <w:r>
              <w:rPr>
                <w:rFonts w:ascii="Cambria" w:hAnsi="Cambria"/>
                <w:strike/>
              </w:rPr>
              <w:t>BottomLeft, BottomCenter, BottomRight</w:t>
            </w:r>
          </w:p>
          <w:p w14:paraId="73A9B00E" w14:textId="77777777" w:rsidR="00543559" w:rsidRDefault="00654C52">
            <w:pPr>
              <w:pStyle w:val="Body"/>
              <w:rPr>
                <w:rFonts w:ascii="Cambria" w:eastAsia="Cambria" w:hAnsi="Cambria" w:cs="Cambria"/>
                <w:strike/>
              </w:rPr>
            </w:pPr>
            <w:r>
              <w:rPr>
                <w:rFonts w:ascii="Cambria" w:hAnsi="Cambria"/>
                <w:strike/>
              </w:rPr>
              <w:t>Note: The capitalization is important!</w:t>
            </w:r>
          </w:p>
          <w:p w14:paraId="4FD3F5F5" w14:textId="77777777" w:rsidR="00543559" w:rsidRDefault="00654C52">
            <w:pPr>
              <w:pStyle w:val="Body"/>
            </w:pPr>
            <w:r>
              <w:rPr>
                <w:rFonts w:ascii="Cambria" w:hAnsi="Cambria"/>
                <w:strike/>
              </w:rPr>
              <w:t>Example: a box of size 50,50 with "center" alignment zooms to 100, 100.  The left edge of the box will appear at 75 on the screen, because the center of the box is at 100.</w:t>
            </w:r>
          </w:p>
        </w:tc>
      </w:tr>
      <w:tr w:rsidR="00543559" w14:paraId="25585006"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6DA20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7EECF9F" w14:textId="77777777" w:rsidR="00543559" w:rsidRDefault="00654C52">
            <w:pPr>
              <w:pStyle w:val="code"/>
            </w:pPr>
            <w:r>
              <w:t>noShadow</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F9FED1D" w14:textId="77777777" w:rsidR="00543559" w:rsidRDefault="00654C52">
            <w:pPr>
              <w:pStyle w:val="Body"/>
            </w:pPr>
            <w:r>
              <w:rPr>
                <w:rFonts w:ascii="Cambria" w:hAnsi="Cambria"/>
              </w:rPr>
              <w:t>If noShadow="true"</w:t>
            </w:r>
            <w:r>
              <w:rPr>
                <w:rFonts w:ascii="Cambria" w:hAnsi="Cambria"/>
              </w:rPr>
              <w:t xml:space="preserve"> then there will no drop shadow behind the picture element. The default is </w:t>
            </w:r>
            <w:r>
              <w:rPr>
                <w:rFonts w:ascii="Cambria" w:hAnsi="Cambria"/>
              </w:rPr>
              <w:t>“</w:t>
            </w:r>
            <w:r>
              <w:rPr>
                <w:rFonts w:ascii="Cambria" w:hAnsi="Cambria"/>
              </w:rPr>
              <w:t>true,</w:t>
            </w:r>
            <w:r>
              <w:rPr>
                <w:rFonts w:ascii="Cambria" w:hAnsi="Cambria"/>
              </w:rPr>
              <w:t xml:space="preserve">” </w:t>
            </w:r>
            <w:r>
              <w:rPr>
                <w:rFonts w:ascii="Cambria" w:hAnsi="Cambria"/>
              </w:rPr>
              <w:t>for no shadow.</w:t>
            </w:r>
          </w:p>
        </w:tc>
      </w:tr>
      <w:tr w:rsidR="00543559" w14:paraId="6B787127" w14:textId="77777777">
        <w:trPr>
          <w:trHeight w:val="27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02AB8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7B4079" w14:textId="77777777" w:rsidR="00543559" w:rsidRDefault="00654C52">
            <w:pPr>
              <w:pStyle w:val="code"/>
            </w:pPr>
            <w:r>
              <w:t>zoomedYAlignment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65210B" w14:textId="77777777" w:rsidR="00543559" w:rsidRDefault="00654C52">
            <w:pPr>
              <w:pStyle w:val="Body"/>
              <w:rPr>
                <w:rFonts w:ascii="Cambria" w:eastAsia="Cambria" w:hAnsi="Cambria" w:cs="Cambria"/>
              </w:rPr>
            </w:pPr>
            <w:r>
              <w:rPr>
                <w:rFonts w:ascii="Cambria" w:hAnsi="Cambria"/>
              </w:rPr>
              <w:t>The side of the object to align to, for the final zoomed position. Default is "center". Other values are "top" and "bottom"</w:t>
            </w:r>
            <w:r>
              <w:rPr>
                <w:rFonts w:ascii="Cambria" w:hAnsi="Cambria"/>
              </w:rPr>
              <w:t xml:space="preserve">. If an object is aligned "center", then the coordinates of the object are measured from the center. </w:t>
            </w:r>
          </w:p>
          <w:p w14:paraId="5AB1A0F3" w14:textId="77777777" w:rsidR="00543559" w:rsidRDefault="00654C52">
            <w:pPr>
              <w:pStyle w:val="Body"/>
            </w:pPr>
            <w:r>
              <w:rPr>
                <w:rFonts w:ascii="Cambria" w:hAnsi="Cambria"/>
              </w:rPr>
              <w:t>Example: a box of size 50,50 with "center" alignment zooms to 100, 100.  The top edge of the box will appear at 75 on the screen, because the center of th</w:t>
            </w:r>
            <w:r>
              <w:rPr>
                <w:rFonts w:ascii="Cambria" w:hAnsi="Cambria"/>
              </w:rPr>
              <w:t>e box is at 100.</w:t>
            </w:r>
          </w:p>
        </w:tc>
      </w:tr>
      <w:tr w:rsidR="00543559" w14:paraId="18CD3C1E" w14:textId="77777777">
        <w:trPr>
          <w:trHeight w:val="33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699CE1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5834767" w14:textId="77777777" w:rsidR="00543559" w:rsidRDefault="00654C52">
            <w:pPr>
              <w:pStyle w:val="code"/>
            </w:pPr>
            <w:r>
              <w:t>layer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8572378" w14:textId="77777777" w:rsidR="00543559" w:rsidRDefault="00654C52">
            <w:pPr>
              <w:pStyle w:val="Body"/>
              <w:rPr>
                <w:rFonts w:ascii="Cambria" w:eastAsia="Cambria" w:hAnsi="Cambria" w:cs="Cambria"/>
              </w:rPr>
            </w:pPr>
            <w:r>
              <w:rPr>
                <w:rFonts w:ascii="Cambria" w:hAnsi="Cambria"/>
              </w:rPr>
              <w:t>The layer to draw the image inside the pictures block. Known as "z-index" in HTML. By default, everything is on layer 1. However, you can make pictures appear on top of others by raising the layer number.</w:t>
            </w:r>
          </w:p>
          <w:p w14:paraId="31F87F65" w14:textId="77777777" w:rsidR="00543559" w:rsidRDefault="00654C52">
            <w:pPr>
              <w:pStyle w:val="Body"/>
              <w:rPr>
                <w:rFonts w:ascii="Cambria" w:eastAsia="Cambria" w:hAnsi="Cambria" w:cs="Cambria"/>
              </w:rPr>
            </w:pPr>
            <w:r>
              <w:rPr>
                <w:rFonts w:ascii="Cambria" w:hAnsi="Cambria"/>
              </w:rPr>
              <w:t xml:space="preserve">You can also specify a picture is "top" or "bottom". </w:t>
            </w:r>
          </w:p>
          <w:p w14:paraId="253C2680" w14:textId="77777777" w:rsidR="00543559" w:rsidRDefault="00654C52">
            <w:pPr>
              <w:pStyle w:val="Body"/>
              <w:rPr>
                <w:rFonts w:ascii="Cambria" w:eastAsia="Cambria" w:hAnsi="Cambria" w:cs="Cambria"/>
              </w:rPr>
            </w:pPr>
            <w:r>
              <w:rPr>
                <w:rFonts w:ascii="Cambria" w:hAnsi="Cambria"/>
              </w:rPr>
              <w:t>Two pictures on the same layer generally appear in the order they were created in the XML book file.</w:t>
            </w:r>
          </w:p>
          <w:p w14:paraId="0F9DCA0E" w14:textId="77777777" w:rsidR="00543559" w:rsidRDefault="00654C52">
            <w:pPr>
              <w:pStyle w:val="Body"/>
              <w:rPr>
                <w:rFonts w:ascii="Cambria" w:eastAsia="Cambria" w:hAnsi="Cambria" w:cs="Cambria"/>
              </w:rPr>
            </w:pPr>
            <w:r>
              <w:rPr>
                <w:rFonts w:ascii="Cambria" w:hAnsi="Cambria"/>
              </w:rPr>
              <w:t>Example:</w:t>
            </w:r>
          </w:p>
          <w:p w14:paraId="335D2E7D" w14:textId="77777777" w:rsidR="00543559" w:rsidRDefault="00654C52">
            <w:pPr>
              <w:pStyle w:val="Body"/>
            </w:pPr>
            <w:r>
              <w:rPr>
                <w:rFonts w:ascii="Cambria" w:hAnsi="Cambria"/>
              </w:rPr>
              <w:t>layer="10"</w:t>
            </w:r>
          </w:p>
        </w:tc>
      </w:tr>
      <w:tr w:rsidR="00543559" w14:paraId="744687C5" w14:textId="77777777">
        <w:trPr>
          <w:trHeight w:val="66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488020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0C35436" w14:textId="77777777" w:rsidR="00543559" w:rsidRDefault="00654C52">
            <w:pPr>
              <w:pStyle w:val="code"/>
            </w:pPr>
            <w:r>
              <w:t>zoomedLayer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826AE5" w14:textId="77777777" w:rsidR="00543559" w:rsidRDefault="00654C52">
            <w:pPr>
              <w:pStyle w:val="Body"/>
              <w:rPr>
                <w:rFonts w:ascii="Cambria" w:eastAsia="Cambria" w:hAnsi="Cambria" w:cs="Cambria"/>
              </w:rPr>
            </w:pPr>
            <w:r>
              <w:rPr>
                <w:rFonts w:ascii="Cambria" w:hAnsi="Cambria"/>
              </w:rPr>
              <w:t xml:space="preserve">An integer, starting with 1. This is the layer in the picture or </w:t>
            </w:r>
            <w:r>
              <w:rPr>
                <w:rFonts w:ascii="Cambria" w:hAnsi="Cambria"/>
              </w:rPr>
              <w:t>grid group that the zoomed picture will go to. By default this is the top.</w:t>
            </w:r>
          </w:p>
          <w:p w14:paraId="464B8D69" w14:textId="77777777" w:rsidR="00543559" w:rsidRDefault="00654C52">
            <w:pPr>
              <w:pStyle w:val="Body"/>
              <w:rPr>
                <w:rFonts w:ascii="Cambria" w:eastAsia="Cambria" w:hAnsi="Cambria" w:cs="Cambria"/>
              </w:rPr>
            </w:pPr>
            <w:r>
              <w:rPr>
                <w:rFonts w:ascii="Cambria" w:hAnsi="Cambria"/>
              </w:rPr>
              <w:t>This means you can have a picture stacked below some others, then move it above or below them when it is tapped.</w:t>
            </w:r>
          </w:p>
          <w:p w14:paraId="5B7CD427" w14:textId="77777777" w:rsidR="00543559" w:rsidRDefault="00654C52">
            <w:pPr>
              <w:pStyle w:val="Body"/>
              <w:rPr>
                <w:rFonts w:ascii="Cambria" w:eastAsia="Cambria" w:hAnsi="Cambria" w:cs="Cambria"/>
              </w:rPr>
            </w:pPr>
            <w:r>
              <w:rPr>
                <w:rFonts w:ascii="Cambria" w:hAnsi="Cambria"/>
              </w:rPr>
              <w:t>In the example, below, the lowest picture will zoom to the top (img1</w:t>
            </w:r>
            <w:r>
              <w:rPr>
                <w:rFonts w:ascii="Cambria" w:hAnsi="Cambria"/>
              </w:rPr>
              <w:t>.jpg); the second picture will zoom to the lowest layer; the third picture appears in-between the others when zoomed.</w:t>
            </w:r>
          </w:p>
          <w:p w14:paraId="5EE3C24B" w14:textId="77777777" w:rsidR="00543559" w:rsidRDefault="00543559">
            <w:pPr>
              <w:pStyle w:val="Body"/>
              <w:rPr>
                <w:rFonts w:ascii="Cambria" w:eastAsia="Cambria" w:hAnsi="Cambria" w:cs="Cambria"/>
              </w:rPr>
            </w:pPr>
          </w:p>
          <w:p w14:paraId="62A1A730" w14:textId="77777777" w:rsidR="00543559" w:rsidRDefault="00654C52">
            <w:pPr>
              <w:pStyle w:val="code"/>
            </w:pPr>
            <w:r>
              <w:t>&lt;pictures&gt;</w:t>
            </w:r>
          </w:p>
          <w:p w14:paraId="6E97C483" w14:textId="77777777" w:rsidR="00543559" w:rsidRDefault="00654C52">
            <w:pPr>
              <w:pStyle w:val="code"/>
            </w:pPr>
            <w:r>
              <w:t>&lt;picture layer="10" zoomedLayer="top" filename="img1.jpg" scale="0.5" zoomedScale="1" /&gt;</w:t>
            </w:r>
          </w:p>
          <w:p w14:paraId="4F5ABAE4" w14:textId="77777777" w:rsidR="00543559" w:rsidRDefault="00654C52">
            <w:pPr>
              <w:pStyle w:val="code"/>
            </w:pPr>
            <w:r>
              <w:t>&lt;picture layer="20" zoomedLayer="1" f</w:t>
            </w:r>
            <w:r>
              <w:t>ilename="img2.jpg" scale="0.5" zoomedScale="1" /&gt;</w:t>
            </w:r>
          </w:p>
          <w:p w14:paraId="66C0ACD8" w14:textId="77777777" w:rsidR="00543559" w:rsidRDefault="00654C52">
            <w:pPr>
              <w:pStyle w:val="code"/>
            </w:pPr>
            <w:r>
              <w:t>&lt;picture layer="30" zoomedLayer="25" filename="img3.jpg" scale="0.5" zoomedScale="1" /&gt;</w:t>
            </w:r>
          </w:p>
          <w:p w14:paraId="08B3C984" w14:textId="77777777" w:rsidR="00543559" w:rsidRDefault="00654C52">
            <w:pPr>
              <w:pStyle w:val="code"/>
            </w:pPr>
            <w:r>
              <w:t>&lt;/pictures&gt;</w:t>
            </w:r>
          </w:p>
        </w:tc>
      </w:tr>
      <w:tr w:rsidR="00543559" w14:paraId="66CB7858" w14:textId="77777777">
        <w:trPr>
          <w:trHeight w:val="65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0D380F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D072286" w14:textId="77777777" w:rsidR="00543559" w:rsidRDefault="00654C52">
            <w:pPr>
              <w:pStyle w:val="code"/>
            </w:pPr>
            <w:r>
              <w:t>restoreLayersOnZoomOut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5C4619E" w14:textId="77777777" w:rsidR="00543559" w:rsidRDefault="00654C52">
            <w:pPr>
              <w:pStyle w:val="Body"/>
              <w:rPr>
                <w:rFonts w:ascii="Cambria" w:eastAsia="Cambria" w:hAnsi="Cambria" w:cs="Cambria"/>
              </w:rPr>
            </w:pPr>
            <w:r>
              <w:rPr>
                <w:rFonts w:ascii="Cambria" w:hAnsi="Cambria"/>
              </w:rPr>
              <w:t>"true" or "false".</w:t>
            </w:r>
          </w:p>
          <w:p w14:paraId="09E1DCAB" w14:textId="77777777" w:rsidR="00543559" w:rsidRDefault="00654C52">
            <w:pPr>
              <w:pStyle w:val="Body"/>
              <w:rPr>
                <w:rFonts w:ascii="Cambria" w:eastAsia="Cambria" w:hAnsi="Cambria" w:cs="Cambria"/>
              </w:rPr>
            </w:pPr>
            <w:r>
              <w:rPr>
                <w:rFonts w:ascii="Cambria" w:hAnsi="Cambria"/>
              </w:rPr>
              <w:t xml:space="preserve">If true, then when the picture is unzoomed </w:t>
            </w:r>
            <w:r>
              <w:rPr>
                <w:rFonts w:ascii="Cambria" w:hAnsi="Cambria"/>
              </w:rPr>
              <w:t>— </w:t>
            </w:r>
            <w:r>
              <w:rPr>
                <w:rFonts w:ascii="Cambria" w:hAnsi="Cambria"/>
              </w:rPr>
              <w:t xml:space="preserve">restored to its original size, rotation, and position  after zooming </w:t>
            </w:r>
            <w:r>
              <w:rPr>
                <w:rFonts w:ascii="Cambria" w:hAnsi="Cambria"/>
              </w:rPr>
              <w:t xml:space="preserve">— </w:t>
            </w:r>
            <w:r>
              <w:rPr>
                <w:rFonts w:ascii="Helvetica" w:hAnsi="Helvetica"/>
                <w:i/>
                <w:iCs/>
              </w:rPr>
              <w:t>all</w:t>
            </w:r>
            <w:r>
              <w:rPr>
                <w:rFonts w:ascii="Cambria" w:hAnsi="Cambria"/>
              </w:rPr>
              <w:t xml:space="preserve"> the pictures will be restored to their original layering. For example: </w:t>
            </w:r>
          </w:p>
          <w:p w14:paraId="38DB3FBF" w14:textId="77777777" w:rsidR="00543559" w:rsidRDefault="00654C52">
            <w:pPr>
              <w:pStyle w:val="Body"/>
              <w:rPr>
                <w:rFonts w:ascii="Cambria" w:eastAsia="Cambria" w:hAnsi="Cambria" w:cs="Cambria"/>
              </w:rPr>
            </w:pPr>
            <w:r>
              <w:rPr>
                <w:rFonts w:ascii="Cambria" w:hAnsi="Cambria"/>
              </w:rPr>
              <w:t>You tap picture 3 of 5, and it zooms front. Next, you tap picture 2, and it zooms front. If picture 3 has "</w:t>
            </w:r>
            <w:r>
              <w:rPr>
                <w:rFonts w:ascii="Cambria" w:hAnsi="Cambria"/>
              </w:rPr>
              <w:t>restoreLayersOnZoomOut" set to "true", then it goes back to layer 3. If not, it is behind the latest picture but above all others.</w:t>
            </w:r>
          </w:p>
          <w:p w14:paraId="4E2961FF" w14:textId="77777777" w:rsidR="00543559" w:rsidRDefault="00654C52">
            <w:pPr>
              <w:pStyle w:val="Body"/>
              <w:rPr>
                <w:rFonts w:ascii="Cambria" w:eastAsia="Cambria" w:hAnsi="Cambria" w:cs="Cambria"/>
              </w:rPr>
            </w:pPr>
            <w:r>
              <w:rPr>
                <w:rFonts w:ascii="Cambria" w:hAnsi="Cambria"/>
              </w:rPr>
              <w:t xml:space="preserve">This is useful if you choose one item from a stack </w:t>
            </w:r>
            <w:r>
              <w:rPr>
                <w:rFonts w:ascii="Cambria" w:hAnsi="Cambria"/>
              </w:rPr>
              <w:t xml:space="preserve">— </w:t>
            </w:r>
            <w:r>
              <w:rPr>
                <w:rFonts w:ascii="Cambria" w:hAnsi="Cambria"/>
              </w:rPr>
              <w:t xml:space="preserve">of cards, for example </w:t>
            </w:r>
            <w:r>
              <w:rPr>
                <w:rFonts w:ascii="Cambria" w:hAnsi="Cambria"/>
              </w:rPr>
              <w:t xml:space="preserve">— </w:t>
            </w:r>
            <w:r>
              <w:rPr>
                <w:rFonts w:ascii="Cambria" w:hAnsi="Cambria"/>
              </w:rPr>
              <w:t>and you want it to return to its place.</w:t>
            </w:r>
          </w:p>
          <w:p w14:paraId="24A144C9" w14:textId="77777777" w:rsidR="00543559" w:rsidRDefault="00654C52">
            <w:pPr>
              <w:pStyle w:val="Body"/>
              <w:rPr>
                <w:rFonts w:ascii="Cambria" w:eastAsia="Cambria" w:hAnsi="Cambria" w:cs="Cambria"/>
              </w:rPr>
            </w:pPr>
            <w:r>
              <w:rPr>
                <w:rFonts w:ascii="Cambria" w:hAnsi="Cambria"/>
              </w:rPr>
              <w:t>If you h</w:t>
            </w:r>
            <w:r>
              <w:rPr>
                <w:rFonts w:ascii="Cambria" w:hAnsi="Cambria"/>
              </w:rPr>
              <w:t xml:space="preserve">ave stacked items that cover each other, this setting means you </w:t>
            </w:r>
            <w:r>
              <w:rPr>
                <w:rFonts w:ascii="Helvetica" w:hAnsi="Helvetica"/>
                <w:i/>
                <w:iCs/>
              </w:rPr>
              <w:t>cannot</w:t>
            </w:r>
            <w:r>
              <w:rPr>
                <w:rFonts w:ascii="Cambria" w:hAnsi="Cambria"/>
              </w:rPr>
              <w:t xml:space="preserve"> cycle through them! Instead, you will switch between the top two items! (If you tap while a transition is still happening, you might get the third item to show.)</w:t>
            </w:r>
          </w:p>
          <w:p w14:paraId="59D8A1FE" w14:textId="77777777" w:rsidR="00543559" w:rsidRDefault="00654C52">
            <w:pPr>
              <w:pStyle w:val="Body"/>
            </w:pPr>
            <w:r>
              <w:rPr>
                <w:rFonts w:ascii="Cambria" w:hAnsi="Cambria"/>
              </w:rPr>
              <w:t xml:space="preserve">However, a reader will </w:t>
            </w:r>
            <w:r>
              <w:rPr>
                <w:rFonts w:ascii="Cambria" w:hAnsi="Cambria"/>
              </w:rPr>
              <w:t>probably expect an object which has moved to the top of a stack to remain there.</w:t>
            </w:r>
          </w:p>
        </w:tc>
      </w:tr>
      <w:tr w:rsidR="00543559" w14:paraId="65F9D355" w14:textId="77777777">
        <w:trPr>
          <w:trHeight w:val="12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6D4B77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98F0E7F" w14:textId="77777777" w:rsidR="00543559" w:rsidRDefault="00654C52">
            <w:pPr>
              <w:pStyle w:val="code"/>
            </w:pPr>
            <w:r>
              <w:t>dimBackground</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2BF5CE" w14:textId="77777777" w:rsidR="00543559" w:rsidRDefault="00654C52">
            <w:pPr>
              <w:pStyle w:val="Body"/>
              <w:rPr>
                <w:rFonts w:ascii="Cambria" w:eastAsia="Cambria" w:hAnsi="Cambria" w:cs="Cambria"/>
              </w:rPr>
            </w:pPr>
            <w:r>
              <w:rPr>
                <w:rFonts w:ascii="Cambria" w:hAnsi="Cambria"/>
              </w:rPr>
              <w:t>"true" or "false". If true, then when a picture is zoomed by clicking on it, a dark layer will dim the rest of the screen below it.</w:t>
            </w:r>
          </w:p>
          <w:p w14:paraId="0181A73F" w14:textId="77777777" w:rsidR="00543559" w:rsidRDefault="00654C52">
            <w:pPr>
              <w:pStyle w:val="Body"/>
            </w:pPr>
            <w:r>
              <w:rPr>
                <w:rFonts w:ascii="Helvetica" w:hAnsi="Helvetica"/>
                <w:i/>
                <w:iCs/>
              </w:rPr>
              <w:t>Default is true.</w:t>
            </w:r>
          </w:p>
        </w:tc>
      </w:tr>
      <w:tr w:rsidR="00543559" w14:paraId="7D36E473"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C2D4D9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106FD90" w14:textId="77777777" w:rsidR="00543559" w:rsidRDefault="00654C52">
            <w:pPr>
              <w:pStyle w:val="code"/>
            </w:pPr>
            <w:r>
              <w:t>noThumbnail</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3A5760" w14:textId="77777777" w:rsidR="00543559" w:rsidRDefault="00654C52">
            <w:pPr>
              <w:pStyle w:val="Body"/>
            </w:pPr>
            <w:r>
              <w:rPr>
                <w:rFonts w:ascii="Cambria" w:hAnsi="Cambria"/>
              </w:rPr>
              <w:t>If set to "true" then the system will not look for a thumbnail for this picture.</w:t>
            </w:r>
          </w:p>
        </w:tc>
      </w:tr>
      <w:tr w:rsidR="00543559" w14:paraId="3DA6CAEC"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DE7033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7437EA" w14:textId="77777777" w:rsidR="00543559" w:rsidRDefault="00654C52">
            <w:pPr>
              <w:pStyle w:val="code"/>
            </w:pPr>
            <w:r>
              <w:t>softEdgeMask</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F91F669" w14:textId="77777777" w:rsidR="00543559" w:rsidRDefault="00654C52">
            <w:pPr>
              <w:pStyle w:val="Body"/>
            </w:pPr>
            <w:r>
              <w:rPr>
                <w:rFonts w:ascii="Cambria" w:hAnsi="Cambria"/>
              </w:rPr>
              <w:t>If "true" then use a soft-edge mask that fades into the background.</w:t>
            </w:r>
          </w:p>
        </w:tc>
      </w:tr>
      <w:tr w:rsidR="00543559" w14:paraId="0EFEDD3A"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C3A31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6547DA6" w14:textId="77777777" w:rsidR="00543559" w:rsidRDefault="00654C52">
            <w:pPr>
              <w:pStyle w:val="code"/>
            </w:pPr>
            <w:r>
              <w:t>addCorners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2653068" w14:textId="77777777" w:rsidR="00543559" w:rsidRDefault="00654C52">
            <w:pPr>
              <w:pStyle w:val="Body"/>
            </w:pPr>
            <w:r>
              <w:rPr>
                <w:rFonts w:ascii="Cambria" w:hAnsi="Cambria"/>
              </w:rPr>
              <w:t>Uses a "picture corner" graphic at each corner of the images.</w:t>
            </w:r>
          </w:p>
        </w:tc>
      </w:tr>
      <w:tr w:rsidR="00543559" w14:paraId="41A6ECB3"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79AC9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DE4736" w14:textId="77777777" w:rsidR="00543559" w:rsidRDefault="00654C52">
            <w:pPr>
              <w:pStyle w:val="code"/>
            </w:pPr>
            <w:r>
              <w:t>frame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A5ECB38" w14:textId="77777777" w:rsidR="00543559" w:rsidRDefault="00654C52">
            <w:pPr>
              <w:pStyle w:val="Body"/>
            </w:pPr>
            <w:r>
              <w:rPr>
                <w:rFonts w:ascii="Cambria" w:hAnsi="Cambria"/>
              </w:rPr>
              <w:t xml:space="preserve">(integer) If this has a value, then add a frame around the image with the specified thickness. </w:t>
            </w:r>
          </w:p>
        </w:tc>
      </w:tr>
      <w:tr w:rsidR="00543559" w14:paraId="64312B75" w14:textId="77777777">
        <w:trPr>
          <w:trHeight w:val="27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BD3623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6B09D5" w14:textId="77777777" w:rsidR="00543559" w:rsidRDefault="00654C52">
            <w:pPr>
              <w:pStyle w:val="code"/>
            </w:pPr>
            <w:r>
              <w:t>frameStyle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64F8E9" w14:textId="77777777" w:rsidR="00543559" w:rsidRDefault="00654C52">
            <w:pPr>
              <w:pStyle w:val="Body"/>
              <w:rPr>
                <w:rFonts w:ascii="Cambria" w:eastAsia="Cambria" w:hAnsi="Cambria" w:cs="Cambria"/>
              </w:rPr>
            </w:pPr>
            <w:r>
              <w:rPr>
                <w:rFonts w:ascii="Cambria" w:hAnsi="Cambria"/>
              </w:rPr>
              <w:t>Set the frame style, if frame is set (above).</w:t>
            </w:r>
          </w:p>
          <w:p w14:paraId="5CADD5E3" w14:textId="77777777" w:rsidR="00543559" w:rsidRDefault="00654C52">
            <w:pPr>
              <w:pStyle w:val="Body"/>
              <w:rPr>
                <w:rFonts w:ascii="Cambria" w:eastAsia="Cambria" w:hAnsi="Cambria" w:cs="Cambria"/>
              </w:rPr>
            </w:pPr>
            <w:r>
              <w:rPr>
                <w:rFonts w:ascii="Cambria" w:hAnsi="Cambria"/>
              </w:rPr>
              <w:t xml:space="preserve">Values: </w:t>
            </w:r>
          </w:p>
          <w:p w14:paraId="13F35E1A" w14:textId="77777777" w:rsidR="00543559" w:rsidRDefault="00654C52">
            <w:pPr>
              <w:pStyle w:val="Body"/>
              <w:rPr>
                <w:rFonts w:ascii="Cambria" w:eastAsia="Cambria" w:hAnsi="Cambria" w:cs="Cambria"/>
              </w:rPr>
            </w:pPr>
            <w:r>
              <w:rPr>
                <w:rFonts w:ascii="Cambria" w:hAnsi="Cambria"/>
              </w:rPr>
              <w:t>“</w:t>
            </w:r>
            <w:r>
              <w:rPr>
                <w:rFonts w:ascii="Cambria" w:hAnsi="Cambria"/>
              </w:rPr>
              <w:t>solid</w:t>
            </w:r>
            <w:r>
              <w:rPr>
                <w:rFonts w:ascii="Cambria" w:hAnsi="Cambria"/>
              </w:rPr>
              <w:t xml:space="preserve">” </w:t>
            </w:r>
            <w:r>
              <w:rPr>
                <w:rFonts w:ascii="Cambria" w:hAnsi="Cambria"/>
              </w:rPr>
              <w:t>: A solid stroke centered on the image edge</w:t>
            </w:r>
          </w:p>
          <w:p w14:paraId="7A6DCFDA" w14:textId="77777777" w:rsidR="00543559" w:rsidRDefault="00654C52">
            <w:pPr>
              <w:pStyle w:val="Body"/>
              <w:rPr>
                <w:rFonts w:ascii="Cambria" w:eastAsia="Cambria" w:hAnsi="Cambria" w:cs="Cambria"/>
              </w:rPr>
            </w:pPr>
            <w:r>
              <w:rPr>
                <w:rFonts w:ascii="Cambria" w:hAnsi="Cambria"/>
              </w:rPr>
              <w:t>“</w:t>
            </w:r>
            <w:r>
              <w:rPr>
                <w:rFonts w:ascii="Cambria" w:hAnsi="Cambria"/>
              </w:rPr>
              <w:t>thin-thick</w:t>
            </w:r>
            <w:r>
              <w:rPr>
                <w:rFonts w:ascii="Cambria" w:hAnsi="Cambria"/>
              </w:rPr>
              <w:t xml:space="preserve">” </w:t>
            </w:r>
            <w:r>
              <w:rPr>
                <w:rFonts w:ascii="Cambria" w:hAnsi="Cambria"/>
              </w:rPr>
              <w:t xml:space="preserve">: 25% inner stroke, </w:t>
            </w:r>
            <w:r>
              <w:rPr>
                <w:rFonts w:ascii="Cambria" w:hAnsi="Cambria"/>
              </w:rPr>
              <w:t>50% out, with 25% padding</w:t>
            </w:r>
          </w:p>
          <w:p w14:paraId="61CBD82D" w14:textId="77777777" w:rsidR="00543559" w:rsidRDefault="00654C52">
            <w:pPr>
              <w:pStyle w:val="Body"/>
              <w:rPr>
                <w:rFonts w:ascii="Cambria" w:eastAsia="Cambria" w:hAnsi="Cambria" w:cs="Cambria"/>
              </w:rPr>
            </w:pPr>
            <w:r>
              <w:rPr>
                <w:rFonts w:ascii="Cambria" w:hAnsi="Cambria"/>
              </w:rPr>
              <w:t>“</w:t>
            </w:r>
            <w:r>
              <w:rPr>
                <w:rFonts w:ascii="Cambria" w:hAnsi="Cambria"/>
              </w:rPr>
              <w:t>thick-thin</w:t>
            </w:r>
            <w:r>
              <w:rPr>
                <w:rFonts w:ascii="Cambria" w:hAnsi="Cambria"/>
              </w:rPr>
              <w:t>”</w:t>
            </w:r>
            <w:r>
              <w:rPr>
                <w:rFonts w:ascii="Cambria" w:hAnsi="Cambria"/>
              </w:rPr>
              <w:t>: 50% inner stroke, 25% out, with 25% padding</w:t>
            </w:r>
          </w:p>
        </w:tc>
      </w:tr>
      <w:tr w:rsidR="00543559" w14:paraId="34981033"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D5D240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3C42C4" w14:textId="77777777" w:rsidR="00543559" w:rsidRDefault="00654C52">
            <w:pPr>
              <w:pStyle w:val="code"/>
            </w:pPr>
            <w:r>
              <w:t>frameColor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DA1658" w14:textId="77777777" w:rsidR="00543559" w:rsidRDefault="00654C52">
            <w:pPr>
              <w:pStyle w:val="Body"/>
            </w:pPr>
            <w:r>
              <w:rPr>
                <w:rFonts w:ascii="Cambria" w:hAnsi="Cambria"/>
              </w:rPr>
              <w:t xml:space="preserve">The frame color, an RGBa color string, e.g. </w:t>
            </w:r>
            <w:r>
              <w:rPr>
                <w:rFonts w:ascii="Cambria" w:hAnsi="Cambria"/>
              </w:rPr>
              <w:t>“</w:t>
            </w:r>
            <w:r>
              <w:rPr>
                <w:rFonts w:ascii="Cambria" w:hAnsi="Cambria"/>
              </w:rPr>
              <w:t>40,40,50,50%</w:t>
            </w:r>
            <w:r>
              <w:rPr>
                <w:rFonts w:ascii="Cambria" w:hAnsi="Cambria"/>
              </w:rPr>
              <w:t xml:space="preserve">” </w:t>
            </w:r>
            <w:r>
              <w:rPr>
                <w:rFonts w:ascii="Cambria" w:hAnsi="Cambria"/>
              </w:rPr>
              <w:t xml:space="preserve">or </w:t>
            </w:r>
            <w:r>
              <w:rPr>
                <w:rFonts w:ascii="Cambria" w:hAnsi="Cambria"/>
              </w:rPr>
              <w:t>“</w:t>
            </w:r>
            <w:r>
              <w:rPr>
                <w:rFonts w:ascii="Cambria" w:hAnsi="Cambria"/>
              </w:rPr>
              <w:t>10,30,50,128</w:t>
            </w:r>
            <w:r>
              <w:rPr>
                <w:rFonts w:ascii="Cambria" w:hAnsi="Cambria"/>
              </w:rPr>
              <w:t>”</w:t>
            </w:r>
          </w:p>
        </w:tc>
      </w:tr>
      <w:tr w:rsidR="00543559" w14:paraId="6B553105"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B2536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35D527" w14:textId="77777777" w:rsidR="00543559" w:rsidRDefault="00543559"/>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3F315B" w14:textId="77777777" w:rsidR="00543559" w:rsidRDefault="00543559"/>
        </w:tc>
      </w:tr>
      <w:tr w:rsidR="00543559" w14:paraId="1FE4227B" w14:textId="77777777">
        <w:trPr>
          <w:trHeight w:val="12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E46792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0A30CE9" w14:textId="77777777" w:rsidR="00543559" w:rsidRDefault="00654C52">
            <w:pPr>
              <w:pStyle w:val="code"/>
            </w:pPr>
            <w:r>
              <w:t>singleTap</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A331983" w14:textId="77777777" w:rsidR="00543559" w:rsidRDefault="00654C52">
            <w:pPr>
              <w:pStyle w:val="Body"/>
              <w:rPr>
                <w:rFonts w:ascii="Cambria" w:eastAsia="Cambria" w:hAnsi="Cambria" w:cs="Cambria"/>
              </w:rPr>
            </w:pPr>
            <w:r>
              <w:rPr>
                <w:rFonts w:ascii="Cambria" w:hAnsi="Cambria"/>
              </w:rPr>
              <w:t xml:space="preserve">This shape zooms (or moves) with a single-tap. Set to </w:t>
            </w:r>
            <w:r>
              <w:rPr>
                <w:rFonts w:ascii="Cambria" w:hAnsi="Cambria"/>
              </w:rPr>
              <w:t>“</w:t>
            </w:r>
            <w:r>
              <w:rPr>
                <w:rFonts w:ascii="Cambria" w:hAnsi="Cambria"/>
              </w:rPr>
              <w:t>true</w:t>
            </w:r>
            <w:r>
              <w:rPr>
                <w:rFonts w:ascii="Cambria" w:hAnsi="Cambria"/>
              </w:rPr>
              <w:t xml:space="preserve">” </w:t>
            </w:r>
            <w:r>
              <w:rPr>
                <w:rFonts w:ascii="Cambria" w:hAnsi="Cambria"/>
              </w:rPr>
              <w:t xml:space="preserve">or </w:t>
            </w:r>
            <w:r>
              <w:rPr>
                <w:rFonts w:ascii="Cambria" w:hAnsi="Cambria"/>
              </w:rPr>
              <w:t>“</w:t>
            </w:r>
            <w:r>
              <w:rPr>
                <w:rFonts w:ascii="Cambria" w:hAnsi="Cambria"/>
              </w:rPr>
              <w:t>false</w:t>
            </w:r>
            <w:r>
              <w:rPr>
                <w:rFonts w:ascii="Cambria" w:hAnsi="Cambria"/>
              </w:rPr>
              <w:t>”</w:t>
            </w:r>
            <w:r>
              <w:rPr>
                <w:rFonts w:ascii="Cambria" w:hAnsi="Cambria"/>
              </w:rPr>
              <w:t>.</w:t>
            </w:r>
          </w:p>
          <w:p w14:paraId="1566B2C0" w14:textId="77777777" w:rsidR="00543559" w:rsidRDefault="00654C52">
            <w:pPr>
              <w:pStyle w:val="Body"/>
            </w:pPr>
            <w:r>
              <w:rPr>
                <w:rFonts w:ascii="Cambria" w:hAnsi="Cambria"/>
              </w:rPr>
              <w:t xml:space="preserve">This setting overrides the settings.app.doubleTapExpandsPictures value, which defaults to </w:t>
            </w:r>
            <w:r>
              <w:rPr>
                <w:rFonts w:ascii="Cambria" w:hAnsi="Cambria"/>
              </w:rPr>
              <w:t>“</w:t>
            </w:r>
            <w:r>
              <w:rPr>
                <w:rFonts w:ascii="Cambria" w:hAnsi="Cambria"/>
              </w:rPr>
              <w:t>true</w:t>
            </w:r>
            <w:r>
              <w:rPr>
                <w:rFonts w:ascii="Cambria" w:hAnsi="Cambria"/>
              </w:rPr>
              <w:t>”</w:t>
            </w:r>
            <w:r>
              <w:rPr>
                <w:rFonts w:ascii="Cambria" w:hAnsi="Cambria"/>
              </w:rPr>
              <w:t>.</w:t>
            </w:r>
          </w:p>
        </w:tc>
      </w:tr>
      <w:tr w:rsidR="00543559" w14:paraId="44DC8CA3" w14:textId="77777777">
        <w:trPr>
          <w:trHeight w:val="12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E0B7B0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97BE481" w14:textId="77777777" w:rsidR="00543559" w:rsidRDefault="00654C52">
            <w:pPr>
              <w:pStyle w:val="code"/>
            </w:pPr>
            <w:r>
              <w:t>doubleTap</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0FA19B4" w14:textId="77777777" w:rsidR="00543559" w:rsidRDefault="00654C52">
            <w:pPr>
              <w:pStyle w:val="Body"/>
              <w:rPr>
                <w:rFonts w:ascii="Cambria" w:eastAsia="Cambria" w:hAnsi="Cambria" w:cs="Cambria"/>
              </w:rPr>
            </w:pPr>
            <w:r>
              <w:rPr>
                <w:rFonts w:ascii="Cambria" w:hAnsi="Cambria"/>
              </w:rPr>
              <w:t xml:space="preserve">This picture zooms (or moves) with a double-tap. Set to </w:t>
            </w:r>
            <w:r>
              <w:rPr>
                <w:rFonts w:ascii="Cambria" w:hAnsi="Cambria"/>
              </w:rPr>
              <w:t>“</w:t>
            </w:r>
            <w:r>
              <w:rPr>
                <w:rFonts w:ascii="Cambria" w:hAnsi="Cambria"/>
              </w:rPr>
              <w:t>true</w:t>
            </w:r>
            <w:r>
              <w:rPr>
                <w:rFonts w:ascii="Cambria" w:hAnsi="Cambria"/>
              </w:rPr>
              <w:t xml:space="preserve">” </w:t>
            </w:r>
            <w:r>
              <w:rPr>
                <w:rFonts w:ascii="Cambria" w:hAnsi="Cambria"/>
              </w:rPr>
              <w:t xml:space="preserve">or </w:t>
            </w:r>
            <w:r>
              <w:rPr>
                <w:rFonts w:ascii="Cambria" w:hAnsi="Cambria"/>
              </w:rPr>
              <w:t>“</w:t>
            </w:r>
            <w:r>
              <w:rPr>
                <w:rFonts w:ascii="Cambria" w:hAnsi="Cambria"/>
              </w:rPr>
              <w:t>false</w:t>
            </w:r>
            <w:r>
              <w:rPr>
                <w:rFonts w:ascii="Cambria" w:hAnsi="Cambria"/>
              </w:rPr>
              <w:t>”</w:t>
            </w:r>
            <w:r>
              <w:rPr>
                <w:rFonts w:ascii="Cambria" w:hAnsi="Cambria"/>
              </w:rPr>
              <w:t>.</w:t>
            </w:r>
          </w:p>
          <w:p w14:paraId="25B8FD5D" w14:textId="77777777" w:rsidR="00543559" w:rsidRDefault="00654C52">
            <w:pPr>
              <w:pStyle w:val="Body"/>
            </w:pPr>
            <w:r>
              <w:rPr>
                <w:rFonts w:ascii="Cambria" w:hAnsi="Cambria"/>
              </w:rPr>
              <w:t xml:space="preserve">This setting overrides the settings.app.doubleTapExpandsPictures value, which defaults to </w:t>
            </w:r>
            <w:r>
              <w:rPr>
                <w:rFonts w:ascii="Cambria" w:hAnsi="Cambria"/>
              </w:rPr>
              <w:t>“</w:t>
            </w:r>
            <w:r>
              <w:rPr>
                <w:rFonts w:ascii="Cambria" w:hAnsi="Cambria"/>
              </w:rPr>
              <w:t>true</w:t>
            </w:r>
            <w:r>
              <w:rPr>
                <w:rFonts w:ascii="Cambria" w:hAnsi="Cambria"/>
              </w:rPr>
              <w:t>”</w:t>
            </w:r>
            <w:r>
              <w:rPr>
                <w:rFonts w:ascii="Cambria" w:hAnsi="Cambria"/>
              </w:rPr>
              <w:t>.</w:t>
            </w:r>
          </w:p>
        </w:tc>
      </w:tr>
      <w:tr w:rsidR="00543559" w14:paraId="4189EB90" w14:textId="77777777">
        <w:trPr>
          <w:trHeight w:val="13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0C175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E935EE" w14:textId="77777777" w:rsidR="00543559" w:rsidRDefault="00654C52">
            <w:pPr>
              <w:pStyle w:val="code"/>
            </w:pPr>
            <w:r>
              <w:t>canPinchZoom</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C6E1EC" w14:textId="77777777" w:rsidR="00543559" w:rsidRDefault="00654C52">
            <w:pPr>
              <w:pStyle w:val="Body"/>
              <w:rPr>
                <w:rFonts w:ascii="Cambria" w:eastAsia="Cambria" w:hAnsi="Cambria" w:cs="Cambria"/>
              </w:rPr>
            </w:pPr>
            <w:r>
              <w:rPr>
                <w:rFonts w:ascii="Cambria" w:hAnsi="Cambria"/>
              </w:rPr>
              <w:t>If true, then the reader can pinch/zoom the image even if the image cannot be tapped/double-tapped to zoom it.</w:t>
            </w:r>
          </w:p>
          <w:p w14:paraId="27D5FB3E" w14:textId="77777777" w:rsidR="00543559" w:rsidRDefault="00654C52">
            <w:pPr>
              <w:pStyle w:val="Body"/>
              <w:rPr>
                <w:rFonts w:ascii="Cambria" w:eastAsia="Cambria" w:hAnsi="Cambria" w:cs="Cambria"/>
              </w:rPr>
            </w:pPr>
            <w:r>
              <w:rPr>
                <w:rFonts w:ascii="Cambria" w:hAnsi="Cambria"/>
              </w:rPr>
              <w:t>Value: true or false</w:t>
            </w:r>
          </w:p>
          <w:p w14:paraId="57145190" w14:textId="77777777" w:rsidR="00543559" w:rsidRDefault="00654C52">
            <w:pPr>
              <w:pStyle w:val="Body"/>
            </w:pPr>
            <w:r>
              <w:rPr>
                <w:rFonts w:ascii="Cambria" w:hAnsi="Cambria"/>
              </w:rPr>
              <w:t>Default: fa</w:t>
            </w:r>
            <w:r>
              <w:rPr>
                <w:rFonts w:ascii="Cambria" w:hAnsi="Cambria"/>
              </w:rPr>
              <w:t>lse</w:t>
            </w:r>
          </w:p>
        </w:tc>
      </w:tr>
      <w:tr w:rsidR="00543559" w14:paraId="37AE15AD" w14:textId="77777777">
        <w:trPr>
          <w:trHeight w:val="33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1EBC8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32FF8D" w14:textId="77777777" w:rsidR="00543559" w:rsidRDefault="00654C52">
            <w:pPr>
              <w:pStyle w:val="code"/>
            </w:pPr>
            <w:r>
              <w:t>pulse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8297C5" w14:textId="77777777" w:rsidR="00543559" w:rsidRDefault="00654C52">
            <w:pPr>
              <w:pStyle w:val="Body"/>
            </w:pPr>
            <w:r>
              <w:t>The pulse attribute makes the picture pulse on screen. The value has three options: speed, amount, style.</w:t>
            </w:r>
          </w:p>
          <w:p w14:paraId="65052859" w14:textId="77777777" w:rsidR="00543559" w:rsidRDefault="00654C52">
            <w:pPr>
              <w:pStyle w:val="Body"/>
            </w:pPr>
            <w:r>
              <w:t>speed : number, 1 is slow. Rate of pulsing increases as speed increases.</w:t>
            </w:r>
          </w:p>
          <w:p w14:paraId="11E9B8A0" w14:textId="77777777" w:rsidR="00543559" w:rsidRDefault="00654C52">
            <w:pPr>
              <w:pStyle w:val="Body"/>
            </w:pPr>
            <w:r>
              <w:t>amount: The size of the pulse, where 1 is a small amount.</w:t>
            </w:r>
          </w:p>
          <w:p w14:paraId="4E5C80E1" w14:textId="77777777" w:rsidR="00543559" w:rsidRDefault="00654C52">
            <w:pPr>
              <w:pStyle w:val="Body"/>
            </w:pPr>
            <w:r>
              <w:t xml:space="preserve">style: </w:t>
            </w:r>
            <w:r>
              <w:t>bounce, hbounce, vbounce all evenly increase and decrease size, starting from 100% and going up. The h and v bounces only affect horizontal and vertical, respectively.</w:t>
            </w:r>
          </w:p>
          <w:p w14:paraId="4DC91EC4" w14:textId="77777777" w:rsidR="00543559" w:rsidRDefault="00654C52">
            <w:pPr>
              <w:pStyle w:val="Body"/>
            </w:pPr>
            <w:r>
              <w:t>style: wobble pulses, alternative vertical and horizontal, like water.</w:t>
            </w:r>
          </w:p>
        </w:tc>
      </w:tr>
    </w:tbl>
    <w:p w14:paraId="2C826AD6" w14:textId="77777777" w:rsidR="00543559" w:rsidRDefault="00543559">
      <w:pPr>
        <w:pStyle w:val="Body"/>
        <w:widowControl w:val="0"/>
      </w:pPr>
    </w:p>
    <w:p w14:paraId="2249572E" w14:textId="77777777" w:rsidR="00543559" w:rsidRDefault="00543559">
      <w:pPr>
        <w:pStyle w:val="Body"/>
      </w:pPr>
    </w:p>
    <w:p w14:paraId="72A24577" w14:textId="77777777" w:rsidR="00543559" w:rsidRDefault="00543559">
      <w:pPr>
        <w:pStyle w:val="Body"/>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60A7ECC1"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FEA8E" w14:textId="77777777" w:rsidR="00543559" w:rsidRDefault="00654C52">
            <w:pPr>
              <w:pStyle w:val="code"/>
            </w:pPr>
            <w:r>
              <w:t>&lt;shapes&gt;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61B08" w14:textId="77777777" w:rsidR="00543559" w:rsidRDefault="00654C52">
            <w:pPr>
              <w:pStyle w:val="Body"/>
            </w:pPr>
            <w:r>
              <w:rPr>
                <w:rFonts w:ascii="Cambria" w:hAnsi="Cambria"/>
              </w:rPr>
              <w:t>a list of shapes, e.g. rectangles, circles, etc.</w:t>
            </w:r>
          </w:p>
        </w:tc>
      </w:tr>
      <w:tr w:rsidR="00543559" w14:paraId="79CBE3A7" w14:textId="77777777">
        <w:trPr>
          <w:trHeight w:val="33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3282B4"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DCCFE06" w14:textId="77777777" w:rsidR="00543559" w:rsidRDefault="00654C52">
            <w:pPr>
              <w:pStyle w:val="code"/>
              <w:keepNext/>
              <w:keepLines/>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39DC5B" w14:textId="77777777" w:rsidR="00543559" w:rsidRDefault="00654C52">
            <w:pPr>
              <w:pStyle w:val="Body"/>
              <w:keepNext/>
              <w:keepLines/>
              <w:rPr>
                <w:rFonts w:ascii="Cambria" w:eastAsia="Cambria" w:hAnsi="Cambria" w:cs="Cambria"/>
              </w:rPr>
            </w:pPr>
            <w:r>
              <w:rPr>
                <w:rFonts w:ascii="Cambria" w:hAnsi="Cambria"/>
              </w:rPr>
              <w:t xml:space="preserve">Distance in pixels of the top-left corner of the picture block from the </w:t>
            </w:r>
            <w:r>
              <w:rPr>
                <w:rFonts w:ascii="Helvetica" w:hAnsi="Helvetica"/>
                <w:b/>
                <w:bCs/>
              </w:rPr>
              <w:t>center</w:t>
            </w:r>
            <w:r>
              <w:rPr>
                <w:rFonts w:ascii="Cambria" w:hAnsi="Cambria"/>
              </w:rPr>
              <w:t xml:space="preserve"> of the screen. If x=0, the picture block top-left corner is in the middle of the screen. Or, x can be a relative position on the screen, values are : left, right, center. </w:t>
            </w:r>
          </w:p>
          <w:p w14:paraId="32C78765" w14:textId="77777777" w:rsidR="00543559" w:rsidRDefault="00654C52">
            <w:pPr>
              <w:pStyle w:val="Body"/>
              <w:keepNext/>
              <w:keepLines/>
              <w:rPr>
                <w:rFonts w:ascii="Cambria" w:eastAsia="Cambria" w:hAnsi="Cambria" w:cs="Cambria"/>
              </w:rPr>
            </w:pPr>
            <w:r>
              <w:rPr>
                <w:rFonts w:ascii="Cambria" w:hAnsi="Cambria"/>
              </w:rPr>
              <w:t>“</w:t>
            </w:r>
            <w:r>
              <w:rPr>
                <w:rFonts w:ascii="Cambria" w:hAnsi="Cambria"/>
              </w:rPr>
              <w:t>left</w:t>
            </w:r>
            <w:r>
              <w:rPr>
                <w:rFonts w:ascii="Cambria" w:hAnsi="Cambria"/>
              </w:rPr>
              <w:t xml:space="preserve">” </w:t>
            </w:r>
            <w:r>
              <w:rPr>
                <w:rFonts w:ascii="Cambria" w:hAnsi="Cambria"/>
              </w:rPr>
              <w:t>makes the image flush-left.</w:t>
            </w:r>
          </w:p>
          <w:p w14:paraId="2BA1FC98" w14:textId="77777777" w:rsidR="00543559" w:rsidRDefault="00654C52">
            <w:pPr>
              <w:pStyle w:val="Body"/>
              <w:keepNext/>
              <w:keepLines/>
              <w:rPr>
                <w:rFonts w:ascii="Cambria" w:eastAsia="Cambria" w:hAnsi="Cambria" w:cs="Cambria"/>
              </w:rPr>
            </w:pPr>
            <w:r>
              <w:rPr>
                <w:rFonts w:ascii="Cambria" w:hAnsi="Cambria"/>
              </w:rPr>
              <w:t>“</w:t>
            </w:r>
            <w:r>
              <w:rPr>
                <w:rFonts w:ascii="Cambria" w:hAnsi="Cambria"/>
              </w:rPr>
              <w:t>center</w:t>
            </w:r>
            <w:r>
              <w:rPr>
                <w:rFonts w:ascii="Cambria" w:hAnsi="Cambria"/>
              </w:rPr>
              <w:t xml:space="preserve">” </w:t>
            </w:r>
            <w:r>
              <w:rPr>
                <w:rFonts w:ascii="Cambria" w:hAnsi="Cambria"/>
              </w:rPr>
              <w:t>centers the image on the page.</w:t>
            </w:r>
          </w:p>
          <w:p w14:paraId="006410F7" w14:textId="77777777" w:rsidR="00543559" w:rsidRDefault="00654C52">
            <w:pPr>
              <w:pStyle w:val="Body"/>
              <w:keepNext/>
              <w:keepLines/>
              <w:rPr>
                <w:rFonts w:ascii="Cambria" w:eastAsia="Cambria" w:hAnsi="Cambria" w:cs="Cambria"/>
              </w:rPr>
            </w:pPr>
            <w:r>
              <w:rPr>
                <w:rFonts w:ascii="Cambria" w:hAnsi="Cambria"/>
              </w:rPr>
              <w:t>“</w:t>
            </w:r>
            <w:r>
              <w:rPr>
                <w:rFonts w:ascii="Cambria" w:hAnsi="Cambria"/>
              </w:rPr>
              <w:t>right</w:t>
            </w:r>
            <w:r>
              <w:rPr>
                <w:rFonts w:ascii="Cambria" w:hAnsi="Cambria"/>
              </w:rPr>
              <w:t xml:space="preserve">” </w:t>
            </w:r>
            <w:r>
              <w:rPr>
                <w:rFonts w:ascii="Cambria" w:hAnsi="Cambria"/>
              </w:rPr>
              <w:t>makes the image flush-right.</w:t>
            </w:r>
          </w:p>
          <w:p w14:paraId="19EB7A9F" w14:textId="77777777" w:rsidR="00543559" w:rsidRDefault="00654C52">
            <w:pPr>
              <w:pStyle w:val="Body"/>
              <w:keepNext/>
              <w:keepLines/>
            </w:pPr>
            <w:r>
              <w:rPr>
                <w:rFonts w:ascii="Cambria" w:hAnsi="Cambria"/>
              </w:rPr>
              <w:t>Typically, you will use "left" to position the block on the left side. Use the x values of the &lt;picture&gt; elements to position them from the left.</w:t>
            </w:r>
          </w:p>
        </w:tc>
      </w:tr>
      <w:tr w:rsidR="00543559" w14:paraId="1E659788" w14:textId="77777777">
        <w:trPr>
          <w:trHeight w:val="24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DE9673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29D4CB"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5D5367A" w14:textId="77777777" w:rsidR="00543559" w:rsidRDefault="00654C52">
            <w:pPr>
              <w:pStyle w:val="Body"/>
              <w:rPr>
                <w:rFonts w:ascii="Cambria" w:eastAsia="Cambria" w:hAnsi="Cambria" w:cs="Cambria"/>
              </w:rPr>
            </w:pPr>
            <w:r>
              <w:rPr>
                <w:rFonts w:ascii="Cambria" w:hAnsi="Cambria"/>
              </w:rPr>
              <w:t xml:space="preserve">Distance in pixels of the top-left corner of the picture block from the </w:t>
            </w:r>
            <w:r>
              <w:rPr>
                <w:rFonts w:ascii="Helvetica" w:hAnsi="Helvetica"/>
                <w:b/>
                <w:bCs/>
              </w:rPr>
              <w:t>center</w:t>
            </w:r>
            <w:r>
              <w:rPr>
                <w:rFonts w:ascii="Cambria" w:hAnsi="Cambria"/>
              </w:rPr>
              <w:t xml:space="preserve"> of the screen. If y=0, the picture block top-left corner is in the middle of the screen. Or, y can be a relative position on the screen, values are : top, bottom, center. </w:t>
            </w:r>
          </w:p>
          <w:p w14:paraId="1F97D225" w14:textId="77777777" w:rsidR="00543559" w:rsidRDefault="00654C52">
            <w:pPr>
              <w:pStyle w:val="Body"/>
            </w:pPr>
            <w:r>
              <w:rPr>
                <w:rFonts w:ascii="Cambria" w:hAnsi="Cambria"/>
              </w:rPr>
              <w:t>Typically, you will use "top" to position the block at the top. Use the y val</w:t>
            </w:r>
            <w:r>
              <w:rPr>
                <w:rFonts w:ascii="Cambria" w:hAnsi="Cambria"/>
              </w:rPr>
              <w:t>ues of the &lt;picture&gt; elements to position them from the top.</w:t>
            </w:r>
          </w:p>
        </w:tc>
      </w:tr>
      <w:tr w:rsidR="00543559" w14:paraId="72F885A2" w14:textId="77777777">
        <w:trPr>
          <w:trHeight w:val="25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A72F7D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9A3510" w14:textId="77777777" w:rsidR="00543559" w:rsidRDefault="00654C52">
            <w:pPr>
              <w:pStyle w:val="code"/>
            </w:pPr>
            <w:r>
              <w:t>absolute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1F297BB" w14:textId="77777777" w:rsidR="00543559" w:rsidRDefault="00654C52">
            <w:pPr>
              <w:pStyle w:val="Body"/>
              <w:rPr>
                <w:rFonts w:ascii="Cambria" w:eastAsia="Cambria" w:hAnsi="Cambria" w:cs="Cambria"/>
              </w:rPr>
            </w:pPr>
            <w:r>
              <w:rPr>
                <w:rFonts w:ascii="Cambria" w:hAnsi="Cambria"/>
              </w:rPr>
              <w:t>If absolute = "false" then the pictures block uses the textblock margins from the settings file:  textblockBkgdTopMargin, etc.</w:t>
            </w:r>
          </w:p>
          <w:p w14:paraId="72B3B081" w14:textId="77777777" w:rsidR="00543559" w:rsidRDefault="00654C52">
            <w:pPr>
              <w:pStyle w:val="Body"/>
              <w:rPr>
                <w:rFonts w:ascii="Cambria" w:eastAsia="Cambria" w:hAnsi="Cambria" w:cs="Cambria"/>
              </w:rPr>
            </w:pPr>
            <w:r>
              <w:rPr>
                <w:rFonts w:ascii="Cambria" w:hAnsi="Cambria"/>
              </w:rPr>
              <w:t>If absolute="true"</w:t>
            </w:r>
            <w:r>
              <w:rPr>
                <w:rFonts w:ascii="Cambria" w:hAnsi="Cambria"/>
              </w:rPr>
              <w:t xml:space="preserve"> then the pictures block measures from 0,0 of the screen. </w:t>
            </w:r>
          </w:p>
          <w:p w14:paraId="72874151" w14:textId="77777777" w:rsidR="00543559" w:rsidRDefault="00654C52">
            <w:pPr>
              <w:pStyle w:val="Body"/>
              <w:rPr>
                <w:rFonts w:ascii="Cambria" w:eastAsia="Cambria" w:hAnsi="Cambria" w:cs="Cambria"/>
              </w:rPr>
            </w:pPr>
            <w:r>
              <w:rPr>
                <w:rFonts w:ascii="Cambria" w:hAnsi="Cambria"/>
              </w:rPr>
              <w:t>Default is "true"!</w:t>
            </w:r>
          </w:p>
          <w:p w14:paraId="49E1B563" w14:textId="77777777" w:rsidR="00543559" w:rsidRDefault="00654C52">
            <w:pPr>
              <w:pStyle w:val="Body"/>
            </w:pPr>
            <w:r>
              <w:rPr>
                <w:rFonts w:ascii="Cambria" w:hAnsi="Cambria"/>
              </w:rPr>
              <w:t>To get the pictures block at the top/left of the screen, set absolute="true", x="left", y="top".</w:t>
            </w:r>
          </w:p>
        </w:tc>
      </w:tr>
      <w:tr w:rsidR="00543559" w14:paraId="594A1372"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2B7C8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563238" w14:textId="77777777" w:rsidR="00543559" w:rsidRDefault="00654C52">
            <w:pPr>
              <w:pStyle w:val="code"/>
            </w:pPr>
            <w:r>
              <w:t>top, right, left, bottom</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D177FE" w14:textId="77777777" w:rsidR="00543559" w:rsidRDefault="00654C52">
            <w:pPr>
              <w:pStyle w:val="Body"/>
              <w:rPr>
                <w:rFonts w:ascii="Cambria" w:eastAsia="Cambria" w:hAnsi="Cambria" w:cs="Cambria"/>
              </w:rPr>
            </w:pPr>
            <w:r>
              <w:rPr>
                <w:rFonts w:ascii="Cambria" w:hAnsi="Cambria"/>
              </w:rPr>
              <w:t xml:space="preserve">You can set the margins for the pictures block by setting top, right, left, and bottom. </w:t>
            </w:r>
          </w:p>
          <w:p w14:paraId="75F5299B" w14:textId="77777777" w:rsidR="00543559" w:rsidRDefault="00654C52">
            <w:pPr>
              <w:pStyle w:val="Body"/>
            </w:pPr>
            <w:r>
              <w:rPr>
                <w:rFonts w:ascii="Cambria" w:hAnsi="Cambria"/>
              </w:rPr>
              <w:t>Example: top="100"</w:t>
            </w:r>
          </w:p>
        </w:tc>
      </w:tr>
    </w:tbl>
    <w:p w14:paraId="09D8EB3D" w14:textId="77777777" w:rsidR="00543559" w:rsidRDefault="00543559">
      <w:pPr>
        <w:pStyle w:val="Body"/>
        <w:widowControl w:val="0"/>
      </w:pPr>
    </w:p>
    <w:p w14:paraId="61C52912" w14:textId="77777777" w:rsidR="00543559" w:rsidRDefault="00543559">
      <w:pPr>
        <w:pStyle w:val="Body"/>
        <w:widowControl w:val="0"/>
      </w:pPr>
    </w:p>
    <w:p w14:paraId="63C5944B"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097938FD" w14:textId="77777777">
        <w:trPr>
          <w:trHeight w:val="25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6EBA5" w14:textId="77777777" w:rsidR="00543559" w:rsidRDefault="00654C52">
            <w:pPr>
              <w:pStyle w:val="code"/>
            </w:pPr>
            <w:r>
              <w:t>&lt;shape&gt;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F016" w14:textId="77777777" w:rsidR="00543559" w:rsidRDefault="00654C52">
            <w:pPr>
              <w:pStyle w:val="Body"/>
            </w:pPr>
            <w:r>
              <w:rPr>
                <w:rFonts w:ascii="Cambria" w:hAnsi="Cambria"/>
              </w:rPr>
              <w:t>a shape on the page</w:t>
            </w:r>
          </w:p>
        </w:tc>
      </w:tr>
      <w:tr w:rsidR="00543559" w14:paraId="47B43837" w14:textId="77777777">
        <w:trPr>
          <w:trHeight w:val="5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A8BEFD8" w14:textId="77777777" w:rsidR="00543559" w:rsidRDefault="00654C52">
            <w:pPr>
              <w:pStyle w:val="code"/>
            </w:pPr>
            <w:r>
              <w:lastRenderedPageBreak/>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57CF235" w14:textId="77777777" w:rsidR="00543559" w:rsidRDefault="00654C52">
            <w:pPr>
              <w:pStyle w:val="code"/>
            </w:pPr>
            <w:r>
              <w:t>name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64B2B3" w14:textId="77777777" w:rsidR="00543559" w:rsidRDefault="00654C52">
            <w:pPr>
              <w:pStyle w:val="Body"/>
              <w:rPr>
                <w:rFonts w:ascii="Cambria" w:eastAsia="Cambria" w:hAnsi="Cambria" w:cs="Cambria"/>
              </w:rPr>
            </w:pPr>
            <w:r>
              <w:rPr>
                <w:rFonts w:ascii="Cambria" w:hAnsi="Cambria"/>
              </w:rPr>
              <w:t>The type of shape:</w:t>
            </w:r>
          </w:p>
          <w:p w14:paraId="53282F87" w14:textId="77777777" w:rsidR="00543559" w:rsidRDefault="00654C52">
            <w:pPr>
              <w:pStyle w:val="Body"/>
            </w:pPr>
            <w:r>
              <w:rPr>
                <w:rFonts w:ascii="Cambria" w:hAnsi="Cambria"/>
              </w:rPr>
              <w:t>rectangle, circle</w:t>
            </w:r>
          </w:p>
        </w:tc>
      </w:tr>
      <w:tr w:rsidR="00543559" w14:paraId="68AC32A5"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DD7E9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4DE37C"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1CDF38" w14:textId="77777777" w:rsidR="00543559" w:rsidRDefault="00654C52">
            <w:pPr>
              <w:pStyle w:val="Body"/>
            </w:pPr>
            <w:r>
              <w:rPr>
                <w:rFonts w:ascii="Cambria" w:hAnsi="Cambria"/>
              </w:rPr>
              <w:t xml:space="preserve">pixel distance from left inside the block of shapes, e.g. </w:t>
            </w:r>
            <w:r>
              <w:rPr>
                <w:rFonts w:ascii="Cambria" w:hAnsi="Cambria"/>
              </w:rPr>
              <w:t>"100", or "left", "right" or "center" placement in the screen.</w:t>
            </w:r>
          </w:p>
        </w:tc>
      </w:tr>
      <w:tr w:rsidR="00543559" w14:paraId="02AC397D"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11FD2D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E82EFD"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5F722E" w14:textId="77777777" w:rsidR="00543559" w:rsidRDefault="00654C52">
            <w:pPr>
              <w:pStyle w:val="Body"/>
            </w:pPr>
            <w:r>
              <w:rPr>
                <w:rFonts w:ascii="Cambria" w:hAnsi="Cambria"/>
              </w:rPr>
              <w:t>pixel distance from top inside the block of shapes, e.g. "100", or "top", "bottom", or "center" placement in the screen.</w:t>
            </w:r>
          </w:p>
        </w:tc>
      </w:tr>
      <w:tr w:rsidR="00543559" w14:paraId="00C2BE81"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4261DA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4CF7DF"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CE132E" w14:textId="77777777" w:rsidR="00543559" w:rsidRDefault="00654C52">
            <w:pPr>
              <w:pStyle w:val="Body"/>
            </w:pPr>
            <w:r>
              <w:rPr>
                <w:rFonts w:ascii="Cambria" w:hAnsi="Cambria"/>
              </w:rPr>
              <w:t xml:space="preserve">width of the shape as it appears on screen. For circles, </w:t>
            </w:r>
            <w:r>
              <w:rPr>
                <w:rFonts w:ascii="Cambria" w:hAnsi="Cambria"/>
              </w:rPr>
              <w:t>this is the diameter</w:t>
            </w:r>
          </w:p>
        </w:tc>
      </w:tr>
      <w:tr w:rsidR="00543559" w14:paraId="60E923E6"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1318D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9AC5F2C"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CBFE57" w14:textId="77777777" w:rsidR="00543559" w:rsidRDefault="00654C52">
            <w:pPr>
              <w:pStyle w:val="Body"/>
            </w:pPr>
            <w:r>
              <w:rPr>
                <w:rFonts w:ascii="Cambria" w:hAnsi="Cambria"/>
              </w:rPr>
              <w:t>height of the shape as it appears on screen</w:t>
            </w:r>
          </w:p>
        </w:tc>
      </w:tr>
      <w:tr w:rsidR="00543559" w14:paraId="3B20A155" w14:textId="77777777">
        <w:trPr>
          <w:trHeight w:val="4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B1315A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32A579" w14:textId="77777777" w:rsidR="00543559" w:rsidRDefault="00654C52">
            <w:pPr>
              <w:pStyle w:val="code"/>
            </w:pPr>
            <w:r>
              <w:t>x2</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02EBE5" w14:textId="77777777" w:rsidR="00543559" w:rsidRDefault="00654C52">
            <w:pPr>
              <w:pStyle w:val="Body"/>
            </w:pPr>
            <w:r>
              <w:t>Defines second X value of a rectangle, if width not used</w:t>
            </w:r>
          </w:p>
        </w:tc>
      </w:tr>
      <w:tr w:rsidR="00543559" w14:paraId="16723B23" w14:textId="77777777">
        <w:trPr>
          <w:trHeight w:val="4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DDA1E8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D138E4" w14:textId="77777777" w:rsidR="00543559" w:rsidRDefault="00654C52">
            <w:pPr>
              <w:pStyle w:val="code"/>
            </w:pPr>
            <w:r>
              <w:t>y2</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8070BF" w14:textId="77777777" w:rsidR="00543559" w:rsidRDefault="00654C52">
            <w:pPr>
              <w:pStyle w:val="Body"/>
            </w:pPr>
            <w:r>
              <w:t>Defines second Y value of a rectangle, if height not used</w:t>
            </w:r>
          </w:p>
        </w:tc>
      </w:tr>
      <w:tr w:rsidR="00543559" w14:paraId="4D1FFEA5" w14:textId="77777777">
        <w:trPr>
          <w:trHeight w:val="6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5368F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EF5907" w14:textId="77777777" w:rsidR="00543559" w:rsidRDefault="00654C52">
            <w:pPr>
              <w:pStyle w:val="code"/>
            </w:pPr>
            <w:r>
              <w:t>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A370DFA" w14:textId="77777777" w:rsidR="00543559" w:rsidRDefault="00654C52">
            <w:pPr>
              <w:pStyle w:val="Body"/>
            </w:pPr>
            <w:r>
              <w:t xml:space="preserve">A string HD color table, e.g </w:t>
            </w:r>
            <w:r>
              <w:t>“</w:t>
            </w:r>
            <w:r>
              <w:t>1, 1, 0.5, 0.2</w:t>
            </w:r>
            <w:r>
              <w:t xml:space="preserve">” </w:t>
            </w:r>
            <w:r>
              <w:t xml:space="preserve">or </w:t>
            </w:r>
            <w:r>
              <w:t>if you</w:t>
            </w:r>
            <w:r>
              <w:t>’</w:t>
            </w:r>
            <w:r>
              <w:t xml:space="preserve">re using the older RGBa, e.g. </w:t>
            </w:r>
            <w:r>
              <w:t>“</w:t>
            </w:r>
            <w:r>
              <w:t>250,100,100,255</w:t>
            </w:r>
            <w:r>
              <w:t>”</w:t>
            </w:r>
          </w:p>
        </w:tc>
      </w:tr>
      <w:tr w:rsidR="00543559" w14:paraId="0EA3856E" w14:textId="77777777">
        <w:trPr>
          <w:trHeight w:val="4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F78DD1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AC619A3" w14:textId="77777777" w:rsidR="00543559" w:rsidRDefault="00654C52">
            <w:pPr>
              <w:pStyle w:val="code"/>
            </w:pPr>
            <w:r>
              <w:t>stroke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D26618" w14:textId="77777777" w:rsidR="00543559" w:rsidRDefault="00654C52">
            <w:pPr>
              <w:pStyle w:val="Body"/>
            </w:pPr>
            <w:r>
              <w:t>The width of the stroke around the object</w:t>
            </w:r>
          </w:p>
        </w:tc>
      </w:tr>
      <w:tr w:rsidR="00543559" w14:paraId="4CC07B6E" w14:textId="77777777">
        <w:trPr>
          <w:trHeight w:val="6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42973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AFF30B" w14:textId="77777777" w:rsidR="00543559" w:rsidRDefault="00654C52">
            <w:pPr>
              <w:pStyle w:val="code"/>
            </w:pPr>
            <w:r>
              <w:t>strokeColor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0BD392" w14:textId="77777777" w:rsidR="00543559" w:rsidRDefault="00654C52">
            <w:pPr>
              <w:pStyle w:val="Body"/>
            </w:pPr>
            <w:r>
              <w:t xml:space="preserve">A string HD color table, e.g </w:t>
            </w:r>
            <w:r>
              <w:t>“</w:t>
            </w:r>
            <w:r>
              <w:t>1, 1, 0.5, 0.2</w:t>
            </w:r>
            <w:r>
              <w:t xml:space="preserve">” </w:t>
            </w:r>
            <w:r>
              <w:t>or if you</w:t>
            </w:r>
            <w:r>
              <w:t>’</w:t>
            </w:r>
            <w:r>
              <w:t xml:space="preserve">re using the older RGBa, e.g. </w:t>
            </w:r>
            <w:r>
              <w:t>“</w:t>
            </w:r>
            <w:r>
              <w:t>250,100,100,255</w:t>
            </w:r>
            <w:r>
              <w:t>”</w:t>
            </w:r>
          </w:p>
        </w:tc>
      </w:tr>
      <w:tr w:rsidR="00543559" w14:paraId="49A49F4B" w14:textId="77777777">
        <w:trPr>
          <w:trHeight w:val="4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4BFA5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CE903F" w14:textId="77777777" w:rsidR="00543559" w:rsidRDefault="00654C52">
            <w:pPr>
              <w:pStyle w:val="code"/>
            </w:pPr>
            <w:r>
              <w:t>strokeStyle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80C223" w14:textId="77777777" w:rsidR="00543559" w:rsidRDefault="00654C52">
            <w:pPr>
              <w:pStyle w:val="Body"/>
            </w:pPr>
            <w:r>
              <w:t xml:space="preserve">Not sure if this </w:t>
            </w:r>
            <w:r>
              <w:t>works. Probably attempts for cool styles</w:t>
            </w:r>
          </w:p>
        </w:tc>
      </w:tr>
      <w:tr w:rsidR="00543559" w14:paraId="24C4642D" w14:textId="77777777">
        <w:trPr>
          <w:trHeight w:val="10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7FCD4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0F2C5C8" w14:textId="77777777" w:rsidR="00543559" w:rsidRDefault="00654C52">
            <w:pPr>
              <w:pStyle w:val="code"/>
            </w:pPr>
            <w:r>
              <w:t>alpha</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9A4AD7" w14:textId="77777777" w:rsidR="00543559" w:rsidRDefault="00654C52">
            <w:pPr>
              <w:pStyle w:val="Body"/>
              <w:rPr>
                <w:rFonts w:ascii="Cambria" w:eastAsia="Cambria" w:hAnsi="Cambria" w:cs="Cambria"/>
              </w:rPr>
            </w:pPr>
            <w:r>
              <w:rPr>
                <w:rFonts w:ascii="Cambria" w:hAnsi="Cambria"/>
              </w:rPr>
              <w:t>alpha (transparency) of the shape as it appears on screen, 0.0 - 1.0</w:t>
            </w:r>
          </w:p>
          <w:p w14:paraId="46361B5C" w14:textId="77777777" w:rsidR="00543559" w:rsidRDefault="00654C52">
            <w:pPr>
              <w:pStyle w:val="Body"/>
            </w:pPr>
            <w:r>
              <w:rPr>
                <w:rFonts w:ascii="Cambria" w:hAnsi="Cambria"/>
              </w:rPr>
              <w:t>This is better done with an RGBa color setting, e.g. {1,1,1,0.5}</w:t>
            </w:r>
          </w:p>
        </w:tc>
      </w:tr>
      <w:tr w:rsidR="00543559" w14:paraId="02706308"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D43DE5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B4F709" w14:textId="77777777" w:rsidR="00543559" w:rsidRDefault="00654C52">
            <w:pPr>
              <w:pStyle w:val="code"/>
            </w:pPr>
            <w:r>
              <w:t>rotation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75E8C9" w14:textId="77777777" w:rsidR="00543559" w:rsidRDefault="00654C52">
            <w:pPr>
              <w:pStyle w:val="Body"/>
            </w:pPr>
            <w:r>
              <w:rPr>
                <w:rFonts w:ascii="Cambria" w:hAnsi="Cambria"/>
              </w:rPr>
              <w:t xml:space="preserve">rotation of the shape, where 0 is not rotated,  and 0 is the </w:t>
            </w:r>
            <w:r>
              <w:rPr>
                <w:rFonts w:ascii="Cambria" w:hAnsi="Cambria"/>
              </w:rPr>
              <w:t>top of the circle. Example: "-45" would rotate the shape 45</w:t>
            </w:r>
            <w:r>
              <w:rPr>
                <w:rFonts w:ascii="Cambria" w:hAnsi="Cambria"/>
              </w:rPr>
              <w:t xml:space="preserve">° </w:t>
            </w:r>
            <w:r>
              <w:rPr>
                <w:rFonts w:ascii="Cambria" w:hAnsi="Cambria"/>
              </w:rPr>
              <w:t>to the left.</w:t>
            </w:r>
          </w:p>
        </w:tc>
      </w:tr>
      <w:tr w:rsidR="00543559" w14:paraId="3BAA91D1" w14:textId="77777777">
        <w:trPr>
          <w:trHeight w:val="17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93CEB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D6D63A0" w14:textId="77777777" w:rsidR="00543559" w:rsidRDefault="00654C52">
            <w:pPr>
              <w:pStyle w:val="code"/>
            </w:pPr>
            <w:r>
              <w:t>referencePoint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893BD41" w14:textId="77777777" w:rsidR="00543559" w:rsidRDefault="00654C52">
            <w:pPr>
              <w:pStyle w:val="Body"/>
              <w:rPr>
                <w:rFonts w:ascii="Cambria" w:eastAsia="Cambria" w:hAnsi="Cambria" w:cs="Cambria"/>
              </w:rPr>
            </w:pPr>
            <w:r>
              <w:rPr>
                <w:rFonts w:ascii="Cambria" w:hAnsi="Cambria"/>
              </w:rPr>
              <w:t>The reference point ("TopLeft", "TopCenter", "TopRight", "CenterLeft", "Center", "CenterRight", "BottomLeft", BottomCenter", "BottomRight".</w:t>
            </w:r>
          </w:p>
          <w:p w14:paraId="46D02F12" w14:textId="77777777" w:rsidR="00543559" w:rsidRDefault="00654C52">
            <w:pPr>
              <w:pStyle w:val="Body"/>
            </w:pPr>
            <w:r>
              <w:rPr>
                <w:rFonts w:ascii="Cambria" w:hAnsi="Cambria"/>
                <w:strike/>
              </w:rPr>
              <w:t xml:space="preserve">The shape is always </w:t>
            </w:r>
            <w:r>
              <w:rPr>
                <w:rFonts w:ascii="Cambria" w:hAnsi="Cambria"/>
                <w:strike/>
              </w:rPr>
              <w:t>anchored using the top-left. That is, the x,y refer to the top-left corner of the shape.</w:t>
            </w:r>
          </w:p>
        </w:tc>
      </w:tr>
      <w:tr w:rsidR="00543559" w14:paraId="01A82E2E"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9A8D55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D0C6ED2" w14:textId="77777777" w:rsidR="00543559" w:rsidRDefault="00654C52">
            <w:pPr>
              <w:pStyle w:val="code"/>
            </w:pPr>
            <w:r>
              <w:t>noShadow</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046BCB" w14:textId="77777777" w:rsidR="00543559" w:rsidRDefault="00654C52">
            <w:pPr>
              <w:pStyle w:val="Body"/>
            </w:pPr>
            <w:r>
              <w:rPr>
                <w:rFonts w:ascii="Cambria" w:hAnsi="Cambria"/>
              </w:rPr>
              <w:t xml:space="preserve">If noShadow="true" then there will no drop shadow behind the shape element. The default is </w:t>
            </w:r>
            <w:r>
              <w:rPr>
                <w:rFonts w:ascii="Cambria" w:hAnsi="Cambria"/>
              </w:rPr>
              <w:t>“</w:t>
            </w:r>
            <w:r>
              <w:rPr>
                <w:rFonts w:ascii="Cambria" w:hAnsi="Cambria"/>
              </w:rPr>
              <w:t>true,</w:t>
            </w:r>
            <w:r>
              <w:rPr>
                <w:rFonts w:ascii="Cambria" w:hAnsi="Cambria"/>
              </w:rPr>
              <w:t xml:space="preserve">” </w:t>
            </w:r>
            <w:r>
              <w:rPr>
                <w:rFonts w:ascii="Cambria" w:hAnsi="Cambria"/>
              </w:rPr>
              <w:t>for no shadow.</w:t>
            </w:r>
          </w:p>
        </w:tc>
      </w:tr>
      <w:tr w:rsidR="00543559" w14:paraId="1A6F2614" w14:textId="77777777">
        <w:trPr>
          <w:trHeight w:val="33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004F9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2FAF6A8" w14:textId="77777777" w:rsidR="00543559" w:rsidRDefault="00654C52">
            <w:pPr>
              <w:pStyle w:val="code"/>
            </w:pPr>
            <w:r>
              <w:t>layer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D547FD" w14:textId="77777777" w:rsidR="00543559" w:rsidRDefault="00654C52">
            <w:pPr>
              <w:pStyle w:val="Body"/>
              <w:rPr>
                <w:rFonts w:ascii="Cambria" w:eastAsia="Cambria" w:hAnsi="Cambria" w:cs="Cambria"/>
              </w:rPr>
            </w:pPr>
            <w:r>
              <w:rPr>
                <w:rFonts w:ascii="Cambria" w:hAnsi="Cambria"/>
              </w:rPr>
              <w:t>The layer to draw the image inside</w:t>
            </w:r>
            <w:r>
              <w:rPr>
                <w:rFonts w:ascii="Cambria" w:hAnsi="Cambria"/>
              </w:rPr>
              <w:t xml:space="preserve"> the shapes block. Known as "z-index" in HTML. By default, everything is on layer 1. However, you can make shapes appear on top of others by raising the layer number.</w:t>
            </w:r>
          </w:p>
          <w:p w14:paraId="61377289" w14:textId="77777777" w:rsidR="00543559" w:rsidRDefault="00654C52">
            <w:pPr>
              <w:pStyle w:val="Body"/>
              <w:rPr>
                <w:rFonts w:ascii="Cambria" w:eastAsia="Cambria" w:hAnsi="Cambria" w:cs="Cambria"/>
              </w:rPr>
            </w:pPr>
            <w:r>
              <w:rPr>
                <w:rFonts w:ascii="Cambria" w:hAnsi="Cambria"/>
              </w:rPr>
              <w:t xml:space="preserve">You can also specify a shape is "top" or "bottom". </w:t>
            </w:r>
          </w:p>
          <w:p w14:paraId="2731EE1D" w14:textId="77777777" w:rsidR="00543559" w:rsidRDefault="00654C52">
            <w:pPr>
              <w:pStyle w:val="Body"/>
              <w:rPr>
                <w:rFonts w:ascii="Cambria" w:eastAsia="Cambria" w:hAnsi="Cambria" w:cs="Cambria"/>
              </w:rPr>
            </w:pPr>
            <w:r>
              <w:rPr>
                <w:rFonts w:ascii="Cambria" w:hAnsi="Cambria"/>
              </w:rPr>
              <w:t>Two shapes on the same layer generall</w:t>
            </w:r>
            <w:r>
              <w:rPr>
                <w:rFonts w:ascii="Cambria" w:hAnsi="Cambria"/>
              </w:rPr>
              <w:t>y appear in the order they were created in the XML book file.</w:t>
            </w:r>
          </w:p>
          <w:p w14:paraId="4188A5C0" w14:textId="77777777" w:rsidR="00543559" w:rsidRDefault="00654C52">
            <w:pPr>
              <w:pStyle w:val="Body"/>
              <w:rPr>
                <w:rFonts w:ascii="Cambria" w:eastAsia="Cambria" w:hAnsi="Cambria" w:cs="Cambria"/>
              </w:rPr>
            </w:pPr>
            <w:r>
              <w:rPr>
                <w:rFonts w:ascii="Cambria" w:hAnsi="Cambria"/>
              </w:rPr>
              <w:t>Example:</w:t>
            </w:r>
          </w:p>
          <w:p w14:paraId="324BA113" w14:textId="77777777" w:rsidR="00543559" w:rsidRDefault="00654C52">
            <w:pPr>
              <w:pStyle w:val="Body"/>
            </w:pPr>
            <w:r>
              <w:rPr>
                <w:rFonts w:ascii="Cambria" w:hAnsi="Cambria"/>
              </w:rPr>
              <w:t>layer="10"</w:t>
            </w:r>
          </w:p>
        </w:tc>
      </w:tr>
    </w:tbl>
    <w:p w14:paraId="35148E61" w14:textId="77777777" w:rsidR="00543559" w:rsidRDefault="00543559">
      <w:pPr>
        <w:pStyle w:val="Body"/>
        <w:widowControl w:val="0"/>
      </w:pPr>
    </w:p>
    <w:p w14:paraId="70A6F328"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32F9D8D8"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B3027" w14:textId="77777777" w:rsidR="00543559" w:rsidRDefault="00654C52">
            <w:pPr>
              <w:pStyle w:val="code"/>
            </w:pPr>
            <w:r>
              <w:t>&lt;links&gt;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3344A" w14:textId="77777777" w:rsidR="00543559" w:rsidRDefault="00654C52">
            <w:pPr>
              <w:pStyle w:val="Body"/>
            </w:pPr>
            <w:r>
              <w:rPr>
                <w:rFonts w:ascii="Cambria" w:hAnsi="Cambria"/>
              </w:rPr>
              <w:t>a list of links, which are buttons that jump to other pages</w:t>
            </w:r>
          </w:p>
        </w:tc>
      </w:tr>
      <w:tr w:rsidR="00543559" w14:paraId="7B0FAE06"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00A7C4"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230E71D"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91F265E" w14:textId="77777777" w:rsidR="00543559" w:rsidRDefault="00654C52">
            <w:pPr>
              <w:pStyle w:val="Body"/>
            </w:pPr>
            <w:r>
              <w:rPr>
                <w:rFonts w:ascii="Cambria" w:hAnsi="Cambria"/>
              </w:rPr>
              <w:t>pixel distance from left for the block of links, e.g. "100"</w:t>
            </w:r>
          </w:p>
        </w:tc>
      </w:tr>
      <w:tr w:rsidR="00543559" w14:paraId="4E326D8B"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94202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4A166E3"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EF4BE39" w14:textId="77777777" w:rsidR="00543559" w:rsidRDefault="00654C52">
            <w:pPr>
              <w:pStyle w:val="Body"/>
            </w:pPr>
            <w:r>
              <w:rPr>
                <w:rFonts w:ascii="Cambria" w:hAnsi="Cambria"/>
              </w:rPr>
              <w:t xml:space="preserve">pixel distance from top </w:t>
            </w:r>
            <w:r>
              <w:rPr>
                <w:rFonts w:ascii="Cambria" w:hAnsi="Cambria"/>
              </w:rPr>
              <w:t>for the block of links, e.g. "100"</w:t>
            </w:r>
          </w:p>
        </w:tc>
      </w:tr>
    </w:tbl>
    <w:p w14:paraId="7FA1495B" w14:textId="77777777" w:rsidR="00543559" w:rsidRDefault="00543559">
      <w:pPr>
        <w:pStyle w:val="Body"/>
        <w:widowControl w:val="0"/>
      </w:pPr>
    </w:p>
    <w:p w14:paraId="69881C6C"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7DB046C2" w14:textId="77777777">
        <w:trPr>
          <w:trHeight w:val="25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73886" w14:textId="77777777" w:rsidR="00543559" w:rsidRDefault="00654C52">
            <w:pPr>
              <w:pStyle w:val="code"/>
            </w:pPr>
            <w:r>
              <w:t>&lt;link&gt;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025A1" w14:textId="77777777" w:rsidR="00543559" w:rsidRDefault="00654C52">
            <w:pPr>
              <w:pStyle w:val="Body"/>
            </w:pPr>
            <w:r>
              <w:rPr>
                <w:rFonts w:ascii="Cambria" w:hAnsi="Cambria"/>
              </w:rPr>
              <w:t>a link in the links list</w:t>
            </w:r>
          </w:p>
        </w:tc>
      </w:tr>
      <w:tr w:rsidR="00543559" w14:paraId="60CEC13D"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97864C" w14:textId="77777777" w:rsidR="00543559" w:rsidRDefault="00654C52">
            <w:pPr>
              <w:pStyle w:val="code"/>
            </w:pPr>
            <w: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60806B9" w14:textId="77777777" w:rsidR="00543559" w:rsidRDefault="00654C52">
            <w:pPr>
              <w:pStyle w:val="code"/>
            </w:pPr>
            <w:r>
              <w:t>id</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CF6BD73" w14:textId="77777777" w:rsidR="00543559" w:rsidRDefault="00654C52">
            <w:pPr>
              <w:pStyle w:val="Body"/>
            </w:pPr>
            <w:r>
              <w:rPr>
                <w:rFonts w:ascii="Cambria" w:hAnsi="Cambria"/>
              </w:rPr>
              <w:t>a unique id for the link, e.g. "chapter1"</w:t>
            </w:r>
          </w:p>
        </w:tc>
      </w:tr>
      <w:tr w:rsidR="00543559" w14:paraId="328CF19B"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D8208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65571A" w14:textId="77777777" w:rsidR="00543559" w:rsidRDefault="00654C52">
            <w:pPr>
              <w:pStyle w:val="code"/>
            </w:pPr>
            <w:r>
              <w:t>chapter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CB5BC9" w14:textId="77777777" w:rsidR="00543559" w:rsidRDefault="00654C52">
            <w:pPr>
              <w:pStyle w:val="Body"/>
            </w:pPr>
            <w:r>
              <w:rPr>
                <w:rFonts w:ascii="Cambria" w:hAnsi="Cambria"/>
              </w:rPr>
              <w:t>the number of the chapter to go to, in the book, counting from 1. The cover is chapter 1.</w:t>
            </w:r>
          </w:p>
        </w:tc>
      </w:tr>
      <w:tr w:rsidR="00543559" w14:paraId="7C8760B6"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41D9B0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ED04B14" w14:textId="77777777" w:rsidR="00543559" w:rsidRDefault="00654C52">
            <w:pPr>
              <w:pStyle w:val="code"/>
            </w:pPr>
            <w:r>
              <w:t>pagenumber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7DD36AC" w14:textId="77777777" w:rsidR="00543559" w:rsidRDefault="00654C52">
            <w:pPr>
              <w:pStyle w:val="Body"/>
            </w:pPr>
            <w:r>
              <w:rPr>
                <w:rFonts w:ascii="Cambria" w:hAnsi="Cambria"/>
              </w:rPr>
              <w:t xml:space="preserve">the number of </w:t>
            </w:r>
            <w:r>
              <w:rPr>
                <w:rFonts w:ascii="Cambria" w:hAnsi="Cambria"/>
              </w:rPr>
              <w:t>the page in the chapter to go to. The first page of the chapter is 1.</w:t>
            </w:r>
          </w:p>
        </w:tc>
      </w:tr>
      <w:tr w:rsidR="00543559" w14:paraId="35EDFAE2" w14:textId="77777777">
        <w:trPr>
          <w:trHeight w:val="15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962C9C" w14:textId="77777777" w:rsidR="00543559" w:rsidRDefault="00654C52">
            <w:pPr>
              <w:pStyle w:val="code"/>
            </w:pPr>
            <w:r>
              <w:lastRenderedPageBreak/>
              <w:t>(see note, below)</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3A5EAC"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4ECC04" w14:textId="77777777" w:rsidR="00543559" w:rsidRDefault="00654C52">
            <w:pPr>
              <w:pStyle w:val="Body"/>
              <w:rPr>
                <w:rFonts w:ascii="Cambria" w:eastAsia="Cambria" w:hAnsi="Cambria" w:cs="Cambria"/>
              </w:rPr>
            </w:pPr>
            <w:r>
              <w:rPr>
                <w:rFonts w:ascii="Cambria" w:hAnsi="Cambria"/>
              </w:rPr>
              <w:t xml:space="preserve">pixel distance from left inside the block of links, e.g. "100". </w:t>
            </w:r>
          </w:p>
          <w:p w14:paraId="47F5A5FF" w14:textId="77777777" w:rsidR="00543559" w:rsidRDefault="00654C52">
            <w:pPr>
              <w:pStyle w:val="Body"/>
            </w:pPr>
            <w:r>
              <w:rPr>
                <w:rFonts w:ascii="Cambria" w:hAnsi="Cambria"/>
              </w:rPr>
              <w:t xml:space="preserve">+x sets the distance from the previous item in the list. So, if the previous link is at 100 pixels, </w:t>
            </w:r>
            <w:r>
              <w:rPr>
                <w:rFonts w:ascii="Cambria" w:hAnsi="Cambria"/>
              </w:rPr>
              <w:t>+30 means the link will be at 130 pixels. Useful for lists.</w:t>
            </w:r>
          </w:p>
        </w:tc>
      </w:tr>
      <w:tr w:rsidR="00543559" w14:paraId="2B8DEB2F" w14:textId="77777777">
        <w:trPr>
          <w:trHeight w:val="15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BE8260" w14:textId="77777777" w:rsidR="00543559" w:rsidRDefault="00654C52">
            <w:pPr>
              <w:pStyle w:val="code"/>
            </w:pPr>
            <w:r>
              <w:t>(see note, below)</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9C6148"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24D0124" w14:textId="77777777" w:rsidR="00543559" w:rsidRDefault="00654C52">
            <w:pPr>
              <w:pStyle w:val="Body"/>
              <w:rPr>
                <w:rFonts w:ascii="Cambria" w:eastAsia="Cambria" w:hAnsi="Cambria" w:cs="Cambria"/>
              </w:rPr>
            </w:pPr>
            <w:r>
              <w:rPr>
                <w:rFonts w:ascii="Cambria" w:hAnsi="Cambria"/>
              </w:rPr>
              <w:t>pixel distance from left inside the block of links, e.g. "100". (see note, below)*</w:t>
            </w:r>
          </w:p>
          <w:p w14:paraId="7F3190D3" w14:textId="77777777" w:rsidR="00543559" w:rsidRDefault="00654C52">
            <w:pPr>
              <w:pStyle w:val="Body"/>
            </w:pPr>
            <w:r>
              <w:rPr>
                <w:rFonts w:ascii="Cambria" w:hAnsi="Cambria"/>
              </w:rPr>
              <w:t xml:space="preserve">+x sets the distance from the previous item in the list. So, if the previous link is at 100 </w:t>
            </w:r>
            <w:r>
              <w:rPr>
                <w:rFonts w:ascii="Cambria" w:hAnsi="Cambria"/>
              </w:rPr>
              <w:t>pixels, +30 means the link will be at 130 pixels. Useful for lists.</w:t>
            </w:r>
          </w:p>
        </w:tc>
      </w:tr>
      <w:tr w:rsidR="00543559" w14:paraId="5D03938E"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843FB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8D40EC" w14:textId="77777777" w:rsidR="00543559" w:rsidRDefault="00654C52">
            <w:pPr>
              <w:pStyle w:val="code"/>
            </w:pPr>
            <w:r>
              <w:t>imagefile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0077DF" w14:textId="77777777" w:rsidR="00543559" w:rsidRDefault="00654C52">
            <w:pPr>
              <w:pStyle w:val="Body"/>
            </w:pPr>
            <w:r>
              <w:rPr>
                <w:rFonts w:ascii="Cambria" w:hAnsi="Cambria"/>
              </w:rPr>
              <w:t>an imagefile for the button, e.g. "button1.png"</w:t>
            </w:r>
          </w:p>
        </w:tc>
      </w:tr>
      <w:tr w:rsidR="00543559" w14:paraId="26BC07DE"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D409E0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FA6A06" w14:textId="77777777" w:rsidR="00543559" w:rsidRDefault="00654C52">
            <w:pPr>
              <w:pStyle w:val="code"/>
            </w:pPr>
            <w:r>
              <w:t>over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BC2441E" w14:textId="77777777" w:rsidR="00543559" w:rsidRDefault="00654C52">
            <w:pPr>
              <w:pStyle w:val="Body"/>
            </w:pPr>
            <w:r>
              <w:rPr>
                <w:rFonts w:ascii="Cambria" w:hAnsi="Cambria"/>
              </w:rPr>
              <w:t>an imagefile for the button when the user is touching it, e.g. "button1-over.png"</w:t>
            </w:r>
          </w:p>
        </w:tc>
      </w:tr>
      <w:tr w:rsidR="00543559" w14:paraId="68441103"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86A8B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7043360" w14:textId="77777777" w:rsidR="00543559" w:rsidRDefault="00654C52">
            <w:pPr>
              <w:pStyle w:val="code"/>
            </w:pPr>
            <w:r>
              <w:t>linktext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733C61E" w14:textId="77777777" w:rsidR="00543559" w:rsidRDefault="00654C52">
            <w:pPr>
              <w:pStyle w:val="Body"/>
            </w:pPr>
            <w:r>
              <w:rPr>
                <w:rFonts w:ascii="Cambria" w:hAnsi="Cambria"/>
              </w:rPr>
              <w:t xml:space="preserve">text to show for the link, </w:t>
            </w:r>
            <w:r>
              <w:rPr>
                <w:rFonts w:ascii="Cambria" w:hAnsi="Cambria"/>
              </w:rPr>
              <w:t>if there is no graphic</w:t>
            </w:r>
          </w:p>
        </w:tc>
      </w:tr>
      <w:tr w:rsidR="00543559" w14:paraId="162CE66E"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4D8F1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760CAA" w14:textId="77777777" w:rsidR="00543559" w:rsidRDefault="00654C52">
            <w:pPr>
              <w:pStyle w:val="code"/>
            </w:pPr>
            <w:r>
              <w:t>linkTextSize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D0A3E9" w14:textId="77777777" w:rsidR="00543559" w:rsidRDefault="00654C52">
            <w:pPr>
              <w:pStyle w:val="Body"/>
            </w:pPr>
            <w:r>
              <w:rPr>
                <w:rFonts w:ascii="Cambria" w:hAnsi="Cambria"/>
              </w:rPr>
              <w:t>font size in pixels of the link text</w:t>
            </w:r>
          </w:p>
        </w:tc>
      </w:tr>
      <w:tr w:rsidR="00543559" w14:paraId="5B301C51"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90DA0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70A51F4" w14:textId="77777777" w:rsidR="00543559" w:rsidRDefault="00654C52">
            <w:pPr>
              <w:pStyle w:val="code"/>
            </w:pPr>
            <w:r>
              <w:t>textcolor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F6FC0B" w14:textId="77777777" w:rsidR="00543559" w:rsidRDefault="00654C52">
            <w:pPr>
              <w:pStyle w:val="Body"/>
            </w:pPr>
            <w:r>
              <w:rPr>
                <w:rFonts w:ascii="Cambria" w:hAnsi="Cambria"/>
              </w:rPr>
              <w:t>An color string, e.g. "100,200,255"</w:t>
            </w:r>
          </w:p>
        </w:tc>
      </w:tr>
      <w:tr w:rsidR="00543559" w14:paraId="0F4A2797"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FBB45F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E77D5D8" w14:textId="77777777" w:rsidR="00543559" w:rsidRDefault="00654C52">
            <w:pPr>
              <w:pStyle w:val="code"/>
            </w:pPr>
            <w:r>
              <w:t>textovercolor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6539363" w14:textId="77777777" w:rsidR="00543559" w:rsidRDefault="00654C52">
            <w:pPr>
              <w:pStyle w:val="Body"/>
            </w:pPr>
            <w:r>
              <w:rPr>
                <w:rFonts w:ascii="Cambria" w:hAnsi="Cambria"/>
              </w:rPr>
              <w:t>An color string, e.g. "100,200,255"</w:t>
            </w:r>
          </w:p>
        </w:tc>
      </w:tr>
      <w:tr w:rsidR="00543559" w14:paraId="487A4188"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DD918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253221" w14:textId="77777777" w:rsidR="00543559" w:rsidRDefault="00654C52">
            <w:pPr>
              <w:pStyle w:val="code"/>
            </w:pPr>
            <w:r>
              <w:t>font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00CB0B" w14:textId="77777777" w:rsidR="00543559" w:rsidRDefault="00654C52">
            <w:pPr>
              <w:pStyle w:val="Body"/>
            </w:pPr>
            <w:r>
              <w:rPr>
                <w:rFonts w:ascii="Cambria" w:hAnsi="Cambria"/>
              </w:rPr>
              <w:t>A font name</w:t>
            </w:r>
          </w:p>
        </w:tc>
      </w:tr>
      <w:tr w:rsidR="00543559" w14:paraId="3FC7FEB1"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30E4C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C4C4F7" w14:textId="77777777" w:rsidR="00543559" w:rsidRDefault="00654C52">
            <w:pPr>
              <w:pStyle w:val="code"/>
            </w:pPr>
            <w:r>
              <w:t>emboss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AC4ED15" w14:textId="77777777" w:rsidR="00543559" w:rsidRDefault="00654C52">
            <w:pPr>
              <w:pStyle w:val="Body"/>
            </w:pPr>
            <w:r>
              <w:rPr>
                <w:rFonts w:ascii="Cambria" w:hAnsi="Cambria"/>
              </w:rPr>
              <w:t>true/false</w:t>
            </w:r>
          </w:p>
        </w:tc>
      </w:tr>
      <w:tr w:rsidR="00543559" w14:paraId="576A099A"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82B1C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EEA10B5" w14:textId="77777777" w:rsidR="00543559" w:rsidRDefault="00654C52">
            <w:pPr>
              <w:pStyle w:val="code"/>
            </w:pPr>
            <w:r>
              <w:t>backgroundcolor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8FB044" w14:textId="77777777" w:rsidR="00543559" w:rsidRDefault="00654C52">
            <w:pPr>
              <w:pStyle w:val="Body"/>
            </w:pPr>
            <w:r>
              <w:rPr>
                <w:rFonts w:ascii="Cambria" w:hAnsi="Cambria"/>
              </w:rPr>
              <w:t xml:space="preserve">RGB-A color of a </w:t>
            </w:r>
            <w:r>
              <w:rPr>
                <w:rFonts w:ascii="Cambria" w:hAnsi="Cambria"/>
              </w:rPr>
              <w:t>rectangle around the link, e.g. 150,100,100,30%</w:t>
            </w:r>
          </w:p>
        </w:tc>
      </w:tr>
    </w:tbl>
    <w:p w14:paraId="19FF3E2D" w14:textId="77777777" w:rsidR="00543559" w:rsidRDefault="00543559">
      <w:pPr>
        <w:pStyle w:val="Body"/>
        <w:widowControl w:val="0"/>
      </w:pPr>
    </w:p>
    <w:p w14:paraId="70010708"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0C3E63D5"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7B111" w14:textId="77777777" w:rsidR="00543559" w:rsidRDefault="00654C52">
            <w:pPr>
              <w:pStyle w:val="code"/>
            </w:pPr>
            <w:r>
              <w:t>&lt;buttons&gt;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0E06B" w14:textId="77777777" w:rsidR="00543559" w:rsidRDefault="00654C52">
            <w:pPr>
              <w:pStyle w:val="Body"/>
            </w:pPr>
            <w:r>
              <w:rPr>
                <w:rFonts w:ascii="Cambria" w:hAnsi="Cambria"/>
              </w:rPr>
              <w:t>a list of buttons, which are buttons that can call pre-defined functions.</w:t>
            </w:r>
          </w:p>
        </w:tc>
      </w:tr>
      <w:tr w:rsidR="00543559" w14:paraId="62C02895" w14:textId="77777777">
        <w:trPr>
          <w:trHeight w:val="12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08898B4" w14:textId="77777777" w:rsidR="00543559" w:rsidRDefault="00654C52">
            <w:pPr>
              <w:pStyle w:val="Body"/>
            </w:pPr>
            <w:r>
              <w:rPr>
                <w:rFonts w:ascii="Cambria" w:hAnsi="Cambria"/>
              </w:rP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56FF51"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8D9CAB" w14:textId="77777777" w:rsidR="00543559" w:rsidRDefault="00654C52">
            <w:pPr>
              <w:pStyle w:val="Body"/>
            </w:pPr>
            <w:r>
              <w:rPr>
                <w:rFonts w:ascii="Cambria" w:hAnsi="Cambria"/>
              </w:rPr>
              <w:t xml:space="preserve">pixel distance from left for the block of links, e.g. "100", or "left", "right", </w:t>
            </w:r>
            <w:r>
              <w:rPr>
                <w:rFonts w:ascii="Cambria" w:hAnsi="Cambria"/>
                <w:strike/>
              </w:rPr>
              <w:t>"screencenter",</w:t>
            </w:r>
            <w:r>
              <w:rPr>
                <w:rFonts w:ascii="Cambria" w:hAnsi="Cambria"/>
              </w:rPr>
              <w:t xml:space="preserve"> "center". </w:t>
            </w:r>
            <w:r>
              <w:rPr>
                <w:rFonts w:ascii="Cambria" w:hAnsi="Cambria"/>
                <w:strike/>
              </w:rPr>
              <w:t>Note that "center" uses the textblock margins from the settings.xml file.</w:t>
            </w:r>
          </w:p>
        </w:tc>
      </w:tr>
      <w:tr w:rsidR="00543559" w14:paraId="4036C410"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0E1BB8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E37331"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6C72081" w14:textId="77777777" w:rsidR="00543559" w:rsidRDefault="00654C52">
            <w:pPr>
              <w:pStyle w:val="Body"/>
            </w:pPr>
            <w:r>
              <w:rPr>
                <w:rFonts w:ascii="Cambria" w:hAnsi="Cambria"/>
              </w:rPr>
              <w:t>pixel distance from top for the block of links, e.g. "100", or "top", "left", or "center" of the screen.</w:t>
            </w:r>
          </w:p>
        </w:tc>
      </w:tr>
      <w:tr w:rsidR="00543559" w14:paraId="0720E1E5" w14:textId="77777777">
        <w:trPr>
          <w:trHeight w:val="13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0C736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B4FFBA" w14:textId="77777777" w:rsidR="00543559" w:rsidRDefault="00654C52">
            <w:pPr>
              <w:pStyle w:val="code"/>
            </w:pPr>
            <w:r>
              <w:t>Align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C36852" w14:textId="77777777" w:rsidR="00543559" w:rsidRDefault="00654C52">
            <w:pPr>
              <w:pStyle w:val="Body"/>
              <w:rPr>
                <w:rFonts w:ascii="Cambria" w:eastAsia="Cambria" w:hAnsi="Cambria" w:cs="Cambria"/>
              </w:rPr>
            </w:pPr>
            <w:r>
              <w:rPr>
                <w:rFonts w:ascii="Cambria" w:hAnsi="Cambria"/>
              </w:rPr>
              <w:t>Horizontal alignment of the buttons: left,right,center.</w:t>
            </w:r>
          </w:p>
          <w:p w14:paraId="7D860540" w14:textId="77777777" w:rsidR="00543559" w:rsidRDefault="00654C52">
            <w:pPr>
              <w:pStyle w:val="Body"/>
              <w:rPr>
                <w:rFonts w:ascii="Cambria" w:eastAsia="Cambria" w:hAnsi="Cambria" w:cs="Cambria"/>
              </w:rPr>
            </w:pPr>
            <w:r>
              <w:rPr>
                <w:rFonts w:ascii="Cambria" w:hAnsi="Cambria"/>
              </w:rPr>
              <w:t xml:space="preserve">Useful </w:t>
            </w:r>
            <w:r>
              <w:rPr>
                <w:rFonts w:ascii="Cambria" w:hAnsi="Cambria"/>
              </w:rPr>
              <w:t>when you want to align a vertical column of buttons, esp. text buttons.</w:t>
            </w:r>
          </w:p>
          <w:p w14:paraId="198464EF" w14:textId="77777777" w:rsidR="00543559" w:rsidRDefault="00654C52">
            <w:pPr>
              <w:pStyle w:val="Body"/>
            </w:pPr>
            <w:r>
              <w:rPr>
                <w:rFonts w:ascii="Helvetica" w:hAnsi="Helvetica"/>
                <w:i/>
                <w:iCs/>
              </w:rPr>
              <w:t>Default: center</w:t>
            </w:r>
          </w:p>
        </w:tc>
      </w:tr>
    </w:tbl>
    <w:p w14:paraId="1386C318" w14:textId="77777777" w:rsidR="00543559" w:rsidRDefault="00543559">
      <w:pPr>
        <w:pStyle w:val="Body"/>
        <w:widowControl w:val="0"/>
      </w:pPr>
    </w:p>
    <w:p w14:paraId="33F72C56"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5A143450" w14:textId="77777777">
        <w:trPr>
          <w:trHeight w:val="25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CB70F" w14:textId="77777777" w:rsidR="00543559" w:rsidRDefault="00654C52">
            <w:pPr>
              <w:pStyle w:val="code"/>
            </w:pPr>
            <w:r>
              <w:t>&lt;button&gt;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78FCA" w14:textId="77777777" w:rsidR="00543559" w:rsidRDefault="00654C52">
            <w:pPr>
              <w:pStyle w:val="Body"/>
              <w:keepNext/>
            </w:pPr>
            <w:r>
              <w:rPr>
                <w:rFonts w:ascii="Cambria" w:hAnsi="Cambria"/>
              </w:rPr>
              <w:t>a button in the buttons list</w:t>
            </w:r>
          </w:p>
        </w:tc>
      </w:tr>
      <w:tr w:rsidR="00543559" w14:paraId="418AE720"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27CB89" w14:textId="77777777" w:rsidR="00543559" w:rsidRDefault="00654C52">
            <w:pPr>
              <w:pStyle w:val="code"/>
            </w:pPr>
            <w: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B824E2" w14:textId="77777777" w:rsidR="00543559" w:rsidRDefault="00654C52">
            <w:pPr>
              <w:pStyle w:val="code"/>
            </w:pPr>
            <w:r>
              <w:t>id</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6BAAF9" w14:textId="77777777" w:rsidR="00543559" w:rsidRDefault="00654C52">
            <w:pPr>
              <w:pStyle w:val="Body"/>
            </w:pPr>
            <w:r>
              <w:rPr>
                <w:rFonts w:ascii="Cambria" w:hAnsi="Cambria"/>
              </w:rPr>
              <w:t>a unique id for the button, e.g. "gotowebsite"</w:t>
            </w:r>
          </w:p>
        </w:tc>
      </w:tr>
      <w:tr w:rsidR="00543559" w14:paraId="749B5EB0" w14:textId="77777777">
        <w:trPr>
          <w:trHeight w:val="8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D19A3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15A616" w14:textId="77777777" w:rsidR="00543559" w:rsidRDefault="00654C52">
            <w:pPr>
              <w:pStyle w:val="code"/>
            </w:pPr>
            <w:r>
              <w:t>action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919B19" w14:textId="77777777" w:rsidR="00543559" w:rsidRDefault="00654C52">
            <w:pPr>
              <w:pStyle w:val="Body"/>
              <w:rPr>
                <w:rFonts w:ascii="Cambria" w:eastAsia="Cambria" w:hAnsi="Cambria" w:cs="Cambria"/>
              </w:rPr>
            </w:pPr>
            <w:r>
              <w:rPr>
                <w:rFonts w:ascii="Cambria" w:hAnsi="Cambria"/>
              </w:rPr>
              <w:t xml:space="preserve">Function of the button. </w:t>
            </w:r>
          </w:p>
          <w:p w14:paraId="0DF7C05D" w14:textId="77777777" w:rsidR="00543559" w:rsidRDefault="00654C52">
            <w:pPr>
              <w:pStyle w:val="Body"/>
              <w:rPr>
                <w:rFonts w:ascii="Helvetica" w:eastAsia="Helvetica" w:hAnsi="Helvetica" w:cs="Helvetica"/>
                <w:b/>
                <w:bCs/>
                <w:i/>
                <w:iCs/>
              </w:rPr>
            </w:pPr>
            <w:r>
              <w:rPr>
                <w:rFonts w:ascii="Helvetica" w:hAnsi="Helvetica"/>
                <w:b/>
                <w:bCs/>
                <w:i/>
                <w:iCs/>
              </w:rPr>
              <w:t>See the action list, below.</w:t>
            </w:r>
          </w:p>
        </w:tc>
      </w:tr>
      <w:tr w:rsidR="00543559" w14:paraId="03F365C8" w14:textId="77777777">
        <w:trPr>
          <w:trHeight w:val="12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78C7AE8"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353B83A" w14:textId="77777777" w:rsidR="00543559" w:rsidRDefault="00654C52">
            <w:pPr>
              <w:pStyle w:val="code"/>
            </w:pPr>
            <w:r>
              <w:t>pageaudioplay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CF4769" w14:textId="77777777" w:rsidR="00543559" w:rsidRDefault="00654C52">
            <w:pPr>
              <w:pStyle w:val="Body"/>
            </w:pPr>
            <w:r>
              <w:rPr>
                <w:rFonts w:ascii="Cambria" w:hAnsi="Cambria"/>
              </w:rPr>
              <w:t xml:space="preserve">If "true", then this button will be linked to the navigation bar and caption play/pause buttons. It will be </w:t>
            </w:r>
            <w:r>
              <w:rPr>
                <w:rFonts w:ascii="Helvetica" w:hAnsi="Helvetica"/>
                <w:i/>
                <w:iCs/>
              </w:rPr>
              <w:t>hidden</w:t>
            </w:r>
            <w:r>
              <w:rPr>
                <w:rFonts w:ascii="Cambria" w:hAnsi="Cambria"/>
              </w:rPr>
              <w:t xml:space="preserve"> when a sound is playing, and </w:t>
            </w:r>
            <w:r>
              <w:rPr>
                <w:rFonts w:ascii="Helvetica" w:hAnsi="Helvetica"/>
                <w:i/>
                <w:iCs/>
              </w:rPr>
              <w:t>shown</w:t>
            </w:r>
            <w:r>
              <w:rPr>
                <w:rFonts w:ascii="Cambria" w:hAnsi="Cambria"/>
              </w:rPr>
              <w:t xml:space="preserve"> when a sound is paused or no sound is playing.</w:t>
            </w:r>
          </w:p>
        </w:tc>
      </w:tr>
      <w:tr w:rsidR="00543559" w14:paraId="2BC1B80D" w14:textId="77777777">
        <w:trPr>
          <w:trHeight w:val="14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B946CF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2437BC" w14:textId="77777777" w:rsidR="00543559" w:rsidRDefault="00654C52">
            <w:pPr>
              <w:pStyle w:val="code"/>
            </w:pPr>
            <w:r>
              <w:t>pageaudiopause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7B0D80" w14:textId="77777777" w:rsidR="00543559" w:rsidRDefault="00654C52">
            <w:pPr>
              <w:pStyle w:val="Body"/>
            </w:pPr>
            <w:r>
              <w:rPr>
                <w:rFonts w:ascii="Cambria" w:hAnsi="Cambria"/>
              </w:rPr>
              <w:t>If "true"</w:t>
            </w:r>
            <w:r>
              <w:rPr>
                <w:rFonts w:ascii="Cambria" w:hAnsi="Cambria"/>
              </w:rPr>
              <w:t xml:space="preserve">, then this button will be linked to the navigation bar and caption play/pause buttons. It will be </w:t>
            </w:r>
            <w:r>
              <w:rPr>
                <w:rFonts w:ascii="Helvetica" w:hAnsi="Helvetica"/>
                <w:i/>
                <w:iCs/>
              </w:rPr>
              <w:t>hidden</w:t>
            </w:r>
            <w:r>
              <w:rPr>
                <w:rFonts w:ascii="Cambria" w:hAnsi="Cambria"/>
              </w:rPr>
              <w:t xml:space="preserve"> when no sound is playing or the current sound is paused, and </w:t>
            </w:r>
            <w:r>
              <w:rPr>
                <w:rFonts w:ascii="Helvetica" w:hAnsi="Helvetica"/>
                <w:i/>
                <w:iCs/>
              </w:rPr>
              <w:t>shown</w:t>
            </w:r>
            <w:r>
              <w:rPr>
                <w:rFonts w:ascii="Cambria" w:hAnsi="Cambria"/>
              </w:rPr>
              <w:t xml:space="preserve"> when sound is playing.</w:t>
            </w:r>
          </w:p>
        </w:tc>
      </w:tr>
      <w:tr w:rsidR="00543559" w14:paraId="18516E27" w14:textId="77777777">
        <w:trPr>
          <w:trHeight w:val="7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BE885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5804ABD" w14:textId="77777777" w:rsidR="00543559" w:rsidRDefault="00654C52">
            <w:pPr>
              <w:pStyle w:val="code"/>
            </w:pPr>
            <w:r>
              <w:t>condition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C02128" w14:textId="77777777" w:rsidR="00543559" w:rsidRDefault="00654C52">
            <w:pPr>
              <w:pStyle w:val="Body"/>
              <w:rPr>
                <w:rFonts w:ascii="Helvetica" w:eastAsia="Helvetica" w:hAnsi="Helvetica" w:cs="Helvetica"/>
                <w:i/>
                <w:iCs/>
              </w:rPr>
            </w:pPr>
            <w:r>
              <w:rPr>
                <w:rFonts w:ascii="Helvetica" w:hAnsi="Helvetica"/>
                <w:i/>
                <w:iCs/>
              </w:rPr>
              <w:t xml:space="preserve">See "conditions", above. </w:t>
            </w:r>
          </w:p>
          <w:p w14:paraId="16C4D5F9" w14:textId="77777777" w:rsidR="00543559" w:rsidRDefault="00654C52">
            <w:pPr>
              <w:pStyle w:val="Body"/>
            </w:pPr>
            <w:r>
              <w:rPr>
                <w:rFonts w:ascii="Cambria" w:hAnsi="Cambria"/>
              </w:rPr>
              <w:t xml:space="preserve">If the condition </w:t>
            </w:r>
            <w:r>
              <w:rPr>
                <w:rFonts w:ascii="Cambria" w:hAnsi="Cambria"/>
              </w:rPr>
              <w:t>returns true, the button will appear. Otherwise, it will not appear.</w:t>
            </w:r>
          </w:p>
        </w:tc>
      </w:tr>
      <w:tr w:rsidR="00543559" w14:paraId="396CEFA1" w14:textId="77777777">
        <w:trPr>
          <w:trHeight w:val="15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6FB8698" w14:textId="77777777" w:rsidR="00543559" w:rsidRDefault="00654C52">
            <w:pPr>
              <w:pStyle w:val="code"/>
            </w:pPr>
            <w:r>
              <w:t>(see note, below)</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A672013"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467535" w14:textId="77777777" w:rsidR="00543559" w:rsidRDefault="00654C52">
            <w:pPr>
              <w:pStyle w:val="Body"/>
              <w:rPr>
                <w:rFonts w:ascii="Cambria" w:eastAsia="Cambria" w:hAnsi="Cambria" w:cs="Cambria"/>
              </w:rPr>
            </w:pPr>
            <w:r>
              <w:rPr>
                <w:rFonts w:ascii="Cambria" w:hAnsi="Cambria"/>
              </w:rPr>
              <w:t xml:space="preserve">pixel distance from left inside the block of links, e.g. "100". </w:t>
            </w:r>
          </w:p>
          <w:p w14:paraId="670B5947" w14:textId="77777777" w:rsidR="00543559" w:rsidRDefault="00654C52">
            <w:pPr>
              <w:pStyle w:val="Body"/>
            </w:pPr>
            <w:r>
              <w:rPr>
                <w:rFonts w:ascii="Cambria" w:hAnsi="Cambria"/>
              </w:rPr>
              <w:t>+x sets the distance from the previous item in the list. So, if the previous button is at 100 pixels,</w:t>
            </w:r>
            <w:r>
              <w:rPr>
                <w:rFonts w:ascii="Cambria" w:hAnsi="Cambria"/>
              </w:rPr>
              <w:t xml:space="preserve"> +30 means the button will be at 130 pixels. Useful for lists.</w:t>
            </w:r>
          </w:p>
        </w:tc>
      </w:tr>
      <w:tr w:rsidR="00543559" w14:paraId="307D11C6" w14:textId="77777777">
        <w:trPr>
          <w:trHeight w:val="15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31D07A" w14:textId="77777777" w:rsidR="00543559" w:rsidRDefault="00654C52">
            <w:pPr>
              <w:pStyle w:val="code"/>
            </w:pPr>
            <w:r>
              <w:lastRenderedPageBreak/>
              <w:t>(see note, below)</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9179BC1"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BF273D" w14:textId="77777777" w:rsidR="00543559" w:rsidRDefault="00654C52">
            <w:pPr>
              <w:pStyle w:val="Body"/>
              <w:rPr>
                <w:rFonts w:ascii="Cambria" w:eastAsia="Cambria" w:hAnsi="Cambria" w:cs="Cambria"/>
              </w:rPr>
            </w:pPr>
            <w:r>
              <w:rPr>
                <w:rFonts w:ascii="Cambria" w:hAnsi="Cambria"/>
              </w:rPr>
              <w:t>pixel distance from left inside the block of links, e.g. "100". (see note, below)*</w:t>
            </w:r>
          </w:p>
          <w:p w14:paraId="255106C2" w14:textId="77777777" w:rsidR="00543559" w:rsidRDefault="00654C52">
            <w:pPr>
              <w:pStyle w:val="Body"/>
            </w:pPr>
            <w:r>
              <w:rPr>
                <w:rFonts w:ascii="Cambria" w:hAnsi="Cambria"/>
              </w:rPr>
              <w:t>+y sets the distance from the previous item in the list. So, if the previous button is at</w:t>
            </w:r>
            <w:r>
              <w:rPr>
                <w:rFonts w:ascii="Cambria" w:hAnsi="Cambria"/>
              </w:rPr>
              <w:t xml:space="preserve"> 100 pixels, +30 means the button will be at 130 pixels. Useful for lists.</w:t>
            </w:r>
          </w:p>
        </w:tc>
      </w:tr>
      <w:tr w:rsidR="00543559" w14:paraId="23D753D2" w14:textId="77777777">
        <w:trPr>
          <w:trHeight w:val="21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91FB5D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08FDBEF" w14:textId="77777777" w:rsidR="00543559" w:rsidRDefault="00654C52">
            <w:pPr>
              <w:pStyle w:val="code"/>
            </w:pPr>
            <w:r>
              <w:t>align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F55012" w14:textId="77777777" w:rsidR="00543559" w:rsidRDefault="00654C52">
            <w:pPr>
              <w:pStyle w:val="Body"/>
              <w:rPr>
                <w:rFonts w:ascii="Cambria" w:eastAsia="Cambria" w:hAnsi="Cambria" w:cs="Cambria"/>
              </w:rPr>
            </w:pPr>
            <w:r>
              <w:rPr>
                <w:rFonts w:ascii="Cambria" w:hAnsi="Cambria"/>
              </w:rPr>
              <w:t>Horizontal alignment of the buttons: left,right,center.</w:t>
            </w:r>
          </w:p>
          <w:p w14:paraId="230D79C3" w14:textId="77777777" w:rsidR="00543559" w:rsidRDefault="00654C52">
            <w:pPr>
              <w:pStyle w:val="Body"/>
              <w:rPr>
                <w:rFonts w:ascii="Cambria" w:eastAsia="Cambria" w:hAnsi="Cambria" w:cs="Cambria"/>
              </w:rPr>
            </w:pPr>
            <w:r>
              <w:rPr>
                <w:rFonts w:ascii="Cambria" w:hAnsi="Cambria"/>
              </w:rPr>
              <w:t>If this is blank, the value for &lt;buttons&gt; will apply, if it is set. Otherwise, this value overrides the &lt;buttons&gt; val</w:t>
            </w:r>
            <w:r>
              <w:rPr>
                <w:rFonts w:ascii="Cambria" w:hAnsi="Cambria"/>
              </w:rPr>
              <w:t>ue.</w:t>
            </w:r>
          </w:p>
          <w:p w14:paraId="570502A8" w14:textId="77777777" w:rsidR="00543559" w:rsidRDefault="00654C52">
            <w:pPr>
              <w:pStyle w:val="Body"/>
              <w:rPr>
                <w:rFonts w:ascii="Cambria" w:eastAsia="Cambria" w:hAnsi="Cambria" w:cs="Cambria"/>
              </w:rPr>
            </w:pPr>
            <w:r>
              <w:rPr>
                <w:rFonts w:ascii="Cambria" w:hAnsi="Cambria"/>
              </w:rPr>
              <w:t>Useful when you want to align a vertical column of buttons, esp. text buttons.</w:t>
            </w:r>
          </w:p>
          <w:p w14:paraId="7643D88B" w14:textId="77777777" w:rsidR="00543559" w:rsidRDefault="00654C52">
            <w:pPr>
              <w:pStyle w:val="Body"/>
            </w:pPr>
            <w:r>
              <w:rPr>
                <w:rFonts w:ascii="Helvetica" w:hAnsi="Helvetica"/>
                <w:i/>
                <w:iCs/>
              </w:rPr>
              <w:t>Default: center</w:t>
            </w:r>
          </w:p>
        </w:tc>
      </w:tr>
      <w:tr w:rsidR="00543559" w14:paraId="371E7E4C" w14:textId="77777777">
        <w:trPr>
          <w:trHeight w:val="12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B7549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233F7C6" w14:textId="77777777" w:rsidR="00543559" w:rsidRDefault="00654C52">
            <w:pPr>
              <w:pStyle w:val="code"/>
            </w:pPr>
            <w:r>
              <w:t>params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B52A23" w14:textId="77777777" w:rsidR="00543559" w:rsidRDefault="00654C52">
            <w:pPr>
              <w:pStyle w:val="Body"/>
            </w:pPr>
            <w:r>
              <w:rPr>
                <w:rFonts w:ascii="Cambria" w:hAnsi="Cambria"/>
              </w:rPr>
              <w:t xml:space="preserve">a string used for whichever function the button calls. It might be empty, a comma separated string, e.g. "red,green,blue", or simply "red", </w:t>
            </w:r>
            <w:r>
              <w:rPr>
                <w:rFonts w:ascii="Cambria" w:hAnsi="Cambria"/>
              </w:rPr>
              <w:t>depending on the function called.</w:t>
            </w:r>
          </w:p>
        </w:tc>
      </w:tr>
      <w:tr w:rsidR="00543559" w14:paraId="3004BCD7" w14:textId="77777777">
        <w:trPr>
          <w:trHeight w:val="17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7DFED9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A9CA36" w14:textId="77777777" w:rsidR="00543559" w:rsidRDefault="00654C52">
            <w:pPr>
              <w:pStyle w:val="code"/>
            </w:pPr>
            <w:r>
              <w:t>imagefile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BF6119" w14:textId="77777777" w:rsidR="00543559" w:rsidRDefault="00654C52">
            <w:pPr>
              <w:pStyle w:val="Body"/>
              <w:rPr>
                <w:rFonts w:ascii="Cambria" w:eastAsia="Cambria" w:hAnsi="Cambria" w:cs="Cambria"/>
              </w:rPr>
            </w:pPr>
            <w:r>
              <w:rPr>
                <w:rFonts w:ascii="Cambria" w:hAnsi="Cambria"/>
              </w:rPr>
              <w:t xml:space="preserve">an imagefile for the button, e.g. "button1.png". </w:t>
            </w:r>
          </w:p>
          <w:p w14:paraId="18FCA9A4" w14:textId="77777777" w:rsidR="00543559" w:rsidRDefault="00654C52">
            <w:pPr>
              <w:pStyle w:val="Body"/>
            </w:pPr>
            <w:r>
              <w:rPr>
                <w:rFonts w:ascii="Cambria" w:hAnsi="Cambria"/>
              </w:rPr>
              <w:t>If no "over" parameter is supplied, then the touching or "over" button file will be the image file name with "-over" added, e.g. "button1.png" uses "</w:t>
            </w:r>
            <w:r>
              <w:rPr>
                <w:rFonts w:ascii="Cambria" w:hAnsi="Cambria"/>
              </w:rPr>
              <w:t>button1-over.png"</w:t>
            </w:r>
          </w:p>
        </w:tc>
      </w:tr>
      <w:tr w:rsidR="00543559" w14:paraId="19081103" w14:textId="77777777">
        <w:trPr>
          <w:trHeight w:val="15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0CD49C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94A160" w14:textId="77777777" w:rsidR="00543559" w:rsidRDefault="00654C52">
            <w:pPr>
              <w:pStyle w:val="code"/>
            </w:pPr>
            <w:r>
              <w:t>over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6FFB54B" w14:textId="77777777" w:rsidR="00543559" w:rsidRDefault="00654C52">
            <w:pPr>
              <w:pStyle w:val="Body"/>
              <w:rPr>
                <w:rFonts w:ascii="Cambria" w:eastAsia="Cambria" w:hAnsi="Cambria" w:cs="Cambria"/>
              </w:rPr>
            </w:pPr>
            <w:r>
              <w:rPr>
                <w:rFonts w:ascii="Cambria" w:hAnsi="Cambria"/>
              </w:rPr>
              <w:t>An imagefile for the button when the user is touching it, e.g. "button1-over.png".</w:t>
            </w:r>
          </w:p>
          <w:p w14:paraId="5ADADAC8" w14:textId="77777777" w:rsidR="00543559" w:rsidRDefault="00654C52">
            <w:pPr>
              <w:pStyle w:val="Body"/>
            </w:pPr>
            <w:r>
              <w:rPr>
                <w:rFonts w:ascii="Helvetica" w:hAnsi="Helvetica"/>
                <w:i/>
                <w:iCs/>
              </w:rPr>
              <w:t>This is only needed to specify an 'over' file different from the automatically calculated one (see 'imagefile' above).</w:t>
            </w:r>
          </w:p>
        </w:tc>
      </w:tr>
      <w:tr w:rsidR="00543559" w14:paraId="53FB9201"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81583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E21EB55"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64DDBF1" w14:textId="77777777" w:rsidR="00543559" w:rsidRDefault="00654C52">
            <w:pPr>
              <w:pStyle w:val="Body"/>
            </w:pPr>
            <w:r>
              <w:rPr>
                <w:rFonts w:ascii="Cambria" w:hAnsi="Cambria"/>
              </w:rPr>
              <w:t xml:space="preserve">(optional) Width of the button image to display in pixels. </w:t>
            </w:r>
          </w:p>
        </w:tc>
      </w:tr>
      <w:tr w:rsidR="00543559" w14:paraId="45A1A89C"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51D07F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5C70270"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B58AFB" w14:textId="77777777" w:rsidR="00543559" w:rsidRDefault="00654C52">
            <w:pPr>
              <w:pStyle w:val="Body"/>
            </w:pPr>
            <w:r>
              <w:rPr>
                <w:rFonts w:ascii="Cambria" w:hAnsi="Cambria"/>
              </w:rPr>
              <w:t>(optional) Height of the button image to display in pixels.</w:t>
            </w:r>
          </w:p>
        </w:tc>
      </w:tr>
      <w:tr w:rsidR="00543559" w14:paraId="62223B77" w14:textId="77777777">
        <w:trPr>
          <w:trHeight w:val="24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CE320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6209B7" w14:textId="77777777" w:rsidR="00543559" w:rsidRDefault="00654C52">
            <w:pPr>
              <w:pStyle w:val="code"/>
            </w:pPr>
            <w:r>
              <w:t>sizeToFit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1B7CC8" w14:textId="77777777" w:rsidR="00543559" w:rsidRDefault="00654C52">
            <w:pPr>
              <w:pStyle w:val="Body"/>
              <w:rPr>
                <w:rFonts w:ascii="Cambria" w:eastAsia="Cambria" w:hAnsi="Cambria" w:cs="Cambria"/>
              </w:rPr>
            </w:pPr>
            <w:r>
              <w:rPr>
                <w:rFonts w:ascii="Cambria" w:hAnsi="Cambria"/>
              </w:rPr>
              <w:t xml:space="preserve">If "true" then the button image is resized to fit proportionally inside of the dimensions, width x height. If </w:t>
            </w:r>
            <w:r>
              <w:rPr>
                <w:rFonts w:ascii="Cambria" w:hAnsi="Cambria"/>
              </w:rPr>
              <w:t>either height or width is missing, the image will be proporationally scaled to fit the known dimension.</w:t>
            </w:r>
          </w:p>
          <w:p w14:paraId="178EF38E" w14:textId="77777777" w:rsidR="00543559" w:rsidRDefault="00654C52">
            <w:pPr>
              <w:pStyle w:val="Body"/>
            </w:pPr>
            <w:r>
              <w:rPr>
                <w:rFonts w:ascii="Helvetica" w:hAnsi="Helvetica"/>
                <w:i/>
                <w:iCs/>
              </w:rPr>
              <w:t>For example, if width="100" then the image will be scaled to 100 pixels wide. If the height="50" the image will fit inside of 100x50 pixels.</w:t>
            </w:r>
          </w:p>
        </w:tc>
      </w:tr>
      <w:tr w:rsidR="00543559" w14:paraId="0996A54B"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503CD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F3BD50E" w14:textId="77777777" w:rsidR="00543559" w:rsidRDefault="00654C52">
            <w:pPr>
              <w:pStyle w:val="code"/>
            </w:pPr>
            <w:r>
              <w:t>hidden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697412" w14:textId="77777777" w:rsidR="00543559" w:rsidRDefault="00654C52">
            <w:pPr>
              <w:pStyle w:val="Body"/>
            </w:pPr>
            <w:r>
              <w:rPr>
                <w:rFonts w:ascii="Cambria" w:hAnsi="Cambria"/>
              </w:rPr>
              <w:t>If</w:t>
            </w:r>
            <w:r>
              <w:rPr>
                <w:rFonts w:ascii="Cambria" w:hAnsi="Cambria"/>
              </w:rPr>
              <w:t xml:space="preserve"> "true" then the button is initially hidden. Useful for an " pageaudiopause" button.</w:t>
            </w:r>
          </w:p>
        </w:tc>
      </w:tr>
      <w:tr w:rsidR="00543559" w14:paraId="14F7B227"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34FDE0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066E37" w14:textId="77777777" w:rsidR="00543559" w:rsidRDefault="00654C52">
            <w:pPr>
              <w:pStyle w:val="code"/>
            </w:pPr>
            <w:r>
              <w:t>text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BF178F" w14:textId="77777777" w:rsidR="00543559" w:rsidRDefault="00654C52">
            <w:pPr>
              <w:pStyle w:val="Body"/>
            </w:pPr>
            <w:r>
              <w:rPr>
                <w:rFonts w:ascii="Cambria" w:hAnsi="Cambria"/>
              </w:rPr>
              <w:t>Text to use as a button, instead of a graphic image file.</w:t>
            </w:r>
          </w:p>
        </w:tc>
      </w:tr>
      <w:tr w:rsidR="00543559" w14:paraId="5E11B1FF"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D7A368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8B4B0F" w14:textId="77777777" w:rsidR="00543559" w:rsidRDefault="00654C52">
            <w:pPr>
              <w:pStyle w:val="code"/>
            </w:pPr>
            <w:r>
              <w:t>font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CB7342" w14:textId="77777777" w:rsidR="00543559" w:rsidRDefault="00654C52">
            <w:pPr>
              <w:pStyle w:val="Body"/>
            </w:pPr>
            <w:r>
              <w:rPr>
                <w:rFonts w:ascii="Cambria" w:hAnsi="Cambria"/>
              </w:rPr>
              <w:t>Font name</w:t>
            </w:r>
          </w:p>
        </w:tc>
      </w:tr>
      <w:tr w:rsidR="00543559" w14:paraId="3725C03D"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E669C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744DC9" w14:textId="77777777" w:rsidR="00543559" w:rsidRDefault="00654C52">
            <w:pPr>
              <w:pStyle w:val="code"/>
            </w:pPr>
            <w:r>
              <w:t>size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D8D9BB" w14:textId="77777777" w:rsidR="00543559" w:rsidRDefault="00654C52">
            <w:pPr>
              <w:pStyle w:val="Body"/>
            </w:pPr>
            <w:r>
              <w:rPr>
                <w:rFonts w:ascii="Cambria" w:hAnsi="Cambria"/>
              </w:rPr>
              <w:t>Font size</w:t>
            </w:r>
          </w:p>
        </w:tc>
      </w:tr>
      <w:tr w:rsidR="00543559" w14:paraId="53B945CD"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E4CADD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B4F39C" w14:textId="77777777" w:rsidR="00543559" w:rsidRDefault="00654C52">
            <w:pPr>
              <w:pStyle w:val="code"/>
            </w:pPr>
            <w:r>
              <w:t>textcolor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F2627E" w14:textId="77777777" w:rsidR="00543559" w:rsidRDefault="00654C52">
            <w:pPr>
              <w:pStyle w:val="Body"/>
            </w:pPr>
            <w:r>
              <w:rPr>
                <w:rFonts w:ascii="Cambria" w:hAnsi="Cambria"/>
              </w:rPr>
              <w:t>RGBA color</w:t>
            </w:r>
          </w:p>
        </w:tc>
      </w:tr>
      <w:tr w:rsidR="00543559" w14:paraId="4FA3DC17"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B7B50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3A76736" w14:textId="77777777" w:rsidR="00543559" w:rsidRDefault="00654C52">
            <w:pPr>
              <w:pStyle w:val="code"/>
            </w:pPr>
            <w:r>
              <w:t>textOverColor</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2F74E1" w14:textId="77777777" w:rsidR="00543559" w:rsidRDefault="00654C52">
            <w:pPr>
              <w:pStyle w:val="Body"/>
            </w:pPr>
            <w:r>
              <w:rPr>
                <w:rFonts w:ascii="Cambria" w:hAnsi="Cambria"/>
              </w:rPr>
              <w:t>RGBA color</w:t>
            </w:r>
          </w:p>
        </w:tc>
      </w:tr>
      <w:tr w:rsidR="00543559" w14:paraId="31C6D465"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3F3E0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13BDDC1" w14:textId="77777777" w:rsidR="00543559" w:rsidRDefault="00654C52">
            <w:pPr>
              <w:pStyle w:val="code"/>
            </w:pPr>
            <w:r>
              <w:t>emboss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B6D99A" w14:textId="77777777" w:rsidR="00543559" w:rsidRDefault="00654C52">
            <w:pPr>
              <w:pStyle w:val="Body"/>
            </w:pPr>
            <w:r>
              <w:rPr>
                <w:rFonts w:ascii="Cambria" w:hAnsi="Cambria"/>
              </w:rPr>
              <w:t xml:space="preserve">true/false : </w:t>
            </w:r>
            <w:r>
              <w:rPr>
                <w:rFonts w:ascii="Cambria" w:hAnsi="Cambria"/>
              </w:rPr>
              <w:t>emboss the text</w:t>
            </w:r>
          </w:p>
        </w:tc>
      </w:tr>
      <w:tr w:rsidR="00543559" w14:paraId="632626BC"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3CEF7D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606C215" w14:textId="77777777" w:rsidR="00543559" w:rsidRDefault="00654C52">
            <w:pPr>
              <w:pStyle w:val="code"/>
            </w:pPr>
            <w:r>
              <w:t>labelXOffset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506456" w14:textId="77777777" w:rsidR="00543559" w:rsidRDefault="00654C52">
            <w:pPr>
              <w:pStyle w:val="Body"/>
            </w:pPr>
            <w:r>
              <w:rPr>
                <w:rFonts w:ascii="Cambria" w:hAnsi="Cambria"/>
              </w:rPr>
              <w:t>x offset of label text for the button</w:t>
            </w:r>
          </w:p>
        </w:tc>
      </w:tr>
      <w:tr w:rsidR="00543559" w14:paraId="03FAD590"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9A8DEED"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7D01C3" w14:textId="77777777" w:rsidR="00543559" w:rsidRDefault="00654C52">
            <w:pPr>
              <w:pStyle w:val="code"/>
            </w:pPr>
            <w:r>
              <w:t>labelYOffset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B9839C" w14:textId="77777777" w:rsidR="00543559" w:rsidRDefault="00654C52">
            <w:pPr>
              <w:pStyle w:val="Body"/>
            </w:pPr>
            <w:r>
              <w:rPr>
                <w:rFonts w:ascii="Cambria" w:hAnsi="Cambria"/>
              </w:rPr>
              <w:t>y offset of label text for the button</w:t>
            </w:r>
          </w:p>
        </w:tc>
      </w:tr>
      <w:tr w:rsidR="00543559" w14:paraId="6A327D92"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DF994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50819D3" w14:textId="77777777" w:rsidR="00543559" w:rsidRDefault="00654C52">
            <w:pPr>
              <w:pStyle w:val="code"/>
            </w:pPr>
            <w:r>
              <w:t>pulse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D3961B" w14:textId="77777777" w:rsidR="00543559" w:rsidRDefault="00654C52">
            <w:pPr>
              <w:pStyle w:val="Body"/>
            </w:pPr>
            <w:r>
              <w:t>(see pulse in the picture definition)</w:t>
            </w:r>
          </w:p>
        </w:tc>
      </w:tr>
    </w:tbl>
    <w:p w14:paraId="2E083C3B" w14:textId="77777777" w:rsidR="00543559" w:rsidRDefault="00543559">
      <w:pPr>
        <w:pStyle w:val="Body"/>
        <w:widowControl w:val="0"/>
      </w:pPr>
    </w:p>
    <w:p w14:paraId="0CFB7662" w14:textId="77777777" w:rsidR="00543559" w:rsidRDefault="00543559">
      <w:pPr>
        <w:pStyle w:val="Body"/>
        <w:widowControl w:val="0"/>
      </w:pPr>
    </w:p>
    <w:tbl>
      <w:tblPr>
        <w:tblW w:w="8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2"/>
        <w:gridCol w:w="2843"/>
        <w:gridCol w:w="3795"/>
      </w:tblGrid>
      <w:tr w:rsidR="00543559" w14:paraId="79024B6A" w14:textId="77777777">
        <w:trPr>
          <w:trHeight w:val="790"/>
        </w:trPr>
        <w:tc>
          <w:tcPr>
            <w:tcW w:w="199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F94400" w14:textId="77777777" w:rsidR="00543559" w:rsidRDefault="00654C52">
            <w:pPr>
              <w:pStyle w:val="code"/>
            </w:pPr>
            <w:r>
              <w:t>button actions</w:t>
            </w:r>
          </w:p>
        </w:tc>
        <w:tc>
          <w:tcPr>
            <w:tcW w:w="284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B288E4" w14:textId="77777777" w:rsidR="00543559" w:rsidRDefault="00543559"/>
        </w:tc>
        <w:tc>
          <w:tcPr>
            <w:tcW w:w="379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3A8B50" w14:textId="77777777" w:rsidR="00543559" w:rsidRDefault="00654C52">
            <w:pPr>
              <w:pStyle w:val="Body"/>
              <w:rPr>
                <w:rFonts w:ascii="Cambria" w:eastAsia="Cambria" w:hAnsi="Cambria" w:cs="Cambria"/>
              </w:rPr>
            </w:pPr>
            <w:r>
              <w:rPr>
                <w:rFonts w:ascii="Cambria" w:hAnsi="Cambria"/>
              </w:rPr>
              <w:t xml:space="preserve">These are actions you can use button "action" attribute. </w:t>
            </w:r>
          </w:p>
          <w:p w14:paraId="62FF58E6" w14:textId="77777777" w:rsidR="00543559" w:rsidRDefault="00654C52">
            <w:pPr>
              <w:pStyle w:val="Body"/>
            </w:pPr>
            <w:r>
              <w:rPr>
                <w:rFonts w:ascii="Helvetica" w:hAnsi="Helvetica"/>
                <w:i/>
                <w:iCs/>
              </w:rPr>
              <w:t xml:space="preserve">Example:  </w:t>
            </w:r>
            <w:r>
              <w:rPr>
                <w:rFonts w:ascii="Helvetica" w:hAnsi="Helvetica"/>
                <w:i/>
                <w:iCs/>
              </w:rPr>
              <w:t>action="goPage"</w:t>
            </w:r>
          </w:p>
        </w:tc>
      </w:tr>
      <w:tr w:rsidR="00543559" w14:paraId="401B722F" w14:textId="77777777">
        <w:trPr>
          <w:trHeight w:val="5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81415DF"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97E94C" w14:textId="77777777" w:rsidR="00543559" w:rsidRDefault="00654C52">
            <w:pPr>
              <w:pStyle w:val="Body"/>
            </w:pPr>
            <w:r>
              <w:rPr>
                <w:rFonts w:ascii="Cambria" w:hAnsi="Cambria"/>
              </w:rPr>
              <w:t>activatePanorama</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DDE7EC" w14:textId="77777777" w:rsidR="00543559" w:rsidRDefault="00654C52">
            <w:pPr>
              <w:pStyle w:val="Body"/>
              <w:rPr>
                <w:rFonts w:ascii="Cambria" w:eastAsia="Cambria" w:hAnsi="Cambria" w:cs="Cambria"/>
              </w:rPr>
            </w:pPr>
            <w:r>
              <w:rPr>
                <w:rFonts w:ascii="Cambria" w:hAnsi="Cambria"/>
              </w:rPr>
              <w:t>Open a panorama on the page.</w:t>
            </w:r>
          </w:p>
          <w:p w14:paraId="4F16FE02" w14:textId="77777777" w:rsidR="00543559" w:rsidRDefault="00654C52">
            <w:pPr>
              <w:pStyle w:val="Body"/>
            </w:pPr>
            <w:r>
              <w:rPr>
                <w:rFonts w:ascii="Cambria" w:hAnsi="Cambria"/>
              </w:rPr>
              <w:t>params = "pano_id"</w:t>
            </w:r>
          </w:p>
        </w:tc>
      </w:tr>
      <w:tr w:rsidR="00543559" w14:paraId="2BFD8D3A" w14:textId="77777777">
        <w:trPr>
          <w:trHeight w:val="5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7F85EA5"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E53DD86" w14:textId="77777777" w:rsidR="00543559" w:rsidRDefault="00654C52">
            <w:pPr>
              <w:pStyle w:val="Body"/>
            </w:pPr>
            <w:r>
              <w:rPr>
                <w:rFonts w:ascii="Cambria" w:hAnsi="Cambria"/>
              </w:rPr>
              <w:t>hidePanorama</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6621A4" w14:textId="77777777" w:rsidR="00543559" w:rsidRDefault="00654C52">
            <w:pPr>
              <w:pStyle w:val="Body"/>
              <w:rPr>
                <w:rFonts w:ascii="Cambria" w:eastAsia="Cambria" w:hAnsi="Cambria" w:cs="Cambria"/>
              </w:rPr>
            </w:pPr>
            <w:r>
              <w:rPr>
                <w:rFonts w:ascii="Cambria" w:hAnsi="Cambria"/>
              </w:rPr>
              <w:t>Close a panorama on the page.</w:t>
            </w:r>
          </w:p>
          <w:p w14:paraId="632560C0" w14:textId="77777777" w:rsidR="00543559" w:rsidRDefault="00654C52">
            <w:pPr>
              <w:pStyle w:val="Body"/>
            </w:pPr>
            <w:r>
              <w:rPr>
                <w:rFonts w:ascii="Cambria" w:hAnsi="Cambria"/>
              </w:rPr>
              <w:t>params = "pano_id"</w:t>
            </w:r>
          </w:p>
        </w:tc>
      </w:tr>
      <w:tr w:rsidR="00543559" w14:paraId="491388C5" w14:textId="77777777">
        <w:trPr>
          <w:trHeight w:val="10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91FBDFE"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C87D89" w14:textId="77777777" w:rsidR="00543559" w:rsidRDefault="00654C52">
            <w:pPr>
              <w:pStyle w:val="Body"/>
              <w:rPr>
                <w:rFonts w:ascii="Cambria" w:eastAsia="Cambria" w:hAnsi="Cambria" w:cs="Cambria"/>
              </w:rPr>
            </w:pPr>
            <w:r>
              <w:rPr>
                <w:rFonts w:ascii="Cambria" w:hAnsi="Cambria"/>
              </w:rPr>
              <w:t>goPage</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84B674" w14:textId="77777777" w:rsidR="00543559" w:rsidRDefault="00654C52">
            <w:pPr>
              <w:pStyle w:val="Body"/>
              <w:rPr>
                <w:rFonts w:ascii="Cambria" w:eastAsia="Cambria" w:hAnsi="Cambria" w:cs="Cambria"/>
              </w:rPr>
            </w:pPr>
            <w:r>
              <w:rPr>
                <w:rFonts w:ascii="Cambria" w:hAnsi="Cambria"/>
              </w:rPr>
              <w:t>Jump to a page. params = "chapternumber, pagenumberinchapter"</w:t>
            </w:r>
          </w:p>
          <w:p w14:paraId="25585722" w14:textId="77777777" w:rsidR="00543559" w:rsidRDefault="00543559">
            <w:pPr>
              <w:pStyle w:val="Body"/>
            </w:pPr>
          </w:p>
        </w:tc>
      </w:tr>
      <w:tr w:rsidR="00543559" w14:paraId="76A7A7EE"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72CA1B"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7C02DCD" w14:textId="77777777" w:rsidR="00543559" w:rsidRDefault="00654C52">
            <w:pPr>
              <w:pStyle w:val="Body"/>
            </w:pPr>
            <w:r>
              <w:rPr>
                <w:rFonts w:ascii="Cambria" w:hAnsi="Cambria"/>
              </w:rPr>
              <w:t>goPageByID</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A9C997" w14:textId="77777777" w:rsidR="00543559" w:rsidRDefault="00654C52">
            <w:pPr>
              <w:pStyle w:val="Body"/>
            </w:pPr>
            <w:r>
              <w:rPr>
                <w:rFonts w:ascii="Cambria" w:hAnsi="Cambria"/>
              </w:rPr>
              <w:t>Jump to a page. params =</w:t>
            </w:r>
            <w:r>
              <w:rPr>
                <w:rFonts w:ascii="Cambria" w:hAnsi="Cambria"/>
              </w:rPr>
              <w:t xml:space="preserve"> "id" of the page to go to.</w:t>
            </w:r>
          </w:p>
        </w:tc>
      </w:tr>
      <w:tr w:rsidR="00543559" w14:paraId="385E5C0F"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E23BE4"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A2058FE" w14:textId="77777777" w:rsidR="00543559" w:rsidRDefault="00654C52">
            <w:pPr>
              <w:pStyle w:val="Body"/>
            </w:pPr>
            <w:r>
              <w:rPr>
                <w:rFonts w:ascii="Cambria" w:hAnsi="Cambria"/>
              </w:rPr>
              <w:t>sendEmail</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602E6D6" w14:textId="77777777" w:rsidR="00543559" w:rsidRDefault="00654C52">
            <w:pPr>
              <w:pStyle w:val="Body"/>
            </w:pPr>
            <w:r>
              <w:rPr>
                <w:rFonts w:ascii="Cambria" w:hAnsi="Cambria"/>
              </w:rPr>
              <w:t>Leaves the book to send an email with the mail app.  params =me@email.com</w:t>
            </w:r>
          </w:p>
        </w:tc>
      </w:tr>
      <w:tr w:rsidR="00543559" w14:paraId="69F50CF5" w14:textId="77777777">
        <w:trPr>
          <w:trHeight w:val="2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FE8DC2"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E910AF1" w14:textId="77777777" w:rsidR="00543559" w:rsidRDefault="00654C52">
            <w:pPr>
              <w:pStyle w:val="Body"/>
            </w:pPr>
            <w:r>
              <w:rPr>
                <w:rFonts w:ascii="Cambria" w:hAnsi="Cambria"/>
              </w:rPr>
              <w:t>showOverlay</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D5D939E" w14:textId="77777777" w:rsidR="00543559" w:rsidRDefault="00654C52">
            <w:pPr>
              <w:pStyle w:val="Body"/>
            </w:pPr>
            <w:r>
              <w:rPr>
                <w:rFonts w:ascii="Cambria" w:hAnsi="Cambria"/>
              </w:rPr>
              <w:t>show the overlay</w:t>
            </w:r>
          </w:p>
        </w:tc>
      </w:tr>
      <w:tr w:rsidR="00543559" w14:paraId="68E126A8" w14:textId="77777777">
        <w:trPr>
          <w:trHeight w:val="2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8FEF6CE"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84F3AF0" w14:textId="77777777" w:rsidR="00543559" w:rsidRDefault="00654C52">
            <w:pPr>
              <w:pStyle w:val="Body"/>
            </w:pPr>
            <w:r>
              <w:rPr>
                <w:rFonts w:ascii="Cambria" w:hAnsi="Cambria"/>
              </w:rPr>
              <w:t>toggleOverlay</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94FE00" w14:textId="77777777" w:rsidR="00543559" w:rsidRDefault="00654C52">
            <w:pPr>
              <w:pStyle w:val="Body"/>
            </w:pPr>
            <w:r>
              <w:rPr>
                <w:rFonts w:ascii="Cambria" w:hAnsi="Cambria"/>
              </w:rPr>
              <w:t>toggle the overlay</w:t>
            </w:r>
          </w:p>
        </w:tc>
      </w:tr>
      <w:tr w:rsidR="00543559" w14:paraId="3D7B5CCE"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94E103"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A88EBBD" w14:textId="77777777" w:rsidR="00543559" w:rsidRDefault="00654C52">
            <w:pPr>
              <w:pStyle w:val="Body"/>
            </w:pPr>
            <w:r>
              <w:rPr>
                <w:rFonts w:ascii="Cambria" w:hAnsi="Cambria"/>
              </w:rPr>
              <w:t xml:space="preserve">clearTwitter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1C85540" w14:textId="77777777" w:rsidR="00543559" w:rsidRDefault="00654C52">
            <w:pPr>
              <w:pStyle w:val="Body"/>
            </w:pPr>
            <w:r>
              <w:rPr>
                <w:rFonts w:ascii="Cambria" w:hAnsi="Cambria"/>
              </w:rPr>
              <w:t>clears twitter login information (NOT IN USE)</w:t>
            </w:r>
          </w:p>
        </w:tc>
      </w:tr>
      <w:tr w:rsidR="00543559" w14:paraId="1A41E252" w14:textId="77777777">
        <w:trPr>
          <w:trHeight w:val="2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0A41B89"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C1224B" w14:textId="77777777" w:rsidR="00543559" w:rsidRDefault="00654C52">
            <w:pPr>
              <w:pStyle w:val="Body"/>
            </w:pPr>
            <w:r>
              <w:rPr>
                <w:rFonts w:ascii="Cambria" w:hAnsi="Cambria"/>
              </w:rPr>
              <w:t xml:space="preserve">facebookLogout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4D9B0B" w14:textId="77777777" w:rsidR="00543559" w:rsidRDefault="00654C52">
            <w:pPr>
              <w:pStyle w:val="Body"/>
            </w:pPr>
            <w:r>
              <w:rPr>
                <w:rFonts w:ascii="Cambria" w:hAnsi="Cambria"/>
              </w:rPr>
              <w:t>clears facebook login information</w:t>
            </w:r>
          </w:p>
        </w:tc>
      </w:tr>
      <w:tr w:rsidR="00543559" w14:paraId="1EB3114B"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9417DD"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645C58" w14:textId="77777777" w:rsidR="00543559" w:rsidRDefault="00654C52">
            <w:pPr>
              <w:pStyle w:val="Body"/>
            </w:pPr>
            <w:r>
              <w:rPr>
                <w:rFonts w:ascii="Cambria" w:hAnsi="Cambria"/>
              </w:rPr>
              <w:t xml:space="preserve">playBookAsShow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37548B" w14:textId="77777777" w:rsidR="00543559" w:rsidRDefault="00654C52">
            <w:pPr>
              <w:pStyle w:val="Body"/>
            </w:pPr>
            <w:r>
              <w:rPr>
                <w:rFonts w:ascii="Cambria" w:hAnsi="Cambria"/>
              </w:rPr>
              <w:t>plays the book as a slideshow, starting at the showing page</w:t>
            </w:r>
          </w:p>
        </w:tc>
      </w:tr>
      <w:tr w:rsidR="00543559" w14:paraId="648DFF2E" w14:textId="77777777">
        <w:trPr>
          <w:trHeight w:val="73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AB37F2"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18E269E" w14:textId="77777777" w:rsidR="00543559" w:rsidRDefault="00654C52">
            <w:pPr>
              <w:pStyle w:val="Body"/>
            </w:pPr>
            <w:r>
              <w:rPr>
                <w:rFonts w:ascii="Cambria" w:hAnsi="Cambria"/>
              </w:rPr>
              <w:t>goToURL</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56C3DDC" w14:textId="77777777" w:rsidR="00543559" w:rsidRDefault="00654C52">
            <w:pPr>
              <w:pStyle w:val="Body"/>
            </w:pPr>
            <w:r>
              <w:rPr>
                <w:rFonts w:ascii="Cambria" w:hAnsi="Cambria"/>
              </w:rPr>
              <w:t>(params=url) Leaves the book app and opens the URL, e.g. "http://google.com/", in Safari</w:t>
            </w:r>
          </w:p>
        </w:tc>
      </w:tr>
      <w:tr w:rsidR="00543559" w14:paraId="27A43B17" w14:textId="77777777">
        <w:trPr>
          <w:trHeight w:val="157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838059"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DDF9ABD" w14:textId="77777777" w:rsidR="00543559" w:rsidRDefault="00654C52">
            <w:pPr>
              <w:pStyle w:val="Body"/>
            </w:pPr>
            <w:r>
              <w:rPr>
                <w:rFonts w:ascii="Cambria" w:hAnsi="Cambria"/>
              </w:rPr>
              <w:t>playVideo</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403EA5" w14:textId="77777777" w:rsidR="00543559" w:rsidRDefault="00654C52">
            <w:pPr>
              <w:pStyle w:val="Body"/>
              <w:rPr>
                <w:rFonts w:ascii="Cambria" w:eastAsia="Cambria" w:hAnsi="Cambria" w:cs="Cambria"/>
              </w:rPr>
            </w:pPr>
            <w:r>
              <w:rPr>
                <w:rFonts w:ascii="Cambria" w:hAnsi="Cambria"/>
              </w:rPr>
              <w:t>(params=filename)</w:t>
            </w:r>
            <w:r>
              <w:rPr>
                <w:rFonts w:ascii="Cambria" w:hAnsi="Cambria"/>
              </w:rPr>
              <w:t xml:space="preserve"> Plays a video file using the system video player, a full-screen player. Good for movies.</w:t>
            </w:r>
          </w:p>
          <w:p w14:paraId="59B00EB1" w14:textId="77777777" w:rsidR="00543559" w:rsidRDefault="00654C52">
            <w:pPr>
              <w:pStyle w:val="Body"/>
              <w:rPr>
                <w:rFonts w:ascii="Cambria" w:eastAsia="Cambria" w:hAnsi="Cambria" w:cs="Cambria"/>
              </w:rPr>
            </w:pPr>
            <w:r>
              <w:rPr>
                <w:rFonts w:ascii="Cambria" w:hAnsi="Cambria"/>
              </w:rPr>
              <w:t>params: filename,  showControls (true/false)</w:t>
            </w:r>
          </w:p>
          <w:p w14:paraId="52307278" w14:textId="77777777" w:rsidR="00543559" w:rsidRDefault="00654C52">
            <w:pPr>
              <w:pStyle w:val="Body"/>
            </w:pPr>
            <w:r>
              <w:rPr>
                <w:rFonts w:ascii="Helvetica" w:hAnsi="Helvetica"/>
                <w:i/>
                <w:iCs/>
              </w:rPr>
              <w:t>Example: params="*/myfile.mov, true"</w:t>
            </w:r>
          </w:p>
        </w:tc>
      </w:tr>
      <w:tr w:rsidR="00543559" w14:paraId="6EE63D84" w14:textId="77777777">
        <w:trPr>
          <w:trHeight w:val="493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7B9E7F"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B7C505E" w14:textId="77777777" w:rsidR="00543559" w:rsidRDefault="00654C52">
            <w:pPr>
              <w:pStyle w:val="Body"/>
            </w:pPr>
            <w:r>
              <w:rPr>
                <w:rFonts w:ascii="Cambria" w:hAnsi="Cambria"/>
              </w:rPr>
              <w:t>playNativeVideo</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B240502" w14:textId="77777777" w:rsidR="00543559" w:rsidRDefault="00654C52">
            <w:pPr>
              <w:pStyle w:val="Body"/>
            </w:pPr>
            <w:r>
              <w:t xml:space="preserve">The parameters, in order: </w:t>
            </w:r>
          </w:p>
          <w:p w14:paraId="1FE0F5EB" w14:textId="77777777" w:rsidR="00543559" w:rsidRDefault="00654C52">
            <w:pPr>
              <w:pStyle w:val="Body"/>
              <w:rPr>
                <w:rFonts w:ascii="Cambria" w:eastAsia="Cambria" w:hAnsi="Cambria" w:cs="Cambria"/>
              </w:rPr>
            </w:pPr>
            <w:r>
              <w:rPr>
                <w:rFonts w:ascii="Cambria" w:hAnsi="Cambria"/>
              </w:rPr>
              <w:t>filename = params[1],</w:t>
            </w:r>
          </w:p>
          <w:p w14:paraId="14470A32" w14:textId="77777777" w:rsidR="00543559" w:rsidRDefault="00654C52">
            <w:pPr>
              <w:pStyle w:val="Body"/>
              <w:rPr>
                <w:rFonts w:ascii="Cambria" w:eastAsia="Cambria" w:hAnsi="Cambria" w:cs="Cambria"/>
              </w:rPr>
            </w:pPr>
            <w:r>
              <w:rPr>
                <w:rFonts w:ascii="Cambria" w:hAnsi="Cambria"/>
              </w:rPr>
              <w:t xml:space="preserve">width = </w:t>
            </w:r>
            <w:r>
              <w:rPr>
                <w:rFonts w:ascii="Cambria" w:hAnsi="Cambria"/>
              </w:rPr>
              <w:t>params[2],</w:t>
            </w:r>
          </w:p>
          <w:p w14:paraId="045EE122" w14:textId="77777777" w:rsidR="00543559" w:rsidRDefault="00654C52">
            <w:pPr>
              <w:pStyle w:val="Body"/>
              <w:rPr>
                <w:rFonts w:ascii="Cambria" w:eastAsia="Cambria" w:hAnsi="Cambria" w:cs="Cambria"/>
              </w:rPr>
            </w:pPr>
            <w:r>
              <w:rPr>
                <w:rFonts w:ascii="Cambria" w:hAnsi="Cambria"/>
              </w:rPr>
              <w:t>height = params[3],</w:t>
            </w:r>
          </w:p>
          <w:p w14:paraId="46EF74F9" w14:textId="77777777" w:rsidR="00543559" w:rsidRDefault="00654C52">
            <w:pPr>
              <w:pStyle w:val="Body"/>
              <w:rPr>
                <w:rFonts w:ascii="Cambria" w:eastAsia="Cambria" w:hAnsi="Cambria" w:cs="Cambria"/>
              </w:rPr>
            </w:pPr>
            <w:r>
              <w:rPr>
                <w:rFonts w:ascii="Cambria" w:hAnsi="Cambria"/>
              </w:rPr>
              <w:t>x = params[4],</w:t>
            </w:r>
          </w:p>
          <w:p w14:paraId="6B6740F5" w14:textId="77777777" w:rsidR="00543559" w:rsidRDefault="00654C52">
            <w:pPr>
              <w:pStyle w:val="Body"/>
              <w:rPr>
                <w:rFonts w:ascii="Cambria" w:eastAsia="Cambria" w:hAnsi="Cambria" w:cs="Cambria"/>
              </w:rPr>
            </w:pPr>
            <w:r>
              <w:rPr>
                <w:rFonts w:ascii="Cambria" w:hAnsi="Cambria"/>
              </w:rPr>
              <w:t>y = params[5],</w:t>
            </w:r>
          </w:p>
          <w:p w14:paraId="7333E24C" w14:textId="77777777" w:rsidR="00543559" w:rsidRDefault="00654C52">
            <w:pPr>
              <w:pStyle w:val="Body"/>
              <w:rPr>
                <w:rFonts w:ascii="Cambria" w:eastAsia="Cambria" w:hAnsi="Cambria" w:cs="Cambria"/>
              </w:rPr>
            </w:pPr>
            <w:r>
              <w:rPr>
                <w:rFonts w:ascii="Cambria" w:hAnsi="Cambria"/>
              </w:rPr>
              <w:t>removeWhenFinished = params[6],</w:t>
            </w:r>
          </w:p>
          <w:p w14:paraId="287D8202" w14:textId="77777777" w:rsidR="00543559" w:rsidRDefault="00654C52">
            <w:pPr>
              <w:pStyle w:val="Body"/>
              <w:rPr>
                <w:rFonts w:ascii="Cambria" w:eastAsia="Cambria" w:hAnsi="Cambria" w:cs="Cambria"/>
              </w:rPr>
            </w:pPr>
            <w:r>
              <w:rPr>
                <w:rFonts w:ascii="Cambria" w:hAnsi="Cambria"/>
              </w:rPr>
              <w:t>seek = params[7],</w:t>
            </w:r>
          </w:p>
          <w:p w14:paraId="71F15F10" w14:textId="77777777" w:rsidR="00543559" w:rsidRDefault="00654C52">
            <w:pPr>
              <w:pStyle w:val="Body"/>
              <w:rPr>
                <w:rFonts w:ascii="Cambria" w:eastAsia="Cambria" w:hAnsi="Cambria" w:cs="Cambria"/>
              </w:rPr>
            </w:pPr>
            <w:r>
              <w:rPr>
                <w:rFonts w:ascii="Cambria" w:hAnsi="Cambria"/>
              </w:rPr>
              <w:t>stroke = params[8],</w:t>
            </w:r>
          </w:p>
          <w:p w14:paraId="53D8EEEF" w14:textId="77777777" w:rsidR="00543559" w:rsidRDefault="00654C52">
            <w:pPr>
              <w:pStyle w:val="Body"/>
            </w:pPr>
            <w:r>
              <w:rPr>
                <w:rFonts w:ascii="Cambria" w:hAnsi="Cambria"/>
              </w:rPr>
              <w:t xml:space="preserve">dim = </w:t>
            </w:r>
            <w:r>
              <w:t>params[9] : opacity of dimming black background, e.g. 200 or 75%</w:t>
            </w:r>
          </w:p>
          <w:p w14:paraId="4453260F" w14:textId="77777777" w:rsidR="00543559" w:rsidRDefault="00654C52">
            <w:pPr>
              <w:pStyle w:val="Body"/>
            </w:pPr>
            <w:r>
              <w:t>tapToStopMsg = params[10]: Text to display telling the</w:t>
            </w:r>
            <w:r>
              <w:t xml:space="preserve"> user to tap the screen to close the video.</w:t>
            </w:r>
          </w:p>
          <w:p w14:paraId="44E7E21E" w14:textId="77777777" w:rsidR="00543559" w:rsidRDefault="00654C52">
            <w:pPr>
              <w:pStyle w:val="Body"/>
              <w:rPr>
                <w:rFonts w:ascii="Cambria" w:eastAsia="Cambria" w:hAnsi="Cambria" w:cs="Cambria"/>
              </w:rPr>
            </w:pPr>
            <w:r>
              <w:t>Use “” to not dim the rest of the screen.</w:t>
            </w:r>
          </w:p>
          <w:p w14:paraId="0EDA7C7B" w14:textId="77777777" w:rsidR="00543559" w:rsidRDefault="00654C52">
            <w:pPr>
              <w:pStyle w:val="Body"/>
            </w:pPr>
            <w:r>
              <w:rPr>
                <w:rFonts w:ascii="Helvetica" w:hAnsi="Helvetica"/>
                <w:i/>
                <w:iCs/>
              </w:rPr>
              <w:t>Example: params="*/myfile.mov, 640,480,50%,50%,true,15,1,75%,Tap to close!</w:t>
            </w:r>
            <w:r>
              <w:rPr>
                <w:rFonts w:ascii="Helvetica" w:hAnsi="Helvetica"/>
                <w:i/>
                <w:iCs/>
              </w:rPr>
              <w:t>”</w:t>
            </w:r>
          </w:p>
        </w:tc>
      </w:tr>
      <w:tr w:rsidR="00543559" w14:paraId="72CAC3CD" w14:textId="77777777">
        <w:trPr>
          <w:trHeight w:val="343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D2F20F"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49CDBB9" w14:textId="77777777" w:rsidR="00543559" w:rsidRDefault="00654C52">
            <w:pPr>
              <w:pStyle w:val="Body"/>
            </w:pPr>
            <w:r>
              <w:rPr>
                <w:rFonts w:ascii="Cambria" w:hAnsi="Cambria"/>
              </w:rPr>
              <w:t xml:space="preserve">popup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A643D6" w14:textId="77777777" w:rsidR="00543559" w:rsidRDefault="00654C52">
            <w:pPr>
              <w:pStyle w:val="Body"/>
            </w:pPr>
            <w:r>
              <w:t xml:space="preserve">Popup an image file on screen with a white or black background. </w:t>
            </w:r>
          </w:p>
          <w:p w14:paraId="35855DB5" w14:textId="77777777" w:rsidR="00543559" w:rsidRDefault="00654C52">
            <w:pPr>
              <w:pStyle w:val="Body"/>
            </w:pPr>
            <w:r>
              <w:t>Note the white/black background actually loads a graphic PNG file from the _ui folder prefixd by “popup-“, e.g. “popup-white.png”.</w:t>
            </w:r>
          </w:p>
          <w:p w14:paraId="5868B10F" w14:textId="77777777" w:rsidR="00543559" w:rsidRDefault="00654C52">
            <w:pPr>
              <w:pStyle w:val="Body"/>
              <w:rPr>
                <w:rFonts w:ascii="Cambria" w:eastAsia="Cambria" w:hAnsi="Cambria" w:cs="Cambria"/>
              </w:rPr>
            </w:pPr>
            <w:r>
              <w:rPr>
                <w:rFonts w:ascii="Cambria" w:hAnsi="Cambria"/>
              </w:rPr>
              <w:t>(params = { filename, doDimScreen,</w:t>
            </w:r>
            <w:r>
              <w:t>white|black</w:t>
            </w:r>
            <w:r>
              <w:rPr>
                <w:rFonts w:ascii="Cambria" w:hAnsi="Cambria"/>
              </w:rPr>
              <w:t>, backgroundAlpha, fadeTime, cancelOnTouch". Enter the param as a comma-separate</w:t>
            </w:r>
            <w:r>
              <w:rPr>
                <w:rFonts w:ascii="Cambria" w:hAnsi="Cambria"/>
              </w:rPr>
              <w:t xml:space="preserve">d string. You can leave values out.) </w:t>
            </w:r>
          </w:p>
          <w:p w14:paraId="435D7127" w14:textId="77777777" w:rsidR="00543559" w:rsidRDefault="00654C52">
            <w:pPr>
              <w:pStyle w:val="Body"/>
            </w:pPr>
            <w:r>
              <w:rPr>
                <w:rFonts w:ascii="Cambria" w:hAnsi="Cambria"/>
              </w:rPr>
              <w:t>Example: "myfile.png,black,0.75,400,true"</w:t>
            </w:r>
          </w:p>
        </w:tc>
      </w:tr>
      <w:tr w:rsidR="00543559" w14:paraId="7D3B4312" w14:textId="77777777">
        <w:trPr>
          <w:trHeight w:val="317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C6791F"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217899" w14:textId="77777777" w:rsidR="00543559" w:rsidRDefault="00654C52">
            <w:pPr>
              <w:pStyle w:val="Body"/>
            </w:pPr>
            <w:r>
              <w:rPr>
                <w:rFonts w:ascii="Cambria" w:hAnsi="Cambria"/>
              </w:rPr>
              <w:t>popupByID</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1C535B" w14:textId="77777777" w:rsidR="00543559" w:rsidRDefault="00654C52">
            <w:pPr>
              <w:pStyle w:val="Body"/>
            </w:pPr>
            <w:r>
              <w:t>Popup an existing page object, such as a text block. The object must have it’s id set!</w:t>
            </w:r>
          </w:p>
          <w:p w14:paraId="00B6B8BB" w14:textId="77777777" w:rsidR="00543559" w:rsidRDefault="00654C52">
            <w:pPr>
              <w:pStyle w:val="Body"/>
            </w:pPr>
            <w:r>
              <w:t xml:space="preserve">Unlike “popup", </w:t>
            </w:r>
            <w:r>
              <w:t xml:space="preserve">backgroundAlpha controls the opacity of the backdrop. And, </w:t>
            </w:r>
            <w:r>
              <w:t>the backdrop is not an image file. The entire screen is dimmed.</w:t>
            </w:r>
          </w:p>
          <w:p w14:paraId="7CD99C45" w14:textId="77777777" w:rsidR="00543559" w:rsidRDefault="00654C52">
            <w:pPr>
              <w:pStyle w:val="Body"/>
              <w:rPr>
                <w:rFonts w:ascii="Cambria" w:eastAsia="Cambria" w:hAnsi="Cambria" w:cs="Cambria"/>
              </w:rPr>
            </w:pPr>
            <w:r>
              <w:t>dime</w:t>
            </w:r>
            <w:r>
              <w:rPr>
                <w:rFonts w:ascii="Cambria" w:hAnsi="Cambria"/>
              </w:rPr>
              <w:t xml:space="preserve">rams = "id, doDimScreen,white|black, </w:t>
            </w:r>
            <w:r>
              <w:t xml:space="preserve">backgroundAlpha, </w:t>
            </w:r>
            <w:r>
              <w:rPr>
                <w:rFonts w:ascii="Cambria" w:hAnsi="Cambria"/>
              </w:rPr>
              <w:t xml:space="preserve">fadeTime, cancelOnTouch". Enter the param as a comma-separated string. You can leave values out.) </w:t>
            </w:r>
          </w:p>
          <w:p w14:paraId="434D0811" w14:textId="77777777" w:rsidR="00543559" w:rsidRDefault="00654C52">
            <w:pPr>
              <w:pStyle w:val="Body"/>
            </w:pPr>
            <w:r>
              <w:rPr>
                <w:rFonts w:ascii="Cambria" w:hAnsi="Cambria"/>
              </w:rPr>
              <w:t>Example: "text1,true,white,400,true</w:t>
            </w:r>
            <w:r>
              <w:rPr>
                <w:rFonts w:ascii="Cambria" w:hAnsi="Cambria"/>
              </w:rPr>
              <w:t>"</w:t>
            </w:r>
          </w:p>
        </w:tc>
      </w:tr>
      <w:tr w:rsidR="00543559" w14:paraId="43F030F6" w14:textId="77777777">
        <w:trPr>
          <w:trHeight w:val="211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891401"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D15DFA" w14:textId="77777777" w:rsidR="00543559" w:rsidRDefault="00654C52">
            <w:pPr>
              <w:pStyle w:val="Body"/>
            </w:pPr>
            <w:r>
              <w:rPr>
                <w:rFonts w:ascii="Cambria" w:hAnsi="Cambria"/>
              </w:rPr>
              <w:t xml:space="preserve">webPopup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90F2413" w14:textId="77777777" w:rsidR="00543559" w:rsidRDefault="00654C52">
            <w:pPr>
              <w:pStyle w:val="Body"/>
              <w:rPr>
                <w:rFonts w:ascii="Cambria" w:eastAsia="Cambria" w:hAnsi="Cambria" w:cs="Cambria"/>
              </w:rPr>
            </w:pPr>
            <w:r>
              <w:rPr>
                <w:rFonts w:ascii="Cambria" w:hAnsi="Cambria"/>
              </w:rPr>
              <w:t xml:space="preserve">(params = "targetURL, [white|black], bkgdAlpha(0-1), fadeTime (in milliseconds), internet required [true|false]"). </w:t>
            </w:r>
          </w:p>
          <w:p w14:paraId="14E7C818" w14:textId="77777777" w:rsidR="00543559" w:rsidRDefault="00654C52">
            <w:pPr>
              <w:pStyle w:val="Body"/>
              <w:rPr>
                <w:rFonts w:ascii="Cambria" w:eastAsia="Cambria" w:hAnsi="Cambria" w:cs="Cambria"/>
              </w:rPr>
            </w:pPr>
            <w:r>
              <w:rPr>
                <w:rFonts w:ascii="Cambria" w:hAnsi="Cambria"/>
              </w:rPr>
              <w:t>The internet required flag defaults to true.</w:t>
            </w:r>
          </w:p>
          <w:p w14:paraId="1AF3F65F" w14:textId="77777777" w:rsidR="00543559" w:rsidRDefault="00654C52">
            <w:pPr>
              <w:pStyle w:val="Body"/>
              <w:rPr>
                <w:rFonts w:ascii="Cambria" w:eastAsia="Cambria" w:hAnsi="Cambria" w:cs="Cambria"/>
              </w:rPr>
            </w:pPr>
            <w:r>
              <w:rPr>
                <w:rFonts w:ascii="Cambria" w:hAnsi="Cambria"/>
              </w:rPr>
              <w:t>Example:</w:t>
            </w:r>
          </w:p>
          <w:p w14:paraId="1C3F5017" w14:textId="77777777" w:rsidR="00543559" w:rsidRDefault="00654C52">
            <w:pPr>
              <w:pStyle w:val="Body"/>
            </w:pPr>
            <w:r>
              <w:rPr>
                <w:rFonts w:ascii="Cambria" w:hAnsi="Cambria"/>
              </w:rPr>
              <w:t>"http://mysite.com/,white,0.75,400, true"</w:t>
            </w:r>
          </w:p>
        </w:tc>
      </w:tr>
      <w:tr w:rsidR="00543559" w14:paraId="2B62459C" w14:textId="77777777">
        <w:trPr>
          <w:trHeight w:val="121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932674"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372F38" w14:textId="77777777" w:rsidR="00543559" w:rsidRDefault="00654C52">
            <w:pPr>
              <w:pStyle w:val="Body"/>
            </w:pPr>
            <w:r>
              <w:rPr>
                <w:rFonts w:ascii="Cambria" w:hAnsi="Cambria"/>
              </w:rPr>
              <w:t xml:space="preserve">playAudio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1B5394" w14:textId="77777777" w:rsidR="00543559" w:rsidRDefault="00654C52">
            <w:pPr>
              <w:pStyle w:val="Body"/>
            </w:pPr>
            <w:r>
              <w:rPr>
                <w:rFonts w:ascii="Cambria" w:hAnsi="Cambria"/>
              </w:rPr>
              <w:t>(params=filename,</w:t>
            </w:r>
            <w:r>
              <w:rPr>
                <w:rFonts w:ascii="Cambria" w:hAnsi="Cambria"/>
              </w:rPr>
              <w:t xml:space="preserve"> hideMessages) Plays an audio file. If you include "hideMessages", then there will be no message on screen saying "Play" or "Pause".</w:t>
            </w:r>
          </w:p>
        </w:tc>
      </w:tr>
      <w:tr w:rsidR="00543559" w14:paraId="27FEFE99"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153A46"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D699001" w14:textId="77777777" w:rsidR="00543559" w:rsidRDefault="00654C52">
            <w:pPr>
              <w:pStyle w:val="Body"/>
            </w:pPr>
            <w:r>
              <w:rPr>
                <w:rFonts w:ascii="Cambria" w:hAnsi="Cambria"/>
              </w:rPr>
              <w:t xml:space="preserve">pauseAudio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C66AE1" w14:textId="77777777" w:rsidR="00543559" w:rsidRDefault="00654C52">
            <w:pPr>
              <w:pStyle w:val="Body"/>
            </w:pPr>
            <w:r>
              <w:rPr>
                <w:rFonts w:ascii="Cambria" w:hAnsi="Cambria"/>
              </w:rPr>
              <w:t>(params=filename) Pauses a playing audio file</w:t>
            </w:r>
          </w:p>
        </w:tc>
      </w:tr>
      <w:tr w:rsidR="00543559" w14:paraId="450B2727"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7A0AA5"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F75EB0" w14:textId="77777777" w:rsidR="00543559" w:rsidRDefault="00654C52">
            <w:pPr>
              <w:pStyle w:val="Body"/>
            </w:pPr>
            <w:r>
              <w:rPr>
                <w:rFonts w:ascii="Cambria" w:hAnsi="Cambria"/>
              </w:rPr>
              <w:t xml:space="preserve">playPauseAudio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CF884CA" w14:textId="77777777" w:rsidR="00543559" w:rsidRDefault="00654C52">
            <w:pPr>
              <w:pStyle w:val="Body"/>
            </w:pPr>
            <w:r>
              <w:rPr>
                <w:rFonts w:ascii="Cambria" w:hAnsi="Cambria"/>
              </w:rPr>
              <w:t xml:space="preserve">(params=filename) Plays and pauses an audio </w:t>
            </w:r>
            <w:r>
              <w:rPr>
                <w:rFonts w:ascii="Cambria" w:hAnsi="Cambria"/>
              </w:rPr>
              <w:t>file, with alternate taps.</w:t>
            </w:r>
          </w:p>
        </w:tc>
      </w:tr>
      <w:tr w:rsidR="00543559" w14:paraId="31DAB763"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7E9E0FA"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68C08B" w14:textId="77777777" w:rsidR="00543559" w:rsidRDefault="00654C52">
            <w:pPr>
              <w:pStyle w:val="Body"/>
            </w:pPr>
            <w:r>
              <w:rPr>
                <w:rFonts w:ascii="Cambria" w:hAnsi="Cambria"/>
              </w:rPr>
              <w:t xml:space="preserve">purchaseItem </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7AF79A6" w14:textId="77777777" w:rsidR="00543559" w:rsidRDefault="00654C52">
            <w:pPr>
              <w:pStyle w:val="Body"/>
            </w:pPr>
            <w:r>
              <w:rPr>
                <w:rFonts w:ascii="Cambria" w:hAnsi="Cambria"/>
              </w:rPr>
              <w:t>(params=id) Starts in-app purchase of the object with the specified ID.</w:t>
            </w:r>
          </w:p>
        </w:tc>
      </w:tr>
      <w:tr w:rsidR="00543559" w14:paraId="1891B97F" w14:textId="77777777">
        <w:trPr>
          <w:trHeight w:val="49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EBA21E4"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5B2E1E6" w14:textId="77777777" w:rsidR="00543559" w:rsidRDefault="00654C52">
            <w:pPr>
              <w:pStyle w:val="Body"/>
            </w:pPr>
            <w:r>
              <w:rPr>
                <w:rFonts w:ascii="Cambria" w:hAnsi="Cambria"/>
              </w:rPr>
              <w:t>autoplayAudioOn</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9105A1" w14:textId="77777777" w:rsidR="00543559" w:rsidRDefault="00654C52">
            <w:pPr>
              <w:pStyle w:val="Body"/>
            </w:pPr>
            <w:r>
              <w:rPr>
                <w:rFonts w:ascii="Cambria" w:hAnsi="Cambria"/>
              </w:rPr>
              <w:t>Turn on autoplay audio. Autoplay audio will start normally.</w:t>
            </w:r>
          </w:p>
        </w:tc>
      </w:tr>
      <w:tr w:rsidR="00543559" w14:paraId="2321E075" w14:textId="77777777">
        <w:trPr>
          <w:trHeight w:val="73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8605F8"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9FC3DA" w14:textId="77777777" w:rsidR="00543559" w:rsidRDefault="00654C52">
            <w:pPr>
              <w:pStyle w:val="Body"/>
            </w:pPr>
            <w:r>
              <w:rPr>
                <w:rFonts w:ascii="Cambria" w:hAnsi="Cambria"/>
              </w:rPr>
              <w:t>autoplayAudioOff</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2943FC" w14:textId="77777777" w:rsidR="00543559" w:rsidRDefault="00654C52">
            <w:pPr>
              <w:pStyle w:val="Body"/>
            </w:pPr>
            <w:r>
              <w:rPr>
                <w:rFonts w:ascii="Cambria" w:hAnsi="Cambria"/>
              </w:rPr>
              <w:t>Turn off autoplay audio. Audio will not play</w:t>
            </w:r>
            <w:r>
              <w:rPr>
                <w:rFonts w:ascii="Cambria" w:hAnsi="Cambria"/>
              </w:rPr>
              <w:t xml:space="preserve"> automatically even on pages with autoplay audio on them.</w:t>
            </w:r>
          </w:p>
        </w:tc>
      </w:tr>
      <w:tr w:rsidR="00543559" w14:paraId="1B20E05F" w14:textId="77777777">
        <w:trPr>
          <w:trHeight w:val="2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5ACAE09"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9D7EB0" w14:textId="77777777" w:rsidR="00543559" w:rsidRDefault="00654C52">
            <w:pPr>
              <w:pStyle w:val="Body"/>
            </w:pPr>
            <w:r>
              <w:rPr>
                <w:rFonts w:ascii="Cambria" w:hAnsi="Cambria"/>
              </w:rPr>
              <w:t>showCaption</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1120399" w14:textId="77777777" w:rsidR="00543559" w:rsidRDefault="00543559"/>
        </w:tc>
      </w:tr>
      <w:tr w:rsidR="00543559" w14:paraId="4F7D3877" w14:textId="77777777">
        <w:trPr>
          <w:trHeight w:val="2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74C638B"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893ACD4" w14:textId="77777777" w:rsidR="00543559" w:rsidRDefault="00654C52">
            <w:pPr>
              <w:pStyle w:val="Body"/>
            </w:pPr>
            <w:r>
              <w:rPr>
                <w:rFonts w:ascii="Cambria" w:hAnsi="Cambria"/>
              </w:rPr>
              <w:t>toggleCaption</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5A18FB" w14:textId="77777777" w:rsidR="00543559" w:rsidRDefault="00543559"/>
        </w:tc>
      </w:tr>
      <w:tr w:rsidR="00543559" w14:paraId="1A5D1D18" w14:textId="77777777">
        <w:trPr>
          <w:trHeight w:val="25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EBFA8F"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4F804CF" w14:textId="77777777" w:rsidR="00543559" w:rsidRDefault="00654C52">
            <w:pPr>
              <w:pStyle w:val="Body"/>
            </w:pPr>
            <w:r>
              <w:rPr>
                <w:rFonts w:ascii="Cambria" w:hAnsi="Cambria"/>
              </w:rPr>
              <w:t>hideCaption</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9DD5044" w14:textId="77777777" w:rsidR="00543559" w:rsidRDefault="00543559"/>
        </w:tc>
      </w:tr>
      <w:tr w:rsidR="00543559" w14:paraId="2987E050" w14:textId="77777777">
        <w:trPr>
          <w:trHeight w:val="3710"/>
        </w:trPr>
        <w:tc>
          <w:tcPr>
            <w:tcW w:w="199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131D3C6" w14:textId="77777777" w:rsidR="00543559" w:rsidRDefault="00543559"/>
        </w:tc>
        <w:tc>
          <w:tcPr>
            <w:tcW w:w="284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F96134A" w14:textId="77777777" w:rsidR="00543559" w:rsidRDefault="00654C52">
            <w:pPr>
              <w:pStyle w:val="Body"/>
            </w:pPr>
            <w:r>
              <w:t>tellPlugin</w:t>
            </w:r>
          </w:p>
        </w:tc>
        <w:tc>
          <w:tcPr>
            <w:tcW w:w="37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B6EFF35" w14:textId="77777777" w:rsidR="00543559" w:rsidRDefault="00654C52">
            <w:pPr>
              <w:pStyle w:val="Body"/>
            </w:pPr>
            <w:r>
              <w:t>Sends information to a plugin. This is used to make a plugin do something, such as start a game.</w:t>
            </w:r>
          </w:p>
          <w:p w14:paraId="1C418D44" w14:textId="77777777" w:rsidR="00543559" w:rsidRDefault="00654C52">
            <w:pPr>
              <w:pStyle w:val="Body"/>
            </w:pPr>
            <w:r>
              <w:t xml:space="preserve">The </w:t>
            </w:r>
            <w:r>
              <w:t>‘</w:t>
            </w:r>
            <w:r>
              <w:t>params</w:t>
            </w:r>
            <w:r>
              <w:t xml:space="preserve">’ </w:t>
            </w:r>
            <w:r>
              <w:t xml:space="preserve">attribute should be a key=value pairs, joined with commas, e.g. </w:t>
            </w:r>
            <w:r>
              <w:t>“</w:t>
            </w:r>
            <w:r>
              <w:t>id=mypluginname,action=shrink,height=10,id=100,target=cow</w:t>
            </w:r>
            <w:r>
              <w:t>”</w:t>
            </w:r>
            <w:r>
              <w:t xml:space="preserve">. </w:t>
            </w:r>
          </w:p>
          <w:p w14:paraId="19D52AAB" w14:textId="77777777" w:rsidR="00543559" w:rsidRDefault="00654C52">
            <w:pPr>
              <w:pStyle w:val="Body"/>
            </w:pPr>
            <w:r>
              <w:t xml:space="preserve">If there is an ID provided, the value of the ID will determine which plugin gets the values. If the ID matches the chapter plugin </w:t>
            </w:r>
            <w:r>
              <w:t>ID, these values will be send to the chapter plugin. If the ID matches a page plugin, the values go there.</w:t>
            </w:r>
          </w:p>
          <w:p w14:paraId="21D2A81B" w14:textId="77777777" w:rsidR="00543559" w:rsidRDefault="00654C52">
            <w:pPr>
              <w:pStyle w:val="Body"/>
            </w:pPr>
            <w:r>
              <w:t>If no ID is provided, the default target is the page plugin.</w:t>
            </w:r>
          </w:p>
        </w:tc>
      </w:tr>
    </w:tbl>
    <w:p w14:paraId="5CB521FF" w14:textId="77777777" w:rsidR="00543559" w:rsidRDefault="00543559">
      <w:pPr>
        <w:pStyle w:val="Body"/>
        <w:widowControl w:val="0"/>
      </w:pPr>
    </w:p>
    <w:p w14:paraId="2BE611AC"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78725A56" w14:textId="77777777">
        <w:trPr>
          <w:trHeight w:val="25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0CBC0" w14:textId="77777777" w:rsidR="00543559" w:rsidRDefault="00654C52">
            <w:pPr>
              <w:pStyle w:val="code"/>
            </w:pPr>
            <w:r>
              <w:t>&lt;sprites&gt;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55D8B" w14:textId="77777777" w:rsidR="00543559" w:rsidRDefault="00654C52">
            <w:pPr>
              <w:pStyle w:val="Body"/>
            </w:pPr>
            <w:r>
              <w:rPr>
                <w:rFonts w:ascii="Cambria" w:hAnsi="Cambria"/>
              </w:rPr>
              <w:t>The set of sprites on a page</w:t>
            </w:r>
          </w:p>
        </w:tc>
      </w:tr>
      <w:tr w:rsidR="00543559" w14:paraId="4A73BF05" w14:textId="77777777">
        <w:trPr>
          <w:trHeight w:val="18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0081F6" w14:textId="77777777" w:rsidR="00543559" w:rsidRDefault="00654C52">
            <w:pPr>
              <w:pStyle w:val="code"/>
            </w:pPr>
            <w:r>
              <w:t>attributes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86A9C8"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2C61AF" w14:textId="77777777" w:rsidR="00543559" w:rsidRDefault="00654C52">
            <w:pPr>
              <w:pStyle w:val="Body"/>
              <w:keepNext/>
              <w:keepLines/>
              <w:rPr>
                <w:rFonts w:ascii="Cambria" w:eastAsia="Cambria" w:hAnsi="Cambria" w:cs="Cambria"/>
              </w:rPr>
            </w:pPr>
            <w:r>
              <w:rPr>
                <w:rFonts w:ascii="Cambria" w:hAnsi="Cambria"/>
              </w:rPr>
              <w:t xml:space="preserve">Distance in pixels of the top-left corner from the top-left of the screen. Or, x can be a relative position on the screen, values are : left, right, center. </w:t>
            </w:r>
          </w:p>
          <w:p w14:paraId="12AC2C27" w14:textId="77777777" w:rsidR="00543559" w:rsidRDefault="00654C52">
            <w:pPr>
              <w:pStyle w:val="Body"/>
              <w:rPr>
                <w:rFonts w:ascii="Cambria" w:eastAsia="Cambria" w:hAnsi="Cambria" w:cs="Cambria"/>
              </w:rPr>
            </w:pPr>
            <w:r>
              <w:rPr>
                <w:rFonts w:ascii="Cambria" w:hAnsi="Cambria"/>
              </w:rPr>
              <w:t xml:space="preserve">Typically, you will use "left" to position the block on the left side. </w:t>
            </w:r>
          </w:p>
          <w:p w14:paraId="722682C5" w14:textId="77777777" w:rsidR="00543559" w:rsidRDefault="00654C52">
            <w:pPr>
              <w:pStyle w:val="Body"/>
            </w:pPr>
            <w:r>
              <w:rPr>
                <w:rFonts w:ascii="Cambria" w:hAnsi="Cambria"/>
              </w:rPr>
              <w:t>Default is 0.</w:t>
            </w:r>
          </w:p>
        </w:tc>
      </w:tr>
      <w:tr w:rsidR="00543559" w14:paraId="5AE164B0" w14:textId="77777777">
        <w:trPr>
          <w:trHeight w:val="19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573FB9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D884C83"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0EC2A4F" w14:textId="77777777" w:rsidR="00543559" w:rsidRDefault="00654C52">
            <w:pPr>
              <w:pStyle w:val="Body"/>
              <w:rPr>
                <w:rFonts w:ascii="Cambria" w:eastAsia="Cambria" w:hAnsi="Cambria" w:cs="Cambria"/>
              </w:rPr>
            </w:pPr>
            <w:r>
              <w:rPr>
                <w:rFonts w:ascii="Cambria" w:hAnsi="Cambria"/>
              </w:rPr>
              <w:t xml:space="preserve">Distance in pixels of the top-left corner of the shape block. If y=0, the shape block top-left corner is in the middle of the screen. Or, y can be a relative position on the screen, values are : top, bottom, center. </w:t>
            </w:r>
          </w:p>
          <w:p w14:paraId="0F20080C" w14:textId="77777777" w:rsidR="00543559" w:rsidRDefault="00654C52">
            <w:pPr>
              <w:pStyle w:val="Body"/>
              <w:keepNext/>
              <w:keepLines/>
            </w:pPr>
            <w:r>
              <w:rPr>
                <w:rFonts w:ascii="Cambria" w:hAnsi="Cambria"/>
              </w:rPr>
              <w:t>Typically, you will use "top" to positi</w:t>
            </w:r>
            <w:r>
              <w:rPr>
                <w:rFonts w:ascii="Cambria" w:hAnsi="Cambria"/>
              </w:rPr>
              <w:t xml:space="preserve">on the block at the top. </w:t>
            </w:r>
          </w:p>
        </w:tc>
      </w:tr>
      <w:tr w:rsidR="00543559" w14:paraId="3DE65D31" w14:textId="77777777">
        <w:trPr>
          <w:trHeight w:val="25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3E093D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94B27E" w14:textId="77777777" w:rsidR="00543559" w:rsidRDefault="00654C52">
            <w:pPr>
              <w:pStyle w:val="code"/>
            </w:pPr>
            <w:r>
              <w:t>absolute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904A43" w14:textId="77777777" w:rsidR="00543559" w:rsidRDefault="00654C52">
            <w:pPr>
              <w:pStyle w:val="Body"/>
              <w:rPr>
                <w:rFonts w:ascii="Cambria" w:eastAsia="Cambria" w:hAnsi="Cambria" w:cs="Cambria"/>
              </w:rPr>
            </w:pPr>
            <w:r>
              <w:rPr>
                <w:rFonts w:ascii="Cambria" w:hAnsi="Cambria"/>
              </w:rPr>
              <w:t>If absolute = "false" then the shapes block uses the textblock margins from the settings file:  textblockBkgdTopMargin, etc.</w:t>
            </w:r>
          </w:p>
          <w:p w14:paraId="627DD8E9" w14:textId="77777777" w:rsidR="00543559" w:rsidRDefault="00654C52">
            <w:pPr>
              <w:pStyle w:val="Body"/>
              <w:rPr>
                <w:rFonts w:ascii="Cambria" w:eastAsia="Cambria" w:hAnsi="Cambria" w:cs="Cambria"/>
              </w:rPr>
            </w:pPr>
            <w:r>
              <w:rPr>
                <w:rFonts w:ascii="Cambria" w:hAnsi="Cambria"/>
              </w:rPr>
              <w:t xml:space="preserve">If absolute="true" then the shapes block measures from 0,0 of the screen. </w:t>
            </w:r>
          </w:p>
          <w:p w14:paraId="10F7440E" w14:textId="77777777" w:rsidR="00543559" w:rsidRDefault="00654C52">
            <w:pPr>
              <w:pStyle w:val="Body"/>
              <w:rPr>
                <w:rFonts w:ascii="Cambria" w:eastAsia="Cambria" w:hAnsi="Cambria" w:cs="Cambria"/>
              </w:rPr>
            </w:pPr>
            <w:r>
              <w:rPr>
                <w:rFonts w:ascii="Cambria" w:hAnsi="Cambria"/>
              </w:rPr>
              <w:t>Default is "true"!</w:t>
            </w:r>
          </w:p>
          <w:p w14:paraId="78FA85A7" w14:textId="77777777" w:rsidR="00543559" w:rsidRDefault="00654C52">
            <w:pPr>
              <w:pStyle w:val="Body"/>
            </w:pPr>
            <w:r>
              <w:rPr>
                <w:rFonts w:ascii="Cambria" w:hAnsi="Cambria"/>
              </w:rPr>
              <w:t>To get the shapes block at the top/left of the screen, set absolute="true", x="left", y="top".</w:t>
            </w:r>
          </w:p>
        </w:tc>
      </w:tr>
      <w:tr w:rsidR="00543559" w14:paraId="07512070"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991EEA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7D4BF0" w14:textId="77777777" w:rsidR="00543559" w:rsidRDefault="00654C52">
            <w:pPr>
              <w:pStyle w:val="code"/>
            </w:pPr>
            <w:r>
              <w:t>autoplay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7D73D23" w14:textId="77777777" w:rsidR="00543559" w:rsidRDefault="00654C52">
            <w:pPr>
              <w:pStyle w:val="Body"/>
            </w:pPr>
            <w:r>
              <w:rPr>
                <w:rFonts w:ascii="Cambria" w:hAnsi="Cambria"/>
              </w:rPr>
              <w:t>true/false: if true, the sprite starts playing as soon as the page is opened.</w:t>
            </w:r>
          </w:p>
        </w:tc>
      </w:tr>
      <w:tr w:rsidR="00543559" w14:paraId="22171C89"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E562F6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6607B1" w14:textId="77777777" w:rsidR="00543559" w:rsidRDefault="00654C52">
            <w:pPr>
              <w:pStyle w:val="code"/>
            </w:pPr>
            <w:r>
              <w:t>filename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441F9BF" w14:textId="77777777" w:rsidR="00543559" w:rsidRDefault="00654C52">
            <w:pPr>
              <w:pStyle w:val="Body"/>
            </w:pPr>
            <w:r>
              <w:rPr>
                <w:rFonts w:ascii="Cambria" w:hAnsi="Cambria"/>
              </w:rPr>
              <w:t xml:space="preserve">Path and filename of the sprite sheet, e.g. </w:t>
            </w:r>
            <w:r>
              <w:rPr>
                <w:rFonts w:ascii="Cambria" w:hAnsi="Cambria"/>
              </w:rPr>
              <w:t>_user/mysprites/greenman.png.</w:t>
            </w:r>
          </w:p>
        </w:tc>
      </w:tr>
      <w:tr w:rsidR="00543559" w14:paraId="06BA5C4C"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BAE68E4"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CFAEAB7"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0B39EE" w14:textId="77777777" w:rsidR="00543559" w:rsidRDefault="00654C52">
            <w:pPr>
              <w:pStyle w:val="Body"/>
            </w:pPr>
            <w:r>
              <w:rPr>
                <w:rFonts w:ascii="Cambria" w:hAnsi="Cambria"/>
              </w:rPr>
              <w:t>Initial x position of the sprite, relative to the &lt;sprites&gt; positioning.</w:t>
            </w:r>
          </w:p>
        </w:tc>
      </w:tr>
      <w:tr w:rsidR="00543559" w14:paraId="2AF3F2E2"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673744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63F8E46"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41D0CC" w14:textId="77777777" w:rsidR="00543559" w:rsidRDefault="00654C52">
            <w:pPr>
              <w:pStyle w:val="Body"/>
            </w:pPr>
            <w:r>
              <w:rPr>
                <w:rFonts w:ascii="Cambria" w:hAnsi="Cambria"/>
              </w:rPr>
              <w:t>Initial y position of the sprite, relative to the &lt;sprites&gt; positioning.</w:t>
            </w:r>
          </w:p>
        </w:tc>
      </w:tr>
      <w:tr w:rsidR="00543559" w14:paraId="79BDF96F"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BB99A98"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6CB8E5" w14:textId="77777777" w:rsidR="00543559" w:rsidRDefault="00654C52">
            <w:pPr>
              <w:pStyle w:val="code"/>
            </w:pPr>
            <w:r>
              <w:t>width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7FE16D0" w14:textId="77777777" w:rsidR="00543559" w:rsidRDefault="00654C52">
            <w:pPr>
              <w:pStyle w:val="Body"/>
            </w:pPr>
            <w:r>
              <w:rPr>
                <w:rFonts w:ascii="Cambria" w:hAnsi="Cambria"/>
              </w:rPr>
              <w:t>Width of a single sprite in the sprite sheet, e.g. 128</w:t>
            </w:r>
          </w:p>
        </w:tc>
      </w:tr>
      <w:tr w:rsidR="00543559" w14:paraId="3CEA0C9A"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17094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CC405C" w14:textId="77777777" w:rsidR="00543559" w:rsidRDefault="00654C52">
            <w:pPr>
              <w:pStyle w:val="code"/>
            </w:pPr>
            <w:r>
              <w:t>height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4CDF984" w14:textId="77777777" w:rsidR="00543559" w:rsidRDefault="00654C52">
            <w:pPr>
              <w:pStyle w:val="Body"/>
            </w:pPr>
            <w:r>
              <w:rPr>
                <w:rFonts w:ascii="Cambria" w:hAnsi="Cambria"/>
              </w:rPr>
              <w:t>Height of a single sprite in the sprite sheet, e.g. 128</w:t>
            </w:r>
          </w:p>
        </w:tc>
      </w:tr>
      <w:tr w:rsidR="00543559" w14:paraId="24F9AAE3" w14:textId="77777777">
        <w:trPr>
          <w:trHeight w:val="11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9F24D0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F811021" w14:textId="77777777" w:rsidR="00543559" w:rsidRDefault="00654C52">
            <w:pPr>
              <w:pStyle w:val="code"/>
            </w:pPr>
            <w:r>
              <w:t>loop</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554AA10" w14:textId="77777777" w:rsidR="00543559" w:rsidRDefault="00654C52">
            <w:pPr>
              <w:pStyle w:val="Body"/>
              <w:rPr>
                <w:rFonts w:ascii="Cambria" w:eastAsia="Cambria" w:hAnsi="Cambria" w:cs="Cambria"/>
              </w:rPr>
            </w:pPr>
            <w:r>
              <w:rPr>
                <w:rFonts w:ascii="Cambria" w:hAnsi="Cambria"/>
              </w:rPr>
              <w:t>Looping of the sprite animation:</w:t>
            </w:r>
          </w:p>
          <w:p w14:paraId="4C0D0D1D" w14:textId="77777777" w:rsidR="00543559" w:rsidRDefault="00654C52">
            <w:pPr>
              <w:pStyle w:val="Body"/>
              <w:rPr>
                <w:rFonts w:ascii="Cambria" w:eastAsia="Cambria" w:hAnsi="Cambria" w:cs="Cambria"/>
              </w:rPr>
            </w:pPr>
            <w:r>
              <w:rPr>
                <w:rFonts w:ascii="Cambria" w:hAnsi="Cambria"/>
              </w:rPr>
              <w:t>0 = loop forever</w:t>
            </w:r>
          </w:p>
          <w:p w14:paraId="2BBD018E" w14:textId="77777777" w:rsidR="00543559" w:rsidRDefault="00654C52">
            <w:pPr>
              <w:pStyle w:val="Body"/>
              <w:rPr>
                <w:rFonts w:ascii="Cambria" w:eastAsia="Cambria" w:hAnsi="Cambria" w:cs="Cambria"/>
              </w:rPr>
            </w:pPr>
            <w:r>
              <w:rPr>
                <w:rFonts w:ascii="Cambria" w:hAnsi="Cambria"/>
              </w:rPr>
              <w:t>1 = play once</w:t>
            </w:r>
          </w:p>
          <w:p w14:paraId="0CF16D45" w14:textId="77777777" w:rsidR="00543559" w:rsidRDefault="00654C52">
            <w:pPr>
              <w:pStyle w:val="Body"/>
            </w:pPr>
            <w:r>
              <w:rPr>
                <w:rFonts w:ascii="Cambria" w:hAnsi="Cambria"/>
              </w:rPr>
              <w:t>n = play n times</w:t>
            </w:r>
          </w:p>
        </w:tc>
      </w:tr>
      <w:tr w:rsidR="00543559" w14:paraId="09623258"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91D907F"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3D1D4C" w14:textId="77777777" w:rsidR="00543559" w:rsidRDefault="00654C52">
            <w:pPr>
              <w:pStyle w:val="code"/>
            </w:pPr>
            <w:r>
              <w:t>rotation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99B930" w14:textId="77777777" w:rsidR="00543559" w:rsidRDefault="00654C52">
            <w:pPr>
              <w:pStyle w:val="Body"/>
            </w:pPr>
            <w:r>
              <w:rPr>
                <w:rFonts w:ascii="Cambria" w:hAnsi="Cambria"/>
              </w:rPr>
              <w:t>Rotation of the sprite in degrees</w:t>
            </w:r>
          </w:p>
        </w:tc>
      </w:tr>
      <w:tr w:rsidR="00543559" w14:paraId="54EADF2E"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7320D86"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3D7FF4" w14:textId="77777777" w:rsidR="00543559" w:rsidRDefault="00654C52">
            <w:pPr>
              <w:pStyle w:val="code"/>
            </w:pPr>
            <w:r>
              <w:t>framecount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062AF46" w14:textId="77777777" w:rsidR="00543559" w:rsidRDefault="00654C52">
            <w:pPr>
              <w:pStyle w:val="Body"/>
            </w:pPr>
            <w:r>
              <w:rPr>
                <w:rFonts w:ascii="Cambria" w:hAnsi="Cambria"/>
              </w:rPr>
              <w:t>Number of frames on the sprite sheet</w:t>
            </w:r>
          </w:p>
        </w:tc>
      </w:tr>
      <w:tr w:rsidR="00543559" w14:paraId="0682D16C"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80BDE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01363B" w14:textId="77777777" w:rsidR="00543559" w:rsidRDefault="00654C52">
            <w:pPr>
              <w:pStyle w:val="code"/>
            </w:pPr>
            <w:r>
              <w:t>start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8A58F0" w14:textId="77777777" w:rsidR="00543559" w:rsidRDefault="00654C52">
            <w:pPr>
              <w:pStyle w:val="Body"/>
            </w:pPr>
            <w:r>
              <w:rPr>
                <w:rFonts w:ascii="Cambria" w:hAnsi="Cambria"/>
              </w:rPr>
              <w:t xml:space="preserve">For </w:t>
            </w:r>
            <w:r>
              <w:rPr>
                <w:rFonts w:ascii="Cambria" w:hAnsi="Cambria"/>
              </w:rPr>
              <w:t>consecutive-frame sequences, start represents the starting frame, and count represents how many frames from the start that the sequence should end.</w:t>
            </w:r>
          </w:p>
        </w:tc>
      </w:tr>
      <w:tr w:rsidR="00543559" w14:paraId="4606C7F1"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3A8D4CE"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EF8C1FE" w14:textId="77777777" w:rsidR="00543559" w:rsidRDefault="00654C52">
            <w:pPr>
              <w:pStyle w:val="code"/>
            </w:pPr>
            <w:r>
              <w:t>count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372157" w14:textId="77777777" w:rsidR="00543559" w:rsidRDefault="00654C52">
            <w:pPr>
              <w:pStyle w:val="Body"/>
            </w:pPr>
            <w:r>
              <w:rPr>
                <w:rFonts w:ascii="Cambria" w:hAnsi="Cambria"/>
              </w:rPr>
              <w:t xml:space="preserve">For consecutive-frame sequences, start represents the starting frame, and count represents how many </w:t>
            </w:r>
            <w:r>
              <w:rPr>
                <w:rFonts w:ascii="Cambria" w:hAnsi="Cambria"/>
              </w:rPr>
              <w:t>frames from the start that the sequence should end.</w:t>
            </w:r>
          </w:p>
        </w:tc>
      </w:tr>
      <w:tr w:rsidR="00543559" w14:paraId="100C501C"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31516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0BAE23" w14:textId="77777777" w:rsidR="00543559" w:rsidRDefault="00654C52">
            <w:pPr>
              <w:pStyle w:val="code"/>
            </w:pPr>
            <w:r>
              <w:t>time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3243B86" w14:textId="77777777" w:rsidR="00543559" w:rsidRDefault="00654C52">
            <w:pPr>
              <w:pStyle w:val="Body"/>
            </w:pPr>
            <w:r>
              <w:rPr>
                <w:rFonts w:ascii="Cambria" w:hAnsi="Cambria"/>
              </w:rPr>
              <w:t>This is the time (in milliseconds) between each frame. If this is not specified, then animation will be based on the framerate of your app.</w:t>
            </w:r>
          </w:p>
        </w:tc>
      </w:tr>
      <w:tr w:rsidR="00543559" w14:paraId="7CB6943A" w14:textId="77777777">
        <w:trPr>
          <w:trHeight w:val="121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6A002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9420DF" w14:textId="77777777" w:rsidR="00543559" w:rsidRDefault="00654C52">
            <w:pPr>
              <w:pStyle w:val="code"/>
            </w:pPr>
            <w:r>
              <w:t>loopdirection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BDE2E7" w14:textId="77777777" w:rsidR="00543559" w:rsidRDefault="00654C52">
            <w:pPr>
              <w:pStyle w:val="Body"/>
            </w:pPr>
            <w:r>
              <w:rPr>
                <w:rFonts w:ascii="Cambria" w:hAnsi="Cambria"/>
              </w:rPr>
              <w:t xml:space="preserve">This can either be </w:t>
            </w:r>
            <w:r>
              <w:rPr>
                <w:rFonts w:ascii="Cambria" w:hAnsi="Cambria"/>
              </w:rPr>
              <w:t>“</w:t>
            </w:r>
            <w:r>
              <w:rPr>
                <w:rFonts w:ascii="Cambria" w:hAnsi="Cambria"/>
              </w:rPr>
              <w:t>forward</w:t>
            </w:r>
            <w:r>
              <w:rPr>
                <w:rFonts w:ascii="Cambria" w:hAnsi="Cambria"/>
              </w:rPr>
              <w:t xml:space="preserve">” </w:t>
            </w:r>
            <w:r>
              <w:rPr>
                <w:rFonts w:ascii="Cambria" w:hAnsi="Cambria"/>
              </w:rPr>
              <w:t xml:space="preserve">or </w:t>
            </w:r>
            <w:r>
              <w:rPr>
                <w:rFonts w:ascii="Cambria" w:hAnsi="Cambria"/>
              </w:rPr>
              <w:t>“</w:t>
            </w:r>
            <w:r>
              <w:rPr>
                <w:rFonts w:ascii="Cambria" w:hAnsi="Cambria"/>
              </w:rPr>
              <w:t>bounce</w:t>
            </w:r>
            <w:r>
              <w:rPr>
                <w:rFonts w:ascii="Cambria" w:hAnsi="Cambria"/>
              </w:rPr>
              <w:t>”</w:t>
            </w:r>
            <w:r>
              <w:rPr>
                <w:rFonts w:ascii="Cambria" w:hAnsi="Cambria"/>
              </w:rPr>
              <w:t>,</w:t>
            </w:r>
            <w:r>
              <w:rPr>
                <w:rFonts w:ascii="Cambria" w:hAnsi="Cambria"/>
              </w:rPr>
              <w:t xml:space="preserve"> with </w:t>
            </w:r>
            <w:r>
              <w:rPr>
                <w:rFonts w:ascii="Cambria" w:hAnsi="Cambria"/>
              </w:rPr>
              <w:t>“</w:t>
            </w:r>
            <w:r>
              <w:rPr>
                <w:rFonts w:ascii="Cambria" w:hAnsi="Cambria"/>
              </w:rPr>
              <w:t>forward</w:t>
            </w:r>
            <w:r>
              <w:rPr>
                <w:rFonts w:ascii="Cambria" w:hAnsi="Cambria"/>
              </w:rPr>
              <w:t xml:space="preserve">” </w:t>
            </w:r>
            <w:r>
              <w:rPr>
                <w:rFonts w:ascii="Cambria" w:hAnsi="Cambria"/>
              </w:rPr>
              <w:t>being the default if don</w:t>
            </w:r>
            <w:r>
              <w:rPr>
                <w:rFonts w:ascii="Cambria" w:hAnsi="Cambria"/>
              </w:rPr>
              <w:t>’</w:t>
            </w:r>
            <w:r>
              <w:rPr>
                <w:rFonts w:ascii="Cambria" w:hAnsi="Cambria"/>
              </w:rPr>
              <w:t xml:space="preserve">t set this parameter. The </w:t>
            </w:r>
            <w:r>
              <w:rPr>
                <w:rFonts w:ascii="Cambria" w:hAnsi="Cambria"/>
              </w:rPr>
              <w:t>“</w:t>
            </w:r>
            <w:r>
              <w:rPr>
                <w:rFonts w:ascii="Cambria" w:hAnsi="Cambria"/>
              </w:rPr>
              <w:t>bounce</w:t>
            </w:r>
            <w:r>
              <w:rPr>
                <w:rFonts w:ascii="Cambria" w:hAnsi="Cambria"/>
              </w:rPr>
              <w:t xml:space="preserve">” </w:t>
            </w:r>
            <w:r>
              <w:rPr>
                <w:rFonts w:ascii="Cambria" w:hAnsi="Cambria"/>
              </w:rPr>
              <w:t>option will play forward, then backwards through the sequence of frames.</w:t>
            </w:r>
          </w:p>
        </w:tc>
      </w:tr>
      <w:tr w:rsidR="00543559" w14:paraId="78488925"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616CE2"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B9ADEA9" w14:textId="77777777" w:rsidR="00543559" w:rsidRDefault="00654C52">
            <w:pPr>
              <w:pStyle w:val="code"/>
            </w:pPr>
            <w:r>
              <w:t>pathRotationOffset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5CDAF4" w14:textId="77777777" w:rsidR="00543559" w:rsidRDefault="00654C52">
            <w:pPr>
              <w:pStyle w:val="Body"/>
            </w:pPr>
            <w:r>
              <w:rPr>
                <w:rFonts w:ascii="Cambria" w:hAnsi="Cambria"/>
              </w:rPr>
              <w:t xml:space="preserve">Correction to rotation for motion paths. If your sprite appears sideways when you add </w:t>
            </w:r>
            <w:r>
              <w:rPr>
                <w:rFonts w:ascii="Cambria" w:hAnsi="Cambria"/>
              </w:rPr>
              <w:t>motion, you'll probably have to correct it, probably by adding 90 here.</w:t>
            </w:r>
          </w:p>
        </w:tc>
      </w:tr>
      <w:tr w:rsidR="00543559" w14:paraId="31587EEB"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1C24DBA"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62C80A8" w14:textId="77777777" w:rsidR="00543559" w:rsidRDefault="00654C52">
            <w:pPr>
              <w:pStyle w:val="code"/>
            </w:pPr>
            <w:r>
              <w:t>doRotateOnPath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508DB0" w14:textId="77777777" w:rsidR="00543559" w:rsidRDefault="00654C52">
            <w:pPr>
              <w:pStyle w:val="Body"/>
            </w:pPr>
            <w:r>
              <w:rPr>
                <w:rFonts w:ascii="Cambria" w:hAnsi="Cambria"/>
              </w:rPr>
              <w:t>If you do NOT want your sprite to rotate as it moves along a motion path, set this to "false".</w:t>
            </w:r>
          </w:p>
        </w:tc>
      </w:tr>
      <w:tr w:rsidR="00543559" w14:paraId="15E05DF1" w14:textId="77777777">
        <w:trPr>
          <w:trHeight w:val="2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B09B904" w14:textId="77777777" w:rsidR="00543559" w:rsidRDefault="00654C52">
            <w:pPr>
              <w:pStyle w:val="code"/>
            </w:pPr>
            <w:r>
              <w:t>elements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F0B9869" w14:textId="77777777" w:rsidR="00543559" w:rsidRDefault="00543559"/>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AE2B255" w14:textId="77777777" w:rsidR="00543559" w:rsidRDefault="00543559"/>
        </w:tc>
      </w:tr>
      <w:tr w:rsidR="00543559" w14:paraId="1DDD5197" w14:textId="77777777">
        <w:trPr>
          <w:trHeight w:val="26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80B22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33F6692" w14:textId="77777777" w:rsidR="00543559" w:rsidRDefault="00654C52">
            <w:pPr>
              <w:pStyle w:val="code"/>
            </w:pPr>
            <w:r>
              <w:t>path</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4ED829" w14:textId="77777777" w:rsidR="00543559" w:rsidRDefault="00654C52">
            <w:pPr>
              <w:pStyle w:val="Body"/>
              <w:rPr>
                <w:rFonts w:ascii="Cambria" w:eastAsia="Cambria" w:hAnsi="Cambria" w:cs="Cambria"/>
              </w:rPr>
            </w:pPr>
            <w:r>
              <w:rPr>
                <w:rFonts w:ascii="Cambria" w:hAnsi="Cambria"/>
              </w:rPr>
              <w:t xml:space="preserve">A set of x,y coordinates the define a motion path. </w:t>
            </w:r>
            <w:r>
              <w:rPr>
                <w:rFonts w:ascii="Cambria" w:hAnsi="Cambria"/>
              </w:rPr>
              <w:t>The path will be smoothed, so only add the necessary points. The path is written as a list of numbers, like this:</w:t>
            </w:r>
          </w:p>
          <w:p w14:paraId="05C7971B" w14:textId="77777777" w:rsidR="00543559" w:rsidRDefault="00654C52">
            <w:pPr>
              <w:pStyle w:val="Body"/>
              <w:rPr>
                <w:rFonts w:ascii="Cambria" w:eastAsia="Cambria" w:hAnsi="Cambria" w:cs="Cambria"/>
              </w:rPr>
            </w:pPr>
            <w:r>
              <w:rPr>
                <w:rFonts w:ascii="Cambria" w:hAnsi="Cambria"/>
              </w:rPr>
              <w:t>10,10,20,20,30,30</w:t>
            </w:r>
          </w:p>
          <w:p w14:paraId="54FCA419" w14:textId="77777777" w:rsidR="00543559" w:rsidRDefault="00654C52">
            <w:pPr>
              <w:pStyle w:val="Body"/>
              <w:rPr>
                <w:rFonts w:ascii="Cambria" w:eastAsia="Cambria" w:hAnsi="Cambria" w:cs="Cambria"/>
              </w:rPr>
            </w:pPr>
            <w:r>
              <w:rPr>
                <w:rFonts w:ascii="Cambria" w:hAnsi="Cambria"/>
              </w:rPr>
              <w:t>where each pair is an x,y coordinate. So, the above will be read in pairs, like this:</w:t>
            </w:r>
          </w:p>
          <w:p w14:paraId="7B30433F" w14:textId="77777777" w:rsidR="00543559" w:rsidRDefault="00654C52">
            <w:pPr>
              <w:pStyle w:val="Body"/>
              <w:rPr>
                <w:rFonts w:ascii="Cambria" w:eastAsia="Cambria" w:hAnsi="Cambria" w:cs="Cambria"/>
              </w:rPr>
            </w:pPr>
            <w:r>
              <w:rPr>
                <w:rFonts w:ascii="Cambria" w:hAnsi="Cambria"/>
              </w:rPr>
              <w:t xml:space="preserve">10,10   20,20   30,30 </w:t>
            </w:r>
          </w:p>
          <w:p w14:paraId="0590C4DF" w14:textId="77777777" w:rsidR="00543559" w:rsidRDefault="00654C52">
            <w:pPr>
              <w:pStyle w:val="Body"/>
            </w:pPr>
            <w:r>
              <w:rPr>
                <w:rFonts w:ascii="Cambria" w:hAnsi="Cambria"/>
              </w:rPr>
              <w:t>* You must have</w:t>
            </w:r>
            <w:r>
              <w:rPr>
                <w:rFonts w:ascii="Cambria" w:hAnsi="Cambria"/>
              </w:rPr>
              <w:t xml:space="preserve"> at least three points!</w:t>
            </w:r>
          </w:p>
        </w:tc>
      </w:tr>
    </w:tbl>
    <w:p w14:paraId="4E8FD8A2" w14:textId="77777777" w:rsidR="00543559" w:rsidRDefault="00543559">
      <w:pPr>
        <w:pStyle w:val="Body"/>
        <w:widowControl w:val="0"/>
      </w:pPr>
    </w:p>
    <w:p w14:paraId="7F76A354" w14:textId="77777777" w:rsidR="00543559" w:rsidRDefault="00543559">
      <w:pPr>
        <w:pStyle w:val="Body"/>
      </w:pPr>
    </w:p>
    <w:p w14:paraId="0564BD9D"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1B6DA49A" w14:textId="77777777">
        <w:trPr>
          <w:trHeight w:val="97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AD953" w14:textId="77777777" w:rsidR="00543559" w:rsidRDefault="00654C52">
            <w:pPr>
              <w:pStyle w:val="code"/>
            </w:pPr>
            <w:r>
              <w:t>&lt;animation&gt;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FFBD9" w14:textId="77777777" w:rsidR="00543559" w:rsidRDefault="00654C52">
            <w:pPr>
              <w:pStyle w:val="Body"/>
            </w:pPr>
            <w:r>
              <w:rPr>
                <w:rFonts w:ascii="Cambria" w:hAnsi="Cambria"/>
              </w:rPr>
              <w:t>A looping animation based on individual image files. It goes really fast, probably 30 fps, and I don't know how to slow it down.</w:t>
            </w:r>
          </w:p>
        </w:tc>
      </w:tr>
      <w:tr w:rsidR="00543559" w14:paraId="33D2EB3C"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5069A8"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FF23756"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A41A7E6" w14:textId="77777777" w:rsidR="00543559" w:rsidRDefault="00654C52">
            <w:pPr>
              <w:pStyle w:val="Body"/>
            </w:pPr>
            <w:r>
              <w:rPr>
                <w:rFonts w:ascii="Cambria" w:hAnsi="Cambria"/>
              </w:rPr>
              <w:t>x position on screen</w:t>
            </w:r>
          </w:p>
        </w:tc>
      </w:tr>
      <w:tr w:rsidR="00543559" w14:paraId="1C6058BB"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D973DF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E319036"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765323" w14:textId="77777777" w:rsidR="00543559" w:rsidRDefault="00654C52">
            <w:pPr>
              <w:pStyle w:val="Body"/>
            </w:pPr>
            <w:r>
              <w:rPr>
                <w:rFonts w:ascii="Cambria" w:hAnsi="Cambria"/>
              </w:rPr>
              <w:t>y position on screen</w:t>
            </w:r>
          </w:p>
        </w:tc>
      </w:tr>
      <w:tr w:rsidR="00543559" w14:paraId="43A14FD0" w14:textId="77777777">
        <w:trPr>
          <w:trHeight w:val="21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38D0E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9B22481" w14:textId="77777777" w:rsidR="00543559" w:rsidRDefault="00654C52">
            <w:pPr>
              <w:pStyle w:val="code"/>
            </w:pPr>
            <w:r>
              <w:t>basefilename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2F1764" w14:textId="77777777" w:rsidR="00543559" w:rsidRDefault="00654C52">
            <w:pPr>
              <w:pStyle w:val="Body"/>
            </w:pPr>
            <w:r>
              <w:rPr>
                <w:rFonts w:ascii="Cambria" w:hAnsi="Cambria"/>
              </w:rPr>
              <w:t xml:space="preserve">base name of the </w:t>
            </w:r>
            <w:r>
              <w:rPr>
                <w:rFonts w:ascii="Cambria" w:hAnsi="Cambria"/>
              </w:rPr>
              <w:t>series of images, e.g. "myshow". This assumes each image will be named with the extension plus a zero-padded number. For example, myshow-01.png, myshow-02.png, etc. Pad only as necessary. If there are 10-99 images, the numbers start 01 and go to 99.  Do no</w:t>
            </w:r>
            <w:r>
              <w:rPr>
                <w:rFonts w:ascii="Cambria" w:hAnsi="Cambria"/>
              </w:rPr>
              <w:t>t use 001 if there are less than 100 images.</w:t>
            </w:r>
          </w:p>
        </w:tc>
      </w:tr>
      <w:tr w:rsidR="00543559" w14:paraId="0B8DD5BA"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E7FBB67"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4513EB" w14:textId="77777777" w:rsidR="00543559" w:rsidRDefault="00654C52">
            <w:pPr>
              <w:pStyle w:val="code"/>
            </w:pPr>
            <w:r>
              <w:t>extension</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619EC5F" w14:textId="77777777" w:rsidR="00543559" w:rsidRDefault="00654C52">
            <w:pPr>
              <w:pStyle w:val="Body"/>
            </w:pPr>
            <w:r>
              <w:rPr>
                <w:rFonts w:ascii="Cambria" w:hAnsi="Cambria"/>
              </w:rPr>
              <w:t>extension of the filenames, e.g. "png" or "jpg"</w:t>
            </w:r>
          </w:p>
        </w:tc>
      </w:tr>
      <w:tr w:rsidR="00543559" w14:paraId="31451BC8"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4CF28C"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01C49E" w14:textId="77777777" w:rsidR="00543559" w:rsidRDefault="00654C52">
            <w:pPr>
              <w:pStyle w:val="code"/>
            </w:pPr>
            <w:r>
              <w:t>framecount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E0C07C" w14:textId="77777777" w:rsidR="00543559" w:rsidRDefault="00654C52">
            <w:pPr>
              <w:pStyle w:val="Body"/>
            </w:pPr>
            <w:r>
              <w:rPr>
                <w:rFonts w:ascii="Cambria" w:hAnsi="Cambria"/>
              </w:rPr>
              <w:t>number of images in the animation.</w:t>
            </w:r>
          </w:p>
        </w:tc>
      </w:tr>
    </w:tbl>
    <w:p w14:paraId="43478D1D" w14:textId="77777777" w:rsidR="00543559" w:rsidRDefault="00543559">
      <w:pPr>
        <w:pStyle w:val="Body"/>
        <w:widowControl w:val="0"/>
      </w:pPr>
    </w:p>
    <w:p w14:paraId="2AFD79FD" w14:textId="77777777" w:rsidR="00543559" w:rsidRDefault="00543559">
      <w:pPr>
        <w:pStyle w:val="Body"/>
      </w:pPr>
    </w:p>
    <w:p w14:paraId="593D9A54" w14:textId="77777777" w:rsidR="00543559" w:rsidRDefault="00543559">
      <w:pPr>
        <w:pStyle w:val="Body"/>
      </w:pPr>
    </w:p>
    <w:p w14:paraId="2B5663EE" w14:textId="77777777" w:rsidR="00543559" w:rsidRDefault="00654C52">
      <w:pPr>
        <w:pStyle w:val="Body"/>
        <w:numPr>
          <w:ilvl w:val="0"/>
          <w:numId w:val="22"/>
        </w:numPr>
      </w:pPr>
      <w:r>
        <w:t>Currently there is room for only one plugin. This will change soon.</w:t>
      </w:r>
    </w:p>
    <w:p w14:paraId="2C446C04" w14:textId="77777777" w:rsidR="00543559" w:rsidRDefault="00654C52">
      <w:pPr>
        <w:pStyle w:val="Body"/>
        <w:widowControl w:val="0"/>
        <w:numPr>
          <w:ilvl w:val="0"/>
          <w:numId w:val="22"/>
        </w:numPr>
      </w:pPr>
      <w:r>
        <w:t xml:space="preserve">Plugins should have a </w:t>
      </w:r>
      <w:r>
        <w:t>_removeSelf() function if they need to do extra tasks, such as removing Runtime handlers, before the group itself is removed. The _removeSelf() built into the plugin group MUST remove the group! That's because we can't do it from above, since the custom ta</w:t>
      </w:r>
      <w:r>
        <w:t>sks might take some time.</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4F7EE2BD" w14:textId="77777777">
        <w:trPr>
          <w:trHeight w:val="4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0A507" w14:textId="77777777" w:rsidR="00543559" w:rsidRDefault="00654C52">
            <w:pPr>
              <w:pStyle w:val="code"/>
            </w:pPr>
            <w:r>
              <w:t>&lt;plugin&gt;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7D3A3" w14:textId="77777777" w:rsidR="00543559" w:rsidRDefault="00654C52">
            <w:pPr>
              <w:pStyle w:val="Body"/>
            </w:pPr>
            <w:r>
              <w:rPr>
                <w:rFonts w:ascii="Cambria" w:hAnsi="Cambria"/>
              </w:rPr>
              <w:t>Use a Corona display object created by a module.</w:t>
            </w:r>
          </w:p>
        </w:tc>
      </w:tr>
      <w:tr w:rsidR="00543559" w14:paraId="489D4169"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CD544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D275660"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9298341" w14:textId="77777777" w:rsidR="00543559" w:rsidRDefault="00654C52">
            <w:pPr>
              <w:pStyle w:val="Body"/>
            </w:pPr>
            <w:r>
              <w:rPr>
                <w:rFonts w:ascii="Cambria" w:hAnsi="Cambria"/>
              </w:rPr>
              <w:t>x position of the plugin on the screen, using pixels from the top-left or left/right/center or a percentage of the screen, from the top-left.</w:t>
            </w:r>
          </w:p>
        </w:tc>
      </w:tr>
      <w:tr w:rsidR="00543559" w14:paraId="1BCCBFC2"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E32918"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AC504A"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91072B" w14:textId="77777777" w:rsidR="00543559" w:rsidRDefault="00654C52">
            <w:pPr>
              <w:pStyle w:val="Body"/>
            </w:pPr>
            <w:r>
              <w:rPr>
                <w:rFonts w:ascii="Cambria" w:hAnsi="Cambria"/>
              </w:rPr>
              <w:t xml:space="preserve">y position on the </w:t>
            </w:r>
            <w:r>
              <w:rPr>
                <w:rFonts w:ascii="Cambria" w:hAnsi="Cambria"/>
              </w:rPr>
              <w:t>table of contents, either numbers or a percentage of the screen height</w:t>
            </w:r>
          </w:p>
        </w:tc>
      </w:tr>
      <w:tr w:rsidR="00543559" w14:paraId="7E39F639" w14:textId="77777777">
        <w:trPr>
          <w:trHeight w:val="14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E545BA" w14:textId="77777777" w:rsidR="00543559" w:rsidRDefault="00654C52">
            <w:pPr>
              <w:pStyle w:val="code"/>
            </w:pPr>
            <w:r>
              <w:t>elements</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EB0B8A7" w14:textId="77777777" w:rsidR="00543559" w:rsidRDefault="00654C52">
            <w:pPr>
              <w:pStyle w:val="code"/>
            </w:pPr>
            <w:r>
              <w:t>&lt;filename /&gt;</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A8AE77" w14:textId="77777777" w:rsidR="00543559" w:rsidRDefault="00654C52">
            <w:pPr>
              <w:pStyle w:val="Body"/>
            </w:pPr>
            <w:r>
              <w:rPr>
                <w:rFonts w:ascii="Cambria" w:hAnsi="Cambria"/>
              </w:rPr>
              <w:t xml:space="preserve">The name of the plugin module. It must reside in the main directory of the app. Do not add the ".lua" suffix. For example, if your plugin is "memorymatch.lua", </w:t>
            </w:r>
            <w:r>
              <w:rPr>
                <w:rFonts w:ascii="Cambria" w:hAnsi="Cambria"/>
              </w:rPr>
              <w:t>then filename = "memorymatch"</w:t>
            </w:r>
          </w:p>
        </w:tc>
      </w:tr>
      <w:tr w:rsidR="00543559" w14:paraId="3029A1C9"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0A7F799"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6D26B0C" w14:textId="77777777" w:rsidR="00543559" w:rsidRDefault="00654C52">
            <w:pPr>
              <w:pStyle w:val="code"/>
            </w:pPr>
            <w:r>
              <w:t>All other elements</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1616342" w14:textId="77777777" w:rsidR="00543559" w:rsidRDefault="00654C52">
            <w:pPr>
              <w:pStyle w:val="Body"/>
            </w:pPr>
            <w:r>
              <w:rPr>
                <w:rFonts w:ascii="Cambria" w:hAnsi="Cambria"/>
              </w:rPr>
              <w:t>All other elements of the plugin element are parameters for the plugin.</w:t>
            </w:r>
          </w:p>
        </w:tc>
      </w:tr>
      <w:tr w:rsidR="00543559" w14:paraId="73208E4E" w14:textId="77777777">
        <w:trPr>
          <w:trHeight w:val="4450"/>
        </w:trPr>
        <w:tc>
          <w:tcPr>
            <w:tcW w:w="8856" w:type="dxa"/>
            <w:gridSpan w:val="3"/>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306872" w14:textId="77777777" w:rsidR="00543559" w:rsidRDefault="00654C52">
            <w:pPr>
              <w:pStyle w:val="Body"/>
              <w:rPr>
                <w:rFonts w:ascii="Helvetica" w:eastAsia="Helvetica" w:hAnsi="Helvetica" w:cs="Helvetica"/>
                <w:i/>
                <w:iCs/>
              </w:rPr>
            </w:pPr>
            <w:r>
              <w:rPr>
                <w:rFonts w:ascii="Helvetica" w:hAnsi="Helvetica"/>
                <w:i/>
                <w:iCs/>
              </w:rPr>
              <w:lastRenderedPageBreak/>
              <w:t>Example:</w:t>
            </w:r>
          </w:p>
          <w:p w14:paraId="0423C1BF" w14:textId="77777777" w:rsidR="00543559" w:rsidRDefault="00543559">
            <w:pPr>
              <w:pStyle w:val="code"/>
              <w:rPr>
                <w:rFonts w:ascii="Helvetica" w:eastAsia="Helvetica" w:hAnsi="Helvetica" w:cs="Helvetica"/>
                <w:i/>
                <w:iCs/>
                <w:sz w:val="20"/>
                <w:szCs w:val="20"/>
              </w:rPr>
            </w:pPr>
          </w:p>
          <w:p w14:paraId="6ACC782D" w14:textId="77777777" w:rsidR="00543559" w:rsidRDefault="00654C52">
            <w:pPr>
              <w:pStyle w:val="code"/>
            </w:pPr>
            <w:r>
              <w:t>&lt;plugin x="center" y="center"&gt;</w:t>
            </w:r>
          </w:p>
          <w:p w14:paraId="412B549A" w14:textId="77777777" w:rsidR="00543559" w:rsidRDefault="00654C52">
            <w:pPr>
              <w:pStyle w:val="code"/>
            </w:pPr>
            <w:r>
              <w:tab/>
              <w:t>&lt;filename&gt;memorymatch&lt;/filename&gt;</w:t>
            </w:r>
          </w:p>
          <w:p w14:paraId="36597455" w14:textId="77777777" w:rsidR="00543559" w:rsidRDefault="00654C52">
            <w:pPr>
              <w:pStyle w:val="code"/>
            </w:pPr>
            <w:r>
              <w:tab/>
              <w:t>&lt;scale&gt;0.8&lt;/scale&gt;</w:t>
            </w:r>
          </w:p>
          <w:p w14:paraId="20D0B94C" w14:textId="77777777" w:rsidR="00543559" w:rsidRDefault="00654C52">
            <w:pPr>
              <w:pStyle w:val="code"/>
            </w:pPr>
            <w:r>
              <w:tab/>
              <w:t>&lt;hspace&gt;280&lt;/hspace&gt;</w:t>
            </w:r>
          </w:p>
          <w:p w14:paraId="026158FA" w14:textId="77777777" w:rsidR="00543559" w:rsidRDefault="00654C52">
            <w:pPr>
              <w:pStyle w:val="code"/>
            </w:pPr>
            <w:r>
              <w:tab/>
              <w:t>&lt;vspace&gt;130&lt;</w:t>
            </w:r>
            <w:r>
              <w:t>/vspace&gt;</w:t>
            </w:r>
          </w:p>
          <w:p w14:paraId="6B9F236B" w14:textId="77777777" w:rsidR="00543559" w:rsidRDefault="00654C52">
            <w:pPr>
              <w:pStyle w:val="code"/>
            </w:pPr>
            <w:r>
              <w:tab/>
              <w:t>&lt;rowpadding&gt;20&lt;/rowpadding&gt;</w:t>
            </w:r>
          </w:p>
          <w:p w14:paraId="531EAD58" w14:textId="77777777" w:rsidR="00543559" w:rsidRDefault="00654C52">
            <w:pPr>
              <w:pStyle w:val="code"/>
            </w:pPr>
            <w:r>
              <w:tab/>
              <w:t>&lt;width&gt;800&lt;/width&gt;</w:t>
            </w:r>
          </w:p>
          <w:p w14:paraId="5AECE1E8" w14:textId="77777777" w:rsidR="00543559" w:rsidRDefault="00654C52">
            <w:pPr>
              <w:pStyle w:val="code"/>
            </w:pPr>
            <w:r>
              <w:tab/>
              <w:t>&lt;height&gt;600&lt;/height&gt;</w:t>
            </w:r>
          </w:p>
          <w:p w14:paraId="4CA3726C" w14:textId="77777777" w:rsidR="00543559" w:rsidRDefault="00654C52">
            <w:pPr>
              <w:pStyle w:val="code"/>
            </w:pPr>
            <w:r>
              <w:tab/>
              <w:t>&lt;top&gt;70&lt;/top&gt;</w:t>
            </w:r>
          </w:p>
          <w:p w14:paraId="35697DB7" w14:textId="77777777" w:rsidR="00543559" w:rsidRDefault="00654C52">
            <w:pPr>
              <w:pStyle w:val="code"/>
            </w:pPr>
            <w:r>
              <w:tab/>
              <w:t>&lt;matchTextY&gt;170&lt;/matchTextY&gt;</w:t>
            </w:r>
          </w:p>
          <w:p w14:paraId="2B089F36" w14:textId="77777777" w:rsidR="00543559" w:rsidRDefault="00654C52">
            <w:pPr>
              <w:pStyle w:val="code"/>
            </w:pPr>
            <w:r>
              <w:tab/>
              <w:t>&lt;orientation&gt;"landscape"&lt;/orientation&gt;</w:t>
            </w:r>
          </w:p>
          <w:p w14:paraId="04D0AA45" w14:textId="77777777" w:rsidR="00543559" w:rsidRDefault="00654C52">
            <w:pPr>
              <w:pStyle w:val="code"/>
            </w:pPr>
            <w:r>
              <w:tab/>
              <w:t>&lt;maxSoundDuration&gt;1000&lt;/maxSoundDuration&gt;</w:t>
            </w:r>
          </w:p>
          <w:p w14:paraId="5420CFC3" w14:textId="77777777" w:rsidR="00543559" w:rsidRDefault="00654C52">
            <w:pPr>
              <w:pStyle w:val="code"/>
            </w:pPr>
            <w:r>
              <w:tab/>
              <w:t>&lt;localpath&gt;_user/game/&lt;/localpath&gt;</w:t>
            </w:r>
          </w:p>
          <w:p w14:paraId="09CF5C9C" w14:textId="77777777" w:rsidR="00543559" w:rsidRDefault="00654C52">
            <w:pPr>
              <w:pStyle w:val="code"/>
            </w:pPr>
            <w:r>
              <w:t>&lt;/plugin&gt;</w:t>
            </w:r>
          </w:p>
        </w:tc>
      </w:tr>
    </w:tbl>
    <w:p w14:paraId="43004B09" w14:textId="77777777" w:rsidR="00543559" w:rsidRDefault="00543559">
      <w:pPr>
        <w:pStyle w:val="Body"/>
        <w:widowControl w:val="0"/>
        <w:numPr>
          <w:ilvl w:val="0"/>
          <w:numId w:val="22"/>
        </w:numPr>
      </w:pPr>
    </w:p>
    <w:p w14:paraId="7D4B661E" w14:textId="77777777" w:rsidR="00543559" w:rsidRDefault="00543559">
      <w:pPr>
        <w:pStyle w:val="Body"/>
      </w:pPr>
    </w:p>
    <w:p w14:paraId="50998289"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5"/>
        <w:gridCol w:w="2917"/>
        <w:gridCol w:w="3894"/>
      </w:tblGrid>
      <w:tr w:rsidR="00543559" w14:paraId="41060BFE" w14:textId="77777777">
        <w:trPr>
          <w:trHeight w:val="319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1A281" w14:textId="77777777" w:rsidR="00543559" w:rsidRDefault="00654C52">
            <w:pPr>
              <w:pStyle w:val="code"/>
              <w:rPr>
                <w:strike/>
              </w:rPr>
            </w:pPr>
            <w:r>
              <w:rPr>
                <w:strike/>
              </w:rPr>
              <w:t>&lt;tableofcontents&gt;</w:t>
            </w:r>
          </w:p>
          <w:p w14:paraId="0733F573" w14:textId="77777777" w:rsidR="00543559" w:rsidRDefault="00654C52">
            <w:pPr>
              <w:pStyle w:val="code"/>
            </w:pPr>
            <w:r>
              <w:t>(See “contents” attribute of &lt;page&gt; element</w:t>
            </w:r>
          </w:p>
          <w:p w14:paraId="6F5BF44C" w14:textId="77777777" w:rsidR="00543559" w:rsidRDefault="00654C52">
            <w:pPr>
              <w:pStyle w:val="code"/>
            </w:pPr>
            <w:r>
              <w:t>and</w:t>
            </w:r>
          </w:p>
          <w:p w14:paraId="35B7F84D" w14:textId="77777777" w:rsidR="00543559" w:rsidRDefault="00654C52">
            <w:pPr>
              <w:pStyle w:val="code"/>
            </w:pPr>
            <w:r>
              <w:t>“isContents” attribute of &lt;text&gt; element)</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D8301" w14:textId="77777777" w:rsidR="00543559" w:rsidRDefault="00654C52">
            <w:pPr>
              <w:pStyle w:val="Body"/>
              <w:rPr>
                <w:rFonts w:ascii="Cambria" w:eastAsia="Cambria" w:hAnsi="Cambria" w:cs="Cambria"/>
                <w:strike/>
              </w:rPr>
            </w:pPr>
            <w:r>
              <w:rPr>
                <w:rFonts w:ascii="Cambria" w:hAnsi="Cambria"/>
                <w:strike/>
              </w:rPr>
              <w:t>Insert an automatically generated table of contents for the book, with links.</w:t>
            </w:r>
          </w:p>
          <w:p w14:paraId="1A579FD2" w14:textId="77777777" w:rsidR="00543559" w:rsidRDefault="00654C52">
            <w:pPr>
              <w:pStyle w:val="Body"/>
              <w:rPr>
                <w:rFonts w:ascii="Cambria" w:eastAsia="Cambria" w:hAnsi="Cambria" w:cs="Cambria"/>
                <w:strike/>
              </w:rPr>
            </w:pPr>
            <w:r>
              <w:rPr>
                <w:rFonts w:ascii="Cambria" w:hAnsi="Cambria"/>
                <w:strike/>
              </w:rPr>
              <w:t xml:space="preserve">A chapter must have a &lt;title&gt; element to be included. Otherwise, we </w:t>
            </w:r>
            <w:r>
              <w:rPr>
                <w:rFonts w:ascii="Cambria" w:hAnsi="Cambria"/>
                <w:strike/>
              </w:rPr>
              <w:t>wouldn't know what to call it.</w:t>
            </w:r>
          </w:p>
          <w:p w14:paraId="2E9B08D7" w14:textId="77777777" w:rsidR="00543559" w:rsidRDefault="00654C52">
            <w:pPr>
              <w:pStyle w:val="Body"/>
              <w:rPr>
                <w:rFonts w:ascii="Cambria" w:eastAsia="Cambria" w:hAnsi="Cambria" w:cs="Cambria"/>
                <w:strike/>
              </w:rPr>
            </w:pPr>
            <w:r>
              <w:rPr>
                <w:rFonts w:ascii="Cambria" w:hAnsi="Cambria"/>
                <w:strike/>
              </w:rPr>
              <w:t>If a chapter has the attribute,  notInContents="true", then it will not appear in the table of contents.</w:t>
            </w:r>
          </w:p>
          <w:p w14:paraId="0CAEF9DF" w14:textId="77777777" w:rsidR="00543559" w:rsidRDefault="00654C52">
            <w:pPr>
              <w:pStyle w:val="Body"/>
              <w:rPr>
                <w:rFonts w:ascii="Cambria" w:eastAsia="Cambria" w:hAnsi="Cambria" w:cs="Cambria"/>
                <w:strike/>
              </w:rPr>
            </w:pPr>
            <w:r>
              <w:rPr>
                <w:rFonts w:ascii="Cambria" w:hAnsi="Cambria"/>
                <w:strike/>
              </w:rPr>
              <w:t>Example:</w:t>
            </w:r>
          </w:p>
          <w:p w14:paraId="2FB4AAB7" w14:textId="77777777" w:rsidR="00543559" w:rsidRDefault="00654C52">
            <w:pPr>
              <w:pStyle w:val="Body"/>
              <w:rPr>
                <w:rFonts w:ascii="Cambria" w:eastAsia="Cambria" w:hAnsi="Cambria" w:cs="Cambria"/>
                <w:strike/>
              </w:rPr>
            </w:pPr>
            <w:r>
              <w:rPr>
                <w:rFonts w:ascii="Cambria" w:hAnsi="Cambria"/>
                <w:strike/>
              </w:rPr>
              <w:t>&lt;tableofcontents x="25%" y="25%" title="My Contents" absolute="true" /&gt;</w:t>
            </w:r>
          </w:p>
        </w:tc>
      </w:tr>
      <w:tr w:rsidR="00543559" w14:paraId="4BA350B9"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06DD20"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5DE3E6" w14:textId="77777777" w:rsidR="00543559" w:rsidRDefault="00654C52">
            <w:pPr>
              <w:pStyle w:val="code"/>
            </w:pPr>
            <w:r>
              <w:t>x</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6FCCF24" w14:textId="77777777" w:rsidR="00543559" w:rsidRDefault="00654C52">
            <w:pPr>
              <w:pStyle w:val="Body"/>
            </w:pPr>
            <w:r>
              <w:rPr>
                <w:rFonts w:ascii="Cambria" w:hAnsi="Cambria"/>
              </w:rPr>
              <w:t xml:space="preserve">x position on the table of </w:t>
            </w:r>
            <w:r>
              <w:rPr>
                <w:rFonts w:ascii="Cambria" w:hAnsi="Cambria"/>
              </w:rPr>
              <w:t>contents, either numbers or a percentage of the screen width</w:t>
            </w:r>
          </w:p>
        </w:tc>
      </w:tr>
      <w:tr w:rsidR="00543559" w14:paraId="66252C16" w14:textId="77777777">
        <w:trPr>
          <w:trHeight w:val="73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5CAF55"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BF3FD3" w14:textId="77777777" w:rsidR="00543559" w:rsidRDefault="00654C52">
            <w:pPr>
              <w:pStyle w:val="code"/>
            </w:pPr>
            <w:r>
              <w:t>y</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500435E" w14:textId="77777777" w:rsidR="00543559" w:rsidRDefault="00654C52">
            <w:pPr>
              <w:pStyle w:val="Body"/>
            </w:pPr>
            <w:r>
              <w:rPr>
                <w:rFonts w:ascii="Cambria" w:hAnsi="Cambria"/>
              </w:rPr>
              <w:t>y position on the table of contents, either numbers or a percentage of the screen height</w:t>
            </w:r>
          </w:p>
        </w:tc>
      </w:tr>
      <w:tr w:rsidR="00543559" w14:paraId="4EE508C7" w14:textId="77777777">
        <w:trPr>
          <w:trHeight w:val="25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B193803"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8693C5" w14:textId="77777777" w:rsidR="00543559" w:rsidRDefault="00654C52">
            <w:pPr>
              <w:pStyle w:val="code"/>
            </w:pPr>
            <w:r>
              <w:rPr>
                <w:strike/>
              </w:rPr>
              <w:t>title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DFCDC0" w14:textId="77777777" w:rsidR="00543559" w:rsidRDefault="00654C52">
            <w:pPr>
              <w:pStyle w:val="Body"/>
            </w:pPr>
            <w:r>
              <w:rPr>
                <w:rFonts w:ascii="Cambria" w:hAnsi="Cambria"/>
                <w:strike/>
              </w:rPr>
              <w:t>Title text for the table of contents</w:t>
            </w:r>
          </w:p>
        </w:tc>
      </w:tr>
      <w:tr w:rsidR="00543559" w14:paraId="4610A01E" w14:textId="77777777">
        <w:trPr>
          <w:trHeight w:val="97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8EA5D1"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27C0F80" w14:textId="77777777" w:rsidR="00543559" w:rsidRDefault="00654C52">
            <w:pPr>
              <w:pStyle w:val="code"/>
            </w:pPr>
            <w:r>
              <w:t>absolute</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6B93C3" w14:textId="77777777" w:rsidR="00543559" w:rsidRDefault="00654C52">
            <w:pPr>
              <w:pStyle w:val="Body"/>
            </w:pPr>
            <w:r>
              <w:rPr>
                <w:rFonts w:ascii="Cambria" w:hAnsi="Cambria"/>
              </w:rPr>
              <w:t xml:space="preserve">If absolute is "true", then do </w:t>
            </w:r>
            <w:r>
              <w:rPr>
                <w:rFonts w:ascii="Helvetica" w:hAnsi="Helvetica"/>
                <w:i/>
                <w:iCs/>
              </w:rPr>
              <w:t>not</w:t>
            </w:r>
            <w:r>
              <w:rPr>
                <w:rFonts w:ascii="Cambria" w:hAnsi="Cambria"/>
              </w:rPr>
              <w:t xml:space="preserve"> use the margin settings for a textblock around the contents. If "false", then use the textblock margin settings.</w:t>
            </w:r>
          </w:p>
        </w:tc>
      </w:tr>
      <w:tr w:rsidR="00543559" w14:paraId="19CC3C0D" w14:textId="77777777">
        <w:trPr>
          <w:trHeight w:val="490"/>
        </w:trPr>
        <w:tc>
          <w:tcPr>
            <w:tcW w:w="204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6DB778B" w14:textId="77777777" w:rsidR="00543559" w:rsidRDefault="00543559"/>
        </w:tc>
        <w:tc>
          <w:tcPr>
            <w:tcW w:w="2917"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85BE67" w14:textId="77777777" w:rsidR="00543559" w:rsidRDefault="00654C52">
            <w:pPr>
              <w:pStyle w:val="code"/>
            </w:pPr>
            <w:r>
              <w:t>shadow</w:t>
            </w:r>
          </w:p>
        </w:tc>
        <w:tc>
          <w:tcPr>
            <w:tcW w:w="3894"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1E64405" w14:textId="77777777" w:rsidR="00543559" w:rsidRDefault="00654C52">
            <w:pPr>
              <w:pStyle w:val="Body"/>
            </w:pPr>
            <w:r>
              <w:rPr>
                <w:rFonts w:ascii="Cambria" w:hAnsi="Cambria"/>
              </w:rPr>
              <w:t>Add a drop-shadow to the contents entries.</w:t>
            </w:r>
          </w:p>
        </w:tc>
      </w:tr>
    </w:tbl>
    <w:p w14:paraId="4B287618" w14:textId="77777777" w:rsidR="00543559" w:rsidRDefault="00543559">
      <w:pPr>
        <w:pStyle w:val="Body"/>
        <w:widowControl w:val="0"/>
      </w:pPr>
    </w:p>
    <w:p w14:paraId="6A475979" w14:textId="77777777" w:rsidR="00543559" w:rsidRDefault="00543559">
      <w:pPr>
        <w:pStyle w:val="Body"/>
      </w:pPr>
    </w:p>
    <w:p w14:paraId="4E40603B" w14:textId="77777777" w:rsidR="00543559" w:rsidRDefault="00543559">
      <w:pPr>
        <w:pStyle w:val="Body"/>
        <w:widowControl w:val="0"/>
      </w:pPr>
    </w:p>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7"/>
        <w:gridCol w:w="2108"/>
        <w:gridCol w:w="2105"/>
      </w:tblGrid>
      <w:tr w:rsidR="00543559" w14:paraId="5845A742" w14:textId="77777777">
        <w:trPr>
          <w:trHeight w:val="1990"/>
        </w:trPr>
        <w:tc>
          <w:tcPr>
            <w:tcW w:w="65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89925" w14:textId="77777777" w:rsidR="00543559" w:rsidRDefault="00654C52">
            <w:pPr>
              <w:pStyle w:val="code"/>
            </w:pPr>
            <w:r>
              <w:t>&lt;panoramas&gt;</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7CE86" w14:textId="77777777" w:rsidR="00543559" w:rsidRDefault="00654C52">
            <w:pPr>
              <w:pStyle w:val="Body"/>
              <w:rPr>
                <w:rFonts w:ascii="Cambria" w:eastAsia="Cambria" w:hAnsi="Cambria" w:cs="Cambria"/>
              </w:rPr>
            </w:pPr>
            <w:r>
              <w:rPr>
                <w:rFonts w:ascii="Cambria" w:hAnsi="Cambria"/>
              </w:rPr>
              <w:t>Block of 360</w:t>
            </w:r>
            <w:r>
              <w:rPr>
                <w:rFonts w:ascii="Cambria" w:hAnsi="Cambria"/>
              </w:rPr>
              <w:t xml:space="preserve">° </w:t>
            </w:r>
            <w:r>
              <w:rPr>
                <w:rFonts w:ascii="Cambria" w:hAnsi="Cambria"/>
              </w:rPr>
              <w:t>panoramas for a page.</w:t>
            </w:r>
          </w:p>
          <w:p w14:paraId="6C1AB95A" w14:textId="77777777" w:rsidR="00543559" w:rsidRDefault="00654C52">
            <w:pPr>
              <w:pStyle w:val="Body"/>
            </w:pPr>
            <w:r>
              <w:rPr>
                <w:rFonts w:ascii="Cambria" w:hAnsi="Cambria"/>
              </w:rPr>
              <w:t>Panoramas should be called by a button</w:t>
            </w:r>
            <w:r>
              <w:rPr>
                <w:rFonts w:ascii="Cambria" w:hAnsi="Cambria"/>
              </w:rPr>
              <w:t xml:space="preserve"> since they fill the screen and have a "close" button.</w:t>
            </w:r>
          </w:p>
        </w:tc>
      </w:tr>
      <w:tr w:rsidR="00543559" w14:paraId="51A30647" w14:textId="77777777">
        <w:trPr>
          <w:trHeight w:val="490"/>
        </w:trPr>
        <w:tc>
          <w:tcPr>
            <w:tcW w:w="4426"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32E68AB"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6722BDC" w14:textId="77777777" w:rsidR="00543559" w:rsidRDefault="00654C52">
            <w:pPr>
              <w:pStyle w:val="code"/>
            </w:pPr>
            <w:r>
              <w:t>x</w:t>
            </w:r>
          </w:p>
        </w:tc>
        <w:tc>
          <w:tcPr>
            <w:tcW w:w="210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095232" w14:textId="77777777" w:rsidR="00543559" w:rsidRDefault="00654C52">
            <w:pPr>
              <w:pStyle w:val="Body"/>
            </w:pPr>
            <w:r>
              <w:rPr>
                <w:rFonts w:ascii="Cambria" w:hAnsi="Cambria"/>
              </w:rPr>
              <w:t xml:space="preserve">x position on the screen. </w:t>
            </w:r>
          </w:p>
        </w:tc>
      </w:tr>
      <w:tr w:rsidR="00543559" w14:paraId="2D5D11DC" w14:textId="77777777">
        <w:trPr>
          <w:trHeight w:val="490"/>
        </w:trPr>
        <w:tc>
          <w:tcPr>
            <w:tcW w:w="4426"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634C1E2"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0FEF11D" w14:textId="77777777" w:rsidR="00543559" w:rsidRDefault="00654C52">
            <w:pPr>
              <w:pStyle w:val="code"/>
            </w:pPr>
            <w:r>
              <w:t>y</w:t>
            </w:r>
          </w:p>
        </w:tc>
        <w:tc>
          <w:tcPr>
            <w:tcW w:w="210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F74C2AC" w14:textId="77777777" w:rsidR="00543559" w:rsidRDefault="00654C52">
            <w:pPr>
              <w:pStyle w:val="Body"/>
            </w:pPr>
            <w:r>
              <w:rPr>
                <w:rFonts w:ascii="Cambria" w:hAnsi="Cambria"/>
              </w:rPr>
              <w:t>y position on the screen.</w:t>
            </w:r>
          </w:p>
        </w:tc>
      </w:tr>
      <w:tr w:rsidR="00543559" w14:paraId="6DCF20C3" w14:textId="77777777">
        <w:trPr>
          <w:trHeight w:val="1930"/>
        </w:trPr>
        <w:tc>
          <w:tcPr>
            <w:tcW w:w="4426"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682E270"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635C166" w14:textId="77777777" w:rsidR="00543559" w:rsidRDefault="00654C52">
            <w:pPr>
              <w:pStyle w:val="code"/>
            </w:pPr>
            <w:r>
              <w:t>absolute</w:t>
            </w:r>
          </w:p>
        </w:tc>
        <w:tc>
          <w:tcPr>
            <w:tcW w:w="2105"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7493050" w14:textId="77777777" w:rsidR="00543559" w:rsidRDefault="00654C52">
            <w:pPr>
              <w:pStyle w:val="Body"/>
            </w:pPr>
            <w:r>
              <w:rPr>
                <w:rFonts w:ascii="Cambria" w:hAnsi="Cambria"/>
              </w:rPr>
              <w:t xml:space="preserve">If absolute is "true", then do </w:t>
            </w:r>
            <w:r>
              <w:rPr>
                <w:rFonts w:ascii="Helvetica" w:hAnsi="Helvetica"/>
                <w:i/>
                <w:iCs/>
              </w:rPr>
              <w:t>not</w:t>
            </w:r>
            <w:r>
              <w:rPr>
                <w:rFonts w:ascii="Cambria" w:hAnsi="Cambria"/>
              </w:rPr>
              <w:t xml:space="preserve"> use the margin settings for a textblock around the contents. If "false"</w:t>
            </w:r>
            <w:r>
              <w:rPr>
                <w:rFonts w:ascii="Cambria" w:hAnsi="Cambria"/>
              </w:rPr>
              <w:t>, then use the textblock margin settings.</w:t>
            </w:r>
          </w:p>
        </w:tc>
      </w:tr>
    </w:tbl>
    <w:p w14:paraId="3E28BF6B" w14:textId="77777777" w:rsidR="00543559" w:rsidRDefault="00543559">
      <w:pPr>
        <w:pStyle w:val="Body"/>
        <w:widowControl w:val="0"/>
      </w:pPr>
    </w:p>
    <w:p w14:paraId="3C4438F9" w14:textId="77777777" w:rsidR="00543559" w:rsidRDefault="00543559">
      <w:pPr>
        <w:pStyle w:val="Body"/>
        <w:widowControl w:val="0"/>
      </w:pPr>
    </w:p>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00"/>
        <w:gridCol w:w="2108"/>
        <w:gridCol w:w="2232"/>
      </w:tblGrid>
      <w:tr w:rsidR="00543559" w14:paraId="264D85B0" w14:textId="77777777">
        <w:trPr>
          <w:trHeight w:val="730"/>
        </w:trPr>
        <w:tc>
          <w:tcPr>
            <w:tcW w:w="64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A7EC7" w14:textId="77777777" w:rsidR="00543559" w:rsidRDefault="00654C52">
            <w:pPr>
              <w:pStyle w:val="code"/>
            </w:pPr>
            <w:r>
              <w:t>&lt;panorama&gt;</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555C" w14:textId="77777777" w:rsidR="00543559" w:rsidRDefault="00654C52">
            <w:pPr>
              <w:pStyle w:val="Body"/>
            </w:pPr>
            <w:r>
              <w:rPr>
                <w:rFonts w:ascii="Cambria" w:hAnsi="Cambria"/>
              </w:rPr>
              <w:t>A 360</w:t>
            </w:r>
            <w:r>
              <w:rPr>
                <w:rFonts w:ascii="Cambria" w:hAnsi="Cambria"/>
              </w:rPr>
              <w:t xml:space="preserve">° </w:t>
            </w:r>
            <w:r>
              <w:rPr>
                <w:rFonts w:ascii="Cambria" w:hAnsi="Cambria"/>
              </w:rPr>
              <w:t>panorama entry in the paroramas block.</w:t>
            </w:r>
          </w:p>
        </w:tc>
      </w:tr>
      <w:tr w:rsidR="00543559" w14:paraId="05A43A69"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70E6D8F" w14:textId="77777777" w:rsidR="00543559" w:rsidRDefault="00654C52">
            <w:pPr>
              <w:pStyle w:val="code"/>
            </w:pPr>
            <w:r>
              <w:tab/>
            </w:r>
            <w:r>
              <w:tab/>
            </w:r>
            <w:r>
              <w:tab/>
            </w:r>
          </w:p>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8DB867" w14:textId="77777777" w:rsidR="00543559" w:rsidRDefault="00543559"/>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AE81CC4" w14:textId="77777777" w:rsidR="00543559" w:rsidRDefault="00543559"/>
        </w:tc>
      </w:tr>
      <w:tr w:rsidR="00543559" w14:paraId="5DF0DE6C" w14:textId="77777777">
        <w:trPr>
          <w:trHeight w:val="319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619242"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234A5BA" w14:textId="77777777" w:rsidR="00543559" w:rsidRDefault="00654C52">
            <w:pPr>
              <w:pStyle w:val="code"/>
            </w:pPr>
            <w:r>
              <w:t>filename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C68971" w14:textId="77777777" w:rsidR="00543559" w:rsidRDefault="00654C52">
            <w:pPr>
              <w:pStyle w:val="Body"/>
              <w:rPr>
                <w:rFonts w:ascii="Cambria" w:eastAsia="Cambria" w:hAnsi="Cambria" w:cs="Cambria"/>
              </w:rPr>
            </w:pPr>
            <w:r>
              <w:rPr>
                <w:rFonts w:ascii="Cambria" w:hAnsi="Cambria"/>
              </w:rPr>
              <w:t xml:space="preserve">The </w:t>
            </w:r>
            <w:r>
              <w:rPr>
                <w:rFonts w:ascii="Helvetica" w:hAnsi="Helvetica"/>
                <w:b/>
                <w:bCs/>
              </w:rPr>
              <w:t>base</w:t>
            </w:r>
            <w:r>
              <w:rPr>
                <w:rFonts w:ascii="Cambria" w:hAnsi="Cambria"/>
              </w:rPr>
              <w:t xml:space="preserve"> filename for the four images that make the 360</w:t>
            </w:r>
            <w:r>
              <w:rPr>
                <w:rFonts w:ascii="Cambria" w:hAnsi="Cambria"/>
              </w:rPr>
              <w:t xml:space="preserve">° </w:t>
            </w:r>
            <w:r>
              <w:rPr>
                <w:rFonts w:ascii="Cambria" w:hAnsi="Cambria"/>
              </w:rPr>
              <w:t xml:space="preserve">panorama. If the base name is "mypano.jpg", then you must have "mypano-1.jpg", </w:t>
            </w:r>
            <w:r>
              <w:rPr>
                <w:rFonts w:ascii="Cambria" w:hAnsi="Cambria"/>
              </w:rPr>
              <w:t>"mypano-2.jpg", "mypano-3.jpg", and "mypano-4.jpg".</w:t>
            </w:r>
          </w:p>
          <w:p w14:paraId="539388B8" w14:textId="77777777" w:rsidR="00543559" w:rsidRDefault="00654C52">
            <w:pPr>
              <w:pStyle w:val="Body"/>
            </w:pPr>
            <w:r>
              <w:rPr>
                <w:rFonts w:ascii="Cambria" w:hAnsi="Cambria"/>
              </w:rPr>
              <w:t xml:space="preserve">The files </w:t>
            </w:r>
            <w:r>
              <w:rPr>
                <w:rFonts w:ascii="Helvetica" w:hAnsi="Helvetica"/>
                <w:i/>
                <w:iCs/>
              </w:rPr>
              <w:t>must</w:t>
            </w:r>
            <w:r>
              <w:rPr>
                <w:rFonts w:ascii="Cambria" w:hAnsi="Cambria"/>
              </w:rPr>
              <w:t xml:space="preserve"> be the same dimensions, e.g. 1024x768 pixels.</w:t>
            </w:r>
          </w:p>
        </w:tc>
      </w:tr>
      <w:tr w:rsidR="00543559" w14:paraId="61AAA2B0" w14:textId="77777777">
        <w:trPr>
          <w:trHeight w:val="127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91BE6E"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43830F" w14:textId="77777777" w:rsidR="00543559" w:rsidRDefault="00654C52">
            <w:pPr>
              <w:pStyle w:val="code"/>
            </w:pPr>
            <w:r>
              <w:t>multifile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F07D573" w14:textId="77777777" w:rsidR="00543559" w:rsidRDefault="00654C52">
            <w:pPr>
              <w:pStyle w:val="Body"/>
              <w:rPr>
                <w:rFonts w:ascii="Cambria" w:eastAsia="Cambria" w:hAnsi="Cambria" w:cs="Cambria"/>
              </w:rPr>
            </w:pPr>
            <w:r>
              <w:rPr>
                <w:rFonts w:ascii="Cambria" w:hAnsi="Cambria"/>
              </w:rPr>
              <w:t>True/False: whether the image is split into four files or is just one file.</w:t>
            </w:r>
          </w:p>
          <w:p w14:paraId="6A94987B" w14:textId="77777777" w:rsidR="00543559" w:rsidRDefault="00654C52">
            <w:pPr>
              <w:pStyle w:val="Body"/>
            </w:pPr>
            <w:r>
              <w:rPr>
                <w:rFonts w:ascii="Helvetica" w:hAnsi="Helvetica"/>
                <w:i/>
                <w:iCs/>
              </w:rPr>
              <w:t>Default is true.</w:t>
            </w:r>
          </w:p>
        </w:tc>
      </w:tr>
      <w:tr w:rsidR="00543559" w14:paraId="287CC65C" w14:textId="77777777">
        <w:trPr>
          <w:trHeight w:val="169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A302B60"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4FD023A" w14:textId="77777777" w:rsidR="00543559" w:rsidRDefault="00654C52">
            <w:pPr>
              <w:pStyle w:val="code"/>
            </w:pPr>
            <w:r>
              <w:t>panoOverlay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4B4AAF" w14:textId="77777777" w:rsidR="00543559" w:rsidRDefault="00654C52">
            <w:pPr>
              <w:pStyle w:val="Body"/>
            </w:pPr>
            <w:r>
              <w:rPr>
                <w:rFonts w:ascii="Cambria" w:hAnsi="Cambria"/>
              </w:rPr>
              <w:t>A display object, e.g. a</w:t>
            </w:r>
            <w:r>
              <w:rPr>
                <w:rFonts w:ascii="Cambria" w:hAnsi="Cambria"/>
              </w:rPr>
              <w:t xml:space="preserve"> group or image. This is useful for creating a layer with buttons, text, and graphics to show over the background image.</w:t>
            </w:r>
          </w:p>
        </w:tc>
      </w:tr>
      <w:tr w:rsidR="00543559" w14:paraId="3097BE99" w14:textId="77777777">
        <w:trPr>
          <w:trHeight w:val="229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5D28665"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7ABBC5" w14:textId="77777777" w:rsidR="00543559" w:rsidRDefault="00654C52">
            <w:pPr>
              <w:pStyle w:val="code"/>
            </w:pPr>
            <w:r>
              <w:t>backgroundcolor</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7821755" w14:textId="77777777" w:rsidR="00543559" w:rsidRDefault="00654C52">
            <w:pPr>
              <w:pStyle w:val="Body"/>
              <w:rPr>
                <w:rFonts w:ascii="Cambria" w:eastAsia="Cambria" w:hAnsi="Cambria" w:cs="Cambria"/>
              </w:rPr>
            </w:pPr>
            <w:r>
              <w:rPr>
                <w:rFonts w:ascii="Cambria" w:hAnsi="Cambria"/>
              </w:rPr>
              <w:t>An RGBA color in string form, e.g. "128, 128, 128, 100%"</w:t>
            </w:r>
          </w:p>
          <w:p w14:paraId="04C5FC83" w14:textId="77777777" w:rsidR="00543559" w:rsidRDefault="00654C52">
            <w:pPr>
              <w:pStyle w:val="Body"/>
              <w:rPr>
                <w:rFonts w:ascii="Cambria" w:eastAsia="Cambria" w:hAnsi="Cambria" w:cs="Cambria"/>
              </w:rPr>
            </w:pPr>
            <w:r>
              <w:rPr>
                <w:rFonts w:ascii="Cambria" w:hAnsi="Cambria"/>
              </w:rPr>
              <w:t>Note that the alpha can be either a percent or integer value</w:t>
            </w:r>
            <w:r>
              <w:rPr>
                <w:rFonts w:ascii="Cambria" w:hAnsi="Cambria"/>
              </w:rPr>
              <w:t xml:space="preserve"> (0-255)</w:t>
            </w:r>
          </w:p>
          <w:p w14:paraId="3A74DEE5" w14:textId="77777777" w:rsidR="00543559" w:rsidRDefault="00654C52">
            <w:pPr>
              <w:pStyle w:val="Body"/>
            </w:pPr>
            <w:r>
              <w:rPr>
                <w:rFonts w:ascii="Helvetica" w:hAnsi="Helvetica"/>
                <w:i/>
                <w:iCs/>
              </w:rPr>
              <w:t>Default is black, 0, 0, 0, ,100%</w:t>
            </w:r>
          </w:p>
        </w:tc>
      </w:tr>
      <w:tr w:rsidR="00543559" w14:paraId="77B44C07" w14:textId="77777777">
        <w:trPr>
          <w:trHeight w:val="301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877D164"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A8D30E" w14:textId="77777777" w:rsidR="00543559" w:rsidRDefault="00654C52">
            <w:pPr>
              <w:pStyle w:val="code"/>
            </w:pPr>
            <w:r>
              <w:t>orientation</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2B57EE0" w14:textId="77777777" w:rsidR="00543559" w:rsidRDefault="00654C52">
            <w:pPr>
              <w:pStyle w:val="Body"/>
              <w:rPr>
                <w:rFonts w:ascii="Cambria" w:eastAsia="Cambria" w:hAnsi="Cambria" w:cs="Cambria"/>
              </w:rPr>
            </w:pPr>
            <w:r>
              <w:rPr>
                <w:rFonts w:ascii="Cambria" w:hAnsi="Cambria"/>
              </w:rPr>
              <w:t xml:space="preserve">"landscape" or "portrait", this determines which way the panorama is stiched together, vertically or horizontally from the four files. </w:t>
            </w:r>
          </w:p>
          <w:p w14:paraId="67D13974" w14:textId="77777777" w:rsidR="00543559" w:rsidRDefault="00654C52">
            <w:pPr>
              <w:pStyle w:val="Body"/>
              <w:rPr>
                <w:rFonts w:ascii="Helvetica" w:eastAsia="Helvetica" w:hAnsi="Helvetica" w:cs="Helvetica"/>
                <w:i/>
                <w:iCs/>
              </w:rPr>
            </w:pPr>
            <w:r>
              <w:rPr>
                <w:rFonts w:ascii="Helvetica" w:hAnsi="Helvetica"/>
                <w:i/>
                <w:iCs/>
              </w:rPr>
              <w:t>*Optional if "multifile" is false.</w:t>
            </w:r>
          </w:p>
          <w:p w14:paraId="60960E6D" w14:textId="77777777" w:rsidR="00543559" w:rsidRDefault="00654C52">
            <w:pPr>
              <w:pStyle w:val="Body"/>
            </w:pPr>
            <w:r>
              <w:rPr>
                <w:rFonts w:ascii="Helvetica" w:hAnsi="Helvetica"/>
                <w:i/>
                <w:iCs/>
              </w:rPr>
              <w:t>Default value is "landscape".</w:t>
            </w:r>
          </w:p>
        </w:tc>
      </w:tr>
      <w:tr w:rsidR="00543559" w14:paraId="1E1E1DDE" w14:textId="77777777">
        <w:trPr>
          <w:trHeight w:val="175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AD59FFA"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0672857" w14:textId="77777777" w:rsidR="00543559" w:rsidRDefault="00654C52">
            <w:pPr>
              <w:pStyle w:val="code"/>
            </w:pPr>
            <w:r>
              <w:t>noWrap</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836860" w14:textId="77777777" w:rsidR="00543559" w:rsidRDefault="00654C52">
            <w:pPr>
              <w:pStyle w:val="Body"/>
              <w:rPr>
                <w:rFonts w:ascii="Cambria" w:eastAsia="Cambria" w:hAnsi="Cambria" w:cs="Cambria"/>
              </w:rPr>
            </w:pPr>
            <w:r>
              <w:rPr>
                <w:rFonts w:ascii="Cambria" w:hAnsi="Cambria"/>
              </w:rPr>
              <w:t>If true then, the panorama will not wrap around when the viewer hits the end. It will stop. Useful for a less than 360</w:t>
            </w:r>
            <w:r>
              <w:rPr>
                <w:rFonts w:ascii="Cambria" w:hAnsi="Cambria"/>
              </w:rPr>
              <w:t xml:space="preserve">° </w:t>
            </w:r>
            <w:r>
              <w:rPr>
                <w:rFonts w:ascii="Cambria" w:hAnsi="Cambria"/>
              </w:rPr>
              <w:t>view.</w:t>
            </w:r>
          </w:p>
          <w:p w14:paraId="6C47EB63" w14:textId="77777777" w:rsidR="00543559" w:rsidRDefault="00654C52">
            <w:pPr>
              <w:pStyle w:val="Body"/>
            </w:pPr>
            <w:r>
              <w:rPr>
                <w:rFonts w:ascii="Helvetica" w:hAnsi="Helvetica"/>
                <w:i/>
                <w:iCs/>
              </w:rPr>
              <w:t>Default is false.</w:t>
            </w:r>
          </w:p>
        </w:tc>
      </w:tr>
      <w:tr w:rsidR="00543559" w14:paraId="13DC600C"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46C8C84"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35766A3" w14:textId="77777777" w:rsidR="00543559" w:rsidRDefault="00654C52">
            <w:pPr>
              <w:pStyle w:val="code"/>
            </w:pPr>
            <w:r>
              <w:t>x</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B096E61" w14:textId="77777777" w:rsidR="00543559" w:rsidRDefault="00543559"/>
        </w:tc>
      </w:tr>
      <w:tr w:rsidR="00543559" w14:paraId="73FE5157"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85D79EA"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1AB96A" w14:textId="77777777" w:rsidR="00543559" w:rsidRDefault="00654C52">
            <w:pPr>
              <w:pStyle w:val="code"/>
            </w:pPr>
            <w:r>
              <w:t>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D47BBD8" w14:textId="77777777" w:rsidR="00543559" w:rsidRDefault="00543559"/>
        </w:tc>
      </w:tr>
      <w:tr w:rsidR="00543559" w14:paraId="02C46EF7"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E836AD1"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2A5C9A4" w14:textId="77777777" w:rsidR="00543559" w:rsidRDefault="00654C52">
            <w:pPr>
              <w:pStyle w:val="code"/>
            </w:pPr>
            <w:r>
              <w:t>zoom</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D3559D6" w14:textId="77777777" w:rsidR="00543559" w:rsidRDefault="00543559"/>
        </w:tc>
      </w:tr>
      <w:tr w:rsidR="00543559" w14:paraId="3E9CD574"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4E1B5E6"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20C0CEE" w14:textId="77777777" w:rsidR="00543559" w:rsidRDefault="00654C52">
            <w:pPr>
              <w:pStyle w:val="code"/>
            </w:pPr>
            <w:r>
              <w:t>tiltAngle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358BECF" w14:textId="77777777" w:rsidR="00543559" w:rsidRDefault="00543559"/>
        </w:tc>
      </w:tr>
      <w:tr w:rsidR="00543559" w14:paraId="1223551D"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1B59D35"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F5CBA78" w14:textId="77777777" w:rsidR="00543559" w:rsidRDefault="00654C52">
            <w:pPr>
              <w:pStyle w:val="code"/>
            </w:pPr>
            <w:r>
              <w:t>imageScaleX</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36A5A9F" w14:textId="77777777" w:rsidR="00543559" w:rsidRDefault="00543559"/>
        </w:tc>
      </w:tr>
      <w:tr w:rsidR="00543559" w14:paraId="3AF969A3"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84FAB8"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936619" w14:textId="77777777" w:rsidR="00543559" w:rsidRDefault="00654C52">
            <w:pPr>
              <w:pStyle w:val="code"/>
            </w:pPr>
            <w:r>
              <w:t>imageScaleY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C08D4D" w14:textId="77777777" w:rsidR="00543559" w:rsidRDefault="00543559"/>
        </w:tc>
      </w:tr>
      <w:tr w:rsidR="00543559" w14:paraId="07166B7D"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566191"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5E9B8DD" w14:textId="77777777" w:rsidR="00543559" w:rsidRDefault="00654C52">
            <w:pPr>
              <w:pStyle w:val="code"/>
            </w:pPr>
            <w:r>
              <w:t>touchonly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265D12D" w14:textId="77777777" w:rsidR="00543559" w:rsidRDefault="00543559"/>
        </w:tc>
      </w:tr>
      <w:tr w:rsidR="00543559" w14:paraId="55CCE252"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2266079"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54FAF11" w14:textId="77777777" w:rsidR="00543559" w:rsidRDefault="00654C52">
            <w:pPr>
              <w:pStyle w:val="code"/>
            </w:pPr>
            <w:r>
              <w:t>navtype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CFBDFFE" w14:textId="77777777" w:rsidR="00543559" w:rsidRDefault="00543559"/>
        </w:tc>
      </w:tr>
      <w:tr w:rsidR="00543559" w14:paraId="4FAF693D" w14:textId="77777777">
        <w:trPr>
          <w:trHeight w:val="41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01355D5"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0D09163" w14:textId="77777777" w:rsidR="00543559" w:rsidRDefault="00654C52">
            <w:pPr>
              <w:pStyle w:val="code"/>
            </w:pPr>
            <w:r>
              <w:t>maxDistanceToSlide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C6667F9" w14:textId="77777777" w:rsidR="00543559" w:rsidRDefault="00543559"/>
        </w:tc>
      </w:tr>
      <w:tr w:rsidR="00543559" w14:paraId="09D018C7"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7652254"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DE2A9D7" w14:textId="77777777" w:rsidR="00543559" w:rsidRDefault="00654C52">
            <w:pPr>
              <w:pStyle w:val="code"/>
            </w:pPr>
            <w:r>
              <w:t>activateTime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B9A4EDC" w14:textId="77777777" w:rsidR="00543559" w:rsidRDefault="00543559"/>
        </w:tc>
      </w:tr>
      <w:tr w:rsidR="00543559" w14:paraId="577BF819"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F534F61"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A1901DA" w14:textId="77777777" w:rsidR="00543559" w:rsidRDefault="00654C52">
            <w:pPr>
              <w:pStyle w:val="code"/>
            </w:pPr>
            <w:r>
              <w:t>showCloseButton</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C68B1DA" w14:textId="77777777" w:rsidR="00543559" w:rsidRDefault="00543559"/>
        </w:tc>
      </w:tr>
      <w:tr w:rsidR="00543559" w14:paraId="260416B3" w14:textId="77777777">
        <w:trPr>
          <w:trHeight w:val="7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9E9B352"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5911B45" w14:textId="77777777" w:rsidR="00543559" w:rsidRDefault="00654C52">
            <w:pPr>
              <w:pStyle w:val="code"/>
            </w:pPr>
            <w:r>
              <w:t>closeButtonDefault</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ACFEEAC" w14:textId="77777777" w:rsidR="00543559" w:rsidRDefault="00654C52">
            <w:pPr>
              <w:pStyle w:val="Body"/>
            </w:pPr>
            <w:r>
              <w:rPr>
                <w:rFonts w:ascii="Cambria" w:hAnsi="Cambria"/>
              </w:rPr>
              <w:t>Path to file of the close button, e.g. "*/_user/btn/close.png"</w:t>
            </w:r>
          </w:p>
        </w:tc>
      </w:tr>
      <w:tr w:rsidR="00543559" w14:paraId="2BAA224E"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E79F2E"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1D26C7F" w14:textId="77777777" w:rsidR="00543559" w:rsidRDefault="00654C52">
            <w:pPr>
              <w:pStyle w:val="code"/>
            </w:pPr>
            <w:r>
              <w:t>closeButtonOver</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099143D" w14:textId="77777777" w:rsidR="00543559" w:rsidRDefault="00543559"/>
        </w:tc>
      </w:tr>
      <w:tr w:rsidR="00543559" w14:paraId="131E539E"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F2E261"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E3671F" w14:textId="77777777" w:rsidR="00543559" w:rsidRDefault="00654C52">
            <w:pPr>
              <w:pStyle w:val="code"/>
            </w:pPr>
            <w:r>
              <w:t>closeButtonX</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6F7FFD5" w14:textId="77777777" w:rsidR="00543559" w:rsidRDefault="00543559"/>
        </w:tc>
      </w:tr>
      <w:tr w:rsidR="00543559" w14:paraId="3C4E91F1"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7A8195"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FC9F8E9" w14:textId="77777777" w:rsidR="00543559" w:rsidRDefault="00654C52">
            <w:pPr>
              <w:pStyle w:val="code"/>
            </w:pPr>
            <w:r>
              <w:t>closeButtonY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25EDCEE" w14:textId="77777777" w:rsidR="00543559" w:rsidRDefault="00543559"/>
        </w:tc>
      </w:tr>
      <w:tr w:rsidR="00543559" w14:paraId="73C6B53D"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D41B194"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464B3D" w14:textId="77777777" w:rsidR="00543559" w:rsidRDefault="00654C52">
            <w:pPr>
              <w:pStyle w:val="code"/>
            </w:pPr>
            <w:r>
              <w:t>overlay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FC14026" w14:textId="77777777" w:rsidR="00543559" w:rsidRDefault="00543559"/>
        </w:tc>
      </w:tr>
      <w:tr w:rsidR="00543559" w14:paraId="111AD1F8"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923D149"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E209531" w14:textId="77777777" w:rsidR="00543559" w:rsidRDefault="00654C52">
            <w:pPr>
              <w:pStyle w:val="code"/>
            </w:pPr>
            <w:r>
              <w:t>overlayX</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3085112" w14:textId="77777777" w:rsidR="00543559" w:rsidRDefault="00543559"/>
        </w:tc>
      </w:tr>
      <w:tr w:rsidR="00543559" w14:paraId="47D569CC"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CF5D3EF"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DD0648C" w14:textId="77777777" w:rsidR="00543559" w:rsidRDefault="00654C52">
            <w:pPr>
              <w:pStyle w:val="code"/>
            </w:pPr>
            <w:r>
              <w:t>overlayY</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EAE17D8" w14:textId="77777777" w:rsidR="00543559" w:rsidRDefault="00543559"/>
        </w:tc>
      </w:tr>
      <w:tr w:rsidR="00543559" w14:paraId="554448C5"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489704"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8D66179" w14:textId="77777777" w:rsidR="00543559" w:rsidRDefault="00654C52">
            <w:pPr>
              <w:pStyle w:val="code"/>
            </w:pPr>
            <w:r>
              <w:t>margins</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36643D0" w14:textId="77777777" w:rsidR="00543559" w:rsidRDefault="00543559"/>
        </w:tc>
      </w:tr>
      <w:tr w:rsidR="00543559" w14:paraId="5E14C51C" w14:textId="77777777">
        <w:trPr>
          <w:trHeight w:val="23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37A88EF9"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881C564" w14:textId="77777777" w:rsidR="00543559" w:rsidRDefault="00654C52">
            <w:pPr>
              <w:pStyle w:val="code"/>
            </w:pPr>
            <w:r>
              <w:t>absolute</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57E6C7E" w14:textId="77777777" w:rsidR="00543559" w:rsidRDefault="00543559"/>
        </w:tc>
      </w:tr>
      <w:tr w:rsidR="00543559" w14:paraId="18FDDE7A" w14:textId="77777777">
        <w:trPr>
          <w:trHeight w:val="1690"/>
        </w:trPr>
        <w:tc>
          <w:tcPr>
            <w:tcW w:w="4299"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DDAAADF" w14:textId="77777777" w:rsidR="00543559" w:rsidRDefault="00543559"/>
        </w:tc>
        <w:tc>
          <w:tcPr>
            <w:tcW w:w="21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28DA15D7" w14:textId="77777777" w:rsidR="00543559" w:rsidRDefault="00654C52">
            <w:pPr>
              <w:pStyle w:val="code"/>
            </w:pPr>
            <w:r>
              <w:t>buttons</w:t>
            </w:r>
          </w:p>
        </w:tc>
        <w:tc>
          <w:tcPr>
            <w:tcW w:w="223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1849100" w14:textId="77777777" w:rsidR="00543559" w:rsidRDefault="00654C52">
            <w:pPr>
              <w:pStyle w:val="Body"/>
              <w:rPr>
                <w:rFonts w:ascii="Cambria" w:eastAsia="Cambria" w:hAnsi="Cambria" w:cs="Cambria"/>
              </w:rPr>
            </w:pPr>
            <w:r>
              <w:rPr>
                <w:rFonts w:ascii="Cambria" w:hAnsi="Cambria"/>
              </w:rPr>
              <w:t>Overlay buttons that moves with the image. Create just like regular buttons:</w:t>
            </w:r>
          </w:p>
          <w:p w14:paraId="65BB9A2B" w14:textId="77777777" w:rsidR="00543559" w:rsidRDefault="00654C52">
            <w:pPr>
              <w:pStyle w:val="code"/>
            </w:pPr>
            <w:r>
              <w:t>&lt;buttons&gt; &lt;button&gt;…&lt;/button&gt;</w:t>
            </w:r>
          </w:p>
          <w:p w14:paraId="69165669" w14:textId="77777777" w:rsidR="00543559" w:rsidRDefault="00654C52">
            <w:pPr>
              <w:pStyle w:val="code"/>
            </w:pPr>
            <w:r>
              <w:t>&lt;/buttons&gt;</w:t>
            </w:r>
          </w:p>
        </w:tc>
      </w:tr>
    </w:tbl>
    <w:p w14:paraId="5E4CAA1D" w14:textId="77777777" w:rsidR="00543559" w:rsidRDefault="00543559">
      <w:pPr>
        <w:pStyle w:val="Body"/>
        <w:widowControl w:val="0"/>
      </w:pPr>
    </w:p>
    <w:p w14:paraId="3E26F26D" w14:textId="77777777" w:rsidR="00543559" w:rsidRDefault="00543559">
      <w:pPr>
        <w:pStyle w:val="Body"/>
      </w:pPr>
    </w:p>
    <w:p w14:paraId="772F1BE8" w14:textId="77777777" w:rsidR="00543559" w:rsidRDefault="00543559">
      <w:pPr>
        <w:pStyle w:val="Body"/>
      </w:pPr>
    </w:p>
    <w:p w14:paraId="654E8B17" w14:textId="77777777" w:rsidR="00543559" w:rsidRDefault="00543559">
      <w:pPr>
        <w:pStyle w:val="Body"/>
      </w:pPr>
    </w:p>
    <w:p w14:paraId="113ADC48" w14:textId="77777777" w:rsidR="00543559" w:rsidRDefault="00654C52">
      <w:pPr>
        <w:pStyle w:val="Body"/>
        <w:rPr>
          <w:rFonts w:ascii="Helvetica" w:eastAsia="Helvetica" w:hAnsi="Helvetica" w:cs="Helvetica"/>
          <w:i/>
          <w:iCs/>
        </w:rPr>
      </w:pPr>
      <w:r>
        <w:rPr>
          <w:rFonts w:ascii="Helvetica" w:hAnsi="Helvetica"/>
          <w:i/>
          <w:iCs/>
        </w:rPr>
        <w:t>* An important note on how to position links and buttons on the screen:</w:t>
      </w:r>
    </w:p>
    <w:p w14:paraId="1A21715A" w14:textId="77777777" w:rsidR="00543559" w:rsidRDefault="00654C52">
      <w:pPr>
        <w:pStyle w:val="Body"/>
      </w:pPr>
      <w:r>
        <w:t>The smallest x of the &lt;link&gt; elements is leftmost elem</w:t>
      </w:r>
      <w:r>
        <w:t xml:space="preserve">ent in the links. For weird technical reasons, &lt;link&gt; elements always start at (0,0) inside the &lt;link&gt;. So, if the link 1 is at (10,10) and link 2 is at (20,20), then link 1 will show at (0,0) and link 2 at at (10,10), </w:t>
      </w:r>
      <w:r>
        <w:rPr>
          <w:rFonts w:ascii="Helvetica" w:hAnsi="Helvetica"/>
          <w:i/>
          <w:iCs/>
        </w:rPr>
        <w:t>inside the &lt;link&gt;.</w:t>
      </w:r>
      <w:r>
        <w:t xml:space="preserve"> The system throws </w:t>
      </w:r>
      <w:r>
        <w:t>away the extra 10 pixels.</w:t>
      </w:r>
    </w:p>
    <w:p w14:paraId="10065035" w14:textId="77777777" w:rsidR="00543559" w:rsidRDefault="00654C52">
      <w:pPr>
        <w:pStyle w:val="Body"/>
      </w:pPr>
      <w:r>
        <w:t>Actually, this makes your life easier! All you need to do is set the (x,y) of the &lt;link&gt; to the leftmost element on the screen:</w:t>
      </w:r>
    </w:p>
    <w:p w14:paraId="5D3FB1CE" w14:textId="77777777" w:rsidR="00543559" w:rsidRDefault="00654C52">
      <w:pPr>
        <w:pStyle w:val="Body"/>
      </w:pPr>
      <w:r>
        <w:lastRenderedPageBreak/>
        <w:t>You can simply take the (x,y) of each slice from your Photoshop screen design file (double click the s</w:t>
      </w:r>
      <w:r>
        <w:t>lice to see the x,y). Be sure to set the (x,y) of the &lt;link&gt; to the top-left corner of a box holding all your slices. You don't need to do any math!</w:t>
      </w:r>
    </w:p>
    <w:p w14:paraId="6F9520A6" w14:textId="77777777" w:rsidR="00543559" w:rsidRDefault="00543559">
      <w:pPr>
        <w:pStyle w:val="Body"/>
      </w:pPr>
    </w:p>
    <w:p w14:paraId="471260F6" w14:textId="77777777" w:rsidR="00543559" w:rsidRDefault="00543559">
      <w:pPr>
        <w:pStyle w:val="Body"/>
      </w:pPr>
    </w:p>
    <w:p w14:paraId="271EA37F" w14:textId="77777777" w:rsidR="00543559" w:rsidRDefault="00543559">
      <w:pPr>
        <w:pStyle w:val="Body"/>
      </w:pPr>
    </w:p>
    <w:p w14:paraId="5D7308B7" w14:textId="77777777" w:rsidR="00543559" w:rsidRDefault="00543559">
      <w:pPr>
        <w:pStyle w:val="Body"/>
      </w:pPr>
    </w:p>
    <w:p w14:paraId="21223C8F" w14:textId="77777777" w:rsidR="00543559" w:rsidRDefault="00654C52">
      <w:pPr>
        <w:pStyle w:val="Heading3"/>
      </w:pPr>
      <w:bookmarkStart w:id="93" w:name="_Toc92"/>
      <w:r>
        <w:rPr>
          <w:rFonts w:eastAsia="Arial Unicode MS" w:cs="Arial Unicode MS"/>
        </w:rPr>
        <w:t>Plugins</w:t>
      </w:r>
      <w:bookmarkEnd w:id="93"/>
    </w:p>
    <w:p w14:paraId="3979F8E4" w14:textId="77777777" w:rsidR="00543559" w:rsidRDefault="00654C52">
      <w:pPr>
        <w:pStyle w:val="Body"/>
      </w:pPr>
      <w:r>
        <w:t xml:space="preserve">The system comes with some built-in "plugins." These are specialized games and such. You can </w:t>
      </w:r>
      <w:r>
        <w:t>use only one plugin on a page.</w:t>
      </w:r>
    </w:p>
    <w:p w14:paraId="174E0C7C" w14:textId="77777777" w:rsidR="00543559" w:rsidRDefault="00654C52">
      <w:pPr>
        <w:pStyle w:val="Heading4"/>
      </w:pPr>
      <w:r>
        <w:t>drag-and-drop</w:t>
      </w:r>
    </w:p>
    <w:p w14:paraId="2841B9BB" w14:textId="77777777" w:rsidR="00543559" w:rsidRDefault="00654C52">
      <w:pPr>
        <w:pStyle w:val="Body"/>
      </w:pPr>
      <w:r>
        <w:t xml:space="preserve">The "drag-and-drop" plugin lets you make any picture on the page into a drop target or a draggable item (to be dropped). </w:t>
      </w:r>
    </w:p>
    <w:p w14:paraId="7C7EF5C0" w14:textId="77777777" w:rsidR="00543559" w:rsidRDefault="00543559">
      <w:pPr>
        <w:pStyle w:val="Body"/>
      </w:pPr>
    </w:p>
    <w:p w14:paraId="2DA6B725" w14:textId="77777777" w:rsidR="00543559" w:rsidRDefault="00654C52">
      <w:pPr>
        <w:pStyle w:val="Body"/>
        <w:widowControl w:val="0"/>
      </w:pPr>
      <w:r>
        <w:t>First, add the plugin to the page, as &lt;plugin&gt; element. Here is an example:</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543559" w14:paraId="0EDAE25A" w14:textId="77777777">
        <w:trPr>
          <w:trHeight w:val="203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CCB99" w14:textId="77777777" w:rsidR="00543559" w:rsidRDefault="00654C52">
            <w:pPr>
              <w:pStyle w:val="code"/>
              <w:keepNext/>
              <w:keepLines/>
            </w:pPr>
            <w:r>
              <w:tab/>
            </w:r>
            <w:r>
              <w:tab/>
              <w:t>&lt;plugin x=</w:t>
            </w:r>
            <w:r>
              <w:t>"center" y="center"&gt;</w:t>
            </w:r>
          </w:p>
          <w:p w14:paraId="1EAB9F86" w14:textId="77777777" w:rsidR="00543559" w:rsidRDefault="00654C52">
            <w:pPr>
              <w:pStyle w:val="code"/>
              <w:keepNext/>
              <w:keepLines/>
            </w:pPr>
            <w:r>
              <w:tab/>
            </w:r>
            <w:r>
              <w:tab/>
            </w:r>
            <w:r>
              <w:tab/>
              <w:t>&lt;filename&gt;scripts.drag-and-drop.game_engine&lt;/filename&gt;</w:t>
            </w:r>
          </w:p>
          <w:p w14:paraId="3913A3BC" w14:textId="77777777" w:rsidR="00543559" w:rsidRDefault="00654C52">
            <w:pPr>
              <w:pStyle w:val="code"/>
              <w:keepNext/>
              <w:keepLines/>
            </w:pPr>
            <w:r>
              <w:tab/>
            </w:r>
            <w:r>
              <w:tab/>
            </w:r>
            <w:r>
              <w:tab/>
              <w:t>&lt;localpath&gt;scripts/drag-and-game/&lt;/localpath&gt;</w:t>
            </w:r>
          </w:p>
          <w:p w14:paraId="417D24C9" w14:textId="77777777" w:rsidR="00543559" w:rsidRDefault="00654C52">
            <w:pPr>
              <w:pStyle w:val="code"/>
              <w:keepNext/>
              <w:keepLines/>
            </w:pPr>
            <w:r>
              <w:tab/>
            </w:r>
            <w:r>
              <w:tab/>
            </w:r>
            <w:r>
              <w:tab/>
              <w:t>&lt;testing&gt;false&lt;/testing&gt;</w:t>
            </w:r>
          </w:p>
          <w:p w14:paraId="78F9036A" w14:textId="77777777" w:rsidR="00543559" w:rsidRDefault="00654C52">
            <w:pPr>
              <w:pStyle w:val="code"/>
              <w:keepNext/>
              <w:keepLines/>
            </w:pPr>
            <w:r>
              <w:tab/>
            </w:r>
            <w:r>
              <w:tab/>
            </w:r>
            <w:r>
              <w:tab/>
              <w:t>&lt;startColor value="255,100,100,255" /&gt;</w:t>
            </w:r>
          </w:p>
          <w:p w14:paraId="0404F5E5" w14:textId="77777777" w:rsidR="00543559" w:rsidRDefault="00654C52">
            <w:pPr>
              <w:pStyle w:val="code"/>
              <w:keepNext/>
              <w:keepLines/>
            </w:pPr>
            <w:r>
              <w:tab/>
            </w:r>
            <w:r>
              <w:tab/>
            </w:r>
            <w:r>
              <w:tab/>
              <w:t>&lt;enterColor value="255,0,0,255" /&gt;</w:t>
            </w:r>
          </w:p>
          <w:p w14:paraId="4D59F362" w14:textId="77777777" w:rsidR="00543559" w:rsidRDefault="00654C52">
            <w:pPr>
              <w:pStyle w:val="code"/>
              <w:keepNext/>
              <w:keepLines/>
            </w:pPr>
            <w:r>
              <w:tab/>
            </w:r>
            <w:r>
              <w:tab/>
              <w:t>&lt;/plugin&gt;</w:t>
            </w:r>
            <w:r>
              <w:tab/>
            </w:r>
          </w:p>
        </w:tc>
      </w:tr>
    </w:tbl>
    <w:p w14:paraId="7E2A51CF" w14:textId="77777777" w:rsidR="00543559" w:rsidRDefault="00543559">
      <w:pPr>
        <w:pStyle w:val="Body"/>
        <w:widowControl w:val="0"/>
      </w:pPr>
    </w:p>
    <w:p w14:paraId="38917E77" w14:textId="77777777" w:rsidR="00543559" w:rsidRDefault="00543559">
      <w:pPr>
        <w:pStyle w:val="Body"/>
      </w:pPr>
    </w:p>
    <w:p w14:paraId="40AD7645" w14:textId="77777777" w:rsidR="00543559" w:rsidRDefault="00654C52">
      <w:pPr>
        <w:pStyle w:val="Body"/>
        <w:widowControl w:val="0"/>
      </w:pPr>
      <w:r>
        <w:t xml:space="preserve">The </w:t>
      </w:r>
      <w:r>
        <w:t>elements are:</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27A19833" w14:textId="77777777">
        <w:trPr>
          <w:trHeight w:val="4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F0324" w14:textId="77777777" w:rsidR="00543559" w:rsidRDefault="00654C52">
            <w:pPr>
              <w:pStyle w:val="code"/>
            </w:pPr>
            <w:r>
              <w:t>filename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86042" w14:textId="77777777" w:rsidR="00543559" w:rsidRDefault="00654C52">
            <w:pPr>
              <w:pStyle w:val="Body"/>
            </w:pPr>
            <w:r>
              <w:rPr>
                <w:rFonts w:ascii="Cambria" w:hAnsi="Cambria"/>
              </w:rPr>
              <w:t>Path to the plugin in the scripts folder, using periods instead of slashes.</w:t>
            </w:r>
          </w:p>
        </w:tc>
      </w:tr>
      <w:tr w:rsidR="00543559" w14:paraId="478819A0"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8964B" w14:textId="77777777" w:rsidR="00543559" w:rsidRDefault="00654C52">
            <w:pPr>
              <w:pStyle w:val="code"/>
            </w:pPr>
            <w:r>
              <w:t>localpath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ABD2C" w14:textId="77777777" w:rsidR="00543559" w:rsidRDefault="00654C52">
            <w:pPr>
              <w:pStyle w:val="Body"/>
            </w:pPr>
            <w:r>
              <w:rPr>
                <w:rFonts w:ascii="Cambria" w:hAnsi="Cambria"/>
              </w:rPr>
              <w:t>Path to the plugin, using slashes.</w:t>
            </w:r>
          </w:p>
        </w:tc>
      </w:tr>
      <w:tr w:rsidR="00543559" w14:paraId="5BEE967A"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BE465" w14:textId="77777777" w:rsidR="00543559" w:rsidRDefault="00654C52">
            <w:pPr>
              <w:pStyle w:val="code"/>
            </w:pPr>
            <w:r>
              <w:t>testing</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C54B" w14:textId="77777777" w:rsidR="00543559" w:rsidRDefault="00654C52">
            <w:pPr>
              <w:pStyle w:val="Body"/>
            </w:pPr>
            <w:r>
              <w:rPr>
                <w:rFonts w:ascii="Cambria" w:hAnsi="Cambria"/>
              </w:rPr>
              <w:t>Used for debugging code.</w:t>
            </w:r>
          </w:p>
        </w:tc>
      </w:tr>
      <w:tr w:rsidR="00543559" w14:paraId="3BEC6EB0" w14:textId="77777777">
        <w:trPr>
          <w:trHeight w:val="10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FA40E" w14:textId="77777777" w:rsidR="00543559" w:rsidRDefault="00654C52">
            <w:pPr>
              <w:pStyle w:val="code"/>
            </w:pPr>
            <w:r>
              <w:t>startColor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58FD7" w14:textId="77777777" w:rsidR="00543559" w:rsidRDefault="00654C52">
            <w:pPr>
              <w:pStyle w:val="Body"/>
              <w:rPr>
                <w:rFonts w:ascii="Cambria" w:eastAsia="Cambria" w:hAnsi="Cambria" w:cs="Cambria"/>
              </w:rPr>
            </w:pPr>
            <w:r>
              <w:rPr>
                <w:rFonts w:ascii="Cambria" w:hAnsi="Cambria"/>
              </w:rPr>
              <w:t xml:space="preserve">A tint for a drop target when the user picks up something </w:t>
            </w:r>
            <w:r>
              <w:rPr>
                <w:rFonts w:ascii="Cambria" w:hAnsi="Cambria"/>
              </w:rPr>
              <w:t>draggable.</w:t>
            </w:r>
          </w:p>
          <w:p w14:paraId="203C1488" w14:textId="77777777" w:rsidR="00543559" w:rsidRDefault="00654C52">
            <w:pPr>
              <w:pStyle w:val="Body"/>
            </w:pPr>
            <w:r>
              <w:rPr>
                <w:rFonts w:ascii="Cambria" w:hAnsi="Cambria"/>
              </w:rPr>
              <w:t>Use a transparent color, e.g. "0,0,0,0" to have no color change.</w:t>
            </w:r>
          </w:p>
        </w:tc>
      </w:tr>
      <w:tr w:rsidR="00543559" w14:paraId="6A209DA8" w14:textId="77777777">
        <w:trPr>
          <w:trHeight w:val="127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F2223" w14:textId="77777777" w:rsidR="00543559" w:rsidRDefault="00654C52">
            <w:pPr>
              <w:pStyle w:val="code"/>
            </w:pPr>
            <w:r>
              <w:t>enterColor</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D8E80" w14:textId="77777777" w:rsidR="00543559" w:rsidRDefault="00654C52">
            <w:pPr>
              <w:pStyle w:val="Body"/>
              <w:rPr>
                <w:rFonts w:ascii="Cambria" w:eastAsia="Cambria" w:hAnsi="Cambria" w:cs="Cambria"/>
              </w:rPr>
            </w:pPr>
            <w:r>
              <w:rPr>
                <w:rFonts w:ascii="Cambria" w:hAnsi="Cambria"/>
              </w:rPr>
              <w:t>A tint for a drop target when the user hovers over the drop target while 'holding' a draggable item.</w:t>
            </w:r>
          </w:p>
          <w:p w14:paraId="4140B305" w14:textId="77777777" w:rsidR="00543559" w:rsidRDefault="00654C52">
            <w:pPr>
              <w:pStyle w:val="Body"/>
            </w:pPr>
            <w:r>
              <w:rPr>
                <w:rFonts w:ascii="Cambria" w:hAnsi="Cambria"/>
              </w:rPr>
              <w:t>Use a transparent color, e.g. "0,0,0,0" to have no color change.</w:t>
            </w:r>
          </w:p>
        </w:tc>
      </w:tr>
    </w:tbl>
    <w:p w14:paraId="004D23E1" w14:textId="77777777" w:rsidR="00543559" w:rsidRDefault="00543559">
      <w:pPr>
        <w:pStyle w:val="Body"/>
        <w:widowControl w:val="0"/>
      </w:pPr>
    </w:p>
    <w:p w14:paraId="2A662D28" w14:textId="77777777" w:rsidR="00543559" w:rsidRDefault="00543559">
      <w:pPr>
        <w:pStyle w:val="Body"/>
      </w:pPr>
    </w:p>
    <w:p w14:paraId="2CDF16C6" w14:textId="77777777" w:rsidR="00543559" w:rsidRDefault="00654C52">
      <w:pPr>
        <w:pStyle w:val="Body"/>
        <w:widowControl w:val="0"/>
      </w:pPr>
      <w:r>
        <w:t>You can add these attributes to a picture element:</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5C649D7B" w14:textId="77777777">
        <w:trPr>
          <w:trHeight w:val="2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9777C" w14:textId="77777777" w:rsidR="00543559" w:rsidRDefault="00654C52">
            <w:pPr>
              <w:pStyle w:val="code"/>
            </w:pPr>
            <w:r>
              <w:lastRenderedPageBreak/>
              <w:t>DROP TARGETS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8373" w14:textId="77777777" w:rsidR="00543559" w:rsidRDefault="00543559"/>
        </w:tc>
      </w:tr>
      <w:tr w:rsidR="00543559" w14:paraId="2607002E" w14:textId="77777777">
        <w:trPr>
          <w:trHeight w:val="131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A5532" w14:textId="77777777" w:rsidR="00543559" w:rsidRDefault="00654C52">
            <w:pPr>
              <w:pStyle w:val="code"/>
            </w:pPr>
            <w:r>
              <w:t>droptarget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32D05" w14:textId="77777777" w:rsidR="00543559" w:rsidRDefault="00654C52">
            <w:pPr>
              <w:pStyle w:val="Body"/>
              <w:rPr>
                <w:rFonts w:ascii="Cambria" w:eastAsia="Cambria" w:hAnsi="Cambria" w:cs="Cambria"/>
              </w:rPr>
            </w:pPr>
            <w:r>
              <w:rPr>
                <w:rFonts w:ascii="Cambria" w:hAnsi="Cambria"/>
              </w:rPr>
              <w:t>true/false</w:t>
            </w:r>
          </w:p>
          <w:p w14:paraId="5F02C1BA" w14:textId="77777777" w:rsidR="00543559" w:rsidRDefault="00654C52">
            <w:pPr>
              <w:pStyle w:val="Body"/>
              <w:rPr>
                <w:rFonts w:ascii="Cambria" w:eastAsia="Cambria" w:hAnsi="Cambria" w:cs="Cambria"/>
              </w:rPr>
            </w:pPr>
            <w:r>
              <w:rPr>
                <w:rFonts w:ascii="Cambria" w:hAnsi="Cambria"/>
              </w:rPr>
              <w:t>If true, the picture element is something you can drag things onto. Example:</w:t>
            </w:r>
          </w:p>
          <w:p w14:paraId="07CEDD28" w14:textId="77777777" w:rsidR="00543559" w:rsidRDefault="00654C52">
            <w:pPr>
              <w:pStyle w:val="code"/>
            </w:pPr>
            <w:r>
              <w:t>&lt;picture droptarget="true" ... /&gt;</w:t>
            </w:r>
          </w:p>
        </w:tc>
      </w:tr>
      <w:tr w:rsidR="00543559" w14:paraId="41AD9681" w14:textId="77777777">
        <w:trPr>
          <w:trHeight w:val="29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EA479" w14:textId="77777777" w:rsidR="00543559" w:rsidRDefault="00654C52">
            <w:pPr>
              <w:pStyle w:val="code"/>
            </w:pPr>
            <w:r>
              <w:t>dropgroup</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8A5E6" w14:textId="77777777" w:rsidR="00543559" w:rsidRDefault="00654C52">
            <w:pPr>
              <w:pStyle w:val="Body"/>
              <w:rPr>
                <w:rFonts w:ascii="Cambria" w:eastAsia="Cambria" w:hAnsi="Cambria" w:cs="Cambria"/>
              </w:rPr>
            </w:pPr>
            <w:r>
              <w:rPr>
                <w:rFonts w:ascii="Cambria" w:hAnsi="Cambria"/>
              </w:rPr>
              <w:t>The drop groups must match in the targets and</w:t>
            </w:r>
            <w:r>
              <w:rPr>
                <w:rFonts w:ascii="Cambria" w:hAnsi="Cambria"/>
              </w:rPr>
              <w:t xml:space="preserve"> draggable items.</w:t>
            </w:r>
          </w:p>
          <w:p w14:paraId="66A150C7" w14:textId="77777777" w:rsidR="00543559" w:rsidRDefault="00654C52">
            <w:pPr>
              <w:pStyle w:val="Body"/>
              <w:rPr>
                <w:rFonts w:ascii="Cambria" w:eastAsia="Cambria" w:hAnsi="Cambria" w:cs="Cambria"/>
              </w:rPr>
            </w:pPr>
            <w:r>
              <w:rPr>
                <w:rFonts w:ascii="Cambria" w:hAnsi="Cambria"/>
              </w:rPr>
              <w:t>So, this is the name of the kind of thing you can drop into a drop target. For example, if you tag your draggable items "fish" and the dropgroup is "fish", then the drop target will accept it. If the draggable were "mice" then it a drop t</w:t>
            </w:r>
            <w:r>
              <w:rPr>
                <w:rFonts w:ascii="Cambria" w:hAnsi="Cambria"/>
              </w:rPr>
              <w:t xml:space="preserve">arget with dropgroup "fish" would </w:t>
            </w:r>
            <w:r>
              <w:rPr>
                <w:rFonts w:ascii="Helvetica" w:hAnsi="Helvetica"/>
                <w:i/>
                <w:iCs/>
              </w:rPr>
              <w:t>not</w:t>
            </w:r>
            <w:r>
              <w:rPr>
                <w:rFonts w:ascii="Cambria" w:hAnsi="Cambria"/>
              </w:rPr>
              <w:t xml:space="preserve"> accept it.</w:t>
            </w:r>
          </w:p>
          <w:p w14:paraId="55A4D588" w14:textId="77777777" w:rsidR="00543559" w:rsidRDefault="00654C52">
            <w:pPr>
              <w:pStyle w:val="Body"/>
              <w:rPr>
                <w:rFonts w:ascii="Cambria" w:eastAsia="Cambria" w:hAnsi="Cambria" w:cs="Cambria"/>
              </w:rPr>
            </w:pPr>
            <w:r>
              <w:rPr>
                <w:rFonts w:ascii="Cambria" w:hAnsi="Cambria"/>
              </w:rPr>
              <w:t>Example:</w:t>
            </w:r>
          </w:p>
          <w:p w14:paraId="2FA0AA2F" w14:textId="77777777" w:rsidR="00543559" w:rsidRDefault="00654C52">
            <w:pPr>
              <w:pStyle w:val="code"/>
            </w:pPr>
            <w:r>
              <w:t>&lt;picture ... dropgroup="fish" droptarget="true" ... /&gt;</w:t>
            </w:r>
          </w:p>
        </w:tc>
      </w:tr>
      <w:tr w:rsidR="00543559" w14:paraId="1F441721" w14:textId="77777777">
        <w:trPr>
          <w:trHeight w:val="20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3AD01" w14:textId="77777777" w:rsidR="00543559" w:rsidRDefault="00654C52">
            <w:pPr>
              <w:pStyle w:val="code"/>
            </w:pPr>
            <w: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C68B" w14:textId="77777777" w:rsidR="00543559" w:rsidRDefault="00654C52">
            <w:pPr>
              <w:pStyle w:val="Body"/>
              <w:rPr>
                <w:rFonts w:ascii="Cambria" w:eastAsia="Cambria" w:hAnsi="Cambria" w:cs="Cambria"/>
              </w:rPr>
            </w:pPr>
            <w:r>
              <w:rPr>
                <w:rFonts w:ascii="Cambria" w:hAnsi="Cambria"/>
              </w:rPr>
              <w:t>An action to perform if the dragged item is accepted by a drop box. These are the same actions you can do with a button (see above).</w:t>
            </w:r>
          </w:p>
          <w:p w14:paraId="018DB1C5" w14:textId="77777777" w:rsidR="00543559" w:rsidRDefault="00654C52">
            <w:pPr>
              <w:pStyle w:val="Body"/>
              <w:rPr>
                <w:rFonts w:ascii="Cambria" w:eastAsia="Cambria" w:hAnsi="Cambria" w:cs="Cambria"/>
              </w:rPr>
            </w:pPr>
            <w:r>
              <w:rPr>
                <w:rFonts w:ascii="Cambria" w:hAnsi="Cambria"/>
              </w:rPr>
              <w:t xml:space="preserve">This uses the newer action function, so now you can </w:t>
            </w:r>
            <w:r>
              <w:rPr>
                <w:rFonts w:ascii="Helvetica" w:hAnsi="Helvetica"/>
                <w:b/>
                <w:bCs/>
              </w:rPr>
              <w:t>chain actions,</w:t>
            </w:r>
            <w:r>
              <w:rPr>
                <w:rFonts w:ascii="Cambria" w:hAnsi="Cambria"/>
              </w:rPr>
              <w:t xml:space="preserve"> depending on the action! </w:t>
            </w:r>
          </w:p>
          <w:p w14:paraId="33E97BEE" w14:textId="77777777" w:rsidR="00543559" w:rsidRDefault="00654C52">
            <w:pPr>
              <w:pStyle w:val="Body"/>
            </w:pPr>
            <w:r>
              <w:rPr>
                <w:rFonts w:ascii="Cambria" w:hAnsi="Cambria"/>
              </w:rPr>
              <w:t>If the action allows chaining, such as "", Use the params</w:t>
            </w:r>
          </w:p>
        </w:tc>
      </w:tr>
      <w:tr w:rsidR="00543559" w14:paraId="73C0DDA5" w14:textId="77777777">
        <w:trPr>
          <w:trHeight w:val="14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81EC7" w14:textId="77777777" w:rsidR="00543559" w:rsidRDefault="00654C52">
            <w:pPr>
              <w:pStyle w:val="code"/>
            </w:pPr>
            <w:r>
              <w:t>params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16298" w14:textId="77777777" w:rsidR="00543559" w:rsidRDefault="00654C52">
            <w:pPr>
              <w:pStyle w:val="Body"/>
              <w:rPr>
                <w:rFonts w:ascii="Cambria" w:eastAsia="Cambria" w:hAnsi="Cambria" w:cs="Cambria"/>
              </w:rPr>
            </w:pPr>
            <w:r>
              <w:rPr>
                <w:rFonts w:ascii="Cambria" w:hAnsi="Cambria"/>
              </w:rPr>
              <w:t xml:space="preserve">Parameters for the action, same as with a button (see above). </w:t>
            </w:r>
          </w:p>
          <w:p w14:paraId="66301614" w14:textId="77777777" w:rsidR="00543559" w:rsidRDefault="00654C52">
            <w:pPr>
              <w:pStyle w:val="Body"/>
              <w:rPr>
                <w:rFonts w:ascii="Cambria" w:eastAsia="Cambria" w:hAnsi="Cambria" w:cs="Cambria"/>
              </w:rPr>
            </w:pPr>
            <w:r>
              <w:rPr>
                <w:rFonts w:ascii="Cambria" w:hAnsi="Cambria"/>
              </w:rPr>
              <w:t>Example:</w:t>
            </w:r>
          </w:p>
          <w:p w14:paraId="5DCBEFF1" w14:textId="77777777" w:rsidR="00543559" w:rsidRDefault="00654C52">
            <w:pPr>
              <w:pStyle w:val="code"/>
            </w:pPr>
            <w:r>
              <w:t>&lt;picture ... action="play</w:t>
            </w:r>
            <w:r>
              <w:t>Audio" params="*/audio/seal.mp3,hideMessages" /&gt;</w:t>
            </w:r>
          </w:p>
        </w:tc>
      </w:tr>
    </w:tbl>
    <w:p w14:paraId="4903EEC3" w14:textId="77777777" w:rsidR="00543559" w:rsidRDefault="00543559">
      <w:pPr>
        <w:pStyle w:val="Body"/>
        <w:widowControl w:val="0"/>
      </w:pPr>
    </w:p>
    <w:p w14:paraId="36EB975E"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6C89EED1" w14:textId="77777777">
        <w:trPr>
          <w:trHeight w:val="531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AB38A" w14:textId="77777777" w:rsidR="00543559" w:rsidRDefault="00654C52">
            <w:pPr>
              <w:pStyle w:val="code"/>
            </w:pPr>
            <w:r>
              <w:lastRenderedPageBreak/>
              <w:t>ACTIONS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66610" w14:textId="77777777" w:rsidR="00543559" w:rsidRDefault="00654C52">
            <w:pPr>
              <w:pStyle w:val="Body"/>
              <w:rPr>
                <w:rFonts w:ascii="Cambria" w:eastAsia="Cambria" w:hAnsi="Cambria" w:cs="Cambria"/>
              </w:rPr>
            </w:pPr>
            <w:r>
              <w:rPr>
                <w:rFonts w:ascii="Cambria" w:hAnsi="Cambria"/>
              </w:rPr>
              <w:t>(see button actions, above, for most actions)</w:t>
            </w:r>
          </w:p>
          <w:p w14:paraId="41663EBE" w14:textId="77777777" w:rsidR="00543559" w:rsidRDefault="00654C52">
            <w:pPr>
              <w:pStyle w:val="Body"/>
              <w:rPr>
                <w:rFonts w:ascii="Helvetica" w:eastAsia="Helvetica" w:hAnsi="Helvetica" w:cs="Helvetica"/>
                <w:b/>
                <w:bCs/>
              </w:rPr>
            </w:pPr>
            <w:r>
              <w:rPr>
                <w:rFonts w:ascii="Helvetica" w:hAnsi="Helvetica"/>
                <w:b/>
                <w:bCs/>
              </w:rPr>
              <w:t>Chaining Actions:</w:t>
            </w:r>
          </w:p>
          <w:p w14:paraId="0A81CB14" w14:textId="77777777" w:rsidR="00543559" w:rsidRDefault="00654C52">
            <w:pPr>
              <w:pStyle w:val="Body"/>
              <w:rPr>
                <w:rFonts w:ascii="Cambria" w:eastAsia="Cambria" w:hAnsi="Cambria" w:cs="Cambria"/>
              </w:rPr>
            </w:pPr>
            <w:r>
              <w:rPr>
                <w:rFonts w:ascii="Cambria" w:hAnsi="Cambria"/>
              </w:rPr>
              <w:t>An action to perform if the dragged item is accepted by a drop box. These are the same actions you can do with a button (see above).</w:t>
            </w:r>
          </w:p>
          <w:p w14:paraId="30587FC1" w14:textId="77777777" w:rsidR="00543559" w:rsidRDefault="00654C52">
            <w:pPr>
              <w:pStyle w:val="Body"/>
              <w:rPr>
                <w:rFonts w:ascii="Cambria" w:eastAsia="Cambria" w:hAnsi="Cambria" w:cs="Cambria"/>
              </w:rPr>
            </w:pPr>
            <w:r>
              <w:rPr>
                <w:rFonts w:ascii="Cambria" w:hAnsi="Cambria"/>
              </w:rPr>
              <w:t xml:space="preserve">This uses the newer action function, so now you can </w:t>
            </w:r>
            <w:r>
              <w:rPr>
                <w:rFonts w:ascii="Helvetica" w:hAnsi="Helvetica"/>
                <w:b/>
                <w:bCs/>
              </w:rPr>
              <w:t>chain actions,</w:t>
            </w:r>
            <w:r>
              <w:rPr>
                <w:rFonts w:ascii="Cambria" w:hAnsi="Cambria"/>
              </w:rPr>
              <w:t xml:space="preserve"> depending on the action! Chainging simply means you can have actions follow each other, like dropping an object followed by playing a sound.</w:t>
            </w:r>
          </w:p>
          <w:p w14:paraId="4E29DF83" w14:textId="77777777" w:rsidR="00543559" w:rsidRDefault="00654C52">
            <w:pPr>
              <w:pStyle w:val="Body"/>
              <w:rPr>
                <w:rFonts w:ascii="Cambria" w:eastAsia="Cambria" w:hAnsi="Cambria" w:cs="Cambria"/>
              </w:rPr>
            </w:pPr>
            <w:r>
              <w:rPr>
                <w:rFonts w:ascii="Cambria" w:hAnsi="Cambria"/>
              </w:rPr>
              <w:t>If the action allows chaining, such as "dropObj</w:t>
            </w:r>
            <w:r>
              <w:rPr>
                <w:rFonts w:ascii="Cambria" w:hAnsi="Cambria"/>
              </w:rPr>
              <w:t>ect", use additonal params to spec the new action. The first additional param is the next action name, e.g. "playAudio", and the following params are whatever that action needs, e.g. "mysound.mp3,hideMessages"</w:t>
            </w:r>
          </w:p>
          <w:p w14:paraId="37707A9C" w14:textId="77777777" w:rsidR="00543559" w:rsidRDefault="00654C52">
            <w:pPr>
              <w:pStyle w:val="Body"/>
              <w:rPr>
                <w:rFonts w:ascii="Cambria" w:eastAsia="Cambria" w:hAnsi="Cambria" w:cs="Cambria"/>
              </w:rPr>
            </w:pPr>
            <w:r>
              <w:rPr>
                <w:rFonts w:ascii="Cambria" w:hAnsi="Cambria"/>
              </w:rPr>
              <w:t>Example:</w:t>
            </w:r>
          </w:p>
          <w:p w14:paraId="711C7A3A" w14:textId="77777777" w:rsidR="00543559" w:rsidRDefault="00654C52">
            <w:pPr>
              <w:pStyle w:val="code"/>
            </w:pPr>
            <w:r>
              <w:t>&lt;picture ... action="dropObject" para</w:t>
            </w:r>
            <w:r>
              <w:t>ms="move,playAudio, */audio/seal.mp3, hideMessages" /&gt;</w:t>
            </w:r>
          </w:p>
        </w:tc>
      </w:tr>
      <w:tr w:rsidR="00543559" w14:paraId="7811A987" w14:textId="77777777">
        <w:trPr>
          <w:trHeight w:val="15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A990" w14:textId="77777777" w:rsidR="00543559" w:rsidRDefault="00654C52">
            <w:pPr>
              <w:pStyle w:val="code"/>
            </w:pPr>
            <w:r>
              <w:t>dropObject (chainable)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4A080" w14:textId="77777777" w:rsidR="00543559" w:rsidRDefault="00654C52">
            <w:pPr>
              <w:pStyle w:val="Body"/>
              <w:rPr>
                <w:rFonts w:ascii="Cambria" w:eastAsia="Cambria" w:hAnsi="Cambria" w:cs="Cambria"/>
              </w:rPr>
            </w:pPr>
            <w:r>
              <w:rPr>
                <w:rFonts w:ascii="Cambria" w:hAnsi="Cambria"/>
              </w:rPr>
              <w:t xml:space="preserve">(params="move|hide") </w:t>
            </w:r>
          </w:p>
          <w:p w14:paraId="1A4E2845" w14:textId="77777777" w:rsidR="00543559" w:rsidRDefault="00654C52">
            <w:pPr>
              <w:pStyle w:val="Body"/>
              <w:rPr>
                <w:rFonts w:ascii="Cambria" w:eastAsia="Cambria" w:hAnsi="Cambria" w:cs="Cambria"/>
              </w:rPr>
            </w:pPr>
            <w:r>
              <w:rPr>
                <w:rFonts w:ascii="Cambria" w:hAnsi="Cambria"/>
              </w:rPr>
              <w:t>If a screen object is dropped and accepted, it can be moved to the drop point, or hidden.</w:t>
            </w:r>
          </w:p>
          <w:p w14:paraId="436B9A69" w14:textId="77777777" w:rsidR="00543559" w:rsidRDefault="00654C52">
            <w:pPr>
              <w:pStyle w:val="Body"/>
              <w:rPr>
                <w:rFonts w:ascii="Cambria" w:eastAsia="Cambria" w:hAnsi="Cambria" w:cs="Cambria"/>
              </w:rPr>
            </w:pPr>
            <w:r>
              <w:rPr>
                <w:rFonts w:ascii="Cambria" w:hAnsi="Cambria"/>
              </w:rPr>
              <w:t>Example:</w:t>
            </w:r>
          </w:p>
          <w:p w14:paraId="120F8298" w14:textId="77777777" w:rsidR="00543559" w:rsidRDefault="00654C52">
            <w:pPr>
              <w:pStyle w:val="code"/>
            </w:pPr>
            <w:r>
              <w:t>&lt;picture ... action="dropObject" params="move" ... /&gt;</w:t>
            </w:r>
          </w:p>
        </w:tc>
      </w:tr>
    </w:tbl>
    <w:p w14:paraId="58A1959B" w14:textId="77777777" w:rsidR="00543559" w:rsidRDefault="00543559">
      <w:pPr>
        <w:pStyle w:val="Body"/>
        <w:widowControl w:val="0"/>
      </w:pPr>
    </w:p>
    <w:p w14:paraId="49F534FF" w14:textId="77777777" w:rsidR="00543559" w:rsidRDefault="00543559">
      <w:pPr>
        <w:pStyle w:val="Body"/>
      </w:pPr>
    </w:p>
    <w:p w14:paraId="5EFF04BC" w14:textId="77777777" w:rsidR="00543559" w:rsidRDefault="00543559">
      <w:pPr>
        <w:pStyle w:val="Body"/>
        <w:widowControl w:val="0"/>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64654E22" w14:textId="77777777">
        <w:trPr>
          <w:trHeight w:val="2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581ED" w14:textId="77777777" w:rsidR="00543559" w:rsidRDefault="00654C52">
            <w:pPr>
              <w:pStyle w:val="code"/>
            </w:pPr>
            <w:r>
              <w:t>DRAG OBJECTS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654EF" w14:textId="77777777" w:rsidR="00543559" w:rsidRDefault="00543559"/>
        </w:tc>
      </w:tr>
      <w:tr w:rsidR="00543559" w14:paraId="469EC518" w14:textId="77777777">
        <w:trPr>
          <w:trHeight w:val="10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34B1D" w14:textId="77777777" w:rsidR="00543559" w:rsidRDefault="00654C52">
            <w:pPr>
              <w:pStyle w:val="code"/>
            </w:pPr>
            <w:r>
              <w:t>draggable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56C6D" w14:textId="77777777" w:rsidR="00543559" w:rsidRDefault="00654C52">
            <w:pPr>
              <w:pStyle w:val="Body"/>
              <w:rPr>
                <w:rFonts w:ascii="Cambria" w:eastAsia="Cambria" w:hAnsi="Cambria" w:cs="Cambria"/>
              </w:rPr>
            </w:pPr>
            <w:r>
              <w:rPr>
                <w:rFonts w:ascii="Cambria" w:hAnsi="Cambria"/>
              </w:rPr>
              <w:t>true/false</w:t>
            </w:r>
          </w:p>
          <w:p w14:paraId="2FED8A15" w14:textId="77777777" w:rsidR="00543559" w:rsidRDefault="00654C52">
            <w:pPr>
              <w:pStyle w:val="Body"/>
              <w:rPr>
                <w:rFonts w:ascii="Cambria" w:eastAsia="Cambria" w:hAnsi="Cambria" w:cs="Cambria"/>
              </w:rPr>
            </w:pPr>
            <w:r>
              <w:rPr>
                <w:rFonts w:ascii="Cambria" w:hAnsi="Cambria"/>
              </w:rPr>
              <w:t>If true, the picture element can be dragged onto a drop target.</w:t>
            </w:r>
          </w:p>
          <w:p w14:paraId="46D72477" w14:textId="77777777" w:rsidR="00543559" w:rsidRDefault="00654C52">
            <w:pPr>
              <w:pStyle w:val="code"/>
            </w:pPr>
            <w:r>
              <w:t>&lt;picture draggable="true" ... /&gt;</w:t>
            </w:r>
          </w:p>
        </w:tc>
      </w:tr>
      <w:tr w:rsidR="00543559" w14:paraId="78D2D8AC" w14:textId="77777777">
        <w:trPr>
          <w:trHeight w:val="329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BF7B8" w14:textId="77777777" w:rsidR="00543559" w:rsidRDefault="00654C52">
            <w:pPr>
              <w:pStyle w:val="code"/>
            </w:pPr>
            <w:r>
              <w:lastRenderedPageBreak/>
              <w:t>dropgroup</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B2B0F" w14:textId="77777777" w:rsidR="00543559" w:rsidRDefault="00654C52">
            <w:pPr>
              <w:pStyle w:val="Body"/>
              <w:rPr>
                <w:rFonts w:ascii="Helvetica" w:eastAsia="Helvetica" w:hAnsi="Helvetica" w:cs="Helvetica"/>
                <w:b/>
                <w:bCs/>
              </w:rPr>
            </w:pPr>
            <w:r>
              <w:rPr>
                <w:rFonts w:ascii="Helvetica" w:hAnsi="Helvetica"/>
                <w:b/>
                <w:bCs/>
              </w:rPr>
              <w:t>In a drag object:</w:t>
            </w:r>
          </w:p>
          <w:p w14:paraId="388F906D" w14:textId="77777777" w:rsidR="00543559" w:rsidRDefault="00654C52">
            <w:pPr>
              <w:pStyle w:val="Body"/>
              <w:rPr>
                <w:rFonts w:ascii="Cambria" w:eastAsia="Cambria" w:hAnsi="Cambria" w:cs="Cambria"/>
              </w:rPr>
            </w:pPr>
            <w:r>
              <w:rPr>
                <w:rFonts w:ascii="Cambria" w:hAnsi="Cambria"/>
              </w:rPr>
              <w:t>The drop groups must match in the targets and draggable items.</w:t>
            </w:r>
          </w:p>
          <w:p w14:paraId="76A4855A" w14:textId="77777777" w:rsidR="00543559" w:rsidRDefault="00654C52">
            <w:pPr>
              <w:pStyle w:val="Body"/>
              <w:rPr>
                <w:rFonts w:ascii="Cambria" w:eastAsia="Cambria" w:hAnsi="Cambria" w:cs="Cambria"/>
              </w:rPr>
            </w:pPr>
            <w:r>
              <w:rPr>
                <w:rFonts w:ascii="Cambria" w:hAnsi="Cambria"/>
              </w:rPr>
              <w:t>So, this is the name of the kind of thing you can drop into a drop target. For example, if you tag your draggable items "fish" and the dropgroup is "fish", then the drop target will accept it. If the draggable were "mice" then it a drop target with dropgro</w:t>
            </w:r>
            <w:r>
              <w:rPr>
                <w:rFonts w:ascii="Cambria" w:hAnsi="Cambria"/>
              </w:rPr>
              <w:t xml:space="preserve">up "fish" would </w:t>
            </w:r>
            <w:r>
              <w:rPr>
                <w:rFonts w:ascii="Helvetica" w:hAnsi="Helvetica"/>
                <w:i/>
                <w:iCs/>
              </w:rPr>
              <w:t>not</w:t>
            </w:r>
            <w:r>
              <w:rPr>
                <w:rFonts w:ascii="Cambria" w:hAnsi="Cambria"/>
              </w:rPr>
              <w:t xml:space="preserve"> accept it.</w:t>
            </w:r>
          </w:p>
          <w:p w14:paraId="209CD325" w14:textId="77777777" w:rsidR="00543559" w:rsidRDefault="00654C52">
            <w:pPr>
              <w:pStyle w:val="Body"/>
              <w:rPr>
                <w:rFonts w:ascii="Cambria" w:eastAsia="Cambria" w:hAnsi="Cambria" w:cs="Cambria"/>
              </w:rPr>
            </w:pPr>
            <w:r>
              <w:rPr>
                <w:rFonts w:ascii="Cambria" w:hAnsi="Cambria"/>
              </w:rPr>
              <w:t>Example:</w:t>
            </w:r>
          </w:p>
          <w:p w14:paraId="3B5CF940" w14:textId="77777777" w:rsidR="00543559" w:rsidRDefault="00654C52">
            <w:pPr>
              <w:pStyle w:val="code"/>
            </w:pPr>
            <w:r>
              <w:t>&lt;picture ... dropgroup="fish" draggable="true" ... /&gt;</w:t>
            </w:r>
          </w:p>
        </w:tc>
      </w:tr>
      <w:tr w:rsidR="00543559" w14:paraId="61453B50" w14:textId="77777777">
        <w:trPr>
          <w:trHeight w:val="10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F492D" w14:textId="77777777" w:rsidR="00543559" w:rsidRDefault="00654C52">
            <w:pPr>
              <w:pStyle w:val="code"/>
            </w:pPr>
            <w:r>
              <w:t>singleUse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72594" w14:textId="77777777" w:rsidR="00543559" w:rsidRDefault="00654C52">
            <w:pPr>
              <w:pStyle w:val="Body"/>
              <w:rPr>
                <w:rFonts w:ascii="Cambria" w:eastAsia="Cambria" w:hAnsi="Cambria" w:cs="Cambria"/>
              </w:rPr>
            </w:pPr>
            <w:r>
              <w:rPr>
                <w:rFonts w:ascii="Cambria" w:hAnsi="Cambria"/>
              </w:rPr>
              <w:t>true/false</w:t>
            </w:r>
          </w:p>
          <w:p w14:paraId="60A97DA0" w14:textId="77777777" w:rsidR="00543559" w:rsidRDefault="00654C52">
            <w:pPr>
              <w:pStyle w:val="Body"/>
            </w:pPr>
            <w:r>
              <w:rPr>
                <w:rFonts w:ascii="Cambria" w:hAnsi="Cambria"/>
              </w:rPr>
              <w:t>If this is true, then the dragged object will NOT be draggable once it has been successfully used, i.e. the drop target accepted it.</w:t>
            </w:r>
          </w:p>
        </w:tc>
      </w:tr>
      <w:tr w:rsidR="00543559" w14:paraId="15EFF33C" w14:textId="77777777">
        <w:trPr>
          <w:trHeight w:val="191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16440" w14:textId="77777777" w:rsidR="00543559" w:rsidRDefault="00654C52">
            <w:pPr>
              <w:pStyle w:val="code"/>
            </w:pPr>
            <w:r>
              <w:t>dragWidth, dragHeight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FAC37" w14:textId="77777777" w:rsidR="00543559" w:rsidRDefault="00654C52">
            <w:pPr>
              <w:pStyle w:val="Body"/>
              <w:rPr>
                <w:rFonts w:ascii="Cambria" w:eastAsia="Cambria" w:hAnsi="Cambria" w:cs="Cambria"/>
              </w:rPr>
            </w:pPr>
            <w:r>
              <w:rPr>
                <w:rFonts w:ascii="Cambria" w:hAnsi="Cambria"/>
              </w:rPr>
              <w:t>The object to drag is represented by a rectangle the same width and height as the picture or object that is marked draggable. However, you may wish a larger area to touch and drag, especially with small objects. Set the dragWidth/drag</w:t>
            </w:r>
            <w:r>
              <w:rPr>
                <w:rFonts w:ascii="Cambria" w:hAnsi="Cambria"/>
              </w:rPr>
              <w:t>Height to do this.</w:t>
            </w:r>
          </w:p>
          <w:p w14:paraId="5F2E7FF6" w14:textId="77777777" w:rsidR="00543559" w:rsidRDefault="00654C52">
            <w:pPr>
              <w:pStyle w:val="code"/>
            </w:pPr>
            <w:r>
              <w:t xml:space="preserve">&lt;picture ... dragWidth=”100” dragHeight=”100” ... /&gt; </w:t>
            </w:r>
          </w:p>
        </w:tc>
      </w:tr>
    </w:tbl>
    <w:p w14:paraId="315309BB" w14:textId="77777777" w:rsidR="00543559" w:rsidRDefault="00543559">
      <w:pPr>
        <w:pStyle w:val="Body"/>
        <w:widowControl w:val="0"/>
      </w:pPr>
    </w:p>
    <w:p w14:paraId="59A928F8" w14:textId="77777777" w:rsidR="00543559" w:rsidRDefault="00543559">
      <w:pPr>
        <w:pStyle w:val="Body"/>
      </w:pPr>
    </w:p>
    <w:p w14:paraId="49958A5C" w14:textId="77777777" w:rsidR="00543559" w:rsidRDefault="00543559">
      <w:pPr>
        <w:pStyle w:val="Body"/>
      </w:pPr>
    </w:p>
    <w:p w14:paraId="08E9C437" w14:textId="77777777" w:rsidR="00543559" w:rsidRDefault="00654C52">
      <w:pPr>
        <w:pStyle w:val="Heading4"/>
      </w:pPr>
      <w:r>
        <w:t>memory-match</w:t>
      </w:r>
    </w:p>
    <w:p w14:paraId="0B192ED3" w14:textId="77777777" w:rsidR="00543559" w:rsidRDefault="00543559">
      <w:pPr>
        <w:pStyle w:val="Heading4"/>
      </w:pPr>
    </w:p>
    <w:p w14:paraId="60261B02" w14:textId="77777777" w:rsidR="00543559" w:rsidRDefault="00654C52">
      <w:pPr>
        <w:pStyle w:val="Heading2"/>
      </w:pPr>
      <w:bookmarkStart w:id="94" w:name="_Toc93"/>
      <w:r>
        <w:rPr>
          <w:rFonts w:eastAsia="Arial Unicode MS" w:cs="Arial Unicode MS"/>
        </w:rPr>
        <w:t>Templates</w:t>
      </w:r>
      <w:bookmarkEnd w:id="94"/>
    </w:p>
    <w:p w14:paraId="30E70B12" w14:textId="77777777" w:rsidR="00543559" w:rsidRDefault="00654C52">
      <w:pPr>
        <w:pStyle w:val="Body"/>
      </w:pPr>
      <w:r>
        <w:t>The templates file is build almost exactly like a book file. See the example.</w:t>
      </w:r>
    </w:p>
    <w:p w14:paraId="2AA0883C" w14:textId="77777777" w:rsidR="00543559" w:rsidRDefault="00543559">
      <w:pPr>
        <w:pStyle w:val="Body"/>
      </w:pPr>
    </w:p>
    <w:p w14:paraId="6B971F57" w14:textId="77777777" w:rsidR="00543559" w:rsidRDefault="00654C52">
      <w:pPr>
        <w:pStyle w:val="Body"/>
        <w:widowControl w:val="0"/>
      </w:pPr>
      <w:r>
        <w:t>Special codes:</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8"/>
        <w:gridCol w:w="4428"/>
      </w:tblGrid>
      <w:tr w:rsidR="00543559" w14:paraId="1675DDF8" w14:textId="77777777">
        <w:trPr>
          <w:trHeight w:val="335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A39A1" w14:textId="77777777" w:rsidR="00543559" w:rsidRDefault="00654C52">
            <w:pPr>
              <w:pStyle w:val="code"/>
            </w:pPr>
            <w:r>
              <w:lastRenderedPageBreak/>
              <w:t>{null}</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1940D" w14:textId="77777777" w:rsidR="00543559" w:rsidRDefault="00654C52">
            <w:pPr>
              <w:pStyle w:val="Body"/>
              <w:rPr>
                <w:rFonts w:ascii="Cambria" w:eastAsia="Cambria" w:hAnsi="Cambria" w:cs="Cambria"/>
              </w:rPr>
            </w:pPr>
            <w:r>
              <w:rPr>
                <w:rFonts w:ascii="Cambria" w:hAnsi="Cambria"/>
              </w:rPr>
              <w:t xml:space="preserve">An element containing the {null} code will always be empty, even if the page of the book file has a value. For example, if the book file has </w:t>
            </w:r>
          </w:p>
          <w:p w14:paraId="23B9AA44" w14:textId="77777777" w:rsidR="00543559" w:rsidRDefault="00654C52">
            <w:pPr>
              <w:pStyle w:val="code"/>
            </w:pPr>
            <w:r>
              <w:t>&lt;imagefile&gt;myvalue&lt;/imagefile&gt;</w:t>
            </w:r>
          </w:p>
          <w:p w14:paraId="24C5A9C7" w14:textId="77777777" w:rsidR="00543559" w:rsidRDefault="00654C52">
            <w:pPr>
              <w:pStyle w:val="Body"/>
              <w:rPr>
                <w:rFonts w:ascii="Cambria" w:eastAsia="Cambria" w:hAnsi="Cambria" w:cs="Cambria"/>
              </w:rPr>
            </w:pPr>
            <w:r>
              <w:rPr>
                <w:rFonts w:ascii="Cambria" w:hAnsi="Cambria"/>
              </w:rPr>
              <w:t>but the template has</w:t>
            </w:r>
          </w:p>
          <w:p w14:paraId="4E0EFE2D" w14:textId="77777777" w:rsidR="00543559" w:rsidRDefault="00654C52">
            <w:pPr>
              <w:pStyle w:val="code"/>
            </w:pPr>
            <w:r>
              <w:t>&lt;imagefile&gt;{null}&lt;/imagefile&gt;</w:t>
            </w:r>
          </w:p>
          <w:p w14:paraId="3039D7BE" w14:textId="77777777" w:rsidR="00543559" w:rsidRDefault="00654C52">
            <w:pPr>
              <w:pStyle w:val="Body"/>
              <w:rPr>
                <w:rFonts w:ascii="Cambria" w:eastAsia="Cambria" w:hAnsi="Cambria" w:cs="Cambria"/>
              </w:rPr>
            </w:pPr>
            <w:r>
              <w:rPr>
                <w:rFonts w:ascii="Cambria" w:hAnsi="Cambria"/>
              </w:rPr>
              <w:t xml:space="preserve">then the final page value will </w:t>
            </w:r>
            <w:r>
              <w:rPr>
                <w:rFonts w:ascii="Cambria" w:hAnsi="Cambria"/>
              </w:rPr>
              <w:t>be nothing at all.</w:t>
            </w:r>
          </w:p>
          <w:p w14:paraId="3616743B" w14:textId="77777777" w:rsidR="00543559" w:rsidRDefault="00654C52">
            <w:pPr>
              <w:pStyle w:val="Body"/>
            </w:pPr>
            <w:r>
              <w:rPr>
                <w:rFonts w:ascii="Cambria" w:hAnsi="Cambria"/>
              </w:rPr>
              <w:t>This is useful for making sure a book value does not appear when you don</w:t>
            </w:r>
            <w:r>
              <w:rPr>
                <w:rFonts w:ascii="Cambria" w:hAnsi="Cambria"/>
              </w:rPr>
              <w:t>’</w:t>
            </w:r>
            <w:r>
              <w:rPr>
                <w:rFonts w:ascii="Cambria" w:hAnsi="Cambria"/>
              </w:rPr>
              <w:t>t want it, while allowing you to have all kinds of values in your book file, typically what would happen from a good data dump.</w:t>
            </w:r>
          </w:p>
        </w:tc>
      </w:tr>
      <w:tr w:rsidR="00543559" w14:paraId="05BA3B0B" w14:textId="77777777">
        <w:trPr>
          <w:trHeight w:val="4430"/>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1211A" w14:textId="77777777" w:rsidR="00543559" w:rsidRDefault="00654C52">
            <w:pPr>
              <w:pStyle w:val="code"/>
              <w:keepLines/>
            </w:pPr>
            <w:r>
              <w:t>{element name}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FAA26" w14:textId="77777777" w:rsidR="00543559" w:rsidRDefault="00654C52">
            <w:pPr>
              <w:pStyle w:val="Body"/>
              <w:keepLines/>
              <w:rPr>
                <w:rFonts w:ascii="Cambria" w:eastAsia="Cambria" w:hAnsi="Cambria" w:cs="Cambria"/>
              </w:rPr>
            </w:pPr>
            <w:r>
              <w:rPr>
                <w:rFonts w:ascii="Cambria" w:hAnsi="Cambria"/>
              </w:rPr>
              <w:t xml:space="preserve">If you include an </w:t>
            </w:r>
            <w:r>
              <w:rPr>
                <w:rFonts w:ascii="Cambria" w:hAnsi="Cambria"/>
              </w:rPr>
              <w:t>element name with brackets, e.g.</w:t>
            </w:r>
          </w:p>
          <w:p w14:paraId="645F6D7D" w14:textId="77777777" w:rsidR="00543559" w:rsidRDefault="00654C52">
            <w:pPr>
              <w:pStyle w:val="code"/>
              <w:keepLines/>
            </w:pPr>
            <w:r>
              <w:t>{date}</w:t>
            </w:r>
          </w:p>
          <w:p w14:paraId="3BF82DA6" w14:textId="77777777" w:rsidR="00543559" w:rsidRDefault="00654C52">
            <w:pPr>
              <w:pStyle w:val="Body"/>
              <w:keepLines/>
              <w:rPr>
                <w:rFonts w:ascii="Cambria" w:eastAsia="Cambria" w:hAnsi="Cambria" w:cs="Cambria"/>
              </w:rPr>
            </w:pPr>
            <w:r>
              <w:rPr>
                <w:rFonts w:ascii="Cambria" w:hAnsi="Cambria"/>
              </w:rPr>
              <w:t>inside another element value in a template, e.g.</w:t>
            </w:r>
          </w:p>
          <w:p w14:paraId="3AFC1FF5" w14:textId="77777777" w:rsidR="00543559" w:rsidRDefault="00654C52">
            <w:pPr>
              <w:pStyle w:val="code"/>
              <w:keepLines/>
            </w:pPr>
            <w:r>
              <w:t>&lt;caption&gt;The date was {date}.&lt;/caption&gt;</w:t>
            </w:r>
          </w:p>
          <w:p w14:paraId="7562CDFF" w14:textId="77777777" w:rsidR="00543559" w:rsidRDefault="00654C52">
            <w:pPr>
              <w:pStyle w:val="Body"/>
              <w:keepLines/>
              <w:rPr>
                <w:rFonts w:ascii="Cambria" w:eastAsia="Cambria" w:hAnsi="Cambria" w:cs="Cambria"/>
              </w:rPr>
            </w:pPr>
            <w:r>
              <w:rPr>
                <w:rFonts w:ascii="Cambria" w:hAnsi="Cambria"/>
              </w:rPr>
              <w:t>Then the value of the element named will be inserted. For example:</w:t>
            </w:r>
          </w:p>
          <w:p w14:paraId="6A85A13A" w14:textId="77777777" w:rsidR="00543559" w:rsidRDefault="00654C52">
            <w:pPr>
              <w:pStyle w:val="Body"/>
              <w:keepLines/>
              <w:rPr>
                <w:rFonts w:ascii="Cambria" w:eastAsia="Cambria" w:hAnsi="Cambria" w:cs="Cambria"/>
              </w:rPr>
            </w:pPr>
            <w:r>
              <w:rPr>
                <w:rFonts w:ascii="Cambria" w:hAnsi="Cambria"/>
              </w:rPr>
              <w:t>The book file contains:</w:t>
            </w:r>
          </w:p>
          <w:p w14:paraId="238715FF" w14:textId="77777777" w:rsidR="00543559" w:rsidRDefault="00654C52">
            <w:pPr>
              <w:pStyle w:val="code"/>
              <w:keepLines/>
            </w:pPr>
            <w:r>
              <w:t>&lt;date&gt;12/5/2005&lt;/date&gt;</w:t>
            </w:r>
          </w:p>
          <w:p w14:paraId="1063AF02" w14:textId="77777777" w:rsidR="00543559" w:rsidRDefault="00654C52">
            <w:pPr>
              <w:pStyle w:val="Body"/>
              <w:keepLines/>
              <w:rPr>
                <w:rFonts w:ascii="Cambria" w:eastAsia="Cambria" w:hAnsi="Cambria" w:cs="Cambria"/>
              </w:rPr>
            </w:pPr>
            <w:r>
              <w:rPr>
                <w:rFonts w:ascii="Cambria" w:hAnsi="Cambria"/>
              </w:rPr>
              <w:t>and the templ</w:t>
            </w:r>
            <w:r>
              <w:rPr>
                <w:rFonts w:ascii="Cambria" w:hAnsi="Cambria"/>
              </w:rPr>
              <w:t>ate contains:</w:t>
            </w:r>
          </w:p>
          <w:p w14:paraId="5B3D8B42" w14:textId="77777777" w:rsidR="00543559" w:rsidRDefault="00654C52">
            <w:pPr>
              <w:pStyle w:val="code"/>
              <w:keepLines/>
            </w:pPr>
            <w:r>
              <w:t>&lt;date&gt;The date was {date}.&lt;/date&gt;</w:t>
            </w:r>
          </w:p>
          <w:p w14:paraId="63145145" w14:textId="77777777" w:rsidR="00543559" w:rsidRDefault="00654C52">
            <w:pPr>
              <w:pStyle w:val="code"/>
              <w:keepLines/>
            </w:pPr>
            <w:r>
              <w:t>&lt;caption&gt;On {date} it happened.&lt;/caption&gt;</w:t>
            </w:r>
          </w:p>
          <w:p w14:paraId="1D7EAC4B" w14:textId="77777777" w:rsidR="00543559" w:rsidRDefault="00654C52">
            <w:pPr>
              <w:pStyle w:val="Body"/>
              <w:keepLines/>
              <w:rPr>
                <w:rFonts w:ascii="Cambria" w:eastAsia="Cambria" w:hAnsi="Cambria" w:cs="Cambria"/>
              </w:rPr>
            </w:pPr>
            <w:r>
              <w:rPr>
                <w:rFonts w:ascii="Cambria" w:hAnsi="Cambria"/>
              </w:rPr>
              <w:t>the result will be a caption reading,</w:t>
            </w:r>
          </w:p>
          <w:p w14:paraId="1FA48620" w14:textId="77777777" w:rsidR="00543559" w:rsidRDefault="00654C52">
            <w:pPr>
              <w:pStyle w:val="code"/>
              <w:keepLines/>
            </w:pPr>
            <w:r>
              <w:t>On 12/5/2005 it happened.</w:t>
            </w:r>
          </w:p>
        </w:tc>
      </w:tr>
    </w:tbl>
    <w:p w14:paraId="5477B810" w14:textId="77777777" w:rsidR="00543559" w:rsidRDefault="00543559">
      <w:pPr>
        <w:pStyle w:val="Body"/>
        <w:widowControl w:val="0"/>
      </w:pPr>
    </w:p>
    <w:p w14:paraId="0FDD17F4" w14:textId="77777777" w:rsidR="00543559" w:rsidRDefault="00543559">
      <w:pPr>
        <w:pStyle w:val="Body"/>
      </w:pPr>
    </w:p>
    <w:p w14:paraId="2FECB2D3" w14:textId="77777777" w:rsidR="00543559" w:rsidRDefault="00654C52">
      <w:pPr>
        <w:pStyle w:val="Heading2"/>
      </w:pPr>
      <w:bookmarkStart w:id="95" w:name="_Toc94"/>
      <w:r>
        <w:rPr>
          <w:rFonts w:eastAsia="Arial Unicode MS" w:cs="Arial Unicode MS"/>
        </w:rPr>
        <w:t>PAGE METADATA UPDATE FILES</w:t>
      </w:r>
      <w:bookmarkEnd w:id="95"/>
    </w:p>
    <w:p w14:paraId="2695118F" w14:textId="77777777" w:rsidR="00543559" w:rsidRDefault="00654C52">
      <w:pPr>
        <w:pStyle w:val="Body"/>
      </w:pPr>
      <w:r>
        <w:t xml:space="preserve">In addition to the page data in the book.xml file, you can have an </w:t>
      </w:r>
      <w:r>
        <w:t>update XML file, called page_metadata.xml, which overwrites values in the book.xml file.</w:t>
      </w:r>
    </w:p>
    <w:p w14:paraId="3FCF6AAC" w14:textId="77777777" w:rsidR="00543559" w:rsidRDefault="00654C52">
      <w:pPr>
        <w:pStyle w:val="Body"/>
      </w:pPr>
      <w:r>
        <w:t>The purpose of this update file is to allow you to update page values, such as captions, without having to modify your book file. If you are developing a book, you can</w:t>
      </w:r>
      <w:r>
        <w:t xml:space="preserve"> build the book while allowing for changes to captions and such without having to worry about updating your book file.</w:t>
      </w:r>
    </w:p>
    <w:p w14:paraId="133C2C84" w14:textId="77777777" w:rsidR="00543559" w:rsidRDefault="00654C52">
      <w:pPr>
        <w:pStyle w:val="Body"/>
      </w:pPr>
      <w:r>
        <w:t xml:space="preserve">Since the update XML file is simple XML format, really just a list of key/value pairs wrapped in &lt;items&gt;&lt;/items&gt;, it is easy to maintain </w:t>
      </w:r>
      <w:r>
        <w:t>as a database (or generate from Adobe Lightroom). A client could be correcting items in this list even as your are building out the book.</w:t>
      </w:r>
    </w:p>
    <w:p w14:paraId="06848A3D" w14:textId="77777777" w:rsidR="00543559" w:rsidRDefault="00654C52">
      <w:pPr>
        <w:pStyle w:val="Body"/>
      </w:pPr>
      <w:r>
        <w:t>The key is to be sure pages have unique ID values, i.e. &lt;page id="myid"&gt;. The ID of a page in the book is matched to t</w:t>
      </w:r>
      <w:r>
        <w:t xml:space="preserve">he ID of a page in the update file. </w:t>
      </w:r>
    </w:p>
    <w:p w14:paraId="25B8082D" w14:textId="77777777" w:rsidR="00543559" w:rsidRDefault="00654C52">
      <w:pPr>
        <w:pStyle w:val="Body"/>
      </w:pPr>
      <w:r>
        <w:t>Hint: Since this updating idea was designed to deal with books of images — with one main image per page — the easiest way to have unique page ID is to use the filename of the image file for the page ID, on the assumptio</w:t>
      </w:r>
      <w:r>
        <w:t xml:space="preserve">n you won't be repeating images. When you export your XML code for your book, </w:t>
      </w:r>
      <w:r>
        <w:rPr>
          <w:rFonts w:ascii="Helvetica" w:hAnsi="Helvetica"/>
          <w:i/>
          <w:iCs/>
        </w:rPr>
        <w:t>and</w:t>
      </w:r>
      <w:r>
        <w:t xml:space="preserve"> when you make the XML code for the update file, be sure your </w:t>
      </w:r>
    </w:p>
    <w:p w14:paraId="201E5ACD" w14:textId="77777777" w:rsidR="00543559" w:rsidRDefault="00654C52">
      <w:pPr>
        <w:pStyle w:val="Body"/>
      </w:pPr>
      <w:r>
        <w:lastRenderedPageBreak/>
        <w:t>The XML file looks like this:</w:t>
      </w:r>
    </w:p>
    <w:p w14:paraId="478E23A5" w14:textId="77777777" w:rsidR="00543559" w:rsidRDefault="00543559">
      <w:pPr>
        <w:pStyle w:val="code"/>
        <w:widowControl w:val="0"/>
      </w:pPr>
    </w:p>
    <w:tbl>
      <w:tblPr>
        <w:tblW w:w="811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18"/>
      </w:tblGrid>
      <w:tr w:rsidR="00543559" w14:paraId="3CE1A8F9" w14:textId="77777777">
        <w:trPr>
          <w:trHeight w:val="2550"/>
        </w:trPr>
        <w:tc>
          <w:tcPr>
            <w:tcW w:w="8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A3B1F" w14:textId="77777777" w:rsidR="00543559" w:rsidRDefault="00654C52">
            <w:pPr>
              <w:pStyle w:val="code"/>
            </w:pPr>
            <w:r>
              <w:t>&lt;items&gt;</w:t>
            </w:r>
          </w:p>
          <w:p w14:paraId="44BAE75B" w14:textId="77777777" w:rsidR="00543559" w:rsidRDefault="00654C52">
            <w:pPr>
              <w:pStyle w:val="code"/>
              <w:ind w:left="720"/>
            </w:pPr>
            <w:r>
              <w:t>&lt;page id="X"&gt;</w:t>
            </w:r>
          </w:p>
          <w:p w14:paraId="514A78C1" w14:textId="77777777" w:rsidR="00543559" w:rsidRDefault="00654C52">
            <w:pPr>
              <w:pStyle w:val="code"/>
              <w:ind w:left="720"/>
            </w:pPr>
            <w:r>
              <w:tab/>
              <w:t>&lt;name&gt;value&lt;/name&gt;</w:t>
            </w:r>
          </w:p>
          <w:p w14:paraId="31077721" w14:textId="77777777" w:rsidR="00543559" w:rsidRDefault="00654C52">
            <w:pPr>
              <w:pStyle w:val="code"/>
              <w:ind w:left="720"/>
            </w:pPr>
            <w:r>
              <w:tab/>
              <w:t>&lt;name&gt;value&lt;/name&gt;</w:t>
            </w:r>
          </w:p>
          <w:p w14:paraId="0671FFDD" w14:textId="77777777" w:rsidR="00543559" w:rsidRDefault="00654C52">
            <w:pPr>
              <w:pStyle w:val="code"/>
              <w:ind w:left="720"/>
            </w:pPr>
            <w:r>
              <w:tab/>
              <w:t>&lt;name&gt;value&lt;/name&gt;</w:t>
            </w:r>
          </w:p>
          <w:p w14:paraId="5E7170B7" w14:textId="77777777" w:rsidR="00543559" w:rsidRDefault="00654C52">
            <w:pPr>
              <w:pStyle w:val="code"/>
              <w:ind w:left="720"/>
            </w:pPr>
            <w:r>
              <w:tab/>
              <w:t>…</w:t>
            </w:r>
          </w:p>
          <w:p w14:paraId="40FDF57F" w14:textId="77777777" w:rsidR="00543559" w:rsidRDefault="00654C52">
            <w:pPr>
              <w:pStyle w:val="code"/>
              <w:ind w:left="720"/>
            </w:pPr>
            <w:r>
              <w:t>&lt;/page&gt;</w:t>
            </w:r>
          </w:p>
          <w:p w14:paraId="69BFDAE2" w14:textId="77777777" w:rsidR="00543559" w:rsidRDefault="00654C52">
            <w:pPr>
              <w:pStyle w:val="code"/>
              <w:ind w:left="720"/>
            </w:pPr>
            <w:r>
              <w:t>…</w:t>
            </w:r>
          </w:p>
          <w:p w14:paraId="003CF077" w14:textId="77777777" w:rsidR="00543559" w:rsidRDefault="00654C52">
            <w:pPr>
              <w:pStyle w:val="code"/>
            </w:pPr>
            <w:r>
              <w:t>&lt;/items&gt;</w:t>
            </w:r>
          </w:p>
        </w:tc>
      </w:tr>
    </w:tbl>
    <w:p w14:paraId="381C2496" w14:textId="77777777" w:rsidR="00543559" w:rsidRDefault="00543559">
      <w:pPr>
        <w:pStyle w:val="code"/>
        <w:widowControl w:val="0"/>
      </w:pPr>
    </w:p>
    <w:p w14:paraId="2AB46556" w14:textId="77777777" w:rsidR="00543559" w:rsidRDefault="00543559">
      <w:pPr>
        <w:pStyle w:val="Body"/>
      </w:pPr>
    </w:p>
    <w:p w14:paraId="65A05BB9" w14:textId="77777777" w:rsidR="00543559" w:rsidRDefault="00543559">
      <w:pPr>
        <w:pStyle w:val="Body"/>
      </w:pPr>
    </w:p>
    <w:p w14:paraId="53EBACFC" w14:textId="77777777" w:rsidR="00543559" w:rsidRDefault="00543559">
      <w:pPr>
        <w:pStyle w:val="Body"/>
      </w:pPr>
    </w:p>
    <w:p w14:paraId="13582527" w14:textId="77777777" w:rsidR="00543559" w:rsidRDefault="00654C52">
      <w:pPr>
        <w:pStyle w:val="Heading2"/>
      </w:pPr>
      <w:bookmarkStart w:id="96" w:name="_Toc95"/>
      <w:r>
        <w:rPr>
          <w:rFonts w:eastAsia="Arial Unicode MS" w:cs="Arial Unicode MS"/>
          <w:lang w:val="da-DK"/>
        </w:rPr>
        <w:t>InDesign Bookmaker Plugin</w:t>
      </w:r>
      <w:bookmarkEnd w:id="96"/>
    </w:p>
    <w:p w14:paraId="37960855" w14:textId="77777777" w:rsidR="00543559" w:rsidRDefault="00654C52">
      <w:pPr>
        <w:pStyle w:val="Body"/>
      </w:pPr>
      <w:r>
        <w:t>The script for InDesign that creates a book for Photobook works by parsing the InDesign document, and creating an XML structure that Photobook can understand. InDesign allows for XML structures inside o</w:t>
      </w:r>
      <w:r>
        <w:t>f a document, and that's where the XML is contained. The user must export the XML from InDesign to use it. The script scans the InDesign file for page items, such as images and text boxes. It creates XML items based on these.</w:t>
      </w:r>
    </w:p>
    <w:p w14:paraId="11CA8371" w14:textId="77777777" w:rsidR="00543559" w:rsidRDefault="00543559">
      <w:pPr>
        <w:pStyle w:val="Body"/>
      </w:pPr>
    </w:p>
    <w:p w14:paraId="2121425F" w14:textId="77777777" w:rsidR="00543559" w:rsidRDefault="00654C52">
      <w:pPr>
        <w:pStyle w:val="Body"/>
      </w:pPr>
      <w:r>
        <w:t xml:space="preserve">Because Photobook and Corona </w:t>
      </w:r>
      <w:r>
        <w:t>cannot handle character styles (e.g. bold, or color changes), there are definite limitations to how well we can get text to work.</w:t>
      </w:r>
    </w:p>
    <w:p w14:paraId="13FBF275" w14:textId="77777777" w:rsidR="00543559" w:rsidRDefault="00543559">
      <w:pPr>
        <w:pStyle w:val="Body"/>
      </w:pPr>
    </w:p>
    <w:p w14:paraId="439131F8" w14:textId="77777777" w:rsidR="00543559" w:rsidRDefault="00654C52">
      <w:pPr>
        <w:pStyle w:val="Body"/>
      </w:pPr>
      <w:r>
        <w:t xml:space="preserve">The current script was created as needed to finish the Russian California book, so its abilities may seem a little random. </w:t>
      </w:r>
      <w:r>
        <w:t>The script can create (with some success) :</w:t>
      </w:r>
    </w:p>
    <w:p w14:paraId="3436CB2A" w14:textId="77777777" w:rsidR="00543559" w:rsidRDefault="00654C52">
      <w:pPr>
        <w:pStyle w:val="Body"/>
        <w:numPr>
          <w:ilvl w:val="0"/>
          <w:numId w:val="29"/>
        </w:numPr>
      </w:pPr>
      <w:r>
        <w:t>text boxes</w:t>
      </w:r>
    </w:p>
    <w:p w14:paraId="351CDC75" w14:textId="77777777" w:rsidR="00543559" w:rsidRDefault="00654C52">
      <w:pPr>
        <w:pStyle w:val="Body"/>
        <w:numPr>
          <w:ilvl w:val="0"/>
          <w:numId w:val="29"/>
        </w:numPr>
      </w:pPr>
      <w:r>
        <w:t>text paragraph styles</w:t>
      </w:r>
    </w:p>
    <w:p w14:paraId="2F4231F2" w14:textId="77777777" w:rsidR="00543559" w:rsidRDefault="00654C52">
      <w:pPr>
        <w:pStyle w:val="Body"/>
        <w:numPr>
          <w:ilvl w:val="0"/>
          <w:numId w:val="29"/>
        </w:numPr>
      </w:pPr>
      <w:r>
        <w:t>images</w:t>
      </w:r>
    </w:p>
    <w:p w14:paraId="1982E8A8" w14:textId="77777777" w:rsidR="00543559" w:rsidRDefault="00654C52">
      <w:pPr>
        <w:pStyle w:val="Body"/>
        <w:numPr>
          <w:ilvl w:val="0"/>
          <w:numId w:val="29"/>
        </w:numPr>
      </w:pPr>
      <w:r>
        <w:t>basic buttons that go to pages</w:t>
      </w:r>
    </w:p>
    <w:p w14:paraId="4E244368" w14:textId="77777777" w:rsidR="00543559" w:rsidRDefault="00654C52">
      <w:pPr>
        <w:pStyle w:val="Body"/>
        <w:numPr>
          <w:ilvl w:val="0"/>
          <w:numId w:val="29"/>
        </w:numPr>
      </w:pPr>
      <w:r>
        <w:t>basic image animations</w:t>
      </w:r>
    </w:p>
    <w:p w14:paraId="603AC678" w14:textId="77777777" w:rsidR="00543559" w:rsidRDefault="00654C52">
      <w:pPr>
        <w:pStyle w:val="Body"/>
        <w:numPr>
          <w:ilvl w:val="0"/>
          <w:numId w:val="29"/>
        </w:numPr>
      </w:pPr>
      <w:r>
        <w:t>rectangles and basic object frames with three kinds of borders</w:t>
      </w:r>
    </w:p>
    <w:p w14:paraId="49DCD3B1" w14:textId="77777777" w:rsidR="00543559" w:rsidRDefault="00654C52">
      <w:pPr>
        <w:pStyle w:val="Body"/>
        <w:numPr>
          <w:ilvl w:val="0"/>
          <w:numId w:val="29"/>
        </w:numPr>
      </w:pPr>
      <w:r>
        <w:t xml:space="preserve">text links to pages and anchors: These are problematic </w:t>
      </w:r>
      <w:r>
        <w:t>because the system creates both a text block and a hyperlink, and not always in exactly the same place. I don't have a way to handle hyperlinks inside of text, which means hand-fixing of the actual XML code.</w:t>
      </w:r>
    </w:p>
    <w:p w14:paraId="37B20EEF" w14:textId="77777777" w:rsidR="00543559" w:rsidRDefault="00543559">
      <w:pPr>
        <w:pStyle w:val="Body"/>
      </w:pPr>
    </w:p>
    <w:p w14:paraId="44F3B44D" w14:textId="77777777" w:rsidR="00543559" w:rsidRDefault="00543559">
      <w:pPr>
        <w:pStyle w:val="Body"/>
      </w:pPr>
    </w:p>
    <w:p w14:paraId="5458C0C4" w14:textId="77777777" w:rsidR="00543559" w:rsidRDefault="00654C52">
      <w:pPr>
        <w:pStyle w:val="Body"/>
      </w:pPr>
      <w:r>
        <w:t>Some major features not implemented include:</w:t>
      </w:r>
    </w:p>
    <w:p w14:paraId="6BE81463" w14:textId="77777777" w:rsidR="00543559" w:rsidRDefault="00654C52">
      <w:pPr>
        <w:pStyle w:val="Body"/>
        <w:numPr>
          <w:ilvl w:val="0"/>
          <w:numId w:val="31"/>
        </w:numPr>
      </w:pPr>
      <w:r>
        <w:t>F</w:t>
      </w:r>
      <w:r>
        <w:t>ull implementation of overlays — currently they are only images</w:t>
      </w:r>
    </w:p>
    <w:p w14:paraId="41631D77" w14:textId="77777777" w:rsidR="00543559" w:rsidRDefault="00654C52">
      <w:pPr>
        <w:pStyle w:val="Body"/>
        <w:numPr>
          <w:ilvl w:val="0"/>
          <w:numId w:val="31"/>
        </w:numPr>
      </w:pPr>
      <w:r>
        <w:t>Audio and video</w:t>
      </w:r>
    </w:p>
    <w:p w14:paraId="126E2FAE" w14:textId="77777777" w:rsidR="00543559" w:rsidRDefault="00654C52">
      <w:pPr>
        <w:pStyle w:val="Body"/>
        <w:numPr>
          <w:ilvl w:val="0"/>
          <w:numId w:val="31"/>
        </w:numPr>
      </w:pPr>
      <w:r>
        <w:t>Plugins</w:t>
      </w:r>
    </w:p>
    <w:p w14:paraId="2827EAB2" w14:textId="77777777" w:rsidR="00543559" w:rsidRDefault="00654C52">
      <w:pPr>
        <w:pStyle w:val="Body"/>
        <w:numPr>
          <w:ilvl w:val="0"/>
          <w:numId w:val="31"/>
        </w:numPr>
      </w:pPr>
      <w:r>
        <w:t>Customization of the navigation bar</w:t>
      </w:r>
    </w:p>
    <w:p w14:paraId="1E638941" w14:textId="77777777" w:rsidR="00543559" w:rsidRDefault="00654C52">
      <w:pPr>
        <w:pStyle w:val="Body"/>
        <w:numPr>
          <w:ilvl w:val="0"/>
          <w:numId w:val="31"/>
        </w:numPr>
      </w:pPr>
      <w:r>
        <w:t>Table of Contents creation</w:t>
      </w:r>
    </w:p>
    <w:p w14:paraId="6B954D3D" w14:textId="77777777" w:rsidR="00543559" w:rsidRDefault="00654C52">
      <w:pPr>
        <w:pStyle w:val="Body"/>
        <w:numPr>
          <w:ilvl w:val="0"/>
          <w:numId w:val="31"/>
        </w:numPr>
      </w:pPr>
      <w:r>
        <w:t>Image layers, esp. changing layers when "zooming" and image.</w:t>
      </w:r>
    </w:p>
    <w:p w14:paraId="59C11A10" w14:textId="77777777" w:rsidR="00543559" w:rsidRDefault="00654C52">
      <w:pPr>
        <w:pStyle w:val="Body"/>
        <w:numPr>
          <w:ilvl w:val="0"/>
          <w:numId w:val="31"/>
        </w:numPr>
      </w:pPr>
      <w:r>
        <w:lastRenderedPageBreak/>
        <w:t>Selection of which page pictures for uploadi</w:t>
      </w:r>
      <w:r>
        <w:t>ng to Facebook</w:t>
      </w:r>
    </w:p>
    <w:p w14:paraId="6011D038" w14:textId="77777777" w:rsidR="00543559" w:rsidRDefault="00654C52">
      <w:pPr>
        <w:pStyle w:val="Body"/>
        <w:numPr>
          <w:ilvl w:val="0"/>
          <w:numId w:val="31"/>
        </w:numPr>
      </w:pPr>
      <w:r>
        <w:t>Book introduction (video, settings)</w:t>
      </w:r>
    </w:p>
    <w:p w14:paraId="266DF094" w14:textId="77777777" w:rsidR="00543559" w:rsidRDefault="00654C52">
      <w:pPr>
        <w:pStyle w:val="Body"/>
        <w:numPr>
          <w:ilvl w:val="0"/>
          <w:numId w:val="31"/>
        </w:numPr>
      </w:pPr>
      <w:r>
        <w:t>Inventory and In-App purchasing</w:t>
      </w:r>
    </w:p>
    <w:p w14:paraId="62B31762" w14:textId="77777777" w:rsidR="00543559" w:rsidRDefault="00543559">
      <w:pPr>
        <w:pStyle w:val="Body"/>
      </w:pPr>
    </w:p>
    <w:p w14:paraId="0B94FE98" w14:textId="77777777" w:rsidR="00543559" w:rsidRDefault="00654C52">
      <w:pPr>
        <w:pStyle w:val="Body"/>
      </w:pPr>
      <w:r>
        <w:t>Also, the Photobook settings file is independent of the InDesign, but one could rewrite some of it based on the InDesign.</w:t>
      </w:r>
    </w:p>
    <w:p w14:paraId="6DF7C796" w14:textId="77777777" w:rsidR="00543559" w:rsidRDefault="00654C52">
      <w:pPr>
        <w:pStyle w:val="Body"/>
      </w:pPr>
      <w:r>
        <w:t>The system cannot properly handle multi-chapter do</w:t>
      </w:r>
      <w:r>
        <w:t>cuments, so chapters have to be created by hand, one at a time, from individual InDesign files. Then, you have to stitch it all together into a book.</w:t>
      </w:r>
    </w:p>
    <w:p w14:paraId="55B0B270" w14:textId="77777777" w:rsidR="00543559" w:rsidRDefault="00543559">
      <w:pPr>
        <w:pStyle w:val="Body"/>
      </w:pPr>
    </w:p>
    <w:p w14:paraId="76BA50B8" w14:textId="77777777" w:rsidR="00543559" w:rsidRDefault="00654C52">
      <w:pPr>
        <w:pStyle w:val="Heading3"/>
      </w:pPr>
      <w:bookmarkStart w:id="97" w:name="_Toc96"/>
      <w:r>
        <w:rPr>
          <w:rFonts w:eastAsia="Arial Unicode MS" w:cs="Arial Unicode MS"/>
        </w:rPr>
        <w:t>How to install</w:t>
      </w:r>
      <w:bookmarkEnd w:id="97"/>
    </w:p>
    <w:p w14:paraId="64B7A178" w14:textId="77777777" w:rsidR="00543559" w:rsidRDefault="00654C52">
      <w:pPr>
        <w:pStyle w:val="Body"/>
      </w:pPr>
      <w:r>
        <w:t>To install the InDesign plugin, put the Javascript into the user Scripts folder in InDesig</w:t>
      </w:r>
      <w:r>
        <w:t>n. To do this, </w:t>
      </w:r>
    </w:p>
    <w:p w14:paraId="73BA77E5" w14:textId="77777777" w:rsidR="00543559" w:rsidRDefault="00654C52">
      <w:pPr>
        <w:pStyle w:val="Body"/>
        <w:numPr>
          <w:ilvl w:val="0"/>
          <w:numId w:val="33"/>
        </w:numPr>
      </w:pPr>
      <w:r>
        <w:t>show the "Scripts" window in Indesign (found under Windows:Utilities:Scripts menu). </w:t>
      </w:r>
    </w:p>
    <w:p w14:paraId="53967D55" w14:textId="77777777" w:rsidR="00543559" w:rsidRDefault="00654C52">
      <w:pPr>
        <w:pStyle w:val="Body"/>
        <w:numPr>
          <w:ilvl w:val="0"/>
          <w:numId w:val="33"/>
        </w:numPr>
      </w:pPr>
      <w:r>
        <w:t>right-click the "User" folder, and "Reveal in Finder". You will see a folder containing "Scripts Panel". </w:t>
      </w:r>
    </w:p>
    <w:p w14:paraId="4F530A82" w14:textId="77777777" w:rsidR="00543559" w:rsidRDefault="00654C52">
      <w:pPr>
        <w:pStyle w:val="Body"/>
        <w:numPr>
          <w:ilvl w:val="0"/>
          <w:numId w:val="33"/>
        </w:numPr>
      </w:pPr>
      <w:r>
        <w:t>copy the provided javascript, called "Tag XML for</w:t>
      </w:r>
      <w:r>
        <w:t xml:space="preserve"> Photobook.jsx", into the "Scripts Panel" folder.</w:t>
      </w:r>
    </w:p>
    <w:p w14:paraId="3FC6F4E5" w14:textId="77777777" w:rsidR="00543559" w:rsidRDefault="00654C52">
      <w:pPr>
        <w:pStyle w:val="Body"/>
        <w:numPr>
          <w:ilvl w:val="0"/>
          <w:numId w:val="33"/>
        </w:numPr>
      </w:pPr>
      <w:r>
        <w:t>Also copy the file "Pasteboard to 200x200.jsx". It is useful when the script crashes — it resets the InDesign pasteboard to something reasonable.</w:t>
      </w:r>
    </w:p>
    <w:p w14:paraId="4EADBC99" w14:textId="77777777" w:rsidR="00543559" w:rsidRDefault="00543559">
      <w:pPr>
        <w:pStyle w:val="Body"/>
      </w:pPr>
    </w:p>
    <w:p w14:paraId="7A291764" w14:textId="77777777" w:rsidR="00543559" w:rsidRDefault="00543559">
      <w:pPr>
        <w:pStyle w:val="Body"/>
      </w:pPr>
    </w:p>
    <w:p w14:paraId="1573410E" w14:textId="77777777" w:rsidR="00543559" w:rsidRDefault="00654C52">
      <w:pPr>
        <w:pStyle w:val="Heading3"/>
      </w:pPr>
      <w:bookmarkStart w:id="98" w:name="_Toc97"/>
      <w:r>
        <w:rPr>
          <w:rFonts w:eastAsia="Arial Unicode MS" w:cs="Arial Unicode MS"/>
        </w:rPr>
        <w:t>Initial InDesign File Setup</w:t>
      </w:r>
      <w:bookmarkEnd w:id="98"/>
    </w:p>
    <w:p w14:paraId="019374F4" w14:textId="77777777" w:rsidR="00543559" w:rsidRDefault="00654C52">
      <w:pPr>
        <w:pStyle w:val="Body"/>
        <w:numPr>
          <w:ilvl w:val="0"/>
          <w:numId w:val="35"/>
        </w:numPr>
      </w:pPr>
      <w:r>
        <w:t>Create an InDesign document at</w:t>
      </w:r>
      <w:r>
        <w:t xml:space="preserve"> pixel dimensions of your book, e.g. 1024x768. (Don't worry about retina (double-resolution) sizes. For a retina iPad, which can show hires images at 2048x1536 pixels, you will still use the normal sizing.)</w:t>
      </w:r>
    </w:p>
    <w:p w14:paraId="10FA7754" w14:textId="77777777" w:rsidR="00543559" w:rsidRDefault="00654C52">
      <w:pPr>
        <w:pStyle w:val="Body"/>
        <w:numPr>
          <w:ilvl w:val="0"/>
          <w:numId w:val="35"/>
        </w:numPr>
      </w:pPr>
      <w:r>
        <w:t>You might wish to use Facing Pages for layout, bu</w:t>
      </w:r>
      <w:r>
        <w:t>t you must be careful. Graphics that you see spill over two pages won't do so in a book — they will only be on one page. You will have to split them into two matching parts and put part on each page.</w:t>
      </w:r>
    </w:p>
    <w:p w14:paraId="73C09E51" w14:textId="77777777" w:rsidR="00543559" w:rsidRDefault="00543559">
      <w:pPr>
        <w:pStyle w:val="Body"/>
      </w:pPr>
    </w:p>
    <w:p w14:paraId="3F8675BC" w14:textId="77777777" w:rsidR="00543559" w:rsidRDefault="00654C52">
      <w:pPr>
        <w:pStyle w:val="Heading3"/>
      </w:pPr>
      <w:bookmarkStart w:id="99" w:name="_Toc98"/>
      <w:r>
        <w:rPr>
          <w:rFonts w:eastAsia="Arial Unicode MS" w:cs="Arial Unicode MS"/>
        </w:rPr>
        <w:t>Preparation of an Existing InDesign File</w:t>
      </w:r>
      <w:bookmarkEnd w:id="99"/>
    </w:p>
    <w:p w14:paraId="245F8989" w14:textId="77777777" w:rsidR="00543559" w:rsidRDefault="00654C52">
      <w:pPr>
        <w:pStyle w:val="Body"/>
        <w:numPr>
          <w:ilvl w:val="0"/>
          <w:numId w:val="37"/>
        </w:numPr>
      </w:pPr>
      <w:r>
        <w:t xml:space="preserve">Open InDesign </w:t>
      </w:r>
      <w:r>
        <w:t>file.</w:t>
      </w:r>
    </w:p>
    <w:p w14:paraId="002C1741" w14:textId="77777777" w:rsidR="00543559" w:rsidRDefault="00654C52">
      <w:pPr>
        <w:pStyle w:val="Body"/>
        <w:numPr>
          <w:ilvl w:val="0"/>
          <w:numId w:val="37"/>
        </w:numPr>
      </w:pPr>
      <w:r>
        <w:t>Choose the File:File Info menu. Set the book title and author.</w:t>
      </w:r>
    </w:p>
    <w:p w14:paraId="3684BADB" w14:textId="77777777" w:rsidR="00543559" w:rsidRDefault="00654C52">
      <w:pPr>
        <w:pStyle w:val="Body"/>
        <w:numPr>
          <w:ilvl w:val="0"/>
          <w:numId w:val="37"/>
        </w:numPr>
      </w:pPr>
      <w:r>
        <w:t>Open the Scripts window, and double-click (or run) the "Tag XML for Photobook" script.</w:t>
      </w:r>
    </w:p>
    <w:p w14:paraId="1D013DC7" w14:textId="77777777" w:rsidR="00543559" w:rsidRDefault="00654C52">
      <w:pPr>
        <w:pStyle w:val="Body"/>
        <w:numPr>
          <w:ilvl w:val="0"/>
          <w:numId w:val="37"/>
        </w:numPr>
      </w:pPr>
      <w:r>
        <w:t>Check the bottom-most box, "Set up the document…"</w:t>
      </w:r>
    </w:p>
    <w:p w14:paraId="53ABB177" w14:textId="77777777" w:rsidR="00543559" w:rsidRDefault="00654C52">
      <w:pPr>
        <w:pStyle w:val="Body"/>
        <w:numPr>
          <w:ilvl w:val="0"/>
          <w:numId w:val="39"/>
        </w:numPr>
        <w:rPr>
          <w:strike/>
        </w:rPr>
      </w:pPr>
      <w:r>
        <w:rPr>
          <w:strike/>
        </w:rPr>
        <w:t xml:space="preserve"> You will have to choose the "DID" file, which is </w:t>
      </w:r>
      <w:r>
        <w:rPr>
          <w:strike/>
        </w:rPr>
        <w:t>in the Photobook Publishing Tools folder in Dropbox.</w:t>
      </w:r>
      <w:r>
        <w:t xml:space="preserve"> The "DID" file will be automatically chosen for you.</w:t>
      </w:r>
    </w:p>
    <w:p w14:paraId="7CC40894" w14:textId="77777777" w:rsidR="00543559" w:rsidRDefault="00654C52">
      <w:pPr>
        <w:pStyle w:val="Body"/>
        <w:numPr>
          <w:ilvl w:val="0"/>
          <w:numId w:val="39"/>
        </w:numPr>
      </w:pPr>
      <w:r>
        <w:t>Choose a folder in which to save your book and/or template.</w:t>
      </w:r>
    </w:p>
    <w:p w14:paraId="078A1A9E" w14:textId="77777777" w:rsidR="00543559" w:rsidRDefault="00543559">
      <w:pPr>
        <w:pStyle w:val="Body"/>
      </w:pPr>
    </w:p>
    <w:p w14:paraId="582BD4D2" w14:textId="77777777" w:rsidR="00543559" w:rsidRDefault="00654C52">
      <w:pPr>
        <w:pStyle w:val="Heading3"/>
      </w:pPr>
      <w:bookmarkStart w:id="100" w:name="_Toc99"/>
      <w:r>
        <w:rPr>
          <w:rFonts w:eastAsia="Arial Unicode MS" w:cs="Arial Unicode MS"/>
        </w:rPr>
        <w:t>Using the Script</w:t>
      </w:r>
      <w:bookmarkEnd w:id="100"/>
    </w:p>
    <w:p w14:paraId="249069B0" w14:textId="77777777" w:rsidR="00543559" w:rsidRDefault="00654C52">
      <w:pPr>
        <w:pStyle w:val="Body"/>
        <w:numPr>
          <w:ilvl w:val="0"/>
          <w:numId w:val="41"/>
        </w:numPr>
      </w:pPr>
      <w:r>
        <w:t>The setup will create some layers for you: PB_Overlays, PB_Captions, PB_</w:t>
      </w:r>
      <w:r>
        <w:t>Background. </w:t>
      </w:r>
    </w:p>
    <w:p w14:paraId="53333FE8" w14:textId="77777777" w:rsidR="00543559" w:rsidRDefault="00654C52">
      <w:pPr>
        <w:pStyle w:val="Body"/>
        <w:numPr>
          <w:ilvl w:val="1"/>
          <w:numId w:val="41"/>
        </w:numPr>
      </w:pPr>
      <w:r>
        <w:t>A picture on the Overlays layer will become the overlay picture</w:t>
      </w:r>
    </w:p>
    <w:p w14:paraId="70277F3F" w14:textId="77777777" w:rsidR="00543559" w:rsidRDefault="00654C52">
      <w:pPr>
        <w:pStyle w:val="Body"/>
        <w:numPr>
          <w:ilvl w:val="1"/>
          <w:numId w:val="41"/>
        </w:numPr>
      </w:pPr>
      <w:r>
        <w:t>The first text box on the captions layer is the caption text.</w:t>
      </w:r>
    </w:p>
    <w:p w14:paraId="3649772B" w14:textId="77777777" w:rsidR="00543559" w:rsidRDefault="00654C52">
      <w:pPr>
        <w:pStyle w:val="Body"/>
        <w:numPr>
          <w:ilvl w:val="1"/>
          <w:numId w:val="41"/>
        </w:numPr>
      </w:pPr>
      <w:r>
        <w:t xml:space="preserve">Images put onto the PB_Background layer will not be included on the page, but will appear on the background file for </w:t>
      </w:r>
      <w:r>
        <w:t>the page. I think….</w:t>
      </w:r>
    </w:p>
    <w:p w14:paraId="3B6D7A06" w14:textId="77777777" w:rsidR="00543559" w:rsidRDefault="00654C52">
      <w:pPr>
        <w:pStyle w:val="Body"/>
        <w:numPr>
          <w:ilvl w:val="0"/>
          <w:numId w:val="41"/>
        </w:numPr>
      </w:pPr>
      <w:r>
        <w:t>* To create a page as JPG file, mark the page with the color label, "Red".</w:t>
      </w:r>
    </w:p>
    <w:p w14:paraId="71EF0401" w14:textId="77777777" w:rsidR="00543559" w:rsidRDefault="00654C52">
      <w:pPr>
        <w:pStyle w:val="Body"/>
        <w:numPr>
          <w:ilvl w:val="0"/>
          <w:numId w:val="41"/>
        </w:numPr>
      </w:pPr>
      <w:r>
        <w:t>There are two picture settings: </w:t>
      </w:r>
    </w:p>
    <w:p w14:paraId="797993AB" w14:textId="77777777" w:rsidR="00543559" w:rsidRDefault="00654C52">
      <w:pPr>
        <w:pStyle w:val="Body"/>
        <w:numPr>
          <w:ilvl w:val="1"/>
          <w:numId w:val="41"/>
        </w:numPr>
      </w:pPr>
      <w:r>
        <w:lastRenderedPageBreak/>
        <w:t>To make an image zoom to center when tapped, set its Object Style to "PB Zoom To Center"</w:t>
      </w:r>
    </w:p>
    <w:p w14:paraId="48230A52" w14:textId="77777777" w:rsidR="00543559" w:rsidRDefault="00654C52">
      <w:pPr>
        <w:pStyle w:val="Body"/>
        <w:numPr>
          <w:ilvl w:val="1"/>
          <w:numId w:val="41"/>
        </w:numPr>
      </w:pPr>
      <w:r>
        <w:t xml:space="preserve">To make an image zoom its uncropped </w:t>
      </w:r>
      <w:r>
        <w:t>version to center, set its Object Style to "PB Zoom Original"</w:t>
      </w:r>
    </w:p>
    <w:p w14:paraId="034FC7BB" w14:textId="77777777" w:rsidR="00543559" w:rsidRDefault="00654C52">
      <w:pPr>
        <w:pStyle w:val="Body"/>
        <w:numPr>
          <w:ilvl w:val="0"/>
          <w:numId w:val="41"/>
        </w:numPr>
      </w:pPr>
      <w:r>
        <w:t>Text blocks should have "Text Frame Options: Baseline Options" set to "First Baseline: Ascent". I think… Even then, it ain't perfect.</w:t>
      </w:r>
    </w:p>
    <w:p w14:paraId="26ADFF8A" w14:textId="77777777" w:rsidR="00543559" w:rsidRDefault="00654C52">
      <w:pPr>
        <w:pStyle w:val="Body"/>
        <w:numPr>
          <w:ilvl w:val="0"/>
          <w:numId w:val="41"/>
        </w:numPr>
      </w:pPr>
      <w:r>
        <w:t>Text Formatting: the format of a paragraph follows the 1st c</w:t>
      </w:r>
      <w:r>
        <w:t>haracter. In general do NOT use formatting beyond the Paragraph Style. If you set the first character to ALL CAPS, for example, the whole paragraph will be all caps.</w:t>
      </w:r>
    </w:p>
    <w:p w14:paraId="7C312A39" w14:textId="77777777" w:rsidR="00543559" w:rsidRDefault="00654C52">
      <w:pPr>
        <w:pStyle w:val="Body"/>
        <w:numPr>
          <w:ilvl w:val="0"/>
          <w:numId w:val="41"/>
        </w:numPr>
      </w:pPr>
      <w:r>
        <w:t>Chapter Numbering: Be sure to choose the menu item "Layout:Numbering &amp; Section Options…" i</w:t>
      </w:r>
      <w:r>
        <w:t>f you plan to have more than one chapter in your book.</w:t>
      </w:r>
    </w:p>
    <w:p w14:paraId="052DBC6E" w14:textId="77777777" w:rsidR="00543559" w:rsidRDefault="00654C52">
      <w:pPr>
        <w:pStyle w:val="Body"/>
        <w:numPr>
          <w:ilvl w:val="0"/>
          <w:numId w:val="42"/>
        </w:numPr>
        <w:rPr>
          <w:rFonts w:ascii="Helvetica" w:eastAsia="Helvetica" w:hAnsi="Helvetica" w:cs="Helvetica"/>
          <w:i/>
          <w:iCs/>
        </w:rPr>
      </w:pPr>
      <w:r>
        <w:rPr>
          <w:rFonts w:ascii="Helvetica" w:hAnsi="Helvetica"/>
          <w:i/>
          <w:iCs/>
        </w:rPr>
        <w:t xml:space="preserve">Table of Contents: </w:t>
      </w:r>
      <w:r>
        <w:rPr>
          <w:rFonts w:ascii="Cambria" w:hAnsi="Cambria"/>
        </w:rPr>
        <w:t>A text block can hold a table of contents. Choose the object style "pb Contents" for that text block.</w:t>
      </w:r>
    </w:p>
    <w:p w14:paraId="46A274D8" w14:textId="77777777" w:rsidR="00543559" w:rsidRDefault="00543559">
      <w:pPr>
        <w:pStyle w:val="Body"/>
        <w:rPr>
          <w:rFonts w:ascii="Helvetica" w:eastAsia="Helvetica" w:hAnsi="Helvetica" w:cs="Helvetica"/>
          <w:i/>
          <w:iCs/>
        </w:rPr>
      </w:pPr>
    </w:p>
    <w:p w14:paraId="616954BD" w14:textId="77777777" w:rsidR="00543559" w:rsidRDefault="00654C52">
      <w:pPr>
        <w:pStyle w:val="Heading3"/>
      </w:pPr>
      <w:bookmarkStart w:id="101" w:name="_Toc100"/>
      <w:r>
        <w:rPr>
          <w:rFonts w:eastAsia="Arial Unicode MS" w:cs="Arial Unicode MS"/>
          <w:lang w:val="de-DE"/>
        </w:rPr>
        <w:t>Field Names</w:t>
      </w:r>
      <w:bookmarkEnd w:id="101"/>
    </w:p>
    <w:p w14:paraId="20E4C16F" w14:textId="77777777" w:rsidR="00543559" w:rsidRDefault="00654C52">
      <w:pPr>
        <w:pStyle w:val="Body"/>
      </w:pPr>
      <w:r>
        <w:t>You can make label text blocks so that WordPress knows where to put</w:t>
      </w:r>
      <w:r>
        <w:t xml:space="preserve"> custom fields. For example, you might have a custom field, "scientific-name", and you want that in a special text field in the template. </w:t>
      </w:r>
    </w:p>
    <w:p w14:paraId="02DD92F3" w14:textId="77777777" w:rsidR="00543559" w:rsidRDefault="00654C52">
      <w:pPr>
        <w:pStyle w:val="Body"/>
      </w:pPr>
      <w:r>
        <w:t>Do indicate that a text block gets data from a custom field, type anywhere in the text block your field name surround</w:t>
      </w:r>
      <w:r>
        <w:t xml:space="preserve">ed with double-curly brackets, like this: </w:t>
      </w:r>
    </w:p>
    <w:p w14:paraId="095B1CAB" w14:textId="77777777" w:rsidR="00543559" w:rsidRDefault="00654C52">
      <w:pPr>
        <w:pStyle w:val="code"/>
        <w:ind w:firstLine="720"/>
      </w:pPr>
      <w:r>
        <w:t>{{scientific-name}}</w:t>
      </w:r>
    </w:p>
    <w:p w14:paraId="07677BEE" w14:textId="77777777" w:rsidR="00543559" w:rsidRDefault="00543559">
      <w:pPr>
        <w:pStyle w:val="Body"/>
      </w:pPr>
    </w:p>
    <w:p w14:paraId="280A1F96" w14:textId="77777777" w:rsidR="00543559" w:rsidRDefault="00654C52">
      <w:pPr>
        <w:pStyle w:val="Body"/>
      </w:pPr>
      <w:r>
        <w:t>To export the book XML, choose File:Export in InDesign. Export "XML" format. Turn off ALL the checkboxes in both panels. Export "book.xml" into the _user folder to have it appear in Corona.</w:t>
      </w:r>
    </w:p>
    <w:p w14:paraId="276A88AD" w14:textId="77777777" w:rsidR="00543559" w:rsidRDefault="00654C52">
      <w:pPr>
        <w:pStyle w:val="Body"/>
      </w:pPr>
      <w:r>
        <w:t>Yo</w:t>
      </w:r>
      <w:r>
        <w:t>u can also export pictures, overlay pictures, page backgrounds, etc. You won't want to do this every time — it's slow, and the Corona simulator keeps trying to redraw with every file change — so these functions are separated in the plugin panel.</w:t>
      </w:r>
    </w:p>
    <w:p w14:paraId="3D0A16DC" w14:textId="77777777" w:rsidR="00543559" w:rsidRDefault="00543559">
      <w:pPr>
        <w:pStyle w:val="Body"/>
      </w:pPr>
    </w:p>
    <w:p w14:paraId="471BD0BC" w14:textId="77777777" w:rsidR="00543559" w:rsidRDefault="00543559">
      <w:pPr>
        <w:pStyle w:val="Body"/>
      </w:pPr>
    </w:p>
    <w:p w14:paraId="11239BD5" w14:textId="77777777" w:rsidR="00543559" w:rsidRDefault="00654C52">
      <w:pPr>
        <w:pStyle w:val="Heading3"/>
      </w:pPr>
      <w:bookmarkStart w:id="102" w:name="_Toc101"/>
      <w:r>
        <w:rPr>
          <w:rFonts w:eastAsia="Arial Unicode MS" w:cs="Arial Unicode MS"/>
        </w:rPr>
        <w:t>Sample d</w:t>
      </w:r>
      <w:r>
        <w:rPr>
          <w:rFonts w:eastAsia="Arial Unicode MS" w:cs="Arial Unicode MS"/>
        </w:rPr>
        <w:t>ocument</w:t>
      </w:r>
      <w:bookmarkEnd w:id="102"/>
    </w:p>
    <w:p w14:paraId="1E1E048F" w14:textId="77777777" w:rsidR="00543559" w:rsidRDefault="00543559">
      <w:pPr>
        <w:pStyle w:val="Body"/>
      </w:pPr>
    </w:p>
    <w:p w14:paraId="00A1B50D" w14:textId="77777777" w:rsidR="00543559" w:rsidRDefault="00654C52">
      <w:pPr>
        <w:pStyle w:val="Body"/>
      </w:pPr>
      <w:r>
        <w:t>I have provided a simple, sample document. It doesn't show every possibility, but it mostly works.</w:t>
      </w:r>
    </w:p>
    <w:p w14:paraId="56AB51B1" w14:textId="77777777" w:rsidR="00543559" w:rsidRDefault="00654C52">
      <w:pPr>
        <w:pStyle w:val="Body"/>
        <w:numPr>
          <w:ilvl w:val="0"/>
          <w:numId w:val="44"/>
        </w:numPr>
      </w:pPr>
      <w:r>
        <w:t>Major Issues</w:t>
      </w:r>
    </w:p>
    <w:p w14:paraId="0569E652" w14:textId="77777777" w:rsidR="00543559" w:rsidRDefault="00654C52">
      <w:pPr>
        <w:pStyle w:val="Body"/>
        <w:numPr>
          <w:ilvl w:val="0"/>
          <w:numId w:val="46"/>
        </w:numPr>
      </w:pPr>
      <w:r>
        <w:t>Corona doesn't handle fonts properly, so vertical positioning is a constant problem. Also, horizontal font spacing is different between</w:t>
      </w:r>
      <w:r>
        <w:t xml:space="preserve"> InDesign and Corona, so text doesn't always match up. Very annoying. The modules in Photobook, "fontmetrics.lua" is designed to improve this, but is definitely imperfect. I'd like to get some font-reading functionality into Photobook, but that's a slog!</w:t>
      </w:r>
    </w:p>
    <w:p w14:paraId="4AB58FC3" w14:textId="77777777" w:rsidR="00543559" w:rsidRDefault="00654C52">
      <w:pPr>
        <w:pStyle w:val="Body"/>
        <w:numPr>
          <w:ilvl w:val="0"/>
          <w:numId w:val="46"/>
        </w:numPr>
      </w:pPr>
      <w:r>
        <w:t>T</w:t>
      </w:r>
      <w:r>
        <w:t>he lack of character-based formatted in iOS is also a major limitation, only solved by improving my text engine in Photobook.</w:t>
      </w:r>
    </w:p>
    <w:p w14:paraId="3258F99E" w14:textId="77777777" w:rsidR="00543559" w:rsidRDefault="00543559">
      <w:pPr>
        <w:pStyle w:val="Body"/>
      </w:pPr>
    </w:p>
    <w:p w14:paraId="1A6CEAB5" w14:textId="77777777" w:rsidR="00543559" w:rsidRDefault="00543559">
      <w:pPr>
        <w:pStyle w:val="Body"/>
        <w:sectPr w:rsidR="00543559">
          <w:headerReference w:type="default" r:id="rId10"/>
          <w:footerReference w:type="default" r:id="rId11"/>
          <w:pgSz w:w="12240" w:h="15840"/>
          <w:pgMar w:top="1440" w:right="1800" w:bottom="1440" w:left="1800" w:header="720" w:footer="720" w:gutter="0"/>
          <w:cols w:space="720"/>
        </w:sectPr>
      </w:pPr>
    </w:p>
    <w:p w14:paraId="5F74E018" w14:textId="77777777" w:rsidR="00543559" w:rsidRDefault="00654C52">
      <w:pPr>
        <w:pStyle w:val="Heading"/>
      </w:pPr>
      <w:bookmarkStart w:id="103" w:name="_Toc102"/>
      <w:r>
        <w:lastRenderedPageBreak/>
        <w:t>Developing Plugin Scripts</w:t>
      </w:r>
      <w:bookmarkEnd w:id="103"/>
    </w:p>
    <w:p w14:paraId="21C5D75B" w14:textId="77777777" w:rsidR="00543559" w:rsidRDefault="00543559">
      <w:pPr>
        <w:pStyle w:val="Body"/>
      </w:pPr>
    </w:p>
    <w:p w14:paraId="3DE38158" w14:textId="77777777" w:rsidR="00543559" w:rsidRDefault="00654C52">
      <w:pPr>
        <w:pStyle w:val="Body"/>
      </w:pPr>
      <w:r>
        <w:t xml:space="preserve">Books can use standardized “plugin” Lua modules </w:t>
      </w:r>
      <w:r>
        <w:rPr>
          <w:i/>
          <w:iCs/>
        </w:rPr>
        <w:t>that are compiled into the original app.</w:t>
      </w:r>
      <w:r>
        <w:t xml:space="preserve"> These are not true plugins — they cannot be added after the app has been compiled and published — but they do allow a developer to extend the possibilities of an app w</w:t>
      </w:r>
      <w:r>
        <w:t>ithout tinkering with the core code.</w:t>
      </w:r>
    </w:p>
    <w:p w14:paraId="5BE5EB27" w14:textId="77777777" w:rsidR="00543559" w:rsidRDefault="00654C52">
      <w:pPr>
        <w:pStyle w:val="Body"/>
      </w:pPr>
      <w:r>
        <w:t>These plugins can be executed from settings in the XML code.</w:t>
      </w:r>
    </w:p>
    <w:p w14:paraId="1E7B1D5F" w14:textId="77777777" w:rsidR="00543559" w:rsidRDefault="00543559">
      <w:pPr>
        <w:pStyle w:val="Body"/>
      </w:pPr>
    </w:p>
    <w:p w14:paraId="7422960F" w14:textId="77777777" w:rsidR="00543559" w:rsidRDefault="00654C52">
      <w:pPr>
        <w:pStyle w:val="Body"/>
      </w:pPr>
      <w:r>
        <w:t>The viewer software runs chapter plugins when a chapter is loaded. Such a plugin includes the “swim” plugin which makes creatures swim on pages in a chapter.</w:t>
      </w:r>
    </w:p>
    <w:p w14:paraId="6DE3A167" w14:textId="77777777" w:rsidR="00543559" w:rsidRDefault="00654C52">
      <w:pPr>
        <w:pStyle w:val="Body"/>
      </w:pPr>
      <w:r>
        <w:t>More common are page-based plugins, often games.</w:t>
      </w:r>
    </w:p>
    <w:p w14:paraId="50B3D23F" w14:textId="77777777" w:rsidR="00543559" w:rsidRDefault="00654C52">
      <w:pPr>
        <w:pStyle w:val="Body"/>
      </w:pPr>
      <w:r>
        <w:t xml:space="preserve">A page plugin is loaded when the page is created by the viewer software, usually a few pages before where the user is looking at the app. </w:t>
      </w:r>
    </w:p>
    <w:p w14:paraId="1D958F09" w14:textId="77777777" w:rsidR="00543559" w:rsidRDefault="00654C52">
      <w:pPr>
        <w:pStyle w:val="Body"/>
      </w:pPr>
      <w:r>
        <w:t>Each plugin is sent parameters when it is first called, when the vi</w:t>
      </w:r>
      <w:r>
        <w:t xml:space="preserve">ewer loads the page it is embedded into. These include all XML elements in the &lt;plugin&gt; element, </w:t>
      </w:r>
      <w:r>
        <w:rPr>
          <w:i/>
          <w:iCs/>
        </w:rPr>
        <w:t>and</w:t>
      </w:r>
      <w:r>
        <w:t xml:space="preserve"> information about the current XML book and the app.</w:t>
      </w:r>
    </w:p>
    <w:p w14:paraId="0D9CFF13" w14:textId="77777777" w:rsidR="00543559" w:rsidRDefault="00654C52">
      <w:pPr>
        <w:pStyle w:val="Body"/>
      </w:pPr>
      <w:r>
        <w:t>Book and system information includes:</w:t>
      </w:r>
    </w:p>
    <w:p w14:paraId="5AF23539" w14:textId="77777777" w:rsidR="00543559" w:rsidRDefault="00543559">
      <w:pPr>
        <w:pStyle w:val="Body"/>
      </w:pPr>
    </w:p>
    <w:p w14:paraId="18F0A3D3" w14:textId="77777777" w:rsidR="00543559" w:rsidRDefault="00654C52">
      <w:pPr>
        <w:pStyle w:val="code"/>
        <w:pBdr>
          <w:top w:val="single" w:sz="8" w:space="0" w:color="000000"/>
          <w:left w:val="single" w:sz="8" w:space="0" w:color="000000"/>
          <w:bottom w:val="single" w:sz="8" w:space="0" w:color="000000"/>
          <w:right w:val="single" w:sz="8" w:space="0" w:color="000000"/>
        </w:pBdr>
      </w:pPr>
      <w:r>
        <w:t>-- The path to the book (useful for getting assets)</w:t>
      </w:r>
    </w:p>
    <w:p w14:paraId="62C9A081"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params.bookp</w:t>
      </w:r>
      <w:r>
        <w:t>ath = book.path</w:t>
      </w:r>
    </w:p>
    <w:p w14:paraId="6C1F604F" w14:textId="77777777" w:rsidR="00543559" w:rsidRDefault="00654C52">
      <w:pPr>
        <w:pStyle w:val="code"/>
        <w:pBdr>
          <w:top w:val="single" w:sz="8" w:space="0" w:color="000000"/>
          <w:left w:val="single" w:sz="8" w:space="0" w:color="000000"/>
          <w:bottom w:val="single" w:sz="8" w:space="0" w:color="000000"/>
          <w:right w:val="single" w:sz="8" w:space="0" w:color="000000"/>
        </w:pBdr>
      </w:pPr>
      <w:r>
        <w:t xml:space="preserve"> </w:t>
      </w:r>
    </w:p>
    <w:p w14:paraId="0ABEA2AD" w14:textId="77777777" w:rsidR="00543559" w:rsidRDefault="00654C52">
      <w:pPr>
        <w:pStyle w:val="code"/>
        <w:pBdr>
          <w:top w:val="single" w:sz="8" w:space="0" w:color="000000"/>
          <w:left w:val="single" w:sz="8" w:space="0" w:color="000000"/>
          <w:bottom w:val="single" w:sz="8" w:space="0" w:color="000000"/>
          <w:right w:val="single" w:sz="8" w:space="0" w:color="000000"/>
        </w:pBdr>
      </w:pPr>
      <w:r>
        <w:t xml:space="preserve">-- The system directory, e.g. system.CachesDirectory </w:t>
      </w:r>
    </w:p>
    <w:p w14:paraId="4E737095" w14:textId="77777777" w:rsidR="00543559" w:rsidRDefault="00654C52">
      <w:pPr>
        <w:pStyle w:val="code"/>
        <w:pBdr>
          <w:top w:val="single" w:sz="8" w:space="0" w:color="000000"/>
          <w:left w:val="single" w:sz="8" w:space="0" w:color="000000"/>
          <w:bottom w:val="single" w:sz="8" w:space="0" w:color="000000"/>
          <w:right w:val="single" w:sz="8" w:space="0" w:color="000000"/>
        </w:pBdr>
      </w:pPr>
      <w:r>
        <w:t>-- (useful for getting assets)</w:t>
      </w:r>
    </w:p>
    <w:p w14:paraId="3DB2E4A3"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params.bookSourceDirectory = book.sourceDirectory</w:t>
      </w:r>
    </w:p>
    <w:p w14:paraId="12FA1942" w14:textId="77777777" w:rsidR="00543559" w:rsidRDefault="00543559">
      <w:pPr>
        <w:pStyle w:val="code"/>
        <w:pBdr>
          <w:top w:val="single" w:sz="8" w:space="0" w:color="000000"/>
          <w:left w:val="single" w:sz="8" w:space="0" w:color="000000"/>
          <w:bottom w:val="single" w:sz="8" w:space="0" w:color="000000"/>
          <w:right w:val="single" w:sz="8" w:space="0" w:color="000000"/>
        </w:pBdr>
      </w:pPr>
    </w:p>
    <w:p w14:paraId="1FA7BCDD" w14:textId="77777777" w:rsidR="00543559" w:rsidRDefault="00654C52">
      <w:pPr>
        <w:pStyle w:val="code"/>
        <w:pBdr>
          <w:top w:val="single" w:sz="8" w:space="0" w:color="000000"/>
          <w:left w:val="single" w:sz="8" w:space="0" w:color="000000"/>
          <w:bottom w:val="single" w:sz="8" w:space="0" w:color="000000"/>
          <w:right w:val="single" w:sz="8" w:space="0" w:color="000000"/>
        </w:pBdr>
      </w:pPr>
      <w:r>
        <w:t>-- Pass page structure to the plugin</w:t>
      </w:r>
    </w:p>
    <w:p w14:paraId="0105337F"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params.pageValues = pageValues</w:t>
      </w:r>
    </w:p>
    <w:p w14:paraId="3F952E02" w14:textId="77777777" w:rsidR="00543559" w:rsidRDefault="00543559">
      <w:pPr>
        <w:pStyle w:val="code"/>
        <w:pBdr>
          <w:top w:val="single" w:sz="8" w:space="0" w:color="000000"/>
          <w:left w:val="single" w:sz="8" w:space="0" w:color="000000"/>
          <w:bottom w:val="single" w:sz="8" w:space="0" w:color="000000"/>
          <w:right w:val="single" w:sz="8" w:space="0" w:color="000000"/>
        </w:pBdr>
      </w:pPr>
    </w:p>
    <w:p w14:paraId="5912D646" w14:textId="77777777" w:rsidR="00543559" w:rsidRDefault="00654C52">
      <w:pPr>
        <w:pStyle w:val="code"/>
        <w:pBdr>
          <w:top w:val="single" w:sz="8" w:space="0" w:color="000000"/>
          <w:left w:val="single" w:sz="8" w:space="0" w:color="000000"/>
          <w:bottom w:val="single" w:sz="8" w:space="0" w:color="000000"/>
          <w:right w:val="single" w:sz="8" w:space="0" w:color="000000"/>
        </w:pBdr>
      </w:pPr>
      <w:r>
        <w:t xml:space="preserve">-- Must be careful to get rid of </w:t>
      </w:r>
      <w:r>
        <w:t>these to avoid memory leaks!</w:t>
      </w:r>
    </w:p>
    <w:p w14:paraId="42B30EAD"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params.pageScreen = pageScreen</w:t>
      </w:r>
    </w:p>
    <w:p w14:paraId="6A46D51E" w14:textId="77777777" w:rsidR="00543559" w:rsidRDefault="00543559">
      <w:pPr>
        <w:pStyle w:val="code"/>
        <w:pBdr>
          <w:top w:val="single" w:sz="8" w:space="0" w:color="000000"/>
          <w:left w:val="single" w:sz="8" w:space="0" w:color="000000"/>
          <w:bottom w:val="single" w:sz="8" w:space="0" w:color="000000"/>
          <w:right w:val="single" w:sz="8" w:space="0" w:color="000000"/>
        </w:pBdr>
      </w:pPr>
    </w:p>
    <w:p w14:paraId="3A6ACAAC" w14:textId="77777777" w:rsidR="00543559" w:rsidRDefault="00654C52">
      <w:pPr>
        <w:pStyle w:val="code"/>
        <w:pBdr>
          <w:top w:val="single" w:sz="8" w:space="0" w:color="000000"/>
          <w:left w:val="single" w:sz="8" w:space="0" w:color="000000"/>
          <w:bottom w:val="single" w:sz="8" w:space="0" w:color="000000"/>
          <w:right w:val="single" w:sz="8" w:space="0" w:color="000000"/>
        </w:pBdr>
      </w:pPr>
      <w:r>
        <w:t>-- Pass on slideview handlers from whatever called it:</w:t>
      </w:r>
    </w:p>
    <w:p w14:paraId="2DEDFC1B" w14:textId="77777777" w:rsidR="00543559" w:rsidRDefault="00654C52">
      <w:pPr>
        <w:pStyle w:val="code"/>
        <w:pBdr>
          <w:top w:val="single" w:sz="8" w:space="0" w:color="000000"/>
          <w:left w:val="single" w:sz="8" w:space="0" w:color="000000"/>
          <w:bottom w:val="single" w:sz="8" w:space="0" w:color="000000"/>
          <w:right w:val="single" w:sz="8" w:space="0" w:color="000000"/>
        </w:pBdr>
      </w:pPr>
      <w:r>
        <w:t>-- showFloatingBook is used by the cardviewer, for example</w:t>
      </w:r>
    </w:p>
    <w:p w14:paraId="1DED6690"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params.handlers = handlers</w:t>
      </w:r>
    </w:p>
    <w:p w14:paraId="3784521E" w14:textId="77777777" w:rsidR="00543559" w:rsidRDefault="00543559">
      <w:pPr>
        <w:pStyle w:val="code"/>
        <w:pBdr>
          <w:top w:val="single" w:sz="8" w:space="0" w:color="000000"/>
          <w:left w:val="single" w:sz="8" w:space="0" w:color="000000"/>
          <w:bottom w:val="single" w:sz="8" w:space="0" w:color="000000"/>
          <w:right w:val="single" w:sz="8" w:space="0" w:color="000000"/>
        </w:pBdr>
      </w:pPr>
    </w:p>
    <w:p w14:paraId="6A4F1E64" w14:textId="77777777" w:rsidR="00543559" w:rsidRDefault="00654C52">
      <w:pPr>
        <w:pStyle w:val="code"/>
        <w:pBdr>
          <w:top w:val="single" w:sz="8" w:space="0" w:color="000000"/>
          <w:left w:val="single" w:sz="8" w:space="0" w:color="000000"/>
          <w:bottom w:val="single" w:sz="8" w:space="0" w:color="000000"/>
          <w:right w:val="single" w:sz="8" w:space="0" w:color="000000"/>
        </w:pBdr>
      </w:pPr>
      <w:r>
        <w:t>-- These are built-in button handlers, things we coul</w:t>
      </w:r>
      <w:r>
        <w:t>d use for fun!</w:t>
      </w:r>
    </w:p>
    <w:p w14:paraId="784DC5D4"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params.bookhandlers = handleUserAction</w:t>
      </w:r>
    </w:p>
    <w:p w14:paraId="5AAB5E9C" w14:textId="77777777" w:rsidR="00543559" w:rsidRDefault="00543559">
      <w:pPr>
        <w:pStyle w:val="code"/>
        <w:pBdr>
          <w:top w:val="single" w:sz="8" w:space="0" w:color="000000"/>
          <w:left w:val="single" w:sz="8" w:space="0" w:color="000000"/>
          <w:bottom w:val="single" w:sz="8" w:space="0" w:color="000000"/>
          <w:right w:val="single" w:sz="8" w:space="0" w:color="000000"/>
        </w:pBdr>
      </w:pPr>
    </w:p>
    <w:p w14:paraId="7B59659A" w14:textId="77777777" w:rsidR="00543559" w:rsidRDefault="00654C52">
      <w:pPr>
        <w:pStyle w:val="code"/>
        <w:pBdr>
          <w:top w:val="single" w:sz="8" w:space="0" w:color="000000"/>
          <w:left w:val="single" w:sz="8" w:space="0" w:color="000000"/>
          <w:bottom w:val="single" w:sz="8" w:space="0" w:color="000000"/>
          <w:right w:val="single" w:sz="8" w:space="0" w:color="000000"/>
        </w:pBdr>
      </w:pPr>
      <w:r>
        <w:t>-- Pass all system settings</w:t>
      </w:r>
    </w:p>
    <w:p w14:paraId="2F9BCA78" w14:textId="77777777" w:rsidR="00543559" w:rsidRDefault="00654C52">
      <w:pPr>
        <w:pStyle w:val="code"/>
        <w:pBdr>
          <w:top w:val="single" w:sz="8" w:space="0" w:color="000000"/>
          <w:left w:val="single" w:sz="8" w:space="0" w:color="000000"/>
          <w:bottom w:val="single" w:sz="8" w:space="0" w:color="000000"/>
          <w:right w:val="single" w:sz="8" w:space="0" w:color="000000"/>
        </w:pBdr>
      </w:pPr>
      <w:r>
        <w:t>params.settings = systemSettings</w:t>
      </w:r>
    </w:p>
    <w:sectPr w:rsidR="005435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4DD88" w14:textId="77777777" w:rsidR="00654C52" w:rsidRDefault="00654C52">
      <w:r>
        <w:separator/>
      </w:r>
    </w:p>
  </w:endnote>
  <w:endnote w:type="continuationSeparator" w:id="0">
    <w:p w14:paraId="155940DA" w14:textId="77777777" w:rsidR="00654C52" w:rsidRDefault="0065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ndale Mono">
    <w:panose1 w:val="020B0509000000000004"/>
    <w:charset w:val="00"/>
    <w:family w:val="swiss"/>
    <w:pitch w:val="fixed"/>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D08F9" w14:textId="77777777" w:rsidR="00543559" w:rsidRDefault="0054355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3D041" w14:textId="77777777" w:rsidR="00654C52" w:rsidRDefault="00654C52">
      <w:r>
        <w:separator/>
      </w:r>
    </w:p>
  </w:footnote>
  <w:footnote w:type="continuationSeparator" w:id="0">
    <w:p w14:paraId="5D7DF3F7" w14:textId="77777777" w:rsidR="00654C52" w:rsidRDefault="00654C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F6DEF" w14:textId="77777777" w:rsidR="00543559" w:rsidRDefault="0054355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3C1"/>
    <w:multiLevelType w:val="hybridMultilevel"/>
    <w:tmpl w:val="65FE1EE4"/>
    <w:styleLink w:val="ImportedStyle2"/>
    <w:lvl w:ilvl="0" w:tplc="9C0046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7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08081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F78DBF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A632F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D681E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20326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3A3A6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AAA82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1BE72C6"/>
    <w:multiLevelType w:val="hybridMultilevel"/>
    <w:tmpl w:val="BEF45026"/>
    <w:styleLink w:val="ImportedStyle7"/>
    <w:lvl w:ilvl="0" w:tplc="39168FB8">
      <w:start w:val="1"/>
      <w:numFmt w:val="bullet"/>
      <w:lvlText w:val="-"/>
      <w:lvlJc w:val="left"/>
      <w:pPr>
        <w:ind w:left="72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1" w:tplc="3030EF16">
      <w:start w:val="1"/>
      <w:numFmt w:val="bullet"/>
      <w:lvlText w:val="o"/>
      <w:lvlJc w:val="left"/>
      <w:pPr>
        <w:ind w:left="1380" w:hanging="30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2" w:tplc="D1A8BC5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043A08">
      <w:start w:val="1"/>
      <w:numFmt w:val="bullet"/>
      <w:lvlText w:val="•"/>
      <w:lvlJc w:val="left"/>
      <w:pPr>
        <w:ind w:left="2820" w:hanging="30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4" w:tplc="C2AE48CA">
      <w:start w:val="1"/>
      <w:numFmt w:val="bullet"/>
      <w:lvlText w:val="o"/>
      <w:lvlJc w:val="left"/>
      <w:pPr>
        <w:ind w:left="3540" w:hanging="30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5" w:tplc="FFDA167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BC678A">
      <w:start w:val="1"/>
      <w:numFmt w:val="bullet"/>
      <w:lvlText w:val="•"/>
      <w:lvlJc w:val="left"/>
      <w:pPr>
        <w:ind w:left="4980" w:hanging="30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7" w:tplc="9D5A2178">
      <w:start w:val="1"/>
      <w:numFmt w:val="bullet"/>
      <w:lvlText w:val="o"/>
      <w:lvlJc w:val="left"/>
      <w:pPr>
        <w:ind w:left="5700" w:hanging="30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8" w:tplc="82F6AC86">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2675B5F"/>
    <w:multiLevelType w:val="hybridMultilevel"/>
    <w:tmpl w:val="599AF5E0"/>
    <w:numStyleLink w:val="ImportedStyle9"/>
  </w:abstractNum>
  <w:abstractNum w:abstractNumId="3">
    <w:nsid w:val="06A50BD5"/>
    <w:multiLevelType w:val="hybridMultilevel"/>
    <w:tmpl w:val="49E42A66"/>
    <w:styleLink w:val="ImportedStyle16"/>
    <w:lvl w:ilvl="0" w:tplc="E6EC96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2E2109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A4B1BA">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F891F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3E60AE">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6C6AD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CA216C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C0CC2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2C9680">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8683D03"/>
    <w:multiLevelType w:val="hybridMultilevel"/>
    <w:tmpl w:val="E9B6857C"/>
    <w:numStyleLink w:val="ImportedStyle17"/>
  </w:abstractNum>
  <w:abstractNum w:abstractNumId="5">
    <w:nsid w:val="089C00E9"/>
    <w:multiLevelType w:val="hybridMultilevel"/>
    <w:tmpl w:val="98C68848"/>
    <w:numStyleLink w:val="ImportedStyle19"/>
  </w:abstractNum>
  <w:abstractNum w:abstractNumId="6">
    <w:nsid w:val="09C73DC2"/>
    <w:multiLevelType w:val="hybridMultilevel"/>
    <w:tmpl w:val="EAF2E484"/>
    <w:styleLink w:val="ImportedStyle6"/>
    <w:lvl w:ilvl="0" w:tplc="22C4464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C886F5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2E0E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541950">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DC40FD0">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07AD2">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3A18C2">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9CDFA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42644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0DD256C0"/>
    <w:multiLevelType w:val="hybridMultilevel"/>
    <w:tmpl w:val="B04CE3DA"/>
    <w:styleLink w:val="ImportedStyle4"/>
    <w:lvl w:ilvl="0" w:tplc="D0003A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DEC6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C4184E">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7ADEF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F238E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C06D72">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1C117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E8A0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06520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0EEC344D"/>
    <w:multiLevelType w:val="hybridMultilevel"/>
    <w:tmpl w:val="261ED95A"/>
    <w:numStyleLink w:val="ImportedStyle13"/>
  </w:abstractNum>
  <w:abstractNum w:abstractNumId="9">
    <w:nsid w:val="114C5526"/>
    <w:multiLevelType w:val="hybridMultilevel"/>
    <w:tmpl w:val="91841318"/>
    <w:styleLink w:val="ImportedStyle21"/>
    <w:lvl w:ilvl="0" w:tplc="ECDEC07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CA527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02755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0280B0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4A6FE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06478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5300DF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7E4D3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50F36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14C74829"/>
    <w:multiLevelType w:val="hybridMultilevel"/>
    <w:tmpl w:val="1FD6A000"/>
    <w:styleLink w:val="ImportedStyle15"/>
    <w:lvl w:ilvl="0" w:tplc="881AE2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80796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FA7B4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7A68E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1C356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B05642">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A4863C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C27664">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E8B23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7264045"/>
    <w:multiLevelType w:val="hybridMultilevel"/>
    <w:tmpl w:val="B04CE3DA"/>
    <w:numStyleLink w:val="ImportedStyle4"/>
  </w:abstractNum>
  <w:abstractNum w:abstractNumId="12">
    <w:nsid w:val="196201AF"/>
    <w:multiLevelType w:val="hybridMultilevel"/>
    <w:tmpl w:val="40C64B40"/>
    <w:numStyleLink w:val="ImportedStyle5"/>
  </w:abstractNum>
  <w:abstractNum w:abstractNumId="13">
    <w:nsid w:val="198077CE"/>
    <w:multiLevelType w:val="hybridMultilevel"/>
    <w:tmpl w:val="FDC8AF28"/>
    <w:styleLink w:val="ImportedStyle14"/>
    <w:lvl w:ilvl="0" w:tplc="1C1493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9C685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C8F816">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34E73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CE693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E6BEE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BC2D07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BC122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26C8A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1C0F30C8"/>
    <w:multiLevelType w:val="hybridMultilevel"/>
    <w:tmpl w:val="7DF6C59E"/>
    <w:numStyleLink w:val="ImportedStyle1"/>
  </w:abstractNum>
  <w:abstractNum w:abstractNumId="15">
    <w:nsid w:val="1ED20EB9"/>
    <w:multiLevelType w:val="hybridMultilevel"/>
    <w:tmpl w:val="A80A0E2E"/>
    <w:numStyleLink w:val="ImportedStyle12"/>
  </w:abstractNum>
  <w:abstractNum w:abstractNumId="16">
    <w:nsid w:val="21CC3EC5"/>
    <w:multiLevelType w:val="hybridMultilevel"/>
    <w:tmpl w:val="98C68848"/>
    <w:styleLink w:val="ImportedStyle19"/>
    <w:lvl w:ilvl="0" w:tplc="DA186E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A23AD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F0656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C40E46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64052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B2ABC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6E8D5B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EB57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323C9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22427E66"/>
    <w:multiLevelType w:val="hybridMultilevel"/>
    <w:tmpl w:val="358EFC6C"/>
    <w:numStyleLink w:val="ImportedStyle8"/>
  </w:abstractNum>
  <w:abstractNum w:abstractNumId="18">
    <w:nsid w:val="36FA4D50"/>
    <w:multiLevelType w:val="hybridMultilevel"/>
    <w:tmpl w:val="1FFECA2C"/>
    <w:numStyleLink w:val="ImportedStyle10"/>
  </w:abstractNum>
  <w:abstractNum w:abstractNumId="19">
    <w:nsid w:val="377415EA"/>
    <w:multiLevelType w:val="hybridMultilevel"/>
    <w:tmpl w:val="F15E3386"/>
    <w:styleLink w:val="ImportedStyle22"/>
    <w:lvl w:ilvl="0" w:tplc="F1B8C0D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F2B0C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8C1F1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1EAB5A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E8DA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E6EE5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2F0BAE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E4DC6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9A63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399661F6"/>
    <w:multiLevelType w:val="hybridMultilevel"/>
    <w:tmpl w:val="49E42A66"/>
    <w:numStyleLink w:val="ImportedStyle16"/>
  </w:abstractNum>
  <w:abstractNum w:abstractNumId="21">
    <w:nsid w:val="3C6F2344"/>
    <w:multiLevelType w:val="hybridMultilevel"/>
    <w:tmpl w:val="1B8C2406"/>
    <w:styleLink w:val="ImportedStyle20"/>
    <w:lvl w:ilvl="0" w:tplc="61AA512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864BBC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7242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83AE6A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E6BD4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F0EF1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CC9A0E">
      <w:start w:val="1"/>
      <w:numFmt w:val="bullet"/>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3A46D4">
      <w:start w:val="1"/>
      <w:numFmt w:val="bullet"/>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107F22">
      <w:start w:val="1"/>
      <w:numFmt w:val="bullet"/>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C97333A"/>
    <w:multiLevelType w:val="hybridMultilevel"/>
    <w:tmpl w:val="E9B6857C"/>
    <w:styleLink w:val="ImportedStyle17"/>
    <w:lvl w:ilvl="0" w:tplc="5880AF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DCE548">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98383852">
      <w:start w:val="1"/>
      <w:numFmt w:val="lowerRoman"/>
      <w:lvlText w:val="%3."/>
      <w:lvlJc w:val="left"/>
      <w:pPr>
        <w:ind w:left="2111" w:hanging="247"/>
      </w:pPr>
      <w:rPr>
        <w:rFonts w:hAnsi="Arial Unicode MS"/>
        <w:caps w:val="0"/>
        <w:smallCaps w:val="0"/>
        <w:strike w:val="0"/>
        <w:dstrike w:val="0"/>
        <w:outline w:val="0"/>
        <w:emboss w:val="0"/>
        <w:imprint w:val="0"/>
        <w:spacing w:val="0"/>
        <w:w w:val="100"/>
        <w:kern w:val="0"/>
        <w:position w:val="0"/>
        <w:highlight w:val="none"/>
        <w:vertAlign w:val="baseline"/>
      </w:rPr>
    </w:lvl>
    <w:lvl w:ilvl="3" w:tplc="12DCF5F4">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3D46F004">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59C43346">
      <w:start w:val="1"/>
      <w:numFmt w:val="lowerRoman"/>
      <w:lvlText w:val="%6."/>
      <w:lvlJc w:val="left"/>
      <w:pPr>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631ECAF4">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9B7EAAFE">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7E3AFA88">
      <w:start w:val="1"/>
      <w:numFmt w:val="lowerRoman"/>
      <w:lvlText w:val="%9."/>
      <w:lvlJc w:val="left"/>
      <w:pPr>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40780739"/>
    <w:multiLevelType w:val="hybridMultilevel"/>
    <w:tmpl w:val="A80A0E2E"/>
    <w:styleLink w:val="ImportedStyle12"/>
    <w:lvl w:ilvl="0" w:tplc="4D14607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DAE6D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68819C">
      <w:start w:val="1"/>
      <w:numFmt w:val="lowerRoman"/>
      <w:lvlText w:val="%3."/>
      <w:lvlJc w:val="left"/>
      <w:pPr>
        <w:ind w:left="1751" w:hanging="247"/>
      </w:pPr>
      <w:rPr>
        <w:rFonts w:hAnsi="Arial Unicode MS"/>
        <w:caps w:val="0"/>
        <w:smallCaps w:val="0"/>
        <w:strike w:val="0"/>
        <w:dstrike w:val="0"/>
        <w:outline w:val="0"/>
        <w:emboss w:val="0"/>
        <w:imprint w:val="0"/>
        <w:spacing w:val="0"/>
        <w:w w:val="100"/>
        <w:kern w:val="0"/>
        <w:position w:val="0"/>
        <w:highlight w:val="none"/>
        <w:vertAlign w:val="baseline"/>
      </w:rPr>
    </w:lvl>
    <w:lvl w:ilvl="3" w:tplc="B01001F6">
      <w:start w:val="1"/>
      <w:numFmt w:val="decimal"/>
      <w:lvlText w:val="%4."/>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9CB094CC">
      <w:start w:val="1"/>
      <w:numFmt w:val="lowerLetter"/>
      <w:lvlText w:val="%5."/>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FEB63DFE">
      <w:start w:val="1"/>
      <w:numFmt w:val="lowerRoman"/>
      <w:lvlText w:val="%6."/>
      <w:lvlJc w:val="left"/>
      <w:pPr>
        <w:ind w:left="391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C6EA746C">
      <w:start w:val="1"/>
      <w:numFmt w:val="decimal"/>
      <w:lvlText w:val="%7."/>
      <w:lvlJc w:val="left"/>
      <w:pPr>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F594CB6A">
      <w:start w:val="1"/>
      <w:numFmt w:val="lowerLetter"/>
      <w:lvlText w:val="%8."/>
      <w:lvlJc w:val="left"/>
      <w:pPr>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424E3A6E">
      <w:start w:val="1"/>
      <w:numFmt w:val="lowerRoman"/>
      <w:lvlText w:val="%9."/>
      <w:lvlJc w:val="left"/>
      <w:pPr>
        <w:ind w:left="607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49E33F2C"/>
    <w:multiLevelType w:val="hybridMultilevel"/>
    <w:tmpl w:val="7DF6C59E"/>
    <w:styleLink w:val="ImportedStyle1"/>
    <w:lvl w:ilvl="0" w:tplc="EE0A9F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00D33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B0FE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9C48A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2C26B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7497AC">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9C7A0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2C5A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120B66">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4DF44762"/>
    <w:multiLevelType w:val="hybridMultilevel"/>
    <w:tmpl w:val="599AF5E0"/>
    <w:styleLink w:val="ImportedStyle9"/>
    <w:lvl w:ilvl="0" w:tplc="47ECA49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2614D4">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F0E4D6">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A6CC08">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FAC3AC">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E68F88">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A2170C">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4EDB20">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464548">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4F8B53BB"/>
    <w:multiLevelType w:val="hybridMultilevel"/>
    <w:tmpl w:val="45F06000"/>
    <w:numStyleLink w:val="ImportedStyle3"/>
  </w:abstractNum>
  <w:abstractNum w:abstractNumId="27">
    <w:nsid w:val="573843A9"/>
    <w:multiLevelType w:val="hybridMultilevel"/>
    <w:tmpl w:val="91841318"/>
    <w:numStyleLink w:val="ImportedStyle21"/>
  </w:abstractNum>
  <w:abstractNum w:abstractNumId="28">
    <w:nsid w:val="584508DC"/>
    <w:multiLevelType w:val="hybridMultilevel"/>
    <w:tmpl w:val="65FE1EE4"/>
    <w:numStyleLink w:val="ImportedStyle2"/>
  </w:abstractNum>
  <w:abstractNum w:abstractNumId="29">
    <w:nsid w:val="5A0B2CC4"/>
    <w:multiLevelType w:val="hybridMultilevel"/>
    <w:tmpl w:val="EAF2E484"/>
    <w:numStyleLink w:val="ImportedStyle6"/>
  </w:abstractNum>
  <w:abstractNum w:abstractNumId="30">
    <w:nsid w:val="5BF50C99"/>
    <w:multiLevelType w:val="hybridMultilevel"/>
    <w:tmpl w:val="1B8C2406"/>
    <w:numStyleLink w:val="ImportedStyle20"/>
  </w:abstractNum>
  <w:abstractNum w:abstractNumId="31">
    <w:nsid w:val="5C37637D"/>
    <w:multiLevelType w:val="hybridMultilevel"/>
    <w:tmpl w:val="1FD6A000"/>
    <w:numStyleLink w:val="ImportedStyle15"/>
  </w:abstractNum>
  <w:abstractNum w:abstractNumId="32">
    <w:nsid w:val="5E940C39"/>
    <w:multiLevelType w:val="hybridMultilevel"/>
    <w:tmpl w:val="659A473A"/>
    <w:numStyleLink w:val="ImportedStyle11"/>
  </w:abstractNum>
  <w:abstractNum w:abstractNumId="33">
    <w:nsid w:val="60BD7AD2"/>
    <w:multiLevelType w:val="hybridMultilevel"/>
    <w:tmpl w:val="40C64B40"/>
    <w:styleLink w:val="ImportedStyle5"/>
    <w:lvl w:ilvl="0" w:tplc="5C30F7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867E3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B6DA9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D0B60E">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60F210">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A2801C">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6277D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E0E8F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9E391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69B9229F"/>
    <w:multiLevelType w:val="hybridMultilevel"/>
    <w:tmpl w:val="BEF45026"/>
    <w:numStyleLink w:val="ImportedStyle7"/>
  </w:abstractNum>
  <w:abstractNum w:abstractNumId="35">
    <w:nsid w:val="6E050EEF"/>
    <w:multiLevelType w:val="hybridMultilevel"/>
    <w:tmpl w:val="261ED95A"/>
    <w:styleLink w:val="ImportedStyle13"/>
    <w:lvl w:ilvl="0" w:tplc="FC284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4A87982">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E7DC87A8">
      <w:start w:val="1"/>
      <w:numFmt w:val="lowerRoman"/>
      <w:lvlText w:val="%3."/>
      <w:lvlJc w:val="left"/>
      <w:pPr>
        <w:ind w:left="2111" w:hanging="247"/>
      </w:pPr>
      <w:rPr>
        <w:rFonts w:hAnsi="Arial Unicode MS"/>
        <w:caps w:val="0"/>
        <w:smallCaps w:val="0"/>
        <w:strike w:val="0"/>
        <w:dstrike w:val="0"/>
        <w:outline w:val="0"/>
        <w:emboss w:val="0"/>
        <w:imprint w:val="0"/>
        <w:spacing w:val="0"/>
        <w:w w:val="100"/>
        <w:kern w:val="0"/>
        <w:position w:val="0"/>
        <w:highlight w:val="none"/>
        <w:vertAlign w:val="baseline"/>
      </w:rPr>
    </w:lvl>
    <w:lvl w:ilvl="3" w:tplc="DF50791C">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B2A26196">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3F9A6A46">
      <w:start w:val="1"/>
      <w:numFmt w:val="lowerRoman"/>
      <w:lvlText w:val="%6."/>
      <w:lvlJc w:val="left"/>
      <w:pPr>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928EE91A">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33408BBC">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0BE6EC04">
      <w:start w:val="1"/>
      <w:numFmt w:val="lowerRoman"/>
      <w:lvlText w:val="%9."/>
      <w:lvlJc w:val="left"/>
      <w:pPr>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71CF5F7D"/>
    <w:multiLevelType w:val="hybridMultilevel"/>
    <w:tmpl w:val="FDC8AF28"/>
    <w:numStyleLink w:val="ImportedStyle14"/>
  </w:abstractNum>
  <w:abstractNum w:abstractNumId="37">
    <w:nsid w:val="77927160"/>
    <w:multiLevelType w:val="hybridMultilevel"/>
    <w:tmpl w:val="9C84F75A"/>
    <w:styleLink w:val="ImportedStyle18"/>
    <w:lvl w:ilvl="0" w:tplc="D8A838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EA0C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B0ACE6">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F6286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1C910E">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C4CCD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3D4551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AE1B1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FCD19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7793201C"/>
    <w:multiLevelType w:val="hybridMultilevel"/>
    <w:tmpl w:val="358EFC6C"/>
    <w:styleLink w:val="ImportedStyle8"/>
    <w:lvl w:ilvl="0" w:tplc="4AD66F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D63044">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864A6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E226C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FE697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B0975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B27A4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1C2878">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EAE67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9D94797"/>
    <w:multiLevelType w:val="hybridMultilevel"/>
    <w:tmpl w:val="659A473A"/>
    <w:styleLink w:val="ImportedStyle11"/>
    <w:lvl w:ilvl="0" w:tplc="F66C38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1624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C66B3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5CFE88">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947AC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82E38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F2FD1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BAD848">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86DFC6">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7A9501D3"/>
    <w:multiLevelType w:val="hybridMultilevel"/>
    <w:tmpl w:val="45F06000"/>
    <w:styleLink w:val="ImportedStyle3"/>
    <w:lvl w:ilvl="0" w:tplc="7466CC52">
      <w:start w:val="1"/>
      <w:numFmt w:val="bullet"/>
      <w:lvlText w:val="·"/>
      <w:lvlJc w:val="left"/>
      <w:pPr>
        <w:ind w:left="6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7CE9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24E6F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129B6A">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38D71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A2243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8CAF1A">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E0213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24C21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7C076765"/>
    <w:multiLevelType w:val="hybridMultilevel"/>
    <w:tmpl w:val="9C84F75A"/>
    <w:numStyleLink w:val="ImportedStyle18"/>
  </w:abstractNum>
  <w:abstractNum w:abstractNumId="42">
    <w:nsid w:val="7D8B12C4"/>
    <w:multiLevelType w:val="hybridMultilevel"/>
    <w:tmpl w:val="F15E3386"/>
    <w:numStyleLink w:val="ImportedStyle22"/>
  </w:abstractNum>
  <w:abstractNum w:abstractNumId="43">
    <w:nsid w:val="7F617520"/>
    <w:multiLevelType w:val="hybridMultilevel"/>
    <w:tmpl w:val="1FFECA2C"/>
    <w:styleLink w:val="ImportedStyle10"/>
    <w:lvl w:ilvl="0" w:tplc="9DECFB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048440">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92A9C2">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4E9E22">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8EB06A">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6687C0">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0471C4">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F21530">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DCE8C0">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4"/>
  </w:num>
  <w:num w:numId="3">
    <w:abstractNumId w:val="0"/>
  </w:num>
  <w:num w:numId="4">
    <w:abstractNumId w:val="28"/>
  </w:num>
  <w:num w:numId="5">
    <w:abstractNumId w:val="40"/>
  </w:num>
  <w:num w:numId="6">
    <w:abstractNumId w:val="26"/>
  </w:num>
  <w:num w:numId="7">
    <w:abstractNumId w:val="7"/>
  </w:num>
  <w:num w:numId="8">
    <w:abstractNumId w:val="11"/>
  </w:num>
  <w:num w:numId="9">
    <w:abstractNumId w:val="33"/>
  </w:num>
  <w:num w:numId="10">
    <w:abstractNumId w:val="12"/>
  </w:num>
  <w:num w:numId="11">
    <w:abstractNumId w:val="6"/>
  </w:num>
  <w:num w:numId="12">
    <w:abstractNumId w:val="29"/>
  </w:num>
  <w:num w:numId="13">
    <w:abstractNumId w:val="1"/>
  </w:num>
  <w:num w:numId="14">
    <w:abstractNumId w:val="34"/>
  </w:num>
  <w:num w:numId="15">
    <w:abstractNumId w:val="38"/>
  </w:num>
  <w:num w:numId="16">
    <w:abstractNumId w:val="17"/>
  </w:num>
  <w:num w:numId="17">
    <w:abstractNumId w:val="25"/>
  </w:num>
  <w:num w:numId="18">
    <w:abstractNumId w:val="2"/>
  </w:num>
  <w:num w:numId="19">
    <w:abstractNumId w:val="43"/>
  </w:num>
  <w:num w:numId="20">
    <w:abstractNumId w:val="18"/>
  </w:num>
  <w:num w:numId="21">
    <w:abstractNumId w:val="39"/>
  </w:num>
  <w:num w:numId="22">
    <w:abstractNumId w:val="32"/>
  </w:num>
  <w:num w:numId="23">
    <w:abstractNumId w:val="23"/>
  </w:num>
  <w:num w:numId="24">
    <w:abstractNumId w:val="15"/>
  </w:num>
  <w:num w:numId="25">
    <w:abstractNumId w:val="15"/>
    <w:lvlOverride w:ilvl="0">
      <w:startOverride w:val="2"/>
    </w:lvlOverride>
  </w:num>
  <w:num w:numId="26">
    <w:abstractNumId w:val="35"/>
  </w:num>
  <w:num w:numId="27">
    <w:abstractNumId w:val="8"/>
  </w:num>
  <w:num w:numId="28">
    <w:abstractNumId w:val="13"/>
  </w:num>
  <w:num w:numId="29">
    <w:abstractNumId w:val="36"/>
  </w:num>
  <w:num w:numId="30">
    <w:abstractNumId w:val="10"/>
  </w:num>
  <w:num w:numId="31">
    <w:abstractNumId w:val="31"/>
  </w:num>
  <w:num w:numId="32">
    <w:abstractNumId w:val="3"/>
  </w:num>
  <w:num w:numId="33">
    <w:abstractNumId w:val="20"/>
  </w:num>
  <w:num w:numId="34">
    <w:abstractNumId w:val="22"/>
  </w:num>
  <w:num w:numId="35">
    <w:abstractNumId w:val="4"/>
  </w:num>
  <w:num w:numId="36">
    <w:abstractNumId w:val="37"/>
  </w:num>
  <w:num w:numId="37">
    <w:abstractNumId w:val="41"/>
  </w:num>
  <w:num w:numId="38">
    <w:abstractNumId w:val="16"/>
  </w:num>
  <w:num w:numId="39">
    <w:abstractNumId w:val="5"/>
  </w:num>
  <w:num w:numId="40">
    <w:abstractNumId w:val="21"/>
  </w:num>
  <w:num w:numId="41">
    <w:abstractNumId w:val="30"/>
  </w:num>
  <w:num w:numId="42">
    <w:abstractNumId w:val="30"/>
    <w:lvlOverride w:ilvl="0">
      <w:lvl w:ilvl="0" w:tplc="4E208880">
        <w:start w:val="1"/>
        <w:numFmt w:val="bullet"/>
        <w:lvlText w:val="•"/>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1A9A1002">
        <w:start w:val="1"/>
        <w:numFmt w:val="bullet"/>
        <w:lvlText w:val="◦"/>
        <w:lvlJc w:val="left"/>
        <w:pPr>
          <w:ind w:left="138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5D54BA6E">
        <w:start w:val="1"/>
        <w:numFmt w:val="bullet"/>
        <w:lvlText w:val="◦"/>
        <w:lvlJc w:val="left"/>
        <w:pPr>
          <w:ind w:left="24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ABC4ECA">
        <w:start w:val="1"/>
        <w:numFmt w:val="bullet"/>
        <w:lvlText w:val="◦"/>
        <w:lvlJc w:val="left"/>
        <w:pPr>
          <w:ind w:left="354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1B2CEEBC">
        <w:start w:val="1"/>
        <w:numFmt w:val="bullet"/>
        <w:lvlText w:val="◦"/>
        <w:lvlJc w:val="left"/>
        <w:pPr>
          <w:ind w:left="462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338E42D6">
        <w:start w:val="1"/>
        <w:numFmt w:val="bullet"/>
        <w:lvlText w:val="◦"/>
        <w:lvlJc w:val="left"/>
        <w:pPr>
          <w:ind w:left="570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92868EB6">
        <w:start w:val="1"/>
        <w:numFmt w:val="bullet"/>
        <w:lvlText w:val="◦"/>
        <w:lvlJc w:val="left"/>
        <w:pPr>
          <w:ind w:left="678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51F8140A">
        <w:start w:val="1"/>
        <w:numFmt w:val="bullet"/>
        <w:lvlText w:val="◦"/>
        <w:lvlJc w:val="left"/>
        <w:pPr>
          <w:ind w:left="78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21D06912">
        <w:start w:val="1"/>
        <w:numFmt w:val="bullet"/>
        <w:lvlText w:val="◦"/>
        <w:lvlJc w:val="left"/>
        <w:pPr>
          <w:ind w:left="894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43">
    <w:abstractNumId w:val="9"/>
  </w:num>
  <w:num w:numId="44">
    <w:abstractNumId w:val="27"/>
  </w:num>
  <w:num w:numId="45">
    <w:abstractNumId w:val="19"/>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59"/>
    <w:rsid w:val="00543559"/>
    <w:rsid w:val="00654C52"/>
    <w:rsid w:val="00FD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28F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keepLines/>
      <w:spacing w:before="240" w:after="60"/>
      <w:outlineLvl w:val="1"/>
    </w:pPr>
    <w:rPr>
      <w:rFonts w:ascii="Helvetica" w:eastAsia="Helvetica" w:hAnsi="Helvetica" w:cs="Helvetica"/>
      <w:b/>
      <w:bCs/>
      <w:caps/>
      <w:color w:val="000000"/>
      <w:u w:color="000000"/>
    </w:rPr>
  </w:style>
  <w:style w:type="paragraph" w:styleId="Heading3">
    <w:name w:val="heading 3"/>
    <w:next w:val="Body"/>
    <w:pPr>
      <w:keepNext/>
      <w:spacing w:before="60" w:after="60"/>
      <w:outlineLvl w:val="2"/>
    </w:pPr>
    <w:rPr>
      <w:rFonts w:ascii="Helvetica" w:eastAsia="Helvetica" w:hAnsi="Helvetica" w:cs="Helvetica"/>
      <w:b/>
      <w:bCs/>
      <w:color w:val="000000"/>
      <w:u w:color="000000"/>
    </w:rPr>
  </w:style>
  <w:style w:type="paragraph" w:styleId="Heading4">
    <w:name w:val="heading 4"/>
    <w:next w:val="Body"/>
    <w:pPr>
      <w:keepNext/>
      <w:keepLines/>
      <w:spacing w:before="200"/>
      <w:outlineLvl w:val="3"/>
    </w:pPr>
    <w:rPr>
      <w:rFonts w:ascii="Helvetica" w:hAnsi="Helvetica" w:cs="Arial Unicode MS"/>
      <w:b/>
      <w:bCs/>
      <w:i/>
      <w:iCs/>
      <w:color w:val="4F81BD"/>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
    <w:pPr>
      <w:keepNext/>
      <w:pageBreakBefore/>
      <w:spacing w:before="240" w:after="60"/>
      <w:outlineLvl w:val="3"/>
    </w:pPr>
    <w:rPr>
      <w:rFonts w:ascii="Helvetica" w:hAnsi="Helvetica" w:cs="Arial Unicode MS"/>
      <w:b/>
      <w:bCs/>
      <w:color w:val="000000"/>
      <w:kern w:val="32"/>
      <w:sz w:val="28"/>
      <w:szCs w:val="28"/>
      <w:u w:color="000000"/>
    </w:rPr>
  </w:style>
  <w:style w:type="paragraph" w:customStyle="1" w:styleId="Body">
    <w:name w:val="Body"/>
    <w:pPr>
      <w:spacing w:before="60" w:after="60"/>
    </w:pPr>
    <w:rPr>
      <w:rFonts w:ascii="Georgia" w:hAnsi="Georgia" w:cs="Arial Unicode MS"/>
      <w:color w:val="000000"/>
      <w:u w:color="000000"/>
    </w:rPr>
  </w:style>
  <w:style w:type="paragraph" w:styleId="TOCHeading">
    <w:name w:val="TOC Heading"/>
    <w:next w:val="Body"/>
    <w:pPr>
      <w:keepNext/>
      <w:keepLines/>
      <w:pageBreakBefore/>
      <w:spacing w:before="480" w:line="276" w:lineRule="auto"/>
    </w:pPr>
    <w:rPr>
      <w:rFonts w:ascii="Helvetica" w:hAnsi="Helvetica" w:cs="Arial Unicode MS"/>
      <w:b/>
      <w:bCs/>
      <w:color w:val="365F91"/>
      <w:sz w:val="28"/>
      <w:szCs w:val="28"/>
      <w:u w:color="365F91"/>
    </w:rPr>
  </w:style>
  <w:style w:type="paragraph" w:styleId="TOC2">
    <w:name w:val="toc 2"/>
    <w:pPr>
      <w:tabs>
        <w:tab w:val="right" w:leader="dot" w:pos="8620"/>
      </w:tabs>
      <w:spacing w:before="60"/>
      <w:ind w:left="200"/>
    </w:pPr>
    <w:rPr>
      <w:rFonts w:ascii="Helvetica" w:eastAsia="Helvetica" w:hAnsi="Helvetica" w:cs="Helvetica"/>
      <w:b/>
      <w:bCs/>
      <w:color w:val="000000"/>
      <w:sz w:val="22"/>
      <w:szCs w:val="22"/>
      <w:u w:color="000000"/>
    </w:rPr>
  </w:style>
  <w:style w:type="paragraph" w:styleId="TOC3">
    <w:name w:val="toc 3"/>
    <w:pPr>
      <w:tabs>
        <w:tab w:val="right" w:leader="dot" w:pos="8620"/>
      </w:tabs>
      <w:spacing w:before="60"/>
      <w:ind w:left="400"/>
    </w:pPr>
    <w:rPr>
      <w:rFonts w:ascii="Cambria" w:eastAsia="Cambria" w:hAnsi="Cambria" w:cs="Cambria"/>
      <w:color w:val="000000"/>
      <w:sz w:val="22"/>
      <w:szCs w:val="22"/>
      <w:u w:color="000000"/>
    </w:rPr>
  </w:style>
  <w:style w:type="paragraph" w:styleId="TOC4">
    <w:name w:val="toc 4"/>
    <w:pPr>
      <w:tabs>
        <w:tab w:val="right" w:leader="dot" w:pos="8620"/>
      </w:tabs>
      <w:spacing w:before="120"/>
    </w:pPr>
    <w:rPr>
      <w:rFonts w:ascii="Helvetica" w:eastAsia="Helvetica" w:hAnsi="Helvetica" w:cs="Helvetica"/>
      <w:b/>
      <w:bC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customStyle="1" w:styleId="code">
    <w:name w:val="code"/>
    <w:pPr>
      <w:spacing w:before="60"/>
    </w:pPr>
    <w:rPr>
      <w:rFonts w:ascii="Andale Mono" w:hAnsi="Andale Mono" w:cs="Arial Unicode MS"/>
      <w:color w:val="000000"/>
      <w:sz w:val="18"/>
      <w:szCs w:val="18"/>
      <w:u w:color="000000"/>
    </w:r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6"/>
      </w:numPr>
    </w:pPr>
  </w:style>
  <w:style w:type="numbering" w:customStyle="1" w:styleId="ImportedStyle14">
    <w:name w:val="Imported Style 14"/>
    <w:pPr>
      <w:numPr>
        <w:numId w:val="28"/>
      </w:numPr>
    </w:pPr>
  </w:style>
  <w:style w:type="numbering" w:customStyle="1" w:styleId="ImportedStyle15">
    <w:name w:val="Imported Style 15"/>
    <w:pPr>
      <w:numPr>
        <w:numId w:val="30"/>
      </w:numPr>
    </w:pPr>
  </w:style>
  <w:style w:type="numbering" w:customStyle="1" w:styleId="ImportedStyle16">
    <w:name w:val="Imported Style 16"/>
    <w:pPr>
      <w:numPr>
        <w:numId w:val="32"/>
      </w:numPr>
    </w:pPr>
  </w:style>
  <w:style w:type="numbering" w:customStyle="1" w:styleId="ImportedStyle17">
    <w:name w:val="Imported Style 17"/>
    <w:pPr>
      <w:numPr>
        <w:numId w:val="34"/>
      </w:numPr>
    </w:pPr>
  </w:style>
  <w:style w:type="numbering" w:customStyle="1" w:styleId="ImportedStyle18">
    <w:name w:val="Imported Style 18"/>
    <w:pPr>
      <w:numPr>
        <w:numId w:val="36"/>
      </w:numPr>
    </w:pPr>
  </w:style>
  <w:style w:type="numbering" w:customStyle="1" w:styleId="ImportedStyle19">
    <w:name w:val="Imported Style 19"/>
    <w:pPr>
      <w:numPr>
        <w:numId w:val="38"/>
      </w:numPr>
    </w:pPr>
  </w:style>
  <w:style w:type="numbering" w:customStyle="1" w:styleId="ImportedStyle20">
    <w:name w:val="Imported Style 20"/>
    <w:pPr>
      <w:numPr>
        <w:numId w:val="40"/>
      </w:numPr>
    </w:pPr>
  </w:style>
  <w:style w:type="numbering" w:customStyle="1" w:styleId="ImportedStyle21">
    <w:name w:val="Imported Style 21"/>
    <w:pPr>
      <w:numPr>
        <w:numId w:val="43"/>
      </w:numPr>
    </w:pPr>
  </w:style>
  <w:style w:type="numbering" w:customStyle="1" w:styleId="ImportedStyle22">
    <w:name w:val="Imported Style 2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coronalabs.com/guide/social/setupFacebook/index.html"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3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80</Pages>
  <Words>18327</Words>
  <Characters>104464</Characters>
  <Application>Microsoft Macintosh Word</Application>
  <DocSecurity>0</DocSecurity>
  <Lines>870</Lines>
  <Paragraphs>245</Paragraphs>
  <ScaleCrop>false</ScaleCrop>
  <LinksUpToDate>false</LinksUpToDate>
  <CharactersWithSpaces>122546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Gross</cp:lastModifiedBy>
  <cp:revision>2</cp:revision>
  <dcterms:created xsi:type="dcterms:W3CDTF">2017-10-16T22:37:00Z</dcterms:created>
  <dcterms:modified xsi:type="dcterms:W3CDTF">2017-10-16T22:41:00Z</dcterms:modified>
</cp:coreProperties>
</file>