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Kóló App — Full-Stack Prompting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Built on the 5 Core Pillars of Prompting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🏗️ The 5 Pillars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Pillar | Purpose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**1. ROLE** | Who Claude is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**2. CONTEXT** | The situation &amp; constraints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**3. TASK** | What to build exactly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**4. FORMAT** | How to structure the output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**5. GUARDRAILS** | What to avoid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📋 The Full Prompt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[ROLE]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are a senior full-stack engineer and UI/UX designer specializing in premium, consumer-grade mobile applications. You have deep expertise in building React Native (Expo) frontends, Node.js/Express backends, and PostgreSQL databases. You are known for crafting rich, polished interfaces with exceptional attention to typography, motion, and visual hierarchy — and you understand fintech UX, data security, and African market business patterns.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[CONTEXT]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am building **Kóló App** — a smart bookkeeping and financial management app for African artisans and small business owners (tailors, cobblers, welders, food vendors, hair braiders). Users are everyday entrepreneurs who need a clean, reliable way to track their money, manage customers, and protect themselves from being overcharged. The app should feel modern, premium, and trustworthy — comparable to top-tier fintech apps globally, with a cultural identity rooted in Africa. Target region: West Africa (Nigeria/Ghana). Currency: NGN/GHS. The app should feel like a powerful business tool they are proud to use.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[TASK]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Build a complete full-stack application with the following modules: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#### 📱 Frontend (React Native + Expo)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**Onboarding:** Elegant welcome screens, email/phone + password auth, business type selector, profile setup with avatar upload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**Dashboard:** Rich financial overview with animated charts, income/expense cards, profit trend graphs, quick-action FAB button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**Money Tracker:** Transaction entry with category picker, receipt photo attachment, daily/weekly/monthly chart views with smooth transitions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**Customer Debt Book:** Customer profiles with photo, debt tracking, one-tap WhatsApp reminder (deep link), overdue debt badges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**Inventory Screen:** Product cards with photos, quantity management, low-stock alerts, stock value summary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**Anti-Scam Insight Screen:** Market price checker, profit margin calculator with visual breakdown, transaction anomaly alerts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**Trust &amp; Share Screen:** Biometric/PIN lock (Expo LocalAuthentication), exportable PDF/image summary reports, trusted contact sharing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#### 🖥️ Backend (Node.js + Express + PostgreSQL)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REST API with JWT auth (email/phone + password, biometric token refresh)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Tables: `users`, `transactions`, `customers`, `debts`, `inventory_items`, `price_benchmarks`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Endpoints: CRUD for all modules, market price benchmark seeding, summary report generation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Offline sync queue: local SQLite on device, sync to Postgres when online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WhatsApp reminder via Twilio WhatsApp API or `wa.me` deep link fallback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#### ✨ Additional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Expo Speech API integration for optional voice input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PDF report generation (react-native-html-to-pdf)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Database schema with seed data for Nigerian/Ghanaian market price benchmarks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Push notifications for debt reminders and low stock alerts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[FORMAT]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Deliver the project in this order: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Folder structure (full monorepo layout)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Database schema (SQL)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Backend code (server.js, routes, controllers, models)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Frontend screens (one at a time, fully styled)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README with setup instructions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Use clear file path comments at the top of every code block. Use functional React components with hooks. Style with NativeWind (Tailwind for React Native). Prioritize rich UI — smooth animations, beautiful typography, premium card layouts. Add inline comments explaining every major decision for a junior developer to understand.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[GUARDRAILS]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❌ Do NOT build a generic, cookie-cutter UI — every screen must feel intentionally designed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❌ Do NOT skip animations and transitions — motion is part of the premium feel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❌ Do NOT assume internet connectivity — build offline-first with sync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❌ Do NOT skip error handling — every API call must have a loading, success, and error state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❌ Do NOT use flat, lifeless color palettes — use rich, layered tones with depth and contrast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❌ Avoid purple gradient "AI app" aesthetics — use a bold, culturally-rooted African design language (deep indigo, warm gold, earthy terracotta, forest green)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🎯 Feature Checklist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💰 Money Tracking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[ ] Voice input or picture-tapping to record sales/expenses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Visual summaries with big numbers and color-coded charts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Daily/weekly/monthly totals shown as coin-stack icons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🧾 Debt &amp; Credit Ledger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Customer photo + debt amount tracking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One-tap WhatsApp reminder to debtors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[ ] Overdue debt alerts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📦 Inventory / Stock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Photo-based product/stock tracking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[ ] Low stock alerts with push notifications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📊 Anti-Scam Insights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[ ] Market price checker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[ ] Profit margin visual calculator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[ ] Unusual transaction flagging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👥 Social / Trust Layer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[ ] Share summary report with trusted family member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[ ] PIN + fingerprint lock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🎨 Design Tokens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Token | Value | Usage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|-------|-------|-------|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Primary | `#1B1F5E` (Deep Indigo) | Headers, nav, primary actions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Accent | `#D4A017` (Gold) | Highlights, profit indicators, badges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Success | `#2E7D32` (Forest Green) | Positive balances, income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Danger | `#C62828` (Deep Red) | Debts, losses, alerts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Warm | `#C1440E` (Terracotta) | Secondary CTAs, cultural warmth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Background | `#F8F9FF` (Soft White) | App background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Surface | `#FFFFFF` (White) | Cards, modals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Text Primary | `#0D0F1C` (Near Black) | Body text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*Kóló App — Your business, beautifully in control.*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